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86ED8" w14:textId="77777777" w:rsidR="008B25CC" w:rsidRDefault="00A43321" w:rsidP="00A43321">
      <w:pPr>
        <w:pStyle w:val="Geenafstand"/>
        <w:jc w:val="center"/>
        <w:rPr>
          <w:sz w:val="28"/>
        </w:rPr>
      </w:pPr>
      <w:r w:rsidRPr="00A43321">
        <w:rPr>
          <w:sz w:val="28"/>
        </w:rPr>
        <w:t>Tekststructuren</w:t>
      </w:r>
    </w:p>
    <w:p w14:paraId="659122C4" w14:textId="77777777" w:rsidR="00A43321" w:rsidRPr="00A43321" w:rsidRDefault="00A43321" w:rsidP="00A43321">
      <w:pPr>
        <w:pStyle w:val="Geenafstand"/>
        <w:jc w:val="center"/>
        <w:rPr>
          <w:sz w:val="28"/>
        </w:rPr>
      </w:pPr>
    </w:p>
    <w:p w14:paraId="0BEFB24A" w14:textId="77777777" w:rsidR="00A43321" w:rsidRDefault="00A43321" w:rsidP="00A43321">
      <w:pPr>
        <w:pStyle w:val="Geenafstand"/>
        <w:rPr>
          <w:b/>
          <w:sz w:val="24"/>
        </w:rPr>
      </w:pPr>
      <w:r>
        <w:rPr>
          <w:b/>
          <w:sz w:val="24"/>
        </w:rPr>
        <w:t>HET BETOOG</w:t>
      </w:r>
    </w:p>
    <w:p w14:paraId="059788BE" w14:textId="77777777" w:rsidR="00A43321" w:rsidRDefault="00A43321" w:rsidP="00A43321">
      <w:pPr>
        <w:pStyle w:val="Geenafstand"/>
        <w:rPr>
          <w:b/>
          <w:sz w:val="24"/>
        </w:rPr>
      </w:pPr>
    </w:p>
    <w:p w14:paraId="21659BEB" w14:textId="77777777" w:rsidR="00A43321" w:rsidRDefault="00A43321" w:rsidP="00A43321">
      <w:pPr>
        <w:pStyle w:val="Geenafstand"/>
        <w:rPr>
          <w:sz w:val="24"/>
          <w:u w:val="single"/>
        </w:rPr>
      </w:pPr>
      <w:r>
        <w:rPr>
          <w:b/>
          <w:sz w:val="24"/>
        </w:rPr>
        <w:tab/>
      </w:r>
      <w:r>
        <w:rPr>
          <w:sz w:val="24"/>
          <w:u w:val="single"/>
        </w:rPr>
        <w:t>De probleemstructuur</w:t>
      </w:r>
    </w:p>
    <w:p w14:paraId="521B575E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is het probleem precies?</w:t>
      </w:r>
    </w:p>
    <w:p w14:paraId="7DF3988C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Waarom is het een probleem?</w:t>
      </w:r>
    </w:p>
    <w:p w14:paraId="0530262E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zijn de oorzaken?</w:t>
      </w:r>
    </w:p>
    <w:p w14:paraId="233554CE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is ertegen te doen?</w:t>
      </w:r>
    </w:p>
    <w:p w14:paraId="50032F1D" w14:textId="77777777" w:rsidR="00A43321" w:rsidRDefault="00A43321" w:rsidP="00A43321">
      <w:pPr>
        <w:pStyle w:val="Geenafstand"/>
        <w:rPr>
          <w:sz w:val="24"/>
        </w:rPr>
      </w:pPr>
    </w:p>
    <w:p w14:paraId="253341EE" w14:textId="77777777" w:rsidR="00A43321" w:rsidRDefault="00A43321" w:rsidP="00A43321">
      <w:pPr>
        <w:pStyle w:val="Geenafstand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De maatregelstructuur</w:t>
      </w:r>
    </w:p>
    <w:p w14:paraId="3A750B7F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is de maatregel precies?</w:t>
      </w:r>
    </w:p>
    <w:p w14:paraId="3746DE47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Waarom is de maatregel nodig?</w:t>
      </w:r>
    </w:p>
    <w:p w14:paraId="34CA2D26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Hoe wordt de maatregel uitgevoerd?</w:t>
      </w:r>
    </w:p>
    <w:p w14:paraId="4B32DF19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zijn de effecten?</w:t>
      </w:r>
    </w:p>
    <w:p w14:paraId="79A5A92E" w14:textId="77777777" w:rsidR="00A43321" w:rsidRDefault="00A43321" w:rsidP="00A43321">
      <w:pPr>
        <w:pStyle w:val="Geenafstand"/>
        <w:rPr>
          <w:sz w:val="24"/>
        </w:rPr>
      </w:pPr>
    </w:p>
    <w:p w14:paraId="63584784" w14:textId="77777777" w:rsidR="00A43321" w:rsidRDefault="00A43321" w:rsidP="00A43321">
      <w:pPr>
        <w:pStyle w:val="Geenafstand"/>
        <w:rPr>
          <w:b/>
          <w:sz w:val="24"/>
        </w:rPr>
      </w:pPr>
      <w:r>
        <w:rPr>
          <w:b/>
          <w:sz w:val="24"/>
        </w:rPr>
        <w:t>DE BESCHOUWING</w:t>
      </w:r>
    </w:p>
    <w:p w14:paraId="4CBC6BE4" w14:textId="77777777" w:rsidR="00A43321" w:rsidRDefault="00A43321" w:rsidP="00A43321">
      <w:pPr>
        <w:pStyle w:val="Geenafstand"/>
        <w:rPr>
          <w:b/>
          <w:sz w:val="24"/>
        </w:rPr>
      </w:pPr>
    </w:p>
    <w:p w14:paraId="7383FAF8" w14:textId="77777777" w:rsidR="00A43321" w:rsidRDefault="00A43321" w:rsidP="00A43321">
      <w:pPr>
        <w:pStyle w:val="Geenafstand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De evaluatiestructuur</w:t>
      </w:r>
    </w:p>
    <w:p w14:paraId="293FE093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zijn de relevante eigenschappen ervan?</w:t>
      </w:r>
    </w:p>
    <w:p w14:paraId="12973136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zijn de positieve aspecten?</w:t>
      </w:r>
    </w:p>
    <w:p w14:paraId="4D4794DF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zijn de negatieve aspecten?</w:t>
      </w:r>
    </w:p>
    <w:p w14:paraId="4E2707F3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Hoe luidt het totaaloordeel?</w:t>
      </w:r>
    </w:p>
    <w:p w14:paraId="4A68E66B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kan/moet er dus gedaan worden?</w:t>
      </w:r>
    </w:p>
    <w:p w14:paraId="355C7B5A" w14:textId="77777777" w:rsidR="00A43321" w:rsidRDefault="00A43321" w:rsidP="00A43321">
      <w:pPr>
        <w:pStyle w:val="Geenafstand"/>
        <w:rPr>
          <w:sz w:val="24"/>
        </w:rPr>
      </w:pPr>
    </w:p>
    <w:p w14:paraId="37F4F56D" w14:textId="77777777" w:rsidR="00A43321" w:rsidRDefault="00A43321" w:rsidP="00A43321">
      <w:pPr>
        <w:pStyle w:val="Geenafstand"/>
        <w:rPr>
          <w:b/>
          <w:sz w:val="24"/>
        </w:rPr>
      </w:pPr>
      <w:r>
        <w:rPr>
          <w:b/>
          <w:sz w:val="24"/>
        </w:rPr>
        <w:t>DE UITEENZETTING</w:t>
      </w:r>
    </w:p>
    <w:p w14:paraId="4B78263F" w14:textId="77777777" w:rsidR="00A43321" w:rsidRDefault="00A43321" w:rsidP="00A43321">
      <w:pPr>
        <w:pStyle w:val="Geenafstand"/>
        <w:rPr>
          <w:sz w:val="24"/>
        </w:rPr>
      </w:pPr>
    </w:p>
    <w:p w14:paraId="5B601BF2" w14:textId="77777777" w:rsidR="00A43321" w:rsidRDefault="00A43321" w:rsidP="00A43321">
      <w:pPr>
        <w:pStyle w:val="Geenafstand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De handelingsstructuur</w:t>
      </w:r>
    </w:p>
    <w:p w14:paraId="111D03AF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is het doel van de handeling?</w:t>
      </w:r>
    </w:p>
    <w:p w14:paraId="21231237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zijn de voorwaarde ervoor?</w:t>
      </w:r>
    </w:p>
    <w:p w14:paraId="597E7FF3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Hoe verloopt de handeling in grote lijnen?</w:t>
      </w:r>
    </w:p>
    <w:p w14:paraId="64FF816A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Hoe worden de deelhandelingen uitgevoerd?</w:t>
      </w:r>
    </w:p>
    <w:p w14:paraId="3914AE2D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Hoe wordt het verloop van de handeling gecontroleerd?</w:t>
      </w:r>
    </w:p>
    <w:p w14:paraId="696AD90D" w14:textId="77777777" w:rsidR="00A43321" w:rsidRDefault="00A43321" w:rsidP="00A43321">
      <w:pPr>
        <w:pStyle w:val="Geenafstand"/>
        <w:rPr>
          <w:sz w:val="24"/>
        </w:rPr>
      </w:pPr>
    </w:p>
    <w:p w14:paraId="4315A65B" w14:textId="77777777" w:rsidR="00A43321" w:rsidRDefault="00A43321" w:rsidP="00A43321">
      <w:pPr>
        <w:pStyle w:val="Geenafstand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De ontwerpstructuur</w:t>
      </w:r>
    </w:p>
    <w:p w14:paraId="309BDAB5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Waartoe dient het?</w:t>
      </w:r>
    </w:p>
    <w:p w14:paraId="66222FF0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Aan welke eisen moet het voldoen?</w:t>
      </w:r>
    </w:p>
    <w:p w14:paraId="4895F064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Welke middelen worden er gekozen?</w:t>
      </w:r>
    </w:p>
    <w:p w14:paraId="3B33FCE0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Hoe ziet het ontwerp eruit?</w:t>
      </w:r>
    </w:p>
    <w:p w14:paraId="54790154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is de waarde van het ontwerp?</w:t>
      </w:r>
    </w:p>
    <w:p w14:paraId="4134D932" w14:textId="77777777" w:rsidR="00A43321" w:rsidRDefault="00A43321" w:rsidP="00A43321">
      <w:pPr>
        <w:pStyle w:val="Geenafstand"/>
        <w:rPr>
          <w:sz w:val="24"/>
        </w:rPr>
      </w:pPr>
    </w:p>
    <w:p w14:paraId="237D194D" w14:textId="77777777" w:rsidR="00A43321" w:rsidRDefault="00A43321" w:rsidP="00A43321">
      <w:pPr>
        <w:pStyle w:val="Geenafstand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De onderzoek structuur</w:t>
      </w:r>
    </w:p>
    <w:p w14:paraId="1140530D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Wat wordt er precies onderzocht?</w:t>
      </w:r>
    </w:p>
    <w:p w14:paraId="6BBED66A" w14:textId="77777777" w:rsidR="00A43321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>Volgens welke methode?</w:t>
      </w:r>
    </w:p>
    <w:p w14:paraId="13347F4C" w14:textId="77777777" w:rsidR="00693DE8" w:rsidRDefault="00A43321" w:rsidP="00A43321">
      <w:pPr>
        <w:pStyle w:val="Geenafstand"/>
        <w:rPr>
          <w:sz w:val="24"/>
        </w:rPr>
      </w:pPr>
      <w:r>
        <w:rPr>
          <w:sz w:val="24"/>
        </w:rPr>
        <w:tab/>
        <w:t xml:space="preserve">Met welke </w:t>
      </w:r>
      <w:r w:rsidR="00693DE8">
        <w:rPr>
          <w:sz w:val="24"/>
        </w:rPr>
        <w:t>resultaten</w:t>
      </w:r>
      <w:r>
        <w:rPr>
          <w:sz w:val="24"/>
        </w:rPr>
        <w:t>?</w:t>
      </w:r>
    </w:p>
    <w:p w14:paraId="6004318B" w14:textId="77777777" w:rsidR="00693DE8" w:rsidRDefault="00693DE8" w:rsidP="00A43321">
      <w:pPr>
        <w:pStyle w:val="Geenafstand"/>
        <w:rPr>
          <w:sz w:val="24"/>
        </w:rPr>
      </w:pPr>
      <w:r>
        <w:rPr>
          <w:sz w:val="24"/>
        </w:rPr>
        <w:tab/>
        <w:t>Wat zijn de conclusies?</w:t>
      </w:r>
    </w:p>
    <w:p w14:paraId="1BED7E69" w14:textId="77777777" w:rsidR="00693DE8" w:rsidRDefault="00693DE8" w:rsidP="00A43321">
      <w:pPr>
        <w:pStyle w:val="Geenafstand"/>
        <w:rPr>
          <w:sz w:val="24"/>
        </w:rPr>
      </w:pPr>
    </w:p>
    <w:p w14:paraId="01173E9E" w14:textId="77777777" w:rsidR="00A43321" w:rsidRPr="00A43321" w:rsidRDefault="00A43321" w:rsidP="00A43321">
      <w:pPr>
        <w:pStyle w:val="Geenafstand"/>
        <w:rPr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br/>
      </w:r>
      <w:r>
        <w:rPr>
          <w:b/>
          <w:sz w:val="24"/>
        </w:rPr>
        <w:br/>
      </w:r>
      <w:r>
        <w:rPr>
          <w:sz w:val="24"/>
        </w:rPr>
        <w:tab/>
      </w:r>
    </w:p>
    <w:sectPr w:rsidR="00A43321" w:rsidRPr="00A4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21"/>
    <w:rsid w:val="00693DE8"/>
    <w:rsid w:val="008B25CC"/>
    <w:rsid w:val="00A4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FABB"/>
  <w15:chartTrackingRefBased/>
  <w15:docId w15:val="{5B6E4A5A-8B4C-4D11-910E-DE5B69CE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3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 van Spronsen</dc:creator>
  <cp:keywords/>
  <dc:description/>
  <cp:lastModifiedBy>Wiebe van Spronsen</cp:lastModifiedBy>
  <cp:revision>1</cp:revision>
  <dcterms:created xsi:type="dcterms:W3CDTF">2017-04-11T15:48:00Z</dcterms:created>
  <dcterms:modified xsi:type="dcterms:W3CDTF">2017-04-11T15:59:00Z</dcterms:modified>
</cp:coreProperties>
</file>