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681" w:rsidRPr="00362E18" w:rsidRDefault="007B1199">
      <w:pPr>
        <w:rPr>
          <w:rFonts w:cs="Arial"/>
          <w:sz w:val="32"/>
          <w:szCs w:val="32"/>
        </w:rPr>
      </w:pPr>
      <w:r w:rsidRPr="00362E18">
        <w:rPr>
          <w:sz w:val="32"/>
          <w:szCs w:val="32"/>
        </w:rPr>
        <w:t>Remco wil de heel graag bij het Nederlands elftal, daarvoor trainde hij veel.</w:t>
      </w:r>
      <w:r w:rsidR="00AE1502" w:rsidRPr="00362E18">
        <w:rPr>
          <w:sz w:val="32"/>
          <w:szCs w:val="32"/>
        </w:rPr>
        <w:t xml:space="preserve"> </w:t>
      </w:r>
      <w:r w:rsidR="00BE1681" w:rsidRPr="00362E18">
        <w:rPr>
          <w:sz w:val="32"/>
          <w:szCs w:val="32"/>
        </w:rPr>
        <w:t>Op een dag had R</w:t>
      </w:r>
      <w:r w:rsidRPr="00362E18">
        <w:rPr>
          <w:sz w:val="32"/>
          <w:szCs w:val="32"/>
        </w:rPr>
        <w:t xml:space="preserve">emco een voetbal wedstrijd hij speelde heel goed. </w:t>
      </w:r>
      <w:r w:rsidR="00BE1681" w:rsidRPr="00362E18">
        <w:rPr>
          <w:sz w:val="32"/>
          <w:szCs w:val="32"/>
        </w:rPr>
        <w:t>Wanneer hij in de aanval is word hij onderuit getrapt, maar terwijl hij het niet door heeft</w:t>
      </w:r>
      <w:r w:rsidRPr="00362E18">
        <w:rPr>
          <w:sz w:val="32"/>
          <w:szCs w:val="32"/>
        </w:rPr>
        <w:t xml:space="preserve"> </w:t>
      </w:r>
      <w:r w:rsidR="00BE1681" w:rsidRPr="00362E18">
        <w:rPr>
          <w:sz w:val="32"/>
          <w:szCs w:val="32"/>
        </w:rPr>
        <w:t>krijgt zijn vader een hartinfarct. Hij belandde in het ziekenhuis, uiteindelijk overlijdt zijn vader.</w:t>
      </w:r>
      <w:r w:rsidR="00C61763" w:rsidRPr="00362E18">
        <w:rPr>
          <w:sz w:val="32"/>
          <w:szCs w:val="32"/>
        </w:rPr>
        <w:t xml:space="preserve"> </w:t>
      </w:r>
      <w:r w:rsidR="00AE1502" w:rsidRPr="00362E18">
        <w:rPr>
          <w:sz w:val="32"/>
          <w:szCs w:val="32"/>
        </w:rPr>
        <w:t>Hij krijgt een uitnodiging voor de selectie van het Nederlands elftal. Paar dagen later gaat Remco naar zijn vriend Winston. Zijn oma kan geesten oproepen. Dus ze gingen de vader van Remco op roepen, maar het werkte (dachten ze). Toen Remco buiten ging voetballen zag hij zijn vader plotseling. Hij kon met hem praten en alles doen. Zijn vader leerde hem meer trainen en Remco werd steeds beter</w:t>
      </w:r>
      <w:r w:rsidR="004A23D9" w:rsidRPr="00362E18">
        <w:rPr>
          <w:sz w:val="32"/>
          <w:szCs w:val="32"/>
        </w:rPr>
        <w:t xml:space="preserve">. In een wedstrijd wordt Remco neer gehaald, waardoor hij geblesseerd raak aan zijn enkelbanden. </w:t>
      </w:r>
      <w:r w:rsidR="009A1C05" w:rsidRPr="00362E18">
        <w:rPr>
          <w:sz w:val="32"/>
          <w:szCs w:val="32"/>
        </w:rPr>
        <w:t>De dokter zegt dat Remco niet meer mag voetballen, zijn wereld stortte in. Hij mag niet meer voetballen van zijn moeder dus ook niet de selectie wedstrijd. Remco vlucht met zijn vader naar een oud Stadion waar alle goede dode spelers van voetbal ook zijn, ook</w:t>
      </w:r>
      <w:r w:rsidR="009A1C05" w:rsidRPr="00362E18">
        <w:rPr>
          <w:rStyle w:val="apple-converted-space"/>
          <w:rFonts w:ascii="Calibri" w:hAnsi="Calibri"/>
          <w:sz w:val="32"/>
          <w:szCs w:val="32"/>
          <w:shd w:val="clear" w:color="auto" w:fill="FFFFFF"/>
        </w:rPr>
        <w:t> </w:t>
      </w:r>
      <w:r w:rsidR="009A1C05" w:rsidRPr="00362E18">
        <w:rPr>
          <w:rFonts w:cs="Arial"/>
          <w:sz w:val="32"/>
          <w:szCs w:val="32"/>
          <w:shd w:val="clear" w:color="auto" w:fill="FFFFFF"/>
        </w:rPr>
        <w:t>Garrincha</w:t>
      </w:r>
      <w:r w:rsidR="009A1C05" w:rsidRPr="00362E18">
        <w:rPr>
          <w:rFonts w:cs="Arial"/>
          <w:sz w:val="32"/>
          <w:szCs w:val="32"/>
          <w:shd w:val="clear" w:color="auto" w:fill="FFFFFF"/>
        </w:rPr>
        <w:t xml:space="preserve"> Remco’s grote held</w:t>
      </w:r>
      <w:r w:rsidR="009A1C05" w:rsidRPr="00362E18">
        <w:rPr>
          <w:rFonts w:ascii="Calibri" w:hAnsi="Calibri"/>
          <w:sz w:val="32"/>
          <w:szCs w:val="32"/>
          <w:shd w:val="clear" w:color="auto" w:fill="FFFFFF"/>
        </w:rPr>
        <w:t xml:space="preserve">. </w:t>
      </w:r>
      <w:r w:rsidR="009A1C05" w:rsidRPr="00362E18">
        <w:rPr>
          <w:rFonts w:cs="Arial"/>
          <w:sz w:val="32"/>
          <w:szCs w:val="32"/>
          <w:shd w:val="clear" w:color="auto" w:fill="FFFFFF"/>
        </w:rPr>
        <w:t>Hij speelt een wedstrijd met hun, Remco vindt zijn vader irritant en rent van het veld af. Remco zegt te</w:t>
      </w:r>
      <w:r w:rsidR="00E401C5" w:rsidRPr="00362E18">
        <w:rPr>
          <w:rFonts w:cs="Arial"/>
          <w:sz w:val="32"/>
          <w:szCs w:val="32"/>
          <w:shd w:val="clear" w:color="auto" w:fill="FFFFFF"/>
        </w:rPr>
        <w:t xml:space="preserve">gen zijn vader dat hij weg moet, maar dan komt hij nooit meer terug. Remco gaat naar huis alleen hij wordt naar huis gebracht door de Politie. Zijn moeder was boos en hij mocht nu helemaal al niet meer naar de wedstrijd. ’s Ochtends ging Remco met Winston naar de wedstrijd. Zijn moeder ziet dat Remco er niet is en gaat naar de wedstrijd. De eerste helft is net afgelopen. Remco speelde heel slecht omdat hij alleen aan zijn vader dacht. Zijn moeder is er en is heel boos op Remco. Hij moet naar huis maar vraagt om de andere helft af te spelen. Gelukkig mag hij dat, op een gegeven moment wordt Remco weer onderuit gehaald. Hij kan weer naar </w:t>
      </w:r>
      <w:r w:rsidR="00362E18" w:rsidRPr="00362E18">
        <w:rPr>
          <w:rFonts w:cs="Arial"/>
          <w:sz w:val="32"/>
          <w:szCs w:val="32"/>
          <w:shd w:val="clear" w:color="auto" w:fill="FFFFFF"/>
        </w:rPr>
        <w:t>het ziekenhuis, maar Remco mag nog wel voetballen. Remco wacht weken en Winston hee</w:t>
      </w:r>
      <w:r w:rsidR="00362E18">
        <w:rPr>
          <w:rFonts w:cs="Arial"/>
          <w:sz w:val="32"/>
          <w:szCs w:val="32"/>
          <w:shd w:val="clear" w:color="auto" w:fill="FFFFFF"/>
        </w:rPr>
        <w:t>ft al de brief binnen gehad en hij dacht dat hij niet meer de brief niet meer kreeg. Totdat Arend een brief ziet en geeft hem aan Remco. In de brief staat dat hij door is.</w:t>
      </w:r>
      <w:bookmarkStart w:id="0" w:name="_GoBack"/>
      <w:bookmarkEnd w:id="0"/>
      <w:r w:rsidR="00362E18">
        <w:rPr>
          <w:rFonts w:cs="Arial"/>
          <w:sz w:val="32"/>
          <w:szCs w:val="32"/>
          <w:shd w:val="clear" w:color="auto" w:fill="FFFFFF"/>
        </w:rPr>
        <w:t xml:space="preserve"> </w:t>
      </w:r>
    </w:p>
    <w:sectPr w:rsidR="00BE1681" w:rsidRPr="00362E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199"/>
    <w:rsid w:val="001C3B25"/>
    <w:rsid w:val="001F3C61"/>
    <w:rsid w:val="00362E18"/>
    <w:rsid w:val="004A23D9"/>
    <w:rsid w:val="007B1199"/>
    <w:rsid w:val="009A1C05"/>
    <w:rsid w:val="00AE1502"/>
    <w:rsid w:val="00B01C57"/>
    <w:rsid w:val="00BE1681"/>
    <w:rsid w:val="00C61763"/>
    <w:rsid w:val="00E22831"/>
    <w:rsid w:val="00E401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29517-B48F-425A-8310-AE6ED397B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ajorBidi"/>
        <w:bCs/>
        <w:color w:val="000000"/>
        <w:sz w:val="22"/>
        <w:szCs w:val="19"/>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F3C6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9A1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326</Words>
  <Characters>1797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driesen</dc:creator>
  <cp:keywords/>
  <dc:description/>
  <cp:lastModifiedBy>petra driesen</cp:lastModifiedBy>
  <cp:revision>3</cp:revision>
  <dcterms:created xsi:type="dcterms:W3CDTF">2016-07-08T15:14:00Z</dcterms:created>
  <dcterms:modified xsi:type="dcterms:W3CDTF">2016-07-14T09:56:00Z</dcterms:modified>
</cp:coreProperties>
</file>