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A53CE" w14:textId="71040F05" w:rsidR="001C6C99" w:rsidRDefault="001C6C99">
      <w:pPr>
        <w:rPr>
          <w:b/>
        </w:rPr>
      </w:pPr>
      <w:r>
        <w:rPr>
          <w:b/>
          <w:sz w:val="28"/>
        </w:rPr>
        <w:t xml:space="preserve">Nectar havo/vwo 2 </w:t>
      </w:r>
      <w:bookmarkStart w:id="0" w:name="_GoBack"/>
      <w:bookmarkEnd w:id="0"/>
      <w:r>
        <w:rPr>
          <w:b/>
          <w:sz w:val="28"/>
        </w:rPr>
        <w:t>hoofdstuk 8</w:t>
      </w:r>
    </w:p>
    <w:p w14:paraId="3DF8FE2A" w14:textId="41916206" w:rsidR="00804B9E" w:rsidRPr="00627964" w:rsidRDefault="001B302F">
      <w:r w:rsidRPr="00627964">
        <w:rPr>
          <w:b/>
        </w:rPr>
        <w:t xml:space="preserve">Levensfasen : </w:t>
      </w:r>
    </w:p>
    <w:p w14:paraId="22C57952" w14:textId="77777777" w:rsidR="00F93955" w:rsidRPr="00627964" w:rsidRDefault="001B302F" w:rsidP="00F93955">
      <w:pPr>
        <w:pStyle w:val="Lijstalinea"/>
        <w:numPr>
          <w:ilvl w:val="0"/>
          <w:numId w:val="1"/>
        </w:numPr>
      </w:pPr>
      <w:r w:rsidRPr="00627964">
        <w:t xml:space="preserve">Baby 0 </w:t>
      </w:r>
      <w:r w:rsidRPr="00627964">
        <w:t>–</w:t>
      </w:r>
      <w:r w:rsidRPr="00627964">
        <w:t xml:space="preserve"> 1,</w:t>
      </w:r>
      <w:r w:rsidR="00535B73" w:rsidRPr="00627964">
        <w:t>5</w:t>
      </w:r>
    </w:p>
    <w:p w14:paraId="2CFA0A78" w14:textId="1401C3E9" w:rsidR="00F93955" w:rsidRPr="00627964" w:rsidRDefault="006B6A66" w:rsidP="00F93955">
      <w:pPr>
        <w:pStyle w:val="Lijstalinea"/>
        <w:numPr>
          <w:ilvl w:val="1"/>
          <w:numId w:val="1"/>
        </w:numPr>
      </w:pPr>
      <w:r w:rsidRPr="00627964">
        <w:rPr>
          <w:rFonts w:ascii="Verdana" w:hAnsi="Verdana" w:cs="Helvetica"/>
          <w:color w:val="444444"/>
          <w:sz w:val="20"/>
          <w:szCs w:val="20"/>
        </w:rPr>
        <w:t xml:space="preserve"> </w:t>
      </w:r>
      <w:r w:rsidRPr="00627964">
        <w:rPr>
          <w:rFonts w:ascii="Verdana" w:hAnsi="Verdana" w:cs="Helvetica"/>
          <w:vanish/>
          <w:color w:val="444444"/>
          <w:sz w:val="20"/>
          <w:szCs w:val="20"/>
        </w:rPr>
        <w:t>dingen vastgrijpen, zitten, kruipen, staan en lopen.</w:t>
      </w:r>
      <w:r w:rsidR="00F93955" w:rsidRPr="00627964">
        <w:rPr>
          <w:rFonts w:ascii="Verdana" w:hAnsi="Verdana" w:cs="Helvetica"/>
          <w:color w:val="444444"/>
          <w:sz w:val="20"/>
          <w:szCs w:val="20"/>
        </w:rPr>
        <w:t xml:space="preserve">LO </w:t>
      </w:r>
      <w:r w:rsidR="00F93955" w:rsidRPr="00627964">
        <w:sym w:font="Wingdings" w:char="F0E8"/>
      </w:r>
      <w:r w:rsidR="00F93955" w:rsidRPr="00627964">
        <w:rPr>
          <w:rFonts w:ascii="Verdana" w:hAnsi="Verdana" w:cs="Helvetica"/>
          <w:color w:val="444444"/>
          <w:sz w:val="20"/>
          <w:szCs w:val="20"/>
        </w:rPr>
        <w:t xml:space="preserve"> dingen vasthouden, zitten, kruipen, staan en lopen</w:t>
      </w:r>
    </w:p>
    <w:p w14:paraId="143B6CC0" w14:textId="6E2EDC3C" w:rsidR="001B302F" w:rsidRPr="00627964" w:rsidRDefault="00F93955" w:rsidP="00F93955">
      <w:pPr>
        <w:pStyle w:val="Lijstalinea"/>
        <w:numPr>
          <w:ilvl w:val="1"/>
          <w:numId w:val="1"/>
        </w:numPr>
      </w:pPr>
      <w:r w:rsidRPr="00627964">
        <w:rPr>
          <w:rFonts w:ascii="Verdana" w:hAnsi="Verdana" w:cs="Helvetica"/>
          <w:color w:val="444444"/>
          <w:sz w:val="20"/>
          <w:szCs w:val="20"/>
        </w:rPr>
        <w:t xml:space="preserve">GO </w:t>
      </w:r>
      <w:r w:rsidRPr="00627964">
        <w:rPr>
          <w:rFonts w:ascii="Verdana" w:hAnsi="Verdana" w:cs="Helvetica"/>
          <w:color w:val="444444"/>
          <w:sz w:val="20"/>
          <w:szCs w:val="20"/>
        </w:rPr>
        <w:sym w:font="Wingdings" w:char="F0E8"/>
      </w:r>
      <w:r w:rsidRPr="00627964">
        <w:rPr>
          <w:rFonts w:ascii="Verdana" w:hAnsi="Verdana" w:cs="Helvetica"/>
          <w:color w:val="444444"/>
          <w:sz w:val="20"/>
          <w:szCs w:val="20"/>
        </w:rPr>
        <w:t xml:space="preserve"> gezichten en stemmen herkennen eb woordjes zeggen</w:t>
      </w:r>
      <w:r w:rsidR="00535B73" w:rsidRPr="00627964">
        <w:t xml:space="preserve"> </w:t>
      </w:r>
      <w:r w:rsidR="00535B73" w:rsidRPr="00627964">
        <w:rPr>
          <w:rFonts w:ascii="Verdana" w:hAnsi="Verdana" w:cs="Helvetica"/>
          <w:b/>
          <w:bCs/>
          <w:vanish/>
          <w:color w:val="444444"/>
          <w:sz w:val="20"/>
          <w:szCs w:val="20"/>
        </w:rPr>
        <w:t>Lichamelijke ontwikkeling:</w:t>
      </w:r>
      <w:r w:rsidR="00535B73" w:rsidRPr="00627964">
        <w:rPr>
          <w:rFonts w:ascii="Verdana" w:hAnsi="Verdana" w:cs="Helvetica"/>
          <w:vanish/>
          <w:color w:val="444444"/>
          <w:sz w:val="20"/>
          <w:szCs w:val="20"/>
        </w:rPr>
        <w:br/>
        <w:t>dingen vastgrijpen, zitten, kruipen, staan en lopen.</w:t>
      </w:r>
      <w:r w:rsidR="00535B73" w:rsidRPr="00627964">
        <w:rPr>
          <w:rFonts w:ascii="Verdana" w:hAnsi="Verdana" w:cs="Helvetica"/>
          <w:vanish/>
          <w:color w:val="444444"/>
          <w:sz w:val="20"/>
          <w:szCs w:val="20"/>
        </w:rPr>
        <w:br/>
      </w:r>
      <w:r w:rsidR="00535B73" w:rsidRPr="00627964">
        <w:rPr>
          <w:rFonts w:ascii="Verdana" w:hAnsi="Verdana" w:cs="Helvetica"/>
          <w:b/>
          <w:bCs/>
          <w:vanish/>
          <w:color w:val="444444"/>
          <w:sz w:val="20"/>
          <w:szCs w:val="20"/>
        </w:rPr>
        <w:t>Geestelijke ontwikkeling:</w:t>
      </w:r>
      <w:r w:rsidR="00535B73" w:rsidRPr="00627964">
        <w:rPr>
          <w:rFonts w:ascii="Verdana" w:hAnsi="Verdana" w:cs="Helvetica"/>
          <w:vanish/>
          <w:color w:val="444444"/>
          <w:sz w:val="20"/>
          <w:szCs w:val="20"/>
        </w:rPr>
        <w:br/>
        <w:t>gezichten en stemmen herkennen en</w:t>
      </w:r>
      <w:r w:rsidR="001B302F" w:rsidRPr="00627964">
        <w:tab/>
      </w:r>
      <w:r w:rsidR="00535B73" w:rsidRPr="00627964">
        <w:rPr>
          <w:rFonts w:ascii="Verdana" w:hAnsi="Verdana" w:cs="Helvetica"/>
          <w:b/>
          <w:bCs/>
          <w:vanish/>
          <w:color w:val="444444"/>
          <w:sz w:val="20"/>
          <w:szCs w:val="20"/>
        </w:rPr>
        <w:t>Lichamelijke ontwikkeling:</w:t>
      </w:r>
      <w:r w:rsidR="00535B73" w:rsidRPr="00627964">
        <w:rPr>
          <w:rFonts w:ascii="Verdana" w:hAnsi="Verdana" w:cs="Helvetica"/>
          <w:vanish/>
          <w:color w:val="444444"/>
          <w:sz w:val="20"/>
          <w:szCs w:val="20"/>
        </w:rPr>
        <w:br/>
        <w:t>dingen vastgrijpen, zitten, kruipen, staan en lopen.</w:t>
      </w:r>
      <w:r w:rsidR="00535B73" w:rsidRPr="00627964">
        <w:rPr>
          <w:rFonts w:ascii="Verdana" w:hAnsi="Verdana" w:cs="Helvetica"/>
          <w:vanish/>
          <w:color w:val="444444"/>
          <w:sz w:val="20"/>
          <w:szCs w:val="20"/>
        </w:rPr>
        <w:br/>
      </w:r>
      <w:r w:rsidR="00535B73" w:rsidRPr="00627964">
        <w:rPr>
          <w:rFonts w:ascii="Verdana" w:hAnsi="Verdana" w:cs="Helvetica"/>
          <w:b/>
          <w:bCs/>
          <w:vanish/>
          <w:color w:val="444444"/>
          <w:sz w:val="20"/>
          <w:szCs w:val="20"/>
        </w:rPr>
        <w:t>Geestelijke ontwikkeling:</w:t>
      </w:r>
      <w:r w:rsidR="00535B73" w:rsidRPr="00627964">
        <w:rPr>
          <w:rFonts w:ascii="Verdana" w:hAnsi="Verdana" w:cs="Helvetica"/>
          <w:vanish/>
          <w:color w:val="444444"/>
          <w:sz w:val="20"/>
          <w:szCs w:val="20"/>
        </w:rPr>
        <w:br/>
        <w:t>gezichten en stemmen herkennen en</w:t>
      </w:r>
      <w:r w:rsidR="00535B73" w:rsidRPr="00627964">
        <w:rPr>
          <w:rFonts w:ascii="Verdana" w:hAnsi="Verdana" w:cs="Helvetica"/>
          <w:b/>
          <w:bCs/>
          <w:vanish/>
          <w:color w:val="444444"/>
          <w:sz w:val="20"/>
          <w:szCs w:val="20"/>
        </w:rPr>
        <w:t>Lichamelijke ontwikkeling:</w:t>
      </w:r>
      <w:r w:rsidR="00535B73" w:rsidRPr="00627964">
        <w:rPr>
          <w:rFonts w:ascii="Verdana" w:hAnsi="Verdana" w:cs="Helvetica"/>
          <w:vanish/>
          <w:color w:val="444444"/>
          <w:sz w:val="20"/>
          <w:szCs w:val="20"/>
        </w:rPr>
        <w:br/>
        <w:t>dingen vastgrijpen, zitten, kruipen, staan en lopen.</w:t>
      </w:r>
      <w:r w:rsidR="00535B73" w:rsidRPr="00627964">
        <w:rPr>
          <w:rFonts w:ascii="Verdana" w:hAnsi="Verdana" w:cs="Helvetica"/>
          <w:vanish/>
          <w:color w:val="444444"/>
          <w:sz w:val="20"/>
          <w:szCs w:val="20"/>
        </w:rPr>
        <w:br/>
      </w:r>
      <w:r w:rsidR="00535B73" w:rsidRPr="00627964">
        <w:rPr>
          <w:rFonts w:ascii="Verdana" w:hAnsi="Verdana" w:cs="Helvetica"/>
          <w:b/>
          <w:bCs/>
          <w:vanish/>
          <w:color w:val="444444"/>
          <w:sz w:val="20"/>
          <w:szCs w:val="20"/>
        </w:rPr>
        <w:t>Geestelijke ontwikkeling:</w:t>
      </w:r>
      <w:r w:rsidR="00535B73" w:rsidRPr="00627964">
        <w:rPr>
          <w:rFonts w:ascii="Verdana" w:hAnsi="Verdana" w:cs="Helvetica"/>
          <w:vanish/>
          <w:color w:val="444444"/>
          <w:sz w:val="20"/>
          <w:szCs w:val="20"/>
        </w:rPr>
        <w:br/>
        <w:t>gezichten en stemmen herkennen en</w:t>
      </w:r>
      <w:r w:rsidR="00535B73" w:rsidRPr="00627964">
        <w:rPr>
          <w:rFonts w:ascii="Verdana" w:hAnsi="Verdana" w:cs="Helvetica"/>
          <w:b/>
          <w:bCs/>
          <w:vanish/>
          <w:color w:val="444444"/>
          <w:sz w:val="20"/>
          <w:szCs w:val="20"/>
        </w:rPr>
        <w:t>Lichamelijke ontwikkeling:</w:t>
      </w:r>
      <w:r w:rsidR="00535B73" w:rsidRPr="00627964">
        <w:rPr>
          <w:rFonts w:ascii="Verdana" w:hAnsi="Verdana" w:cs="Helvetica"/>
          <w:vanish/>
          <w:color w:val="444444"/>
          <w:sz w:val="20"/>
          <w:szCs w:val="20"/>
        </w:rPr>
        <w:br/>
        <w:t>dingen vastgrijpen, zitten, kruipen, staan en lopen.</w:t>
      </w:r>
      <w:r w:rsidR="00535B73" w:rsidRPr="00627964">
        <w:rPr>
          <w:rFonts w:ascii="Verdana" w:hAnsi="Verdana" w:cs="Helvetica"/>
          <w:vanish/>
          <w:color w:val="444444"/>
          <w:sz w:val="20"/>
          <w:szCs w:val="20"/>
        </w:rPr>
        <w:br/>
      </w:r>
      <w:r w:rsidR="00535B73" w:rsidRPr="00627964">
        <w:rPr>
          <w:rFonts w:ascii="Verdana" w:hAnsi="Verdana" w:cs="Helvetica"/>
          <w:b/>
          <w:bCs/>
          <w:vanish/>
          <w:color w:val="444444"/>
          <w:sz w:val="20"/>
          <w:szCs w:val="20"/>
        </w:rPr>
        <w:t>Geestelijke ontwikkeling:</w:t>
      </w:r>
      <w:r w:rsidR="00535B73" w:rsidRPr="00627964">
        <w:rPr>
          <w:rFonts w:ascii="Verdana" w:hAnsi="Verdana" w:cs="Helvetica"/>
          <w:vanish/>
          <w:color w:val="444444"/>
          <w:sz w:val="20"/>
          <w:szCs w:val="20"/>
        </w:rPr>
        <w:br/>
        <w:t>gezichten en stemmen herkennen en</w:t>
      </w:r>
      <w:r w:rsidR="00535B73" w:rsidRPr="00627964">
        <w:rPr>
          <w:rFonts w:ascii="Verdana" w:hAnsi="Verdana" w:cs="Helvetica"/>
          <w:b/>
          <w:bCs/>
          <w:vanish/>
          <w:color w:val="444444"/>
          <w:sz w:val="20"/>
          <w:szCs w:val="20"/>
        </w:rPr>
        <w:t>Lichamelijke ontwikkeling:</w:t>
      </w:r>
      <w:r w:rsidR="00535B73" w:rsidRPr="00627964">
        <w:rPr>
          <w:rFonts w:ascii="Verdana" w:hAnsi="Verdana" w:cs="Helvetica"/>
          <w:vanish/>
          <w:color w:val="444444"/>
          <w:sz w:val="20"/>
          <w:szCs w:val="20"/>
        </w:rPr>
        <w:br/>
        <w:t>dingen vastgrijpen, zitten, kruipen, staan en lopen.</w:t>
      </w:r>
      <w:r w:rsidR="00535B73" w:rsidRPr="00627964">
        <w:rPr>
          <w:rFonts w:ascii="Verdana" w:hAnsi="Verdana" w:cs="Helvetica"/>
          <w:vanish/>
          <w:color w:val="444444"/>
          <w:sz w:val="20"/>
          <w:szCs w:val="20"/>
        </w:rPr>
        <w:br/>
      </w:r>
      <w:r w:rsidR="00535B73" w:rsidRPr="00627964">
        <w:rPr>
          <w:rFonts w:ascii="Verdana" w:hAnsi="Verdana" w:cs="Helvetica"/>
          <w:b/>
          <w:bCs/>
          <w:vanish/>
          <w:color w:val="444444"/>
          <w:sz w:val="20"/>
          <w:szCs w:val="20"/>
        </w:rPr>
        <w:t>Geestelijke ontwikkeling:</w:t>
      </w:r>
      <w:r w:rsidR="00535B73" w:rsidRPr="00627964">
        <w:rPr>
          <w:rFonts w:ascii="Verdana" w:hAnsi="Verdana" w:cs="Helvetica"/>
          <w:vanish/>
          <w:color w:val="444444"/>
          <w:sz w:val="20"/>
          <w:szCs w:val="20"/>
        </w:rPr>
        <w:br/>
        <w:t>gezichten en stemmen herkennen en</w:t>
      </w:r>
      <w:r w:rsidR="006B6A66" w:rsidRPr="00627964">
        <w:rPr>
          <w:rFonts w:ascii="Verdana" w:hAnsi="Verdana" w:cs="Helvetica"/>
          <w:b/>
          <w:bCs/>
          <w:vanish/>
          <w:color w:val="444444"/>
          <w:sz w:val="20"/>
          <w:szCs w:val="20"/>
        </w:rPr>
        <w:t>Lichamelijke ontwikkeling:</w:t>
      </w:r>
      <w:r w:rsidR="006B6A66" w:rsidRPr="00627964">
        <w:rPr>
          <w:rFonts w:ascii="Verdana" w:hAnsi="Verdana" w:cs="Helvetica"/>
          <w:vanish/>
          <w:color w:val="444444"/>
          <w:sz w:val="20"/>
          <w:szCs w:val="20"/>
        </w:rPr>
        <w:br/>
        <w:t>dingen vastgrijpen, zitten, kruipen, staan en lopen.</w:t>
      </w:r>
      <w:r w:rsidR="006B6A66" w:rsidRPr="00627964">
        <w:rPr>
          <w:rFonts w:ascii="Verdana" w:hAnsi="Verdana" w:cs="Helvetica"/>
          <w:vanish/>
          <w:color w:val="444444"/>
          <w:sz w:val="20"/>
          <w:szCs w:val="20"/>
        </w:rPr>
        <w:br/>
      </w:r>
      <w:r w:rsidR="006B6A66" w:rsidRPr="00627964">
        <w:rPr>
          <w:rFonts w:ascii="Verdana" w:hAnsi="Verdana" w:cs="Helvetica"/>
          <w:b/>
          <w:bCs/>
          <w:vanish/>
          <w:color w:val="444444"/>
          <w:sz w:val="20"/>
          <w:szCs w:val="20"/>
        </w:rPr>
        <w:t>Geestelijke ontwikkeling:</w:t>
      </w:r>
      <w:r w:rsidR="006B6A66" w:rsidRPr="00627964">
        <w:rPr>
          <w:rFonts w:ascii="Verdana" w:hAnsi="Verdana" w:cs="Helvetica"/>
          <w:vanish/>
          <w:color w:val="444444"/>
          <w:sz w:val="20"/>
          <w:szCs w:val="20"/>
        </w:rPr>
        <w:br/>
        <w:t>gezichten en stemmen herkennen en</w:t>
      </w:r>
    </w:p>
    <w:p w14:paraId="46C7ACE9" w14:textId="2244557F" w:rsidR="001B302F" w:rsidRPr="00627964" w:rsidRDefault="001B302F" w:rsidP="001B302F">
      <w:pPr>
        <w:pStyle w:val="Lijstalinea"/>
        <w:numPr>
          <w:ilvl w:val="0"/>
          <w:numId w:val="1"/>
        </w:numPr>
      </w:pPr>
      <w:r w:rsidRPr="00627964">
        <w:t xml:space="preserve">Peuter 1.5 </w:t>
      </w:r>
      <w:r w:rsidRPr="00627964">
        <w:t>–</w:t>
      </w:r>
      <w:r w:rsidRPr="00627964">
        <w:t xml:space="preserve"> 4</w:t>
      </w:r>
    </w:p>
    <w:p w14:paraId="3290A442" w14:textId="206526C6" w:rsidR="00F93955" w:rsidRPr="00627964" w:rsidRDefault="00F93955" w:rsidP="00F93955">
      <w:pPr>
        <w:pStyle w:val="Lijstalinea"/>
        <w:numPr>
          <w:ilvl w:val="1"/>
          <w:numId w:val="1"/>
        </w:numPr>
      </w:pPr>
      <w:r w:rsidRPr="00627964">
        <w:t xml:space="preserve"> LO </w:t>
      </w:r>
      <w:r w:rsidRPr="00627964">
        <w:sym w:font="Wingdings" w:char="F0E8"/>
      </w:r>
      <w:r w:rsidRPr="00627964">
        <w:t xml:space="preserve"> rennen, traplopen, op driewieler fietsen en bouwen met blokken</w:t>
      </w:r>
    </w:p>
    <w:p w14:paraId="638D4010" w14:textId="598F2FFB" w:rsidR="00F93955" w:rsidRPr="00627964" w:rsidRDefault="00F93955" w:rsidP="00F93955">
      <w:pPr>
        <w:pStyle w:val="Lijstalinea"/>
        <w:numPr>
          <w:ilvl w:val="1"/>
          <w:numId w:val="1"/>
        </w:numPr>
      </w:pPr>
      <w:r w:rsidRPr="00627964">
        <w:t xml:space="preserve">GO </w:t>
      </w:r>
      <w:r w:rsidRPr="00627964">
        <w:sym w:font="Wingdings" w:char="F0E8"/>
      </w:r>
      <w:r w:rsidRPr="00627964">
        <w:t xml:space="preserve"> praten, wat wel en wat niet mag, eenvoudige puzzel maken en kleuren herkennen</w:t>
      </w:r>
    </w:p>
    <w:p w14:paraId="75413218" w14:textId="61A21ADA" w:rsidR="001B302F" w:rsidRPr="00627964" w:rsidRDefault="001B302F" w:rsidP="001B302F">
      <w:pPr>
        <w:pStyle w:val="Lijstalinea"/>
        <w:numPr>
          <w:ilvl w:val="0"/>
          <w:numId w:val="1"/>
        </w:numPr>
      </w:pPr>
      <w:r w:rsidRPr="00627964">
        <w:t>Kleuter 4 -6</w:t>
      </w:r>
    </w:p>
    <w:p w14:paraId="22ED153C" w14:textId="1A4EB9A4" w:rsidR="00D7567A" w:rsidRPr="00627964" w:rsidRDefault="00D7567A" w:rsidP="00D7567A">
      <w:pPr>
        <w:pStyle w:val="Lijstalinea"/>
        <w:numPr>
          <w:ilvl w:val="1"/>
          <w:numId w:val="1"/>
        </w:numPr>
      </w:pPr>
      <w:r w:rsidRPr="00627964">
        <w:t xml:space="preserve"> LO </w:t>
      </w:r>
      <w:r w:rsidRPr="00627964">
        <w:sym w:font="Wingdings" w:char="F0E8"/>
      </w:r>
      <w:r w:rsidRPr="00627964">
        <w:t xml:space="preserve"> op 2 wielen fietsen, tekenen, veters strikken, een bal vangen en op 1 voet hinkelen</w:t>
      </w:r>
    </w:p>
    <w:p w14:paraId="593494C7" w14:textId="5CB3F40E" w:rsidR="00D7567A" w:rsidRPr="00627964" w:rsidRDefault="00D7567A" w:rsidP="00D7567A">
      <w:pPr>
        <w:pStyle w:val="Lijstalinea"/>
        <w:numPr>
          <w:ilvl w:val="1"/>
          <w:numId w:val="1"/>
        </w:numPr>
      </w:pPr>
      <w:r w:rsidRPr="00627964">
        <w:t xml:space="preserve">GO </w:t>
      </w:r>
      <w:r w:rsidRPr="00627964">
        <w:sym w:font="Wingdings" w:char="F0E8"/>
      </w:r>
      <w:r w:rsidRPr="00627964">
        <w:t xml:space="preserve"> tellen, samen spelen met andere kinderen en de dagen van de week benoemen</w:t>
      </w:r>
    </w:p>
    <w:p w14:paraId="612BBF8C" w14:textId="42F2A8CA" w:rsidR="001B302F" w:rsidRPr="00627964" w:rsidRDefault="001B302F" w:rsidP="001B302F">
      <w:pPr>
        <w:pStyle w:val="Lijstalinea"/>
        <w:numPr>
          <w:ilvl w:val="0"/>
          <w:numId w:val="1"/>
        </w:numPr>
      </w:pPr>
      <w:r w:rsidRPr="00627964">
        <w:t xml:space="preserve">(school) kind 6 </w:t>
      </w:r>
      <w:r w:rsidRPr="00627964">
        <w:t>–</w:t>
      </w:r>
      <w:r w:rsidRPr="00627964">
        <w:t xml:space="preserve"> 12</w:t>
      </w:r>
    </w:p>
    <w:p w14:paraId="72422B6A" w14:textId="7FD65B7E" w:rsidR="00C86931" w:rsidRPr="00627964" w:rsidRDefault="00D7567A" w:rsidP="00C86931">
      <w:pPr>
        <w:pStyle w:val="Lijstalinea"/>
        <w:numPr>
          <w:ilvl w:val="1"/>
          <w:numId w:val="1"/>
        </w:numPr>
      </w:pPr>
      <w:r w:rsidRPr="00627964">
        <w:t xml:space="preserve">LO </w:t>
      </w:r>
      <w:r w:rsidRPr="00627964">
        <w:sym w:font="Wingdings" w:char="F0E8"/>
      </w:r>
      <w:r w:rsidRPr="00627964">
        <w:t xml:space="preserve"> sport en spel en een fijne handbeweging maken</w:t>
      </w:r>
    </w:p>
    <w:p w14:paraId="2851F165" w14:textId="3D942185" w:rsidR="00D7567A" w:rsidRPr="00627964" w:rsidRDefault="00D7567A" w:rsidP="00C86931">
      <w:pPr>
        <w:pStyle w:val="Lijstalinea"/>
        <w:numPr>
          <w:ilvl w:val="1"/>
          <w:numId w:val="1"/>
        </w:numPr>
      </w:pPr>
      <w:r w:rsidRPr="00627964">
        <w:t xml:space="preserve">GO </w:t>
      </w:r>
      <w:r w:rsidRPr="00627964">
        <w:sym w:font="Wingdings" w:char="F0E8"/>
      </w:r>
      <w:r w:rsidRPr="00627964">
        <w:t>lezen en schrijven, rekenen, muziek maken en een hechte vriendschap opbouwen</w:t>
      </w:r>
    </w:p>
    <w:p w14:paraId="66604F60" w14:textId="7C43A053" w:rsidR="001B302F" w:rsidRPr="00627964" w:rsidRDefault="001B302F" w:rsidP="001B302F">
      <w:pPr>
        <w:pStyle w:val="Lijstalinea"/>
        <w:numPr>
          <w:ilvl w:val="0"/>
          <w:numId w:val="1"/>
        </w:numPr>
      </w:pPr>
      <w:r w:rsidRPr="00627964">
        <w:t xml:space="preserve">Puber 12 </w:t>
      </w:r>
      <w:r w:rsidRPr="00627964">
        <w:t>–</w:t>
      </w:r>
      <w:r w:rsidRPr="00627964">
        <w:t xml:space="preserve"> 17</w:t>
      </w:r>
    </w:p>
    <w:p w14:paraId="496A8D95" w14:textId="276D0520" w:rsidR="00D7567A" w:rsidRPr="00627964" w:rsidRDefault="00D7567A" w:rsidP="00D7567A">
      <w:pPr>
        <w:pStyle w:val="Lijstalinea"/>
        <w:numPr>
          <w:ilvl w:val="1"/>
          <w:numId w:val="1"/>
        </w:numPr>
      </w:pPr>
      <w:r w:rsidRPr="00627964">
        <w:t xml:space="preserve">LO </w:t>
      </w:r>
      <w:r w:rsidRPr="00627964">
        <w:sym w:font="Wingdings" w:char="F0E8"/>
      </w:r>
      <w:r w:rsidR="002F2615" w:rsidRPr="00627964">
        <w:t>secundaire geslachtskenmerk verschijning, vruchtbaar worden en groeispurt</w:t>
      </w:r>
    </w:p>
    <w:p w14:paraId="665A7073" w14:textId="31504902" w:rsidR="00D7567A" w:rsidRPr="00627964" w:rsidRDefault="00D7567A" w:rsidP="00D7567A">
      <w:pPr>
        <w:pStyle w:val="Lijstalinea"/>
        <w:numPr>
          <w:ilvl w:val="1"/>
          <w:numId w:val="1"/>
        </w:numPr>
      </w:pPr>
      <w:r w:rsidRPr="00627964">
        <w:t xml:space="preserve">GO </w:t>
      </w:r>
      <w:r w:rsidRPr="00627964">
        <w:sym w:font="Wingdings" w:char="F0E8"/>
      </w:r>
      <w:r w:rsidR="002F2615" w:rsidRPr="00627964">
        <w:t>eigen keuzes maken, seksuele gevoelens krijgen, bij een groep willen horen en los maken van ouders</w:t>
      </w:r>
    </w:p>
    <w:p w14:paraId="17D1F6D6" w14:textId="5F3972C6" w:rsidR="001B302F" w:rsidRPr="00627964" w:rsidRDefault="001B302F" w:rsidP="001B302F">
      <w:pPr>
        <w:pStyle w:val="Lijstalinea"/>
        <w:numPr>
          <w:ilvl w:val="0"/>
          <w:numId w:val="1"/>
        </w:numPr>
      </w:pPr>
      <w:r w:rsidRPr="00627964">
        <w:t>Adolescent 17 -21</w:t>
      </w:r>
    </w:p>
    <w:p w14:paraId="39F50C9E" w14:textId="5C488C34" w:rsidR="00D7567A" w:rsidRPr="00627964" w:rsidRDefault="00D7567A" w:rsidP="00D7567A">
      <w:pPr>
        <w:pStyle w:val="Lijstalinea"/>
        <w:numPr>
          <w:ilvl w:val="1"/>
          <w:numId w:val="1"/>
        </w:numPr>
      </w:pPr>
      <w:r w:rsidRPr="00627964">
        <w:t xml:space="preserve">LO </w:t>
      </w:r>
      <w:r w:rsidRPr="00627964">
        <w:sym w:font="Wingdings" w:char="F0E8"/>
      </w:r>
      <w:r w:rsidR="002F2615" w:rsidRPr="00627964">
        <w:t>nog een klein beetje groei in de lengte en in de spieren</w:t>
      </w:r>
    </w:p>
    <w:p w14:paraId="3A03F0D2" w14:textId="323C4630" w:rsidR="00D7567A" w:rsidRPr="00627964" w:rsidRDefault="00D7567A" w:rsidP="00D7567A">
      <w:pPr>
        <w:pStyle w:val="Lijstalinea"/>
        <w:numPr>
          <w:ilvl w:val="1"/>
          <w:numId w:val="1"/>
        </w:numPr>
      </w:pPr>
      <w:r w:rsidRPr="00627964">
        <w:t xml:space="preserve">GO </w:t>
      </w:r>
      <w:r w:rsidRPr="00627964">
        <w:sym w:font="Wingdings" w:char="F0E8"/>
      </w:r>
      <w:r w:rsidR="002F2615" w:rsidRPr="00627964">
        <w:t xml:space="preserve">helemaal zelfstandig en onafhankelijk van de ouders worden </w:t>
      </w:r>
    </w:p>
    <w:p w14:paraId="6CF724DD" w14:textId="0A9286EA" w:rsidR="001B302F" w:rsidRPr="00627964" w:rsidRDefault="001B302F" w:rsidP="001B302F">
      <w:pPr>
        <w:pStyle w:val="Lijstalinea"/>
        <w:numPr>
          <w:ilvl w:val="0"/>
          <w:numId w:val="1"/>
        </w:numPr>
      </w:pPr>
      <w:r w:rsidRPr="00627964">
        <w:t xml:space="preserve">Volwassene 21 </w:t>
      </w:r>
      <w:r w:rsidRPr="00627964">
        <w:t>–</w:t>
      </w:r>
      <w:r w:rsidRPr="00627964">
        <w:t xml:space="preserve"> 60</w:t>
      </w:r>
    </w:p>
    <w:p w14:paraId="24195433" w14:textId="1145CCA5" w:rsidR="002F2615" w:rsidRPr="00627964" w:rsidRDefault="00D7567A" w:rsidP="002F2615">
      <w:pPr>
        <w:pStyle w:val="Lijstalinea"/>
        <w:numPr>
          <w:ilvl w:val="1"/>
          <w:numId w:val="1"/>
        </w:numPr>
      </w:pPr>
      <w:r w:rsidRPr="00627964">
        <w:t xml:space="preserve">LO </w:t>
      </w:r>
      <w:r w:rsidRPr="00627964">
        <w:sym w:font="Wingdings" w:char="F0E8"/>
      </w:r>
      <w:r w:rsidR="002F2615" w:rsidRPr="00627964">
        <w:t xml:space="preserve"> -</w:t>
      </w:r>
    </w:p>
    <w:p w14:paraId="65E10122" w14:textId="4A9FA46B" w:rsidR="00D7567A" w:rsidRPr="00627964" w:rsidRDefault="00D7567A" w:rsidP="00D7567A">
      <w:pPr>
        <w:pStyle w:val="Lijstalinea"/>
        <w:numPr>
          <w:ilvl w:val="1"/>
          <w:numId w:val="1"/>
        </w:numPr>
      </w:pPr>
      <w:r w:rsidRPr="00627964">
        <w:t xml:space="preserve">GO </w:t>
      </w:r>
      <w:r w:rsidRPr="00627964">
        <w:sym w:font="Wingdings" w:char="F0E8"/>
      </w:r>
      <w:r w:rsidR="002F2615" w:rsidRPr="00627964">
        <w:t>zich zelf onderhouden door werk, kinderen krijgen en zorg voor ouders</w:t>
      </w:r>
    </w:p>
    <w:p w14:paraId="604E2A2B" w14:textId="24DC87AF" w:rsidR="001B302F" w:rsidRPr="00627964" w:rsidRDefault="001B302F" w:rsidP="001B302F">
      <w:pPr>
        <w:pStyle w:val="Lijstalinea"/>
        <w:numPr>
          <w:ilvl w:val="0"/>
          <w:numId w:val="1"/>
        </w:numPr>
      </w:pPr>
      <w:r w:rsidRPr="00627964">
        <w:t>Oudere 60 en ouder</w:t>
      </w:r>
    </w:p>
    <w:p w14:paraId="3B4E0B28" w14:textId="3B360069" w:rsidR="00D7567A" w:rsidRPr="00627964" w:rsidRDefault="00D7567A" w:rsidP="00D7567A">
      <w:pPr>
        <w:pStyle w:val="Lijstalinea"/>
        <w:numPr>
          <w:ilvl w:val="1"/>
          <w:numId w:val="1"/>
        </w:numPr>
      </w:pPr>
      <w:r w:rsidRPr="00627964">
        <w:t xml:space="preserve">LO </w:t>
      </w:r>
      <w:r w:rsidRPr="00627964">
        <w:sym w:font="Wingdings" w:char="F0E8"/>
      </w:r>
      <w:r w:rsidR="002F2615" w:rsidRPr="00627964">
        <w:t>rimpels, kleiner worden</w:t>
      </w:r>
      <w:r w:rsidR="00627964" w:rsidRPr="00627964">
        <w:t>, minder spieren, minder soepel worden</w:t>
      </w:r>
    </w:p>
    <w:p w14:paraId="0A66CA30" w14:textId="2EA4970A" w:rsidR="00D7567A" w:rsidRPr="00627964" w:rsidRDefault="00D7567A" w:rsidP="00D7567A">
      <w:pPr>
        <w:pStyle w:val="Lijstalinea"/>
        <w:numPr>
          <w:ilvl w:val="1"/>
          <w:numId w:val="1"/>
        </w:numPr>
      </w:pPr>
      <w:r w:rsidRPr="00627964">
        <w:t xml:space="preserve">GO </w:t>
      </w:r>
      <w:r w:rsidRPr="00627964">
        <w:sym w:font="Wingdings" w:char="F0E8"/>
      </w:r>
      <w:r w:rsidR="00627964">
        <w:t>vergeetachtig, en heeft meer hulp nodig</w:t>
      </w:r>
    </w:p>
    <w:p w14:paraId="31B4A570" w14:textId="77777777" w:rsidR="001E2466" w:rsidRPr="00627964" w:rsidRDefault="001B302F" w:rsidP="001B302F">
      <w:pPr>
        <w:rPr>
          <w:b/>
        </w:rPr>
      </w:pPr>
      <w:r w:rsidRPr="00627964">
        <w:rPr>
          <w:b/>
        </w:rPr>
        <w:t>Lichamelijke ontwikkeling :</w:t>
      </w:r>
    </w:p>
    <w:p w14:paraId="7A3B9027" w14:textId="77777777" w:rsidR="001B302F" w:rsidRPr="00627964" w:rsidRDefault="001E2466" w:rsidP="001B302F">
      <w:r w:rsidRPr="00627964">
        <w:rPr>
          <w:b/>
        </w:rPr>
        <w:t xml:space="preserve"> </w:t>
      </w:r>
      <w:r w:rsidRPr="00627964">
        <w:t>je lichaam veranderd</w:t>
      </w:r>
    </w:p>
    <w:p w14:paraId="5A161989" w14:textId="77777777" w:rsidR="001B302F" w:rsidRPr="00627964" w:rsidRDefault="001B302F" w:rsidP="001B302F">
      <w:pPr>
        <w:pStyle w:val="Lijstalinea"/>
        <w:numPr>
          <w:ilvl w:val="0"/>
          <w:numId w:val="2"/>
        </w:numPr>
      </w:pPr>
      <w:r w:rsidRPr="00627964">
        <w:t xml:space="preserve">Veroudering huid </w:t>
      </w:r>
    </w:p>
    <w:p w14:paraId="1CDE6FDE" w14:textId="77777777" w:rsidR="00C868E2" w:rsidRPr="00627964" w:rsidRDefault="00C868E2" w:rsidP="00C868E2">
      <w:pPr>
        <w:pStyle w:val="Lijstalinea"/>
        <w:numPr>
          <w:ilvl w:val="1"/>
          <w:numId w:val="2"/>
        </w:numPr>
      </w:pPr>
      <w:r w:rsidRPr="00627964">
        <w:t>Neemt toe : 30 jaar en ouder</w:t>
      </w:r>
    </w:p>
    <w:p w14:paraId="1C765BFC" w14:textId="77777777" w:rsidR="001B302F" w:rsidRPr="00627964" w:rsidRDefault="001B302F" w:rsidP="001B302F">
      <w:pPr>
        <w:pStyle w:val="Lijstalinea"/>
        <w:numPr>
          <w:ilvl w:val="0"/>
          <w:numId w:val="2"/>
        </w:numPr>
      </w:pPr>
      <w:r w:rsidRPr="00627964">
        <w:t>Verdwijning van kraakbeen uit bot</w:t>
      </w:r>
      <w:r w:rsidR="00C868E2" w:rsidRPr="00627964">
        <w:t xml:space="preserve"> </w:t>
      </w:r>
      <w:r w:rsidR="00C868E2" w:rsidRPr="00627964">
        <w:tab/>
      </w:r>
    </w:p>
    <w:p w14:paraId="03B39F34" w14:textId="77777777" w:rsidR="00C868E2" w:rsidRPr="00627964" w:rsidRDefault="00C868E2" w:rsidP="00C868E2">
      <w:pPr>
        <w:pStyle w:val="Lijstalinea"/>
        <w:numPr>
          <w:ilvl w:val="1"/>
          <w:numId w:val="2"/>
        </w:numPr>
      </w:pPr>
      <w:r w:rsidRPr="00627964">
        <w:t>Neemt toe : 20 jaar en ouder</w:t>
      </w:r>
    </w:p>
    <w:p w14:paraId="1CEF3A67" w14:textId="77777777" w:rsidR="00C868E2" w:rsidRPr="00627964" w:rsidRDefault="00C868E2" w:rsidP="001B302F">
      <w:pPr>
        <w:pStyle w:val="Lijstalinea"/>
        <w:numPr>
          <w:ilvl w:val="0"/>
          <w:numId w:val="2"/>
        </w:numPr>
      </w:pPr>
      <w:r w:rsidRPr="00627964">
        <w:t xml:space="preserve">Ontwikkeling van spieren </w:t>
      </w:r>
    </w:p>
    <w:p w14:paraId="20A030DA" w14:textId="77777777" w:rsidR="00C868E2" w:rsidRPr="00627964" w:rsidRDefault="00C868E2" w:rsidP="00C868E2">
      <w:pPr>
        <w:pStyle w:val="Lijstalinea"/>
        <w:numPr>
          <w:ilvl w:val="1"/>
          <w:numId w:val="2"/>
        </w:numPr>
      </w:pPr>
      <w:r w:rsidRPr="00627964">
        <w:t xml:space="preserve">Neemt toe : 0 t/m 20 jaar </w:t>
      </w:r>
    </w:p>
    <w:p w14:paraId="3C7ECDD9" w14:textId="77777777" w:rsidR="00C868E2" w:rsidRPr="00627964" w:rsidRDefault="00C868E2" w:rsidP="00C868E2">
      <w:pPr>
        <w:pStyle w:val="Lijstalinea"/>
        <w:numPr>
          <w:ilvl w:val="1"/>
          <w:numId w:val="2"/>
        </w:numPr>
      </w:pPr>
      <w:r w:rsidRPr="00627964">
        <w:t>Neemt af : vanaf 20 jaar</w:t>
      </w:r>
    </w:p>
    <w:p w14:paraId="67ABCF94" w14:textId="77777777" w:rsidR="00C868E2" w:rsidRPr="00627964" w:rsidRDefault="001E2466" w:rsidP="00C868E2">
      <w:pPr>
        <w:rPr>
          <w:b/>
        </w:rPr>
      </w:pPr>
      <w:r w:rsidRPr="00627964">
        <w:rPr>
          <w:b/>
        </w:rPr>
        <w:t xml:space="preserve">Geestelijke ontwikkeling : </w:t>
      </w:r>
    </w:p>
    <w:p w14:paraId="45474120" w14:textId="77777777" w:rsidR="001E2466" w:rsidRPr="00627964" w:rsidRDefault="001E2466" w:rsidP="00C868E2">
      <w:r w:rsidRPr="00627964">
        <w:t>Leer je met je hoofd/je hersenen</w:t>
      </w:r>
    </w:p>
    <w:p w14:paraId="599A32BA" w14:textId="7F102F20" w:rsidR="001E2466" w:rsidRDefault="00627964" w:rsidP="00C868E2">
      <w:pPr>
        <w:rPr>
          <w:b/>
        </w:rPr>
      </w:pPr>
      <w:r>
        <w:rPr>
          <w:b/>
        </w:rPr>
        <w:t xml:space="preserve">Hormonen : </w:t>
      </w:r>
    </w:p>
    <w:p w14:paraId="2AECD53D" w14:textId="0B108230" w:rsidR="00627964" w:rsidRPr="001C6C99" w:rsidRDefault="00627964" w:rsidP="00627964">
      <w:pPr>
        <w:pStyle w:val="Lijstalinea"/>
        <w:numPr>
          <w:ilvl w:val="0"/>
          <w:numId w:val="4"/>
        </w:numPr>
        <w:rPr>
          <w:b/>
        </w:rPr>
      </w:pPr>
      <w:r>
        <w:t>regelen verandering</w:t>
      </w:r>
    </w:p>
    <w:p w14:paraId="135F2A4E" w14:textId="126D7A20" w:rsidR="001C6C99" w:rsidRPr="001C6C99" w:rsidRDefault="001C6C99" w:rsidP="00627964">
      <w:pPr>
        <w:pStyle w:val="Lijstalinea"/>
        <w:numPr>
          <w:ilvl w:val="0"/>
          <w:numId w:val="4"/>
        </w:numPr>
        <w:rPr>
          <w:b/>
        </w:rPr>
      </w:pPr>
      <w:r>
        <w:t>gemaakt door hormoonklieren</w:t>
      </w:r>
    </w:p>
    <w:p w14:paraId="0CF2D021" w14:textId="3A4BF1DF" w:rsidR="001C6C99" w:rsidRPr="001C6C99" w:rsidRDefault="001C6C99" w:rsidP="00627964">
      <w:pPr>
        <w:pStyle w:val="Lijstalinea"/>
        <w:numPr>
          <w:ilvl w:val="0"/>
          <w:numId w:val="4"/>
        </w:numPr>
        <w:rPr>
          <w:b/>
        </w:rPr>
      </w:pPr>
      <w:r>
        <w:t>voorbeeld klier : hypofyse</w:t>
      </w:r>
    </w:p>
    <w:p w14:paraId="0E8ABFB9" w14:textId="46F86040" w:rsidR="001C6C99" w:rsidRPr="00627964" w:rsidRDefault="001C6C99" w:rsidP="00627964">
      <w:pPr>
        <w:pStyle w:val="Lijstalinea"/>
        <w:numPr>
          <w:ilvl w:val="0"/>
          <w:numId w:val="4"/>
        </w:numPr>
        <w:rPr>
          <w:b/>
        </w:rPr>
      </w:pPr>
      <w:r>
        <w:t>een hypofyse is een belangrijke hormoonklier</w:t>
      </w:r>
    </w:p>
    <w:sectPr w:rsidR="001C6C99" w:rsidRPr="00627964" w:rsidSect="00F9395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26ED8"/>
    <w:multiLevelType w:val="multilevel"/>
    <w:tmpl w:val="FA72888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AAE62C1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D101309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6A0C0C13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6D"/>
    <w:rsid w:val="001B302F"/>
    <w:rsid w:val="001C6C99"/>
    <w:rsid w:val="001E2466"/>
    <w:rsid w:val="002F2615"/>
    <w:rsid w:val="004F3FB5"/>
    <w:rsid w:val="00535B73"/>
    <w:rsid w:val="00627964"/>
    <w:rsid w:val="006B6A66"/>
    <w:rsid w:val="00803F6D"/>
    <w:rsid w:val="00804B9E"/>
    <w:rsid w:val="00AE7DDE"/>
    <w:rsid w:val="00C868E2"/>
    <w:rsid w:val="00C86931"/>
    <w:rsid w:val="00CB4A97"/>
    <w:rsid w:val="00D7567A"/>
    <w:rsid w:val="00DC48AE"/>
    <w:rsid w:val="00F9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48D13"/>
  <w15:chartTrackingRefBased/>
  <w15:docId w15:val="{B5E30648-CD48-49D1-966F-DAF29E19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803F6D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803F6D"/>
    <w:pPr>
      <w:spacing w:before="240" w:after="240" w:line="240" w:lineRule="auto"/>
    </w:pPr>
    <w:rPr>
      <w:rFonts w:ascii="Times New Roman"/>
      <w:sz w:val="24"/>
      <w:szCs w:val="24"/>
      <w:lang w:val="en-GB"/>
    </w:rPr>
  </w:style>
  <w:style w:type="character" w:styleId="Nadruk">
    <w:name w:val="Emphasis"/>
    <w:basedOn w:val="Standaardalinea-lettertype"/>
    <w:uiPriority w:val="20"/>
    <w:qFormat/>
    <w:rsid w:val="00803F6D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3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3F6D"/>
    <w:rPr>
      <w:rFonts w:ascii="Segoe UI" w:hAnsi="Segoe UI" w:cs="Segoe UI"/>
      <w:sz w:val="18"/>
      <w:szCs w:val="18"/>
      <w:lang w:val="nl-NL"/>
    </w:rPr>
  </w:style>
  <w:style w:type="paragraph" w:styleId="Lijstalinea">
    <w:name w:val="List Paragraph"/>
    <w:basedOn w:val="Standaard"/>
    <w:uiPriority w:val="34"/>
    <w:qFormat/>
    <w:rsid w:val="001B3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3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20659">
              <w:marLeft w:val="0"/>
              <w:marRight w:val="0"/>
              <w:marTop w:val="17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501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3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82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Nobbe</dc:creator>
  <cp:keywords/>
  <dc:description/>
  <cp:lastModifiedBy>Julian Nobbe</cp:lastModifiedBy>
  <cp:revision>7</cp:revision>
  <cp:lastPrinted>2016-10-17T12:33:00Z</cp:lastPrinted>
  <dcterms:created xsi:type="dcterms:W3CDTF">2016-10-17T12:31:00Z</dcterms:created>
  <dcterms:modified xsi:type="dcterms:W3CDTF">2016-10-17T17:40:00Z</dcterms:modified>
</cp:coreProperties>
</file>