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E76" w:rsidRPr="00930E76" w:rsidRDefault="00930E76" w:rsidP="00930E76">
      <w:pPr>
        <w:spacing w:after="0" w:line="288" w:lineRule="atLeast"/>
        <w:jc w:val="center"/>
        <w:rPr>
          <w:rFonts w:ascii="Arial" w:eastAsia="Times New Roman" w:hAnsi="Arial" w:cs="Arial"/>
          <w:b/>
          <w:color w:val="000000"/>
          <w:sz w:val="44"/>
          <w:szCs w:val="44"/>
          <w:lang w:eastAsia="nl-NL"/>
        </w:rPr>
      </w:pPr>
      <w:bookmarkStart w:id="0" w:name="_GoBack"/>
      <w:bookmarkEnd w:id="0"/>
      <w:r w:rsidRPr="00930E76">
        <w:rPr>
          <w:rFonts w:ascii="Arial" w:eastAsia="Times New Roman" w:hAnsi="Arial" w:cs="Arial"/>
          <w:b/>
          <w:color w:val="000000"/>
          <w:sz w:val="44"/>
          <w:szCs w:val="44"/>
          <w:lang w:eastAsia="nl-NL"/>
        </w:rPr>
        <w:t>Hoofdstuk 1. J</w:t>
      </w:r>
      <w:r>
        <w:rPr>
          <w:rFonts w:ascii="Arial" w:eastAsia="Times New Roman" w:hAnsi="Arial" w:cs="Arial"/>
          <w:b/>
          <w:color w:val="000000"/>
          <w:sz w:val="44"/>
          <w:szCs w:val="44"/>
          <w:lang w:eastAsia="nl-NL"/>
        </w:rPr>
        <w:t>agers en B</w:t>
      </w:r>
      <w:r w:rsidRPr="00930E76">
        <w:rPr>
          <w:rFonts w:ascii="Arial" w:eastAsia="Times New Roman" w:hAnsi="Arial" w:cs="Arial"/>
          <w:b/>
          <w:color w:val="000000"/>
          <w:sz w:val="44"/>
          <w:szCs w:val="44"/>
          <w:lang w:eastAsia="nl-NL"/>
        </w:rPr>
        <w:t>oeren</w:t>
      </w:r>
    </w:p>
    <w:p w:rsidR="00930E76" w:rsidRPr="00930E76" w:rsidRDefault="00930E76" w:rsidP="00930E76">
      <w:pPr>
        <w:spacing w:after="0" w:line="288" w:lineRule="atLeast"/>
        <w:jc w:val="center"/>
        <w:rPr>
          <w:rFonts w:ascii="Arial" w:eastAsia="Times New Roman" w:hAnsi="Arial" w:cs="Arial"/>
          <w:color w:val="000000"/>
          <w:sz w:val="14"/>
          <w:szCs w:val="24"/>
          <w:lang w:eastAsia="nl-NL"/>
        </w:rPr>
      </w:pPr>
      <w:r w:rsidRPr="00930E76">
        <w:rPr>
          <w:rFonts w:ascii="Arial" w:eastAsia="Times New Roman" w:hAnsi="Arial" w:cs="Arial"/>
          <w:color w:val="000000"/>
          <w:sz w:val="32"/>
          <w:szCs w:val="52"/>
          <w:lang w:eastAsia="nl-NL"/>
        </w:rPr>
        <w:t>? – 3000 v. Chr.</w:t>
      </w:r>
    </w:p>
    <w:p w:rsidR="00930E76" w:rsidRPr="00930E76" w:rsidRDefault="00930E76" w:rsidP="00930E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30E76" w:rsidRPr="00930E76" w:rsidRDefault="00930E76" w:rsidP="00930E76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30E7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KA 1: De levenswijze van jagers-verzamelaars</w:t>
      </w:r>
    </w:p>
    <w:p w:rsidR="00930E76" w:rsidRPr="00930E76" w:rsidRDefault="00930E76" w:rsidP="00930E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30E76" w:rsidRPr="00930E76" w:rsidRDefault="00930E76" w:rsidP="00930E76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30E76">
        <w:rPr>
          <w:rFonts w:ascii="Arial" w:eastAsia="Times New Roman" w:hAnsi="Arial" w:cs="Arial"/>
          <w:b/>
          <w:bCs/>
          <w:color w:val="000000"/>
          <w:lang w:eastAsia="nl-NL"/>
        </w:rPr>
        <w:t>[ Jagen en verzamelen ]</w:t>
      </w:r>
    </w:p>
    <w:p w:rsidR="00930E76" w:rsidRPr="00930E76" w:rsidRDefault="00930E76" w:rsidP="00930E76">
      <w:pPr>
        <w:numPr>
          <w:ilvl w:val="0"/>
          <w:numId w:val="1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Leven van de natuur</w:t>
      </w:r>
    </w:p>
    <w:p w:rsidR="00930E76" w:rsidRPr="00930E76" w:rsidRDefault="00930E76" w:rsidP="00930E76">
      <w:pPr>
        <w:numPr>
          <w:ilvl w:val="0"/>
          <w:numId w:val="1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Taakverdeling man-vrouw</w:t>
      </w:r>
    </w:p>
    <w:p w:rsidR="00930E76" w:rsidRPr="00930E76" w:rsidRDefault="00930E76" w:rsidP="00930E76">
      <w:pPr>
        <w:numPr>
          <w:ilvl w:val="0"/>
          <w:numId w:val="1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Kleine groepen: in Europa nog heel weinig mensen</w:t>
      </w:r>
    </w:p>
    <w:p w:rsidR="00930E76" w:rsidRPr="00930E76" w:rsidRDefault="00930E76" w:rsidP="00930E76">
      <w:pPr>
        <w:numPr>
          <w:ilvl w:val="0"/>
          <w:numId w:val="1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Nomadisch: ze trekken rond → hierdoor weinig bezit</w:t>
      </w:r>
    </w:p>
    <w:p w:rsidR="00930E76" w:rsidRPr="00930E76" w:rsidRDefault="00930E76" w:rsidP="00930E76">
      <w:pPr>
        <w:numPr>
          <w:ilvl w:val="0"/>
          <w:numId w:val="2"/>
        </w:numPr>
        <w:spacing w:after="0" w:line="264" w:lineRule="atLeast"/>
        <w:ind w:left="1080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Eerst in bomen / beschutte plekken, later in tenten en hutten</w:t>
      </w:r>
    </w:p>
    <w:p w:rsidR="00930E76" w:rsidRPr="00930E76" w:rsidRDefault="00930E76" w:rsidP="00930E76">
      <w:pPr>
        <w:numPr>
          <w:ilvl w:val="0"/>
          <w:numId w:val="3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Polytheïsme: ze geloven in meerdere goden / natuurgodsdienst</w:t>
      </w:r>
    </w:p>
    <w:p w:rsidR="00930E76" w:rsidRPr="00930E76" w:rsidRDefault="00930E76" w:rsidP="00930E76">
      <w:pPr>
        <w:numPr>
          <w:ilvl w:val="0"/>
          <w:numId w:val="3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Homo sapiens = denkende / moderne mens → de neanderthaler verdwijnt uit Europa</w:t>
      </w:r>
    </w:p>
    <w:p w:rsidR="00930E76" w:rsidRPr="00930E76" w:rsidRDefault="00930E76" w:rsidP="00930E76">
      <w:pPr>
        <w:numPr>
          <w:ilvl w:val="0"/>
          <w:numId w:val="3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Leefden in het Paleolithicum (=oude steentijd)</w:t>
      </w:r>
    </w:p>
    <w:p w:rsidR="00930E76" w:rsidRPr="00930E76" w:rsidRDefault="00930E76" w:rsidP="00930E76">
      <w:pPr>
        <w:numPr>
          <w:ilvl w:val="0"/>
          <w:numId w:val="3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 xml:space="preserve">Grafgiften → vorm van cultuur / godsdienst ? </w:t>
      </w:r>
    </w:p>
    <w:p w:rsidR="00930E76" w:rsidRPr="00930E76" w:rsidRDefault="00930E76" w:rsidP="00930E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30E76" w:rsidRPr="00930E76" w:rsidRDefault="00930E76" w:rsidP="00930E76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30E76">
        <w:rPr>
          <w:rFonts w:ascii="Arial" w:eastAsia="Times New Roman" w:hAnsi="Arial" w:cs="Arial"/>
          <w:b/>
          <w:bCs/>
          <w:color w:val="000000"/>
          <w:lang w:eastAsia="nl-NL"/>
        </w:rPr>
        <w:t>[ De ontwikkeling van jager-verzamelaars ]</w:t>
      </w:r>
    </w:p>
    <w:p w:rsidR="00930E76" w:rsidRPr="00930E76" w:rsidRDefault="00930E76" w:rsidP="00930E76">
      <w:pPr>
        <w:numPr>
          <w:ilvl w:val="0"/>
          <w:numId w:val="4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45.000 v.Chr. Homo sapiens in Zuid-Europa</w:t>
      </w:r>
    </w:p>
    <w:p w:rsidR="00930E76" w:rsidRPr="00930E76" w:rsidRDefault="00930E76" w:rsidP="00930E76">
      <w:pPr>
        <w:numPr>
          <w:ilvl w:val="0"/>
          <w:numId w:val="4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40.000 v.Chr. Neanderthaler verdwijnt uit Europa</w:t>
      </w:r>
    </w:p>
    <w:p w:rsidR="00930E76" w:rsidRPr="00930E76" w:rsidRDefault="00930E76" w:rsidP="00930E76">
      <w:pPr>
        <w:numPr>
          <w:ilvl w:val="0"/>
          <w:numId w:val="4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Vóór 50.000 v.Chr. al vuur &amp; werktuigen → hierna steeds ingewikkeldere werktuigen</w:t>
      </w:r>
    </w:p>
    <w:p w:rsidR="00930E76" w:rsidRPr="00930E76" w:rsidRDefault="00930E76" w:rsidP="00930E76">
      <w:pPr>
        <w:numPr>
          <w:ilvl w:val="0"/>
          <w:numId w:val="4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Venusbeeldjes → beeldjes van zwangere vrouwen → soort godsdienst</w:t>
      </w:r>
    </w:p>
    <w:p w:rsidR="00930E76" w:rsidRPr="00930E76" w:rsidRDefault="00930E76" w:rsidP="00930E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30E76" w:rsidRPr="00930E76" w:rsidRDefault="00930E76" w:rsidP="00930E76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lang w:eastAsia="nl-NL"/>
        </w:rPr>
        <w:t>[ B</w:t>
      </w:r>
      <w:r w:rsidRPr="00930E76">
        <w:rPr>
          <w:rFonts w:ascii="Arial" w:eastAsia="Times New Roman" w:hAnsi="Arial" w:cs="Arial"/>
          <w:b/>
          <w:bCs/>
          <w:color w:val="000000"/>
          <w:lang w:eastAsia="nl-NL"/>
        </w:rPr>
        <w:t>ronnen ]</w:t>
      </w:r>
    </w:p>
    <w:p w:rsidR="00930E76" w:rsidRPr="00930E76" w:rsidRDefault="00930E76" w:rsidP="00930E76">
      <w:pPr>
        <w:numPr>
          <w:ilvl w:val="0"/>
          <w:numId w:val="5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Prehistorie: geen schriftelijke bronnen</w:t>
      </w:r>
    </w:p>
    <w:p w:rsidR="00930E76" w:rsidRPr="00930E76" w:rsidRDefault="00930E76" w:rsidP="00930E76">
      <w:pPr>
        <w:numPr>
          <w:ilvl w:val="0"/>
          <w:numId w:val="5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Kennis over deze periode door archeologie: ongeschreven bronnen, grotschilderingen.</w:t>
      </w: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930E76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Pr="00930E76" w:rsidRDefault="00930E76" w:rsidP="00930E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30E7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lastRenderedPageBreak/>
        <w:t>KA 2: Het ontstaan van landbouw en landbouwsamenlevingen</w:t>
      </w:r>
    </w:p>
    <w:p w:rsidR="00930E76" w:rsidRPr="00930E76" w:rsidRDefault="00930E76" w:rsidP="00930E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30E76" w:rsidRPr="00930E76" w:rsidRDefault="00930E76" w:rsidP="00930E76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30E76">
        <w:rPr>
          <w:rFonts w:ascii="Arial" w:eastAsia="Times New Roman" w:hAnsi="Arial" w:cs="Arial"/>
          <w:b/>
          <w:bCs/>
          <w:color w:val="000000"/>
          <w:lang w:eastAsia="nl-NL"/>
        </w:rPr>
        <w:t>[ De eerste boeren ]</w:t>
      </w:r>
    </w:p>
    <w:p w:rsidR="00930E76" w:rsidRPr="00930E76" w:rsidRDefault="00930E76" w:rsidP="00930E76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 xml:space="preserve">De neolithische revolutie / landbouwrevolutie </w:t>
      </w:r>
    </w:p>
    <w:p w:rsidR="00930E76" w:rsidRPr="00930E76" w:rsidRDefault="00930E76" w:rsidP="00930E76">
      <w:pPr>
        <w:numPr>
          <w:ilvl w:val="0"/>
          <w:numId w:val="6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13.000 – 10.000 v.Chr.</w:t>
      </w:r>
    </w:p>
    <w:p w:rsidR="00930E76" w:rsidRPr="00930E76" w:rsidRDefault="00930E76" w:rsidP="00930E76">
      <w:pPr>
        <w:numPr>
          <w:ilvl w:val="0"/>
          <w:numId w:val="6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Oorzaak:</w:t>
      </w:r>
    </w:p>
    <w:p w:rsidR="00930E76" w:rsidRPr="00930E76" w:rsidRDefault="00930E76" w:rsidP="00930E76">
      <w:pPr>
        <w:numPr>
          <w:ilvl w:val="0"/>
          <w:numId w:val="7"/>
        </w:numPr>
        <w:spacing w:after="0" w:line="264" w:lineRule="atLeast"/>
        <w:ind w:left="1068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klimaatveranderingen → hierdoor worden wilde granen ontdekt</w:t>
      </w:r>
    </w:p>
    <w:p w:rsidR="00930E76" w:rsidRPr="00930E76" w:rsidRDefault="00930E76" w:rsidP="00930E76">
      <w:pPr>
        <w:numPr>
          <w:ilvl w:val="0"/>
          <w:numId w:val="7"/>
        </w:numPr>
        <w:spacing w:after="0" w:line="264" w:lineRule="atLeast"/>
        <w:ind w:left="1068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minder dieren om op te jagen → wel dieren om te temmen tot vee (=domesticatie)</w:t>
      </w:r>
    </w:p>
    <w:p w:rsidR="00930E76" w:rsidRPr="00930E76" w:rsidRDefault="00930E76" w:rsidP="00930E76">
      <w:pPr>
        <w:numPr>
          <w:ilvl w:val="0"/>
          <w:numId w:val="8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gevolgen:</w:t>
      </w:r>
    </w:p>
    <w:p w:rsidR="00930E76" w:rsidRPr="00930E76" w:rsidRDefault="00930E76" w:rsidP="00930E76">
      <w:pPr>
        <w:numPr>
          <w:ilvl w:val="0"/>
          <w:numId w:val="9"/>
        </w:numPr>
        <w:spacing w:after="0" w:line="264" w:lineRule="atLeast"/>
        <w:ind w:left="1068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meer voedsel → bevolkingsgroei</w:t>
      </w:r>
    </w:p>
    <w:p w:rsidR="00930E76" w:rsidRPr="00930E76" w:rsidRDefault="00930E76" w:rsidP="00930E76">
      <w:pPr>
        <w:numPr>
          <w:ilvl w:val="0"/>
          <w:numId w:val="9"/>
        </w:numPr>
        <w:spacing w:after="0" w:line="264" w:lineRule="atLeast"/>
        <w:ind w:left="1068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Melken → boter en kaas</w:t>
      </w:r>
    </w:p>
    <w:p w:rsidR="00930E76" w:rsidRPr="00930E76" w:rsidRDefault="00930E76" w:rsidP="00930E76">
      <w:pPr>
        <w:numPr>
          <w:ilvl w:val="0"/>
          <w:numId w:val="9"/>
        </w:numPr>
        <w:spacing w:after="0" w:line="264" w:lineRule="atLeast"/>
        <w:ind w:left="1068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Ossen gebruik om de ploeg te trekken</w:t>
      </w:r>
    </w:p>
    <w:p w:rsidR="00930E76" w:rsidRPr="00930E76" w:rsidRDefault="00930E76" w:rsidP="00930E76">
      <w:pPr>
        <w:numPr>
          <w:ilvl w:val="0"/>
          <w:numId w:val="10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>
        <w:rPr>
          <w:rFonts w:ascii="Arial" w:eastAsia="Times New Roman" w:hAnsi="Arial" w:cs="Arial"/>
          <w:color w:val="000000"/>
          <w:lang w:eastAsia="nl-NL"/>
        </w:rPr>
        <w:t>Waar ontstaan: vruchtbare halve</w:t>
      </w:r>
      <w:r w:rsidRPr="00930E76">
        <w:rPr>
          <w:rFonts w:ascii="Arial" w:eastAsia="Times New Roman" w:hAnsi="Arial" w:cs="Arial"/>
          <w:color w:val="000000"/>
          <w:lang w:eastAsia="nl-NL"/>
        </w:rPr>
        <w:t>maan → dat is het Midden-Oosten</w:t>
      </w:r>
    </w:p>
    <w:p w:rsidR="00930E76" w:rsidRPr="00930E76" w:rsidRDefault="00930E76" w:rsidP="00930E76">
      <w:pPr>
        <w:numPr>
          <w:ilvl w:val="0"/>
          <w:numId w:val="11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5300 v.Chr. landbouw in Zuid-Limburg</w:t>
      </w:r>
    </w:p>
    <w:p w:rsidR="00930E76" w:rsidRPr="00930E76" w:rsidRDefault="00930E76" w:rsidP="00930E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30E76" w:rsidRPr="00930E76" w:rsidRDefault="00930E76" w:rsidP="00930E76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30E76">
        <w:rPr>
          <w:rFonts w:ascii="Arial" w:eastAsia="Times New Roman" w:hAnsi="Arial" w:cs="Arial"/>
          <w:b/>
          <w:bCs/>
          <w:color w:val="000000"/>
          <w:lang w:eastAsia="nl-NL"/>
        </w:rPr>
        <w:t>[ Egypte ]</w:t>
      </w:r>
    </w:p>
    <w:p w:rsidR="00930E76" w:rsidRPr="00930E76" w:rsidRDefault="00930E76" w:rsidP="00930E76">
      <w:pPr>
        <w:numPr>
          <w:ilvl w:val="0"/>
          <w:numId w:val="12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10.000 v.Chr is het einde van de ijstijd → hierdoor ontstaan de Sahara woestijn met als gevolg dat de mensen uit de woestijn wegtrekken en zich langs de Nijl vestigen.</w:t>
      </w:r>
    </w:p>
    <w:p w:rsidR="00930E76" w:rsidRPr="00930E76" w:rsidRDefault="00930E76" w:rsidP="00930E76">
      <w:pPr>
        <w:numPr>
          <w:ilvl w:val="0"/>
          <w:numId w:val="12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 xml:space="preserve">Ontstaan landbouwsamenleving die uiteindelijke uitgroeit tot een landbouwstedelijke samenleving met hoge beschaving. </w:t>
      </w:r>
    </w:p>
    <w:p w:rsidR="00930E76" w:rsidRPr="00930E76" w:rsidRDefault="00930E76" w:rsidP="00930E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30E76" w:rsidRPr="00930E76" w:rsidRDefault="00930E76" w:rsidP="00930E76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30E76">
        <w:rPr>
          <w:rFonts w:ascii="Arial" w:eastAsia="Times New Roman" w:hAnsi="Arial" w:cs="Arial"/>
          <w:b/>
          <w:bCs/>
          <w:color w:val="000000"/>
          <w:lang w:eastAsia="nl-NL"/>
        </w:rPr>
        <w:t xml:space="preserve">[ Gevolgen neolithische revolutie ] </w:t>
      </w:r>
    </w:p>
    <w:p w:rsidR="00930E76" w:rsidRPr="00930E76" w:rsidRDefault="00930E76" w:rsidP="00930E76">
      <w:pPr>
        <w:numPr>
          <w:ilvl w:val="0"/>
          <w:numId w:val="13"/>
        </w:numPr>
        <w:spacing w:after="0" w:line="264" w:lineRule="atLeast"/>
        <w:textAlignment w:val="baseline"/>
        <w:rPr>
          <w:rFonts w:ascii="Arial" w:eastAsia="Times New Roman" w:hAnsi="Arial" w:cs="Arial"/>
          <w:b/>
          <w:bCs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Van natuurwezen naar cultuurwezen</w:t>
      </w:r>
    </w:p>
    <w:p w:rsidR="00930E76" w:rsidRPr="00930E76" w:rsidRDefault="00930E76" w:rsidP="00930E76">
      <w:pPr>
        <w:numPr>
          <w:ilvl w:val="0"/>
          <w:numId w:val="13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Sedentaire leefwijze → leven in stevige boerderijen</w:t>
      </w:r>
    </w:p>
    <w:p w:rsidR="00930E76" w:rsidRPr="00930E76" w:rsidRDefault="00930E76" w:rsidP="00930E76">
      <w:pPr>
        <w:numPr>
          <w:ilvl w:val="0"/>
          <w:numId w:val="13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Snelle bevolkingsgroei → door voedseloverschotten &amp; sedentaire leefwijze</w:t>
      </w:r>
    </w:p>
    <w:p w:rsidR="00930E76" w:rsidRPr="00930E76" w:rsidRDefault="00930E76" w:rsidP="00930E76">
      <w:pPr>
        <w:numPr>
          <w:ilvl w:val="0"/>
          <w:numId w:val="13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Gebruik van andere werktuigen</w:t>
      </w:r>
    </w:p>
    <w:p w:rsidR="00930E76" w:rsidRPr="00930E76" w:rsidRDefault="00930E76" w:rsidP="00930E76">
      <w:pPr>
        <w:numPr>
          <w:ilvl w:val="0"/>
          <w:numId w:val="13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Potten bakken → om landbouwproducten in te bewaren</w:t>
      </w:r>
    </w:p>
    <w:p w:rsidR="00930E76" w:rsidRPr="00930E76" w:rsidRDefault="00930E76" w:rsidP="00930E76">
      <w:pPr>
        <w:numPr>
          <w:ilvl w:val="0"/>
          <w:numId w:val="13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Meer bezit → ontstaan sociale verschillen</w:t>
      </w:r>
    </w:p>
    <w:p w:rsidR="00930E76" w:rsidRPr="00930E76" w:rsidRDefault="00930E76" w:rsidP="00930E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30E76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930E76">
        <w:rPr>
          <w:rFonts w:ascii="Arial" w:eastAsia="Times New Roman" w:hAnsi="Arial" w:cs="Arial"/>
          <w:b/>
          <w:bCs/>
          <w:color w:val="000000"/>
          <w:lang w:eastAsia="nl-NL"/>
        </w:rPr>
        <w:t>[ Leven na de dood ]</w:t>
      </w:r>
    </w:p>
    <w:p w:rsidR="00930E76" w:rsidRPr="00930E76" w:rsidRDefault="00930E76" w:rsidP="00930E76">
      <w:pPr>
        <w:numPr>
          <w:ilvl w:val="0"/>
          <w:numId w:val="14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Begrafenisrituelen: voorouderverering</w:t>
      </w:r>
    </w:p>
    <w:p w:rsidR="00930E76" w:rsidRPr="00930E76" w:rsidRDefault="00930E76" w:rsidP="00930E76">
      <w:pPr>
        <w:numPr>
          <w:ilvl w:val="0"/>
          <w:numId w:val="14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Religie = natuurgodsdienst → Hunebedden/Stonehenge</w:t>
      </w: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930E76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Default="00930E76" w:rsidP="00930E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930E76" w:rsidRPr="00930E76" w:rsidRDefault="00930E76" w:rsidP="00930E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30E7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lastRenderedPageBreak/>
        <w:t>KA 3: Het ontstaan van de eerste stedelijke gemeenschappen</w:t>
      </w:r>
    </w:p>
    <w:p w:rsidR="00930E76" w:rsidRPr="00930E76" w:rsidRDefault="00930E76" w:rsidP="00930E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30E76" w:rsidRPr="00930E76" w:rsidRDefault="00930E76" w:rsidP="00930E76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30E76">
        <w:rPr>
          <w:rFonts w:ascii="Arial" w:eastAsia="Times New Roman" w:hAnsi="Arial" w:cs="Arial"/>
          <w:b/>
          <w:bCs/>
          <w:color w:val="000000"/>
          <w:lang w:eastAsia="nl-NL"/>
        </w:rPr>
        <w:t>[ Steden langs de Eufraat en de Tigris ]</w:t>
      </w:r>
    </w:p>
    <w:p w:rsidR="00930E76" w:rsidRPr="00930E76" w:rsidRDefault="00930E76" w:rsidP="00930E76">
      <w:pPr>
        <w:numPr>
          <w:ilvl w:val="0"/>
          <w:numId w:val="15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 xml:space="preserve">3500 v. Chr. Ontstaan er de eerste steden aan de Eufraat &amp; de Tigris </w:t>
      </w:r>
    </w:p>
    <w:p w:rsidR="00930E76" w:rsidRPr="00930E76" w:rsidRDefault="00930E76" w:rsidP="00930E76">
      <w:pPr>
        <w:spacing w:after="0" w:line="28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(=Zuid Mesopotamië)</w:t>
      </w:r>
    </w:p>
    <w:p w:rsidR="00930E76" w:rsidRPr="00930E76" w:rsidRDefault="00930E76" w:rsidP="00930E76">
      <w:pPr>
        <w:numPr>
          <w:ilvl w:val="0"/>
          <w:numId w:val="16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Van een landbouw naar een landbouwstedelijke samenleving</w:t>
      </w:r>
    </w:p>
    <w:p w:rsidR="00930E76" w:rsidRPr="00930E76" w:rsidRDefault="00930E76" w:rsidP="00930E76">
      <w:pPr>
        <w:numPr>
          <w:ilvl w:val="0"/>
          <w:numId w:val="16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Oorzaak:</w:t>
      </w:r>
    </w:p>
    <w:p w:rsidR="00930E76" w:rsidRPr="00930E76" w:rsidRDefault="00930E76" w:rsidP="00930E76">
      <w:pPr>
        <w:numPr>
          <w:ilvl w:val="0"/>
          <w:numId w:val="17"/>
        </w:numPr>
        <w:spacing w:after="0" w:line="264" w:lineRule="atLeast"/>
        <w:ind w:left="1068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Voedseloverschotten → kwam door het gebruik van irrigatielandbouw</w:t>
      </w:r>
    </w:p>
    <w:p w:rsidR="00930E76" w:rsidRPr="00930E76" w:rsidRDefault="00930E76" w:rsidP="00930E76">
      <w:pPr>
        <w:numPr>
          <w:ilvl w:val="0"/>
          <w:numId w:val="17"/>
        </w:numPr>
        <w:spacing w:after="0" w:line="264" w:lineRule="atLeast"/>
        <w:ind w:left="1068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Door voedseloverschotten hoeft ook niet iedereen meer boer te zijn, men kan zich gaan specialiseren.</w:t>
      </w:r>
    </w:p>
    <w:p w:rsidR="00930E76" w:rsidRPr="00930E76" w:rsidRDefault="00930E76" w:rsidP="00930E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30E76" w:rsidRPr="00930E76" w:rsidRDefault="00930E76" w:rsidP="00930E76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30E76">
        <w:rPr>
          <w:rFonts w:ascii="Arial" w:eastAsia="Times New Roman" w:hAnsi="Arial" w:cs="Arial"/>
          <w:b/>
          <w:bCs/>
          <w:color w:val="000000"/>
          <w:lang w:eastAsia="nl-NL"/>
        </w:rPr>
        <w:t>[ Sociale verschillen ]</w:t>
      </w:r>
    </w:p>
    <w:p w:rsidR="00930E76" w:rsidRPr="00930E76" w:rsidRDefault="00930E76" w:rsidP="00930E76">
      <w:pPr>
        <w:numPr>
          <w:ilvl w:val="0"/>
          <w:numId w:val="18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Door voedseloverschotten komen grotere groepen mensen bij elkaar</w:t>
      </w:r>
    </w:p>
    <w:p w:rsidR="00930E76" w:rsidRPr="00930E76" w:rsidRDefault="00930E76" w:rsidP="00930E76">
      <w:pPr>
        <w:numPr>
          <w:ilvl w:val="0"/>
          <w:numId w:val="18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Het samenleven wordt ingewikkelder → specialisatie in verschillende soorten beroepen &amp; functies</w:t>
      </w:r>
    </w:p>
    <w:p w:rsidR="00930E76" w:rsidRPr="00930E76" w:rsidRDefault="00930E76" w:rsidP="00930E76">
      <w:pPr>
        <w:numPr>
          <w:ilvl w:val="0"/>
          <w:numId w:val="19"/>
        </w:numPr>
        <w:spacing w:after="0" w:line="264" w:lineRule="atLeast"/>
        <w:ind w:left="1080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Hierdoor ontstaan er sociale verschillen</w:t>
      </w:r>
    </w:p>
    <w:p w:rsidR="00930E76" w:rsidRPr="00930E76" w:rsidRDefault="00930E76" w:rsidP="00930E76">
      <w:pPr>
        <w:numPr>
          <w:ilvl w:val="0"/>
          <w:numId w:val="20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Steden gekenmerkt door nijverheid</w:t>
      </w:r>
    </w:p>
    <w:p w:rsidR="00930E76" w:rsidRPr="00930E76" w:rsidRDefault="00930E76" w:rsidP="00930E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30E76" w:rsidRPr="00930E76" w:rsidRDefault="00930E76" w:rsidP="00930E76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30E76">
        <w:rPr>
          <w:rFonts w:ascii="Arial" w:eastAsia="Times New Roman" w:hAnsi="Arial" w:cs="Arial"/>
          <w:b/>
          <w:bCs/>
          <w:color w:val="000000"/>
          <w:lang w:eastAsia="nl-NL"/>
        </w:rPr>
        <w:t>[ Kenmerken stadsstaat ]</w:t>
      </w:r>
    </w:p>
    <w:p w:rsidR="00930E76" w:rsidRPr="00930E76" w:rsidRDefault="00930E76" w:rsidP="00930E76">
      <w:pPr>
        <w:numPr>
          <w:ilvl w:val="0"/>
          <w:numId w:val="21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Hiërarchische opbouw van de samenleving</w:t>
      </w:r>
    </w:p>
    <w:p w:rsidR="00930E76" w:rsidRPr="00930E76" w:rsidRDefault="00930E76" w:rsidP="00930E76">
      <w:pPr>
        <w:numPr>
          <w:ilvl w:val="0"/>
          <w:numId w:val="21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 xml:space="preserve">Godsdienstig centrum (Zigguat) </w:t>
      </w:r>
    </w:p>
    <w:p w:rsidR="00930E76" w:rsidRPr="00930E76" w:rsidRDefault="00930E76" w:rsidP="00930E76">
      <w:pPr>
        <w:numPr>
          <w:ilvl w:val="0"/>
          <w:numId w:val="21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Specialisten</w:t>
      </w:r>
    </w:p>
    <w:p w:rsidR="00930E76" w:rsidRPr="00930E76" w:rsidRDefault="00930E76" w:rsidP="00930E76">
      <w:pPr>
        <w:numPr>
          <w:ilvl w:val="0"/>
          <w:numId w:val="21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Gebruik van schrift</w:t>
      </w:r>
    </w:p>
    <w:p w:rsidR="00930E76" w:rsidRPr="00930E76" w:rsidRDefault="00930E76" w:rsidP="00930E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30E76" w:rsidRPr="00930E76" w:rsidRDefault="00930E76" w:rsidP="00930E76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30E76">
        <w:rPr>
          <w:rFonts w:ascii="Arial" w:eastAsia="Times New Roman" w:hAnsi="Arial" w:cs="Arial"/>
          <w:b/>
          <w:bCs/>
          <w:color w:val="000000"/>
          <w:lang w:eastAsia="nl-NL"/>
        </w:rPr>
        <w:t>[ Het schrift ]</w:t>
      </w:r>
    </w:p>
    <w:p w:rsidR="00930E76" w:rsidRPr="00930E76" w:rsidRDefault="00930E76" w:rsidP="00930E76">
      <w:pPr>
        <w:numPr>
          <w:ilvl w:val="0"/>
          <w:numId w:val="22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3300 v.Chr.: uitvinding van het schrift → einde prehistorie → begin historie</w:t>
      </w:r>
    </w:p>
    <w:p w:rsidR="00930E76" w:rsidRPr="00930E76" w:rsidRDefault="00930E76" w:rsidP="00930E76">
      <w:pPr>
        <w:numPr>
          <w:ilvl w:val="0"/>
          <w:numId w:val="22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Schrift gebruikt om voorraden &amp; wetten vast te leggen</w:t>
      </w:r>
    </w:p>
    <w:p w:rsidR="00930E76" w:rsidRPr="00930E76" w:rsidRDefault="00930E76" w:rsidP="00930E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30E76" w:rsidRPr="00930E76" w:rsidRDefault="00930E76" w:rsidP="00930E76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30E76">
        <w:rPr>
          <w:rFonts w:ascii="Arial" w:eastAsia="Times New Roman" w:hAnsi="Arial" w:cs="Arial"/>
          <w:b/>
          <w:bCs/>
          <w:color w:val="000000"/>
          <w:lang w:eastAsia="nl-NL"/>
        </w:rPr>
        <w:t>[ Overgang naar een staat ]</w:t>
      </w:r>
    </w:p>
    <w:p w:rsidR="00930E76" w:rsidRPr="00930E76" w:rsidRDefault="00930E76" w:rsidP="00930E76">
      <w:pPr>
        <w:numPr>
          <w:ilvl w:val="0"/>
          <w:numId w:val="23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In Mesopotamië gingen steeds meer mensen samenwerken</w:t>
      </w:r>
    </w:p>
    <w:p w:rsidR="00930E76" w:rsidRPr="00930E76" w:rsidRDefault="00930E76" w:rsidP="00930E76">
      <w:pPr>
        <w:numPr>
          <w:ilvl w:val="0"/>
          <w:numId w:val="24"/>
        </w:numPr>
        <w:spacing w:after="0" w:line="264" w:lineRule="atLeast"/>
        <w:ind w:left="1068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Gedwongen: met geweld</w:t>
      </w:r>
    </w:p>
    <w:p w:rsidR="00930E76" w:rsidRPr="00930E76" w:rsidRDefault="00930E76" w:rsidP="00930E76">
      <w:pPr>
        <w:numPr>
          <w:ilvl w:val="0"/>
          <w:numId w:val="24"/>
        </w:numPr>
        <w:spacing w:after="0" w:line="264" w:lineRule="atLeast"/>
        <w:ind w:left="1068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Vrijwillig: voordelen op economisch / militair gebied</w:t>
      </w:r>
    </w:p>
    <w:p w:rsidR="00930E76" w:rsidRPr="00930E76" w:rsidRDefault="00930E76" w:rsidP="00930E76">
      <w:pPr>
        <w:numPr>
          <w:ilvl w:val="0"/>
          <w:numId w:val="25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Er ontstonden grotere, begrensde gebieden met een eigen bestuur = staat</w:t>
      </w:r>
    </w:p>
    <w:p w:rsidR="00930E76" w:rsidRPr="00930E76" w:rsidRDefault="00930E76" w:rsidP="00930E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30E76" w:rsidRPr="00930E76" w:rsidRDefault="00930E76" w:rsidP="00930E76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30E76">
        <w:rPr>
          <w:rFonts w:ascii="Arial" w:eastAsia="Times New Roman" w:hAnsi="Arial" w:cs="Arial"/>
          <w:b/>
          <w:bCs/>
          <w:color w:val="000000"/>
          <w:lang w:eastAsia="nl-NL"/>
        </w:rPr>
        <w:t>[ Farao ]</w:t>
      </w:r>
    </w:p>
    <w:p w:rsidR="00930E76" w:rsidRPr="00930E76" w:rsidRDefault="00930E76" w:rsidP="00930E76">
      <w:pPr>
        <w:numPr>
          <w:ilvl w:val="0"/>
          <w:numId w:val="26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 xml:space="preserve">In de Egyptische staat was de leider een Farao </w:t>
      </w:r>
    </w:p>
    <w:p w:rsidR="00930E76" w:rsidRPr="00930E76" w:rsidRDefault="00930E76" w:rsidP="00930E76">
      <w:pPr>
        <w:numPr>
          <w:ilvl w:val="0"/>
          <w:numId w:val="26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Er is sprake van een natiestaat:</w:t>
      </w:r>
    </w:p>
    <w:p w:rsidR="00930E76" w:rsidRPr="00930E76" w:rsidRDefault="00930E76" w:rsidP="00930E76">
      <w:pPr>
        <w:numPr>
          <w:ilvl w:val="0"/>
          <w:numId w:val="27"/>
        </w:numPr>
        <w:spacing w:after="0" w:line="264" w:lineRule="atLeast"/>
        <w:ind w:left="1068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 xml:space="preserve">Eenheid van taal, geloof, cultuur en bestuur </w:t>
      </w:r>
      <w:r w:rsidRPr="00930E76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</w:p>
    <w:p w:rsidR="00930E76" w:rsidRPr="00930E76" w:rsidRDefault="00930E76" w:rsidP="00930E76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30E76">
        <w:rPr>
          <w:rFonts w:ascii="Arial" w:eastAsia="Times New Roman" w:hAnsi="Arial" w:cs="Arial"/>
          <w:b/>
          <w:bCs/>
          <w:color w:val="000000"/>
          <w:lang w:eastAsia="nl-NL"/>
        </w:rPr>
        <w:t>[ Revolutie in de Egyptische staat ]</w:t>
      </w:r>
    </w:p>
    <w:p w:rsidR="00930E76" w:rsidRPr="00930E76" w:rsidRDefault="00930E76" w:rsidP="00930E76">
      <w:pPr>
        <w:numPr>
          <w:ilvl w:val="0"/>
          <w:numId w:val="28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1353 v. Chr. Werd Amenhotep IV de Farao &amp; hij wilde de macht terugkrijgen door middel van een aantal veranderingen:</w:t>
      </w:r>
    </w:p>
    <w:p w:rsidR="00930E76" w:rsidRPr="00930E76" w:rsidRDefault="00930E76" w:rsidP="00930E76">
      <w:pPr>
        <w:numPr>
          <w:ilvl w:val="0"/>
          <w:numId w:val="29"/>
        </w:numPr>
        <w:spacing w:after="0" w:line="264" w:lineRule="atLeast"/>
        <w:ind w:left="1068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Monotheïsme → alleen Aton aanbidden</w:t>
      </w:r>
    </w:p>
    <w:p w:rsidR="00930E76" w:rsidRPr="00930E76" w:rsidRDefault="00930E76" w:rsidP="00930E76">
      <w:pPr>
        <w:numPr>
          <w:ilvl w:val="0"/>
          <w:numId w:val="29"/>
        </w:numPr>
        <w:spacing w:after="0" w:line="264" w:lineRule="atLeast"/>
        <w:ind w:left="1068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>Nieuwe hoofdstad</w:t>
      </w:r>
    </w:p>
    <w:p w:rsidR="00930E76" w:rsidRPr="00930E76" w:rsidRDefault="00930E76" w:rsidP="00930E76">
      <w:pPr>
        <w:numPr>
          <w:ilvl w:val="0"/>
          <w:numId w:val="29"/>
        </w:numPr>
        <w:spacing w:after="0" w:line="264" w:lineRule="atLeast"/>
        <w:ind w:left="1068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930E76">
        <w:rPr>
          <w:rFonts w:ascii="Arial" w:eastAsia="Times New Roman" w:hAnsi="Arial" w:cs="Arial"/>
          <w:color w:val="000000"/>
          <w:lang w:eastAsia="nl-NL"/>
        </w:rPr>
        <w:t xml:space="preserve">Stijl afbeelding </w:t>
      </w:r>
    </w:p>
    <w:p w:rsidR="00ED4305" w:rsidRDefault="00ED4305"/>
    <w:p w:rsidR="00930E76" w:rsidRDefault="00930E76"/>
    <w:p w:rsidR="00930E76" w:rsidRDefault="00930E76"/>
    <w:p w:rsidR="00930E76" w:rsidRDefault="00930E76"/>
    <w:p w:rsidR="00930E76" w:rsidRPr="00930E76" w:rsidRDefault="00930E76" w:rsidP="00930E76">
      <w:pPr>
        <w:spacing w:after="0" w:line="288" w:lineRule="atLeast"/>
        <w:jc w:val="center"/>
        <w:rPr>
          <w:rFonts w:ascii="Arial" w:eastAsia="Times New Roman" w:hAnsi="Arial" w:cs="Arial"/>
          <w:b/>
          <w:color w:val="000000"/>
          <w:sz w:val="44"/>
          <w:szCs w:val="44"/>
          <w:lang w:eastAsia="nl-NL"/>
        </w:rPr>
      </w:pPr>
      <w:r>
        <w:rPr>
          <w:rFonts w:ascii="Arial" w:eastAsia="Times New Roman" w:hAnsi="Arial" w:cs="Arial"/>
          <w:b/>
          <w:color w:val="000000"/>
          <w:sz w:val="44"/>
          <w:szCs w:val="44"/>
          <w:lang w:eastAsia="nl-NL"/>
        </w:rPr>
        <w:t>Hoofdstuk 2</w:t>
      </w:r>
      <w:r w:rsidRPr="00930E76">
        <w:rPr>
          <w:rFonts w:ascii="Arial" w:eastAsia="Times New Roman" w:hAnsi="Arial" w:cs="Arial"/>
          <w:b/>
          <w:color w:val="000000"/>
          <w:sz w:val="44"/>
          <w:szCs w:val="44"/>
          <w:lang w:eastAsia="nl-NL"/>
        </w:rPr>
        <w:t xml:space="preserve">. </w:t>
      </w:r>
      <w:r>
        <w:rPr>
          <w:rFonts w:ascii="Arial" w:eastAsia="Times New Roman" w:hAnsi="Arial" w:cs="Arial"/>
          <w:b/>
          <w:color w:val="000000"/>
          <w:sz w:val="44"/>
          <w:szCs w:val="44"/>
          <w:lang w:eastAsia="nl-NL"/>
        </w:rPr>
        <w:t>Grieken en Romeinen</w:t>
      </w:r>
    </w:p>
    <w:p w:rsidR="00930E76" w:rsidRPr="00930E76" w:rsidRDefault="00930E76" w:rsidP="00930E76">
      <w:pPr>
        <w:spacing w:after="0" w:line="288" w:lineRule="atLeast"/>
        <w:jc w:val="center"/>
        <w:rPr>
          <w:rFonts w:ascii="Arial" w:eastAsia="Times New Roman" w:hAnsi="Arial" w:cs="Arial"/>
          <w:color w:val="000000"/>
          <w:sz w:val="14"/>
          <w:szCs w:val="24"/>
          <w:lang w:eastAsia="nl-NL"/>
        </w:rPr>
      </w:pPr>
      <w:r w:rsidRPr="00930E76">
        <w:rPr>
          <w:rFonts w:ascii="Arial" w:eastAsia="Times New Roman" w:hAnsi="Arial" w:cs="Arial"/>
          <w:color w:val="000000"/>
          <w:sz w:val="32"/>
          <w:szCs w:val="52"/>
          <w:lang w:eastAsia="nl-NL"/>
        </w:rPr>
        <w:t>3000 v. Chr.</w:t>
      </w:r>
      <w:r>
        <w:rPr>
          <w:rFonts w:ascii="Arial" w:eastAsia="Times New Roman" w:hAnsi="Arial" w:cs="Arial"/>
          <w:color w:val="000000"/>
          <w:sz w:val="32"/>
          <w:szCs w:val="52"/>
          <w:lang w:eastAsia="nl-NL"/>
        </w:rPr>
        <w:t xml:space="preserve"> – 500 </w:t>
      </w:r>
    </w:p>
    <w:p w:rsidR="00930E76" w:rsidRDefault="00930E76"/>
    <w:p w:rsid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Algemeen</w:t>
      </w:r>
    </w:p>
    <w:p w:rsid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Van de Prehistorie naar de Oudheid.</w:t>
      </w:r>
    </w:p>
    <w:p w:rsidR="00884C87" w:rsidRPr="00884C87" w:rsidRDefault="00884C87" w:rsidP="00884C87">
      <w:pPr>
        <w:pStyle w:val="Lijstalinea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sz w:val="24"/>
          <w:szCs w:val="24"/>
          <w:lang w:eastAsia="nl-NL"/>
        </w:rPr>
        <w:t xml:space="preserve">Jagers-verzamelaars </w:t>
      </w: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→ kleine groepen nomaden</w:t>
      </w:r>
    </w:p>
    <w:p w:rsidR="00884C87" w:rsidRPr="00884C87" w:rsidRDefault="00884C87" w:rsidP="00884C87">
      <w:pPr>
        <w:pStyle w:val="Lijstalinea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sz w:val="24"/>
          <w:szCs w:val="24"/>
          <w:lang w:eastAsia="nl-NL"/>
        </w:rPr>
        <w:t xml:space="preserve">Ontwikkeling landbouw(gemeenschappen) </w:t>
      </w: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→ sedentair leven</w:t>
      </w:r>
    </w:p>
    <w:p w:rsidR="00884C87" w:rsidRPr="00884C87" w:rsidRDefault="00884C87" w:rsidP="00884C87">
      <w:pPr>
        <w:pStyle w:val="Lijstalinea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sz w:val="24"/>
          <w:szCs w:val="24"/>
          <w:lang w:eastAsia="nl-NL"/>
        </w:rPr>
        <w:t xml:space="preserve">Voedseloverschotten </w:t>
      </w: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→ innovaties</w:t>
      </w:r>
    </w:p>
    <w:p w:rsidR="00884C87" w:rsidRPr="00884C87" w:rsidRDefault="00884C87" w:rsidP="00884C87">
      <w:pPr>
        <w:pStyle w:val="Lijstalinea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Stedelijke gemeenschappen </w:t>
      </w: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→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specialisatie + opkomst handel</w:t>
      </w:r>
    </w:p>
    <w:p w:rsidR="00884C87" w:rsidRPr="00884C87" w:rsidRDefault="00884C87" w:rsidP="00884C87">
      <w:pPr>
        <w:pStyle w:val="Lijstalinea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Mensen worden afhankelijk van elkaar;</w:t>
      </w:r>
    </w:p>
    <w:p w:rsidR="00884C87" w:rsidRDefault="00884C87" w:rsidP="00DC5747">
      <w:pPr>
        <w:pStyle w:val="Lijstalinea"/>
        <w:numPr>
          <w:ilvl w:val="0"/>
          <w:numId w:val="6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Grotere sociale verbanden</w:t>
      </w:r>
    </w:p>
    <w:p w:rsidR="00884C87" w:rsidRDefault="00884C87" w:rsidP="00884C87">
      <w:pPr>
        <w:pStyle w:val="Lijstalinea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Beschaving groeit:</w:t>
      </w:r>
    </w:p>
    <w:p w:rsidR="00884C87" w:rsidRDefault="00884C87" w:rsidP="00DC5747">
      <w:pPr>
        <w:pStyle w:val="Lijstalinea"/>
        <w:numPr>
          <w:ilvl w:val="0"/>
          <w:numId w:val="6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Ontwikkeling godsdienst (polytheïsme)</w:t>
      </w:r>
    </w:p>
    <w:p w:rsidR="00884C87" w:rsidRPr="00884C87" w:rsidRDefault="00884C87" w:rsidP="00DC5747">
      <w:pPr>
        <w:pStyle w:val="Lijstalinea"/>
        <w:numPr>
          <w:ilvl w:val="0"/>
          <w:numId w:val="6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Wetgeving (bestuur en rechtspraak)</w:t>
      </w:r>
    </w:p>
    <w:p w:rsidR="00884C87" w:rsidRPr="00884C87" w:rsidRDefault="00884C87" w:rsidP="00884C87">
      <w:pPr>
        <w:pStyle w:val="Lijstalinea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Begin Oudheid </w:t>
      </w: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→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kennis en informatie worden op schrift gezet</w:t>
      </w:r>
    </w:p>
    <w:p w:rsid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Vooraf ]</w:t>
      </w:r>
    </w:p>
    <w:p w:rsidR="00884C87" w:rsidRPr="00884C87" w:rsidRDefault="00884C87" w:rsidP="00884C87">
      <w:pPr>
        <w:numPr>
          <w:ilvl w:val="0"/>
          <w:numId w:val="3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Prehistorie: landbouw verspreidt zich vanuit het Midden-Oosten naar het vasteland in Europa → eerste land is Griekenland</w:t>
      </w:r>
    </w:p>
    <w:p w:rsidR="00884C87" w:rsidRPr="00884C87" w:rsidRDefault="00884C87" w:rsidP="00884C87">
      <w:pPr>
        <w:numPr>
          <w:ilvl w:val="0"/>
          <w:numId w:val="3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Ontstaan landbouwsamenlevingen die uitgroeien tot stedelijke gemeenschappen</w:t>
      </w:r>
    </w:p>
    <w:p w:rsidR="00884C87" w:rsidRPr="00884C87" w:rsidRDefault="00884C87" w:rsidP="00884C87">
      <w:pPr>
        <w:numPr>
          <w:ilvl w:val="0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 deze ‘stadstaten’ (poleis) staan filosofie &amp; wetenschap hoog en komen ideeën over burgerschap en politiek in ontwikkeling, met als gevolg:</w:t>
      </w:r>
    </w:p>
    <w:p w:rsidR="00884C87" w:rsidRPr="00884C87" w:rsidRDefault="00884C87" w:rsidP="00884C87">
      <w:pPr>
        <w:numPr>
          <w:ilvl w:val="0"/>
          <w:numId w:val="33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Cultuur komt tot bloei in de Griekse stadstaten</w:t>
      </w:r>
    </w:p>
    <w:p w:rsidR="00884C87" w:rsidRPr="00884C87" w:rsidRDefault="00884C87" w:rsidP="00884C87">
      <w:pPr>
        <w:numPr>
          <w:ilvl w:val="0"/>
          <w:numId w:val="33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Er ontstaan verschillende politieke bestuursvormen in de stadstaten (monarchie, aristocratie, democratie)</w:t>
      </w:r>
    </w:p>
    <w:p w:rsidR="00884C87" w:rsidRPr="00884C87" w:rsidRDefault="00884C87" w:rsidP="00884C87">
      <w:pPr>
        <w:numPr>
          <w:ilvl w:val="0"/>
          <w:numId w:val="3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Grieken in de poleis noemen zichzelf Hellen </w:t>
      </w:r>
    </w:p>
    <w:p w:rsidR="00884C87" w:rsidRPr="00884C87" w:rsidRDefault="00884C87" w:rsidP="00884C87">
      <w:pPr>
        <w:numPr>
          <w:ilvl w:val="0"/>
          <w:numId w:val="3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Door volksverhuizingen van Grieken verspreidt de Griekse cultuur zich naar Zuid-Italië, Sicilië &amp; de kust van Klein-Azië </w:t>
      </w:r>
    </w:p>
    <w:p w:rsidR="00884C87" w:rsidRPr="00884C87" w:rsidRDefault="00884C87" w:rsidP="00884C87">
      <w:pPr>
        <w:numPr>
          <w:ilvl w:val="0"/>
          <w:numId w:val="3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Heet de klassieke eeuw omdat:</w:t>
      </w:r>
    </w:p>
    <w:p w:rsidR="00884C87" w:rsidRPr="00884C87" w:rsidRDefault="00884C87" w:rsidP="00884C8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1. zij zijn het voorbeeld voor de latere westerse cultuur</w:t>
      </w:r>
    </w:p>
    <w:p w:rsidR="00884C87" w:rsidRPr="00884C87" w:rsidRDefault="00884C87" w:rsidP="00884C8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2. in Athene ontstaat de eerste democratie</w:t>
      </w:r>
    </w:p>
    <w:p w:rsidR="00884C87" w:rsidRDefault="00884C87" w:rsidP="00884C87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884C87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884C87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884C87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884C87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884C87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884C87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884C87">
        <w:rPr>
          <w:rFonts w:ascii="Arial" w:eastAsia="Times New Roman" w:hAnsi="Arial" w:cs="Arial"/>
          <w:sz w:val="24"/>
          <w:szCs w:val="24"/>
          <w:lang w:eastAsia="nl-NL"/>
        </w:rPr>
        <w:br/>
      </w:r>
    </w:p>
    <w:p w:rsidR="00884C87" w:rsidRDefault="00884C87" w:rsidP="00884C87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884C87" w:rsidRDefault="00884C87" w:rsidP="00884C87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884C87" w:rsidRDefault="00884C87" w:rsidP="00884C87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884C87" w:rsidRDefault="00884C87" w:rsidP="00884C87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KA 4: De ontwikkeling van wetenschappelijk denken en het denken over burgerschap en politiek in de Griekse stadstaat</w:t>
      </w: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Athene ]</w:t>
      </w:r>
    </w:p>
    <w:p w:rsidR="00884C87" w:rsidRPr="00884C87" w:rsidRDefault="00884C87" w:rsidP="00884C87">
      <w:pPr>
        <w:numPr>
          <w:ilvl w:val="0"/>
          <w:numId w:val="3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Bouw van Atheense burcht leidde tot veel werk &amp; Athene werd het cultureel centrum</w:t>
      </w: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Filosofen ]</w:t>
      </w:r>
    </w:p>
    <w:p w:rsidR="00884C87" w:rsidRPr="00884C87" w:rsidRDefault="00884C87" w:rsidP="00884C87">
      <w:pPr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Grieken zijn polytheïstisch, maar hechten wel veel waarde aan verstandelijk beredeneren.  </w:t>
      </w:r>
    </w:p>
    <w:p w:rsidR="00884C87" w:rsidRPr="00884C87" w:rsidRDefault="00884C87" w:rsidP="00884C87">
      <w:pPr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Filosofen &amp; geleerden houden zich bezig met: wiskunde, natuurkunde, geneeskunde, politiek en burgerschap.</w:t>
      </w: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N</w:t>
      </w:r>
      <w:r w:rsidRPr="00884C87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atuur</w:t>
      </w:r>
    </w:p>
    <w:p w:rsidR="00884C87" w:rsidRPr="00884C87" w:rsidRDefault="00884C87" w:rsidP="00884C87">
      <w:pPr>
        <w:numPr>
          <w:ilvl w:val="0"/>
          <w:numId w:val="37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Thales van Milete: oerstof is water</w:t>
      </w:r>
    </w:p>
    <w:p w:rsidR="00884C87" w:rsidRPr="00884C87" w:rsidRDefault="00884C87" w:rsidP="00884C87">
      <w:pPr>
        <w:numPr>
          <w:ilvl w:val="0"/>
          <w:numId w:val="37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Pythagoras: getallen</w:t>
      </w:r>
    </w:p>
    <w:p w:rsidR="00884C87" w:rsidRPr="00884C87" w:rsidRDefault="00884C87" w:rsidP="00884C87">
      <w:pPr>
        <w:numPr>
          <w:ilvl w:val="0"/>
          <w:numId w:val="37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Demokritos: atomen</w:t>
      </w: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G</w:t>
      </w:r>
      <w:r w:rsidRPr="00884C87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ezondheid</w:t>
      </w:r>
    </w:p>
    <w:p w:rsidR="00884C87" w:rsidRPr="00884C87" w:rsidRDefault="00884C87" w:rsidP="00884C87">
      <w:pPr>
        <w:numPr>
          <w:ilvl w:val="0"/>
          <w:numId w:val="38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Asklepios</w:t>
      </w:r>
    </w:p>
    <w:p w:rsidR="00884C87" w:rsidRPr="00884C87" w:rsidRDefault="00884C87" w:rsidP="00884C87">
      <w:pPr>
        <w:numPr>
          <w:ilvl w:val="0"/>
          <w:numId w:val="38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Hippokrates: gezondheid hangt samen met de juiste verhouding &amp; mening van de 4 lichaamsvochten</w:t>
      </w: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Samenleving / burgerschap</w:t>
      </w:r>
    </w:p>
    <w:p w:rsidR="00884C87" w:rsidRPr="00884C87" w:rsidRDefault="00884C87" w:rsidP="00884C87">
      <w:pPr>
        <w:numPr>
          <w:ilvl w:val="0"/>
          <w:numId w:val="39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Aristoteles: de mens is een onbeschreven blad → nature of nurture</w:t>
      </w:r>
    </w:p>
    <w:p w:rsidR="00884C87" w:rsidRPr="00884C87" w:rsidRDefault="00884C87" w:rsidP="00884C87">
      <w:pPr>
        <w:numPr>
          <w:ilvl w:val="0"/>
          <w:numId w:val="39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Protagoras: er is geen algemene waarheid</w:t>
      </w:r>
    </w:p>
    <w:p w:rsidR="00884C87" w:rsidRPr="00884C87" w:rsidRDefault="00884C87" w:rsidP="00884C87">
      <w:pPr>
        <w:numPr>
          <w:ilvl w:val="0"/>
          <w:numId w:val="39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Socrates: hij vraagt mensen naar basisbegrippen, want dan handel je ook volgens deze begrippen</w:t>
      </w:r>
    </w:p>
    <w:p w:rsidR="00884C87" w:rsidRPr="00884C87" w:rsidRDefault="00884C87" w:rsidP="00884C87">
      <w:pPr>
        <w:numPr>
          <w:ilvl w:val="0"/>
          <w:numId w:val="39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Plato: niemand kan een basisbegrip volledig begrijpen → een filosoof moet een polis besturen. </w:t>
      </w: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Democratie in Athene ]</w:t>
      </w:r>
    </w:p>
    <w:p w:rsidR="00884C87" w:rsidRPr="00884C87" w:rsidRDefault="00884C87" w:rsidP="00884C87">
      <w:pPr>
        <w:numPr>
          <w:ilvl w:val="0"/>
          <w:numId w:val="4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Functies alleen toegankelijk voor mannen met burgerschap</w:t>
      </w:r>
    </w:p>
    <w:p w:rsidR="00884C87" w:rsidRPr="00884C87" w:rsidRDefault="00884C87" w:rsidP="00884C87">
      <w:pPr>
        <w:numPr>
          <w:ilvl w:val="0"/>
          <w:numId w:val="4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Politiek: het functioneren als burger binnen een polis</w:t>
      </w:r>
    </w:p>
    <w:p w:rsidR="00884C87" w:rsidRPr="00884C87" w:rsidRDefault="00884C87" w:rsidP="00884C87">
      <w:pPr>
        <w:numPr>
          <w:ilvl w:val="0"/>
          <w:numId w:val="4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Vrijheid: mogelijkheid om politiek actief te kunnen zijn en vrij te kunnen spreken</w:t>
      </w:r>
    </w:p>
    <w:p w:rsidR="00884C87" w:rsidRPr="00884C87" w:rsidRDefault="00884C87" w:rsidP="00884C87">
      <w:pPr>
        <w:numPr>
          <w:ilvl w:val="0"/>
          <w:numId w:val="4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Gelijkheid: iedereen voor de wet gelijk </w:t>
      </w:r>
    </w:p>
    <w:p w:rsidR="00884C87" w:rsidRPr="00884C87" w:rsidRDefault="00884C87" w:rsidP="00884C87">
      <w:pPr>
        <w:numPr>
          <w:ilvl w:val="0"/>
          <w:numId w:val="4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Sprake van loting → alleen voor mannen met burgerrecht</w:t>
      </w:r>
    </w:p>
    <w:p w:rsidR="00884C87" w:rsidRPr="00884C87" w:rsidRDefault="00884C87" w:rsidP="00884C87">
      <w:pPr>
        <w:numPr>
          <w:ilvl w:val="0"/>
          <w:numId w:val="4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Directe democratie: zelf stemmen in de volksvergadering (de ekklèsia)</w:t>
      </w: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Soorten politiek ]</w:t>
      </w:r>
    </w:p>
    <w:p w:rsidR="00884C87" w:rsidRPr="00884C87" w:rsidRDefault="00884C87" w:rsidP="00884C87">
      <w:pPr>
        <w:numPr>
          <w:ilvl w:val="0"/>
          <w:numId w:val="4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Democratie: volksheerschappij</w:t>
      </w:r>
    </w:p>
    <w:p w:rsidR="00884C87" w:rsidRPr="00884C87" w:rsidRDefault="00884C87" w:rsidP="00884C87">
      <w:pPr>
        <w:numPr>
          <w:ilvl w:val="0"/>
          <w:numId w:val="4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Aristocratie: heerschappij door de beste</w:t>
      </w:r>
    </w:p>
    <w:p w:rsidR="00884C87" w:rsidRPr="00884C87" w:rsidRDefault="00884C87" w:rsidP="00884C87">
      <w:pPr>
        <w:numPr>
          <w:ilvl w:val="0"/>
          <w:numId w:val="4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Oligarchie: heerschappij door kleine groep uit bevoorrechte klasse</w:t>
      </w:r>
    </w:p>
    <w:p w:rsidR="00884C87" w:rsidRPr="00884C87" w:rsidRDefault="00884C87" w:rsidP="00884C87">
      <w:pPr>
        <w:numPr>
          <w:ilvl w:val="0"/>
          <w:numId w:val="4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Tirannie: heerschappij met een tiran (alleenheerser aangesteld door volk)</w:t>
      </w:r>
    </w:p>
    <w:p w:rsidR="00884C87" w:rsidRPr="00884C87" w:rsidRDefault="00884C87" w:rsidP="00884C87">
      <w:pPr>
        <w:numPr>
          <w:ilvl w:val="0"/>
          <w:numId w:val="4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Monarchie: heerschappij met een koning</w:t>
      </w: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Hellenisme ]</w:t>
      </w:r>
    </w:p>
    <w:p w:rsidR="00884C87" w:rsidRPr="00884C87" w:rsidRDefault="00884C87" w:rsidP="00884C87">
      <w:pPr>
        <w:numPr>
          <w:ilvl w:val="0"/>
          <w:numId w:val="4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Verspreiding van de Griekse cultuur vanaf Alexander de Grote</w:t>
      </w: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KA 5: De groei van het Romeinse imperium waardoor de Grieks-Romeinse cultuur zich in Europa verspreidde</w:t>
      </w: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Romeins imperium ]</w:t>
      </w:r>
    </w:p>
    <w:p w:rsidR="00884C87" w:rsidRPr="00884C87" w:rsidRDefault="00884C87" w:rsidP="00884C87">
      <w:pPr>
        <w:numPr>
          <w:ilvl w:val="0"/>
          <w:numId w:val="4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500 – 275 v.Chr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.</w:t>
      </w: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: Romeinen veroveren Italië</w:t>
      </w:r>
    </w:p>
    <w:p w:rsidR="00884C87" w:rsidRPr="00884C87" w:rsidRDefault="00884C87" w:rsidP="00884C87">
      <w:pPr>
        <w:numPr>
          <w:ilvl w:val="0"/>
          <w:numId w:val="4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Hierna beginnen de Romeinen met veroveringen buiten Italië</w:t>
      </w:r>
    </w:p>
    <w:p w:rsidR="00884C87" w:rsidRPr="00884C87" w:rsidRDefault="00884C87" w:rsidP="00884C87">
      <w:pPr>
        <w:numPr>
          <w:ilvl w:val="0"/>
          <w:numId w:val="44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Noord-Afrika, Midden-Oosten &amp; West-Europa = Imperium Romanum</w:t>
      </w:r>
    </w:p>
    <w:p w:rsidR="00884C87" w:rsidRPr="00884C87" w:rsidRDefault="00884C87" w:rsidP="00884C87">
      <w:pPr>
        <w:numPr>
          <w:ilvl w:val="0"/>
          <w:numId w:val="4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3</w:t>
      </w:r>
      <w:r w:rsidRPr="00884C8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nl-NL"/>
        </w:rPr>
        <w:t>e</w:t>
      </w: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eeuw: Crisis in het Romeinse rijk</w:t>
      </w:r>
    </w:p>
    <w:p w:rsidR="00884C87" w:rsidRPr="00884C87" w:rsidRDefault="00884C87" w:rsidP="00884C87">
      <w:pPr>
        <w:numPr>
          <w:ilvl w:val="0"/>
          <w:numId w:val="4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4</w:t>
      </w:r>
      <w:r w:rsidRPr="00884C8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nl-NL"/>
        </w:rPr>
        <w:t>e</w:t>
      </w: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eeuw: Volksverhuizingen → Oost-Romeinse Rijk &amp; West-Romeinse Rijk</w:t>
      </w:r>
    </w:p>
    <w:p w:rsidR="00884C87" w:rsidRPr="00884C87" w:rsidRDefault="00884C87" w:rsidP="00884C87">
      <w:pPr>
        <w:numPr>
          <w:ilvl w:val="0"/>
          <w:numId w:val="4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5</w:t>
      </w:r>
      <w:r w:rsidRPr="00884C8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nl-NL"/>
        </w:rPr>
        <w:t>e</w:t>
      </w: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eeuw: Val West-Romeinse Rijk</w:t>
      </w: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Politiek in Rome ]</w:t>
      </w:r>
    </w:p>
    <w:p w:rsidR="00884C87" w:rsidRPr="00884C87" w:rsidRDefault="00884C87" w:rsidP="00884C87">
      <w:pPr>
        <w:numPr>
          <w:ilvl w:val="0"/>
          <w:numId w:val="4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Tijdens veroveringsoorlogen: Rome republiek (vermenging van aristocratie &amp; democratie)</w:t>
      </w:r>
    </w:p>
    <w:p w:rsidR="00884C87" w:rsidRPr="00884C87" w:rsidRDefault="00884C87" w:rsidP="00884C87">
      <w:pPr>
        <w:numPr>
          <w:ilvl w:val="0"/>
          <w:numId w:val="4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Trots op bestuur → gemeenschappelijke taak → Res Republicas</w:t>
      </w: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Boeren ]</w:t>
      </w:r>
    </w:p>
    <w:p w:rsidR="00884C87" w:rsidRPr="00884C87" w:rsidRDefault="00884C87" w:rsidP="00884C87">
      <w:pPr>
        <w:numPr>
          <w:ilvl w:val="0"/>
          <w:numId w:val="4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Tijdens veroveringsoorlogen als legionair dienen → boerderij verarmd → overgenomen door aristocratie</w:t>
      </w:r>
    </w:p>
    <w:p w:rsidR="00884C87" w:rsidRPr="00884C87" w:rsidRDefault="00884C87" w:rsidP="00884C87">
      <w:pPr>
        <w:numPr>
          <w:ilvl w:val="0"/>
          <w:numId w:val="4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Verarmde boerenfamilies trokken naar Rome, waar ze als proletariër werkloos leefden.</w:t>
      </w:r>
    </w:p>
    <w:p w:rsidR="00884C87" w:rsidRPr="00884C87" w:rsidRDefault="00884C87" w:rsidP="00884C87">
      <w:pPr>
        <w:numPr>
          <w:ilvl w:val="0"/>
          <w:numId w:val="4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Om te zorgen voor rust boden de Romeinen constant ‘brood &amp; spelen’ </w:t>
      </w: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Leger ]</w:t>
      </w:r>
    </w:p>
    <w:p w:rsidR="00884C87" w:rsidRPr="00884C87" w:rsidRDefault="00884C87" w:rsidP="00884C87">
      <w:pPr>
        <w:numPr>
          <w:ilvl w:val="0"/>
          <w:numId w:val="49"/>
        </w:numPr>
        <w:spacing w:after="0" w:line="240" w:lineRule="auto"/>
        <w:ind w:left="7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Oplossing boerenprobleem → creëren beroepsleger</w:t>
      </w:r>
    </w:p>
    <w:p w:rsidR="00884C87" w:rsidRPr="00884C87" w:rsidRDefault="00884C87" w:rsidP="00884C87">
      <w:pPr>
        <w:numPr>
          <w:ilvl w:val="0"/>
          <w:numId w:val="49"/>
        </w:numPr>
        <w:spacing w:after="0" w:line="240" w:lineRule="auto"/>
        <w:ind w:left="7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Probleem: </w:t>
      </w:r>
    </w:p>
    <w:p w:rsidR="00884C87" w:rsidRPr="00884C87" w:rsidRDefault="00884C87" w:rsidP="00884C87">
      <w:pPr>
        <w:spacing w:after="0" w:line="240" w:lineRule="auto"/>
        <w:ind w:left="780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1. Legioenen waren altijd trouw aan opperbevelhebber &amp; moeten nu ineens trouw zijn aan Rome en dat waren ze niet </w:t>
      </w:r>
    </w:p>
    <w:p w:rsidR="00884C87" w:rsidRPr="00884C87" w:rsidRDefault="00884C87" w:rsidP="00884C87">
      <w:pPr>
        <w:spacing w:after="0" w:line="240" w:lineRule="auto"/>
        <w:ind w:left="780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2. Opperbevelhebber = ambt → Rijke Romeinen met politieke ambities die d.m.v. het legioen druk willen uitoefenen </w:t>
      </w:r>
    </w:p>
    <w:p w:rsidR="00884C87" w:rsidRPr="00884C87" w:rsidRDefault="00884C87" w:rsidP="00884C87">
      <w:pPr>
        <w:spacing w:after="0" w:line="240" w:lineRule="auto"/>
        <w:ind w:left="780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→ Leidt tot burgeroorlogen → ondergang Republiek Rome</w:t>
      </w:r>
    </w:p>
    <w:p w:rsidR="00884C87" w:rsidRPr="00884C87" w:rsidRDefault="00884C87" w:rsidP="00884C87">
      <w:pPr>
        <w:numPr>
          <w:ilvl w:val="0"/>
          <w:numId w:val="50"/>
        </w:numPr>
        <w:spacing w:after="0" w:line="240" w:lineRule="auto"/>
        <w:ind w:left="7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Julius Caesar komt na de ondergang als sterkste naar voren -&gt; wil Rome hervormen -&gt; roept zichzelf uit tot dictator -&gt; wordt vermoord. </w:t>
      </w:r>
    </w:p>
    <w:p w:rsidR="00884C87" w:rsidRPr="00884C87" w:rsidRDefault="00884C87" w:rsidP="00884C87">
      <w:pPr>
        <w:numPr>
          <w:ilvl w:val="0"/>
          <w:numId w:val="50"/>
        </w:numPr>
        <w:spacing w:after="0" w:line="240" w:lineRule="auto"/>
        <w:ind w:left="7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Na Julius: Octavianus (Augustus), eerste keizer → Pax Romana </w:t>
      </w: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Volksverhuizingen ]</w:t>
      </w:r>
    </w:p>
    <w:p w:rsidR="00884C87" w:rsidRPr="00884C87" w:rsidRDefault="00884C87" w:rsidP="00884C87">
      <w:pPr>
        <w:numPr>
          <w:ilvl w:val="0"/>
          <w:numId w:val="5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Germanen trekken het Griekse Rijk binnen → crisis</w:t>
      </w:r>
    </w:p>
    <w:p w:rsidR="00884C87" w:rsidRPr="00884C87" w:rsidRDefault="00884C87" w:rsidP="00884C87">
      <w:pPr>
        <w:numPr>
          <w:ilvl w:val="0"/>
          <w:numId w:val="5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Burgeroorlog: Slag bij de Milvische brug (312)</w:t>
      </w:r>
    </w:p>
    <w:p w:rsidR="00884C87" w:rsidRPr="00884C87" w:rsidRDefault="00884C87" w:rsidP="00884C87">
      <w:pPr>
        <w:numPr>
          <w:ilvl w:val="0"/>
          <w:numId w:val="5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Constantijn werd keizer → volksverhuizingen</w:t>
      </w:r>
    </w:p>
    <w:p w:rsidR="00884C87" w:rsidRPr="00884C87" w:rsidRDefault="00884C87" w:rsidP="00884C87">
      <w:pPr>
        <w:numPr>
          <w:ilvl w:val="0"/>
          <w:numId w:val="5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Steden verdwijnen </w:t>
      </w:r>
    </w:p>
    <w:p w:rsidR="00884C87" w:rsidRPr="00884C87" w:rsidRDefault="00884C87" w:rsidP="00884C87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476: Einde West-Romeinse Rijk</w:t>
      </w:r>
    </w:p>
    <w:p w:rsidR="00884C87" w:rsidRPr="00884C87" w:rsidRDefault="00884C87" w:rsidP="00884C87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1453: Einde Oost-Romeinse Rijk</w:t>
      </w: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Het ontstaan van de Grieks-Romeinse cultuur ]</w:t>
      </w: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1. Basis gelegd toen Grieken kolonies stichtten in het Middellands-Zeegebied</w:t>
      </w: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2. Hellenisme → verder verspreid met de veroveringen van Alexander de Grote</w:t>
      </w: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3. Romeinen veroveren Griekenland en de Hellenistische rijken:</w:t>
      </w:r>
    </w:p>
    <w:p w:rsidR="00884C87" w:rsidRPr="00884C87" w:rsidRDefault="00884C87" w:rsidP="00884C87">
      <w:pPr>
        <w:numPr>
          <w:ilvl w:val="0"/>
          <w:numId w:val="53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Griekse kunst -&gt; namaken beelden Romeinen ontwikkelen eigen kunst -&gt; vermenging</w:t>
      </w:r>
    </w:p>
    <w:p w:rsidR="00884C87" w:rsidRPr="00884C87" w:rsidRDefault="00884C87" w:rsidP="00884C87">
      <w:pPr>
        <w:numPr>
          <w:ilvl w:val="0"/>
          <w:numId w:val="53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Artsen, geleerden &amp; wetenschappers naar Rome gebracht </w:t>
      </w: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Romanisering ]</w:t>
      </w:r>
    </w:p>
    <w:p w:rsidR="00884C87" w:rsidRPr="00884C87" w:rsidRDefault="00884C87" w:rsidP="00884C87">
      <w:pPr>
        <w:numPr>
          <w:ilvl w:val="0"/>
          <w:numId w:val="5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bovenlaag van een veroverd volk wordt ingezet bij het bestuur</w:t>
      </w:r>
    </w:p>
    <w:p w:rsidR="00884C87" w:rsidRPr="00884C87" w:rsidRDefault="00884C87" w:rsidP="00884C87">
      <w:pPr>
        <w:numPr>
          <w:ilvl w:val="0"/>
          <w:numId w:val="5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 het veroverde gebieden worden steden gebouwd met tempels etc.</w:t>
      </w:r>
    </w:p>
    <w:p w:rsidR="00884C87" w:rsidRPr="00884C87" w:rsidRDefault="00884C87" w:rsidP="00884C87">
      <w:pPr>
        <w:numPr>
          <w:ilvl w:val="0"/>
          <w:numId w:val="5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Geromaniseerde lokale edelen verspreiden de Grieks-Romeinse cultuur doordat ze landbouwbedrijven overnemen</w:t>
      </w:r>
    </w:p>
    <w:p w:rsidR="00884C87" w:rsidRPr="00884C87" w:rsidRDefault="00884C87" w:rsidP="00884C87">
      <w:pPr>
        <w:numPr>
          <w:ilvl w:val="0"/>
          <w:numId w:val="5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Veroverde volken leveren soldaten → dienstplicht → in het leger sterk beïnvloed door de Grieks-Romeinse cultuur → nemen ze vervolgens mee naar hun geboortestreek</w:t>
      </w:r>
    </w:p>
    <w:p w:rsidR="001A040D" w:rsidRDefault="00884C87" w:rsidP="001A040D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884C8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KA 6: De klassieke vormentaal van de Grieks-Romeinse cultuur</w:t>
      </w:r>
    </w:p>
    <w:p w:rsidR="001A040D" w:rsidRPr="001A040D" w:rsidRDefault="00884C87" w:rsidP="00DC5747">
      <w:pPr>
        <w:pStyle w:val="Lijstalinea"/>
        <w:numPr>
          <w:ilvl w:val="0"/>
          <w:numId w:val="63"/>
        </w:numPr>
        <w:spacing w:after="24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1A040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Romeinen veroveren Griekenland → onder de indruk van de Griekse-cultuur → Griekse beelden als oorlogsbuit meegenomen naar Rome</w:t>
      </w:r>
    </w:p>
    <w:p w:rsidR="001A040D" w:rsidRPr="001A040D" w:rsidRDefault="00884C87" w:rsidP="00DC5747">
      <w:pPr>
        <w:pStyle w:val="Lijstalinea"/>
        <w:numPr>
          <w:ilvl w:val="0"/>
          <w:numId w:val="63"/>
        </w:numPr>
        <w:spacing w:after="24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1A040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Niet alleen wordt kunst meegenomen naar Rome en Italië, maar ook architecten, beeldhouders, schilders, medi</w:t>
      </w:r>
      <w:r w:rsidR="001A040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ci en leraren, om daar te werken.</w:t>
      </w:r>
    </w:p>
    <w:p w:rsidR="00884C87" w:rsidRPr="001A040D" w:rsidRDefault="00884C87" w:rsidP="00DC5747">
      <w:pPr>
        <w:pStyle w:val="Lijstalinea"/>
        <w:numPr>
          <w:ilvl w:val="0"/>
          <w:numId w:val="63"/>
        </w:numPr>
        <w:spacing w:after="24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1A040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Ontstaan nieuwe cultuur</w:t>
      </w: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Verschillen tussen de twee culturen ]</w:t>
      </w:r>
    </w:p>
    <w:p w:rsidR="00884C87" w:rsidRPr="00884C87" w:rsidRDefault="00884C87" w:rsidP="00DC5747">
      <w:pPr>
        <w:numPr>
          <w:ilvl w:val="0"/>
          <w:numId w:val="55"/>
        </w:numPr>
        <w:spacing w:after="0" w:line="240" w:lineRule="auto"/>
        <w:ind w:left="7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Grieken: idealisme</w:t>
      </w:r>
    </w:p>
    <w:p w:rsidR="00884C87" w:rsidRDefault="00884C87" w:rsidP="00DC5747">
      <w:pPr>
        <w:numPr>
          <w:ilvl w:val="0"/>
          <w:numId w:val="55"/>
        </w:numPr>
        <w:spacing w:after="0" w:line="240" w:lineRule="auto"/>
        <w:ind w:left="7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Romeinen: realisme</w:t>
      </w:r>
    </w:p>
    <w:p w:rsidR="00884C87" w:rsidRPr="00884C87" w:rsidRDefault="00884C87" w:rsidP="00884C8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KA 7: De confrontatie tussen de Grieks-Romeinse en Germaanse cultuur van Noordwest-Europa</w:t>
      </w: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Confrontatie ]</w:t>
      </w:r>
    </w:p>
    <w:p w:rsidR="00884C87" w:rsidRPr="00884C87" w:rsidRDefault="00884C87" w:rsidP="00DC5747">
      <w:pPr>
        <w:numPr>
          <w:ilvl w:val="0"/>
          <w:numId w:val="5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Romeinen hebben in Noordwest-Europa gezorgd voor: wegen, kanalen, dijken. </w:t>
      </w:r>
    </w:p>
    <w:p w:rsidR="00884C87" w:rsidRPr="00884C87" w:rsidRDefault="00884C87" w:rsidP="00DC5747">
      <w:pPr>
        <w:numPr>
          <w:ilvl w:val="0"/>
          <w:numId w:val="5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 Noordwest-Europa verloopt de romanisering trager</w:t>
      </w:r>
    </w:p>
    <w:p w:rsidR="00884C87" w:rsidRPr="00884C87" w:rsidRDefault="00884C87" w:rsidP="00DC5747">
      <w:pPr>
        <w:numPr>
          <w:ilvl w:val="0"/>
          <w:numId w:val="5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Op twee manieren sprake van confrontatie:</w:t>
      </w:r>
    </w:p>
    <w:p w:rsidR="00884C87" w:rsidRPr="00884C87" w:rsidRDefault="00884C87" w:rsidP="00884C8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1. Gewapende strijd</w:t>
      </w:r>
    </w:p>
    <w:p w:rsidR="00884C87" w:rsidRPr="00884C87" w:rsidRDefault="00884C87" w:rsidP="00884C8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opstand tussen de Bataven o.l.v. Julius Civilis tegen de Romeinen</w:t>
      </w:r>
    </w:p>
    <w:p w:rsidR="00884C87" w:rsidRPr="00884C87" w:rsidRDefault="00884C87" w:rsidP="00884C8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2. Culturele botsing</w:t>
      </w:r>
    </w:p>
    <w:p w:rsidR="00884C87" w:rsidRDefault="00884C87" w:rsidP="00884C8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Er is sprake van wederzijdse culturele beïnvloeding → Bataven vochten bijvoorbeeld als legionair in de Romeinse legers. </w:t>
      </w:r>
    </w:p>
    <w:p w:rsidR="00884C87" w:rsidRDefault="00884C87" w:rsidP="00884C8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nl-NL"/>
        </w:rPr>
      </w:pP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KA 8: De ontwikkeling van het jodendom en het christendom als eerste monotheïstische godsdiensten</w:t>
      </w: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Jodendom ]</w:t>
      </w:r>
    </w:p>
    <w:p w:rsidR="00884C87" w:rsidRPr="00884C87" w:rsidRDefault="00884C87" w:rsidP="00DC5747">
      <w:pPr>
        <w:numPr>
          <w:ilvl w:val="0"/>
          <w:numId w:val="5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Eerste monotheïstisch volk</w:t>
      </w:r>
      <w:r w:rsidR="00DE428E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="00DE428E"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→</w:t>
      </w:r>
      <w:r w:rsidR="00DE428E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opkomst rond </w:t>
      </w: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15</w:t>
      </w:r>
      <w:r w:rsidRPr="00884C8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nl-NL"/>
        </w:rPr>
        <w:t>e</w:t>
      </w: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eeuw voor Christus</w:t>
      </w:r>
    </w:p>
    <w:p w:rsidR="00884C87" w:rsidRPr="00884C87" w:rsidRDefault="00884C87" w:rsidP="00DC5747">
      <w:pPr>
        <w:numPr>
          <w:ilvl w:val="0"/>
          <w:numId w:val="5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Onder koning David wordt Jeruzalem de hoofdstad van het joodse rijk</w:t>
      </w:r>
    </w:p>
    <w:p w:rsidR="00884C87" w:rsidRPr="00884C87" w:rsidRDefault="00884C87" w:rsidP="00DC5747">
      <w:pPr>
        <w:numPr>
          <w:ilvl w:val="0"/>
          <w:numId w:val="59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Romeinen verdrijven Joden uit Jeruzalem: begin diaspora (verspreiding Joden over de wereld)</w:t>
      </w:r>
    </w:p>
    <w:p w:rsidR="00884C87" w:rsidRPr="00884C87" w:rsidRDefault="00884C87" w:rsidP="00DC5747">
      <w:pPr>
        <w:numPr>
          <w:ilvl w:val="0"/>
          <w:numId w:val="6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Werden door de Grieken vervolgd → daarom anti-Grieks</w:t>
      </w: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884C87" w:rsidRPr="00884C87" w:rsidRDefault="00884C87" w:rsidP="00884C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Christendom ]</w:t>
      </w:r>
    </w:p>
    <w:p w:rsidR="00884C87" w:rsidRPr="00884C87" w:rsidRDefault="00884C87" w:rsidP="00DC5747">
      <w:pPr>
        <w:numPr>
          <w:ilvl w:val="0"/>
          <w:numId w:val="6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Voortgekomen uit het jodendom</w:t>
      </w:r>
    </w:p>
    <w:p w:rsidR="00884C87" w:rsidRPr="00884C87" w:rsidRDefault="00884C87" w:rsidP="00884C8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1. Diocletianus: Christenen actief vervolgd</w:t>
      </w:r>
    </w:p>
    <w:p w:rsidR="00884C87" w:rsidRPr="00884C87" w:rsidRDefault="00884C87" w:rsidP="00884C8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2. Trajanus: Christenen niet meer actief vervolgd</w:t>
      </w:r>
    </w:p>
    <w:p w:rsidR="00884C87" w:rsidRPr="00884C87" w:rsidRDefault="00884C87" w:rsidP="00884C8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3. Constantijn: Edict van Milaan zorgt voor gelijke rechten</w:t>
      </w:r>
    </w:p>
    <w:p w:rsidR="00884C87" w:rsidRPr="00884C87" w:rsidRDefault="00884C87" w:rsidP="00884C8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  <w:r w:rsidRPr="00884C8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4. Theodosius: Christendom staatsgodsdienst in het Romeinse Rijk</w:t>
      </w:r>
    </w:p>
    <w:p w:rsidR="00DE428E" w:rsidRPr="00930E76" w:rsidRDefault="00DE428E" w:rsidP="00DE428E">
      <w:pPr>
        <w:spacing w:after="0" w:line="288" w:lineRule="atLeast"/>
        <w:jc w:val="center"/>
        <w:rPr>
          <w:rFonts w:ascii="Arial" w:eastAsia="Times New Roman" w:hAnsi="Arial" w:cs="Arial"/>
          <w:b/>
          <w:color w:val="000000"/>
          <w:sz w:val="44"/>
          <w:szCs w:val="44"/>
          <w:lang w:eastAsia="nl-NL"/>
        </w:rPr>
      </w:pPr>
      <w:r>
        <w:rPr>
          <w:rFonts w:ascii="Arial" w:eastAsia="Times New Roman" w:hAnsi="Arial" w:cs="Arial"/>
          <w:b/>
          <w:color w:val="000000"/>
          <w:sz w:val="44"/>
          <w:szCs w:val="44"/>
          <w:lang w:eastAsia="nl-NL"/>
        </w:rPr>
        <w:t>Hoofdstuk 3. Monniken en Ridders</w:t>
      </w:r>
    </w:p>
    <w:p w:rsidR="00DE428E" w:rsidRDefault="00DE428E" w:rsidP="00DE428E">
      <w:pPr>
        <w:spacing w:after="0" w:line="288" w:lineRule="atLeast"/>
        <w:jc w:val="center"/>
        <w:rPr>
          <w:rFonts w:ascii="Arial" w:eastAsia="Times New Roman" w:hAnsi="Arial" w:cs="Arial"/>
          <w:color w:val="000000"/>
          <w:sz w:val="32"/>
          <w:szCs w:val="52"/>
          <w:lang w:eastAsia="nl-NL"/>
        </w:rPr>
      </w:pPr>
      <w:r>
        <w:rPr>
          <w:rFonts w:ascii="Arial" w:eastAsia="Times New Roman" w:hAnsi="Arial" w:cs="Arial"/>
          <w:color w:val="000000"/>
          <w:sz w:val="32"/>
          <w:szCs w:val="52"/>
          <w:lang w:eastAsia="nl-NL"/>
        </w:rPr>
        <w:t>500 – 1</w:t>
      </w:r>
      <w:r w:rsidR="00914526">
        <w:rPr>
          <w:rFonts w:ascii="Arial" w:eastAsia="Times New Roman" w:hAnsi="Arial" w:cs="Arial"/>
          <w:color w:val="000000"/>
          <w:sz w:val="32"/>
          <w:szCs w:val="52"/>
          <w:lang w:eastAsia="nl-NL"/>
        </w:rPr>
        <w:t>000</w:t>
      </w:r>
      <w:r>
        <w:rPr>
          <w:rFonts w:ascii="Arial" w:eastAsia="Times New Roman" w:hAnsi="Arial" w:cs="Arial"/>
          <w:color w:val="000000"/>
          <w:sz w:val="32"/>
          <w:szCs w:val="52"/>
          <w:lang w:eastAsia="nl-NL"/>
        </w:rPr>
        <w:t xml:space="preserve"> </w:t>
      </w:r>
    </w:p>
    <w:p w:rsidR="00C33E71" w:rsidRPr="00930E76" w:rsidRDefault="00C33E71" w:rsidP="00DE428E">
      <w:pPr>
        <w:spacing w:after="0" w:line="288" w:lineRule="atLeast"/>
        <w:jc w:val="center"/>
        <w:rPr>
          <w:rFonts w:ascii="Arial" w:eastAsia="Times New Roman" w:hAnsi="Arial" w:cs="Arial"/>
          <w:color w:val="000000"/>
          <w:sz w:val="14"/>
          <w:szCs w:val="24"/>
          <w:lang w:eastAsia="nl-NL"/>
        </w:rPr>
      </w:pPr>
    </w:p>
    <w:p w:rsidR="00651032" w:rsidRDefault="00651032" w:rsidP="00651032">
      <w:pPr>
        <w:pStyle w:val="Geenafstand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Algemeen</w:t>
      </w:r>
    </w:p>
    <w:p w:rsidR="00651032" w:rsidRDefault="00651032" w:rsidP="00651032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Van de Oudheid naar Middeleeuwen</w:t>
      </w:r>
    </w:p>
    <w:p w:rsidR="00651032" w:rsidRDefault="00651032" w:rsidP="00DC5747">
      <w:pPr>
        <w:pStyle w:val="Geenafstand"/>
        <w:numPr>
          <w:ilvl w:val="0"/>
          <w:numId w:val="9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Bloei van de Griekse cultuur</w:t>
      </w:r>
    </w:p>
    <w:p w:rsidR="00651032" w:rsidRDefault="00651032" w:rsidP="00DC5747">
      <w:pPr>
        <w:pStyle w:val="Geenafstand"/>
        <w:numPr>
          <w:ilvl w:val="0"/>
          <w:numId w:val="9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Griekenland veroverd door de Romeinen</w:t>
      </w:r>
    </w:p>
    <w:p w:rsidR="00651032" w:rsidRDefault="00651032" w:rsidP="00DC5747">
      <w:pPr>
        <w:pStyle w:val="Geenafstand"/>
        <w:numPr>
          <w:ilvl w:val="0"/>
          <w:numId w:val="9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Bloeitijd van de Grieks-Romeinse cultuur in het Romeinse Rijk</w:t>
      </w:r>
    </w:p>
    <w:p w:rsidR="00651032" w:rsidRDefault="00651032" w:rsidP="00DC5747">
      <w:pPr>
        <w:pStyle w:val="Geenafstand"/>
        <w:numPr>
          <w:ilvl w:val="0"/>
          <w:numId w:val="9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Verspreiding van de cultuur over Europa</w:t>
      </w:r>
    </w:p>
    <w:p w:rsidR="00651032" w:rsidRDefault="00651032" w:rsidP="00DC5747">
      <w:pPr>
        <w:pStyle w:val="Geenafstand"/>
        <w:numPr>
          <w:ilvl w:val="0"/>
          <w:numId w:val="9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Splitsing van het Romeinse Rijk in oost en west</w:t>
      </w:r>
    </w:p>
    <w:p w:rsidR="00651032" w:rsidRDefault="00651032" w:rsidP="00DC5747">
      <w:pPr>
        <w:pStyle w:val="Geenafstand"/>
        <w:numPr>
          <w:ilvl w:val="0"/>
          <w:numId w:val="9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West-Romeinse Rijk heeft steeds grotere binnenlandse en buitenlandse problemen.</w:t>
      </w:r>
    </w:p>
    <w:p w:rsidR="00B9692A" w:rsidRDefault="00B9692A" w:rsidP="00DC5747">
      <w:pPr>
        <w:pStyle w:val="Geenafstand"/>
        <w:numPr>
          <w:ilvl w:val="0"/>
          <w:numId w:val="9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Volksverhuizingen van Hunnen en Germanen</w:t>
      </w:r>
    </w:p>
    <w:p w:rsidR="00B9692A" w:rsidRDefault="00B9692A" w:rsidP="00DC5747">
      <w:pPr>
        <w:pStyle w:val="Geenafstand"/>
        <w:numPr>
          <w:ilvl w:val="0"/>
          <w:numId w:val="9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Verval en ineenstorting van het West-Romeinse Rijk</w:t>
      </w:r>
    </w:p>
    <w:p w:rsidR="00B9692A" w:rsidRDefault="00B9692A" w:rsidP="00DC5747">
      <w:pPr>
        <w:pStyle w:val="Geenafstand"/>
        <w:numPr>
          <w:ilvl w:val="0"/>
          <w:numId w:val="9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Begin Middeleeuwen</w:t>
      </w:r>
    </w:p>
    <w:p w:rsidR="00B9692A" w:rsidRDefault="00C33E71" w:rsidP="00DC5747">
      <w:pPr>
        <w:pStyle w:val="Geenafstand"/>
        <w:numPr>
          <w:ilvl w:val="0"/>
          <w:numId w:val="6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 de plek van het verdwenen West-Romeinse Rijk ontstaan nieuwe Germaanse Rijken</w:t>
      </w:r>
    </w:p>
    <w:p w:rsidR="00C33E71" w:rsidRPr="00651032" w:rsidRDefault="00C33E71" w:rsidP="00DC5747">
      <w:pPr>
        <w:pStyle w:val="Geenafstand"/>
        <w:numPr>
          <w:ilvl w:val="0"/>
          <w:numId w:val="6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Christendom breidt zich uit over Europa</w:t>
      </w:r>
    </w:p>
    <w:p w:rsidR="00651032" w:rsidRPr="00651032" w:rsidRDefault="00651032" w:rsidP="00651032">
      <w:pPr>
        <w:pStyle w:val="Geenafstand"/>
        <w:rPr>
          <w:rFonts w:ascii="Arial" w:hAnsi="Arial" w:cs="Arial"/>
          <w:b/>
          <w:sz w:val="24"/>
        </w:rPr>
      </w:pPr>
    </w:p>
    <w:p w:rsidR="00651032" w:rsidRPr="00651032" w:rsidRDefault="00651032" w:rsidP="00651032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Vooraf ]</w:t>
      </w:r>
    </w:p>
    <w:p w:rsidR="00651032" w:rsidRPr="00651032" w:rsidRDefault="00651032" w:rsidP="00651032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Vroege middeleeuwen</w:t>
      </w:r>
    </w:p>
    <w:p w:rsidR="00651032" w:rsidRPr="00651032" w:rsidRDefault="00651032" w:rsidP="00DC5747">
      <w:pPr>
        <w:numPr>
          <w:ilvl w:val="0"/>
          <w:numId w:val="64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Uiteenvallen Romeinse Rijk → steden, wegen en handel verdwijnt. </w:t>
      </w:r>
    </w:p>
    <w:p w:rsidR="00651032" w:rsidRPr="00651032" w:rsidRDefault="00651032" w:rsidP="00DC5747">
      <w:pPr>
        <w:numPr>
          <w:ilvl w:val="0"/>
          <w:numId w:val="64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Verspreiding Christendom </w:t>
      </w:r>
    </w:p>
    <w:p w:rsidR="00651032" w:rsidRPr="00651032" w:rsidRDefault="00651032" w:rsidP="00DC5747">
      <w:pPr>
        <w:numPr>
          <w:ilvl w:val="0"/>
          <w:numId w:val="64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Machtige vorsten (Karel de Grote)</w:t>
      </w:r>
    </w:p>
    <w:p w:rsidR="00651032" w:rsidRPr="00651032" w:rsidRDefault="00651032" w:rsidP="00DC5747">
      <w:pPr>
        <w:numPr>
          <w:ilvl w:val="0"/>
          <w:numId w:val="64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Nieuwe wereldgodsdienst: islam</w:t>
      </w:r>
    </w:p>
    <w:p w:rsidR="00651032" w:rsidRPr="00651032" w:rsidRDefault="00651032" w:rsidP="00DC5747">
      <w:pPr>
        <w:numPr>
          <w:ilvl w:val="0"/>
          <w:numId w:val="64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Geen geldverkeer &amp; bijna geen bevolkingsgroei</w:t>
      </w:r>
    </w:p>
    <w:p w:rsidR="00C33E71" w:rsidRDefault="00651032" w:rsidP="006510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</w:p>
    <w:p w:rsidR="00C33E71" w:rsidRDefault="00C33E71" w:rsidP="006510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C33E71" w:rsidRDefault="00C33E71" w:rsidP="006510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C33E71" w:rsidRDefault="00C33E71" w:rsidP="006510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C33E71" w:rsidRDefault="00C33E71" w:rsidP="006510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C33E71" w:rsidRDefault="00C33E71" w:rsidP="006510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C33E71" w:rsidRDefault="00C33E71" w:rsidP="006510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C33E71" w:rsidRDefault="00C33E71" w:rsidP="006510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C33E71" w:rsidRDefault="00C33E71" w:rsidP="006510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C33E71" w:rsidRDefault="00C33E71" w:rsidP="006510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C33E71" w:rsidRDefault="00C33E71" w:rsidP="006510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C33E71" w:rsidRDefault="00C33E71" w:rsidP="006510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C33E71" w:rsidRDefault="00C33E71" w:rsidP="006510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C33E71" w:rsidRDefault="00C33E71" w:rsidP="006510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C33E71" w:rsidRDefault="00C33E71" w:rsidP="006510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C33E71" w:rsidRDefault="00C33E71" w:rsidP="0065103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651032" w:rsidRPr="00651032" w:rsidRDefault="00651032" w:rsidP="006510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651032" w:rsidRPr="00651032" w:rsidRDefault="00651032" w:rsidP="00651032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KA 9: Het ontstaan en de verspreiding van de islam</w:t>
      </w:r>
    </w:p>
    <w:p w:rsidR="00651032" w:rsidRPr="00651032" w:rsidRDefault="00651032" w:rsidP="006510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651032" w:rsidRPr="00651032" w:rsidRDefault="00651032" w:rsidP="00651032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De Islam ]</w:t>
      </w:r>
    </w:p>
    <w:p w:rsidR="00651032" w:rsidRPr="00651032" w:rsidRDefault="00651032" w:rsidP="00DC5747">
      <w:pPr>
        <w:numPr>
          <w:ilvl w:val="0"/>
          <w:numId w:val="65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Vanuit het Midden-Oosten</w:t>
      </w:r>
    </w:p>
    <w:p w:rsidR="00651032" w:rsidRPr="00651032" w:rsidRDefault="00651032" w:rsidP="00DC5747">
      <w:pPr>
        <w:numPr>
          <w:ilvl w:val="0"/>
          <w:numId w:val="65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Monotheïstisch</w:t>
      </w:r>
    </w:p>
    <w:p w:rsidR="00651032" w:rsidRPr="00651032" w:rsidRDefault="00651032" w:rsidP="00DC5747">
      <w:pPr>
        <w:numPr>
          <w:ilvl w:val="0"/>
          <w:numId w:val="65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Onder leiding van kaliefen → islam breidt zich uit buiten het Arabisch schiereiland </w:t>
      </w:r>
    </w:p>
    <w:p w:rsidR="00651032" w:rsidRPr="00651032" w:rsidRDefault="00651032" w:rsidP="00DC5747">
      <w:pPr>
        <w:numPr>
          <w:ilvl w:val="0"/>
          <w:numId w:val="66"/>
        </w:numPr>
        <w:spacing w:after="0" w:line="264" w:lineRule="atLeast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Midden-Oosten, Noord-Afrika &amp; Spanje (daar stopt de expansie)</w:t>
      </w:r>
    </w:p>
    <w:p w:rsidR="00651032" w:rsidRPr="00651032" w:rsidRDefault="00651032" w:rsidP="006510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651032" w:rsidRPr="00651032" w:rsidRDefault="00651032" w:rsidP="00651032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Hoe kon de islam zich zo snel uitbreiden ]</w:t>
      </w:r>
    </w:p>
    <w:p w:rsidR="00651032" w:rsidRPr="00651032" w:rsidRDefault="00651032" w:rsidP="00651032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1. Arabische moslims vestigden zich in de veroverde gebieden als een nieuwe bovenlaag &amp; bemoeiden zich niet met de bevolking</w:t>
      </w:r>
    </w:p>
    <w:p w:rsidR="00651032" w:rsidRPr="00651032" w:rsidRDefault="00651032" w:rsidP="00651032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2. Islam stelt zich tolerant op tegenover andere geloven </w:t>
      </w:r>
    </w:p>
    <w:p w:rsidR="00651032" w:rsidRPr="00651032" w:rsidRDefault="00651032" w:rsidP="006510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651032" w:rsidRPr="00651032" w:rsidRDefault="00651032" w:rsidP="00651032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Hoe de uitbreiding ophield ]</w:t>
      </w:r>
    </w:p>
    <w:p w:rsidR="00651032" w:rsidRPr="00651032" w:rsidRDefault="00651032" w:rsidP="00DC5747">
      <w:pPr>
        <w:numPr>
          <w:ilvl w:val="0"/>
          <w:numId w:val="67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Islam drong Europa steeds verder binnen</w:t>
      </w:r>
    </w:p>
    <w:p w:rsidR="00651032" w:rsidRPr="00651032" w:rsidRDefault="00651032" w:rsidP="00DC5747">
      <w:pPr>
        <w:numPr>
          <w:ilvl w:val="0"/>
          <w:numId w:val="68"/>
        </w:numPr>
        <w:spacing w:after="0" w:line="264" w:lineRule="atLeast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Slag bij Portiers (732): Frankisch leger verslaat het Moors leger (=</w:t>
      </w:r>
      <w:r w:rsidR="00C33E71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begin </w:t>
      </w:r>
      <w:r w:rsidR="00C33E71"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Reconquista</w:t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)</w:t>
      </w:r>
    </w:p>
    <w:p w:rsidR="00651032" w:rsidRPr="00651032" w:rsidRDefault="00651032" w:rsidP="00DC5747">
      <w:pPr>
        <w:numPr>
          <w:ilvl w:val="0"/>
          <w:numId w:val="69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Ging meer om macht -&gt; Reconquista tot 1492 </w:t>
      </w:r>
    </w:p>
    <w:p w:rsidR="00651032" w:rsidRPr="00651032" w:rsidRDefault="00651032" w:rsidP="006510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651032" w:rsidRPr="00651032" w:rsidRDefault="00C33E71" w:rsidP="00651032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Ve</w:t>
      </w:r>
      <w:r w:rsidR="00651032" w:rsidRPr="00651032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rdeeld ]</w:t>
      </w:r>
    </w:p>
    <w:p w:rsidR="00651032" w:rsidRPr="00651032" w:rsidRDefault="00651032" w:rsidP="00651032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Politiek</w:t>
      </w:r>
    </w:p>
    <w:p w:rsidR="00651032" w:rsidRPr="00651032" w:rsidRDefault="00651032" w:rsidP="00DC5747">
      <w:pPr>
        <w:numPr>
          <w:ilvl w:val="0"/>
          <w:numId w:val="70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Verschillende kalifaten doordat het vanuit verschillende kanten werd aangevallen</w:t>
      </w:r>
    </w:p>
    <w:p w:rsidR="00651032" w:rsidRPr="00651032" w:rsidRDefault="00651032" w:rsidP="00651032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Religieus</w:t>
      </w:r>
    </w:p>
    <w:p w:rsidR="00651032" w:rsidRPr="00651032" w:rsidRDefault="00651032" w:rsidP="00DC5747">
      <w:pPr>
        <w:numPr>
          <w:ilvl w:val="0"/>
          <w:numId w:val="71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Sjiieten en Soennieten </w:t>
      </w:r>
    </w:p>
    <w:p w:rsidR="00651032" w:rsidRPr="00651032" w:rsidRDefault="00651032" w:rsidP="006510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</w:p>
    <w:p w:rsidR="00651032" w:rsidRPr="00651032" w:rsidRDefault="00651032" w:rsidP="00651032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KA 10: de vrijwel volledige vervanging in West-Europa van de agrarisch-urbane cultuur door een zelfvoorzienende agrarische cultuur, georganiseerd via hofstelsel en horigheid</w:t>
      </w:r>
    </w:p>
    <w:p w:rsidR="00651032" w:rsidRPr="00651032" w:rsidRDefault="00651032" w:rsidP="006510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651032" w:rsidRPr="00651032" w:rsidRDefault="00651032" w:rsidP="00651032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Ondergang West-Romeinse Rijk ]</w:t>
      </w:r>
    </w:p>
    <w:p w:rsidR="00651032" w:rsidRPr="00651032" w:rsidRDefault="00651032" w:rsidP="00DC5747">
      <w:pPr>
        <w:numPr>
          <w:ilvl w:val="0"/>
          <w:numId w:val="72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Handel en geldeconomie verdwijnen</w:t>
      </w:r>
    </w:p>
    <w:p w:rsidR="00651032" w:rsidRPr="00651032" w:rsidRDefault="00651032" w:rsidP="00DC5747">
      <w:pPr>
        <w:numPr>
          <w:ilvl w:val="0"/>
          <w:numId w:val="72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Het wordt voor stedelingen steeds moeilijker om aan voedsel te komen </w:t>
      </w:r>
    </w:p>
    <w:p w:rsidR="00651032" w:rsidRPr="00651032" w:rsidRDefault="00651032" w:rsidP="00DC5747">
      <w:pPr>
        <w:numPr>
          <w:ilvl w:val="0"/>
          <w:numId w:val="72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 de periode van de volksverhuizingen (375 – 600) steeds onveiliger in de steden</w:t>
      </w:r>
    </w:p>
    <w:p w:rsidR="00651032" w:rsidRPr="00651032" w:rsidRDefault="00651032" w:rsidP="00DC5747">
      <w:pPr>
        <w:numPr>
          <w:ilvl w:val="0"/>
          <w:numId w:val="72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Steden zijn beperkt, en de steden die er zijn bevinden zich in het kerngebied van het Frankische (Karolingische) Rijk.</w:t>
      </w:r>
    </w:p>
    <w:p w:rsidR="00651032" w:rsidRPr="00651032" w:rsidRDefault="00651032" w:rsidP="00DC5747">
      <w:pPr>
        <w:numPr>
          <w:ilvl w:val="0"/>
          <w:numId w:val="72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Zelfvoorzienende (autarkische) en geïsoleerde gemeenschappen</w:t>
      </w:r>
    </w:p>
    <w:p w:rsidR="00651032" w:rsidRPr="00651032" w:rsidRDefault="00651032" w:rsidP="006510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651032" w:rsidRPr="00651032" w:rsidRDefault="00651032" w:rsidP="00651032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Hofstelsel = economisch systeem ]</w:t>
      </w:r>
    </w:p>
    <w:p w:rsidR="00651032" w:rsidRPr="00651032" w:rsidRDefault="00651032" w:rsidP="00DC5747">
      <w:pPr>
        <w:numPr>
          <w:ilvl w:val="0"/>
          <w:numId w:val="73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Veel mensen zochten bescherming op de landgoederen </w:t>
      </w:r>
    </w:p>
    <w:p w:rsidR="00651032" w:rsidRPr="00651032" w:rsidRDefault="00651032" w:rsidP="00DC5747">
      <w:pPr>
        <w:numPr>
          <w:ilvl w:val="0"/>
          <w:numId w:val="73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In ruil voor deze bescherming moesten ze herendiensten doen </w:t>
      </w:r>
    </w:p>
    <w:p w:rsidR="00651032" w:rsidRPr="00651032" w:rsidRDefault="00651032" w:rsidP="00DC5747">
      <w:pPr>
        <w:numPr>
          <w:ilvl w:val="0"/>
          <w:numId w:val="73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Zo ontstond het hofstelsel: een economie waar zelfvoorzienende boeren leefden op domeinen op het platteland </w:t>
      </w:r>
    </w:p>
    <w:p w:rsidR="00651032" w:rsidRPr="00651032" w:rsidRDefault="00651032" w:rsidP="00DC5747">
      <w:pPr>
        <w:numPr>
          <w:ilvl w:val="0"/>
          <w:numId w:val="73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Domeinen ontwikkelen zich tot autarkische leefgemeenschappen met heel weinig contact met de buitenwereld </w:t>
      </w:r>
    </w:p>
    <w:p w:rsidR="00651032" w:rsidRPr="00651032" w:rsidRDefault="00651032" w:rsidP="006510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651032" w:rsidRPr="00651032" w:rsidRDefault="00651032" w:rsidP="00651032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Sociale samenstelling ]</w:t>
      </w:r>
    </w:p>
    <w:p w:rsidR="00651032" w:rsidRPr="00651032" w:rsidRDefault="00651032" w:rsidP="00651032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1.</w:t>
      </w:r>
      <w:r w:rsidRPr="00651032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 xml:space="preserve"> </w:t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Adel (Frankische elite): koning &amp; ridders</w:t>
      </w:r>
    </w:p>
    <w:p w:rsidR="00651032" w:rsidRPr="00651032" w:rsidRDefault="00651032" w:rsidP="00651032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2. Vrijen (zelfstandige boeren)</w:t>
      </w:r>
    </w:p>
    <w:p w:rsidR="00651032" w:rsidRPr="00651032" w:rsidRDefault="00651032" w:rsidP="00651032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3. Horigen (verrichten herendiensten)</w:t>
      </w:r>
    </w:p>
    <w:p w:rsidR="00651032" w:rsidRPr="00651032" w:rsidRDefault="00651032" w:rsidP="00651032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4. Lijfeigenen (voormalig slaven)</w:t>
      </w:r>
    </w:p>
    <w:p w:rsidR="00651032" w:rsidRPr="00651032" w:rsidRDefault="00651032" w:rsidP="006510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651032" w:rsidRPr="00651032" w:rsidRDefault="00651032" w:rsidP="00651032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Organisatie van het domein (hof) in West-Europa ]</w:t>
      </w:r>
    </w:p>
    <w:p w:rsidR="00651032" w:rsidRPr="00651032" w:rsidRDefault="00651032" w:rsidP="00DC5747">
      <w:pPr>
        <w:numPr>
          <w:ilvl w:val="0"/>
          <w:numId w:val="74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Vroonland: edel en lijfknechten </w:t>
      </w:r>
    </w:p>
    <w:p w:rsidR="00651032" w:rsidRPr="00651032" w:rsidRDefault="00651032" w:rsidP="00DC5747">
      <w:pPr>
        <w:numPr>
          <w:ilvl w:val="0"/>
          <w:numId w:val="74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Hoeveland: horigen en vrijen</w:t>
      </w:r>
    </w:p>
    <w:p w:rsidR="00C33E71" w:rsidRDefault="00651032" w:rsidP="00C33E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</w:p>
    <w:p w:rsidR="00651032" w:rsidRPr="00651032" w:rsidRDefault="00651032" w:rsidP="00C33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KA 11: Het ontstaan van feodale verhoudingen in het bestuur</w:t>
      </w:r>
    </w:p>
    <w:p w:rsidR="00651032" w:rsidRPr="00651032" w:rsidRDefault="00651032" w:rsidP="006510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651032" w:rsidRPr="00651032" w:rsidRDefault="00651032" w:rsidP="00651032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Nieuwe rijken ]</w:t>
      </w:r>
    </w:p>
    <w:p w:rsidR="00651032" w:rsidRPr="00651032" w:rsidRDefault="00651032" w:rsidP="00651032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Na een periode van volksverhuizingen:</w:t>
      </w:r>
    </w:p>
    <w:p w:rsidR="00651032" w:rsidRPr="00651032" w:rsidRDefault="00651032" w:rsidP="00DC5747">
      <w:pPr>
        <w:numPr>
          <w:ilvl w:val="0"/>
          <w:numId w:val="75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Uit de Germaanse koninkrijkjes ontstaan nieuwe rijken (bv. Frankische Rijk)</w:t>
      </w:r>
    </w:p>
    <w:p w:rsidR="00651032" w:rsidRPr="00651032" w:rsidRDefault="00651032" w:rsidP="00DC5747">
      <w:pPr>
        <w:numPr>
          <w:ilvl w:val="0"/>
          <w:numId w:val="75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Problemen:</w:t>
      </w:r>
    </w:p>
    <w:p w:rsidR="00651032" w:rsidRPr="00651032" w:rsidRDefault="00651032" w:rsidP="00DC5747">
      <w:pPr>
        <w:numPr>
          <w:ilvl w:val="0"/>
          <w:numId w:val="76"/>
        </w:numPr>
        <w:spacing w:after="0" w:line="264" w:lineRule="atLeast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Vorsten moeite gebied te controleren → konden niet terugvallen op een centraal bestuur</w:t>
      </w:r>
    </w:p>
    <w:p w:rsidR="00651032" w:rsidRPr="00651032" w:rsidRDefault="00651032" w:rsidP="00DC5747">
      <w:pPr>
        <w:numPr>
          <w:ilvl w:val="0"/>
          <w:numId w:val="76"/>
        </w:numPr>
        <w:spacing w:after="0" w:line="264" w:lineRule="atLeast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Geen leger, want er werd geen belasting geïnd want geld was er niet/nauwelijks.</w:t>
      </w:r>
    </w:p>
    <w:p w:rsidR="00651032" w:rsidRPr="00651032" w:rsidRDefault="00651032" w:rsidP="00DC5747">
      <w:pPr>
        <w:numPr>
          <w:ilvl w:val="0"/>
          <w:numId w:val="76"/>
        </w:numPr>
        <w:spacing w:after="0" w:line="264" w:lineRule="atLeast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Bestuur door middel van geschreven wetten niet mogelijk, want men kon niet meer lezen/schrijven.</w:t>
      </w:r>
    </w:p>
    <w:p w:rsidR="00651032" w:rsidRPr="00651032" w:rsidRDefault="00651032" w:rsidP="00DC5747">
      <w:pPr>
        <w:numPr>
          <w:ilvl w:val="0"/>
          <w:numId w:val="76"/>
        </w:numPr>
        <w:spacing w:after="0" w:line="264" w:lineRule="atLeast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Bestuur bemoeilijkt door slecht wegennet en beperkte communicatiemiddelen</w:t>
      </w:r>
    </w:p>
    <w:p w:rsidR="00651032" w:rsidRPr="00651032" w:rsidRDefault="00651032" w:rsidP="006510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651032" w:rsidRPr="00651032" w:rsidRDefault="00651032" w:rsidP="00651032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Het feodale stelsel/leenstelsel = politiek systeem ]</w:t>
      </w:r>
    </w:p>
    <w:p w:rsidR="00651032" w:rsidRPr="00651032" w:rsidRDefault="00651032" w:rsidP="00DC5747">
      <w:pPr>
        <w:numPr>
          <w:ilvl w:val="0"/>
          <w:numId w:val="77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vorst bindt mensen persoonlijk aan zich, vanuit hier ontstaan het feodalisme</w:t>
      </w:r>
    </w:p>
    <w:p w:rsidR="00651032" w:rsidRPr="00651032" w:rsidRDefault="00651032" w:rsidP="00DC5747">
      <w:pPr>
        <w:numPr>
          <w:ilvl w:val="0"/>
          <w:numId w:val="77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persoonlijke relatie tussen leenheer en leenman staat centraal</w:t>
      </w:r>
    </w:p>
    <w:p w:rsidR="00651032" w:rsidRPr="00651032" w:rsidRDefault="00651032" w:rsidP="00DC5747">
      <w:pPr>
        <w:numPr>
          <w:ilvl w:val="0"/>
          <w:numId w:val="77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Idee: </w:t>
      </w:r>
    </w:p>
    <w:p w:rsidR="00651032" w:rsidRPr="00651032" w:rsidRDefault="00651032" w:rsidP="00651032">
      <w:pPr>
        <w:spacing w:after="0" w:line="28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Een leenheer leent zijn land uit aan een leenman: </w:t>
      </w:r>
    </w:p>
    <w:p w:rsidR="00651032" w:rsidRPr="00651032" w:rsidRDefault="00651032" w:rsidP="00DC5747">
      <w:pPr>
        <w:numPr>
          <w:ilvl w:val="0"/>
          <w:numId w:val="78"/>
        </w:numPr>
        <w:spacing w:after="0" w:line="264" w:lineRule="atLeast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Privileges &amp; grond in ruil voor eed van trouw &amp; militaire diensten </w:t>
      </w:r>
    </w:p>
    <w:p w:rsidR="00651032" w:rsidRPr="00651032" w:rsidRDefault="00651032" w:rsidP="00651032">
      <w:pPr>
        <w:spacing w:after="0" w:line="288" w:lineRule="atLeast"/>
        <w:ind w:left="108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(raad en daad)</w:t>
      </w:r>
    </w:p>
    <w:p w:rsidR="00651032" w:rsidRPr="00651032" w:rsidRDefault="00651032" w:rsidP="00DC5747">
      <w:pPr>
        <w:numPr>
          <w:ilvl w:val="0"/>
          <w:numId w:val="79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Ingevoerd door Karel de Grote (Karolingische Rijk)</w:t>
      </w:r>
    </w:p>
    <w:p w:rsidR="00651032" w:rsidRPr="00651032" w:rsidRDefault="00651032" w:rsidP="006510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651032" w:rsidRPr="00651032" w:rsidRDefault="00651032" w:rsidP="00651032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Probleem feodalisme ]</w:t>
      </w:r>
    </w:p>
    <w:p w:rsidR="00651032" w:rsidRPr="00651032" w:rsidRDefault="00651032" w:rsidP="00651032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1. Leenmannen wilden hun land erfelijk maken</w:t>
      </w:r>
    </w:p>
    <w:p w:rsidR="00651032" w:rsidRPr="00651032" w:rsidRDefault="00651032" w:rsidP="00651032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2. Achterleenmannen zworen geen trouw aan de originele leenheer</w:t>
      </w:r>
    </w:p>
    <w:p w:rsidR="00651032" w:rsidRPr="00651032" w:rsidRDefault="00651032" w:rsidP="006510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651032" w:rsidRPr="00651032" w:rsidRDefault="00651032" w:rsidP="00651032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Verschil feodalisme en hofstelsel ]</w:t>
      </w:r>
    </w:p>
    <w:p w:rsidR="00651032" w:rsidRPr="00651032" w:rsidRDefault="00651032" w:rsidP="00DC5747">
      <w:pPr>
        <w:numPr>
          <w:ilvl w:val="0"/>
          <w:numId w:val="80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Feodalisme: organisatie van bestuur in de vroege middeleeuwen</w:t>
      </w:r>
    </w:p>
    <w:p w:rsidR="00651032" w:rsidRPr="00651032" w:rsidRDefault="00651032" w:rsidP="00DC5747">
      <w:pPr>
        <w:numPr>
          <w:ilvl w:val="0"/>
          <w:numId w:val="80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Hofstelsel: economie in de vroege middeleeuwen</w:t>
      </w:r>
    </w:p>
    <w:p w:rsidR="00651032" w:rsidRPr="00651032" w:rsidRDefault="00651032" w:rsidP="006510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651032" w:rsidRPr="00651032" w:rsidRDefault="00651032" w:rsidP="00651032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Overeenkomst feodalisme en hofstelsel ]</w:t>
      </w:r>
    </w:p>
    <w:p w:rsidR="00651032" w:rsidRPr="00651032" w:rsidRDefault="00651032" w:rsidP="00DC5747">
      <w:pPr>
        <w:numPr>
          <w:ilvl w:val="0"/>
          <w:numId w:val="81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Een leenman was vaak de bezitter van meerdere domeinen</w:t>
      </w:r>
    </w:p>
    <w:p w:rsidR="00651032" w:rsidRPr="00651032" w:rsidRDefault="00651032" w:rsidP="00DC5747">
      <w:pPr>
        <w:numPr>
          <w:ilvl w:val="0"/>
          <w:numId w:val="81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 beide stelsels staan persoonlijke relaties en daarmee de ruil van diensten (i.p.v. betaling) centraal</w:t>
      </w:r>
    </w:p>
    <w:p w:rsidR="00651032" w:rsidRPr="00651032" w:rsidRDefault="00651032" w:rsidP="006510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651032" w:rsidRPr="00651032" w:rsidRDefault="00651032" w:rsidP="00651032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Karolingische renaissance ]</w:t>
      </w:r>
    </w:p>
    <w:p w:rsidR="00651032" w:rsidRPr="00651032" w:rsidRDefault="00651032" w:rsidP="00DC5747">
      <w:pPr>
        <w:numPr>
          <w:ilvl w:val="0"/>
          <w:numId w:val="82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Paus Gregorius stuurde missionarissen om het christendom te verspreiden </w:t>
      </w:r>
    </w:p>
    <w:p w:rsidR="00651032" w:rsidRPr="00651032" w:rsidRDefault="00651032" w:rsidP="00651032">
      <w:pPr>
        <w:spacing w:after="0" w:line="28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(ka 12) </w:t>
      </w:r>
    </w:p>
    <w:p w:rsidR="00651032" w:rsidRPr="00651032" w:rsidRDefault="00651032" w:rsidP="00DC5747">
      <w:pPr>
        <w:numPr>
          <w:ilvl w:val="0"/>
          <w:numId w:val="83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Gelovigen schonken na hun dood de landgoederen aan het klooster → maakte deel uit van het feodale stelsel (religieuze en sociale functie)</w:t>
      </w:r>
    </w:p>
    <w:p w:rsidR="00651032" w:rsidRPr="00651032" w:rsidRDefault="00651032" w:rsidP="00DC5747">
      <w:pPr>
        <w:numPr>
          <w:ilvl w:val="0"/>
          <w:numId w:val="83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Karel de Grote kreeg een grote belangstelling voor de klassieke oudheid, dit noemen we de Karolingische renaissance </w:t>
      </w:r>
    </w:p>
    <w:p w:rsidR="00C33E71" w:rsidRDefault="00651032" w:rsidP="00C33E7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</w:p>
    <w:p w:rsidR="00651032" w:rsidRPr="00651032" w:rsidRDefault="00651032" w:rsidP="00C33E7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KA 12: De verspreiding van het christendom in geheel Europa</w:t>
      </w:r>
    </w:p>
    <w:p w:rsidR="00651032" w:rsidRPr="00651032" w:rsidRDefault="00651032" w:rsidP="006510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651032" w:rsidRPr="00651032" w:rsidRDefault="00651032" w:rsidP="00651032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Opbouw christelijke kerk ]</w:t>
      </w:r>
    </w:p>
    <w:p w:rsidR="00651032" w:rsidRPr="00651032" w:rsidRDefault="00651032" w:rsidP="00651032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1. Paus</w:t>
      </w:r>
    </w:p>
    <w:p w:rsidR="00651032" w:rsidRPr="00651032" w:rsidRDefault="00651032" w:rsidP="00651032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2. Bisschoppen</w:t>
      </w:r>
    </w:p>
    <w:p w:rsidR="00651032" w:rsidRPr="00651032" w:rsidRDefault="00651032" w:rsidP="00651032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3. Geestelijken in de parochiekerken</w:t>
      </w:r>
    </w:p>
    <w:p w:rsidR="00651032" w:rsidRPr="00651032" w:rsidRDefault="00651032" w:rsidP="006510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651032" w:rsidRPr="00651032" w:rsidRDefault="00651032" w:rsidP="00651032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Romeinse Rijk]</w:t>
      </w:r>
    </w:p>
    <w:p w:rsidR="00651032" w:rsidRPr="00651032" w:rsidRDefault="00651032" w:rsidP="00DC5747">
      <w:pPr>
        <w:numPr>
          <w:ilvl w:val="0"/>
          <w:numId w:val="84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Theodosius I maakt christendom hier staatsgodsdienst</w:t>
      </w:r>
    </w:p>
    <w:p w:rsidR="00651032" w:rsidRPr="00651032" w:rsidRDefault="00651032" w:rsidP="00DC5747">
      <w:pPr>
        <w:numPr>
          <w:ilvl w:val="0"/>
          <w:numId w:val="84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Val Romeinse rijk: christendom behoudt haar kracht dit komt omdat het vaak wordt gebruikt voor eenheid: het zorgt voor saamhorigheid en minder onderlinge conflicten</w:t>
      </w:r>
    </w:p>
    <w:p w:rsidR="00651032" w:rsidRPr="00651032" w:rsidRDefault="00651032" w:rsidP="00DC5747">
      <w:pPr>
        <w:numPr>
          <w:ilvl w:val="0"/>
          <w:numId w:val="84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Toch is er een probleem:</w:t>
      </w:r>
    </w:p>
    <w:p w:rsidR="00651032" w:rsidRPr="00651032" w:rsidRDefault="00651032" w:rsidP="00651032">
      <w:pPr>
        <w:spacing w:after="0" w:line="28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Na de ondergang van het West-Romeinse Rijk + door de opkomst van niet-christelijke Germanen (heidenen) moet de Christelijke kerk opnieuw terrein winnen in Noordwest-Europa</w:t>
      </w:r>
    </w:p>
    <w:p w:rsidR="00651032" w:rsidRPr="00651032" w:rsidRDefault="00651032" w:rsidP="006510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651032" w:rsidRPr="00651032" w:rsidRDefault="00651032" w:rsidP="00651032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Oplossing ]</w:t>
      </w:r>
    </w:p>
    <w:p w:rsidR="00651032" w:rsidRPr="00651032" w:rsidRDefault="00651032" w:rsidP="00DC5747">
      <w:pPr>
        <w:numPr>
          <w:ilvl w:val="0"/>
          <w:numId w:val="85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Paus zendt missionarissen om de heidenen te kerstenen </w:t>
      </w:r>
    </w:p>
    <w:p w:rsidR="00651032" w:rsidRPr="00651032" w:rsidRDefault="00651032" w:rsidP="00DC5747">
      <w:pPr>
        <w:numPr>
          <w:ilvl w:val="0"/>
          <w:numId w:val="85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Missionarissen werden gesteund door de Frankische koning → stuurt soldaten mee</w:t>
      </w:r>
    </w:p>
    <w:p w:rsidR="00651032" w:rsidRPr="00651032" w:rsidRDefault="00651032" w:rsidP="006510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651032" w:rsidRPr="00651032" w:rsidRDefault="00651032" w:rsidP="00651032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Kerstenen ]</w:t>
      </w:r>
    </w:p>
    <w:p w:rsidR="00651032" w:rsidRPr="00651032" w:rsidRDefault="00651032" w:rsidP="00DC5747">
      <w:pPr>
        <w:numPr>
          <w:ilvl w:val="0"/>
          <w:numId w:val="86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Dit ging niet altijd vanzelf:</w:t>
      </w:r>
    </w:p>
    <w:p w:rsidR="00651032" w:rsidRPr="00651032" w:rsidRDefault="00651032" w:rsidP="00DC5747">
      <w:pPr>
        <w:numPr>
          <w:ilvl w:val="0"/>
          <w:numId w:val="87"/>
        </w:numPr>
        <w:spacing w:after="0" w:line="264" w:lineRule="atLeast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niet iedereen wil het </w:t>
      </w:r>
    </w:p>
    <w:p w:rsidR="00651032" w:rsidRPr="00651032" w:rsidRDefault="00651032" w:rsidP="00DC5747">
      <w:pPr>
        <w:numPr>
          <w:ilvl w:val="0"/>
          <w:numId w:val="87"/>
        </w:numPr>
        <w:spacing w:after="0" w:line="264" w:lineRule="atLeast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geweld</w:t>
      </w:r>
    </w:p>
    <w:p w:rsidR="00651032" w:rsidRPr="00651032" w:rsidRDefault="00651032" w:rsidP="00DC5747">
      <w:pPr>
        <w:numPr>
          <w:ilvl w:val="0"/>
          <w:numId w:val="87"/>
        </w:numPr>
        <w:spacing w:after="0" w:line="264" w:lineRule="atLeast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ze zijn bekeerd maar keren later terug naar hun oude godsdienst</w:t>
      </w:r>
    </w:p>
    <w:p w:rsidR="00651032" w:rsidRPr="00651032" w:rsidRDefault="00651032" w:rsidP="00DC5747">
      <w:pPr>
        <w:numPr>
          <w:ilvl w:val="0"/>
          <w:numId w:val="88"/>
        </w:numPr>
        <w:spacing w:after="0" w:line="264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Oplossing:</w:t>
      </w:r>
    </w:p>
    <w:p w:rsidR="00651032" w:rsidRPr="00651032" w:rsidRDefault="00651032" w:rsidP="00DC5747">
      <w:pPr>
        <w:numPr>
          <w:ilvl w:val="0"/>
          <w:numId w:val="89"/>
        </w:numPr>
        <w:spacing w:after="0" w:line="264" w:lineRule="atLeast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eerst de vorst bekeren </w:t>
      </w:r>
    </w:p>
    <w:p w:rsidR="00651032" w:rsidRPr="00651032" w:rsidRDefault="00651032" w:rsidP="00DC5747">
      <w:pPr>
        <w:numPr>
          <w:ilvl w:val="0"/>
          <w:numId w:val="89"/>
        </w:numPr>
        <w:spacing w:after="0" w:line="264" w:lineRule="atLeast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51032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stichten van kloosters </w:t>
      </w:r>
    </w:p>
    <w:p w:rsidR="00651032" w:rsidRPr="00651032" w:rsidRDefault="00651032" w:rsidP="0065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51032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</w:r>
      <w:r w:rsidRPr="00651032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</w:r>
      <w:r w:rsidRPr="00651032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</w:r>
      <w:r w:rsidRPr="00651032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</w:r>
      <w:r w:rsidRPr="00651032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</w:r>
      <w:r w:rsidRPr="00651032"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  <w:br/>
      </w:r>
    </w:p>
    <w:p w:rsidR="00651032" w:rsidRPr="00651032" w:rsidRDefault="00651032" w:rsidP="00651032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651032">
        <w:rPr>
          <w:rFonts w:ascii="&amp;quot" w:eastAsia="Times New Roman" w:hAnsi="&amp;quot" w:cs="Times New Roman"/>
          <w:color w:val="000000"/>
          <w:lang w:eastAsia="nl-NL"/>
        </w:rPr>
        <w:t xml:space="preserve">    </w:t>
      </w:r>
    </w:p>
    <w:p w:rsidR="00651032" w:rsidRDefault="00651032"/>
    <w:p w:rsidR="00C33E71" w:rsidRDefault="00C33E71"/>
    <w:p w:rsidR="00C33E71" w:rsidRDefault="00C33E71"/>
    <w:p w:rsidR="00C33E71" w:rsidRDefault="00C33E71"/>
    <w:p w:rsidR="00C33E71" w:rsidRDefault="00C33E71"/>
    <w:p w:rsidR="00C33E71" w:rsidRDefault="00C33E71"/>
    <w:p w:rsidR="00C33E71" w:rsidRDefault="00C33E71"/>
    <w:p w:rsidR="00C33E71" w:rsidRPr="00930E76" w:rsidRDefault="00C33E71" w:rsidP="00C33E71">
      <w:pPr>
        <w:spacing w:after="0" w:line="288" w:lineRule="atLeast"/>
        <w:jc w:val="center"/>
        <w:rPr>
          <w:rFonts w:ascii="Arial" w:eastAsia="Times New Roman" w:hAnsi="Arial" w:cs="Arial"/>
          <w:b/>
          <w:color w:val="000000"/>
          <w:sz w:val="44"/>
          <w:szCs w:val="44"/>
          <w:lang w:eastAsia="nl-NL"/>
        </w:rPr>
      </w:pPr>
      <w:r>
        <w:rPr>
          <w:rFonts w:ascii="Arial" w:eastAsia="Times New Roman" w:hAnsi="Arial" w:cs="Arial"/>
          <w:b/>
          <w:color w:val="000000"/>
          <w:sz w:val="44"/>
          <w:szCs w:val="44"/>
          <w:lang w:eastAsia="nl-NL"/>
        </w:rPr>
        <w:t xml:space="preserve">Hoofdstuk </w:t>
      </w:r>
      <w:r w:rsidR="00914526">
        <w:rPr>
          <w:rFonts w:ascii="Arial" w:eastAsia="Times New Roman" w:hAnsi="Arial" w:cs="Arial"/>
          <w:b/>
          <w:color w:val="000000"/>
          <w:sz w:val="44"/>
          <w:szCs w:val="44"/>
          <w:lang w:eastAsia="nl-NL"/>
        </w:rPr>
        <w:t>4</w:t>
      </w:r>
      <w:r>
        <w:rPr>
          <w:rFonts w:ascii="Arial" w:eastAsia="Times New Roman" w:hAnsi="Arial" w:cs="Arial"/>
          <w:b/>
          <w:color w:val="000000"/>
          <w:sz w:val="44"/>
          <w:szCs w:val="44"/>
          <w:lang w:eastAsia="nl-NL"/>
        </w:rPr>
        <w:t xml:space="preserve">. </w:t>
      </w:r>
      <w:r w:rsidR="00914526">
        <w:rPr>
          <w:rFonts w:ascii="Arial" w:eastAsia="Times New Roman" w:hAnsi="Arial" w:cs="Arial"/>
          <w:b/>
          <w:color w:val="000000"/>
          <w:sz w:val="44"/>
          <w:szCs w:val="44"/>
          <w:lang w:eastAsia="nl-NL"/>
        </w:rPr>
        <w:t>Steden en Staten</w:t>
      </w:r>
    </w:p>
    <w:p w:rsidR="00C33E71" w:rsidRDefault="00914526" w:rsidP="00C33E71">
      <w:pPr>
        <w:spacing w:after="0" w:line="288" w:lineRule="atLeast"/>
        <w:jc w:val="center"/>
        <w:rPr>
          <w:rFonts w:ascii="Arial" w:eastAsia="Times New Roman" w:hAnsi="Arial" w:cs="Arial"/>
          <w:color w:val="000000"/>
          <w:sz w:val="32"/>
          <w:szCs w:val="52"/>
          <w:lang w:eastAsia="nl-NL"/>
        </w:rPr>
      </w:pPr>
      <w:r>
        <w:rPr>
          <w:rFonts w:ascii="Arial" w:eastAsia="Times New Roman" w:hAnsi="Arial" w:cs="Arial"/>
          <w:color w:val="000000"/>
          <w:sz w:val="32"/>
          <w:szCs w:val="52"/>
          <w:lang w:eastAsia="nl-NL"/>
        </w:rPr>
        <w:t xml:space="preserve">1000 – 1500 </w:t>
      </w:r>
    </w:p>
    <w:p w:rsidR="00914526" w:rsidRPr="00914526" w:rsidRDefault="00914526" w:rsidP="00914526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52"/>
          <w:lang w:eastAsia="nl-NL"/>
        </w:rPr>
      </w:pP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KA 13: De opkomst van handel en ambacht legde de basis voor het herleven van een agrarisch-urbane samenleving</w:t>
      </w: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Herleven agrarisch-urbane samenleving ]</w:t>
      </w:r>
    </w:p>
    <w:p w:rsidR="00914526" w:rsidRDefault="00914526" w:rsidP="00914526">
      <w:pPr>
        <w:pStyle w:val="Geenafstand"/>
        <w:rPr>
          <w:rFonts w:ascii="Arial" w:hAnsi="Arial" w:cs="Arial"/>
          <w:sz w:val="24"/>
          <w:lang w:eastAsia="nl-NL"/>
        </w:rPr>
      </w:pPr>
      <w:r w:rsidRPr="00914526">
        <w:rPr>
          <w:rFonts w:ascii="Arial" w:hAnsi="Arial" w:cs="Arial"/>
          <w:sz w:val="24"/>
          <w:lang w:eastAsia="nl-NL"/>
        </w:rPr>
        <w:t>Europa veiliger → Hoeveelheid land kan worden uitgebreid en er worden nieuwe landbouwmethoden toegepast.</w:t>
      </w:r>
    </w:p>
    <w:p w:rsidR="00914526" w:rsidRDefault="00914526" w:rsidP="00DC5747">
      <w:pPr>
        <w:pStyle w:val="Geenafstand"/>
        <w:numPr>
          <w:ilvl w:val="0"/>
          <w:numId w:val="62"/>
        </w:numPr>
        <w:rPr>
          <w:rFonts w:ascii="Arial" w:hAnsi="Arial" w:cs="Arial"/>
          <w:sz w:val="24"/>
          <w:lang w:eastAsia="nl-NL"/>
        </w:rPr>
      </w:pPr>
      <w:r>
        <w:rPr>
          <w:rFonts w:ascii="Arial" w:hAnsi="Arial" w:cs="Arial"/>
          <w:sz w:val="24"/>
          <w:lang w:eastAsia="nl-NL"/>
        </w:rPr>
        <w:t>Drieslagstelsel</w:t>
      </w:r>
    </w:p>
    <w:p w:rsidR="00A57148" w:rsidRDefault="00914526" w:rsidP="00DC5747">
      <w:pPr>
        <w:pStyle w:val="Geenafstand"/>
        <w:numPr>
          <w:ilvl w:val="0"/>
          <w:numId w:val="62"/>
        </w:numPr>
        <w:rPr>
          <w:rFonts w:ascii="Arial" w:hAnsi="Arial" w:cs="Arial"/>
          <w:sz w:val="24"/>
          <w:lang w:eastAsia="nl-NL"/>
        </w:rPr>
      </w:pPr>
      <w:r>
        <w:rPr>
          <w:rFonts w:ascii="Arial" w:hAnsi="Arial" w:cs="Arial"/>
          <w:sz w:val="24"/>
          <w:lang w:eastAsia="nl-NL"/>
        </w:rPr>
        <w:t xml:space="preserve">Ontginning </w:t>
      </w:r>
      <w:r w:rsidR="00A57148">
        <w:rPr>
          <w:rFonts w:ascii="Arial" w:hAnsi="Arial" w:cs="Arial"/>
          <w:sz w:val="24"/>
          <w:lang w:eastAsia="nl-NL"/>
        </w:rPr>
        <w:t>en inpoldering</w:t>
      </w:r>
    </w:p>
    <w:p w:rsidR="00A57148" w:rsidRPr="00A57148" w:rsidRDefault="00A57148" w:rsidP="00DC5747">
      <w:pPr>
        <w:pStyle w:val="Geenafstand"/>
        <w:numPr>
          <w:ilvl w:val="0"/>
          <w:numId w:val="62"/>
        </w:numPr>
        <w:rPr>
          <w:rFonts w:ascii="Arial" w:hAnsi="Arial" w:cs="Arial"/>
          <w:sz w:val="24"/>
          <w:lang w:eastAsia="nl-NL"/>
        </w:rPr>
      </w:pPr>
      <w:r>
        <w:rPr>
          <w:rFonts w:ascii="Arial" w:hAnsi="Arial" w:cs="Arial"/>
          <w:sz w:val="24"/>
          <w:lang w:eastAsia="nl-NL"/>
        </w:rPr>
        <w:t>Nieuwe technieken</w:t>
      </w:r>
    </w:p>
    <w:p w:rsidR="00A57148" w:rsidRDefault="00A57148" w:rsidP="00A57148">
      <w:pPr>
        <w:pStyle w:val="Geenafstand"/>
        <w:rPr>
          <w:rFonts w:ascii="Arial" w:hAnsi="Arial" w:cs="Arial"/>
          <w:lang w:eastAsia="nl-NL"/>
        </w:rPr>
      </w:pPr>
    </w:p>
    <w:p w:rsidR="00914526" w:rsidRPr="00A57148" w:rsidRDefault="00A57148" w:rsidP="00A57148">
      <w:pPr>
        <w:pStyle w:val="Geenafstand"/>
        <w:rPr>
          <w:rFonts w:ascii="Arial" w:hAnsi="Arial" w:cs="Arial"/>
          <w:sz w:val="24"/>
          <w:lang w:eastAsia="nl-NL"/>
        </w:rPr>
      </w:pPr>
      <w:r w:rsidRPr="00A57148">
        <w:rPr>
          <w:rFonts w:ascii="Arial" w:hAnsi="Arial" w:cs="Arial"/>
          <w:sz w:val="24"/>
          <w:lang w:eastAsia="nl-NL"/>
        </w:rPr>
        <w:t>Landbouw</w:t>
      </w:r>
      <w:r>
        <w:rPr>
          <w:rFonts w:ascii="Arial" w:hAnsi="Arial" w:cs="Arial"/>
          <w:sz w:val="24"/>
          <w:lang w:eastAsia="nl-NL"/>
        </w:rPr>
        <w:t xml:space="preserve">opbrengst stijgt </w:t>
      </w:r>
      <w:r w:rsidRPr="00914526">
        <w:rPr>
          <w:rFonts w:ascii="Arial" w:hAnsi="Arial" w:cs="Arial"/>
          <w:sz w:val="24"/>
          <w:lang w:eastAsia="nl-NL"/>
        </w:rPr>
        <w:t>→</w:t>
      </w:r>
      <w:r>
        <w:rPr>
          <w:rFonts w:ascii="Arial" w:hAnsi="Arial" w:cs="Arial"/>
          <w:sz w:val="24"/>
          <w:lang w:eastAsia="nl-NL"/>
        </w:rPr>
        <w:t xml:space="preserve"> Overschotten </w:t>
      </w:r>
      <w:r w:rsidRPr="00914526">
        <w:rPr>
          <w:rFonts w:ascii="Arial" w:hAnsi="Arial" w:cs="Arial"/>
          <w:sz w:val="24"/>
          <w:lang w:eastAsia="nl-NL"/>
        </w:rPr>
        <w:t>→</w:t>
      </w:r>
      <w:r>
        <w:rPr>
          <w:rFonts w:ascii="Arial" w:hAnsi="Arial" w:cs="Arial"/>
          <w:sz w:val="24"/>
          <w:lang w:eastAsia="nl-NL"/>
        </w:rPr>
        <w:t xml:space="preserve"> Bevolkingsgroei </w:t>
      </w:r>
      <w:r w:rsidRPr="00914526">
        <w:rPr>
          <w:rFonts w:ascii="Arial" w:hAnsi="Arial" w:cs="Arial"/>
          <w:sz w:val="24"/>
          <w:lang w:eastAsia="nl-NL"/>
        </w:rPr>
        <w:t>→</w:t>
      </w:r>
      <w:r>
        <w:rPr>
          <w:rFonts w:ascii="Arial" w:hAnsi="Arial" w:cs="Arial"/>
          <w:sz w:val="24"/>
          <w:lang w:eastAsia="nl-NL"/>
        </w:rPr>
        <w:t xml:space="preserve"> Specialisatie </w:t>
      </w:r>
      <w:r w:rsidRPr="00914526">
        <w:rPr>
          <w:rFonts w:ascii="Arial" w:hAnsi="Arial" w:cs="Arial"/>
          <w:sz w:val="24"/>
          <w:lang w:eastAsia="nl-NL"/>
        </w:rPr>
        <w:t>→</w:t>
      </w:r>
      <w:r>
        <w:rPr>
          <w:rFonts w:ascii="Arial" w:hAnsi="Arial" w:cs="Arial"/>
          <w:sz w:val="24"/>
          <w:lang w:eastAsia="nl-NL"/>
        </w:rPr>
        <w:t xml:space="preserve"> Handel </w:t>
      </w:r>
      <w:r w:rsidRPr="00914526">
        <w:rPr>
          <w:rFonts w:ascii="Arial" w:hAnsi="Arial" w:cs="Arial"/>
          <w:sz w:val="24"/>
          <w:lang w:eastAsia="nl-NL"/>
        </w:rPr>
        <w:t>→</w:t>
      </w:r>
      <w:r>
        <w:rPr>
          <w:rFonts w:ascii="Arial" w:hAnsi="Arial" w:cs="Arial"/>
          <w:sz w:val="24"/>
          <w:lang w:eastAsia="nl-NL"/>
        </w:rPr>
        <w:t xml:space="preserve"> Steden &amp; geldeconomie</w:t>
      </w:r>
    </w:p>
    <w:p w:rsidR="00A57148" w:rsidRPr="00A57148" w:rsidRDefault="00A57148" w:rsidP="00A57148">
      <w:pPr>
        <w:pStyle w:val="Geenafstand"/>
        <w:rPr>
          <w:rFonts w:ascii="Arial" w:hAnsi="Arial" w:cs="Arial"/>
          <w:sz w:val="24"/>
          <w:lang w:eastAsia="nl-NL"/>
        </w:rPr>
      </w:pP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(pestepidemieën werken remmend)</w:t>
      </w: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De steden ]</w:t>
      </w:r>
    </w:p>
    <w:p w:rsidR="00914526" w:rsidRPr="00914526" w:rsidRDefault="00914526" w:rsidP="00DC5747">
      <w:pPr>
        <w:numPr>
          <w:ilvl w:val="0"/>
          <w:numId w:val="9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Sterftecijfer was hoog</w:t>
      </w:r>
    </w:p>
    <w:p w:rsidR="00914526" w:rsidRPr="00914526" w:rsidRDefault="00914526" w:rsidP="00DC5747">
      <w:pPr>
        <w:numPr>
          <w:ilvl w:val="0"/>
          <w:numId w:val="9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Ontstaan land de grote waterwegen; daar waar markten makkelijk te bereiken zijn</w:t>
      </w:r>
    </w:p>
    <w:p w:rsidR="00914526" w:rsidRPr="00914526" w:rsidRDefault="00914526" w:rsidP="00DC5747">
      <w:pPr>
        <w:numPr>
          <w:ilvl w:val="0"/>
          <w:numId w:val="9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Groei door urbanisatie (boeren komen in de stad wonen)</w:t>
      </w:r>
    </w:p>
    <w:p w:rsidR="00914526" w:rsidRPr="00914526" w:rsidRDefault="00914526" w:rsidP="00DC5747">
      <w:pPr>
        <w:numPr>
          <w:ilvl w:val="0"/>
          <w:numId w:val="9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Aantrekkingskracht groot:</w:t>
      </w:r>
    </w:p>
    <w:p w:rsidR="00914526" w:rsidRPr="00914526" w:rsidRDefault="00914526" w:rsidP="00DC5747">
      <w:pPr>
        <w:numPr>
          <w:ilvl w:val="0"/>
          <w:numId w:val="9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Als je als horige 1 jaar en 1 dag uit handen van de heer bleef was je vrij</w:t>
      </w:r>
    </w:p>
    <w:p w:rsidR="00914526" w:rsidRPr="00914526" w:rsidRDefault="00914526" w:rsidP="00DC5747">
      <w:pPr>
        <w:numPr>
          <w:ilvl w:val="0"/>
          <w:numId w:val="9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Horigen op de domeinen in West-Europa kregen steeds meer vrijheid</w:t>
      </w:r>
    </w:p>
    <w:p w:rsidR="00914526" w:rsidRPr="00914526" w:rsidRDefault="00914526" w:rsidP="00DC5747">
      <w:pPr>
        <w:numPr>
          <w:ilvl w:val="0"/>
          <w:numId w:val="93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Adel moest hen meer vrijheid geven want:</w:t>
      </w:r>
    </w:p>
    <w:p w:rsidR="00914526" w:rsidRPr="00914526" w:rsidRDefault="00914526" w:rsidP="00914526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1. voorkomen dat het platteland leegloopt</w:t>
      </w:r>
    </w:p>
    <w:p w:rsidR="00914526" w:rsidRPr="00914526" w:rsidRDefault="00914526" w:rsidP="00914526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2. adel heeft boeren nodig voor ontginning en inpoldering</w:t>
      </w: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Nijverheid en handel ]</w:t>
      </w:r>
    </w:p>
    <w:p w:rsidR="00914526" w:rsidRPr="00914526" w:rsidRDefault="00914526" w:rsidP="00DC5747">
      <w:pPr>
        <w:numPr>
          <w:ilvl w:val="0"/>
          <w:numId w:val="9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Door voedseloverschotten kunnen de steden groeien</w:t>
      </w:r>
    </w:p>
    <w:p w:rsidR="00914526" w:rsidRPr="00914526" w:rsidRDefault="00914526" w:rsidP="00DC5747">
      <w:pPr>
        <w:numPr>
          <w:ilvl w:val="0"/>
          <w:numId w:val="9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Boeren stappen over naar veeteelt</w:t>
      </w:r>
    </w:p>
    <w:p w:rsidR="00914526" w:rsidRPr="00914526" w:rsidRDefault="00914526" w:rsidP="00DC5747">
      <w:pPr>
        <w:numPr>
          <w:ilvl w:val="0"/>
          <w:numId w:val="9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Handel en ambacht nemen toe</w:t>
      </w:r>
    </w:p>
    <w:p w:rsidR="00914526" w:rsidRPr="00914526" w:rsidRDefault="00914526" w:rsidP="00DC5747">
      <w:pPr>
        <w:numPr>
          <w:ilvl w:val="0"/>
          <w:numId w:val="9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Ambachtsman kan zich specialiseren &amp; dus meer gaan verdienen</w:t>
      </w: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Handel ]</w:t>
      </w:r>
    </w:p>
    <w:p w:rsidR="00914526" w:rsidRPr="00914526" w:rsidRDefault="00914526" w:rsidP="00DC5747">
      <w:pPr>
        <w:numPr>
          <w:ilvl w:val="0"/>
          <w:numId w:val="9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Koopmansgilden: samenwerkingsverband tussen mensen met zelfde beroep</w:t>
      </w:r>
    </w:p>
    <w:p w:rsidR="00914526" w:rsidRPr="00914526" w:rsidRDefault="00914526" w:rsidP="00DC5747">
      <w:pPr>
        <w:numPr>
          <w:ilvl w:val="0"/>
          <w:numId w:val="9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Hanze: samenwerkingsverband tussen verschillende landen</w:t>
      </w:r>
    </w:p>
    <w:p w:rsidR="00914526" w:rsidRPr="00914526" w:rsidRDefault="00914526" w:rsidP="00DC5747">
      <w:pPr>
        <w:numPr>
          <w:ilvl w:val="0"/>
          <w:numId w:val="96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Duitse Hanze handel met Oostzeegebied</w:t>
      </w: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Jaarmarkten ]</w:t>
      </w:r>
    </w:p>
    <w:p w:rsidR="00914526" w:rsidRPr="00914526" w:rsidRDefault="00914526" w:rsidP="00DC5747">
      <w:pPr>
        <w:numPr>
          <w:ilvl w:val="0"/>
          <w:numId w:val="9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Er zijn veel jaarmarkten</w:t>
      </w:r>
    </w:p>
    <w:p w:rsidR="00914526" w:rsidRPr="00914526" w:rsidRDefault="00914526" w:rsidP="00DC5747">
      <w:pPr>
        <w:numPr>
          <w:ilvl w:val="0"/>
          <w:numId w:val="9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Toenemende geldeconomie → veel soorten munten → transport van geld = gevaarlijk</w:t>
      </w:r>
    </w:p>
    <w:p w:rsidR="00914526" w:rsidRPr="00914526" w:rsidRDefault="00914526" w:rsidP="00DC5747">
      <w:pPr>
        <w:numPr>
          <w:ilvl w:val="0"/>
          <w:numId w:val="9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Oplossing: geldwisselaars </w:t>
      </w:r>
    </w:p>
    <w:p w:rsidR="00914526" w:rsidRPr="00914526" w:rsidRDefault="00914526" w:rsidP="00914526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sz w:val="24"/>
          <w:szCs w:val="24"/>
          <w:lang w:eastAsia="nl-NL"/>
        </w:rPr>
        <w:br/>
      </w: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KA 14: De opkomst van de stedelijke burgerij en de toenemende zelfstandigheid van steden</w:t>
      </w: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Toenemende zelfstandigheid van steden ]</w:t>
      </w:r>
    </w:p>
    <w:p w:rsidR="00914526" w:rsidRPr="00914526" w:rsidRDefault="00914526" w:rsidP="00DC5747">
      <w:pPr>
        <w:numPr>
          <w:ilvl w:val="0"/>
          <w:numId w:val="9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Steden waren niet zelfstandig → vielen onder het bestuur van adel en vorsten</w:t>
      </w:r>
    </w:p>
    <w:p w:rsidR="00914526" w:rsidRPr="00914526" w:rsidRDefault="00914526" w:rsidP="00DC5747">
      <w:pPr>
        <w:numPr>
          <w:ilvl w:val="0"/>
          <w:numId w:val="9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Steden werden steeds rijker → adel en vorsten willen liever belasting ontvangen i.p.v. diensten en ook moeten de burgers hem militair steunen.</w:t>
      </w:r>
    </w:p>
    <w:p w:rsidR="00914526" w:rsidRPr="00914526" w:rsidRDefault="00914526" w:rsidP="00DC5747">
      <w:pPr>
        <w:numPr>
          <w:ilvl w:val="0"/>
          <w:numId w:val="99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 ruil hiervoor eisten de steden meer zelfstandigheid:</w:t>
      </w:r>
    </w:p>
    <w:p w:rsidR="00914526" w:rsidRPr="00914526" w:rsidRDefault="00914526" w:rsidP="00914526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privileges &amp; stadsrechten</w:t>
      </w: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De opkomst van de stedelijke burgerij ]</w:t>
      </w:r>
    </w:p>
    <w:p w:rsidR="00914526" w:rsidRPr="00914526" w:rsidRDefault="00914526" w:rsidP="00DC5747">
      <w:pPr>
        <w:numPr>
          <w:ilvl w:val="0"/>
          <w:numId w:val="10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 de stad was veel vrijheid → burgerschap krijgt een nieuwe betekenis</w:t>
      </w:r>
    </w:p>
    <w:p w:rsidR="00914526" w:rsidRPr="00914526" w:rsidRDefault="00914526" w:rsidP="00DC5747">
      <w:pPr>
        <w:numPr>
          <w:ilvl w:val="0"/>
          <w:numId w:val="10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Winsten uit handel → stedelingen veel economische macht → kunnen bestuurlijke rechten afdwingen </w:t>
      </w:r>
    </w:p>
    <w:p w:rsidR="00914526" w:rsidRPr="00914526" w:rsidRDefault="00914526" w:rsidP="00DC5747">
      <w:pPr>
        <w:numPr>
          <w:ilvl w:val="0"/>
          <w:numId w:val="10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Steden leveren voortaan geld aan de koning die daarmee zijn bestuur kan financieren → adel doet niet meer mee</w:t>
      </w: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Sociale gelaagdheid ]</w:t>
      </w:r>
    </w:p>
    <w:p w:rsidR="00914526" w:rsidRPr="00914526" w:rsidRDefault="00A57148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1. P</w:t>
      </w:r>
      <w:r w:rsidR="00914526"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atriciërs: rijke koopmanfamilies</w:t>
      </w:r>
    </w:p>
    <w:p w:rsidR="00914526" w:rsidRPr="00914526" w:rsidRDefault="00A57148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2. G</w:t>
      </w:r>
      <w:r w:rsidR="00914526"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emeen: handelaren en ambachtslieden</w:t>
      </w:r>
    </w:p>
    <w:p w:rsidR="00914526" w:rsidRPr="00914526" w:rsidRDefault="00914526" w:rsidP="0091452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-&gt; geen aandeel in het bestuur, maar via hun gilden wel druk uitoefenen </w:t>
      </w:r>
      <w:r w:rsid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 xml:space="preserve">    </w:t>
      </w: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op de patriciërs </w:t>
      </w: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Strijd om de macht in het stadsbestuur ]</w:t>
      </w:r>
    </w:p>
    <w:p w:rsidR="00A57148" w:rsidRDefault="00914526" w:rsidP="00DC5747">
      <w:pPr>
        <w:numPr>
          <w:ilvl w:val="0"/>
          <w:numId w:val="10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Patriciërs worden schepenen (bestuur en rechtspraak)</w:t>
      </w:r>
    </w:p>
    <w:p w:rsidR="00A57148" w:rsidRDefault="00914526" w:rsidP="00DC5747">
      <w:pPr>
        <w:pStyle w:val="Lijstalinea"/>
        <w:numPr>
          <w:ilvl w:val="0"/>
          <w:numId w:val="6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macht komt en blijft daardoor in handen van een kleine en rijke groep elite</w:t>
      </w:r>
    </w:p>
    <w:p w:rsidR="00914526" w:rsidRPr="00A57148" w:rsidRDefault="00914526" w:rsidP="00DC5747">
      <w:pPr>
        <w:pStyle w:val="Lijstalinea"/>
        <w:numPr>
          <w:ilvl w:val="0"/>
          <w:numId w:val="6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Het gemeen protesteert</w:t>
      </w:r>
    </w:p>
    <w:p w:rsidR="00914526" w:rsidRPr="00914526" w:rsidRDefault="00914526" w:rsidP="00DC5747">
      <w:pPr>
        <w:numPr>
          <w:ilvl w:val="0"/>
          <w:numId w:val="10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1421: Graaf vraagt extra geld aan Brugge</w:t>
      </w:r>
    </w:p>
    <w:p w:rsidR="00914526" w:rsidRPr="00914526" w:rsidRDefault="00914526" w:rsidP="00DC5747">
      <w:pPr>
        <w:numPr>
          <w:ilvl w:val="0"/>
          <w:numId w:val="104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Handelaren &amp; ambachtslieden vragen in ruil hiervoor machtsbeperking van het patriciaat:</w:t>
      </w:r>
    </w:p>
    <w:p w:rsidR="00A57148" w:rsidRDefault="00914526" w:rsidP="00DC5747">
      <w:pPr>
        <w:pStyle w:val="Lijstalinea"/>
        <w:numPr>
          <w:ilvl w:val="0"/>
          <w:numId w:val="6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Elk jaar nieuwe schepenen</w:t>
      </w:r>
    </w:p>
    <w:p w:rsidR="00A57148" w:rsidRDefault="00914526" w:rsidP="00DC5747">
      <w:pPr>
        <w:pStyle w:val="Lijstalinea"/>
        <w:numPr>
          <w:ilvl w:val="0"/>
          <w:numId w:val="6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Geen familie in het stadsbestuur</w:t>
      </w:r>
    </w:p>
    <w:p w:rsidR="00914526" w:rsidRPr="00A57148" w:rsidRDefault="00914526" w:rsidP="00DC5747">
      <w:pPr>
        <w:pStyle w:val="Lijstalinea"/>
        <w:numPr>
          <w:ilvl w:val="0"/>
          <w:numId w:val="6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Instelling stadsraad waarin gilden de financiën van de schepenen controleren</w:t>
      </w: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Guldensporenslag ]</w:t>
      </w:r>
    </w:p>
    <w:p w:rsidR="00914526" w:rsidRPr="00914526" w:rsidRDefault="00914526" w:rsidP="00DC5747">
      <w:pPr>
        <w:numPr>
          <w:ilvl w:val="0"/>
          <w:numId w:val="10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Franse adel verliest van het gemeen </w:t>
      </w:r>
    </w:p>
    <w:p w:rsidR="00A57148" w:rsidRDefault="00914526" w:rsidP="00DC5747">
      <w:pPr>
        <w:numPr>
          <w:ilvl w:val="0"/>
          <w:numId w:val="10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Franse koning Filips IV tegenover de graaf van Vlaanderen:</w:t>
      </w:r>
    </w:p>
    <w:p w:rsidR="00A57148" w:rsidRDefault="00914526" w:rsidP="00DC5747">
      <w:pPr>
        <w:pStyle w:val="Lijstalinea"/>
        <w:numPr>
          <w:ilvl w:val="0"/>
          <w:numId w:val="6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Patriciërs steunen Filips         -     Graaf zoekt steun bij het gemeen</w:t>
      </w:r>
    </w:p>
    <w:p w:rsidR="00A57148" w:rsidRDefault="00914526" w:rsidP="00DC5747">
      <w:pPr>
        <w:pStyle w:val="Lijstalinea"/>
        <w:numPr>
          <w:ilvl w:val="0"/>
          <w:numId w:val="6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Filips wil macht vergroten      </w:t>
      </w:r>
      <w:r w:rsid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-    Graaf wil macht behouden</w:t>
      </w:r>
    </w:p>
    <w:p w:rsidR="00914526" w:rsidRPr="00A57148" w:rsidRDefault="00914526" w:rsidP="00DC5747">
      <w:pPr>
        <w:pStyle w:val="Lijstalinea"/>
        <w:numPr>
          <w:ilvl w:val="0"/>
          <w:numId w:val="6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Filips stuurt een leger maar verliest </w:t>
      </w:r>
    </w:p>
    <w:p w:rsidR="00914526" w:rsidRPr="00914526" w:rsidRDefault="00914526" w:rsidP="00914526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914526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914526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914526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914526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914526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914526">
        <w:rPr>
          <w:rFonts w:ascii="Arial" w:eastAsia="Times New Roman" w:hAnsi="Arial" w:cs="Arial"/>
          <w:sz w:val="24"/>
          <w:szCs w:val="24"/>
          <w:lang w:eastAsia="nl-NL"/>
        </w:rPr>
        <w:br/>
      </w: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KA 15: Het begin van staatsvorming en centralisatie</w:t>
      </w: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Toen en nog geen staatsvorming / centralisatie was ]</w:t>
      </w:r>
    </w:p>
    <w:p w:rsidR="00914526" w:rsidRPr="00914526" w:rsidRDefault="00914526" w:rsidP="00DC5747">
      <w:pPr>
        <w:numPr>
          <w:ilvl w:val="0"/>
          <w:numId w:val="10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Vorst afhankelijk van het leenstelsel en daardoor afhankelijk van adel</w:t>
      </w:r>
    </w:p>
    <w:p w:rsidR="00914526" w:rsidRPr="00914526" w:rsidRDefault="00914526" w:rsidP="00DC5747">
      <w:pPr>
        <w:numPr>
          <w:ilvl w:val="0"/>
          <w:numId w:val="10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Iedere stad en gewest had zijn eigen regels en wetten</w:t>
      </w:r>
    </w:p>
    <w:p w:rsidR="00914526" w:rsidRPr="00914526" w:rsidRDefault="00914526" w:rsidP="00DC5747">
      <w:pPr>
        <w:numPr>
          <w:ilvl w:val="0"/>
          <w:numId w:val="10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Er was geen vast leger</w:t>
      </w: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Staatsvorming ]</w:t>
      </w:r>
    </w:p>
    <w:p w:rsidR="00914526" w:rsidRPr="00914526" w:rsidRDefault="00914526" w:rsidP="00DC5747">
      <w:pPr>
        <w:numPr>
          <w:ilvl w:val="0"/>
          <w:numId w:val="10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14</w:t>
      </w:r>
      <w:r w:rsidRPr="0091452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nl-NL"/>
        </w:rPr>
        <w:t>e</w:t>
      </w: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en 15</w:t>
      </w:r>
      <w:r w:rsidRPr="0091452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nl-NL"/>
        </w:rPr>
        <w:t>e</w:t>
      </w: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eeuw</w:t>
      </w:r>
    </w:p>
    <w:p w:rsidR="00914526" w:rsidRPr="00914526" w:rsidRDefault="00914526" w:rsidP="00DC5747">
      <w:pPr>
        <w:numPr>
          <w:ilvl w:val="0"/>
          <w:numId w:val="10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Vorsten verwierven een aaneengesloten gebied en namen maatregelen om het land als eenheid te besturen; uniformering. </w:t>
      </w: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Centralisatie ]</w:t>
      </w:r>
    </w:p>
    <w:p w:rsidR="00914526" w:rsidRPr="00914526" w:rsidRDefault="00914526" w:rsidP="00DC5747">
      <w:pPr>
        <w:numPr>
          <w:ilvl w:val="0"/>
          <w:numId w:val="10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Ontwikkeling waarbij een land steeds meer vanuit een punt wordt bestuurd </w:t>
      </w: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Staatsvorming en centralisatie mogelijk door ]</w:t>
      </w: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toenemende geldeconomie</w:t>
      </w:r>
    </w:p>
    <w:p w:rsidR="00914526" w:rsidRPr="00914526" w:rsidRDefault="00914526" w:rsidP="00DC5747">
      <w:pPr>
        <w:numPr>
          <w:ilvl w:val="0"/>
          <w:numId w:val="10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Door de belastingopbrengsten kan een huurleger &amp; ambtenaren worden betaald </w:t>
      </w: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Probleem staatsvorming en centralisatie ]</w:t>
      </w:r>
    </w:p>
    <w:p w:rsidR="00914526" w:rsidRPr="00914526" w:rsidRDefault="00914526" w:rsidP="00DC5747">
      <w:pPr>
        <w:numPr>
          <w:ilvl w:val="0"/>
          <w:numId w:val="1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Onderdanen gaan niet zomaar belasting betalen → willen hiervoor extra privileges (zoals het hebben van een parlement)</w:t>
      </w:r>
    </w:p>
    <w:p w:rsidR="00914526" w:rsidRPr="00914526" w:rsidRDefault="00914526" w:rsidP="00DC5747">
      <w:pPr>
        <w:numPr>
          <w:ilvl w:val="0"/>
          <w:numId w:val="1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Onderdanen zijn tegen centralisatie want dat is een inbraak op het particularisme (hun eigen macht)</w:t>
      </w: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Maatregelen ]</w:t>
      </w:r>
    </w:p>
    <w:p w:rsidR="00914526" w:rsidRPr="00914526" w:rsidRDefault="00914526" w:rsidP="00DC5747">
      <w:pPr>
        <w:numPr>
          <w:ilvl w:val="0"/>
          <w:numId w:val="1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Het kiezen van een hoofdstad</w:t>
      </w:r>
    </w:p>
    <w:p w:rsidR="00914526" w:rsidRPr="00914526" w:rsidRDefault="00914526" w:rsidP="00DC5747">
      <w:pPr>
        <w:numPr>
          <w:ilvl w:val="0"/>
          <w:numId w:val="1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Creëren van parlementen → voor belastingheffing</w:t>
      </w:r>
    </w:p>
    <w:p w:rsidR="00914526" w:rsidRPr="00914526" w:rsidRDefault="00914526" w:rsidP="00DC5747">
      <w:pPr>
        <w:numPr>
          <w:ilvl w:val="0"/>
          <w:numId w:val="1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Wetten en regels voor het hele land / gebied maken</w:t>
      </w:r>
    </w:p>
    <w:p w:rsidR="00914526" w:rsidRPr="00914526" w:rsidRDefault="00914526" w:rsidP="00DC5747">
      <w:pPr>
        <w:numPr>
          <w:ilvl w:val="0"/>
          <w:numId w:val="1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Staand leger opbouwen</w:t>
      </w:r>
    </w:p>
    <w:p w:rsidR="00914526" w:rsidRPr="00914526" w:rsidRDefault="00914526" w:rsidP="00DC5747">
      <w:pPr>
        <w:numPr>
          <w:ilvl w:val="0"/>
          <w:numId w:val="1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Ambtenaren aanstellen voor wetgeving &amp; belastingheffing</w:t>
      </w:r>
    </w:p>
    <w:p w:rsidR="00914526" w:rsidRPr="00914526" w:rsidRDefault="00914526" w:rsidP="00DC5747">
      <w:pPr>
        <w:numPr>
          <w:ilvl w:val="0"/>
          <w:numId w:val="1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Vaak uit de burgerij &amp; zo kon adel er buiten worden gehouden </w:t>
      </w: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Frankrijk ]</w:t>
      </w:r>
    </w:p>
    <w:p w:rsidR="00914526" w:rsidRPr="00914526" w:rsidRDefault="00914526" w:rsidP="00DC5747">
      <w:pPr>
        <w:numPr>
          <w:ilvl w:val="0"/>
          <w:numId w:val="1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Vanaf 1500 is de staatsvorming &amp; centralisatie gelukt (vanuit Parijs)</w:t>
      </w: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Duitsland ]</w:t>
      </w:r>
    </w:p>
    <w:p w:rsidR="00914526" w:rsidRPr="00914526" w:rsidRDefault="00914526" w:rsidP="00DC5747">
      <w:pPr>
        <w:numPr>
          <w:ilvl w:val="0"/>
          <w:numId w:val="1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Staatsvorming en centralisatie mislukt door:</w:t>
      </w:r>
    </w:p>
    <w:p w:rsidR="00914526" w:rsidRPr="00914526" w:rsidRDefault="00914526" w:rsidP="00DC5747">
      <w:pPr>
        <w:numPr>
          <w:ilvl w:val="0"/>
          <w:numId w:val="1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Koning / keizer kan de macht van adel niet beperken</w:t>
      </w:r>
    </w:p>
    <w:p w:rsidR="00914526" w:rsidRPr="00914526" w:rsidRDefault="00914526" w:rsidP="00DC5747">
      <w:pPr>
        <w:numPr>
          <w:ilvl w:val="0"/>
          <w:numId w:val="1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Koningschap is niet erfelijk </w:t>
      </w:r>
    </w:p>
    <w:p w:rsidR="00914526" w:rsidRPr="00914526" w:rsidRDefault="00914526" w:rsidP="00DC5747">
      <w:pPr>
        <w:numPr>
          <w:ilvl w:val="0"/>
          <w:numId w:val="1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Keizer wordt uit de groep van koningen gekozen</w:t>
      </w: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De Nederlanden ]</w:t>
      </w:r>
    </w:p>
    <w:p w:rsidR="00914526" w:rsidRPr="00914526" w:rsidRDefault="00914526" w:rsidP="00DC5747">
      <w:pPr>
        <w:numPr>
          <w:ilvl w:val="0"/>
          <w:numId w:val="1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12</w:t>
      </w:r>
      <w:r w:rsidRPr="00914526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nl-NL"/>
        </w:rPr>
        <w:t>e</w:t>
      </w: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eeuw: horen bij het Duitse Rijk</w:t>
      </w:r>
    </w:p>
    <w:p w:rsidR="00914526" w:rsidRPr="00914526" w:rsidRDefault="00914526" w:rsidP="00DC5747">
      <w:pPr>
        <w:numPr>
          <w:ilvl w:val="0"/>
          <w:numId w:val="1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1430: Filips de Goede koning → Brussel hoofdstad </w:t>
      </w:r>
    </w:p>
    <w:p w:rsidR="00914526" w:rsidRPr="00914526" w:rsidRDefault="00914526" w:rsidP="00DC5747">
      <w:pPr>
        <w:numPr>
          <w:ilvl w:val="0"/>
          <w:numId w:val="1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1477: aansluiting Habsburgse Rijk</w:t>
      </w:r>
    </w:p>
    <w:p w:rsidR="00914526" w:rsidRPr="00914526" w:rsidRDefault="00914526" w:rsidP="00914526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914526">
        <w:rPr>
          <w:rFonts w:ascii="Arial" w:eastAsia="Times New Roman" w:hAnsi="Arial" w:cs="Arial"/>
          <w:sz w:val="24"/>
          <w:szCs w:val="24"/>
          <w:lang w:eastAsia="nl-NL"/>
        </w:rPr>
        <w:br/>
      </w: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Engeland ]</w:t>
      </w:r>
    </w:p>
    <w:p w:rsidR="00914526" w:rsidRPr="00914526" w:rsidRDefault="00914526" w:rsidP="00DC5747">
      <w:pPr>
        <w:numPr>
          <w:ilvl w:val="0"/>
          <w:numId w:val="1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Willem, de Veroveraar van Engeland (hij is Frans)</w:t>
      </w:r>
    </w:p>
    <w:p w:rsidR="00914526" w:rsidRPr="00914526" w:rsidRDefault="00914526" w:rsidP="00DC5747">
      <w:pPr>
        <w:numPr>
          <w:ilvl w:val="0"/>
          <w:numId w:val="1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1066: koning Eduard overlijdt kinderloos → 3 mogelijke opvolgers waarvan één Willem. </w:t>
      </w:r>
    </w:p>
    <w:p w:rsidR="00914526" w:rsidRPr="00914526" w:rsidRDefault="00914526" w:rsidP="00DC5747">
      <w:pPr>
        <w:numPr>
          <w:ilvl w:val="0"/>
          <w:numId w:val="1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Willem verslaat Harold → Fransman komt in Engeland aan de macht</w:t>
      </w:r>
    </w:p>
    <w:p w:rsidR="00914526" w:rsidRPr="00914526" w:rsidRDefault="00914526" w:rsidP="00DC5747">
      <w:pPr>
        <w:numPr>
          <w:ilvl w:val="0"/>
          <w:numId w:val="1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Invoering feodale stelsel: </w:t>
      </w:r>
    </w:p>
    <w:p w:rsidR="00914526" w:rsidRPr="00914526" w:rsidRDefault="00914526" w:rsidP="00DC5747">
      <w:pPr>
        <w:numPr>
          <w:ilvl w:val="0"/>
          <w:numId w:val="1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Domesday Book samenstellen</w:t>
      </w:r>
    </w:p>
    <w:p w:rsidR="00914526" w:rsidRPr="00914526" w:rsidRDefault="00914526" w:rsidP="00DC5747">
      <w:pPr>
        <w:numPr>
          <w:ilvl w:val="0"/>
          <w:numId w:val="1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Tapijt van Bayeux</w:t>
      </w: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Een nieuw Frankrijk ontstaat ]</w:t>
      </w:r>
    </w:p>
    <w:p w:rsidR="00914526" w:rsidRPr="00914526" w:rsidRDefault="00914526" w:rsidP="00DC5747">
      <w:pPr>
        <w:numPr>
          <w:ilvl w:val="0"/>
          <w:numId w:val="1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Lodewijk XI begin staatsvorming </w:t>
      </w:r>
    </w:p>
    <w:p w:rsidR="00914526" w:rsidRPr="00914526" w:rsidRDefault="00914526" w:rsidP="00DC5747">
      <w:pPr>
        <w:numPr>
          <w:ilvl w:val="0"/>
          <w:numId w:val="1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Hij wil een goed belastingstelsel ontwikkelen, gericht op centralisatie en uniformering:</w:t>
      </w:r>
    </w:p>
    <w:p w:rsidR="00914526" w:rsidRPr="00914526" w:rsidRDefault="00914526" w:rsidP="00DC5747">
      <w:pPr>
        <w:numPr>
          <w:ilvl w:val="0"/>
          <w:numId w:val="1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Geld nodig van de steden → belasting in de vorm van tailles → belasting grondgebruik; gabelle → zoutbelasting</w:t>
      </w: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Geen Bourgondische staat ]</w:t>
      </w:r>
    </w:p>
    <w:p w:rsidR="00914526" w:rsidRPr="00914526" w:rsidRDefault="00914526" w:rsidP="00DC5747">
      <w:pPr>
        <w:numPr>
          <w:ilvl w:val="0"/>
          <w:numId w:val="1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1363: Filips de Stoute krijgt Bourgondië </w:t>
      </w:r>
    </w:p>
    <w:p w:rsidR="00914526" w:rsidRPr="00914526" w:rsidRDefault="00914526" w:rsidP="00DC5747">
      <w:pPr>
        <w:numPr>
          <w:ilvl w:val="0"/>
          <w:numId w:val="1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Hij breidt het uit &amp; wil het losmaken van Frankrijk</w:t>
      </w:r>
    </w:p>
    <w:p w:rsidR="00914526" w:rsidRPr="00914526" w:rsidRDefault="00914526" w:rsidP="00DC5747">
      <w:pPr>
        <w:numPr>
          <w:ilvl w:val="0"/>
          <w:numId w:val="1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1435 Vrede van Atrecht </w:t>
      </w:r>
    </w:p>
    <w:p w:rsidR="00914526" w:rsidRPr="00914526" w:rsidRDefault="00914526" w:rsidP="00DC5747">
      <w:pPr>
        <w:numPr>
          <w:ilvl w:val="0"/>
          <w:numId w:val="1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Ontslagen van feodale verplichtingen tegenover de Franse koning</w:t>
      </w:r>
    </w:p>
    <w:p w:rsidR="00914526" w:rsidRPr="00914526" w:rsidRDefault="00914526" w:rsidP="00DC5747">
      <w:pPr>
        <w:numPr>
          <w:ilvl w:val="0"/>
          <w:numId w:val="1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Krijgt er belangrijke gebieden bij</w:t>
      </w:r>
    </w:p>
    <w:p w:rsidR="00914526" w:rsidRPr="00914526" w:rsidRDefault="00914526" w:rsidP="00DC5747">
      <w:pPr>
        <w:numPr>
          <w:ilvl w:val="0"/>
          <w:numId w:val="1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Geen steun meer aan Engeland in de 100-jarige oorlog</w:t>
      </w: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De honderdjarige oorlog ]</w:t>
      </w:r>
    </w:p>
    <w:p w:rsidR="00914526" w:rsidRPr="00914526" w:rsidRDefault="00914526" w:rsidP="00DC5747">
      <w:pPr>
        <w:numPr>
          <w:ilvl w:val="0"/>
          <w:numId w:val="1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1337 – 1453 </w:t>
      </w:r>
    </w:p>
    <w:p w:rsidR="00914526" w:rsidRPr="00914526" w:rsidRDefault="00914526" w:rsidP="00DC5747">
      <w:pPr>
        <w:numPr>
          <w:ilvl w:val="0"/>
          <w:numId w:val="1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Tussen het huis van Valois &amp; Plantagenet om de macht in Frankrijk</w:t>
      </w:r>
    </w:p>
    <w:p w:rsidR="00914526" w:rsidRPr="00914526" w:rsidRDefault="00914526" w:rsidP="00DC5747">
      <w:pPr>
        <w:numPr>
          <w:ilvl w:val="0"/>
          <w:numId w:val="1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Frankrijk veroverde Engelse gebieden → Engeland verloor bijna alles → </w:t>
      </w:r>
    </w:p>
    <w:p w:rsidR="00914526" w:rsidRPr="00914526" w:rsidRDefault="00914526" w:rsidP="00914526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Magna Carta (1215) → Engeland wordt een eenheid → oorlog tussen Engeland en Frankrijk → vrede</w:t>
      </w:r>
    </w:p>
    <w:p w:rsidR="00914526" w:rsidRPr="00914526" w:rsidRDefault="00914526" w:rsidP="00DC5747">
      <w:pPr>
        <w:numPr>
          <w:ilvl w:val="0"/>
          <w:numId w:val="1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Herstel legde basis voor absolutisme</w:t>
      </w:r>
    </w:p>
    <w:p w:rsidR="00914526" w:rsidRPr="00914526" w:rsidRDefault="00914526" w:rsidP="00DC5747">
      <w:pPr>
        <w:numPr>
          <w:ilvl w:val="0"/>
          <w:numId w:val="12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Belasting i.p.v. privileges (tailles en gabelle)</w:t>
      </w:r>
    </w:p>
    <w:p w:rsidR="00914526" w:rsidRPr="00914526" w:rsidRDefault="00914526" w:rsidP="00DC5747">
      <w:pPr>
        <w:numPr>
          <w:ilvl w:val="0"/>
          <w:numId w:val="12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Koning vergrootte gezag op de kerk</w:t>
      </w:r>
    </w:p>
    <w:p w:rsidR="00914526" w:rsidRPr="00914526" w:rsidRDefault="00914526" w:rsidP="00914526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914526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914526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914526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914526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914526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914526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914526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914526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914526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914526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914526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914526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914526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914526">
        <w:rPr>
          <w:rFonts w:ascii="Arial" w:eastAsia="Times New Roman" w:hAnsi="Arial" w:cs="Arial"/>
          <w:sz w:val="24"/>
          <w:szCs w:val="24"/>
          <w:lang w:eastAsia="nl-NL"/>
        </w:rPr>
        <w:br/>
      </w: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KA 16: Het conflict in de christelijke wereld over de vraag of de wereldlijke dan wel de geestelijke macht het primaat behoorde te hebben</w:t>
      </w: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Wereldlijke macht ]</w:t>
      </w: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Taken</w:t>
      </w:r>
    </w:p>
    <w:p w:rsidR="00914526" w:rsidRPr="00914526" w:rsidRDefault="00914526" w:rsidP="00DC5747">
      <w:pPr>
        <w:numPr>
          <w:ilvl w:val="0"/>
          <w:numId w:val="1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Bestuur</w:t>
      </w:r>
    </w:p>
    <w:p w:rsidR="00914526" w:rsidRPr="00914526" w:rsidRDefault="00914526" w:rsidP="00DC5747">
      <w:pPr>
        <w:numPr>
          <w:ilvl w:val="0"/>
          <w:numId w:val="1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Rechtspraak</w:t>
      </w:r>
    </w:p>
    <w:p w:rsidR="00914526" w:rsidRDefault="00A57148" w:rsidP="00DC5747">
      <w:pPr>
        <w:numPr>
          <w:ilvl w:val="0"/>
          <w:numId w:val="1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</w:t>
      </w:r>
      <w:r w:rsidR="00914526"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elastingheffing</w:t>
      </w:r>
    </w:p>
    <w:p w:rsidR="00A57148" w:rsidRDefault="00A57148" w:rsidP="00A571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A57148" w:rsidRDefault="00A57148" w:rsidP="00A57148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[ Geestelijke macht ]</w:t>
      </w:r>
    </w:p>
    <w:p w:rsidR="00A57148" w:rsidRDefault="00A57148" w:rsidP="00A571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Taken</w:t>
      </w:r>
    </w:p>
    <w:p w:rsidR="00A57148" w:rsidRDefault="00A57148" w:rsidP="00DC5747">
      <w:pPr>
        <w:pStyle w:val="Lijstalinea"/>
        <w:numPr>
          <w:ilvl w:val="0"/>
          <w:numId w:val="14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Waken over zielenheil</w:t>
      </w:r>
    </w:p>
    <w:p w:rsidR="00A57148" w:rsidRDefault="00A57148" w:rsidP="00DC5747">
      <w:pPr>
        <w:pStyle w:val="Lijstalinea"/>
        <w:numPr>
          <w:ilvl w:val="0"/>
          <w:numId w:val="14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Eigen rechtbanken</w:t>
      </w:r>
    </w:p>
    <w:p w:rsidR="00914526" w:rsidRDefault="00A57148" w:rsidP="00DC5747">
      <w:pPr>
        <w:pStyle w:val="Lijstalinea"/>
        <w:numPr>
          <w:ilvl w:val="0"/>
          <w:numId w:val="14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Tienden</w:t>
      </w:r>
    </w:p>
    <w:p w:rsidR="00A57148" w:rsidRPr="00A57148" w:rsidRDefault="00A57148" w:rsidP="00A57148">
      <w:pPr>
        <w:pStyle w:val="Lijstaline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 xml:space="preserve">[ De standensamenleving ] </w:t>
      </w:r>
    </w:p>
    <w:p w:rsidR="00914526" w:rsidRPr="00914526" w:rsidRDefault="00A57148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1. G</w:t>
      </w:r>
      <w:r w:rsidR="00914526"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eestelijkheid</w:t>
      </w:r>
    </w:p>
    <w:p w:rsidR="00914526" w:rsidRPr="00914526" w:rsidRDefault="00A57148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2. A</w:t>
      </w:r>
      <w:r w:rsidR="00914526"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del → bestuur, rechtspraak en leger</w:t>
      </w:r>
    </w:p>
    <w:p w:rsidR="00914526" w:rsidRPr="00914526" w:rsidRDefault="00A57148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3. B</w:t>
      </w:r>
      <w:r w:rsidR="00914526"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oeren </w:t>
      </w: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14526" w:rsidRPr="00914526" w:rsidRDefault="00A57148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Het Oosters</w:t>
      </w:r>
      <w:r w:rsidR="00914526" w:rsidRPr="0091452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 xml:space="preserve"> Schisma ]</w:t>
      </w:r>
    </w:p>
    <w:p w:rsidR="00914526" w:rsidRPr="00914526" w:rsidRDefault="00914526" w:rsidP="00DC5747">
      <w:pPr>
        <w:numPr>
          <w:ilvl w:val="0"/>
          <w:numId w:val="12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Sinds de deling van het Romeinse Rijk is ook de christelijke kerk verdeeld in een West-Europese en Oost-Europese kerk</w:t>
      </w:r>
    </w:p>
    <w:p w:rsidR="00914526" w:rsidRPr="00914526" w:rsidRDefault="00914526" w:rsidP="00DC5747">
      <w:pPr>
        <w:numPr>
          <w:ilvl w:val="0"/>
          <w:numId w:val="12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West-Europa: Rooms-Katholieke kerk → paus</w:t>
      </w:r>
    </w:p>
    <w:p w:rsidR="00914526" w:rsidRPr="00914526" w:rsidRDefault="00914526" w:rsidP="00DC5747">
      <w:pPr>
        <w:numPr>
          <w:ilvl w:val="0"/>
          <w:numId w:val="12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Oost-Europa: Grieks-orthodoxe kerk → hoogste punt: keizer Basilius</w:t>
      </w:r>
    </w:p>
    <w:p w:rsidR="00914526" w:rsidRPr="00914526" w:rsidRDefault="00914526" w:rsidP="00DC5747">
      <w:pPr>
        <w:numPr>
          <w:ilvl w:val="0"/>
          <w:numId w:val="12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De meningsverschillen tussen paus en patriarch leidden tot de Oosterse Schisma 1054 </w:t>
      </w: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De hervormingsbeweging ]</w:t>
      </w:r>
    </w:p>
    <w:p w:rsidR="00914526" w:rsidRPr="00914526" w:rsidRDefault="00914526" w:rsidP="00DC5747">
      <w:pPr>
        <w:numPr>
          <w:ilvl w:val="0"/>
          <w:numId w:val="12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Kritiek op de levenswijze van de paus, priesters en kloosterlingen</w:t>
      </w:r>
    </w:p>
    <w:p w:rsidR="00914526" w:rsidRPr="00914526" w:rsidRDefault="00914526" w:rsidP="00DC5747">
      <w:pPr>
        <w:numPr>
          <w:ilvl w:val="0"/>
          <w:numId w:val="12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hervormingsbeweging pleit voor een eenvoudige levenswijze</w:t>
      </w:r>
    </w:p>
    <w:p w:rsidR="00914526" w:rsidRDefault="00914526" w:rsidP="00DC5747">
      <w:pPr>
        <w:numPr>
          <w:ilvl w:val="0"/>
          <w:numId w:val="12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Bernardus van Clairvaux start hiermee</w:t>
      </w:r>
    </w:p>
    <w:p w:rsidR="00A57148" w:rsidRPr="00A57148" w:rsidRDefault="00A57148" w:rsidP="00A57148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De investituursstrijd ]</w:t>
      </w:r>
    </w:p>
    <w:p w:rsidR="00914526" w:rsidRPr="00914526" w:rsidRDefault="00914526" w:rsidP="00DC5747">
      <w:pPr>
        <w:numPr>
          <w:ilvl w:val="0"/>
          <w:numId w:val="12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1075 – 1122</w:t>
      </w:r>
    </w:p>
    <w:p w:rsidR="00914526" w:rsidRPr="00914526" w:rsidRDefault="00914526" w:rsidP="00DC5747">
      <w:pPr>
        <w:numPr>
          <w:ilvl w:val="0"/>
          <w:numId w:val="12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Wie mag een bisschop benoemen (wie heeft het primaat)</w:t>
      </w:r>
    </w:p>
    <w:p w:rsidR="00914526" w:rsidRPr="00914526" w:rsidRDefault="00914526" w:rsidP="00DC5747">
      <w:pPr>
        <w:numPr>
          <w:ilvl w:val="0"/>
          <w:numId w:val="12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Paus Gregorius VII voert deze strijd hevig → Duitse keizer Hendrik IV tegenstander. </w:t>
      </w:r>
    </w:p>
    <w:p w:rsidR="00914526" w:rsidRPr="00914526" w:rsidRDefault="00914526" w:rsidP="00DC5747">
      <w:pPr>
        <w:numPr>
          <w:ilvl w:val="0"/>
          <w:numId w:val="12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Duitsland, keizer benoemt bisschoppen:</w:t>
      </w:r>
    </w:p>
    <w:p w:rsidR="00914526" w:rsidRPr="00914526" w:rsidRDefault="00914526" w:rsidP="00DC5747">
      <w:pPr>
        <w:numPr>
          <w:ilvl w:val="0"/>
          <w:numId w:val="13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Geeft hem veel macht in de kerk</w:t>
      </w:r>
    </w:p>
    <w:p w:rsidR="00914526" w:rsidRPr="00914526" w:rsidRDefault="00914526" w:rsidP="00DC5747">
      <w:pPr>
        <w:numPr>
          <w:ilvl w:val="0"/>
          <w:numId w:val="13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Had er ook belang bij omdat bisschoppen zijn leenman waren</w:t>
      </w:r>
    </w:p>
    <w:p w:rsidR="00914526" w:rsidRPr="00914526" w:rsidRDefault="00914526" w:rsidP="00DC5747">
      <w:pPr>
        <w:numPr>
          <w:ilvl w:val="0"/>
          <w:numId w:val="1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1122: Concordaat van Worms</w:t>
      </w:r>
    </w:p>
    <w:p w:rsidR="00914526" w:rsidRPr="00914526" w:rsidRDefault="00914526" w:rsidP="00DC5747">
      <w:pPr>
        <w:numPr>
          <w:ilvl w:val="0"/>
          <w:numId w:val="13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Paus geeft investituur &amp; keizer de scepter </w:t>
      </w:r>
    </w:p>
    <w:p w:rsidR="00914526" w:rsidRPr="00914526" w:rsidRDefault="00914526" w:rsidP="00DC5747">
      <w:pPr>
        <w:numPr>
          <w:ilvl w:val="0"/>
          <w:numId w:val="13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Maar:  Paus Innocentius III probeerde steeds meer aandeel te krijgen in de wereldlijke macht → conflict met keizer Frederik II </w:t>
      </w:r>
    </w:p>
    <w:p w:rsidR="00914526" w:rsidRPr="00914526" w:rsidRDefault="00914526" w:rsidP="00A57148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914526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914526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914526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914526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91452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KA 17: De expansie van de christelijke wereld, onder andere in de vorm van kruistochten</w:t>
      </w: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De expansie van de christelijke wereld ]</w:t>
      </w:r>
    </w:p>
    <w:p w:rsidR="00914526" w:rsidRPr="00914526" w:rsidRDefault="00914526" w:rsidP="00DC5747">
      <w:pPr>
        <w:numPr>
          <w:ilvl w:val="0"/>
          <w:numId w:val="13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Vanaf het jaar 1000 begint de expansie</w:t>
      </w:r>
    </w:p>
    <w:p w:rsidR="00914526" w:rsidRPr="00914526" w:rsidRDefault="00914526" w:rsidP="00DC5747">
      <w:pPr>
        <w:numPr>
          <w:ilvl w:val="0"/>
          <w:numId w:val="13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Europa was het land al aan het ontgonnen</w:t>
      </w:r>
    </w:p>
    <w:p w:rsidR="00914526" w:rsidRPr="00914526" w:rsidRDefault="00914526" w:rsidP="00DC5747">
      <w:pPr>
        <w:numPr>
          <w:ilvl w:val="0"/>
          <w:numId w:val="13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Midden-Oosten lag betrekkelijk open</w:t>
      </w: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Kruistochten ]</w:t>
      </w:r>
    </w:p>
    <w:p w:rsidR="00914526" w:rsidRPr="00914526" w:rsidRDefault="00914526" w:rsidP="00DC5747">
      <w:pPr>
        <w:numPr>
          <w:ilvl w:val="0"/>
          <w:numId w:val="13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1100: de keizer van het Byzantijnse rijk vraag om hulp bij de paus in Rome tegen de Turkse stammen die in een halve eeuw grote delen van de Arabische wereld hebben veroverd</w:t>
      </w:r>
    </w:p>
    <w:p w:rsidR="00914526" w:rsidRPr="00914526" w:rsidRDefault="00914526" w:rsidP="00DC5747">
      <w:pPr>
        <w:numPr>
          <w:ilvl w:val="0"/>
          <w:numId w:val="136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Zij bedreigen ook het christendom, daarom roept de paus mensen op tot kruistochten met als doel:</w:t>
      </w:r>
    </w:p>
    <w:p w:rsidR="00914526" w:rsidRPr="00914526" w:rsidRDefault="00914526" w:rsidP="00914526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1. terugdringen van de Turkse invallen in het Byzantijnse rijk</w:t>
      </w:r>
    </w:p>
    <w:p w:rsidR="00914526" w:rsidRPr="00914526" w:rsidRDefault="00914526" w:rsidP="00914526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2. Bevrijden van het Heilige Land Palestina van de islam</w:t>
      </w:r>
    </w:p>
    <w:p w:rsidR="00914526" w:rsidRPr="00914526" w:rsidRDefault="00914526" w:rsidP="00DC5747">
      <w:pPr>
        <w:numPr>
          <w:ilvl w:val="0"/>
          <w:numId w:val="13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Redenen dat mensen meedoen aan kruistochten:</w:t>
      </w:r>
    </w:p>
    <w:p w:rsidR="00914526" w:rsidRPr="00914526" w:rsidRDefault="00914526" w:rsidP="00914526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1. bevolkingsgroei in Europa leidt ertoe dat land en macht verdeeld moeten worden → velen hopen in Palestina een beter bestaan te krijgen</w:t>
      </w:r>
    </w:p>
    <w:p w:rsidR="00914526" w:rsidRPr="00914526" w:rsidRDefault="00914526" w:rsidP="00914526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2. Paus belooft alle deelnemers vergeving van zonden</w:t>
      </w:r>
    </w:p>
    <w:p w:rsidR="00914526" w:rsidRPr="00914526" w:rsidRDefault="00914526" w:rsidP="00914526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3. Voor edelen en ridders is er de mogelijkheid om macht te werven buiten EU</w:t>
      </w: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Constantinopel geplunderd ]</w:t>
      </w: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Economisch voordelen</w:t>
      </w:r>
    </w:p>
    <w:p w:rsidR="00914526" w:rsidRPr="00914526" w:rsidRDefault="00914526" w:rsidP="00DC5747">
      <w:pPr>
        <w:numPr>
          <w:ilvl w:val="0"/>
          <w:numId w:val="13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Adelijke zonen die geen recht op erfenis hadden konden hier leengoederen &amp; hoge bestuurlijke functies werven</w:t>
      </w:r>
    </w:p>
    <w:p w:rsidR="00914526" w:rsidRPr="00914526" w:rsidRDefault="00914526" w:rsidP="00DC5747">
      <w:pPr>
        <w:numPr>
          <w:ilvl w:val="0"/>
          <w:numId w:val="13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Venetië, Genua en Pisa claimen voor handelsrechten</w:t>
      </w:r>
    </w:p>
    <w:p w:rsidR="00914526" w:rsidRPr="00914526" w:rsidRDefault="00914526" w:rsidP="0091452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Andere voordelen</w:t>
      </w:r>
    </w:p>
    <w:p w:rsidR="00914526" w:rsidRPr="00914526" w:rsidRDefault="00914526" w:rsidP="00DC5747">
      <w:pPr>
        <w:numPr>
          <w:ilvl w:val="0"/>
          <w:numId w:val="13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14526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Handelscontacten &amp; cultuursuitwisselingen zorgen voor nieuwe kennis en het herontdekken van de Griekse filosofen → voorbereiding op de renaissance </w:t>
      </w:r>
    </w:p>
    <w:p w:rsidR="00C33E71" w:rsidRDefault="00C33E71">
      <w:pPr>
        <w:rPr>
          <w:rFonts w:ascii="Arial" w:hAnsi="Arial" w:cs="Arial"/>
          <w:sz w:val="24"/>
          <w:szCs w:val="24"/>
        </w:rPr>
      </w:pPr>
    </w:p>
    <w:p w:rsidR="00A57148" w:rsidRDefault="00A57148">
      <w:pPr>
        <w:rPr>
          <w:rFonts w:ascii="Arial" w:hAnsi="Arial" w:cs="Arial"/>
          <w:sz w:val="24"/>
          <w:szCs w:val="24"/>
        </w:rPr>
      </w:pPr>
    </w:p>
    <w:p w:rsidR="00A57148" w:rsidRDefault="00A57148">
      <w:pPr>
        <w:rPr>
          <w:rFonts w:ascii="Arial" w:hAnsi="Arial" w:cs="Arial"/>
          <w:sz w:val="24"/>
          <w:szCs w:val="24"/>
        </w:rPr>
      </w:pPr>
    </w:p>
    <w:p w:rsidR="00A57148" w:rsidRDefault="00A57148">
      <w:pPr>
        <w:rPr>
          <w:rFonts w:ascii="Arial" w:hAnsi="Arial" w:cs="Arial"/>
          <w:sz w:val="24"/>
          <w:szCs w:val="24"/>
        </w:rPr>
      </w:pPr>
    </w:p>
    <w:p w:rsidR="00A57148" w:rsidRDefault="00A57148">
      <w:pPr>
        <w:rPr>
          <w:rFonts w:ascii="Arial" w:hAnsi="Arial" w:cs="Arial"/>
          <w:sz w:val="24"/>
          <w:szCs w:val="24"/>
        </w:rPr>
      </w:pPr>
    </w:p>
    <w:p w:rsidR="00A57148" w:rsidRDefault="00A57148">
      <w:pPr>
        <w:rPr>
          <w:rFonts w:ascii="Arial" w:hAnsi="Arial" w:cs="Arial"/>
          <w:sz w:val="24"/>
          <w:szCs w:val="24"/>
        </w:rPr>
      </w:pPr>
    </w:p>
    <w:p w:rsidR="00A57148" w:rsidRDefault="00A57148">
      <w:pPr>
        <w:rPr>
          <w:rFonts w:ascii="Arial" w:hAnsi="Arial" w:cs="Arial"/>
          <w:sz w:val="24"/>
          <w:szCs w:val="24"/>
        </w:rPr>
      </w:pPr>
    </w:p>
    <w:p w:rsidR="00A57148" w:rsidRDefault="00A57148">
      <w:pPr>
        <w:rPr>
          <w:rFonts w:ascii="Arial" w:hAnsi="Arial" w:cs="Arial"/>
          <w:sz w:val="24"/>
          <w:szCs w:val="24"/>
        </w:rPr>
      </w:pPr>
    </w:p>
    <w:p w:rsidR="00A57148" w:rsidRDefault="00A57148">
      <w:pPr>
        <w:rPr>
          <w:rFonts w:ascii="Arial" w:hAnsi="Arial" w:cs="Arial"/>
          <w:sz w:val="24"/>
          <w:szCs w:val="24"/>
        </w:rPr>
      </w:pPr>
    </w:p>
    <w:p w:rsidR="00A57148" w:rsidRDefault="00A57148">
      <w:pPr>
        <w:rPr>
          <w:rFonts w:ascii="Arial" w:hAnsi="Arial" w:cs="Arial"/>
          <w:sz w:val="24"/>
          <w:szCs w:val="24"/>
        </w:rPr>
      </w:pPr>
    </w:p>
    <w:p w:rsidR="00A57148" w:rsidRDefault="00A57148">
      <w:pPr>
        <w:rPr>
          <w:rFonts w:ascii="Arial" w:hAnsi="Arial" w:cs="Arial"/>
          <w:sz w:val="24"/>
          <w:szCs w:val="24"/>
        </w:rPr>
      </w:pPr>
    </w:p>
    <w:p w:rsidR="00A57148" w:rsidRDefault="00A57148">
      <w:pPr>
        <w:rPr>
          <w:rFonts w:ascii="Arial" w:hAnsi="Arial" w:cs="Arial"/>
          <w:sz w:val="24"/>
          <w:szCs w:val="24"/>
        </w:rPr>
      </w:pPr>
    </w:p>
    <w:p w:rsidR="00A57148" w:rsidRPr="00930E76" w:rsidRDefault="00A57148" w:rsidP="00A57148">
      <w:pPr>
        <w:spacing w:after="0" w:line="288" w:lineRule="atLeast"/>
        <w:jc w:val="center"/>
        <w:rPr>
          <w:rFonts w:ascii="Arial" w:eastAsia="Times New Roman" w:hAnsi="Arial" w:cs="Arial"/>
          <w:b/>
          <w:color w:val="000000"/>
          <w:sz w:val="44"/>
          <w:szCs w:val="44"/>
          <w:lang w:eastAsia="nl-NL"/>
        </w:rPr>
      </w:pPr>
      <w:r>
        <w:rPr>
          <w:rFonts w:ascii="Arial" w:eastAsia="Times New Roman" w:hAnsi="Arial" w:cs="Arial"/>
          <w:b/>
          <w:color w:val="000000"/>
          <w:sz w:val="44"/>
          <w:szCs w:val="44"/>
          <w:lang w:eastAsia="nl-NL"/>
        </w:rPr>
        <w:t>Hoofdstuk 5. Ontdekkers en Hervormers</w:t>
      </w:r>
    </w:p>
    <w:p w:rsidR="00A57148" w:rsidRDefault="00A57148" w:rsidP="00A57148">
      <w:pPr>
        <w:spacing w:after="0" w:line="288" w:lineRule="atLeast"/>
        <w:jc w:val="center"/>
        <w:rPr>
          <w:rFonts w:ascii="Arial" w:eastAsia="Times New Roman" w:hAnsi="Arial" w:cs="Arial"/>
          <w:color w:val="000000"/>
          <w:sz w:val="32"/>
          <w:szCs w:val="52"/>
          <w:lang w:eastAsia="nl-NL"/>
        </w:rPr>
      </w:pPr>
      <w:r>
        <w:rPr>
          <w:rFonts w:ascii="Arial" w:eastAsia="Times New Roman" w:hAnsi="Arial" w:cs="Arial"/>
          <w:color w:val="000000"/>
          <w:sz w:val="32"/>
          <w:szCs w:val="52"/>
          <w:lang w:eastAsia="nl-NL"/>
        </w:rPr>
        <w:t xml:space="preserve">1500 – 1600 </w:t>
      </w:r>
    </w:p>
    <w:p w:rsidR="00A57148" w:rsidRDefault="00A57148" w:rsidP="00A57148">
      <w:pPr>
        <w:spacing w:after="0" w:line="288" w:lineRule="atLeast"/>
        <w:jc w:val="center"/>
        <w:rPr>
          <w:rFonts w:ascii="Arial" w:eastAsia="Times New Roman" w:hAnsi="Arial" w:cs="Arial"/>
          <w:color w:val="000000"/>
          <w:sz w:val="32"/>
          <w:szCs w:val="52"/>
          <w:lang w:eastAsia="nl-NL"/>
        </w:rPr>
      </w:pP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KA 18: Het veranderende mens- en wereldbeeld van de renaissance en het begin van een nieuwe wetenschappelijke belangstelling</w:t>
      </w: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Middeleeuwen en renaissance ]</w:t>
      </w:r>
    </w:p>
    <w:p w:rsidR="00A57148" w:rsidRPr="00A57148" w:rsidRDefault="00A57148" w:rsidP="00DC5747">
      <w:pPr>
        <w:numPr>
          <w:ilvl w:val="0"/>
          <w:numId w:val="14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Middeleeuwen:</w:t>
      </w:r>
    </w:p>
    <w:p w:rsidR="00A57148" w:rsidRPr="00A57148" w:rsidRDefault="00A57148" w:rsidP="00DC5747">
      <w:pPr>
        <w:numPr>
          <w:ilvl w:val="0"/>
          <w:numId w:val="14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Memento mori</w:t>
      </w:r>
    </w:p>
    <w:p w:rsidR="00A57148" w:rsidRPr="00A57148" w:rsidRDefault="00A57148" w:rsidP="00DC5747">
      <w:pPr>
        <w:numPr>
          <w:ilvl w:val="0"/>
          <w:numId w:val="14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God centraal (theocentrisme)</w:t>
      </w:r>
    </w:p>
    <w:p w:rsidR="00A57148" w:rsidRPr="00A57148" w:rsidRDefault="00A57148" w:rsidP="00DC5747">
      <w:pPr>
        <w:numPr>
          <w:ilvl w:val="0"/>
          <w:numId w:val="14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Luisteren naar de kerk</w:t>
      </w:r>
    </w:p>
    <w:p w:rsidR="00A57148" w:rsidRPr="00A57148" w:rsidRDefault="00A57148" w:rsidP="00DC5747">
      <w:pPr>
        <w:numPr>
          <w:ilvl w:val="0"/>
          <w:numId w:val="14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Renaissance </w:t>
      </w:r>
    </w:p>
    <w:p w:rsidR="00A57148" w:rsidRPr="00A57148" w:rsidRDefault="00A57148" w:rsidP="00DC5747">
      <w:pPr>
        <w:numPr>
          <w:ilvl w:val="0"/>
          <w:numId w:val="144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Carpe diem</w:t>
      </w:r>
    </w:p>
    <w:p w:rsidR="00A57148" w:rsidRPr="00A57148" w:rsidRDefault="00A57148" w:rsidP="00DC5747">
      <w:pPr>
        <w:numPr>
          <w:ilvl w:val="0"/>
          <w:numId w:val="144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Mens centraal (antropocentrisme)</w:t>
      </w:r>
    </w:p>
    <w:p w:rsidR="00A57148" w:rsidRPr="00A57148" w:rsidRDefault="00A57148" w:rsidP="00DC5747">
      <w:pPr>
        <w:numPr>
          <w:ilvl w:val="0"/>
          <w:numId w:val="144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Leven op aarde, nu, is belangrijk</w:t>
      </w:r>
    </w:p>
    <w:p w:rsidR="00A57148" w:rsidRPr="00A57148" w:rsidRDefault="00A57148" w:rsidP="00A57148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→ rijken willen dat zien → kunstenaars krijgen veel opdrachten</w:t>
      </w:r>
    </w:p>
    <w:p w:rsidR="00A57148" w:rsidRPr="00A57148" w:rsidRDefault="00A57148" w:rsidP="00DC5747">
      <w:pPr>
        <w:numPr>
          <w:ilvl w:val="0"/>
          <w:numId w:val="145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Belangstelling voor het klassieke erfgoed</w:t>
      </w:r>
    </w:p>
    <w:p w:rsidR="00A57148" w:rsidRPr="00A57148" w:rsidRDefault="00A57148" w:rsidP="00DC5747">
      <w:pPr>
        <w:numPr>
          <w:ilvl w:val="0"/>
          <w:numId w:val="145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Ratio gebruiken </w:t>
      </w:r>
    </w:p>
    <w:p w:rsidR="00A57148" w:rsidRPr="00A57148" w:rsidRDefault="00A57148" w:rsidP="00DC5747">
      <w:pPr>
        <w:numPr>
          <w:ilvl w:val="0"/>
          <w:numId w:val="145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Ideaalbeeld van de mens: homo universalis (Leonardo da Vinci)</w:t>
      </w: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Oorzaken ]</w:t>
      </w:r>
    </w:p>
    <w:p w:rsidR="00A57148" w:rsidRPr="00A57148" w:rsidRDefault="00A57148" w:rsidP="00DC5747">
      <w:pPr>
        <w:numPr>
          <w:ilvl w:val="0"/>
          <w:numId w:val="14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Noord-Italië: rijke en zelfbewuste bovenlaag die kunst en architectuur stimuleerden</w:t>
      </w:r>
    </w:p>
    <w:p w:rsidR="00A57148" w:rsidRPr="00A57148" w:rsidRDefault="00A57148" w:rsidP="00DC5747">
      <w:pPr>
        <w:numPr>
          <w:ilvl w:val="0"/>
          <w:numId w:val="14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Rijke burgerij in Italië voelden zich verbonden met oude Romeinse stadscultuur</w:t>
      </w:r>
    </w:p>
    <w:p w:rsidR="00A57148" w:rsidRPr="00A57148" w:rsidRDefault="00A57148" w:rsidP="00DC5747">
      <w:pPr>
        <w:numPr>
          <w:ilvl w:val="0"/>
          <w:numId w:val="14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Veel teksten uit de oudheid waren weer beschikbaar door kruistochten &amp; contacten met de Arabische wereld</w:t>
      </w:r>
    </w:p>
    <w:p w:rsidR="00A57148" w:rsidRPr="00A57148" w:rsidRDefault="00A57148" w:rsidP="00DC5747">
      <w:pPr>
        <w:numPr>
          <w:ilvl w:val="0"/>
          <w:numId w:val="14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1450 uitvinding boekdrukkunst → ideeën kunnen zich snel verspreiden</w:t>
      </w: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Humanisten ]</w:t>
      </w:r>
    </w:p>
    <w:p w:rsidR="00A57148" w:rsidRPr="00A57148" w:rsidRDefault="00A57148" w:rsidP="00DC5747">
      <w:pPr>
        <w:numPr>
          <w:ilvl w:val="0"/>
          <w:numId w:val="14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Humanisten lezen en vertalen de teksten uit de klassieke oudheid → ontdekken dat er in de Middeleeuwen veel dingen zijn aangepast</w:t>
      </w:r>
    </w:p>
    <w:p w:rsidR="00A57148" w:rsidRPr="00A57148" w:rsidRDefault="00A57148" w:rsidP="00DC5747">
      <w:pPr>
        <w:numPr>
          <w:ilvl w:val="0"/>
          <w:numId w:val="14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1453 Turken veroveren Constantinopel → geleerden vluchten weg → nemen klassieke teksten mee die de humanisten kunnen gebruiken</w:t>
      </w: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Wetenschap ]</w:t>
      </w:r>
    </w:p>
    <w:p w:rsidR="00A57148" w:rsidRPr="00A57148" w:rsidRDefault="00A57148" w:rsidP="00DC5747">
      <w:pPr>
        <w:numPr>
          <w:ilvl w:val="0"/>
          <w:numId w:val="14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Humanisme → leergierigheid &amp; kritisch</w:t>
      </w:r>
    </w:p>
    <w:p w:rsidR="00A57148" w:rsidRPr="00A57148" w:rsidRDefault="00A57148" w:rsidP="00DC5747">
      <w:pPr>
        <w:numPr>
          <w:ilvl w:val="0"/>
          <w:numId w:val="14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Stimuleert wetenschappelijk denken → Copernicus ontdekt dat de zon ons middelpunt is in plaats van de aarde</w:t>
      </w:r>
    </w:p>
    <w:p w:rsidR="00A57148" w:rsidRPr="00A57148" w:rsidRDefault="00A57148" w:rsidP="00DC5747">
      <w:pPr>
        <w:numPr>
          <w:ilvl w:val="0"/>
          <w:numId w:val="14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Belangstelling anatomie</w:t>
      </w:r>
    </w:p>
    <w:p w:rsidR="00A57148" w:rsidRPr="00A57148" w:rsidRDefault="00A57148" w:rsidP="00DC5747">
      <w:pPr>
        <w:numPr>
          <w:ilvl w:val="0"/>
          <w:numId w:val="14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Vormt het begin van de wetenschappelijke revolutie</w:t>
      </w: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Kunst ]</w:t>
      </w:r>
    </w:p>
    <w:p w:rsidR="00A57148" w:rsidRPr="00A57148" w:rsidRDefault="00A57148" w:rsidP="00DC5747">
      <w:pPr>
        <w:numPr>
          <w:ilvl w:val="0"/>
          <w:numId w:val="14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Realisme</w:t>
      </w:r>
    </w:p>
    <w:p w:rsidR="00A57148" w:rsidRPr="00A57148" w:rsidRDefault="00A57148" w:rsidP="00DC5747">
      <w:pPr>
        <w:numPr>
          <w:ilvl w:val="0"/>
          <w:numId w:val="14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Diepte → perspectief</w:t>
      </w:r>
    </w:p>
    <w:p w:rsidR="00A57148" w:rsidRPr="00A57148" w:rsidRDefault="00A57148" w:rsidP="00DC5747">
      <w:pPr>
        <w:numPr>
          <w:ilvl w:val="0"/>
          <w:numId w:val="14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Onderwerpkeuze: landschappen, portretten, mythologische figuren</w:t>
      </w:r>
    </w:p>
    <w:p w:rsid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KA 19: De hernieuwde oriëntatie op de klassieke oudheid</w:t>
      </w: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Italië ]</w:t>
      </w:r>
    </w:p>
    <w:p w:rsidR="00A57148" w:rsidRPr="00A57148" w:rsidRDefault="00A57148" w:rsidP="00DC5747">
      <w:pPr>
        <w:numPr>
          <w:ilvl w:val="0"/>
          <w:numId w:val="15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Oplevende economie &amp; handel → cultuur gaat een steeds belangrijkere rol spelen</w:t>
      </w:r>
    </w:p>
    <w:p w:rsidR="00A57148" w:rsidRPr="00A57148" w:rsidRDefault="00A57148" w:rsidP="00DC5747">
      <w:pPr>
        <w:numPr>
          <w:ilvl w:val="0"/>
          <w:numId w:val="15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Ontstaan belangstelling voor de Klassieke Oudheid</w:t>
      </w:r>
    </w:p>
    <w:p w:rsidR="00A57148" w:rsidRDefault="00A57148" w:rsidP="00DC5747">
      <w:pPr>
        <w:numPr>
          <w:ilvl w:val="0"/>
          <w:numId w:val="15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Noemen we de Renaissance = wedergeboorte → de klassieke kunst is weer tot leven gekomen</w:t>
      </w:r>
    </w:p>
    <w:p w:rsidR="00A57148" w:rsidRPr="00A57148" w:rsidRDefault="00A57148" w:rsidP="00A571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KA 20: Het begin van de Europese overzeese expansie</w:t>
      </w: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A57148" w:rsidP="00E9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Oorzaken voor ontdekkingsreizen overzee ]</w:t>
      </w:r>
    </w:p>
    <w:p w:rsidR="00A57148" w:rsidRPr="00E9368D" w:rsidRDefault="00E9368D" w:rsidP="00E9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nl-NL"/>
        </w:rPr>
        <w:t xml:space="preserve">1. </w:t>
      </w:r>
      <w:r w:rsidR="00A57148" w:rsidRPr="00E9368D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Economisch:</w:t>
      </w:r>
    </w:p>
    <w:p w:rsidR="00A57148" w:rsidRPr="00A57148" w:rsidRDefault="00A57148" w:rsidP="00DC5747">
      <w:pPr>
        <w:numPr>
          <w:ilvl w:val="0"/>
          <w:numId w:val="15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Winst: de handelsroutes die Europa verbonden met Indië en die over het Aziatische vasteland liepen werden minder toegankelijk door kruistochten en de strijd tussen christenen en moslims → stimulans om zelf een zeeweg naar Indië te vinden om zo de handel in specerijen te behouden</w:t>
      </w:r>
    </w:p>
    <w:p w:rsidR="00A57148" w:rsidRDefault="00A57148" w:rsidP="00DC5747">
      <w:pPr>
        <w:numPr>
          <w:ilvl w:val="0"/>
          <w:numId w:val="15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Zoektocht naar goud en zilver</w:t>
      </w:r>
    </w:p>
    <w:p w:rsidR="00A57148" w:rsidRPr="00A57148" w:rsidRDefault="00E9368D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2.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 xml:space="preserve"> </w:t>
      </w:r>
      <w:r w:rsidR="00A57148" w:rsidRPr="00A57148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Religieus:</w:t>
      </w:r>
      <w:r w:rsidR="00A57148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A57148"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Verspreiding van het christendom</w:t>
      </w:r>
    </w:p>
    <w:p w:rsidR="00A57148" w:rsidRPr="00E9368D" w:rsidRDefault="00E9368D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3. </w:t>
      </w:r>
      <w:r w:rsidR="00A57148" w:rsidRPr="00A57148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Politiek:</w:t>
      </w:r>
      <w:r w:rsidR="00A57148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A57148"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Machtsuitbreiding</w:t>
      </w:r>
    </w:p>
    <w:p w:rsidR="00A57148" w:rsidRPr="00E9368D" w:rsidRDefault="00E9368D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4. </w:t>
      </w:r>
      <w:r w:rsidR="00A57148" w:rsidRPr="00A57148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Cultureel:</w:t>
      </w:r>
      <w:r w:rsidR="00A57148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A57148"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Nieuwsgierigheid</w:t>
      </w:r>
    </w:p>
    <w:p w:rsidR="00A57148" w:rsidRPr="00A57148" w:rsidRDefault="00E9368D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5. </w:t>
      </w:r>
      <w:r w:rsidR="00A57148" w:rsidRPr="00A57148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Wetenschappelijk:</w:t>
      </w:r>
    </w:p>
    <w:p w:rsidR="00A57148" w:rsidRPr="00A57148" w:rsidRDefault="00A57148" w:rsidP="00DC5747">
      <w:pPr>
        <w:numPr>
          <w:ilvl w:val="0"/>
          <w:numId w:val="15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Meer kennis opdoen &amp; theorieën bewijzen</w:t>
      </w:r>
    </w:p>
    <w:p w:rsidR="00A57148" w:rsidRPr="00A57148" w:rsidRDefault="00A57148" w:rsidP="00DC5747">
      <w:pPr>
        <w:numPr>
          <w:ilvl w:val="0"/>
          <w:numId w:val="15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Technische ontwikkelingen maakten ontdekkingsreizen mogelijk: betere schepen, betere kaarten, navigatie.</w:t>
      </w: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Portugal ]</w:t>
      </w:r>
    </w:p>
    <w:p w:rsidR="00A57148" w:rsidRPr="00A57148" w:rsidRDefault="00A57148" w:rsidP="00DC5747">
      <w:pPr>
        <w:numPr>
          <w:ilvl w:val="0"/>
          <w:numId w:val="15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Portugese R</w:t>
      </w: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econquista was al voltooid, maar ze wilden deze voortzetten = mislukt</w:t>
      </w:r>
    </w:p>
    <w:p w:rsidR="00A57148" w:rsidRPr="00A57148" w:rsidRDefault="00A57148" w:rsidP="00DC5747">
      <w:pPr>
        <w:numPr>
          <w:ilvl w:val="0"/>
          <w:numId w:val="15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1415: Portugezen veroveren de Marokkaanse havenstad Ceuta → hierna zuidelijker langs de Afrikaanse kunst (=Goudkust)</w:t>
      </w:r>
    </w:p>
    <w:p w:rsidR="00A57148" w:rsidRPr="00A57148" w:rsidRDefault="00A57148" w:rsidP="00DC5747">
      <w:pPr>
        <w:numPr>
          <w:ilvl w:val="0"/>
          <w:numId w:val="155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Stichten van winstgevende plantages waar slaven werken</w:t>
      </w:r>
    </w:p>
    <w:p w:rsidR="00A57148" w:rsidRPr="00A57148" w:rsidRDefault="00A57148" w:rsidP="00DC5747">
      <w:pPr>
        <w:numPr>
          <w:ilvl w:val="0"/>
          <w:numId w:val="155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Langs de westkust komen handelsposten of factorijen</w:t>
      </w:r>
    </w:p>
    <w:p w:rsidR="00A57148" w:rsidRPr="00A57148" w:rsidRDefault="00A57148" w:rsidP="00DC5747">
      <w:pPr>
        <w:numPr>
          <w:ilvl w:val="0"/>
          <w:numId w:val="15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Hendrik de Zeevaarder financiert de reizen </w:t>
      </w: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Spanje ]</w:t>
      </w:r>
    </w:p>
    <w:p w:rsidR="00A57148" w:rsidRPr="00A57148" w:rsidRDefault="00A57148" w:rsidP="00DC5747">
      <w:pPr>
        <w:numPr>
          <w:ilvl w:val="0"/>
          <w:numId w:val="15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1492: Columbus ontdekt Amerika</w:t>
      </w:r>
    </w:p>
    <w:p w:rsidR="00A57148" w:rsidRPr="00A57148" w:rsidRDefault="00A57148" w:rsidP="00DC5747">
      <w:pPr>
        <w:numPr>
          <w:ilvl w:val="0"/>
          <w:numId w:val="15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Spaanse conquistadores trekken met hun legers de binnenlanden in</w:t>
      </w:r>
    </w:p>
    <w:p w:rsidR="00A57148" w:rsidRPr="00A57148" w:rsidRDefault="00A57148" w:rsidP="00DC5747">
      <w:pPr>
        <w:numPr>
          <w:ilvl w:val="0"/>
          <w:numId w:val="158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Einde Azteken en Inca’s</w:t>
      </w:r>
    </w:p>
    <w:p w:rsidR="00A57148" w:rsidRPr="00A57148" w:rsidRDefault="00A57148" w:rsidP="00DC5747">
      <w:pPr>
        <w:numPr>
          <w:ilvl w:val="0"/>
          <w:numId w:val="158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Veel Indianen sterven door Europese ziektes</w:t>
      </w:r>
    </w:p>
    <w:p w:rsidR="00A57148" w:rsidRPr="00A57148" w:rsidRDefault="00A57148" w:rsidP="00DC5747">
      <w:pPr>
        <w:numPr>
          <w:ilvl w:val="0"/>
          <w:numId w:val="158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Indianen bekeerd tot christendom</w:t>
      </w:r>
    </w:p>
    <w:p w:rsidR="00A57148" w:rsidRPr="00A57148" w:rsidRDefault="00A57148" w:rsidP="00DC5747">
      <w:pPr>
        <w:numPr>
          <w:ilvl w:val="0"/>
          <w:numId w:val="15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Plantages: slavernij </w:t>
      </w: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 wp14:anchorId="5BE64E22">
            <wp:simplePos x="0" y="0"/>
            <wp:positionH relativeFrom="column">
              <wp:posOffset>3367405</wp:posOffset>
            </wp:positionH>
            <wp:positionV relativeFrom="page">
              <wp:posOffset>8495665</wp:posOffset>
            </wp:positionV>
            <wp:extent cx="2640965" cy="1552575"/>
            <wp:effectExtent l="0" t="0" r="6985" b="9525"/>
            <wp:wrapSquare wrapText="bothSides"/>
            <wp:docPr id="14" name="Afbeelding 14" descr="Afbeeldingsresultaat voor transatlantische slavenhan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fbeeldingsresultaat voor transatlantische slavenhand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7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Gevolgen ontdekkingsreizen ]</w:t>
      </w:r>
    </w:p>
    <w:p w:rsidR="00A57148" w:rsidRPr="00A57148" w:rsidRDefault="00A57148" w:rsidP="00DC5747">
      <w:pPr>
        <w:numPr>
          <w:ilvl w:val="0"/>
          <w:numId w:val="16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Door nieuwe kennis over gebieden en continenten verandert het wereldbeeld</w:t>
      </w:r>
    </w:p>
    <w:p w:rsidR="00A57148" w:rsidRPr="00A57148" w:rsidRDefault="00A57148" w:rsidP="00DC5747">
      <w:pPr>
        <w:numPr>
          <w:ilvl w:val="0"/>
          <w:numId w:val="16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Christendom verspreidt zich over de hele wereld</w:t>
      </w:r>
    </w:p>
    <w:p w:rsidR="00A57148" w:rsidRPr="00A57148" w:rsidRDefault="00A57148" w:rsidP="00DC5747">
      <w:pPr>
        <w:numPr>
          <w:ilvl w:val="0"/>
          <w:numId w:val="16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Wereldeconomie</w:t>
      </w:r>
    </w:p>
    <w:p w:rsidR="00E9368D" w:rsidRPr="00A57148" w:rsidRDefault="00A57148" w:rsidP="00DC5747">
      <w:pPr>
        <w:numPr>
          <w:ilvl w:val="0"/>
          <w:numId w:val="16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Stichten van koloniën </w:t>
      </w: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KA 21: De protestantse reformatie had splitsing van de christelijke kerk in West-Europa tot gevolg</w:t>
      </w: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Kritiek op de kerk ]</w:t>
      </w:r>
    </w:p>
    <w:p w:rsidR="00A57148" w:rsidRPr="00A57148" w:rsidRDefault="00A57148" w:rsidP="00DC5747">
      <w:pPr>
        <w:numPr>
          <w:ilvl w:val="0"/>
          <w:numId w:val="16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kerk is afgedwaald van haar oorspronkelijke leer</w:t>
      </w:r>
    </w:p>
    <w:p w:rsidR="00A57148" w:rsidRPr="00A57148" w:rsidRDefault="00A57148" w:rsidP="00DC5747">
      <w:pPr>
        <w:numPr>
          <w:ilvl w:val="0"/>
          <w:numId w:val="16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bijbel moet centraal staan</w:t>
      </w:r>
    </w:p>
    <w:p w:rsidR="00A57148" w:rsidRPr="00A57148" w:rsidRDefault="00A57148" w:rsidP="00DC5747">
      <w:pPr>
        <w:numPr>
          <w:ilvl w:val="0"/>
          <w:numId w:val="16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Geestelijken misdroegen zich: aflatenhandel, relikwieënverkoop, houden zich niet aan het celibaat</w:t>
      </w: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Erasmus ]</w:t>
      </w:r>
    </w:p>
    <w:p w:rsidR="00A57148" w:rsidRPr="00A57148" w:rsidRDefault="00A57148" w:rsidP="00DC5747">
      <w:pPr>
        <w:numPr>
          <w:ilvl w:val="0"/>
          <w:numId w:val="16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Humanist → </w:t>
      </w: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Ontdekt dat de Vulgaat vol zit met fouten</w:t>
      </w: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Luther ]</w:t>
      </w:r>
    </w:p>
    <w:p w:rsidR="00A57148" w:rsidRPr="00A57148" w:rsidRDefault="00A57148" w:rsidP="00DC5747">
      <w:pPr>
        <w:numPr>
          <w:ilvl w:val="0"/>
          <w:numId w:val="16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Humanist: hij wil de kerk van binnenuit hervormen</w:t>
      </w:r>
    </w:p>
    <w:p w:rsidR="00A57148" w:rsidRPr="00A57148" w:rsidRDefault="00A57148" w:rsidP="00DC5747">
      <w:pPr>
        <w:numPr>
          <w:ilvl w:val="0"/>
          <w:numId w:val="16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Begin van de hervorming / reformatie</w:t>
      </w:r>
    </w:p>
    <w:p w:rsidR="00A57148" w:rsidRPr="00A57148" w:rsidRDefault="00A57148" w:rsidP="00DC5747">
      <w:pPr>
        <w:numPr>
          <w:ilvl w:val="0"/>
          <w:numId w:val="16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Door de boekdrukkunst werden zijn ideeën snel verspreid </w:t>
      </w:r>
    </w:p>
    <w:p w:rsidR="00A57148" w:rsidRPr="00A57148" w:rsidRDefault="00A57148" w:rsidP="00DC5747">
      <w:pPr>
        <w:numPr>
          <w:ilvl w:val="0"/>
          <w:numId w:val="16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1517: 95 stellingen</w:t>
      </w:r>
    </w:p>
    <w:p w:rsidR="00A57148" w:rsidRPr="00A57148" w:rsidRDefault="00A57148" w:rsidP="00DC5747">
      <w:pPr>
        <w:numPr>
          <w:ilvl w:val="0"/>
          <w:numId w:val="16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1521: Rijksdag in Worms</w:t>
      </w:r>
    </w:p>
    <w:p w:rsidR="00A57148" w:rsidRPr="00A57148" w:rsidRDefault="00A57148" w:rsidP="00DC5747">
      <w:pPr>
        <w:numPr>
          <w:ilvl w:val="0"/>
          <w:numId w:val="164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Hij was door de paus in de kerkelijke ban gezet (Karel V steunt de paus) en op deze dag kon hij zijn kritiek nog terugnemen</w:t>
      </w:r>
    </w:p>
    <w:p w:rsidR="00A57148" w:rsidRPr="00A57148" w:rsidRDefault="00A57148" w:rsidP="00DC5747">
      <w:pPr>
        <w:numPr>
          <w:ilvl w:val="0"/>
          <w:numId w:val="164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Luther weigert → splitsing van de kerk in West-Europa</w:t>
      </w: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Calvijn ]</w:t>
      </w:r>
    </w:p>
    <w:p w:rsidR="00A57148" w:rsidRPr="00A57148" w:rsidRDefault="00A57148" w:rsidP="00DC5747">
      <w:pPr>
        <w:numPr>
          <w:ilvl w:val="0"/>
          <w:numId w:val="16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Calvinsime = strenger dan Luther</w:t>
      </w:r>
    </w:p>
    <w:p w:rsidR="00A57148" w:rsidRPr="00A57148" w:rsidRDefault="00A57148" w:rsidP="00DC5747">
      <w:pPr>
        <w:numPr>
          <w:ilvl w:val="0"/>
          <w:numId w:val="16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Predestinatieleer: voor je geboorte heeft god al bepaald of je naar de hemel of hel gaat</w:t>
      </w:r>
    </w:p>
    <w:p w:rsidR="00A57148" w:rsidRPr="00A57148" w:rsidRDefault="00A57148" w:rsidP="00DC5747">
      <w:pPr>
        <w:numPr>
          <w:ilvl w:val="0"/>
          <w:numId w:val="16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Is er sprake van een goddeloos bestuur? → volk mag in opstand komen </w:t>
      </w:r>
    </w:p>
    <w:p w:rsidR="00A57148" w:rsidRPr="00A57148" w:rsidRDefault="00A57148" w:rsidP="00DC5747">
      <w:pPr>
        <w:numPr>
          <w:ilvl w:val="0"/>
          <w:numId w:val="16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1536: Geneve calvinistisch </w:t>
      </w:r>
    </w:p>
    <w:p w:rsidR="00A57148" w:rsidRPr="00A57148" w:rsidRDefault="00A57148" w:rsidP="00DC5747">
      <w:pPr>
        <w:numPr>
          <w:ilvl w:val="0"/>
          <w:numId w:val="16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Krijgt ook veel aanhang in Nederland</w:t>
      </w: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Gevolgen reformatie ]</w:t>
      </w: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Duitsland:</w:t>
      </w:r>
    </w:p>
    <w:p w:rsidR="00A57148" w:rsidRPr="00A57148" w:rsidRDefault="00A57148" w:rsidP="00DC5747">
      <w:pPr>
        <w:numPr>
          <w:ilvl w:val="0"/>
          <w:numId w:val="16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1520: start godsdienstoorlog → steeds meer steden en vorsten gingen over tot het Lutheranisme en dat botste met Karel V.</w:t>
      </w:r>
    </w:p>
    <w:p w:rsidR="00A57148" w:rsidRPr="00A57148" w:rsidRDefault="00A57148" w:rsidP="00DC5747">
      <w:pPr>
        <w:numPr>
          <w:ilvl w:val="0"/>
          <w:numId w:val="16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1555: vrede van Augsburg → elke vorst in Duitsland bepaalt zijn eigen geloof</w:t>
      </w: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Frankrijk</w:t>
      </w:r>
    </w:p>
    <w:p w:rsidR="00A57148" w:rsidRPr="00A57148" w:rsidRDefault="00A57148" w:rsidP="00DC5747">
      <w:pPr>
        <w:numPr>
          <w:ilvl w:val="0"/>
          <w:numId w:val="16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1562: start godsdienstoorlog tussen katholieken en hugenoten</w:t>
      </w:r>
    </w:p>
    <w:p w:rsidR="00A57148" w:rsidRPr="00A57148" w:rsidRDefault="00A57148" w:rsidP="00DC5747">
      <w:pPr>
        <w:numPr>
          <w:ilvl w:val="0"/>
          <w:numId w:val="16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1598: Edict van Nantes → Hugenoten krijgen het recht op een eigen geloof</w:t>
      </w: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Engeland</w:t>
      </w:r>
    </w:p>
    <w:p w:rsidR="00A57148" w:rsidRPr="00A57148" w:rsidRDefault="00A57148" w:rsidP="00DC5747">
      <w:pPr>
        <w:numPr>
          <w:ilvl w:val="0"/>
          <w:numId w:val="16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1534: ontstaan Anglicaanse kerk </w:t>
      </w: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Andere hervormers ]</w:t>
      </w:r>
    </w:p>
    <w:p w:rsidR="00A57148" w:rsidRPr="00A57148" w:rsidRDefault="00A57148" w:rsidP="00DC5747">
      <w:pPr>
        <w:numPr>
          <w:ilvl w:val="0"/>
          <w:numId w:val="16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John Wyclifffe: ceremonies zijn afleidend</w:t>
      </w:r>
    </w:p>
    <w:p w:rsidR="00A57148" w:rsidRPr="00A57148" w:rsidRDefault="00A57148" w:rsidP="00DC5747">
      <w:pPr>
        <w:numPr>
          <w:ilvl w:val="0"/>
          <w:numId w:val="16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Johannes Hus: christus staat aan het hoofd van de kerk en niet de paus</w:t>
      </w:r>
    </w:p>
    <w:p w:rsidR="00A57148" w:rsidRPr="00A57148" w:rsidRDefault="00A57148" w:rsidP="00DC5747">
      <w:pPr>
        <w:numPr>
          <w:ilvl w:val="0"/>
          <w:numId w:val="16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Geert Grote: grondlegger moderne devotie → spirituele beweging</w:t>
      </w: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Contrareformatie ]</w:t>
      </w:r>
    </w:p>
    <w:p w:rsidR="00A57148" w:rsidRPr="00A57148" w:rsidRDefault="00A57148" w:rsidP="00DC5747">
      <w:pPr>
        <w:numPr>
          <w:ilvl w:val="0"/>
          <w:numId w:val="17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Verdediging van de rooms-katholieken tegen de hervorming</w:t>
      </w:r>
    </w:p>
    <w:p w:rsidR="00A57148" w:rsidRPr="00A57148" w:rsidRDefault="00A57148" w:rsidP="00DC5747">
      <w:pPr>
        <w:numPr>
          <w:ilvl w:val="0"/>
          <w:numId w:val="17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Continuïteit: paus absoluut gezag, Vulgaat officiële bijbel, tradities blijven</w:t>
      </w:r>
    </w:p>
    <w:p w:rsidR="00A57148" w:rsidRPr="00A57148" w:rsidRDefault="00A57148" w:rsidP="00DC5747">
      <w:pPr>
        <w:numPr>
          <w:ilvl w:val="0"/>
          <w:numId w:val="17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Discontinuïteit: bisdommen opgedeeld, priesteropleiding</w:t>
      </w: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KA 22: Het conflict in de Nederlanden dat resulteerde in de stichting van een Nederlandse staat</w:t>
      </w: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Waardoor brak er in 1568 een opstand in de Nederlanden uit? ]</w:t>
      </w:r>
    </w:p>
    <w:p w:rsidR="00A57148" w:rsidRPr="00A57148" w:rsidRDefault="00A57148" w:rsidP="00DC5747">
      <w:pPr>
        <w:numPr>
          <w:ilvl w:val="0"/>
          <w:numId w:val="17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Politiek: centralisatiepolitiek = aantasting privileges edelen en steden</w:t>
      </w:r>
    </w:p>
    <w:p w:rsidR="00A57148" w:rsidRPr="00A57148" w:rsidRDefault="00A57148" w:rsidP="00DC5747">
      <w:pPr>
        <w:numPr>
          <w:ilvl w:val="0"/>
          <w:numId w:val="17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Religieus: harde optreden tegen ketters </w:t>
      </w: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Karel V en Filips II ]</w:t>
      </w:r>
    </w:p>
    <w:p w:rsidR="00A57148" w:rsidRPr="00A57148" w:rsidRDefault="00A57148" w:rsidP="00DC5747">
      <w:pPr>
        <w:numPr>
          <w:ilvl w:val="0"/>
          <w:numId w:val="17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1515: landsheer van de Nederlanden</w:t>
      </w:r>
    </w:p>
    <w:p w:rsidR="00A57148" w:rsidRPr="00A57148" w:rsidRDefault="00A57148" w:rsidP="00DC5747">
      <w:pPr>
        <w:numPr>
          <w:ilvl w:val="0"/>
          <w:numId w:val="17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Centralisatiepolitiek vanuit Brussel → versterken door de Raad van State</w:t>
      </w:r>
    </w:p>
    <w:p w:rsidR="00A57148" w:rsidRPr="00A57148" w:rsidRDefault="00A57148" w:rsidP="00DC5747">
      <w:pPr>
        <w:numPr>
          <w:ilvl w:val="0"/>
          <w:numId w:val="17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Maakt veel gebruik van juristen uit de burgerij </w:t>
      </w:r>
    </w:p>
    <w:p w:rsidR="00A57148" w:rsidRPr="00A57148" w:rsidRDefault="00A57148" w:rsidP="00DC5747">
      <w:pPr>
        <w:numPr>
          <w:ilvl w:val="0"/>
          <w:numId w:val="17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Eenheid van geloof → iedereen moet katholiek zijn</w:t>
      </w:r>
    </w:p>
    <w:p w:rsidR="00A57148" w:rsidRPr="00A57148" w:rsidRDefault="00A57148" w:rsidP="00DC5747">
      <w:pPr>
        <w:numPr>
          <w:ilvl w:val="0"/>
          <w:numId w:val="17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1522: instelling inquisitie → ketters opsporen</w:t>
      </w:r>
    </w:p>
    <w:p w:rsidR="00A57148" w:rsidRPr="00A57148" w:rsidRDefault="00A57148" w:rsidP="00DC5747">
      <w:pPr>
        <w:numPr>
          <w:ilvl w:val="0"/>
          <w:numId w:val="17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1531: instelling 3 Collaterale Raden → centrale bestuur versterken</w:t>
      </w:r>
    </w:p>
    <w:p w:rsidR="00A57148" w:rsidRPr="00A57148" w:rsidRDefault="00A57148" w:rsidP="00DC5747">
      <w:pPr>
        <w:numPr>
          <w:ilvl w:val="0"/>
          <w:numId w:val="17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1555 – 1559: landsheer van de Nederlanden</w:t>
      </w: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Margaretha van Parma ]</w:t>
      </w:r>
    </w:p>
    <w:p w:rsidR="00A57148" w:rsidRPr="00A57148" w:rsidRDefault="00A57148" w:rsidP="00DC5747">
      <w:pPr>
        <w:numPr>
          <w:ilvl w:val="0"/>
          <w:numId w:val="17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1559: landvoogdes van de Nederlanden</w:t>
      </w:r>
    </w:p>
    <w:p w:rsidR="00A57148" w:rsidRPr="00A57148" w:rsidRDefault="00A57148" w:rsidP="00DC5747">
      <w:pPr>
        <w:numPr>
          <w:ilvl w:val="0"/>
          <w:numId w:val="17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1564: Willem van Oranje pleit voor godsdienstvrijheid</w:t>
      </w:r>
    </w:p>
    <w:p w:rsidR="00A57148" w:rsidRPr="00A57148" w:rsidRDefault="00A57148" w:rsidP="00DC5747">
      <w:pPr>
        <w:numPr>
          <w:ilvl w:val="0"/>
          <w:numId w:val="17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1566: Smeekschrift → hagenpreek → beeldenstorm </w:t>
      </w: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Hertog van Alva ]</w:t>
      </w:r>
    </w:p>
    <w:p w:rsidR="00A57148" w:rsidRPr="00A57148" w:rsidRDefault="00A57148" w:rsidP="00DC5747">
      <w:pPr>
        <w:numPr>
          <w:ilvl w:val="0"/>
          <w:numId w:val="17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1567: landvoogd van de Nederlanden</w:t>
      </w:r>
    </w:p>
    <w:p w:rsidR="00A57148" w:rsidRPr="00A57148" w:rsidRDefault="00A57148" w:rsidP="00DC5747">
      <w:pPr>
        <w:numPr>
          <w:ilvl w:val="0"/>
          <w:numId w:val="17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IJzeren hertog</w:t>
      </w:r>
    </w:p>
    <w:p w:rsidR="00A57148" w:rsidRPr="00A57148" w:rsidRDefault="00A57148" w:rsidP="00DC5747">
      <w:pPr>
        <w:numPr>
          <w:ilvl w:val="0"/>
          <w:numId w:val="17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Executeert Egmont en Hoorne → Willem vlucht naar Duitsland</w:t>
      </w: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 xml:space="preserve">[ De opstand ] </w:t>
      </w:r>
    </w:p>
    <w:p w:rsidR="00A57148" w:rsidRPr="00A57148" w:rsidRDefault="00A57148" w:rsidP="00DC5747">
      <w:pPr>
        <w:numPr>
          <w:ilvl w:val="0"/>
          <w:numId w:val="17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1568: Willem invasie (=begin opstand/80-jarige opstand) maar mislukt</w:t>
      </w:r>
    </w:p>
    <w:p w:rsidR="00A57148" w:rsidRPr="00A57148" w:rsidRDefault="00A57148" w:rsidP="00DC5747">
      <w:pPr>
        <w:numPr>
          <w:ilvl w:val="0"/>
          <w:numId w:val="17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1572: Watergeuzen veroveren Den Briel → officiële begin van de opstand</w:t>
      </w:r>
    </w:p>
    <w:p w:rsidR="00A57148" w:rsidRPr="00A57148" w:rsidRDefault="00A57148" w:rsidP="00DC5747">
      <w:pPr>
        <w:numPr>
          <w:ilvl w:val="0"/>
          <w:numId w:val="176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Calvinisme officiële godsdienst &amp; Willem van Oranje stadhouder van Holland en Zeeland</w:t>
      </w: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Vervolg ]</w:t>
      </w:r>
    </w:p>
    <w:p w:rsidR="00A57148" w:rsidRPr="00A57148" w:rsidRDefault="00A57148" w:rsidP="00DC5747">
      <w:pPr>
        <w:numPr>
          <w:ilvl w:val="0"/>
          <w:numId w:val="17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1576: Spaanse Furie → muiterijen in het zuiden van de Nederlanden → leidt tot</w:t>
      </w:r>
    </w:p>
    <w:p w:rsidR="00A57148" w:rsidRPr="00A57148" w:rsidRDefault="00A57148" w:rsidP="00DC5747">
      <w:pPr>
        <w:numPr>
          <w:ilvl w:val="0"/>
          <w:numId w:val="17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1576: Pacificatie van Gent → zuidelijke gewesten sluiten zich aan bij de opstandige gewesten</w:t>
      </w:r>
    </w:p>
    <w:p w:rsidR="00A57148" w:rsidRPr="00A57148" w:rsidRDefault="00A57148" w:rsidP="00DC5747">
      <w:pPr>
        <w:numPr>
          <w:ilvl w:val="0"/>
          <w:numId w:val="178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Filips stuurt de hertog van Parma </w:t>
      </w:r>
    </w:p>
    <w:p w:rsidR="00A57148" w:rsidRPr="00A57148" w:rsidRDefault="00A57148" w:rsidP="00DC5747">
      <w:pPr>
        <w:numPr>
          <w:ilvl w:val="0"/>
          <w:numId w:val="179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Unie van Atrecht → Willem van Oranje: Unie van Utrecht</w:t>
      </w: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Republiek ]</w:t>
      </w:r>
    </w:p>
    <w:p w:rsidR="00A57148" w:rsidRPr="00A57148" w:rsidRDefault="00A57148" w:rsidP="00DC5747">
      <w:pPr>
        <w:numPr>
          <w:ilvl w:val="0"/>
          <w:numId w:val="18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1580: Willem van Oranje vogelvrij verklaard </w:t>
      </w:r>
    </w:p>
    <w:p w:rsidR="00A57148" w:rsidRPr="00A57148" w:rsidRDefault="00A57148" w:rsidP="00DC5747">
      <w:pPr>
        <w:numPr>
          <w:ilvl w:val="0"/>
          <w:numId w:val="18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1581: Plakkaat van Verlatinghe → Filips II als koning afgezworen</w:t>
      </w:r>
      <w:r w:rsidRPr="00A57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 xml:space="preserve"> </w:t>
      </w:r>
    </w:p>
    <w:p w:rsidR="00A57148" w:rsidRPr="00A57148" w:rsidRDefault="00A57148" w:rsidP="00DC5747">
      <w:pPr>
        <w:numPr>
          <w:ilvl w:val="0"/>
          <w:numId w:val="18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1584: Willem van Oranje vermoord</w:t>
      </w:r>
    </w:p>
    <w:p w:rsidR="00A57148" w:rsidRPr="00A57148" w:rsidRDefault="00A57148" w:rsidP="00DC5747">
      <w:pPr>
        <w:numPr>
          <w:ilvl w:val="0"/>
          <w:numId w:val="18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1585: Spanjaarden heroveren Antwerpen </w:t>
      </w:r>
    </w:p>
    <w:p w:rsidR="00A57148" w:rsidRPr="00A57148" w:rsidRDefault="00A57148" w:rsidP="00DC5747">
      <w:pPr>
        <w:numPr>
          <w:ilvl w:val="0"/>
          <w:numId w:val="18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1588: Engelsen verslaan de Spaanse Armada → NL republiek (de facto)</w:t>
      </w:r>
    </w:p>
    <w:p w:rsidR="00E9368D" w:rsidRDefault="00E9368D" w:rsidP="00A5714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E9368D" w:rsidRDefault="00E9368D" w:rsidP="00A5714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E9368D" w:rsidRDefault="00E9368D" w:rsidP="00A5714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E9368D" w:rsidRDefault="00E9368D" w:rsidP="00A5714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A57148" w:rsidRPr="00A57148" w:rsidRDefault="00A57148" w:rsidP="00A571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Stadhouder &amp; Raadspensionaris ]</w:t>
      </w:r>
    </w:p>
    <w:p w:rsidR="00A57148" w:rsidRPr="00A57148" w:rsidRDefault="00A57148" w:rsidP="00DC5747">
      <w:pPr>
        <w:numPr>
          <w:ilvl w:val="0"/>
          <w:numId w:val="18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1588: Maurits heroverd heel Noord-Nederland</w:t>
      </w:r>
    </w:p>
    <w:p w:rsidR="00A57148" w:rsidRPr="00A57148" w:rsidRDefault="00A57148" w:rsidP="00DC5747">
      <w:pPr>
        <w:numPr>
          <w:ilvl w:val="0"/>
          <w:numId w:val="18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1609-1621: twaalfjarig bestand</w:t>
      </w:r>
    </w:p>
    <w:p w:rsidR="00A57148" w:rsidRPr="00A57148" w:rsidRDefault="00A57148" w:rsidP="00DC5747">
      <w:pPr>
        <w:numPr>
          <w:ilvl w:val="0"/>
          <w:numId w:val="18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1619: Maurits laat Oldenbarnevelt onthoofden</w:t>
      </w:r>
    </w:p>
    <w:p w:rsidR="00A57148" w:rsidRPr="00A57148" w:rsidRDefault="00A57148" w:rsidP="00DC5747">
      <w:pPr>
        <w:numPr>
          <w:ilvl w:val="0"/>
          <w:numId w:val="18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1621: oorlog hervat</w:t>
      </w:r>
    </w:p>
    <w:p w:rsidR="00A57148" w:rsidRPr="00A57148" w:rsidRDefault="00A57148" w:rsidP="00DC5747">
      <w:pPr>
        <w:numPr>
          <w:ilvl w:val="0"/>
          <w:numId w:val="18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A57148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1648: Vrede van Münster (de jure)</w:t>
      </w:r>
    </w:p>
    <w:p w:rsidR="00A57148" w:rsidRPr="00A57148" w:rsidRDefault="00A57148" w:rsidP="00A57148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52"/>
          <w:lang w:eastAsia="nl-NL"/>
        </w:rPr>
      </w:pPr>
    </w:p>
    <w:p w:rsidR="00A57148" w:rsidRDefault="00A57148">
      <w:pPr>
        <w:rPr>
          <w:rFonts w:ascii="Arial" w:hAnsi="Arial" w:cs="Arial"/>
          <w:sz w:val="24"/>
          <w:szCs w:val="24"/>
        </w:rPr>
      </w:pPr>
    </w:p>
    <w:p w:rsidR="00E9368D" w:rsidRDefault="00E9368D">
      <w:pPr>
        <w:rPr>
          <w:rFonts w:ascii="Arial" w:hAnsi="Arial" w:cs="Arial"/>
          <w:sz w:val="24"/>
          <w:szCs w:val="24"/>
        </w:rPr>
      </w:pPr>
    </w:p>
    <w:p w:rsidR="00E9368D" w:rsidRDefault="00E9368D">
      <w:pPr>
        <w:rPr>
          <w:rFonts w:ascii="Arial" w:hAnsi="Arial" w:cs="Arial"/>
          <w:sz w:val="24"/>
          <w:szCs w:val="24"/>
        </w:rPr>
      </w:pPr>
    </w:p>
    <w:p w:rsidR="00E9368D" w:rsidRDefault="00E9368D">
      <w:pPr>
        <w:rPr>
          <w:rFonts w:ascii="Arial" w:hAnsi="Arial" w:cs="Arial"/>
          <w:sz w:val="24"/>
          <w:szCs w:val="24"/>
        </w:rPr>
      </w:pPr>
    </w:p>
    <w:p w:rsidR="00E9368D" w:rsidRDefault="00E9368D">
      <w:pPr>
        <w:rPr>
          <w:rFonts w:ascii="Arial" w:hAnsi="Arial" w:cs="Arial"/>
          <w:sz w:val="24"/>
          <w:szCs w:val="24"/>
        </w:rPr>
      </w:pPr>
    </w:p>
    <w:p w:rsidR="00E9368D" w:rsidRDefault="00E9368D">
      <w:pPr>
        <w:rPr>
          <w:rFonts w:ascii="Arial" w:hAnsi="Arial" w:cs="Arial"/>
          <w:sz w:val="24"/>
          <w:szCs w:val="24"/>
        </w:rPr>
      </w:pPr>
    </w:p>
    <w:p w:rsidR="00E9368D" w:rsidRDefault="00E9368D">
      <w:pPr>
        <w:rPr>
          <w:rFonts w:ascii="Arial" w:hAnsi="Arial" w:cs="Arial"/>
          <w:sz w:val="24"/>
          <w:szCs w:val="24"/>
        </w:rPr>
      </w:pPr>
    </w:p>
    <w:p w:rsidR="00E9368D" w:rsidRDefault="00E9368D">
      <w:pPr>
        <w:rPr>
          <w:rFonts w:ascii="Arial" w:hAnsi="Arial" w:cs="Arial"/>
          <w:sz w:val="24"/>
          <w:szCs w:val="24"/>
        </w:rPr>
      </w:pPr>
    </w:p>
    <w:p w:rsidR="00E9368D" w:rsidRDefault="00E9368D">
      <w:pPr>
        <w:rPr>
          <w:rFonts w:ascii="Arial" w:hAnsi="Arial" w:cs="Arial"/>
          <w:sz w:val="24"/>
          <w:szCs w:val="24"/>
        </w:rPr>
      </w:pPr>
    </w:p>
    <w:p w:rsidR="00E9368D" w:rsidRDefault="00E9368D">
      <w:pPr>
        <w:rPr>
          <w:rFonts w:ascii="Arial" w:hAnsi="Arial" w:cs="Arial"/>
          <w:sz w:val="24"/>
          <w:szCs w:val="24"/>
        </w:rPr>
      </w:pPr>
    </w:p>
    <w:p w:rsidR="00E9368D" w:rsidRDefault="00E9368D">
      <w:pPr>
        <w:rPr>
          <w:rFonts w:ascii="Arial" w:hAnsi="Arial" w:cs="Arial"/>
          <w:sz w:val="24"/>
          <w:szCs w:val="24"/>
        </w:rPr>
      </w:pPr>
    </w:p>
    <w:p w:rsidR="00E9368D" w:rsidRDefault="00E9368D">
      <w:pPr>
        <w:rPr>
          <w:rFonts w:ascii="Arial" w:hAnsi="Arial" w:cs="Arial"/>
          <w:sz w:val="24"/>
          <w:szCs w:val="24"/>
        </w:rPr>
      </w:pPr>
    </w:p>
    <w:p w:rsidR="00E9368D" w:rsidRDefault="00E9368D">
      <w:pPr>
        <w:rPr>
          <w:rFonts w:ascii="Arial" w:hAnsi="Arial" w:cs="Arial"/>
          <w:sz w:val="24"/>
          <w:szCs w:val="24"/>
        </w:rPr>
      </w:pPr>
    </w:p>
    <w:p w:rsidR="00E9368D" w:rsidRDefault="00E9368D">
      <w:pPr>
        <w:rPr>
          <w:rFonts w:ascii="Arial" w:hAnsi="Arial" w:cs="Arial"/>
          <w:sz w:val="24"/>
          <w:szCs w:val="24"/>
        </w:rPr>
      </w:pPr>
    </w:p>
    <w:p w:rsidR="00E9368D" w:rsidRDefault="00E9368D">
      <w:pPr>
        <w:rPr>
          <w:rFonts w:ascii="Arial" w:hAnsi="Arial" w:cs="Arial"/>
          <w:sz w:val="24"/>
          <w:szCs w:val="24"/>
        </w:rPr>
      </w:pPr>
    </w:p>
    <w:p w:rsidR="00E9368D" w:rsidRDefault="00E9368D">
      <w:pPr>
        <w:rPr>
          <w:rFonts w:ascii="Arial" w:hAnsi="Arial" w:cs="Arial"/>
          <w:sz w:val="24"/>
          <w:szCs w:val="24"/>
        </w:rPr>
      </w:pPr>
    </w:p>
    <w:p w:rsidR="00E9368D" w:rsidRDefault="00E9368D">
      <w:pPr>
        <w:rPr>
          <w:rFonts w:ascii="Arial" w:hAnsi="Arial" w:cs="Arial"/>
          <w:sz w:val="24"/>
          <w:szCs w:val="24"/>
        </w:rPr>
      </w:pPr>
    </w:p>
    <w:p w:rsidR="00E9368D" w:rsidRDefault="00E9368D">
      <w:pPr>
        <w:rPr>
          <w:rFonts w:ascii="Arial" w:hAnsi="Arial" w:cs="Arial"/>
          <w:sz w:val="24"/>
          <w:szCs w:val="24"/>
        </w:rPr>
      </w:pPr>
    </w:p>
    <w:p w:rsidR="00E9368D" w:rsidRDefault="00E9368D">
      <w:pPr>
        <w:rPr>
          <w:rFonts w:ascii="Arial" w:hAnsi="Arial" w:cs="Arial"/>
          <w:sz w:val="24"/>
          <w:szCs w:val="24"/>
        </w:rPr>
      </w:pPr>
    </w:p>
    <w:p w:rsidR="00E9368D" w:rsidRDefault="00E9368D">
      <w:pPr>
        <w:rPr>
          <w:rFonts w:ascii="Arial" w:hAnsi="Arial" w:cs="Arial"/>
          <w:sz w:val="24"/>
          <w:szCs w:val="24"/>
        </w:rPr>
      </w:pPr>
    </w:p>
    <w:p w:rsidR="00E9368D" w:rsidRDefault="00E9368D">
      <w:pPr>
        <w:rPr>
          <w:rFonts w:ascii="Arial" w:hAnsi="Arial" w:cs="Arial"/>
          <w:sz w:val="24"/>
          <w:szCs w:val="24"/>
        </w:rPr>
      </w:pPr>
    </w:p>
    <w:p w:rsidR="00E9368D" w:rsidRDefault="00E9368D">
      <w:pPr>
        <w:rPr>
          <w:rFonts w:ascii="Arial" w:hAnsi="Arial" w:cs="Arial"/>
          <w:sz w:val="24"/>
          <w:szCs w:val="24"/>
        </w:rPr>
      </w:pPr>
    </w:p>
    <w:p w:rsidR="00E9368D" w:rsidRDefault="00E9368D">
      <w:pPr>
        <w:rPr>
          <w:rFonts w:ascii="Arial" w:hAnsi="Arial" w:cs="Arial"/>
          <w:sz w:val="24"/>
          <w:szCs w:val="24"/>
        </w:rPr>
      </w:pPr>
    </w:p>
    <w:p w:rsidR="00E9368D" w:rsidRDefault="00E9368D">
      <w:pPr>
        <w:rPr>
          <w:rFonts w:ascii="Arial" w:hAnsi="Arial" w:cs="Arial"/>
          <w:sz w:val="24"/>
          <w:szCs w:val="24"/>
        </w:rPr>
      </w:pPr>
    </w:p>
    <w:p w:rsidR="00E9368D" w:rsidRDefault="00E9368D">
      <w:pPr>
        <w:rPr>
          <w:rFonts w:ascii="Arial" w:hAnsi="Arial" w:cs="Arial"/>
          <w:sz w:val="24"/>
          <w:szCs w:val="24"/>
        </w:rPr>
      </w:pPr>
    </w:p>
    <w:p w:rsidR="00E9368D" w:rsidRDefault="00E9368D">
      <w:pPr>
        <w:rPr>
          <w:rFonts w:ascii="Arial" w:hAnsi="Arial" w:cs="Arial"/>
          <w:sz w:val="24"/>
          <w:szCs w:val="24"/>
        </w:rPr>
      </w:pPr>
    </w:p>
    <w:p w:rsidR="00E9368D" w:rsidRPr="00930E76" w:rsidRDefault="00E9368D" w:rsidP="00E9368D">
      <w:pPr>
        <w:spacing w:after="0" w:line="288" w:lineRule="atLeast"/>
        <w:jc w:val="center"/>
        <w:rPr>
          <w:rFonts w:ascii="Arial" w:eastAsia="Times New Roman" w:hAnsi="Arial" w:cs="Arial"/>
          <w:b/>
          <w:color w:val="000000"/>
          <w:sz w:val="44"/>
          <w:szCs w:val="44"/>
          <w:lang w:eastAsia="nl-NL"/>
        </w:rPr>
      </w:pPr>
      <w:r>
        <w:rPr>
          <w:rFonts w:ascii="Arial" w:eastAsia="Times New Roman" w:hAnsi="Arial" w:cs="Arial"/>
          <w:b/>
          <w:color w:val="000000"/>
          <w:sz w:val="44"/>
          <w:szCs w:val="44"/>
          <w:lang w:eastAsia="nl-NL"/>
        </w:rPr>
        <w:t>Hoofdstuk 6. Regenten en Vorsten</w:t>
      </w:r>
    </w:p>
    <w:p w:rsidR="00E9368D" w:rsidRDefault="00E9368D" w:rsidP="00E9368D">
      <w:pPr>
        <w:spacing w:after="0" w:line="288" w:lineRule="atLeast"/>
        <w:jc w:val="center"/>
        <w:rPr>
          <w:rFonts w:ascii="Arial" w:eastAsia="Times New Roman" w:hAnsi="Arial" w:cs="Arial"/>
          <w:color w:val="000000"/>
          <w:sz w:val="32"/>
          <w:szCs w:val="52"/>
          <w:lang w:eastAsia="nl-NL"/>
        </w:rPr>
      </w:pPr>
      <w:r>
        <w:rPr>
          <w:rFonts w:ascii="Arial" w:eastAsia="Times New Roman" w:hAnsi="Arial" w:cs="Arial"/>
          <w:color w:val="000000"/>
          <w:sz w:val="32"/>
          <w:szCs w:val="52"/>
          <w:lang w:eastAsia="nl-NL"/>
        </w:rPr>
        <w:t xml:space="preserve">1600 – 1700 </w:t>
      </w:r>
    </w:p>
    <w:p w:rsidR="00E9368D" w:rsidRPr="00E9368D" w:rsidRDefault="00E9368D" w:rsidP="00E9368D">
      <w:pPr>
        <w:spacing w:after="0" w:line="28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KA 23: Wereldwijde handelscontacten, handelskapitalisme en het begin van een wereldeconomie</w:t>
      </w: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Oorzaken van de Gouden Eeuw ]</w:t>
      </w:r>
    </w:p>
    <w:p w:rsidR="00E9368D" w:rsidRPr="00E9368D" w:rsidRDefault="00E9368D" w:rsidP="00DC5747">
      <w:pPr>
        <w:numPr>
          <w:ilvl w:val="0"/>
          <w:numId w:val="18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nl-NL"/>
        </w:rPr>
        <w:t>Moedernegotie:</w:t>
      </w:r>
    </w:p>
    <w:p w:rsidR="00E9368D" w:rsidRPr="00E9368D" w:rsidRDefault="00E9368D" w:rsidP="00E9368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Holland was sterk verstedelijkt &amp; door ontginning van veengebieden niet geschikt voor akkerbouw → graan uit het Oostzeegebied nodig → erg belangrijk want:</w:t>
      </w:r>
    </w:p>
    <w:p w:rsidR="00E9368D" w:rsidRPr="00E9368D" w:rsidRDefault="00E9368D" w:rsidP="00E9368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1. W</w:t>
      </w: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instgevend: we kunnen het met veel geld doorverkopen</w:t>
      </w:r>
    </w:p>
    <w:p w:rsidR="00E9368D" w:rsidRDefault="00E9368D" w:rsidP="00E9368D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2. W</w:t>
      </w: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erkgelegenheid: scheepsvaart bood werkgelegenheid in de nijverheid</w:t>
      </w:r>
    </w:p>
    <w:p w:rsidR="00E9368D" w:rsidRPr="00E9368D" w:rsidRDefault="00E9368D" w:rsidP="00E9368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DC5747">
      <w:pPr>
        <w:numPr>
          <w:ilvl w:val="0"/>
          <w:numId w:val="18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nl-NL"/>
        </w:rPr>
        <w:t xml:space="preserve">Gecommercialiseerde landbouw / ontbreken van feodale traditie: 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V</w:t>
      </w: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anaf de late middeleeuwen produceerden boeren niet alleen voor zichzelf, maar ook voor de markt. Deze gecommercialiseerde landbouw was kapitaalintensief maar arbeidsextensief → arbeidskracht vrij </w:t>
      </w:r>
    </w:p>
    <w:p w:rsidR="00E9368D" w:rsidRPr="00E9368D" w:rsidRDefault="00E9368D" w:rsidP="00E9368D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9368D" w:rsidRPr="00E9368D" w:rsidRDefault="00E9368D" w:rsidP="00DC5747">
      <w:pPr>
        <w:numPr>
          <w:ilvl w:val="0"/>
          <w:numId w:val="18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nl-NL"/>
        </w:rPr>
        <w:t>De Antwerpse stapelmarkt verhuist naar Amsterdam</w:t>
      </w:r>
    </w:p>
    <w:p w:rsidR="00E9368D" w:rsidRDefault="00E9368D" w:rsidP="00E9368D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 1585 was Antwerpen heroverd door de Spanjaarden → in reactie hierop blokkeerde de marine van de opstandige gewesten de Westerschelde zodat de overzeese handel naar Antwerpen vastliep. → Antwerpse kooplieden &amp; handelaren verhuisden naar Amsterdam → namen kennis en kapitaal mee</w:t>
      </w:r>
    </w:p>
    <w:p w:rsidR="00E9368D" w:rsidRPr="00E9368D" w:rsidRDefault="00E9368D" w:rsidP="00E9368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Pr="00E9368D" w:rsidRDefault="00E9368D" w:rsidP="00DC5747">
      <w:pPr>
        <w:numPr>
          <w:ilvl w:val="0"/>
          <w:numId w:val="18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nl-NL"/>
        </w:rPr>
        <w:t>Amsterdam werd het centrum van het handelskapitalisme</w:t>
      </w:r>
    </w:p>
    <w:p w:rsidR="00E9368D" w:rsidRDefault="00E9368D" w:rsidP="00E9368D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Streven naar winst staat voorop. De ondernemers zijn kooplieden</w:t>
      </w:r>
    </w:p>
    <w:p w:rsidR="00E9368D" w:rsidRPr="00E9368D" w:rsidRDefault="00E9368D" w:rsidP="00E9368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Pr="00E9368D" w:rsidRDefault="00E9368D" w:rsidP="00DC5747">
      <w:pPr>
        <w:numPr>
          <w:ilvl w:val="0"/>
          <w:numId w:val="18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nl-NL"/>
        </w:rPr>
        <w:t>Wereldwijde handelscontacten en het begin van een wereldeconomie</w:t>
      </w:r>
    </w:p>
    <w:p w:rsidR="00E9368D" w:rsidRDefault="00E9368D" w:rsidP="00E9368D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Door ontdekkingsreizen konden Europese kooplieden veel contacten leggen → producten uit de hele wereld werden verhandeld &amp; bevolkingsgroepen verhuisden (vrijwillig en onvrijwillig) → ontstaan wereldeconomie</w:t>
      </w:r>
    </w:p>
    <w:p w:rsidR="00E9368D" w:rsidRPr="00E9368D" w:rsidRDefault="00E9368D" w:rsidP="00E9368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Pr="00E9368D" w:rsidRDefault="00E9368D" w:rsidP="00DC5747">
      <w:pPr>
        <w:numPr>
          <w:ilvl w:val="0"/>
          <w:numId w:val="18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nl-NL"/>
        </w:rPr>
        <w:t>De aanwezigheid van bruikbare waterwegen</w:t>
      </w: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de VOC ]</w:t>
      </w:r>
    </w:p>
    <w:p w:rsidR="00E9368D" w:rsidRPr="00E9368D" w:rsidRDefault="00E9368D" w:rsidP="00DC5747">
      <w:pPr>
        <w:numPr>
          <w:ilvl w:val="0"/>
          <w:numId w:val="18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Verenigde Oost-Indische Compagnie </w:t>
      </w:r>
    </w:p>
    <w:p w:rsidR="00E9368D" w:rsidRPr="00E9368D" w:rsidRDefault="00E9368D" w:rsidP="00DC5747">
      <w:pPr>
        <w:numPr>
          <w:ilvl w:val="0"/>
          <w:numId w:val="18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 de 16</w:t>
      </w:r>
      <w:r w:rsidRPr="00E9368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nl-NL"/>
        </w:rPr>
        <w:t>e</w:t>
      </w: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eeuw voerden de Portugezen handel met Indië, </w:t>
      </w:r>
    </w:p>
    <w:p w:rsidR="00E9368D" w:rsidRPr="00E9368D" w:rsidRDefault="00E9368D" w:rsidP="00DC5747">
      <w:pPr>
        <w:numPr>
          <w:ilvl w:val="0"/>
          <w:numId w:val="18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1600 ontdekte ‘Nederland’ zelf een handelsroute. </w:t>
      </w:r>
    </w:p>
    <w:p w:rsidR="00E9368D" w:rsidRPr="00E9368D" w:rsidRDefault="00E9368D" w:rsidP="00DC5747">
      <w:pPr>
        <w:numPr>
          <w:ilvl w:val="0"/>
          <w:numId w:val="18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Schepen klaarmaken voor zo’n reis kostte veel geld, daarom gingen zij samenwerken in compagnieën. Maar door de onderlinge concurrentie daalde de prijs van de specerijen</w:t>
      </w:r>
    </w:p>
    <w:p w:rsidR="00E9368D" w:rsidRPr="00E9368D" w:rsidRDefault="00E9368D" w:rsidP="00DC5747">
      <w:pPr>
        <w:numPr>
          <w:ilvl w:val="0"/>
          <w:numId w:val="18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1602: Staten-Generaal zegt dat er een fusie moet komen = de VOC </w:t>
      </w:r>
    </w:p>
    <w:p w:rsidR="00E9368D" w:rsidRPr="00E9368D" w:rsidRDefault="00E9368D" w:rsidP="00DC5747">
      <w:pPr>
        <w:numPr>
          <w:ilvl w:val="0"/>
          <w:numId w:val="18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Monopolie met de handel op Azië</w:t>
      </w:r>
    </w:p>
    <w:p w:rsidR="00E9368D" w:rsidRPr="00E9368D" w:rsidRDefault="00E9368D" w:rsidP="00DC5747">
      <w:pPr>
        <w:numPr>
          <w:ilvl w:val="0"/>
          <w:numId w:val="18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Doel: specerijen, later ook textiel, thee en koffie</w:t>
      </w:r>
    </w:p>
    <w:p w:rsidR="00E9368D" w:rsidRPr="00E9368D" w:rsidRDefault="00E9368D" w:rsidP="00DC5747">
      <w:pPr>
        <w:numPr>
          <w:ilvl w:val="0"/>
          <w:numId w:val="18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Multinational</w:t>
      </w:r>
    </w:p>
    <w:p w:rsidR="00E9368D" w:rsidRPr="00E9368D" w:rsidRDefault="00E9368D" w:rsidP="00DC5747">
      <w:pPr>
        <w:numPr>
          <w:ilvl w:val="0"/>
          <w:numId w:val="18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 Azië: Gouverneur-generaal de hoogste baas: hij trad namens de VOC op tegen de bevolking (Jan Pieterszoon Coen)</w:t>
      </w: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[de WIC]</w:t>
      </w:r>
    </w:p>
    <w:p w:rsidR="00E9368D" w:rsidRPr="00E9368D" w:rsidRDefault="00E9368D" w:rsidP="00DC5747">
      <w:pPr>
        <w:numPr>
          <w:ilvl w:val="0"/>
          <w:numId w:val="19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West-Indische Compagnie</w:t>
      </w:r>
    </w:p>
    <w:p w:rsidR="00E9368D" w:rsidRPr="00E9368D" w:rsidRDefault="00E9368D" w:rsidP="00DC5747">
      <w:pPr>
        <w:numPr>
          <w:ilvl w:val="0"/>
          <w:numId w:val="19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Opgericht in 1621</w:t>
      </w:r>
    </w:p>
    <w:p w:rsidR="00E9368D" w:rsidRPr="00E9368D" w:rsidRDefault="00E9368D" w:rsidP="00DC5747">
      <w:pPr>
        <w:numPr>
          <w:ilvl w:val="0"/>
          <w:numId w:val="19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Vernieuwd in 1674</w:t>
      </w:r>
    </w:p>
    <w:p w:rsidR="00E9368D" w:rsidRPr="00E9368D" w:rsidRDefault="00E9368D" w:rsidP="00DC5747">
      <w:pPr>
        <w:numPr>
          <w:ilvl w:val="0"/>
          <w:numId w:val="19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Monopolie met de handel tussen de kust van West-Afrika en Noord- en Zuid-Amerika</w:t>
      </w:r>
    </w:p>
    <w:p w:rsidR="00E9368D" w:rsidRPr="00E9368D" w:rsidRDefault="00E9368D" w:rsidP="00DC5747">
      <w:pPr>
        <w:numPr>
          <w:ilvl w:val="0"/>
          <w:numId w:val="19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Doel: kaapvaart (strijd tegen Spanje), slavernij (transatlantische slavenhandel), goud, tabak en suiker </w:t>
      </w: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KA 24: De bijzondere plaats in staatkundig opzicht en bloei in economische en cultureel opzicht van de Nederlandse Republiek</w:t>
      </w: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Bestuur Republiek ]</w:t>
      </w:r>
    </w:p>
    <w:p w:rsidR="00E9368D" w:rsidRPr="00E9368D" w:rsidRDefault="00E9368D" w:rsidP="00DC5747">
      <w:pPr>
        <w:numPr>
          <w:ilvl w:val="0"/>
          <w:numId w:val="19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nl-NL"/>
        </w:rPr>
        <w:t>Particularisme</w:t>
      </w:r>
    </w:p>
    <w:p w:rsidR="00E9368D" w:rsidRDefault="00E9368D" w:rsidP="00E9368D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 de republiek bleven de gewesten zoveel mogelijk vasthouden aan hun regionale autonomie. Hun eigen belang gaat boven landsbelang (=particularisme) → continuïteit met de tijd van Karel V en Filips II</w:t>
      </w:r>
    </w:p>
    <w:p w:rsidR="00E9368D" w:rsidRPr="00E9368D" w:rsidRDefault="00E9368D" w:rsidP="00E9368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Pr="00E9368D" w:rsidRDefault="00E9368D" w:rsidP="00DC5747">
      <w:pPr>
        <w:numPr>
          <w:ilvl w:val="0"/>
          <w:numId w:val="19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nl-NL"/>
        </w:rPr>
        <w:t>Statenbond</w:t>
      </w:r>
    </w:p>
    <w:p w:rsidR="00E9368D" w:rsidRPr="00E9368D" w:rsidRDefault="00E9368D" w:rsidP="00E9368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republiek was een statenbond/unie/federatie. Er was geen centraal bestuur, maar het bestuur was verdeeld over 3 lagen:</w:t>
      </w:r>
    </w:p>
    <w:p w:rsidR="00E9368D" w:rsidRPr="00E9368D" w:rsidRDefault="00E9368D" w:rsidP="00DC5747">
      <w:pPr>
        <w:numPr>
          <w:ilvl w:val="0"/>
          <w:numId w:val="193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Staten-Generaal</w:t>
      </w:r>
    </w:p>
    <w:p w:rsidR="00E9368D" w:rsidRPr="00E9368D" w:rsidRDefault="00E9368D" w:rsidP="00DC5747">
      <w:pPr>
        <w:numPr>
          <w:ilvl w:val="0"/>
          <w:numId w:val="193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Gewestelijke Staten</w:t>
      </w:r>
    </w:p>
    <w:p w:rsidR="00E9368D" w:rsidRDefault="00E9368D" w:rsidP="00DC5747">
      <w:pPr>
        <w:numPr>
          <w:ilvl w:val="0"/>
          <w:numId w:val="193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Graafschappen en Vroedschappen</w:t>
      </w:r>
    </w:p>
    <w:p w:rsidR="00E9368D" w:rsidRPr="00E9368D" w:rsidRDefault="00E9368D" w:rsidP="00E9368D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9368D" w:rsidRPr="00E9368D" w:rsidRDefault="00E9368D" w:rsidP="00DC5747">
      <w:pPr>
        <w:numPr>
          <w:ilvl w:val="0"/>
          <w:numId w:val="19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nl-NL"/>
        </w:rPr>
        <w:t>Oligarchie</w:t>
      </w:r>
    </w:p>
    <w:p w:rsidR="00E9368D" w:rsidRPr="00E9368D" w:rsidRDefault="00E9368D" w:rsidP="00E9368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Dat gewesten konden samenwerken, kwam doordat de bestuursfuncties vooral in handen waren van een beperkt aantal rijke koopmanfamilies. Zij verdeelde in elke stad de bestuursfuncties onder elkaar → → ondemocratisch karakter → regentenmentaliteit</w:t>
      </w:r>
    </w:p>
    <w:p w:rsidR="00E9368D" w:rsidRPr="00E9368D" w:rsidRDefault="00E9368D" w:rsidP="00DC5747">
      <w:pPr>
        <w:numPr>
          <w:ilvl w:val="0"/>
          <w:numId w:val="195"/>
        </w:numPr>
        <w:spacing w:after="0" w:line="240" w:lineRule="auto"/>
        <w:ind w:left="1505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Filosofen wezen op het risico van een oligarchie. Er waren vervolgens ook verschillende conflicten:</w:t>
      </w:r>
    </w:p>
    <w:p w:rsidR="00E9368D" w:rsidRPr="00E9368D" w:rsidRDefault="00E9368D" w:rsidP="00E9368D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E9368D">
        <w:rPr>
          <w:lang w:eastAsia="nl-NL"/>
        </w:rPr>
        <w:br/>
      </w:r>
      <w:r w:rsidRPr="00E9368D">
        <w:rPr>
          <w:rFonts w:ascii="Arial" w:hAnsi="Arial" w:cs="Arial"/>
          <w:sz w:val="24"/>
          <w:szCs w:val="24"/>
          <w:lang w:eastAsia="nl-NL"/>
        </w:rPr>
        <w:t xml:space="preserve">Zeegewesten </w:t>
      </w:r>
      <w:r w:rsidRPr="00E9368D">
        <w:rPr>
          <w:rFonts w:ascii="Arial" w:hAnsi="Arial" w:cs="Arial"/>
          <w:sz w:val="24"/>
          <w:szCs w:val="24"/>
          <w:lang w:eastAsia="nl-NL"/>
        </w:rPr>
        <w:tab/>
        <w:t xml:space="preserve">vs. </w:t>
      </w:r>
      <w:r w:rsidRPr="00E9368D">
        <w:rPr>
          <w:rFonts w:ascii="Arial" w:hAnsi="Arial" w:cs="Arial"/>
          <w:sz w:val="24"/>
          <w:szCs w:val="24"/>
          <w:lang w:eastAsia="nl-NL"/>
        </w:rPr>
        <w:tab/>
        <w:t>Landgewesten</w:t>
      </w:r>
    </w:p>
    <w:p w:rsidR="00E9368D" w:rsidRPr="00E9368D" w:rsidRDefault="00E9368D" w:rsidP="00E9368D">
      <w:pPr>
        <w:pStyle w:val="Geenafstand"/>
        <w:rPr>
          <w:rFonts w:ascii="Arial" w:hAnsi="Arial" w:cs="Arial"/>
          <w:sz w:val="24"/>
          <w:szCs w:val="24"/>
          <w:lang w:eastAsia="nl-NL"/>
        </w:rPr>
      </w:pPr>
      <w:r w:rsidRPr="00E9368D">
        <w:rPr>
          <w:rFonts w:ascii="Arial" w:hAnsi="Arial" w:cs="Arial"/>
          <w:sz w:val="24"/>
          <w:szCs w:val="24"/>
          <w:lang w:eastAsia="nl-NL"/>
        </w:rPr>
        <w:t>Staatsgezinden</w:t>
      </w:r>
      <w:r w:rsidRPr="00E9368D">
        <w:rPr>
          <w:rFonts w:ascii="Arial" w:hAnsi="Arial" w:cs="Arial"/>
          <w:sz w:val="24"/>
          <w:szCs w:val="24"/>
          <w:lang w:eastAsia="nl-NL"/>
        </w:rPr>
        <w:tab/>
        <w:t>vs.</w:t>
      </w:r>
      <w:r w:rsidRPr="00E9368D">
        <w:rPr>
          <w:rFonts w:ascii="Arial" w:hAnsi="Arial" w:cs="Arial"/>
          <w:sz w:val="24"/>
          <w:szCs w:val="24"/>
          <w:lang w:eastAsia="nl-NL"/>
        </w:rPr>
        <w:tab/>
        <w:t>Prinsgezinden</w:t>
      </w:r>
    </w:p>
    <w:p w:rsidR="00E9368D" w:rsidRDefault="00E9368D" w:rsidP="00DC5747">
      <w:pPr>
        <w:pStyle w:val="Geenafstand"/>
        <w:numPr>
          <w:ilvl w:val="0"/>
          <w:numId w:val="230"/>
        </w:numPr>
        <w:rPr>
          <w:rFonts w:ascii="Arial" w:hAnsi="Arial" w:cs="Arial"/>
          <w:sz w:val="24"/>
          <w:szCs w:val="24"/>
          <w:lang w:eastAsia="nl-NL"/>
        </w:rPr>
      </w:pPr>
      <w:r w:rsidRPr="00E9368D">
        <w:rPr>
          <w:rFonts w:ascii="Arial" w:hAnsi="Arial" w:cs="Arial"/>
          <w:sz w:val="24"/>
          <w:szCs w:val="24"/>
          <w:lang w:eastAsia="nl-NL"/>
        </w:rPr>
        <w:t>Staats</w:t>
      </w:r>
      <w:r>
        <w:rPr>
          <w:rFonts w:ascii="Arial" w:hAnsi="Arial" w:cs="Arial"/>
          <w:sz w:val="24"/>
          <w:szCs w:val="24"/>
          <w:lang w:eastAsia="nl-NL"/>
        </w:rPr>
        <w:t>gezinden: Regenten die de belangen van Holland vooropstellen</w:t>
      </w:r>
    </w:p>
    <w:p w:rsidR="00E9368D" w:rsidRPr="00E9368D" w:rsidRDefault="00E9368D" w:rsidP="00DC5747">
      <w:pPr>
        <w:pStyle w:val="Geenafstand"/>
        <w:numPr>
          <w:ilvl w:val="0"/>
          <w:numId w:val="230"/>
        </w:numPr>
        <w:rPr>
          <w:rFonts w:ascii="Arial" w:hAnsi="Arial" w:cs="Arial"/>
          <w:sz w:val="24"/>
          <w:szCs w:val="24"/>
          <w:lang w:eastAsia="nl-NL"/>
        </w:rPr>
      </w:pPr>
      <w:r>
        <w:rPr>
          <w:rFonts w:ascii="Arial" w:hAnsi="Arial" w:cs="Arial"/>
          <w:sz w:val="24"/>
          <w:szCs w:val="24"/>
          <w:lang w:eastAsia="nl-NL"/>
        </w:rPr>
        <w:t>Prinsgezinden: Voorstanders van Willem van Oranje en de Staten-Generaal</w:t>
      </w:r>
      <w:r>
        <w:rPr>
          <w:rFonts w:ascii="Arial" w:hAnsi="Arial" w:cs="Arial"/>
          <w:sz w:val="24"/>
          <w:szCs w:val="24"/>
          <w:lang w:eastAsia="nl-NL"/>
        </w:rPr>
        <w:br/>
      </w: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 xml:space="preserve">[ Staatsinrichting Republiek ] </w:t>
      </w:r>
    </w:p>
    <w:p w:rsidR="00E9368D" w:rsidRPr="00E9368D" w:rsidRDefault="00E9368D" w:rsidP="00DC5747">
      <w:pPr>
        <w:numPr>
          <w:ilvl w:val="0"/>
          <w:numId w:val="19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 xml:space="preserve">Staten-Generaal: </w:t>
      </w: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algemene / overkoepelende laag</w:t>
      </w:r>
    </w:p>
    <w:p w:rsidR="00E9368D" w:rsidRPr="00E9368D" w:rsidRDefault="00E9368D" w:rsidP="00DC5747">
      <w:pPr>
        <w:numPr>
          <w:ilvl w:val="0"/>
          <w:numId w:val="197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Uit ieder gewest wordt een vertegenwoordig naar deze laag gestuurd</w:t>
      </w:r>
    </w:p>
    <w:p w:rsidR="00E9368D" w:rsidRPr="00E9368D" w:rsidRDefault="00E9368D" w:rsidP="00DC5747">
      <w:pPr>
        <w:numPr>
          <w:ilvl w:val="0"/>
          <w:numId w:val="197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Buitenland, Leger &amp; de Generaliteitslanden</w:t>
      </w:r>
    </w:p>
    <w:p w:rsidR="00E9368D" w:rsidRPr="00E9368D" w:rsidRDefault="00E9368D" w:rsidP="00DC5747">
      <w:pPr>
        <w:numPr>
          <w:ilvl w:val="0"/>
          <w:numId w:val="197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Landsadvocaat/raadspensionaris:</w:t>
      </w:r>
    </w:p>
    <w:p w:rsidR="00E9368D" w:rsidRPr="00E9368D" w:rsidRDefault="00E9368D" w:rsidP="00DC5747">
      <w:pPr>
        <w:numPr>
          <w:ilvl w:val="0"/>
          <w:numId w:val="198"/>
        </w:numPr>
        <w:spacing w:after="0" w:line="240" w:lineRule="auto"/>
        <w:ind w:left="180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Hoogste ambtenaar van het gewest Holland</w:t>
      </w:r>
    </w:p>
    <w:p w:rsidR="00E9368D" w:rsidRPr="00E9368D" w:rsidRDefault="00E9368D" w:rsidP="00DC5747">
      <w:pPr>
        <w:numPr>
          <w:ilvl w:val="0"/>
          <w:numId w:val="198"/>
        </w:numPr>
        <w:spacing w:after="0" w:line="240" w:lineRule="auto"/>
        <w:ind w:left="180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Hield zich bezig met buitenlandse zaken</w:t>
      </w:r>
    </w:p>
    <w:p w:rsidR="00E9368D" w:rsidRPr="00E9368D" w:rsidRDefault="00E9368D" w:rsidP="00DC5747">
      <w:pPr>
        <w:numPr>
          <w:ilvl w:val="0"/>
          <w:numId w:val="198"/>
        </w:numPr>
        <w:spacing w:after="0" w:line="240" w:lineRule="auto"/>
        <w:ind w:left="180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Secretaris van deze laag</w:t>
      </w:r>
    </w:p>
    <w:p w:rsidR="00E9368D" w:rsidRPr="00E9368D" w:rsidRDefault="00E9368D" w:rsidP="00E9368D">
      <w:pPr>
        <w:spacing w:after="0" w:line="240" w:lineRule="auto"/>
        <w:ind w:left="180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E9368D" w:rsidRPr="00E9368D" w:rsidRDefault="00E9368D" w:rsidP="00DC5747">
      <w:pPr>
        <w:numPr>
          <w:ilvl w:val="0"/>
          <w:numId w:val="19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 xml:space="preserve">Gewestelijke Staten: </w:t>
      </w: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belangrijkste laag</w:t>
      </w:r>
    </w:p>
    <w:p w:rsidR="00E9368D" w:rsidRPr="00E9368D" w:rsidRDefault="00E9368D" w:rsidP="00DC5747">
      <w:pPr>
        <w:numPr>
          <w:ilvl w:val="0"/>
          <w:numId w:val="200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Steden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(rijke kooplieden) &amp; platteland (adel) in elk gewest sturen hier vertegenwoordigers naartoe</w:t>
      </w:r>
    </w:p>
    <w:p w:rsidR="00E9368D" w:rsidRPr="00E9368D" w:rsidRDefault="00E9368D" w:rsidP="00DC5747">
      <w:pPr>
        <w:numPr>
          <w:ilvl w:val="0"/>
          <w:numId w:val="200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Wetgeving, rechtspraak en belastingheffing</w:t>
      </w:r>
    </w:p>
    <w:p w:rsidR="00E9368D" w:rsidRPr="00E9368D" w:rsidRDefault="00E9368D" w:rsidP="00DC5747">
      <w:pPr>
        <w:numPr>
          <w:ilvl w:val="0"/>
          <w:numId w:val="200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Stadhouder:</w:t>
      </w:r>
    </w:p>
    <w:p w:rsidR="00E9368D" w:rsidRDefault="00E9368D" w:rsidP="00DC5747">
      <w:pPr>
        <w:numPr>
          <w:ilvl w:val="0"/>
          <w:numId w:val="201"/>
        </w:numPr>
        <w:spacing w:after="0" w:line="240" w:lineRule="auto"/>
        <w:ind w:left="180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Opperbevelhebber van het Staatse leger</w:t>
      </w:r>
    </w:p>
    <w:p w:rsidR="00E9368D" w:rsidRPr="00E9368D" w:rsidRDefault="00E9368D" w:rsidP="00E9368D">
      <w:pPr>
        <w:spacing w:after="0" w:line="240" w:lineRule="auto"/>
        <w:ind w:left="180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9368D" w:rsidRPr="00E9368D" w:rsidRDefault="00E9368D" w:rsidP="00DC5747">
      <w:pPr>
        <w:numPr>
          <w:ilvl w:val="0"/>
          <w:numId w:val="20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 xml:space="preserve">Graafschappen en Vroedschappen: </w:t>
      </w: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op lokaal niveau</w:t>
      </w:r>
    </w:p>
    <w:p w:rsidR="00E9368D" w:rsidRPr="00E9368D" w:rsidRDefault="00E9368D" w:rsidP="00DC5747">
      <w:pPr>
        <w:numPr>
          <w:ilvl w:val="0"/>
          <w:numId w:val="203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Graafschap=platteland: adel</w:t>
      </w:r>
    </w:p>
    <w:p w:rsidR="00E9368D" w:rsidRPr="00E9368D" w:rsidRDefault="00E9368D" w:rsidP="00DC5747">
      <w:pPr>
        <w:numPr>
          <w:ilvl w:val="0"/>
          <w:numId w:val="203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Vroedschap=stad: regent</w:t>
      </w: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Gouden Eeuw ]</w:t>
      </w:r>
    </w:p>
    <w:p w:rsidR="00E9368D" w:rsidRPr="00E9368D" w:rsidRDefault="00E9368D" w:rsidP="00DC5747">
      <w:pPr>
        <w:numPr>
          <w:ilvl w:val="0"/>
          <w:numId w:val="20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Hoge welvaart &amp; culturele bloei</w:t>
      </w: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Tolerantie ]</w:t>
      </w:r>
    </w:p>
    <w:p w:rsidR="00E9368D" w:rsidRPr="00E9368D" w:rsidRDefault="00E9368D" w:rsidP="00DC5747">
      <w:pPr>
        <w:numPr>
          <w:ilvl w:val="0"/>
          <w:numId w:val="20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Sprake van godsdiensttolerantie en religieuze vrijheid</w:t>
      </w:r>
    </w:p>
    <w:p w:rsidR="00E9368D" w:rsidRPr="00E9368D" w:rsidRDefault="00E9368D" w:rsidP="00DC5747">
      <w:pPr>
        <w:numPr>
          <w:ilvl w:val="0"/>
          <w:numId w:val="20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Tolerantie was een welbegrepen eigenbelang van regenten-en kooplieden dan dat het een bewust ideaal was. Want tolerantie leverde migranten die de handel en nijverheid deden doen groeien</w:t>
      </w:r>
    </w:p>
    <w:p w:rsidR="00E9368D" w:rsidRPr="00E9368D" w:rsidRDefault="00E9368D" w:rsidP="00E9368D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u w:val="single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Kenmerken:</w:t>
      </w:r>
    </w:p>
    <w:p w:rsidR="00E9368D" w:rsidRPr="00E9368D" w:rsidRDefault="00E9368D" w:rsidP="00DC5747">
      <w:pPr>
        <w:numPr>
          <w:ilvl w:val="0"/>
          <w:numId w:val="206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Officieel was de Republiek geformeerd (calvinistisch) maar omdat het zo pluriform was werden andere geloven/godsdiensten ook toegestaan</w:t>
      </w:r>
    </w:p>
    <w:p w:rsidR="00E9368D" w:rsidRPr="00E9368D" w:rsidRDefault="00E9368D" w:rsidP="00DC5747">
      <w:pPr>
        <w:numPr>
          <w:ilvl w:val="0"/>
          <w:numId w:val="206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Regenten laten zich leiden door handelsbelangen → economie groeit → meer migranten nodig → buitenlandse kooplieden krijgen goede faciliteiten, waaronder religieuze vrijheid. </w:t>
      </w: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Economische bloei ]</w:t>
      </w:r>
    </w:p>
    <w:p w:rsidR="00E9368D" w:rsidRPr="00E9368D" w:rsidRDefault="00E9368D" w:rsidP="00DC5747">
      <w:pPr>
        <w:numPr>
          <w:ilvl w:val="0"/>
          <w:numId w:val="20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Invloed burgerij zo groot → burgerlijke cultuur: de burgerij drukt haar stempel op de mentaliteit en kunst in de Republiek </w:t>
      </w:r>
    </w:p>
    <w:p w:rsidR="00E9368D" w:rsidRPr="00E9368D" w:rsidRDefault="00E9368D" w:rsidP="00E9368D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Hoe zien we dit terug?</w:t>
      </w:r>
    </w:p>
    <w:p w:rsidR="00E9368D" w:rsidRPr="00E9368D" w:rsidRDefault="00E9368D" w:rsidP="00DC5747">
      <w:pPr>
        <w:numPr>
          <w:ilvl w:val="0"/>
          <w:numId w:val="208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Rijke kooplieden zijn het onderwerp in het schilderij = portretten</w:t>
      </w:r>
    </w:p>
    <w:p w:rsidR="00E9368D" w:rsidRPr="00E9368D" w:rsidRDefault="00E9368D" w:rsidP="00DC5747">
      <w:pPr>
        <w:numPr>
          <w:ilvl w:val="0"/>
          <w:numId w:val="208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Rijke kooplieden zijn de opdrachtgevers van het schilderij</w:t>
      </w:r>
    </w:p>
    <w:p w:rsidR="00E9368D" w:rsidRPr="00E9368D" w:rsidRDefault="00E9368D" w:rsidP="00DC5747">
      <w:pPr>
        <w:numPr>
          <w:ilvl w:val="0"/>
          <w:numId w:val="20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Welvaart relatief groot → ontstaan markt voor luxegoederen </w:t>
      </w: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 xml:space="preserve">[ Einde Gouden Eeuw ] </w:t>
      </w:r>
    </w:p>
    <w:p w:rsidR="00E9368D" w:rsidRPr="00E9368D" w:rsidRDefault="00E9368D" w:rsidP="00DC5747">
      <w:pPr>
        <w:numPr>
          <w:ilvl w:val="0"/>
          <w:numId w:val="2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Eind 17</w:t>
      </w:r>
      <w:r w:rsidRPr="00E9368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nl-NL"/>
        </w:rPr>
        <w:t>e</w:t>
      </w: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eeuw → ingehaald door Frankrijk en Engeland</w:t>
      </w:r>
    </w:p>
    <w:p w:rsidR="00E9368D" w:rsidRPr="00E9368D" w:rsidRDefault="00E9368D" w:rsidP="00E9368D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E9368D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E9368D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E9368D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E9368D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E9368D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E9368D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E9368D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E9368D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E9368D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E9368D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E9368D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E9368D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E9368D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E9368D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E9368D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E9368D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E9368D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E9368D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E9368D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E9368D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E9368D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E9368D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E9368D">
        <w:rPr>
          <w:rFonts w:ascii="Arial" w:eastAsia="Times New Roman" w:hAnsi="Arial" w:cs="Arial"/>
          <w:sz w:val="24"/>
          <w:szCs w:val="24"/>
          <w:lang w:eastAsia="nl-NL"/>
        </w:rPr>
        <w:br/>
      </w: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KA 25: Het streven van vorsten naar absolute macht</w:t>
      </w: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Absolute macht ]</w:t>
      </w:r>
    </w:p>
    <w:p w:rsidR="00E9368D" w:rsidRPr="00E9368D" w:rsidRDefault="00E9368D" w:rsidP="00DC5747">
      <w:pPr>
        <w:numPr>
          <w:ilvl w:val="0"/>
          <w:numId w:val="2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Een vorst heeft alle macht en wordt daarbij niet beperkt door een grondwet</w:t>
      </w:r>
    </w:p>
    <w:p w:rsidR="00E9368D" w:rsidRPr="00E9368D" w:rsidRDefault="00E9368D" w:rsidP="00DC5747">
      <w:pPr>
        <w:numPr>
          <w:ilvl w:val="0"/>
          <w:numId w:val="2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Sprake van alleenheerschappij </w:t>
      </w:r>
    </w:p>
    <w:p w:rsidR="00E9368D" w:rsidRPr="00E9368D" w:rsidRDefault="00E9368D" w:rsidP="00DC5747">
      <w:pPr>
        <w:numPr>
          <w:ilvl w:val="0"/>
          <w:numId w:val="2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Vroegmoderne tijd: machtsverhouding tussen koning &amp; parlement ter discussie</w:t>
      </w:r>
    </w:p>
    <w:p w:rsidR="00E9368D" w:rsidRPr="00DC5747" w:rsidRDefault="00E9368D" w:rsidP="00DC5747">
      <w:pPr>
        <w:pStyle w:val="Lijstalinea"/>
        <w:numPr>
          <w:ilvl w:val="0"/>
          <w:numId w:val="23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Koning wil centraliseren → samenleving veilig en ordelijk inrichten</w:t>
      </w:r>
    </w:p>
    <w:p w:rsidR="00E9368D" w:rsidRPr="00DC5747" w:rsidRDefault="00E9368D" w:rsidP="00DC5747">
      <w:pPr>
        <w:pStyle w:val="Lijstalinea"/>
        <w:numPr>
          <w:ilvl w:val="0"/>
          <w:numId w:val="23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Parlement willen invloed op het bestuur niet inleveren</w:t>
      </w:r>
    </w:p>
    <w:p w:rsidR="00E9368D" w:rsidRPr="00E9368D" w:rsidRDefault="00E9368D" w:rsidP="00DC5747">
      <w:pPr>
        <w:numPr>
          <w:ilvl w:val="0"/>
          <w:numId w:val="2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nl-NL"/>
        </w:rPr>
        <w:t>Discontinuïteit:</w:t>
      </w: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eind 16</w:t>
      </w:r>
      <w:r w:rsidRPr="00E9368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nl-NL"/>
        </w:rPr>
        <w:t>e</w:t>
      </w: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eeuw groeit in diverse Europese staten de behoefte aan een stevig en stabiel koningschap dit komt door:</w:t>
      </w:r>
    </w:p>
    <w:p w:rsidR="00E9368D" w:rsidRPr="00DC5747" w:rsidRDefault="00E9368D" w:rsidP="00DC5747">
      <w:pPr>
        <w:pStyle w:val="Lijstalinea"/>
        <w:numPr>
          <w:ilvl w:val="0"/>
          <w:numId w:val="23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Strijd tussen katholieken en protestanten zorgt voor veel chaos &amp; geweld </w:t>
      </w:r>
    </w:p>
    <w:p w:rsidR="00E9368D" w:rsidRPr="00E9368D" w:rsidRDefault="00E9368D" w:rsidP="00DC5747">
      <w:pPr>
        <w:numPr>
          <w:ilvl w:val="0"/>
          <w:numId w:val="2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Het idee dat als 1 iemand absolute macht heeft en eenduidige wetten voor het hele land maakt, dan wordt het belang van alle onderdanen beschermd en gewaarborgd.</w:t>
      </w: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Frankrijk ]</w:t>
      </w:r>
    </w:p>
    <w:p w:rsidR="00E9368D" w:rsidRPr="00E9368D" w:rsidRDefault="00E9368D" w:rsidP="00DC5747">
      <w:pPr>
        <w:numPr>
          <w:ilvl w:val="0"/>
          <w:numId w:val="2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Franse vorsten streven al heel lang naar machtsuitbreiding, maar de Staten-Generaal zat hen in de weg</w:t>
      </w:r>
    </w:p>
    <w:p w:rsidR="00E9368D" w:rsidRPr="00E9368D" w:rsidRDefault="00E9368D" w:rsidP="00DC5747">
      <w:pPr>
        <w:numPr>
          <w:ilvl w:val="0"/>
          <w:numId w:val="2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Vanaf 1614: S</w:t>
      </w:r>
      <w:r w:rsid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taten-Generaal niet meer bijeen</w:t>
      </w: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geroepen → non-actief</w:t>
      </w: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Lodewijk XIV ]</w:t>
      </w:r>
    </w:p>
    <w:p w:rsidR="00E9368D" w:rsidRPr="00E9368D" w:rsidRDefault="00E9368D" w:rsidP="00DC5747">
      <w:pPr>
        <w:numPr>
          <w:ilvl w:val="0"/>
          <w:numId w:val="2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1638 – 1715</w:t>
      </w:r>
    </w:p>
    <w:p w:rsidR="00E9368D" w:rsidRPr="00E9368D" w:rsidRDefault="00E9368D" w:rsidP="00DC5747">
      <w:pPr>
        <w:numPr>
          <w:ilvl w:val="0"/>
          <w:numId w:val="2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Absolutisme → ‘de staat, dat ben ik’</w:t>
      </w:r>
    </w:p>
    <w:p w:rsidR="00E9368D" w:rsidRPr="00E9368D" w:rsidRDefault="00E9368D" w:rsidP="00DC5747">
      <w:pPr>
        <w:numPr>
          <w:ilvl w:val="0"/>
          <w:numId w:val="2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zonnekoning</w:t>
      </w:r>
    </w:p>
    <w:p w:rsidR="00E9368D" w:rsidRDefault="00E9368D" w:rsidP="00DC5747">
      <w:pPr>
        <w:numPr>
          <w:ilvl w:val="0"/>
          <w:numId w:val="2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Droit devin: Het goddelijk recht om als absoluut vorst op te treden.</w:t>
      </w:r>
    </w:p>
    <w:p w:rsidR="00DC5747" w:rsidRPr="00E9368D" w:rsidRDefault="00DC5747" w:rsidP="00DC574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Kenmerken:</w:t>
      </w:r>
    </w:p>
    <w:p w:rsidR="00E9368D" w:rsidRDefault="00E9368D" w:rsidP="00DC5747">
      <w:pPr>
        <w:numPr>
          <w:ilvl w:val="0"/>
          <w:numId w:val="2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nl-NL"/>
        </w:rPr>
        <w:t>Paleis in Versailles:</w:t>
      </w: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Adel moet daar voor een lange periode blijven. Het risico van een opstand van de adel wordt zo verkleind.</w:t>
      </w:r>
    </w:p>
    <w:p w:rsidR="00DC5747" w:rsidRPr="00E9368D" w:rsidRDefault="00DC5747" w:rsidP="00DC574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9368D" w:rsidRPr="00DC5747" w:rsidRDefault="00E9368D" w:rsidP="00DC5747">
      <w:pPr>
        <w:numPr>
          <w:ilvl w:val="0"/>
          <w:numId w:val="2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nl-NL"/>
        </w:rPr>
        <w:t>Staten-</w:t>
      </w:r>
      <w:r w:rsidR="00DC5747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nl-NL"/>
        </w:rPr>
        <w:t>Generaal wordt niet meer bijeen</w:t>
      </w:r>
      <w:r w:rsidRPr="00E936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nl-NL"/>
        </w:rPr>
        <w:t>geroepen</w:t>
      </w:r>
    </w:p>
    <w:p w:rsidR="00DC5747" w:rsidRPr="00E9368D" w:rsidRDefault="00DC5747" w:rsidP="00DC574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9368D" w:rsidRDefault="00E9368D" w:rsidP="00DC5747">
      <w:pPr>
        <w:numPr>
          <w:ilvl w:val="0"/>
          <w:numId w:val="2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nl-NL"/>
        </w:rPr>
        <w:t>Ambtenaren / intendanten aangesteld:</w:t>
      </w: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Zij inden belasting &amp; waren de ‘ogen en oren’ van de koning</w:t>
      </w:r>
    </w:p>
    <w:p w:rsidR="00DC5747" w:rsidRPr="00E9368D" w:rsidRDefault="00DC5747" w:rsidP="00DC574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9368D" w:rsidRDefault="00E9368D" w:rsidP="00DC5747">
      <w:pPr>
        <w:numPr>
          <w:ilvl w:val="0"/>
          <w:numId w:val="2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nl-NL"/>
        </w:rPr>
        <w:t>Opzetten van een beroepsleger</w:t>
      </w: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: Controle op legerofficieren </w:t>
      </w:r>
    </w:p>
    <w:p w:rsidR="00DC5747" w:rsidRPr="00E9368D" w:rsidRDefault="00DC5747" w:rsidP="00DC574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9368D" w:rsidRPr="00DC5747" w:rsidRDefault="00E9368D" w:rsidP="00DC5747">
      <w:pPr>
        <w:numPr>
          <w:ilvl w:val="0"/>
          <w:numId w:val="21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nl-NL"/>
        </w:rPr>
        <w:t>Godsdiensteenheid</w:t>
      </w:r>
      <w:r w:rsidRPr="00E93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 xml:space="preserve">: </w:t>
      </w: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Einde Edict van Nantes → iedereen moet katholiek zijn</w:t>
      </w:r>
    </w:p>
    <w:p w:rsidR="00DC5747" w:rsidRPr="00E9368D" w:rsidRDefault="00DC5747" w:rsidP="00DC574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E9368D" w:rsidRDefault="00E9368D" w:rsidP="00DC5747">
      <w:pPr>
        <w:numPr>
          <w:ilvl w:val="0"/>
          <w:numId w:val="2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nl-NL"/>
        </w:rPr>
        <w:t xml:space="preserve">Oprichten koninklijke academiën: </w:t>
      </w: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Voor kunsten en wetenschappen</w:t>
      </w:r>
    </w:p>
    <w:p w:rsidR="00DC5747" w:rsidRPr="00E9368D" w:rsidRDefault="00DC5747" w:rsidP="00DC574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9368D" w:rsidRPr="00E9368D" w:rsidRDefault="00E9368D" w:rsidP="00DC5747">
      <w:pPr>
        <w:numPr>
          <w:ilvl w:val="0"/>
          <w:numId w:val="2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nl-NL"/>
        </w:rPr>
        <w:t>Mercantilisme</w:t>
      </w: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: Beschermen van eigen economie door het bevorderen van export &amp; het beperken van import</w:t>
      </w:r>
    </w:p>
    <w:p w:rsid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C5747" w:rsidRDefault="00DC5747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C5747" w:rsidRDefault="00DC5747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C5747" w:rsidRDefault="00DC5747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C5747" w:rsidRDefault="00DC5747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C5747" w:rsidRPr="00E9368D" w:rsidRDefault="00DC5747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Het Rampjaar ]</w:t>
      </w:r>
    </w:p>
    <w:p w:rsidR="00E9368D" w:rsidRPr="00E9368D" w:rsidRDefault="00E9368D" w:rsidP="00DC5747">
      <w:pPr>
        <w:numPr>
          <w:ilvl w:val="0"/>
          <w:numId w:val="2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1672</w:t>
      </w:r>
    </w:p>
    <w:p w:rsidR="00E9368D" w:rsidRPr="00E9368D" w:rsidRDefault="00E9368D" w:rsidP="00DC5747">
      <w:pPr>
        <w:numPr>
          <w:ilvl w:val="0"/>
          <w:numId w:val="2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Republiek wordt binnengevallen door: Frankrijk, Engeland, Münster en Keulen → veroveren grote stukken grond</w:t>
      </w:r>
    </w:p>
    <w:p w:rsidR="00E9368D" w:rsidRPr="00E9368D" w:rsidRDefault="00E9368D" w:rsidP="00DC5747">
      <w:pPr>
        <w:numPr>
          <w:ilvl w:val="0"/>
          <w:numId w:val="2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Michiel de Ruyter: houdt de Engelsen op zee tegen</w:t>
      </w:r>
    </w:p>
    <w:p w:rsidR="00E9368D" w:rsidRDefault="00E9368D" w:rsidP="00DC5747">
      <w:pPr>
        <w:numPr>
          <w:ilvl w:val="0"/>
          <w:numId w:val="2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Keerpunt: september 1673 → verschillende steden worden heroverd</w:t>
      </w:r>
    </w:p>
    <w:p w:rsidR="00DC5747" w:rsidRPr="00E9368D" w:rsidRDefault="00DC5747" w:rsidP="00DC574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Gevolgen van het rampjaar</w:t>
      </w:r>
    </w:p>
    <w:p w:rsidR="00E9368D" w:rsidRPr="00E9368D" w:rsidRDefault="00E9368D" w:rsidP="00DC5747">
      <w:pPr>
        <w:numPr>
          <w:ilvl w:val="0"/>
          <w:numId w:val="2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Veel bedrijven &amp; personen zijn failliet gegaan</w:t>
      </w:r>
    </w:p>
    <w:p w:rsidR="00E9368D" w:rsidRPr="00E9368D" w:rsidRDefault="00E9368D" w:rsidP="00DC5747">
      <w:pPr>
        <w:numPr>
          <w:ilvl w:val="0"/>
          <w:numId w:val="2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Door de waterlinie is de grond braak komen te liggen </w:t>
      </w:r>
    </w:p>
    <w:p w:rsidR="00E9368D" w:rsidRPr="00E9368D" w:rsidRDefault="00E9368D" w:rsidP="00DC5747">
      <w:pPr>
        <w:numPr>
          <w:ilvl w:val="0"/>
          <w:numId w:val="2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Politiek: stadhouderloze tijdperk (1650-1672) eindigde → broeders de Witt vermoord</w:t>
      </w:r>
    </w:p>
    <w:p w:rsidR="00E9368D" w:rsidRPr="00E9368D" w:rsidRDefault="00E9368D" w:rsidP="00DC5747">
      <w:pPr>
        <w:numPr>
          <w:ilvl w:val="0"/>
          <w:numId w:val="2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Buitenlandse politiek: betere handelscontacten met Frankrijk</w:t>
      </w: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KA 26: De Wetenschappelijke Revolutie</w:t>
      </w: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Invloed van de Renaissance ]</w:t>
      </w: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Renaissance:</w:t>
      </w:r>
    </w:p>
    <w:p w:rsidR="00E9368D" w:rsidRPr="00E9368D" w:rsidRDefault="00E9368D" w:rsidP="00DC5747">
      <w:pPr>
        <w:numPr>
          <w:ilvl w:val="0"/>
          <w:numId w:val="2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humanisten ontwikkelen een zelfstandige en kritische manier van denken </w:t>
      </w:r>
    </w:p>
    <w:p w:rsidR="00E9368D" w:rsidRPr="00E9368D" w:rsidRDefault="00E9368D" w:rsidP="00DC5747">
      <w:pPr>
        <w:numPr>
          <w:ilvl w:val="0"/>
          <w:numId w:val="2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geïnspireerd door de wetenschap uit de Klassieke Oudheid </w:t>
      </w:r>
    </w:p>
    <w:p w:rsidR="00E9368D" w:rsidRPr="00E9368D" w:rsidRDefault="00E9368D" w:rsidP="00DC5747">
      <w:pPr>
        <w:numPr>
          <w:ilvl w:val="0"/>
          <w:numId w:val="2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Doen van proeven</w:t>
      </w:r>
    </w:p>
    <w:p w:rsidR="00E9368D" w:rsidRPr="00E9368D" w:rsidRDefault="00E9368D" w:rsidP="00DC5747">
      <w:pPr>
        <w:numPr>
          <w:ilvl w:val="0"/>
          <w:numId w:val="2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Aanzet wetenschappelijke revolutie</w:t>
      </w: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 de 17</w:t>
      </w:r>
      <w:r w:rsidRPr="00E9368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nl-NL"/>
        </w:rPr>
        <w:t>e</w:t>
      </w: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eeuw zijn er minder beperkingen door de kerk en is er veel welvaart, hierdoor krijgt de wetenschap een enorme impuls.</w:t>
      </w: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Kenmerken wetenschappelijke revolutie ]</w:t>
      </w:r>
    </w:p>
    <w:p w:rsidR="00E9368D" w:rsidRPr="00E9368D" w:rsidRDefault="00E9368D" w:rsidP="00DC5747">
      <w:pPr>
        <w:numPr>
          <w:ilvl w:val="0"/>
          <w:numId w:val="2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Systematische beoefening breekt door:</w:t>
      </w:r>
    </w:p>
    <w:p w:rsidR="00E9368D" w:rsidRPr="00E9368D" w:rsidRDefault="00E9368D" w:rsidP="00DC5747">
      <w:pPr>
        <w:numPr>
          <w:ilvl w:val="0"/>
          <w:numId w:val="22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Observatie, emperie, Logica </w:t>
      </w:r>
    </w:p>
    <w:p w:rsidR="00E9368D" w:rsidRPr="00E9368D" w:rsidRDefault="00E9368D" w:rsidP="00DC5747">
      <w:pPr>
        <w:numPr>
          <w:ilvl w:val="0"/>
          <w:numId w:val="2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Rationalisme: het verstand en het vermogen tot logisch redeneren </w:t>
      </w:r>
    </w:p>
    <w:p w:rsidR="00E9368D" w:rsidRPr="00E9368D" w:rsidRDefault="00E9368D" w:rsidP="00DC5747">
      <w:pPr>
        <w:numPr>
          <w:ilvl w:val="0"/>
          <w:numId w:val="2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Imperialisme: waarneming door middel van zintuigen</w:t>
      </w:r>
    </w:p>
    <w:p w:rsidR="00E9368D" w:rsidRPr="00E9368D" w:rsidRDefault="00E9368D" w:rsidP="00DC5747">
      <w:pPr>
        <w:numPr>
          <w:ilvl w:val="0"/>
          <w:numId w:val="2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Universiteiten stellen zich meer open voor nieuwe ontwikkelingen</w:t>
      </w:r>
    </w:p>
    <w:p w:rsidR="00E9368D" w:rsidRPr="00E9368D" w:rsidRDefault="00E9368D" w:rsidP="00DC5747">
      <w:pPr>
        <w:numPr>
          <w:ilvl w:val="0"/>
          <w:numId w:val="224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Oprichten wetenschappelijke academies</w:t>
      </w:r>
    </w:p>
    <w:p w:rsidR="00E9368D" w:rsidRPr="00E9368D" w:rsidRDefault="00E9368D" w:rsidP="00DC5747">
      <w:pPr>
        <w:numPr>
          <w:ilvl w:val="0"/>
          <w:numId w:val="22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Technische vernieuwingen en uitvindingen</w:t>
      </w:r>
    </w:p>
    <w:p w:rsidR="00E9368D" w:rsidRPr="00E9368D" w:rsidRDefault="00E9368D" w:rsidP="00DC5747">
      <w:pPr>
        <w:numPr>
          <w:ilvl w:val="0"/>
          <w:numId w:val="226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Microscopen, telescopen. </w:t>
      </w:r>
    </w:p>
    <w:p w:rsidR="00E9368D" w:rsidRPr="00E9368D" w:rsidRDefault="00E9368D" w:rsidP="00DC5747">
      <w:pPr>
        <w:numPr>
          <w:ilvl w:val="0"/>
          <w:numId w:val="22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Communicatie door middel van tijdschriften</w:t>
      </w: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E9368D" w:rsidRPr="00E9368D" w:rsidRDefault="00E9368D" w:rsidP="00E936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 xml:space="preserve">[ Gevolgen van de wetenschappelijke revolutie ] </w:t>
      </w:r>
    </w:p>
    <w:p w:rsidR="00E9368D" w:rsidRPr="00E9368D" w:rsidRDefault="00E9368D" w:rsidP="00DC5747">
      <w:pPr>
        <w:numPr>
          <w:ilvl w:val="0"/>
          <w:numId w:val="22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De nieuwe ontdekkingen &amp; uitvinden veranderen het leven van mensen ingrijpend </w:t>
      </w:r>
    </w:p>
    <w:p w:rsidR="00E9368D" w:rsidRPr="00E9368D" w:rsidRDefault="00E9368D" w:rsidP="00DC5747">
      <w:pPr>
        <w:numPr>
          <w:ilvl w:val="0"/>
          <w:numId w:val="22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18</w:t>
      </w:r>
      <w:r w:rsidRPr="00E9368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nl-NL"/>
        </w:rPr>
        <w:t>e</w:t>
      </w: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eeuw: verbeteren van de stoommachine en het benutten van nieuwe energiebronnen → industriële revolutie → verandert in de 19</w:t>
      </w:r>
      <w:r w:rsidRPr="00E9368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nl-NL"/>
        </w:rPr>
        <w:t>e</w:t>
      </w: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en 20</w:t>
      </w:r>
      <w:r w:rsidRPr="00E9368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nl-NL"/>
        </w:rPr>
        <w:t>e</w:t>
      </w: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eeuw de gehele westerse samenleving</w:t>
      </w:r>
    </w:p>
    <w:p w:rsidR="00E9368D" w:rsidRPr="00E9368D" w:rsidRDefault="00E9368D" w:rsidP="00DC5747">
      <w:pPr>
        <w:numPr>
          <w:ilvl w:val="0"/>
          <w:numId w:val="22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gedachte dat je met rationeel denken alles kan oplossen &amp; dat je met techniek alles kan bereiken zorgt voor veel optimisme</w:t>
      </w:r>
    </w:p>
    <w:p w:rsidR="00E9368D" w:rsidRPr="00E9368D" w:rsidRDefault="00E9368D" w:rsidP="00DC5747">
      <w:pPr>
        <w:numPr>
          <w:ilvl w:val="0"/>
          <w:numId w:val="22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18</w:t>
      </w:r>
      <w:r w:rsidRPr="00E9368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nl-NL"/>
        </w:rPr>
        <w:t>e</w:t>
      </w:r>
      <w:r w:rsidRPr="00E9368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-eeuwse Verlichting slaat dit optimisme over op sociale verhoudingen, waardoor ook de samenleving verandert. </w:t>
      </w:r>
    </w:p>
    <w:p w:rsidR="00E9368D" w:rsidRDefault="00E9368D" w:rsidP="00DC5747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52"/>
          <w:lang w:eastAsia="nl-NL"/>
        </w:rPr>
      </w:pPr>
      <w:r w:rsidRPr="00E9368D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E9368D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</w:p>
    <w:p w:rsidR="00DC5747" w:rsidRPr="00930E76" w:rsidRDefault="00DC5747" w:rsidP="00DC5747">
      <w:pPr>
        <w:spacing w:after="0" w:line="288" w:lineRule="atLeast"/>
        <w:jc w:val="center"/>
        <w:rPr>
          <w:rFonts w:ascii="Arial" w:eastAsia="Times New Roman" w:hAnsi="Arial" w:cs="Arial"/>
          <w:b/>
          <w:color w:val="000000"/>
          <w:sz w:val="44"/>
          <w:szCs w:val="44"/>
          <w:lang w:eastAsia="nl-NL"/>
        </w:rPr>
      </w:pPr>
      <w:r>
        <w:rPr>
          <w:rFonts w:ascii="Arial" w:eastAsia="Times New Roman" w:hAnsi="Arial" w:cs="Arial"/>
          <w:b/>
          <w:color w:val="000000"/>
          <w:sz w:val="44"/>
          <w:szCs w:val="44"/>
          <w:lang w:eastAsia="nl-NL"/>
        </w:rPr>
        <w:t>Hoofdstuk 7. Pruiken en Revoluties</w:t>
      </w:r>
    </w:p>
    <w:p w:rsidR="00DC5747" w:rsidRDefault="00DC5747" w:rsidP="00DC5747">
      <w:pPr>
        <w:spacing w:after="0" w:line="288" w:lineRule="atLeast"/>
        <w:jc w:val="center"/>
        <w:rPr>
          <w:rFonts w:ascii="Arial" w:eastAsia="Times New Roman" w:hAnsi="Arial" w:cs="Arial"/>
          <w:color w:val="000000"/>
          <w:sz w:val="32"/>
          <w:szCs w:val="52"/>
          <w:lang w:eastAsia="nl-NL"/>
        </w:rPr>
      </w:pPr>
      <w:r>
        <w:rPr>
          <w:rFonts w:ascii="Arial" w:eastAsia="Times New Roman" w:hAnsi="Arial" w:cs="Arial"/>
          <w:color w:val="000000"/>
          <w:sz w:val="32"/>
          <w:szCs w:val="52"/>
          <w:lang w:eastAsia="nl-NL"/>
        </w:rPr>
        <w:t xml:space="preserve">1700 – 1800 </w:t>
      </w:r>
    </w:p>
    <w:p w:rsidR="00DC5747" w:rsidRDefault="00DC5747" w:rsidP="00DC5747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52"/>
          <w:lang w:eastAsia="nl-NL"/>
        </w:rPr>
      </w:pP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KA 27: Rationeel optimisme en verlicht denken werd toegepast op alle terreinen van de samenleving: godsdienst, politiek, economie en sociale verhoudingen</w:t>
      </w: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De V</w:t>
      </w:r>
      <w:r w:rsidRPr="00DC5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erlichting ]</w:t>
      </w: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Een geestelijke stroming die eind 17</w:t>
      </w:r>
      <w:r w:rsidRPr="00DC574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nl-NL"/>
        </w:rPr>
        <w:t>e</w:t>
      </w: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eeuw ontstond en duurde tot het einde van de 18</w:t>
      </w:r>
      <w:r w:rsidRPr="00DC574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nl-NL"/>
        </w:rPr>
        <w:t>e</w:t>
      </w: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eeuw. Het kernidee was dat mensen door rationeel denken zichzelf en de samenleving konden begrijpen en verbeteren</w:t>
      </w: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Voorlopers van de verlichting ]</w:t>
      </w:r>
    </w:p>
    <w:p w:rsidR="00DC5747" w:rsidRPr="00DC5747" w:rsidRDefault="00DC5747" w:rsidP="00DC5747">
      <w:pPr>
        <w:numPr>
          <w:ilvl w:val="0"/>
          <w:numId w:val="2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Renaissance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(16</w:t>
      </w:r>
      <w:r w:rsidRPr="00DC574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nl-NL"/>
        </w:rPr>
        <w:t>e</w:t>
      </w: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eeuw): nieuwe wetenschappelijke belangstelling → kritische manier van kijken en denken → zelf onderzoek doen </w:t>
      </w:r>
    </w:p>
    <w:p w:rsidR="00DC5747" w:rsidRPr="00DC5747" w:rsidRDefault="00DC5747" w:rsidP="00DC5747">
      <w:pPr>
        <w:numPr>
          <w:ilvl w:val="0"/>
          <w:numId w:val="2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Wetenschappelijke revolutie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(17</w:t>
      </w:r>
      <w:r w:rsidRPr="00DC574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nl-NL"/>
        </w:rPr>
        <w:t>e</w:t>
      </w: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eeuw): het vertrouwen op het eigen verstand was sterk gegroeid. Dit zorgde voor optimisme → rationeel optimisme </w:t>
      </w: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Verlichting en verlichtingsidealen ]</w:t>
      </w:r>
    </w:p>
    <w:p w:rsidR="00DC5747" w:rsidRPr="00DC5747" w:rsidRDefault="00DC5747" w:rsidP="00DC5747">
      <w:pPr>
        <w:numPr>
          <w:ilvl w:val="0"/>
          <w:numId w:val="23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Verlichting: men word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</w:t>
      </w: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bevrijd van de duisternis van de onwetendheid door op zijn eigen verstand te vertrouwen. Kant: ‘’ durf te weten ‘’</w:t>
      </w:r>
    </w:p>
    <w:p w:rsidR="00DC5747" w:rsidRPr="00DC5747" w:rsidRDefault="00DC5747" w:rsidP="00DC5747">
      <w:pPr>
        <w:numPr>
          <w:ilvl w:val="0"/>
          <w:numId w:val="23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Verlichters streden tegen misstanden zoals: heksenverbrandingen, slavernij en censuur. </w:t>
      </w:r>
    </w:p>
    <w:p w:rsidR="00DC5747" w:rsidRPr="00DC5747" w:rsidRDefault="00DC5747" w:rsidP="00DC5747">
      <w:pPr>
        <w:numPr>
          <w:ilvl w:val="0"/>
          <w:numId w:val="23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Mensen moeten </w:t>
      </w: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zich 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kunnen </w:t>
      </w: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ontplooien → kennis nodig → onderwijs nodig</w:t>
      </w: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Godsdienst ]</w:t>
      </w:r>
    </w:p>
    <w:p w:rsidR="00DC5747" w:rsidRPr="00DC5747" w:rsidRDefault="00DC5747" w:rsidP="00DC5747">
      <w:pPr>
        <w:numPr>
          <w:ilvl w:val="0"/>
          <w:numId w:val="23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Voltaire was een deïst: god heeft de aarde gemaakt maar daarna zijn handen ervan af gehouden → godsdienst is een mensenwerk</w:t>
      </w:r>
    </w:p>
    <w:p w:rsidR="00DC5747" w:rsidRPr="00DC5747" w:rsidRDefault="00DC5747" w:rsidP="00DC5747">
      <w:pPr>
        <w:numPr>
          <w:ilvl w:val="0"/>
          <w:numId w:val="23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Verschillende religies worden met elkaar vergeleken → het ene geloof staat niet hoger dan het andere → conclusie: dus er moet godsdienstverdraagzaamheid zijn </w:t>
      </w: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Politiek ]</w:t>
      </w:r>
    </w:p>
    <w:p w:rsidR="00DC5747" w:rsidRPr="00DC5747" w:rsidRDefault="00DC5747" w:rsidP="00DC5747">
      <w:pPr>
        <w:numPr>
          <w:ilvl w:val="0"/>
          <w:numId w:val="23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Absolute macht wordt verworpen </w:t>
      </w:r>
    </w:p>
    <w:p w:rsidR="00DC5747" w:rsidRPr="00DC5747" w:rsidRDefault="00DC5747" w:rsidP="00DC5747">
      <w:pPr>
        <w:numPr>
          <w:ilvl w:val="0"/>
          <w:numId w:val="23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Verlichters geen voorstander van democratie, maar wel dat iedereen gelijk is voor de wet</w:t>
      </w:r>
    </w:p>
    <w:p w:rsidR="00DC5747" w:rsidRPr="00DC5747" w:rsidRDefault="00DC5747" w:rsidP="00DC5747">
      <w:pPr>
        <w:numPr>
          <w:ilvl w:val="0"/>
          <w:numId w:val="23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John Locke: natuurrechten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→ </w:t>
      </w:r>
      <w:r w:rsidRPr="00DC5747">
        <w:rPr>
          <w:rFonts w:ascii="Arial" w:eastAsia="Times New Roman" w:hAnsi="Arial" w:cs="Arial"/>
          <w:i/>
          <w:iCs/>
          <w:color w:val="000000"/>
          <w:sz w:val="24"/>
          <w:szCs w:val="24"/>
          <w:lang w:eastAsia="nl-NL"/>
        </w:rPr>
        <w:t>De vorst staat niet boven de wet &amp; moet het volk beschermen -&gt; doet hij dit niet dan mag het volk hem afzetten (=gedachte van volkssoevereiniteit)</w:t>
      </w:r>
    </w:p>
    <w:p w:rsidR="00DC5747" w:rsidRPr="00DC5747" w:rsidRDefault="00DC5747" w:rsidP="00DC5747">
      <w:pPr>
        <w:numPr>
          <w:ilvl w:val="0"/>
          <w:numId w:val="23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Montesquie: trias politica</w:t>
      </w:r>
    </w:p>
    <w:p w:rsidR="00DC5747" w:rsidRPr="00DC5747" w:rsidRDefault="00DC5747" w:rsidP="00DC5747">
      <w:pPr>
        <w:numPr>
          <w:ilvl w:val="0"/>
          <w:numId w:val="23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Rosseau: veel radicaler.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→ </w:t>
      </w: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Het gehele volk is een burger en de algemene wil van het volk moet worden uitgevoerd. </w:t>
      </w: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Sociale verhoudingen ]</w:t>
      </w:r>
    </w:p>
    <w:p w:rsidR="00DC5747" w:rsidRPr="00DC5747" w:rsidRDefault="00DC5747" w:rsidP="00DC5747">
      <w:pPr>
        <w:numPr>
          <w:ilvl w:val="0"/>
          <w:numId w:val="23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Standensamenleving: Engeland werd als voorbeeld genomen omdat daar de 1</w:t>
      </w:r>
      <w:r w:rsidRPr="00DC574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nl-NL"/>
        </w:rPr>
        <w:t>e</w:t>
      </w: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&amp; 2</w:t>
      </w:r>
      <w:r w:rsidRPr="00DC574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nl-NL"/>
        </w:rPr>
        <w:t>e</w:t>
      </w: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stand wél belasting betaalde.</w:t>
      </w:r>
    </w:p>
    <w:p w:rsidR="00DC5747" w:rsidRPr="00DC5747" w:rsidRDefault="00DC5747" w:rsidP="00DC5747">
      <w:pPr>
        <w:numPr>
          <w:ilvl w:val="0"/>
          <w:numId w:val="23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Abolitionisme: een antislavernijbeweging </w:t>
      </w:r>
    </w:p>
    <w:p w:rsidR="00DC5747" w:rsidRDefault="00DC5747" w:rsidP="00DC57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Economie ]</w:t>
      </w:r>
    </w:p>
    <w:p w:rsidR="00DC5747" w:rsidRPr="00DC5747" w:rsidRDefault="00DC5747" w:rsidP="00DC5747">
      <w:pPr>
        <w:numPr>
          <w:ilvl w:val="0"/>
          <w:numId w:val="23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Adam Smith: vrijhandel + nachtwakersstaat </w:t>
      </w: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KA 28: Voortbestaan van het ancien régime met pogingen om het vorstelijk bestuur op eigentijdse verlichte wijze vorm te geven (verlicht absolutisme)</w:t>
      </w: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Ancien régime ]</w:t>
      </w: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18</w:t>
      </w:r>
      <w:r w:rsidRPr="00DC574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nl-NL"/>
        </w:rPr>
        <w:t>e</w:t>
      </w: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-eeuwse maatschappij, waarin vorsten absolute macht hadden en adel &amp; geestelijkheid door de standensamenleving bevoorrecht waren</w:t>
      </w: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Verlicht absolutisme ]</w:t>
      </w: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verlichtingsideeën inspireerden niet alleen de burgerij, maar ook edellieden &amp; vorsten.</w:t>
      </w:r>
    </w:p>
    <w:p w:rsidR="00DC5747" w:rsidRPr="00DC5747" w:rsidRDefault="00DC5747" w:rsidP="00DC5747">
      <w:pPr>
        <w:numPr>
          <w:ilvl w:val="0"/>
          <w:numId w:val="23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Verlicht absolutisme: er is een absolute vorst, maar hij regeert aan de hand van de ideeën van de verlichting</w:t>
      </w:r>
    </w:p>
    <w:p w:rsidR="00DC5747" w:rsidRPr="00DC5747" w:rsidRDefault="00DC5747" w:rsidP="00DC5747">
      <w:pPr>
        <w:numPr>
          <w:ilvl w:val="0"/>
          <w:numId w:val="23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Verlicht despoot: alles voor het volk, niks door het volk</w:t>
      </w: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Frederik de Grote ]</w:t>
      </w:r>
    </w:p>
    <w:p w:rsidR="00DC5747" w:rsidRPr="00DC5747" w:rsidRDefault="00DC5747" w:rsidP="00DC5747">
      <w:pPr>
        <w:numPr>
          <w:ilvl w:val="0"/>
          <w:numId w:val="23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1712 – 1786</w:t>
      </w:r>
    </w:p>
    <w:p w:rsidR="00DC5747" w:rsidRPr="00DC5747" w:rsidRDefault="00DC5747" w:rsidP="00DC5747">
      <w:pPr>
        <w:numPr>
          <w:ilvl w:val="0"/>
          <w:numId w:val="23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Pruisen</w:t>
      </w:r>
    </w:p>
    <w:p w:rsidR="00DC5747" w:rsidRPr="00DC5747" w:rsidRDefault="00DC5747" w:rsidP="00DC5747">
      <w:pPr>
        <w:numPr>
          <w:ilvl w:val="0"/>
          <w:numId w:val="23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Bevorderen: wetenschap, onderwijs, gezondheidszorg en rechtspraak</w:t>
      </w:r>
    </w:p>
    <w:p w:rsidR="00DC5747" w:rsidRPr="00DC5747" w:rsidRDefault="00DC5747" w:rsidP="00DC5747">
      <w:pPr>
        <w:numPr>
          <w:ilvl w:val="0"/>
          <w:numId w:val="23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Maakt Voltaire lid van de Pruisische academie van de Wetenschap</w:t>
      </w:r>
    </w:p>
    <w:p w:rsidR="00DC5747" w:rsidRPr="00DC5747" w:rsidRDefault="00DC5747" w:rsidP="00DC5747">
      <w:pPr>
        <w:numPr>
          <w:ilvl w:val="0"/>
          <w:numId w:val="23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Godsdienstverdraagzaamheid</w:t>
      </w:r>
    </w:p>
    <w:p w:rsidR="00DC5747" w:rsidRPr="00DC5747" w:rsidRDefault="00DC5747" w:rsidP="00DC5747">
      <w:pPr>
        <w:numPr>
          <w:ilvl w:val="0"/>
          <w:numId w:val="240"/>
        </w:numPr>
        <w:spacing w:after="0" w:line="240" w:lineRule="auto"/>
        <w:ind w:left="106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Ving de gevluchtte Hugenoten op → brengt kennis &amp; kapitaal met zich mee → impuls Pruisische economie</w:t>
      </w: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Praktijk ]</w:t>
      </w:r>
    </w:p>
    <w:p w:rsidR="00DC5747" w:rsidRPr="00DC5747" w:rsidRDefault="00DC5747" w:rsidP="00DC5747">
      <w:pPr>
        <w:numPr>
          <w:ilvl w:val="0"/>
          <w:numId w:val="24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absolute despoten streven naar:</w:t>
      </w:r>
    </w:p>
    <w:p w:rsidR="00DC5747" w:rsidRPr="00DC5747" w:rsidRDefault="00DC5747" w:rsidP="00DC574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1) een zo efficiënt mogelijk bestuur</w:t>
      </w:r>
    </w:p>
    <w:p w:rsidR="00DC5747" w:rsidRPr="00DC5747" w:rsidRDefault="00DC5747" w:rsidP="00DC574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2) een moderne staat</w:t>
      </w:r>
    </w:p>
    <w:p w:rsidR="00DC5747" w:rsidRPr="00DC5747" w:rsidRDefault="00DC5747" w:rsidP="00DC5747">
      <w:pPr>
        <w:numPr>
          <w:ilvl w:val="0"/>
          <w:numId w:val="24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Middel: stichten van een bureaucratie → ambtenaren instellen zodat de belastingopbrengst optimaal is. </w:t>
      </w:r>
    </w:p>
    <w:p w:rsidR="00DC5747" w:rsidRPr="00DC5747" w:rsidRDefault="00DC5747" w:rsidP="00DC5747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DC5747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DC5747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DC5747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DC5747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DC5747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DC5747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DC5747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DC5747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DC5747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DC5747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DC5747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DC5747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DC5747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DC5747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DC5747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DC5747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DC5747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DC5747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DC5747">
        <w:rPr>
          <w:rFonts w:ascii="Arial" w:eastAsia="Times New Roman" w:hAnsi="Arial" w:cs="Arial"/>
          <w:sz w:val="24"/>
          <w:szCs w:val="24"/>
          <w:lang w:eastAsia="nl-NL"/>
        </w:rPr>
        <w:br/>
      </w: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KA 29: De democratische revoluties in westerse landen met als gevolg discussies over grondwetten, grondrechten en staatsburgerschap</w:t>
      </w: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Democratische revolutie ]</w:t>
      </w:r>
    </w:p>
    <w:p w:rsidR="00DC5747" w:rsidRPr="00DC5747" w:rsidRDefault="00DC5747" w:rsidP="00DC5747">
      <w:pPr>
        <w:numPr>
          <w:ilvl w:val="0"/>
          <w:numId w:val="24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Het volk krijgt meer macht ten koste van de vorst</w:t>
      </w:r>
    </w:p>
    <w:p w:rsidR="00DC5747" w:rsidRPr="00DC5747" w:rsidRDefault="00DC5747" w:rsidP="00DC5747">
      <w:pPr>
        <w:numPr>
          <w:ilvl w:val="0"/>
          <w:numId w:val="24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Het volk krijgt grondrechten die worden vastgelegd in een grondwet → een constitutie</w:t>
      </w: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Amerikaanse revolutie ]</w:t>
      </w:r>
    </w:p>
    <w:p w:rsidR="00DC5747" w:rsidRPr="00DC5747" w:rsidRDefault="00DC5747" w:rsidP="00DC5747">
      <w:pPr>
        <w:numPr>
          <w:ilvl w:val="0"/>
          <w:numId w:val="24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1775 – 1783</w:t>
      </w:r>
    </w:p>
    <w:p w:rsidR="00DC5747" w:rsidRPr="00DC5747" w:rsidRDefault="00DC5747" w:rsidP="00DC5747">
      <w:pPr>
        <w:numPr>
          <w:ilvl w:val="0"/>
          <w:numId w:val="24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Dertien Noord-Amerikaanse eilanden tegen moederland Engeland</w:t>
      </w:r>
    </w:p>
    <w:p w:rsidR="00DC5747" w:rsidRPr="00DC5747" w:rsidRDefault="00DC5747" w:rsidP="00DC5747">
      <w:pPr>
        <w:numPr>
          <w:ilvl w:val="0"/>
          <w:numId w:val="24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1776 onafhankelijkheidsverklaring: de afscheiding van Engeland wordt gerechtvaardigd en er wordt een beroep gedaan op universele mensenrechten</w:t>
      </w:r>
    </w:p>
    <w:p w:rsidR="00DC5747" w:rsidRPr="00DC5747" w:rsidRDefault="00DC5747" w:rsidP="00DC5747">
      <w:pPr>
        <w:numPr>
          <w:ilvl w:val="0"/>
          <w:numId w:val="24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Na de onafhankelijkheid gaan de eilanden door als een statenbond/federatie</w:t>
      </w:r>
    </w:p>
    <w:p w:rsidR="00DC5747" w:rsidRPr="00DC5747" w:rsidRDefault="00DC5747" w:rsidP="00DC5747">
      <w:pPr>
        <w:numPr>
          <w:ilvl w:val="0"/>
          <w:numId w:val="24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1787: Amerika krijgt een grondwet en er komt een federaal bestuur</w:t>
      </w:r>
    </w:p>
    <w:p w:rsidR="00DC5747" w:rsidRPr="00DC5747" w:rsidRDefault="00DC5747" w:rsidP="00DC5747">
      <w:pPr>
        <w:numPr>
          <w:ilvl w:val="0"/>
          <w:numId w:val="245"/>
        </w:numPr>
        <w:spacing w:after="0" w:line="240" w:lineRule="auto"/>
        <w:ind w:left="106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Indirecte democratie: d.m.v. het censuskiesrecht wordt de volksvertegenwoordiging gekozen</w:t>
      </w:r>
    </w:p>
    <w:p w:rsidR="00DC5747" w:rsidRPr="00DC5747" w:rsidRDefault="00DC5747" w:rsidP="00DC5747">
      <w:pPr>
        <w:numPr>
          <w:ilvl w:val="0"/>
          <w:numId w:val="245"/>
        </w:numPr>
        <w:spacing w:after="0" w:line="240" w:lineRule="auto"/>
        <w:ind w:left="106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Republiek</w:t>
      </w:r>
    </w:p>
    <w:p w:rsidR="00DC5747" w:rsidRPr="00DC5747" w:rsidRDefault="00DC5747" w:rsidP="00DC5747">
      <w:pPr>
        <w:numPr>
          <w:ilvl w:val="0"/>
          <w:numId w:val="245"/>
        </w:numPr>
        <w:spacing w:after="0" w:line="240" w:lineRule="auto"/>
        <w:ind w:left="106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Trias Politica + check and balances</w:t>
      </w:r>
    </w:p>
    <w:p w:rsidR="00DC5747" w:rsidRPr="00DC5747" w:rsidRDefault="00DC5747" w:rsidP="00DC5747">
      <w:pPr>
        <w:numPr>
          <w:ilvl w:val="0"/>
          <w:numId w:val="245"/>
        </w:numPr>
        <w:spacing w:after="0" w:line="240" w:lineRule="auto"/>
        <w:ind w:left="106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Grondrechten</w:t>
      </w: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Bataafse revolutie ]</w:t>
      </w:r>
    </w:p>
    <w:p w:rsidR="00DC5747" w:rsidRPr="00DC5747" w:rsidRDefault="00DC5747" w:rsidP="00DC5747">
      <w:pPr>
        <w:numPr>
          <w:ilvl w:val="0"/>
          <w:numId w:val="24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1795 – 1806</w:t>
      </w:r>
    </w:p>
    <w:p w:rsidR="00DC5747" w:rsidRPr="00DC5747" w:rsidRDefault="00DC5747" w:rsidP="00DC5747">
      <w:pPr>
        <w:numPr>
          <w:ilvl w:val="0"/>
          <w:numId w:val="24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Patriotten tegen de oligarchie en de geldverspilling van Willem V</w:t>
      </w:r>
    </w:p>
    <w:p w:rsidR="00DC5747" w:rsidRPr="00DC5747" w:rsidRDefault="00DC5747" w:rsidP="00DC5747">
      <w:pPr>
        <w:numPr>
          <w:ilvl w:val="0"/>
          <w:numId w:val="24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Republiek was een oligarchie → de Patriotten wilden dat het bestuur werd gekozen i.p.v. dat het op elkaar werd doorgeschoven</w:t>
      </w:r>
    </w:p>
    <w:p w:rsidR="00DC5747" w:rsidRPr="00DC5747" w:rsidRDefault="00DC5747" w:rsidP="00DC5747">
      <w:pPr>
        <w:numPr>
          <w:ilvl w:val="0"/>
          <w:numId w:val="24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Machtsovername mislukt → vluchten naar Frankrijk </w:t>
      </w:r>
    </w:p>
    <w:p w:rsidR="00DC5747" w:rsidRPr="00DC5747" w:rsidRDefault="00DC5747" w:rsidP="00DC5747">
      <w:pPr>
        <w:numPr>
          <w:ilvl w:val="0"/>
          <w:numId w:val="24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1795: Franse revolutionairen vallen de Republiek binnen</w:t>
      </w:r>
    </w:p>
    <w:p w:rsidR="00DC5747" w:rsidRPr="00DC5747" w:rsidRDefault="00DC5747" w:rsidP="00DC574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Patriotten nemen de macht over en stichten de Bataafse Republiek</w:t>
      </w:r>
    </w:p>
    <w:p w:rsidR="00DC5747" w:rsidRPr="00DC5747" w:rsidRDefault="00DC5747" w:rsidP="00DC5747">
      <w:pPr>
        <w:numPr>
          <w:ilvl w:val="0"/>
          <w:numId w:val="247"/>
        </w:numPr>
        <w:spacing w:after="0" w:line="240" w:lineRule="auto"/>
        <w:ind w:left="106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Mensenrechtenverklaring</w:t>
      </w:r>
    </w:p>
    <w:p w:rsidR="00DC5747" w:rsidRPr="00DC5747" w:rsidRDefault="00DC5747" w:rsidP="00DC5747">
      <w:pPr>
        <w:numPr>
          <w:ilvl w:val="0"/>
          <w:numId w:val="247"/>
        </w:numPr>
        <w:spacing w:after="0" w:line="240" w:lineRule="auto"/>
        <w:ind w:left="106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Nationale vergadering</w:t>
      </w:r>
    </w:p>
    <w:p w:rsidR="00DC5747" w:rsidRPr="00DC5747" w:rsidRDefault="00DC5747" w:rsidP="00DC5747">
      <w:pPr>
        <w:numPr>
          <w:ilvl w:val="0"/>
          <w:numId w:val="247"/>
        </w:numPr>
        <w:spacing w:after="0" w:line="240" w:lineRule="auto"/>
        <w:ind w:left="106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Eenheidsstaat in 1798 </w:t>
      </w:r>
    </w:p>
    <w:p w:rsidR="00DC5747" w:rsidRPr="00DC5747" w:rsidRDefault="00DC5747" w:rsidP="00DC5747">
      <w:pPr>
        <w:numPr>
          <w:ilvl w:val="0"/>
          <w:numId w:val="24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Politieke verdeeldheid onder de Patriotten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→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invloed van Frankrijk op het bestuur wordt groter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→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Napoleon maakt Nederland een provincie van Frankrijk</w:t>
      </w:r>
    </w:p>
    <w:p w:rsidR="00DC5747" w:rsidRPr="00DC5747" w:rsidRDefault="00DC5747" w:rsidP="00DC5747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sz w:val="24"/>
          <w:szCs w:val="24"/>
          <w:lang w:eastAsia="nl-NL"/>
        </w:rPr>
        <w:br/>
      </w:r>
      <w:r w:rsidRPr="00DC5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Franse revolutie ]</w:t>
      </w:r>
    </w:p>
    <w:p w:rsidR="00DC5747" w:rsidRPr="00DC5747" w:rsidRDefault="00DC5747" w:rsidP="00DC5747">
      <w:pPr>
        <w:numPr>
          <w:ilvl w:val="0"/>
          <w:numId w:val="24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1789 – 1799</w:t>
      </w:r>
    </w:p>
    <w:p w:rsidR="00DC5747" w:rsidRPr="00DC5747" w:rsidRDefault="00DC5747" w:rsidP="00DC5747">
      <w:pPr>
        <w:numPr>
          <w:ilvl w:val="0"/>
          <w:numId w:val="24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3</w:t>
      </w:r>
      <w:r w:rsidRPr="00DC574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nl-NL"/>
        </w:rPr>
        <w:t>e</w:t>
      </w: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stand tegen de 1</w:t>
      </w:r>
      <w:r w:rsidRPr="00DC574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nl-NL"/>
        </w:rPr>
        <w:t>e</w:t>
      </w: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en 2e stand</w:t>
      </w: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Oorzaken Franse revolutie ]</w:t>
      </w:r>
    </w:p>
    <w:p w:rsidR="00DC5747" w:rsidRPr="00DC5747" w:rsidRDefault="00DC5747" w:rsidP="00DC5747">
      <w:pPr>
        <w:numPr>
          <w:ilvl w:val="0"/>
          <w:numId w:val="25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Hoge staatsschuld: door de vele oorlogen en het dure hofleven</w:t>
      </w:r>
    </w:p>
    <w:p w:rsidR="00DC5747" w:rsidRPr="00DC5747" w:rsidRDefault="00DC5747" w:rsidP="00DC5747">
      <w:pPr>
        <w:numPr>
          <w:ilvl w:val="0"/>
          <w:numId w:val="25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Ongelijke rechten: </w:t>
      </w:r>
    </w:p>
    <w:p w:rsidR="00DC5747" w:rsidRPr="00DC5747" w:rsidRDefault="00DC5747" w:rsidP="00DC574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3</w:t>
      </w:r>
      <w:r w:rsidRPr="00DC574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nl-NL"/>
        </w:rPr>
        <w:t>e</w:t>
      </w: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stand bestond uit:</w:t>
      </w:r>
    </w:p>
    <w:p w:rsidR="00DC5747" w:rsidRDefault="00DC5747" w:rsidP="00DC574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Boeren, ongeschoolde arbeiders, ambachtslieden, koopl</w:t>
      </w: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ieden en academisch geschoolden.</w:t>
      </w:r>
    </w:p>
    <w:p w:rsidR="00DC5747" w:rsidRDefault="00DC5747" w:rsidP="00DC574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DC5747" w:rsidRDefault="00DC5747" w:rsidP="00DC574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:rsid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Klachten:</w:t>
      </w:r>
    </w:p>
    <w:p w:rsid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Boeren:</w:t>
      </w:r>
    </w:p>
    <w:p w:rsid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1) tienden: deel van de oogst die ze als belasting moeten afstaan aan kerk</w:t>
      </w:r>
    </w:p>
    <w:p w:rsid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2) rechten van adel</w:t>
      </w:r>
    </w:p>
    <w:p w:rsid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Gewone volk:</w:t>
      </w:r>
    </w:p>
    <w:p w:rsid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H</w:t>
      </w: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oge prijzen van eerste levensbehoeften</w:t>
      </w:r>
    </w:p>
    <w:p w:rsid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C5747" w:rsidRDefault="00DC5747" w:rsidP="00DC574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nl-NL"/>
        </w:rPr>
        <w:t>Hogere burgerij:</w:t>
      </w: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Veel openbare ambten zijn alleen toegankelijk voor de 1</w:t>
      </w:r>
      <w:r w:rsidRPr="00DC574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nl-NL"/>
        </w:rPr>
        <w:t>e</w:t>
      </w: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en 2</w:t>
      </w:r>
      <w:r w:rsidRPr="00DC574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nl-NL"/>
        </w:rPr>
        <w:t>e</w:t>
      </w: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klasse. </w:t>
      </w: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Aanleiding Franse revolutie ]</w:t>
      </w: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1788: Lodewijk XVI roept de Staten-Generaal bijeen om belasting op te leggen</w:t>
      </w: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Begin van de Franse revolutie ]</w:t>
      </w:r>
    </w:p>
    <w:p w:rsidR="00DC5747" w:rsidRPr="00DC5747" w:rsidRDefault="00DC5747" w:rsidP="00DC5747">
      <w:pPr>
        <w:numPr>
          <w:ilvl w:val="0"/>
          <w:numId w:val="25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Afgevaardigden uit de 3</w:t>
      </w:r>
      <w:r w:rsidRPr="00DC574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nl-NL"/>
        </w:rPr>
        <w:t>e</w:t>
      </w: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stand roepen de Nationale Vergadering uit: </w:t>
      </w:r>
    </w:p>
    <w:p w:rsidR="00DC5747" w:rsidRPr="00DC5747" w:rsidRDefault="00DC5747" w:rsidP="00DC574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Ze gaan niet uit elkaar totdat er een grondwet is</w:t>
      </w:r>
    </w:p>
    <w:p w:rsidR="00DC5747" w:rsidRPr="00DC5747" w:rsidRDefault="00DC5747" w:rsidP="00DC5747">
      <w:pPr>
        <w:numPr>
          <w:ilvl w:val="0"/>
          <w:numId w:val="25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14-7-1789: Bestorming van de Bastille (=begin Franse revolutie)</w:t>
      </w:r>
    </w:p>
    <w:p w:rsidR="00DC5747" w:rsidRPr="00DC5747" w:rsidRDefault="00DC5747" w:rsidP="00DC5747">
      <w:pPr>
        <w:numPr>
          <w:ilvl w:val="0"/>
          <w:numId w:val="25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4 op 5 augustus 1789: Nuit de Sacrifes waarbij de boeren de rechten van de adel afschaffen </w:t>
      </w:r>
    </w:p>
    <w:p w:rsidR="00DC5747" w:rsidRDefault="00DC5747" w:rsidP="00DC5747">
      <w:pPr>
        <w:numPr>
          <w:ilvl w:val="0"/>
          <w:numId w:val="25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1791: invoering grondwet (wet-le Chapelier) waarmee liberté en egalité waren bereikt.</w:t>
      </w:r>
    </w:p>
    <w:p w:rsidR="00DC5747" w:rsidRPr="00DC5747" w:rsidRDefault="00DC5747" w:rsidP="00DC5747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4"/>
        <w:gridCol w:w="5238"/>
      </w:tblGrid>
      <w:tr w:rsidR="00DC5747" w:rsidRPr="00DC5747" w:rsidTr="00DC57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47" w:rsidRPr="00DC5747" w:rsidRDefault="00DC5747" w:rsidP="00DC5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574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Verlichtingsidee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47" w:rsidRPr="00DC5747" w:rsidRDefault="00DC5747" w:rsidP="00DC5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574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Maatregelen Nationale Vergadering</w:t>
            </w:r>
          </w:p>
        </w:tc>
      </w:tr>
      <w:tr w:rsidR="00DC5747" w:rsidRPr="00DC5747" w:rsidTr="00DC57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47" w:rsidRPr="00DC5747" w:rsidRDefault="00DC5747" w:rsidP="00DC5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574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Alle mensen hebben van nature dezelfde rechten (Locke, Rousseau)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47" w:rsidRPr="00DC5747" w:rsidRDefault="00DC5747" w:rsidP="00DC5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574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Afschaffing standensamenleving:</w:t>
            </w:r>
          </w:p>
          <w:p w:rsidR="00DC5747" w:rsidRPr="00DC5747" w:rsidRDefault="00DC5747" w:rsidP="00DC5747">
            <w:pPr>
              <w:numPr>
                <w:ilvl w:val="0"/>
                <w:numId w:val="253"/>
              </w:numPr>
              <w:spacing w:after="0" w:line="240" w:lineRule="auto"/>
              <w:ind w:left="1068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DC574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alle Fransen zijn gelijk voor de wet: opgenomen in</w:t>
            </w:r>
            <w:r w:rsidRPr="00DC574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br/>
            </w:r>
            <w:r w:rsidRPr="00DC574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nl-NL"/>
              </w:rPr>
              <w:t>Verklaring Rechten van de Mens en de Burger</w:t>
            </w:r>
            <w:r w:rsidRPr="00DC574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 (26 aug 1789)</w:t>
            </w:r>
          </w:p>
          <w:p w:rsidR="00DC5747" w:rsidRPr="00DC5747" w:rsidRDefault="00DC5747" w:rsidP="00DC5747">
            <w:pPr>
              <w:numPr>
                <w:ilvl w:val="0"/>
                <w:numId w:val="253"/>
              </w:numPr>
              <w:spacing w:after="0" w:line="240" w:lineRule="auto"/>
              <w:ind w:left="1068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DC574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in plaats van lid van een stand zijn Fransen nu </w:t>
            </w:r>
            <w:r w:rsidRPr="00DC574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nl-NL"/>
              </w:rPr>
              <w:t>staatsburger</w:t>
            </w:r>
          </w:p>
        </w:tc>
      </w:tr>
      <w:tr w:rsidR="00DC5747" w:rsidRPr="00DC5747" w:rsidTr="00DC57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47" w:rsidRPr="00DC5747" w:rsidRDefault="00DC5747" w:rsidP="00DC5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574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De koning staat niet boven de wet, hij regeert alleen met toestemming van het volk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47" w:rsidRPr="00DC5747" w:rsidRDefault="00DC5747" w:rsidP="00DC5747">
            <w:pPr>
              <w:numPr>
                <w:ilvl w:val="0"/>
                <w:numId w:val="254"/>
              </w:numPr>
              <w:spacing w:after="0" w:line="240" w:lineRule="auto"/>
              <w:ind w:left="1068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DC574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Macht koning beperkt door een grondwet (aangenomen in 1791). Frankrijk werd een constitutionele monarchie</w:t>
            </w:r>
          </w:p>
          <w:p w:rsidR="00DC5747" w:rsidRPr="00DC5747" w:rsidRDefault="00DC5747" w:rsidP="00DC5747">
            <w:pPr>
              <w:numPr>
                <w:ilvl w:val="0"/>
                <w:numId w:val="254"/>
              </w:numPr>
              <w:spacing w:after="0" w:line="240" w:lineRule="auto"/>
              <w:ind w:left="1068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</w:pPr>
            <w:r w:rsidRPr="00DC574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In de grondwet staan de grondrechten die de burgers beschermen tegen de overheid</w:t>
            </w:r>
          </w:p>
        </w:tc>
      </w:tr>
      <w:tr w:rsidR="00DC5747" w:rsidRPr="00DC5747" w:rsidTr="00DC57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47" w:rsidRPr="00DC5747" w:rsidRDefault="00DC5747" w:rsidP="00DC5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574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Volkssoevereiniteit </w:t>
            </w:r>
            <w:r w:rsidRPr="00DC574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br/>
              <w:t>(Locke, Rousseau)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47" w:rsidRPr="00DC5747" w:rsidRDefault="00DC5747" w:rsidP="00DC5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574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 xml:space="preserve">In 1789 - 1791 kwam er nog geen algemeen kiesrecht maar </w:t>
            </w:r>
            <w:r w:rsidRPr="00DC574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nl-NL"/>
              </w:rPr>
              <w:t>censuskiesrecht</w:t>
            </w:r>
          </w:p>
        </w:tc>
      </w:tr>
      <w:tr w:rsidR="00DC5747" w:rsidRPr="00DC5747" w:rsidTr="00DC57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47" w:rsidRPr="00DC5747" w:rsidRDefault="00DC5747" w:rsidP="00DC5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574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Trias Politica (Montesquieu)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747" w:rsidRPr="00DC5747" w:rsidRDefault="00DC5747" w:rsidP="00DC5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DC5747">
              <w:rPr>
                <w:rFonts w:ascii="Arial" w:eastAsia="Times New Roman" w:hAnsi="Arial" w:cs="Arial"/>
                <w:color w:val="000000"/>
                <w:sz w:val="24"/>
                <w:szCs w:val="24"/>
                <w:lang w:eastAsia="nl-NL"/>
              </w:rPr>
              <w:t>De koning behield alleen nog de uitvoerende macht.  De Nationale Vergadering kreeg de wetgevende macht.</w:t>
            </w:r>
          </w:p>
        </w:tc>
      </w:tr>
    </w:tbl>
    <w:p w:rsidR="00DC5747" w:rsidRDefault="00DC5747" w:rsidP="00DC57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Verdeling van de revolutionairen ]</w:t>
      </w:r>
    </w:p>
    <w:p w:rsidR="00DC5747" w:rsidRPr="00DC5747" w:rsidRDefault="00DC5747" w:rsidP="00DC5747">
      <w:pPr>
        <w:numPr>
          <w:ilvl w:val="0"/>
          <w:numId w:val="25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Feuilliants: gematigde revolutionairen</w:t>
      </w:r>
    </w:p>
    <w:p w:rsidR="00DC5747" w:rsidRPr="00DC5747" w:rsidRDefault="00DC5747" w:rsidP="00DC5747">
      <w:pPr>
        <w:numPr>
          <w:ilvl w:val="0"/>
          <w:numId w:val="25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Jacobijnen: radicale revolutionairen</w:t>
      </w:r>
    </w:p>
    <w:p w:rsidR="00DC5747" w:rsidRPr="00DC5747" w:rsidRDefault="00DC5747" w:rsidP="00DC5747">
      <w:pPr>
        <w:numPr>
          <w:ilvl w:val="0"/>
          <w:numId w:val="25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Girondijnen: middengroep</w:t>
      </w:r>
    </w:p>
    <w:p w:rsid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Radicalisering ]</w:t>
      </w:r>
    </w:p>
    <w:p w:rsidR="00DC5747" w:rsidRPr="00DC5747" w:rsidRDefault="00DC5747" w:rsidP="00DC5747">
      <w:pPr>
        <w:numPr>
          <w:ilvl w:val="0"/>
          <w:numId w:val="25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Franse adel vluchtten naar Pruisen en Oostenrijk</w:t>
      </w:r>
    </w:p>
    <w:p w:rsidR="00DC5747" w:rsidRPr="00DC5747" w:rsidRDefault="00DC5747" w:rsidP="00DC5747">
      <w:pPr>
        <w:numPr>
          <w:ilvl w:val="0"/>
          <w:numId w:val="257"/>
        </w:numPr>
        <w:spacing w:after="0" w:line="240" w:lineRule="auto"/>
        <w:ind w:left="106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Maakte plannen voor het ongedaan maken van deze revolutie: contrarevolutie </w:t>
      </w:r>
    </w:p>
    <w:p w:rsidR="00DC5747" w:rsidRPr="00DC5747" w:rsidRDefault="00DC5747" w:rsidP="00DC5747">
      <w:pPr>
        <w:numPr>
          <w:ilvl w:val="0"/>
          <w:numId w:val="25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Absolute vorsten in de buurlanden van Frankrijk hadden belangstelling voor de contrarevolutie want ze waren bang dat de revolutie naar hun land zou overslaan</w:t>
      </w:r>
    </w:p>
    <w:p w:rsidR="00DC5747" w:rsidRPr="00DC5747" w:rsidRDefault="00DC5747" w:rsidP="00DC5747">
      <w:pPr>
        <w:numPr>
          <w:ilvl w:val="0"/>
          <w:numId w:val="25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1792: Frankrijk verklaart Oostenrijk de oorlog → leidt tot veel EU oorlogen</w:t>
      </w:r>
    </w:p>
    <w:p w:rsidR="00DC5747" w:rsidRPr="00DC5747" w:rsidRDefault="00DC5747" w:rsidP="00DC5747">
      <w:pPr>
        <w:numPr>
          <w:ilvl w:val="0"/>
          <w:numId w:val="259"/>
        </w:numPr>
        <w:spacing w:after="0" w:line="240" w:lineRule="auto"/>
        <w:ind w:left="106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Oorlog verliep slecht voor Frankrijk → dit radicaliseerde de Fransen</w:t>
      </w:r>
    </w:p>
    <w:p w:rsidR="00DC5747" w:rsidRPr="00DC5747" w:rsidRDefault="00DC5747" w:rsidP="00DC5747">
      <w:pPr>
        <w:numPr>
          <w:ilvl w:val="0"/>
          <w:numId w:val="259"/>
        </w:numPr>
        <w:spacing w:after="0" w:line="240" w:lineRule="auto"/>
        <w:ind w:left="106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Koning is van deze radicalisering het eerste slachtoffer:</w:t>
      </w:r>
    </w:p>
    <w:p w:rsidR="00DC5747" w:rsidRPr="00DC5747" w:rsidRDefault="00DC5747" w:rsidP="00DC5747">
      <w:pPr>
        <w:spacing w:after="0" w:line="240" w:lineRule="auto"/>
        <w:ind w:left="360" w:firstLine="708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Hij wordt afgezet → Frankrijk wordt een Republiek </w:t>
      </w:r>
    </w:p>
    <w:p w:rsidR="00DC5747" w:rsidRPr="00DC5747" w:rsidRDefault="00DC5747" w:rsidP="00DC5747">
      <w:pPr>
        <w:numPr>
          <w:ilvl w:val="0"/>
          <w:numId w:val="26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1793 Burger Capet: Lodewijk XVI wordt onthoofd </w:t>
      </w: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De terreur ]</w:t>
      </w:r>
    </w:p>
    <w:p w:rsidR="00DC5747" w:rsidRPr="00DC5747" w:rsidRDefault="00DC5747" w:rsidP="00DC5747">
      <w:pPr>
        <w:numPr>
          <w:ilvl w:val="0"/>
          <w:numId w:val="26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De revolutie ontspoort na Burger Capet</w:t>
      </w:r>
    </w:p>
    <w:p w:rsidR="00DC5747" w:rsidRPr="00DC5747" w:rsidRDefault="00DC5747" w:rsidP="00DC5747">
      <w:pPr>
        <w:numPr>
          <w:ilvl w:val="0"/>
          <w:numId w:val="26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Periode van ‘de Terreur’ 1793 – 1794:</w:t>
      </w:r>
    </w:p>
    <w:p w:rsidR="00DC5747" w:rsidRPr="00DC5747" w:rsidRDefault="00DC5747" w:rsidP="00DC574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Jacobijnen voeren onder leiding van Robespierre en schrikbewind</w:t>
      </w: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Directoire ]</w:t>
      </w:r>
    </w:p>
    <w:p w:rsidR="00DC5747" w:rsidRPr="00DC5747" w:rsidRDefault="00DC5747" w:rsidP="00DC5747">
      <w:pPr>
        <w:numPr>
          <w:ilvl w:val="0"/>
          <w:numId w:val="26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Nadat Robespierre is gedood volgt het Directoire:</w:t>
      </w:r>
    </w:p>
    <w:p w:rsidR="00DC5747" w:rsidRPr="00DC5747" w:rsidRDefault="00DC5747" w:rsidP="00DC5747">
      <w:pPr>
        <w:numPr>
          <w:ilvl w:val="0"/>
          <w:numId w:val="26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Macht komt in handen van de Raad van 500 en een Raad der ouden</w:t>
      </w:r>
    </w:p>
    <w:p w:rsidR="00DC5747" w:rsidRPr="00DC5747" w:rsidRDefault="00DC5747" w:rsidP="00DC5747">
      <w:pPr>
        <w:numPr>
          <w:ilvl w:val="0"/>
          <w:numId w:val="26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Directoire krijgt de uitvoerende macht</w:t>
      </w: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Afloop van de Franse revolutie ]</w:t>
      </w:r>
    </w:p>
    <w:p w:rsidR="00DC5747" w:rsidRPr="00DC5747" w:rsidRDefault="00DC5747" w:rsidP="00DC5747">
      <w:pPr>
        <w:numPr>
          <w:ilvl w:val="0"/>
          <w:numId w:val="26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1799: Napoleon staatsgreep → einde revolutionaire chaos</w:t>
      </w:r>
    </w:p>
    <w:p w:rsidR="00DC5747" w:rsidRPr="00DC5747" w:rsidRDefault="00DC5747" w:rsidP="00DC5747">
      <w:pPr>
        <w:numPr>
          <w:ilvl w:val="0"/>
          <w:numId w:val="264"/>
        </w:numPr>
        <w:spacing w:after="0" w:line="240" w:lineRule="auto"/>
        <w:ind w:left="106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Regeren als een verlicht despoot</w:t>
      </w:r>
    </w:p>
    <w:p w:rsidR="00DC5747" w:rsidRPr="00DC5747" w:rsidRDefault="00DC5747" w:rsidP="00DC5747">
      <w:pPr>
        <w:numPr>
          <w:ilvl w:val="0"/>
          <w:numId w:val="26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1797 – 1812: hij verovert grote delen van Europa</w:t>
      </w:r>
    </w:p>
    <w:p w:rsidR="00DC5747" w:rsidRPr="00DC5747" w:rsidRDefault="00DC5747" w:rsidP="00DC5747">
      <w:pPr>
        <w:numPr>
          <w:ilvl w:val="0"/>
          <w:numId w:val="26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1815: Napoleon verslagen bij de slag bij Waterloo </w:t>
      </w: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Toch blijven veel van zijn ideeën bestaan:</w:t>
      </w:r>
    </w:p>
    <w:p w:rsidR="00DC5747" w:rsidRPr="00DC5747" w:rsidRDefault="00DC5747" w:rsidP="00DC5747">
      <w:pPr>
        <w:numPr>
          <w:ilvl w:val="0"/>
          <w:numId w:val="266"/>
        </w:numPr>
        <w:spacing w:after="0" w:line="240" w:lineRule="auto"/>
        <w:ind w:left="106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afschaffing van de standen</w:t>
      </w:r>
    </w:p>
    <w:p w:rsidR="00DC5747" w:rsidRPr="00DC5747" w:rsidRDefault="00DC5747" w:rsidP="00DC5747">
      <w:pPr>
        <w:numPr>
          <w:ilvl w:val="0"/>
          <w:numId w:val="266"/>
        </w:numPr>
        <w:spacing w:after="0" w:line="240" w:lineRule="auto"/>
        <w:ind w:left="106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alle burgers zijn gelijk voor de wet</w:t>
      </w:r>
    </w:p>
    <w:p w:rsidR="00DC5747" w:rsidRPr="00DC5747" w:rsidRDefault="00DC5747" w:rsidP="00DC5747">
      <w:pPr>
        <w:numPr>
          <w:ilvl w:val="0"/>
          <w:numId w:val="266"/>
        </w:numPr>
        <w:spacing w:after="0" w:line="240" w:lineRule="auto"/>
        <w:ind w:left="106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eenheid in de rechtspraak, opgetekend in landelijke wetboeken (</w:t>
      </w:r>
      <w:r w:rsidRPr="00DC5747">
        <w:rPr>
          <w:rFonts w:ascii="Arial" w:eastAsia="Times New Roman" w:hAnsi="Arial" w:cs="Arial"/>
          <w:i/>
          <w:iCs/>
          <w:color w:val="000000"/>
          <w:sz w:val="24"/>
          <w:szCs w:val="24"/>
          <w:lang w:eastAsia="nl-NL"/>
        </w:rPr>
        <w:t>Code Napoléon)</w:t>
      </w: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 </w:t>
      </w:r>
    </w:p>
    <w:p w:rsidR="00DC5747" w:rsidRPr="00DC5747" w:rsidRDefault="00DC5747" w:rsidP="00DC5747">
      <w:pPr>
        <w:numPr>
          <w:ilvl w:val="0"/>
          <w:numId w:val="266"/>
        </w:numPr>
        <w:spacing w:after="0" w:line="240" w:lineRule="auto"/>
        <w:ind w:left="106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standaardisatie maten en gewichten (metrieke stelsel)</w:t>
      </w:r>
    </w:p>
    <w:p w:rsidR="00DC5747" w:rsidRPr="00DC5747" w:rsidRDefault="00DC5747" w:rsidP="00DC5747">
      <w:pPr>
        <w:numPr>
          <w:ilvl w:val="0"/>
          <w:numId w:val="266"/>
        </w:numPr>
        <w:spacing w:after="0" w:line="240" w:lineRule="auto"/>
        <w:ind w:left="106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invoering van een burgerlijke stand. Burgers werden verplicht om geboorte, huwelijk en overlijden bij de gemeente te melden; ook werd een familienaam verplicht gesteld</w:t>
      </w:r>
    </w:p>
    <w:p w:rsidR="00DC5747" w:rsidRPr="00DC5747" w:rsidRDefault="00DC5747" w:rsidP="00DC5747">
      <w:pPr>
        <w:numPr>
          <w:ilvl w:val="0"/>
          <w:numId w:val="266"/>
        </w:numPr>
        <w:spacing w:after="0" w:line="240" w:lineRule="auto"/>
        <w:ind w:left="106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invoering nationale dienstplicht (</w:t>
      </w:r>
      <w:r w:rsidRPr="00DC5747">
        <w:rPr>
          <w:rFonts w:ascii="Arial" w:eastAsia="Times New Roman" w:hAnsi="Arial" w:cs="Arial"/>
          <w:i/>
          <w:iCs/>
          <w:color w:val="000000"/>
          <w:sz w:val="24"/>
          <w:szCs w:val="24"/>
          <w:lang w:eastAsia="nl-NL"/>
        </w:rPr>
        <w:t>conscriptie</w:t>
      </w: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).</w:t>
      </w: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Restauratie ]</w:t>
      </w:r>
    </w:p>
    <w:p w:rsidR="00DC5747" w:rsidRPr="00DC5747" w:rsidRDefault="00DC5747" w:rsidP="00DC5747">
      <w:pPr>
        <w:numPr>
          <w:ilvl w:val="0"/>
          <w:numId w:val="26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Congres van Wenen (1814 – 1815): de vorsthuizen willen hun macht herstellen</w:t>
      </w:r>
    </w:p>
    <w:p w:rsidR="00DC5747" w:rsidRPr="00DC5747" w:rsidRDefault="00DC5747" w:rsidP="00DC5747">
      <w:pPr>
        <w:numPr>
          <w:ilvl w:val="0"/>
          <w:numId w:val="26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Terugkeer naar het ancien Régime</w:t>
      </w:r>
    </w:p>
    <w:p w:rsidR="00DC5747" w:rsidRPr="00DC5747" w:rsidRDefault="00DC5747" w:rsidP="00DC5747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sz w:val="24"/>
          <w:szCs w:val="24"/>
          <w:lang w:eastAsia="nl-NL"/>
        </w:rPr>
        <w:br/>
      </w:r>
    </w:p>
    <w:p w:rsidR="00DC5747" w:rsidRDefault="00DC5747" w:rsidP="00DC57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</w:pP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KA 30: Uitbouw van de Europese overheersing, met name in de vorm van plantagekoloniën en de daarmee verbonden transatlantische slavenhandel, en de opkomst van het abolitionisme</w:t>
      </w: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Plantagekoloniën ]</w:t>
      </w:r>
    </w:p>
    <w:p w:rsidR="00DC5747" w:rsidRPr="00DC5747" w:rsidRDefault="00DC5747" w:rsidP="00DC5747">
      <w:pPr>
        <w:numPr>
          <w:ilvl w:val="0"/>
          <w:numId w:val="26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16</w:t>
      </w:r>
      <w:r w:rsidRPr="00DC574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nl-NL"/>
        </w:rPr>
        <w:t>e</w:t>
      </w: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eeuw: Spanje en Portugal veroveren grote delen van Amerika</w:t>
      </w:r>
    </w:p>
    <w:p w:rsidR="00DC5747" w:rsidRPr="00DC5747" w:rsidRDefault="00DC5747" w:rsidP="00DC5747">
      <w:pPr>
        <w:numPr>
          <w:ilvl w:val="0"/>
          <w:numId w:val="26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Amerikaanse kolonies zijn het startpunt voor een bloeiende handel</w:t>
      </w:r>
    </w:p>
    <w:p w:rsidR="00DC5747" w:rsidRPr="00DC5747" w:rsidRDefault="00DC5747" w:rsidP="00DC5747">
      <w:pPr>
        <w:numPr>
          <w:ilvl w:val="0"/>
          <w:numId w:val="269"/>
        </w:numPr>
        <w:spacing w:after="0" w:line="240" w:lineRule="auto"/>
        <w:ind w:left="106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Oprichten van landbouwbedrijven waar slaven uit Afrika op werkten</w:t>
      </w:r>
    </w:p>
    <w:p w:rsidR="00DC5747" w:rsidRPr="00DC5747" w:rsidRDefault="00DC5747" w:rsidP="00DC5747">
      <w:pPr>
        <w:numPr>
          <w:ilvl w:val="0"/>
          <w:numId w:val="27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17</w:t>
      </w:r>
      <w:r w:rsidRPr="00DC574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nl-NL"/>
        </w:rPr>
        <w:t>e</w:t>
      </w: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eeuw: goud- en zilvermijnen raken uitgeput → alleen de plantages blijven over → koloniën ontwikkelen zich tot plantagekoloniën</w:t>
      </w: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4177030</wp:posOffset>
            </wp:positionH>
            <wp:positionV relativeFrom="page">
              <wp:posOffset>2790825</wp:posOffset>
            </wp:positionV>
            <wp:extent cx="2028825" cy="2257425"/>
            <wp:effectExtent l="0" t="0" r="9525" b="9525"/>
            <wp:wrapSquare wrapText="bothSides"/>
            <wp:docPr id="16" name="Afbeelding 16" descr="https://lh4.googleusercontent.com/oz7uL2vhpFY6bVb-RwTr3AhXABlmZd0GwCzS24xZclAYf8dU0eHWo-hkLr7ycD8a_SvXIJaHh22fxB77hpW2jxL7IunB8l5W617DyXSb63i2kvVg721iBzqWOXYRbiA7slRkL7ySNa-Ih-xo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lh4.googleusercontent.com/oz7uL2vhpFY6bVb-RwTr3AhXABlmZd0GwCzS24xZclAYf8dU0eHWo-hkLr7ycD8a_SvXIJaHh22fxB77hpW2jxL7IunB8l5W617DyXSb63i2kvVg721iBzqWOXYRbiA7slRkL7ySNa-Ih-xom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T</w:t>
      </w:r>
      <w:r w:rsidRPr="00DC5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rans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-</w:t>
      </w:r>
      <w:r w:rsidRPr="00DC5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Atlantische slavenhandel ]</w:t>
      </w:r>
    </w:p>
    <w:p w:rsidR="00DC5747" w:rsidRPr="00DC5747" w:rsidRDefault="00DC5747" w:rsidP="00DC5747">
      <w:pPr>
        <w:numPr>
          <w:ilvl w:val="0"/>
          <w:numId w:val="27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17</w:t>
      </w:r>
      <w:r w:rsidRPr="00DC574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nl-NL"/>
        </w:rPr>
        <w:t>e</w:t>
      </w: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en 18</w:t>
      </w:r>
      <w:r w:rsidRPr="00DC574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nl-NL"/>
        </w:rPr>
        <w:t>e</w:t>
      </w: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eeuw: ontwikkeling van de driehoekshandel</w:t>
      </w:r>
    </w:p>
    <w:p w:rsidR="00DC5747" w:rsidRPr="00DC5747" w:rsidRDefault="00DC5747" w:rsidP="00DC5747">
      <w:pPr>
        <w:numPr>
          <w:ilvl w:val="0"/>
          <w:numId w:val="27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WIC vervoerde en verhandelde slaven</w:t>
      </w:r>
    </w:p>
    <w:p w:rsidR="00DC5747" w:rsidRPr="00DC5747" w:rsidRDefault="00DC5747" w:rsidP="00DC5747">
      <w:pPr>
        <w:numPr>
          <w:ilvl w:val="0"/>
          <w:numId w:val="27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Hiervoor verovert de WIC forten van de Portugezen aan de West-Afrikaanse kust </w:t>
      </w:r>
    </w:p>
    <w:p w:rsidR="00DC5747" w:rsidRPr="00DC5747" w:rsidRDefault="00DC5747" w:rsidP="00DC5747">
      <w:pPr>
        <w:numPr>
          <w:ilvl w:val="0"/>
          <w:numId w:val="273"/>
        </w:numPr>
        <w:spacing w:after="0" w:line="240" w:lineRule="auto"/>
        <w:ind w:left="106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Hoofdvestiging Fort Elmina </w:t>
      </w:r>
    </w:p>
    <w:p w:rsidR="00DC5747" w:rsidRDefault="00DC5747" w:rsidP="00DC5747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br/>
      </w:r>
      <w:r>
        <w:rPr>
          <w:rFonts w:ascii="Arial" w:eastAsia="Times New Roman" w:hAnsi="Arial" w:cs="Arial"/>
          <w:sz w:val="24"/>
          <w:szCs w:val="24"/>
          <w:lang w:eastAsia="nl-NL"/>
        </w:rPr>
        <w:br/>
      </w:r>
      <w:r>
        <w:rPr>
          <w:rFonts w:ascii="Arial" w:eastAsia="Times New Roman" w:hAnsi="Arial" w:cs="Arial"/>
          <w:sz w:val="24"/>
          <w:szCs w:val="24"/>
          <w:lang w:eastAsia="nl-NL"/>
        </w:rPr>
        <w:br/>
      </w:r>
      <w:r>
        <w:rPr>
          <w:rFonts w:ascii="Arial" w:eastAsia="Times New Roman" w:hAnsi="Arial" w:cs="Arial"/>
          <w:sz w:val="24"/>
          <w:szCs w:val="24"/>
          <w:lang w:eastAsia="nl-NL"/>
        </w:rPr>
        <w:br/>
      </w:r>
    </w:p>
    <w:p w:rsidR="00DC5747" w:rsidRPr="00DC5747" w:rsidRDefault="00DC5747" w:rsidP="00DC5747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Abolitionisme ]</w:t>
      </w:r>
    </w:p>
    <w:p w:rsidR="00DC5747" w:rsidRPr="00DC5747" w:rsidRDefault="00DC5747" w:rsidP="00DC5747">
      <w:pPr>
        <w:numPr>
          <w:ilvl w:val="0"/>
          <w:numId w:val="27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In de Republiek was weinig kritiek op de slavenhandel (opmerkelijk)</w:t>
      </w:r>
    </w:p>
    <w:p w:rsidR="00DC5747" w:rsidRPr="00DC5747" w:rsidRDefault="00DC5747" w:rsidP="00DC5747">
      <w:pPr>
        <w:numPr>
          <w:ilvl w:val="0"/>
          <w:numId w:val="27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18</w:t>
      </w:r>
      <w:r w:rsidRPr="00DC5747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nl-NL"/>
        </w:rPr>
        <w:t>e</w:t>
      </w: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eeuw: internationaal nemen de protesten tegen slavernij toe</w:t>
      </w:r>
    </w:p>
    <w:p w:rsidR="00DC5747" w:rsidRPr="00DC5747" w:rsidRDefault="00DC5747" w:rsidP="00DC5747">
      <w:pPr>
        <w:numPr>
          <w:ilvl w:val="0"/>
          <w:numId w:val="275"/>
        </w:numPr>
        <w:spacing w:after="0" w:line="240" w:lineRule="auto"/>
        <w:ind w:left="106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Protest geleid door de Verlichting</w:t>
      </w:r>
    </w:p>
    <w:p w:rsidR="00DC5747" w:rsidRPr="00DC5747" w:rsidRDefault="00DC5747" w:rsidP="00DC5747">
      <w:pPr>
        <w:numPr>
          <w:ilvl w:val="0"/>
          <w:numId w:val="27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Antislavernijbeweging: het abolitionisme</w:t>
      </w: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DC5747" w:rsidRPr="00DC5747" w:rsidRDefault="00DC5747" w:rsidP="00DC57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[ Amerika ]</w:t>
      </w:r>
    </w:p>
    <w:p w:rsidR="00DC5747" w:rsidRPr="00DC5747" w:rsidRDefault="00DC5747" w:rsidP="00DC5747">
      <w:pPr>
        <w:numPr>
          <w:ilvl w:val="0"/>
          <w:numId w:val="27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Abolitionisme: vooral in het noorden, want daar is geen slavernij</w:t>
      </w:r>
    </w:p>
    <w:p w:rsidR="00DC5747" w:rsidRPr="00DC5747" w:rsidRDefault="00DC5747" w:rsidP="00DC5747">
      <w:pPr>
        <w:numPr>
          <w:ilvl w:val="0"/>
          <w:numId w:val="27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Voorstanders van slavernij: vinden slavernij goed want:</w:t>
      </w:r>
    </w:p>
    <w:p w:rsidR="00DC5747" w:rsidRPr="00DC5747" w:rsidRDefault="00DC5747" w:rsidP="00DC574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1) een slavenhouder zorgt goed voor zijn slaag</w:t>
      </w:r>
    </w:p>
    <w:p w:rsidR="00DC5747" w:rsidRPr="00DC5747" w:rsidRDefault="00DC5747" w:rsidP="00DC574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2) slaven zijn beter af als slaaf dan als arbeider in het noorden</w:t>
      </w:r>
    </w:p>
    <w:p w:rsidR="00DC5747" w:rsidRPr="00DC5747" w:rsidRDefault="00DC5747" w:rsidP="00DC5747">
      <w:pPr>
        <w:numPr>
          <w:ilvl w:val="0"/>
          <w:numId w:val="27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Als het Noorden er een staat bijkrijgt ontstaat er in het zuiden angst dat er dadelijk heel veel abolitionisten in het Congres zitten</w:t>
      </w:r>
    </w:p>
    <w:p w:rsidR="00DC5747" w:rsidRPr="00DC5747" w:rsidRDefault="00DC5747" w:rsidP="00DC5747">
      <w:pPr>
        <w:numPr>
          <w:ilvl w:val="0"/>
          <w:numId w:val="27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C5747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Dit is een oorzaak van de Amerikaanse burgeroorlog: 1861-1865</w:t>
      </w:r>
    </w:p>
    <w:p w:rsidR="00DC5747" w:rsidRDefault="00DC5747" w:rsidP="00DC5747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52"/>
          <w:lang w:eastAsia="nl-NL"/>
        </w:rPr>
      </w:pPr>
    </w:p>
    <w:p w:rsidR="00DC5747" w:rsidRDefault="00DC5747" w:rsidP="00DC5747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52"/>
          <w:lang w:eastAsia="nl-NL"/>
        </w:rPr>
      </w:pPr>
    </w:p>
    <w:p w:rsidR="00DC5747" w:rsidRDefault="00DC5747" w:rsidP="00DC5747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52"/>
          <w:lang w:eastAsia="nl-NL"/>
        </w:rPr>
      </w:pPr>
    </w:p>
    <w:p w:rsidR="00DC5747" w:rsidRDefault="00DC5747" w:rsidP="00DC5747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52"/>
          <w:lang w:eastAsia="nl-NL"/>
        </w:rPr>
      </w:pPr>
    </w:p>
    <w:p w:rsidR="00DC5747" w:rsidRDefault="00DC5747" w:rsidP="00DC5747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52"/>
          <w:lang w:eastAsia="nl-NL"/>
        </w:rPr>
      </w:pPr>
    </w:p>
    <w:p w:rsidR="00DC5747" w:rsidRDefault="00DC5747" w:rsidP="00DC5747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52"/>
          <w:lang w:eastAsia="nl-NL"/>
        </w:rPr>
      </w:pPr>
    </w:p>
    <w:p w:rsidR="00DC5747" w:rsidRDefault="00DC5747" w:rsidP="00DC5747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52"/>
          <w:lang w:eastAsia="nl-NL"/>
        </w:rPr>
      </w:pPr>
    </w:p>
    <w:p w:rsidR="00DC5747" w:rsidRDefault="00DC5747" w:rsidP="00DC5747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52"/>
          <w:lang w:eastAsia="nl-NL"/>
        </w:rPr>
      </w:pPr>
    </w:p>
    <w:p w:rsidR="00DC5747" w:rsidRDefault="00DC5747" w:rsidP="00DC5747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52"/>
          <w:lang w:eastAsia="nl-NL"/>
        </w:rPr>
      </w:pPr>
    </w:p>
    <w:p w:rsidR="00DC5747" w:rsidRPr="00DC5747" w:rsidRDefault="00DC5747" w:rsidP="00DC5747">
      <w:pPr>
        <w:spacing w:after="0" w:line="288" w:lineRule="atLeast"/>
        <w:rPr>
          <w:rFonts w:ascii="Arial" w:eastAsia="Times New Roman" w:hAnsi="Arial" w:cs="Arial"/>
          <w:color w:val="000000"/>
          <w:sz w:val="24"/>
          <w:szCs w:val="52"/>
          <w:lang w:eastAsia="nl-NL"/>
        </w:rPr>
      </w:pPr>
    </w:p>
    <w:sectPr w:rsidR="00DC5747" w:rsidRPr="00DC5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DD9"/>
    <w:multiLevelType w:val="multilevel"/>
    <w:tmpl w:val="A65E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43632"/>
    <w:multiLevelType w:val="multilevel"/>
    <w:tmpl w:val="D2FA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901FB4"/>
    <w:multiLevelType w:val="multilevel"/>
    <w:tmpl w:val="F194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E42F25"/>
    <w:multiLevelType w:val="multilevel"/>
    <w:tmpl w:val="BD36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0A68FE"/>
    <w:multiLevelType w:val="multilevel"/>
    <w:tmpl w:val="71FA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3311BC"/>
    <w:multiLevelType w:val="multilevel"/>
    <w:tmpl w:val="38C6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2971A28"/>
    <w:multiLevelType w:val="multilevel"/>
    <w:tmpl w:val="4210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435932"/>
    <w:multiLevelType w:val="multilevel"/>
    <w:tmpl w:val="4C52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46A100D"/>
    <w:multiLevelType w:val="multilevel"/>
    <w:tmpl w:val="0DD0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566FA8"/>
    <w:multiLevelType w:val="multilevel"/>
    <w:tmpl w:val="883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1A32D5"/>
    <w:multiLevelType w:val="multilevel"/>
    <w:tmpl w:val="992E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3C648A"/>
    <w:multiLevelType w:val="multilevel"/>
    <w:tmpl w:val="BF62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64B21E9"/>
    <w:multiLevelType w:val="multilevel"/>
    <w:tmpl w:val="1F24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656E9C"/>
    <w:multiLevelType w:val="multilevel"/>
    <w:tmpl w:val="607A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6A4614C"/>
    <w:multiLevelType w:val="multilevel"/>
    <w:tmpl w:val="F108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70B6939"/>
    <w:multiLevelType w:val="multilevel"/>
    <w:tmpl w:val="DD84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80A1642"/>
    <w:multiLevelType w:val="multilevel"/>
    <w:tmpl w:val="3016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83B013A"/>
    <w:multiLevelType w:val="multilevel"/>
    <w:tmpl w:val="9E04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86D7DE2"/>
    <w:multiLevelType w:val="multilevel"/>
    <w:tmpl w:val="1434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8D040E9"/>
    <w:multiLevelType w:val="multilevel"/>
    <w:tmpl w:val="EDB0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960609A"/>
    <w:multiLevelType w:val="multilevel"/>
    <w:tmpl w:val="5900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A0C28F9"/>
    <w:multiLevelType w:val="multilevel"/>
    <w:tmpl w:val="0BF8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A3B3A8F"/>
    <w:multiLevelType w:val="multilevel"/>
    <w:tmpl w:val="A51C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CFF4E60"/>
    <w:multiLevelType w:val="multilevel"/>
    <w:tmpl w:val="1296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D87279E"/>
    <w:multiLevelType w:val="multilevel"/>
    <w:tmpl w:val="0D7E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D8B39B8"/>
    <w:multiLevelType w:val="multilevel"/>
    <w:tmpl w:val="2AA0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E0F7675"/>
    <w:multiLevelType w:val="multilevel"/>
    <w:tmpl w:val="70DA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F3643D5"/>
    <w:multiLevelType w:val="multilevel"/>
    <w:tmpl w:val="17C6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F630879"/>
    <w:multiLevelType w:val="multilevel"/>
    <w:tmpl w:val="8A90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0B8136E"/>
    <w:multiLevelType w:val="multilevel"/>
    <w:tmpl w:val="3514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0BC3D0B"/>
    <w:multiLevelType w:val="multilevel"/>
    <w:tmpl w:val="0CE4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0C04D5C"/>
    <w:multiLevelType w:val="multilevel"/>
    <w:tmpl w:val="F4FA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0D900D6"/>
    <w:multiLevelType w:val="multilevel"/>
    <w:tmpl w:val="9134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1791482"/>
    <w:multiLevelType w:val="multilevel"/>
    <w:tmpl w:val="E756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2422152"/>
    <w:multiLevelType w:val="multilevel"/>
    <w:tmpl w:val="EA1E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2CB2B5C"/>
    <w:multiLevelType w:val="hybridMultilevel"/>
    <w:tmpl w:val="F91AE9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3816285"/>
    <w:multiLevelType w:val="multilevel"/>
    <w:tmpl w:val="C5BE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3915EBB"/>
    <w:multiLevelType w:val="multilevel"/>
    <w:tmpl w:val="D3C0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3C511CC"/>
    <w:multiLevelType w:val="multilevel"/>
    <w:tmpl w:val="E3BE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52F5C5A"/>
    <w:multiLevelType w:val="multilevel"/>
    <w:tmpl w:val="7440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56443EB"/>
    <w:multiLevelType w:val="multilevel"/>
    <w:tmpl w:val="A5B4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58A7B58"/>
    <w:multiLevelType w:val="multilevel"/>
    <w:tmpl w:val="6100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65D2361"/>
    <w:multiLevelType w:val="multilevel"/>
    <w:tmpl w:val="0744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67673FB"/>
    <w:multiLevelType w:val="multilevel"/>
    <w:tmpl w:val="6932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68071EE"/>
    <w:multiLevelType w:val="multilevel"/>
    <w:tmpl w:val="3254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6817CB5"/>
    <w:multiLevelType w:val="multilevel"/>
    <w:tmpl w:val="176E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6D5234A"/>
    <w:multiLevelType w:val="multilevel"/>
    <w:tmpl w:val="2DEA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7CA668A"/>
    <w:multiLevelType w:val="multilevel"/>
    <w:tmpl w:val="2EDC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8907483"/>
    <w:multiLevelType w:val="multilevel"/>
    <w:tmpl w:val="32F4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89E13F2"/>
    <w:multiLevelType w:val="hybridMultilevel"/>
    <w:tmpl w:val="5A5E3988"/>
    <w:lvl w:ilvl="0" w:tplc="D4B815D8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0" w15:restartNumberingAfterBreak="0">
    <w:nsid w:val="18CE5B95"/>
    <w:multiLevelType w:val="multilevel"/>
    <w:tmpl w:val="5196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92A2216"/>
    <w:multiLevelType w:val="multilevel"/>
    <w:tmpl w:val="BA6C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A1C55BD"/>
    <w:multiLevelType w:val="multilevel"/>
    <w:tmpl w:val="E0CA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A9279D8"/>
    <w:multiLevelType w:val="multilevel"/>
    <w:tmpl w:val="558A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AB12E17"/>
    <w:multiLevelType w:val="multilevel"/>
    <w:tmpl w:val="DF1C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AD20E63"/>
    <w:multiLevelType w:val="multilevel"/>
    <w:tmpl w:val="547A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AFC5B9F"/>
    <w:multiLevelType w:val="multilevel"/>
    <w:tmpl w:val="3724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B512536"/>
    <w:multiLevelType w:val="multilevel"/>
    <w:tmpl w:val="76BC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B7165F4"/>
    <w:multiLevelType w:val="multilevel"/>
    <w:tmpl w:val="42F6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B890A4C"/>
    <w:multiLevelType w:val="multilevel"/>
    <w:tmpl w:val="766C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B8C7736"/>
    <w:multiLevelType w:val="multilevel"/>
    <w:tmpl w:val="28FC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C825F63"/>
    <w:multiLevelType w:val="multilevel"/>
    <w:tmpl w:val="4B4E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CA81E3C"/>
    <w:multiLevelType w:val="multilevel"/>
    <w:tmpl w:val="222A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CEC3A38"/>
    <w:multiLevelType w:val="multilevel"/>
    <w:tmpl w:val="5170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D4A590C"/>
    <w:multiLevelType w:val="multilevel"/>
    <w:tmpl w:val="F386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D9810C9"/>
    <w:multiLevelType w:val="multilevel"/>
    <w:tmpl w:val="55DE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EF01CC0"/>
    <w:multiLevelType w:val="multilevel"/>
    <w:tmpl w:val="67BA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F553357"/>
    <w:multiLevelType w:val="multilevel"/>
    <w:tmpl w:val="79EA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FB103E1"/>
    <w:multiLevelType w:val="multilevel"/>
    <w:tmpl w:val="F65CC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01B5D7F"/>
    <w:multiLevelType w:val="multilevel"/>
    <w:tmpl w:val="30D8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08B3283"/>
    <w:multiLevelType w:val="multilevel"/>
    <w:tmpl w:val="1AE8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10900D5"/>
    <w:multiLevelType w:val="multilevel"/>
    <w:tmpl w:val="2AE4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1A60DA5"/>
    <w:multiLevelType w:val="multilevel"/>
    <w:tmpl w:val="2814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1A9064C"/>
    <w:multiLevelType w:val="multilevel"/>
    <w:tmpl w:val="5FD8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1E162D6"/>
    <w:multiLevelType w:val="multilevel"/>
    <w:tmpl w:val="E206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232000B"/>
    <w:multiLevelType w:val="multilevel"/>
    <w:tmpl w:val="9D88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2B65573"/>
    <w:multiLevelType w:val="multilevel"/>
    <w:tmpl w:val="D0E6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2E8687D"/>
    <w:multiLevelType w:val="multilevel"/>
    <w:tmpl w:val="8BF2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4126CD8"/>
    <w:multiLevelType w:val="multilevel"/>
    <w:tmpl w:val="F694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48D79A7"/>
    <w:multiLevelType w:val="multilevel"/>
    <w:tmpl w:val="96F6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4C97704"/>
    <w:multiLevelType w:val="multilevel"/>
    <w:tmpl w:val="6C5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4DA0007"/>
    <w:multiLevelType w:val="multilevel"/>
    <w:tmpl w:val="6F90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50A2812"/>
    <w:multiLevelType w:val="multilevel"/>
    <w:tmpl w:val="EE50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6235676"/>
    <w:multiLevelType w:val="multilevel"/>
    <w:tmpl w:val="6148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646161F"/>
    <w:multiLevelType w:val="multilevel"/>
    <w:tmpl w:val="B9A0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69F6C6F"/>
    <w:multiLevelType w:val="multilevel"/>
    <w:tmpl w:val="5B80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7CA19AB"/>
    <w:multiLevelType w:val="multilevel"/>
    <w:tmpl w:val="CE1A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8DF399A"/>
    <w:multiLevelType w:val="multilevel"/>
    <w:tmpl w:val="1226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9194C78"/>
    <w:multiLevelType w:val="multilevel"/>
    <w:tmpl w:val="A982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9597E91"/>
    <w:multiLevelType w:val="multilevel"/>
    <w:tmpl w:val="BD3E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A68222E"/>
    <w:multiLevelType w:val="multilevel"/>
    <w:tmpl w:val="F856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2A955F75"/>
    <w:multiLevelType w:val="multilevel"/>
    <w:tmpl w:val="C838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2B0E7D12"/>
    <w:multiLevelType w:val="multilevel"/>
    <w:tmpl w:val="E556A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2B156CDD"/>
    <w:multiLevelType w:val="multilevel"/>
    <w:tmpl w:val="6956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2B4235B9"/>
    <w:multiLevelType w:val="multilevel"/>
    <w:tmpl w:val="77A0A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2B4E0A1D"/>
    <w:multiLevelType w:val="multilevel"/>
    <w:tmpl w:val="572C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2BC56712"/>
    <w:multiLevelType w:val="multilevel"/>
    <w:tmpl w:val="EA6A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2BEA77AC"/>
    <w:multiLevelType w:val="multilevel"/>
    <w:tmpl w:val="A22A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2C4F7BC5"/>
    <w:multiLevelType w:val="multilevel"/>
    <w:tmpl w:val="25F8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2D891CCC"/>
    <w:multiLevelType w:val="multilevel"/>
    <w:tmpl w:val="FC7A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2D8F785B"/>
    <w:multiLevelType w:val="multilevel"/>
    <w:tmpl w:val="2DB8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2E3734BE"/>
    <w:multiLevelType w:val="multilevel"/>
    <w:tmpl w:val="5194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F48207E"/>
    <w:multiLevelType w:val="multilevel"/>
    <w:tmpl w:val="6A10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2F504881"/>
    <w:multiLevelType w:val="multilevel"/>
    <w:tmpl w:val="A236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0236A4A"/>
    <w:multiLevelType w:val="multilevel"/>
    <w:tmpl w:val="ABDC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07414B3"/>
    <w:multiLevelType w:val="multilevel"/>
    <w:tmpl w:val="854A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309B55D8"/>
    <w:multiLevelType w:val="multilevel"/>
    <w:tmpl w:val="F32C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0D46BCC"/>
    <w:multiLevelType w:val="multilevel"/>
    <w:tmpl w:val="9894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2E07F63"/>
    <w:multiLevelType w:val="hybridMultilevel"/>
    <w:tmpl w:val="4F82BF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37B263C"/>
    <w:multiLevelType w:val="multilevel"/>
    <w:tmpl w:val="223A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3B0129A"/>
    <w:multiLevelType w:val="multilevel"/>
    <w:tmpl w:val="8FA2D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4E03D1D"/>
    <w:multiLevelType w:val="multilevel"/>
    <w:tmpl w:val="818A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4ED390C"/>
    <w:multiLevelType w:val="multilevel"/>
    <w:tmpl w:val="9FA4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5826D68"/>
    <w:multiLevelType w:val="multilevel"/>
    <w:tmpl w:val="FA46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369C3D28"/>
    <w:multiLevelType w:val="multilevel"/>
    <w:tmpl w:val="BC3E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6AB7C13"/>
    <w:multiLevelType w:val="multilevel"/>
    <w:tmpl w:val="736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36C9777E"/>
    <w:multiLevelType w:val="multilevel"/>
    <w:tmpl w:val="D292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6E07D52"/>
    <w:multiLevelType w:val="multilevel"/>
    <w:tmpl w:val="2A96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379E7396"/>
    <w:multiLevelType w:val="multilevel"/>
    <w:tmpl w:val="3B3CBF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37BA2140"/>
    <w:multiLevelType w:val="multilevel"/>
    <w:tmpl w:val="853A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38927F78"/>
    <w:multiLevelType w:val="multilevel"/>
    <w:tmpl w:val="F136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38C76C3A"/>
    <w:multiLevelType w:val="multilevel"/>
    <w:tmpl w:val="723C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38EC7C77"/>
    <w:multiLevelType w:val="multilevel"/>
    <w:tmpl w:val="6890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38F26CA5"/>
    <w:multiLevelType w:val="multilevel"/>
    <w:tmpl w:val="A906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39C0401E"/>
    <w:multiLevelType w:val="hybridMultilevel"/>
    <w:tmpl w:val="00ECD10A"/>
    <w:lvl w:ilvl="0" w:tplc="D4B815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9D13719"/>
    <w:multiLevelType w:val="multilevel"/>
    <w:tmpl w:val="F1E8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3AB45DE6"/>
    <w:multiLevelType w:val="multilevel"/>
    <w:tmpl w:val="30B6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3AEF2939"/>
    <w:multiLevelType w:val="multilevel"/>
    <w:tmpl w:val="566C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3B2F2DE3"/>
    <w:multiLevelType w:val="multilevel"/>
    <w:tmpl w:val="2412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3B392ED8"/>
    <w:multiLevelType w:val="multilevel"/>
    <w:tmpl w:val="A25E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3C2224F0"/>
    <w:multiLevelType w:val="multilevel"/>
    <w:tmpl w:val="8554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3C222533"/>
    <w:multiLevelType w:val="multilevel"/>
    <w:tmpl w:val="BC4A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3C387DD1"/>
    <w:multiLevelType w:val="multilevel"/>
    <w:tmpl w:val="0D44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3D2752C3"/>
    <w:multiLevelType w:val="multilevel"/>
    <w:tmpl w:val="6FA0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3EA73D35"/>
    <w:multiLevelType w:val="multilevel"/>
    <w:tmpl w:val="D898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3F322920"/>
    <w:multiLevelType w:val="multilevel"/>
    <w:tmpl w:val="D9AE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3FE335CB"/>
    <w:multiLevelType w:val="multilevel"/>
    <w:tmpl w:val="CD2E0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00301A1"/>
    <w:multiLevelType w:val="multilevel"/>
    <w:tmpl w:val="7C94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10224E8"/>
    <w:multiLevelType w:val="multilevel"/>
    <w:tmpl w:val="2886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1BD25E7"/>
    <w:multiLevelType w:val="multilevel"/>
    <w:tmpl w:val="6B7A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1C143D2"/>
    <w:multiLevelType w:val="multilevel"/>
    <w:tmpl w:val="3E2A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1CD2936"/>
    <w:multiLevelType w:val="multilevel"/>
    <w:tmpl w:val="7CF8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1E66310"/>
    <w:multiLevelType w:val="multilevel"/>
    <w:tmpl w:val="52F2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427A132E"/>
    <w:multiLevelType w:val="multilevel"/>
    <w:tmpl w:val="1D4E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2CA76F0"/>
    <w:multiLevelType w:val="multilevel"/>
    <w:tmpl w:val="6786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34324F6"/>
    <w:multiLevelType w:val="multilevel"/>
    <w:tmpl w:val="64B2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50F1CE8"/>
    <w:multiLevelType w:val="multilevel"/>
    <w:tmpl w:val="537C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458C5F77"/>
    <w:multiLevelType w:val="multilevel"/>
    <w:tmpl w:val="4C32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45DF39E2"/>
    <w:multiLevelType w:val="multilevel"/>
    <w:tmpl w:val="BA76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46062A6C"/>
    <w:multiLevelType w:val="multilevel"/>
    <w:tmpl w:val="75B4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46D650C8"/>
    <w:multiLevelType w:val="multilevel"/>
    <w:tmpl w:val="7A36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474F5605"/>
    <w:multiLevelType w:val="multilevel"/>
    <w:tmpl w:val="7724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486C237A"/>
    <w:multiLevelType w:val="multilevel"/>
    <w:tmpl w:val="6130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48703CC6"/>
    <w:multiLevelType w:val="multilevel"/>
    <w:tmpl w:val="4FDE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489D69AF"/>
    <w:multiLevelType w:val="multilevel"/>
    <w:tmpl w:val="6DFA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48E824C7"/>
    <w:multiLevelType w:val="multilevel"/>
    <w:tmpl w:val="611E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49737372"/>
    <w:multiLevelType w:val="multilevel"/>
    <w:tmpl w:val="3800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49754F55"/>
    <w:multiLevelType w:val="multilevel"/>
    <w:tmpl w:val="916E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4AC10092"/>
    <w:multiLevelType w:val="multilevel"/>
    <w:tmpl w:val="2866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4C3B30FD"/>
    <w:multiLevelType w:val="multilevel"/>
    <w:tmpl w:val="1638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4E2E785C"/>
    <w:multiLevelType w:val="multilevel"/>
    <w:tmpl w:val="72BC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4E444DE6"/>
    <w:multiLevelType w:val="multilevel"/>
    <w:tmpl w:val="7F6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4E7935C1"/>
    <w:multiLevelType w:val="multilevel"/>
    <w:tmpl w:val="D102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4EB83099"/>
    <w:multiLevelType w:val="multilevel"/>
    <w:tmpl w:val="11CA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4F53704D"/>
    <w:multiLevelType w:val="multilevel"/>
    <w:tmpl w:val="0282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4F577E9F"/>
    <w:multiLevelType w:val="multilevel"/>
    <w:tmpl w:val="C1B8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4F7F6E18"/>
    <w:multiLevelType w:val="multilevel"/>
    <w:tmpl w:val="AC22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4FCF050C"/>
    <w:multiLevelType w:val="multilevel"/>
    <w:tmpl w:val="8468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50284B9A"/>
    <w:multiLevelType w:val="multilevel"/>
    <w:tmpl w:val="1CC8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08F3195"/>
    <w:multiLevelType w:val="multilevel"/>
    <w:tmpl w:val="BF38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50C302F4"/>
    <w:multiLevelType w:val="multilevel"/>
    <w:tmpl w:val="0442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51464102"/>
    <w:multiLevelType w:val="multilevel"/>
    <w:tmpl w:val="38D2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51B67490"/>
    <w:multiLevelType w:val="multilevel"/>
    <w:tmpl w:val="FD70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522B7601"/>
    <w:multiLevelType w:val="multilevel"/>
    <w:tmpl w:val="AF10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527236CF"/>
    <w:multiLevelType w:val="multilevel"/>
    <w:tmpl w:val="C4D0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527F0C45"/>
    <w:multiLevelType w:val="multilevel"/>
    <w:tmpl w:val="CCA8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52E15249"/>
    <w:multiLevelType w:val="multilevel"/>
    <w:tmpl w:val="26B2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534F3DCA"/>
    <w:multiLevelType w:val="multilevel"/>
    <w:tmpl w:val="63EC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536B7EF1"/>
    <w:multiLevelType w:val="multilevel"/>
    <w:tmpl w:val="4F1E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54174F9B"/>
    <w:multiLevelType w:val="multilevel"/>
    <w:tmpl w:val="64A4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546B593F"/>
    <w:multiLevelType w:val="multilevel"/>
    <w:tmpl w:val="F9DA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549A53ED"/>
    <w:multiLevelType w:val="multilevel"/>
    <w:tmpl w:val="EA44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54A62AE7"/>
    <w:multiLevelType w:val="multilevel"/>
    <w:tmpl w:val="1A3A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54E176A4"/>
    <w:multiLevelType w:val="multilevel"/>
    <w:tmpl w:val="94E8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553C13D6"/>
    <w:multiLevelType w:val="multilevel"/>
    <w:tmpl w:val="537E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55CB1C7D"/>
    <w:multiLevelType w:val="multilevel"/>
    <w:tmpl w:val="39B4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566A7B2C"/>
    <w:multiLevelType w:val="multilevel"/>
    <w:tmpl w:val="3956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574A6B2D"/>
    <w:multiLevelType w:val="multilevel"/>
    <w:tmpl w:val="CC6E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575D65C3"/>
    <w:multiLevelType w:val="multilevel"/>
    <w:tmpl w:val="9216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57D558C5"/>
    <w:multiLevelType w:val="multilevel"/>
    <w:tmpl w:val="7D30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58737C74"/>
    <w:multiLevelType w:val="multilevel"/>
    <w:tmpl w:val="656A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58796D2B"/>
    <w:multiLevelType w:val="multilevel"/>
    <w:tmpl w:val="9228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58922EB2"/>
    <w:multiLevelType w:val="multilevel"/>
    <w:tmpl w:val="2EC6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58BB4091"/>
    <w:multiLevelType w:val="multilevel"/>
    <w:tmpl w:val="72FA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59166507"/>
    <w:multiLevelType w:val="multilevel"/>
    <w:tmpl w:val="38EE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592071A9"/>
    <w:multiLevelType w:val="hybridMultilevel"/>
    <w:tmpl w:val="64904F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5980466B"/>
    <w:multiLevelType w:val="multilevel"/>
    <w:tmpl w:val="8E84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5A007130"/>
    <w:multiLevelType w:val="multilevel"/>
    <w:tmpl w:val="3874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5A941CDC"/>
    <w:multiLevelType w:val="multilevel"/>
    <w:tmpl w:val="B82E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5B0C35A0"/>
    <w:multiLevelType w:val="multilevel"/>
    <w:tmpl w:val="CE8C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5B59222A"/>
    <w:multiLevelType w:val="multilevel"/>
    <w:tmpl w:val="E034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5B9B0778"/>
    <w:multiLevelType w:val="multilevel"/>
    <w:tmpl w:val="64AC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5BA91D01"/>
    <w:multiLevelType w:val="multilevel"/>
    <w:tmpl w:val="D22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5C794C39"/>
    <w:multiLevelType w:val="multilevel"/>
    <w:tmpl w:val="DE32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5C7F370E"/>
    <w:multiLevelType w:val="multilevel"/>
    <w:tmpl w:val="ADB4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5C963F4B"/>
    <w:multiLevelType w:val="multilevel"/>
    <w:tmpl w:val="CCD4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5D154819"/>
    <w:multiLevelType w:val="multilevel"/>
    <w:tmpl w:val="4498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5D392538"/>
    <w:multiLevelType w:val="multilevel"/>
    <w:tmpl w:val="FBBE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5D7B7C1F"/>
    <w:multiLevelType w:val="multilevel"/>
    <w:tmpl w:val="1E9A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5D850425"/>
    <w:multiLevelType w:val="multilevel"/>
    <w:tmpl w:val="730E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5DD16972"/>
    <w:multiLevelType w:val="multilevel"/>
    <w:tmpl w:val="3346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5E117A6C"/>
    <w:multiLevelType w:val="multilevel"/>
    <w:tmpl w:val="9462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5F034F7E"/>
    <w:multiLevelType w:val="multilevel"/>
    <w:tmpl w:val="BEA8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5F382C37"/>
    <w:multiLevelType w:val="multilevel"/>
    <w:tmpl w:val="CD1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5F7135B7"/>
    <w:multiLevelType w:val="multilevel"/>
    <w:tmpl w:val="BD5C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5FA17D84"/>
    <w:multiLevelType w:val="multilevel"/>
    <w:tmpl w:val="0176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5FAE5CE6"/>
    <w:multiLevelType w:val="multilevel"/>
    <w:tmpl w:val="7914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5FCA13FE"/>
    <w:multiLevelType w:val="multilevel"/>
    <w:tmpl w:val="4D54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60706702"/>
    <w:multiLevelType w:val="multilevel"/>
    <w:tmpl w:val="09E4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60BB4114"/>
    <w:multiLevelType w:val="multilevel"/>
    <w:tmpl w:val="9768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61275ED6"/>
    <w:multiLevelType w:val="multilevel"/>
    <w:tmpl w:val="2152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6146741B"/>
    <w:multiLevelType w:val="multilevel"/>
    <w:tmpl w:val="F202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62093DBE"/>
    <w:multiLevelType w:val="multilevel"/>
    <w:tmpl w:val="BF9C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62A6558B"/>
    <w:multiLevelType w:val="multilevel"/>
    <w:tmpl w:val="1540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62A76D63"/>
    <w:multiLevelType w:val="multilevel"/>
    <w:tmpl w:val="9A0E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63782BB0"/>
    <w:multiLevelType w:val="multilevel"/>
    <w:tmpl w:val="9A78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63B323FE"/>
    <w:multiLevelType w:val="multilevel"/>
    <w:tmpl w:val="11A8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63F33894"/>
    <w:multiLevelType w:val="multilevel"/>
    <w:tmpl w:val="A5F2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64864637"/>
    <w:multiLevelType w:val="multilevel"/>
    <w:tmpl w:val="FCBC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6498547C"/>
    <w:multiLevelType w:val="multilevel"/>
    <w:tmpl w:val="BEF0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4A72054"/>
    <w:multiLevelType w:val="multilevel"/>
    <w:tmpl w:val="CBEE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64B37004"/>
    <w:multiLevelType w:val="multilevel"/>
    <w:tmpl w:val="375E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65C46623"/>
    <w:multiLevelType w:val="multilevel"/>
    <w:tmpl w:val="5672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663C575B"/>
    <w:multiLevelType w:val="multilevel"/>
    <w:tmpl w:val="10AE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669E1253"/>
    <w:multiLevelType w:val="multilevel"/>
    <w:tmpl w:val="59B4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66C56C69"/>
    <w:multiLevelType w:val="multilevel"/>
    <w:tmpl w:val="A536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66E122AE"/>
    <w:multiLevelType w:val="multilevel"/>
    <w:tmpl w:val="4EFE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68486BD5"/>
    <w:multiLevelType w:val="multilevel"/>
    <w:tmpl w:val="306C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688758D6"/>
    <w:multiLevelType w:val="multilevel"/>
    <w:tmpl w:val="C10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695B0F54"/>
    <w:multiLevelType w:val="multilevel"/>
    <w:tmpl w:val="8D74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6AFE67C3"/>
    <w:multiLevelType w:val="multilevel"/>
    <w:tmpl w:val="E02A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6C0C4682"/>
    <w:multiLevelType w:val="multilevel"/>
    <w:tmpl w:val="6F76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6C0C4E38"/>
    <w:multiLevelType w:val="multilevel"/>
    <w:tmpl w:val="F850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6D967410"/>
    <w:multiLevelType w:val="multilevel"/>
    <w:tmpl w:val="B14C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6E561744"/>
    <w:multiLevelType w:val="multilevel"/>
    <w:tmpl w:val="63DC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6E784DBF"/>
    <w:multiLevelType w:val="multilevel"/>
    <w:tmpl w:val="D094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6E7C62FB"/>
    <w:multiLevelType w:val="multilevel"/>
    <w:tmpl w:val="FCAE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6E8234F9"/>
    <w:multiLevelType w:val="multilevel"/>
    <w:tmpl w:val="BF88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6ED944E7"/>
    <w:multiLevelType w:val="multilevel"/>
    <w:tmpl w:val="1328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6F9B4F0C"/>
    <w:multiLevelType w:val="multilevel"/>
    <w:tmpl w:val="8826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6FD51F60"/>
    <w:multiLevelType w:val="multilevel"/>
    <w:tmpl w:val="A7FE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70566D98"/>
    <w:multiLevelType w:val="multilevel"/>
    <w:tmpl w:val="64D2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70E07F49"/>
    <w:multiLevelType w:val="multilevel"/>
    <w:tmpl w:val="EFD8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72D40757"/>
    <w:multiLevelType w:val="multilevel"/>
    <w:tmpl w:val="7B42F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733F19C6"/>
    <w:multiLevelType w:val="multilevel"/>
    <w:tmpl w:val="CF8E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736533A5"/>
    <w:multiLevelType w:val="multilevel"/>
    <w:tmpl w:val="03A4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736B1854"/>
    <w:multiLevelType w:val="multilevel"/>
    <w:tmpl w:val="F43A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758F2E48"/>
    <w:multiLevelType w:val="multilevel"/>
    <w:tmpl w:val="89F6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75E40510"/>
    <w:multiLevelType w:val="multilevel"/>
    <w:tmpl w:val="C73C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75EC2B84"/>
    <w:multiLevelType w:val="multilevel"/>
    <w:tmpl w:val="4C3C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76462FB2"/>
    <w:multiLevelType w:val="multilevel"/>
    <w:tmpl w:val="124C2C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76E034A9"/>
    <w:multiLevelType w:val="multilevel"/>
    <w:tmpl w:val="EF0C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76FD1CBC"/>
    <w:multiLevelType w:val="multilevel"/>
    <w:tmpl w:val="2CA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771002D5"/>
    <w:multiLevelType w:val="multilevel"/>
    <w:tmpl w:val="BCD2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77694C03"/>
    <w:multiLevelType w:val="multilevel"/>
    <w:tmpl w:val="C66C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78146496"/>
    <w:multiLevelType w:val="multilevel"/>
    <w:tmpl w:val="2716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78442A20"/>
    <w:multiLevelType w:val="multilevel"/>
    <w:tmpl w:val="8962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7AD638CE"/>
    <w:multiLevelType w:val="multilevel"/>
    <w:tmpl w:val="EA12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7B676ED1"/>
    <w:multiLevelType w:val="multilevel"/>
    <w:tmpl w:val="44C8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7B6A762C"/>
    <w:multiLevelType w:val="multilevel"/>
    <w:tmpl w:val="9B78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7BA12A37"/>
    <w:multiLevelType w:val="multilevel"/>
    <w:tmpl w:val="52C4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7C9C4CBC"/>
    <w:multiLevelType w:val="multilevel"/>
    <w:tmpl w:val="03F0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7D1D122D"/>
    <w:multiLevelType w:val="multilevel"/>
    <w:tmpl w:val="F79E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7D6906B6"/>
    <w:multiLevelType w:val="multilevel"/>
    <w:tmpl w:val="2FB2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7DB44126"/>
    <w:multiLevelType w:val="multilevel"/>
    <w:tmpl w:val="1902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7E573039"/>
    <w:multiLevelType w:val="multilevel"/>
    <w:tmpl w:val="7BD0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7EA251B8"/>
    <w:multiLevelType w:val="multilevel"/>
    <w:tmpl w:val="8816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7F023E7C"/>
    <w:multiLevelType w:val="multilevel"/>
    <w:tmpl w:val="4284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8"/>
  </w:num>
  <w:num w:numId="2">
    <w:abstractNumId w:val="33"/>
  </w:num>
  <w:num w:numId="3">
    <w:abstractNumId w:val="169"/>
  </w:num>
  <w:num w:numId="4">
    <w:abstractNumId w:val="232"/>
  </w:num>
  <w:num w:numId="5">
    <w:abstractNumId w:val="151"/>
  </w:num>
  <w:num w:numId="6">
    <w:abstractNumId w:val="113"/>
  </w:num>
  <w:num w:numId="7">
    <w:abstractNumId w:val="157"/>
  </w:num>
  <w:num w:numId="8">
    <w:abstractNumId w:val="116"/>
  </w:num>
  <w:num w:numId="9">
    <w:abstractNumId w:val="56"/>
  </w:num>
  <w:num w:numId="10">
    <w:abstractNumId w:val="234"/>
  </w:num>
  <w:num w:numId="11">
    <w:abstractNumId w:val="98"/>
  </w:num>
  <w:num w:numId="12">
    <w:abstractNumId w:val="245"/>
  </w:num>
  <w:num w:numId="13">
    <w:abstractNumId w:val="71"/>
  </w:num>
  <w:num w:numId="14">
    <w:abstractNumId w:val="228"/>
  </w:num>
  <w:num w:numId="15">
    <w:abstractNumId w:val="274"/>
  </w:num>
  <w:num w:numId="16">
    <w:abstractNumId w:val="24"/>
  </w:num>
  <w:num w:numId="17">
    <w:abstractNumId w:val="106"/>
  </w:num>
  <w:num w:numId="18">
    <w:abstractNumId w:val="246"/>
  </w:num>
  <w:num w:numId="19">
    <w:abstractNumId w:val="34"/>
  </w:num>
  <w:num w:numId="20">
    <w:abstractNumId w:val="119"/>
  </w:num>
  <w:num w:numId="21">
    <w:abstractNumId w:val="27"/>
  </w:num>
  <w:num w:numId="22">
    <w:abstractNumId w:val="168"/>
  </w:num>
  <w:num w:numId="23">
    <w:abstractNumId w:val="44"/>
  </w:num>
  <w:num w:numId="24">
    <w:abstractNumId w:val="80"/>
  </w:num>
  <w:num w:numId="25">
    <w:abstractNumId w:val="23"/>
  </w:num>
  <w:num w:numId="26">
    <w:abstractNumId w:val="65"/>
  </w:num>
  <w:num w:numId="27">
    <w:abstractNumId w:val="227"/>
  </w:num>
  <w:num w:numId="28">
    <w:abstractNumId w:val="60"/>
  </w:num>
  <w:num w:numId="29">
    <w:abstractNumId w:val="42"/>
  </w:num>
  <w:num w:numId="30">
    <w:abstractNumId w:val="192"/>
  </w:num>
  <w:num w:numId="31">
    <w:abstractNumId w:val="140"/>
  </w:num>
  <w:num w:numId="32">
    <w:abstractNumId w:val="59"/>
  </w:num>
  <w:num w:numId="33">
    <w:abstractNumId w:val="26"/>
  </w:num>
  <w:num w:numId="34">
    <w:abstractNumId w:val="48"/>
  </w:num>
  <w:num w:numId="35">
    <w:abstractNumId w:val="81"/>
  </w:num>
  <w:num w:numId="36">
    <w:abstractNumId w:val="220"/>
  </w:num>
  <w:num w:numId="37">
    <w:abstractNumId w:val="209"/>
  </w:num>
  <w:num w:numId="38">
    <w:abstractNumId w:val="226"/>
  </w:num>
  <w:num w:numId="39">
    <w:abstractNumId w:val="163"/>
  </w:num>
  <w:num w:numId="40">
    <w:abstractNumId w:val="68"/>
  </w:num>
  <w:num w:numId="41">
    <w:abstractNumId w:val="137"/>
  </w:num>
  <w:num w:numId="42">
    <w:abstractNumId w:val="16"/>
  </w:num>
  <w:num w:numId="43">
    <w:abstractNumId w:val="30"/>
  </w:num>
  <w:num w:numId="44">
    <w:abstractNumId w:val="10"/>
  </w:num>
  <w:num w:numId="45">
    <w:abstractNumId w:val="244"/>
  </w:num>
  <w:num w:numId="46">
    <w:abstractNumId w:val="237"/>
  </w:num>
  <w:num w:numId="47">
    <w:abstractNumId w:val="191"/>
  </w:num>
  <w:num w:numId="48">
    <w:abstractNumId w:val="162"/>
  </w:num>
  <w:num w:numId="49">
    <w:abstractNumId w:val="200"/>
  </w:num>
  <w:num w:numId="50">
    <w:abstractNumId w:val="46"/>
  </w:num>
  <w:num w:numId="51">
    <w:abstractNumId w:val="271"/>
  </w:num>
  <w:num w:numId="52">
    <w:abstractNumId w:val="186"/>
  </w:num>
  <w:num w:numId="53">
    <w:abstractNumId w:val="101"/>
  </w:num>
  <w:num w:numId="54">
    <w:abstractNumId w:val="258"/>
  </w:num>
  <w:num w:numId="55">
    <w:abstractNumId w:val="122"/>
  </w:num>
  <w:num w:numId="56">
    <w:abstractNumId w:val="260"/>
  </w:num>
  <w:num w:numId="57">
    <w:abstractNumId w:val="118"/>
  </w:num>
  <w:num w:numId="58">
    <w:abstractNumId w:val="11"/>
  </w:num>
  <w:num w:numId="59">
    <w:abstractNumId w:val="219"/>
  </w:num>
  <w:num w:numId="60">
    <w:abstractNumId w:val="215"/>
  </w:num>
  <w:num w:numId="61">
    <w:abstractNumId w:val="177"/>
  </w:num>
  <w:num w:numId="62">
    <w:abstractNumId w:val="49"/>
  </w:num>
  <w:num w:numId="63">
    <w:abstractNumId w:val="35"/>
  </w:num>
  <w:num w:numId="64">
    <w:abstractNumId w:val="233"/>
  </w:num>
  <w:num w:numId="65">
    <w:abstractNumId w:val="147"/>
  </w:num>
  <w:num w:numId="66">
    <w:abstractNumId w:val="212"/>
  </w:num>
  <w:num w:numId="67">
    <w:abstractNumId w:val="39"/>
  </w:num>
  <w:num w:numId="68">
    <w:abstractNumId w:val="89"/>
  </w:num>
  <w:num w:numId="69">
    <w:abstractNumId w:val="66"/>
  </w:num>
  <w:num w:numId="70">
    <w:abstractNumId w:val="112"/>
  </w:num>
  <w:num w:numId="71">
    <w:abstractNumId w:val="72"/>
  </w:num>
  <w:num w:numId="72">
    <w:abstractNumId w:val="84"/>
  </w:num>
  <w:num w:numId="73">
    <w:abstractNumId w:val="93"/>
  </w:num>
  <w:num w:numId="74">
    <w:abstractNumId w:val="221"/>
  </w:num>
  <w:num w:numId="75">
    <w:abstractNumId w:val="206"/>
  </w:num>
  <w:num w:numId="76">
    <w:abstractNumId w:val="248"/>
  </w:num>
  <w:num w:numId="77">
    <w:abstractNumId w:val="88"/>
  </w:num>
  <w:num w:numId="78">
    <w:abstractNumId w:val="276"/>
  </w:num>
  <w:num w:numId="79">
    <w:abstractNumId w:val="36"/>
  </w:num>
  <w:num w:numId="80">
    <w:abstractNumId w:val="9"/>
  </w:num>
  <w:num w:numId="81">
    <w:abstractNumId w:val="170"/>
  </w:num>
  <w:num w:numId="82">
    <w:abstractNumId w:val="129"/>
  </w:num>
  <w:num w:numId="83">
    <w:abstractNumId w:val="159"/>
  </w:num>
  <w:num w:numId="84">
    <w:abstractNumId w:val="194"/>
  </w:num>
  <w:num w:numId="85">
    <w:abstractNumId w:val="105"/>
  </w:num>
  <w:num w:numId="86">
    <w:abstractNumId w:val="82"/>
  </w:num>
  <w:num w:numId="87">
    <w:abstractNumId w:val="14"/>
  </w:num>
  <w:num w:numId="88">
    <w:abstractNumId w:val="184"/>
  </w:num>
  <w:num w:numId="89">
    <w:abstractNumId w:val="224"/>
  </w:num>
  <w:num w:numId="90">
    <w:abstractNumId w:val="108"/>
  </w:num>
  <w:num w:numId="91">
    <w:abstractNumId w:val="188"/>
  </w:num>
  <w:num w:numId="92">
    <w:abstractNumId w:val="272"/>
  </w:num>
  <w:num w:numId="93">
    <w:abstractNumId w:val="4"/>
  </w:num>
  <w:num w:numId="94">
    <w:abstractNumId w:val="143"/>
  </w:num>
  <w:num w:numId="95">
    <w:abstractNumId w:val="172"/>
  </w:num>
  <w:num w:numId="96">
    <w:abstractNumId w:val="173"/>
  </w:num>
  <w:num w:numId="97">
    <w:abstractNumId w:val="79"/>
  </w:num>
  <w:num w:numId="98">
    <w:abstractNumId w:val="18"/>
  </w:num>
  <w:num w:numId="99">
    <w:abstractNumId w:val="130"/>
  </w:num>
  <w:num w:numId="100">
    <w:abstractNumId w:val="187"/>
  </w:num>
  <w:num w:numId="101">
    <w:abstractNumId w:val="160"/>
  </w:num>
  <w:num w:numId="102">
    <w:abstractNumId w:val="29"/>
  </w:num>
  <w:num w:numId="103">
    <w:abstractNumId w:val="273"/>
  </w:num>
  <w:num w:numId="104">
    <w:abstractNumId w:val="166"/>
  </w:num>
  <w:num w:numId="105">
    <w:abstractNumId w:val="12"/>
  </w:num>
  <w:num w:numId="106">
    <w:abstractNumId w:val="269"/>
  </w:num>
  <w:num w:numId="107">
    <w:abstractNumId w:val="64"/>
  </w:num>
  <w:num w:numId="108">
    <w:abstractNumId w:val="126"/>
  </w:num>
  <w:num w:numId="109">
    <w:abstractNumId w:val="161"/>
  </w:num>
  <w:num w:numId="110">
    <w:abstractNumId w:val="175"/>
  </w:num>
  <w:num w:numId="111">
    <w:abstractNumId w:val="15"/>
  </w:num>
  <w:num w:numId="112">
    <w:abstractNumId w:val="63"/>
  </w:num>
  <w:num w:numId="113">
    <w:abstractNumId w:val="150"/>
  </w:num>
  <w:num w:numId="114">
    <w:abstractNumId w:val="20"/>
  </w:num>
  <w:num w:numId="115">
    <w:abstractNumId w:val="235"/>
  </w:num>
  <w:num w:numId="116">
    <w:abstractNumId w:val="182"/>
  </w:num>
  <w:num w:numId="117">
    <w:abstractNumId w:val="243"/>
  </w:num>
  <w:num w:numId="118">
    <w:abstractNumId w:val="104"/>
  </w:num>
  <w:num w:numId="119">
    <w:abstractNumId w:val="208"/>
  </w:num>
  <w:num w:numId="120">
    <w:abstractNumId w:val="67"/>
  </w:num>
  <w:num w:numId="121">
    <w:abstractNumId w:val="185"/>
  </w:num>
  <w:num w:numId="122">
    <w:abstractNumId w:val="236"/>
  </w:num>
  <w:num w:numId="123">
    <w:abstractNumId w:val="178"/>
  </w:num>
  <w:num w:numId="124">
    <w:abstractNumId w:val="97"/>
  </w:num>
  <w:num w:numId="125">
    <w:abstractNumId w:val="38"/>
  </w:num>
  <w:num w:numId="126">
    <w:abstractNumId w:val="181"/>
  </w:num>
  <w:num w:numId="127">
    <w:abstractNumId w:val="86"/>
  </w:num>
  <w:num w:numId="128">
    <w:abstractNumId w:val="58"/>
  </w:num>
  <w:num w:numId="129">
    <w:abstractNumId w:val="263"/>
  </w:num>
  <w:num w:numId="130">
    <w:abstractNumId w:val="77"/>
  </w:num>
  <w:num w:numId="131">
    <w:abstractNumId w:val="203"/>
  </w:num>
  <w:num w:numId="132">
    <w:abstractNumId w:val="115"/>
  </w:num>
  <w:num w:numId="133">
    <w:abstractNumId w:val="218"/>
  </w:num>
  <w:num w:numId="134">
    <w:abstractNumId w:val="51"/>
  </w:num>
  <w:num w:numId="135">
    <w:abstractNumId w:val="21"/>
  </w:num>
  <w:num w:numId="136">
    <w:abstractNumId w:val="43"/>
  </w:num>
  <w:num w:numId="137">
    <w:abstractNumId w:val="264"/>
  </w:num>
  <w:num w:numId="138">
    <w:abstractNumId w:val="7"/>
  </w:num>
  <w:num w:numId="139">
    <w:abstractNumId w:val="204"/>
  </w:num>
  <w:num w:numId="140">
    <w:abstractNumId w:val="195"/>
  </w:num>
  <w:num w:numId="141">
    <w:abstractNumId w:val="103"/>
  </w:num>
  <w:num w:numId="142">
    <w:abstractNumId w:val="268"/>
  </w:num>
  <w:num w:numId="143">
    <w:abstractNumId w:val="47"/>
  </w:num>
  <w:num w:numId="144">
    <w:abstractNumId w:val="128"/>
  </w:num>
  <w:num w:numId="145">
    <w:abstractNumId w:val="120"/>
  </w:num>
  <w:num w:numId="146">
    <w:abstractNumId w:val="90"/>
  </w:num>
  <w:num w:numId="147">
    <w:abstractNumId w:val="254"/>
  </w:num>
  <w:num w:numId="148">
    <w:abstractNumId w:val="277"/>
  </w:num>
  <w:num w:numId="149">
    <w:abstractNumId w:val="238"/>
  </w:num>
  <w:num w:numId="150">
    <w:abstractNumId w:val="2"/>
  </w:num>
  <w:num w:numId="151">
    <w:abstractNumId w:val="259"/>
  </w:num>
  <w:num w:numId="152">
    <w:abstractNumId w:val="133"/>
  </w:num>
  <w:num w:numId="153">
    <w:abstractNumId w:val="57"/>
  </w:num>
  <w:num w:numId="154">
    <w:abstractNumId w:val="229"/>
  </w:num>
  <w:num w:numId="155">
    <w:abstractNumId w:val="70"/>
  </w:num>
  <w:num w:numId="156">
    <w:abstractNumId w:val="262"/>
  </w:num>
  <w:num w:numId="157">
    <w:abstractNumId w:val="102"/>
  </w:num>
  <w:num w:numId="158">
    <w:abstractNumId w:val="40"/>
  </w:num>
  <w:num w:numId="159">
    <w:abstractNumId w:val="152"/>
  </w:num>
  <w:num w:numId="160">
    <w:abstractNumId w:val="270"/>
  </w:num>
  <w:num w:numId="161">
    <w:abstractNumId w:val="41"/>
  </w:num>
  <w:num w:numId="162">
    <w:abstractNumId w:val="138"/>
  </w:num>
  <w:num w:numId="163">
    <w:abstractNumId w:val="83"/>
  </w:num>
  <w:num w:numId="164">
    <w:abstractNumId w:val="85"/>
  </w:num>
  <w:num w:numId="165">
    <w:abstractNumId w:val="149"/>
  </w:num>
  <w:num w:numId="166">
    <w:abstractNumId w:val="148"/>
  </w:num>
  <w:num w:numId="167">
    <w:abstractNumId w:val="52"/>
  </w:num>
  <w:num w:numId="168">
    <w:abstractNumId w:val="171"/>
  </w:num>
  <w:num w:numId="169">
    <w:abstractNumId w:val="183"/>
  </w:num>
  <w:num w:numId="170">
    <w:abstractNumId w:val="199"/>
  </w:num>
  <w:num w:numId="171">
    <w:abstractNumId w:val="153"/>
  </w:num>
  <w:num w:numId="172">
    <w:abstractNumId w:val="267"/>
  </w:num>
  <w:num w:numId="173">
    <w:abstractNumId w:val="198"/>
  </w:num>
  <w:num w:numId="174">
    <w:abstractNumId w:val="230"/>
  </w:num>
  <w:num w:numId="175">
    <w:abstractNumId w:val="265"/>
  </w:num>
  <w:num w:numId="176">
    <w:abstractNumId w:val="125"/>
  </w:num>
  <w:num w:numId="177">
    <w:abstractNumId w:val="0"/>
  </w:num>
  <w:num w:numId="178">
    <w:abstractNumId w:val="216"/>
  </w:num>
  <w:num w:numId="179">
    <w:abstractNumId w:val="155"/>
  </w:num>
  <w:num w:numId="180">
    <w:abstractNumId w:val="174"/>
  </w:num>
  <w:num w:numId="181">
    <w:abstractNumId w:val="205"/>
  </w:num>
  <w:num w:numId="182">
    <w:abstractNumId w:val="144"/>
  </w:num>
  <w:num w:numId="183">
    <w:abstractNumId w:val="13"/>
  </w:num>
  <w:num w:numId="184">
    <w:abstractNumId w:val="32"/>
  </w:num>
  <w:num w:numId="185">
    <w:abstractNumId w:val="121"/>
  </w:num>
  <w:num w:numId="186">
    <w:abstractNumId w:val="207"/>
  </w:num>
  <w:num w:numId="187">
    <w:abstractNumId w:val="275"/>
  </w:num>
  <w:num w:numId="188">
    <w:abstractNumId w:val="251"/>
  </w:num>
  <w:num w:numId="189">
    <w:abstractNumId w:val="256"/>
  </w:num>
  <w:num w:numId="190">
    <w:abstractNumId w:val="222"/>
  </w:num>
  <w:num w:numId="191">
    <w:abstractNumId w:val="180"/>
  </w:num>
  <w:num w:numId="192">
    <w:abstractNumId w:val="28"/>
  </w:num>
  <w:num w:numId="193">
    <w:abstractNumId w:val="141"/>
  </w:num>
  <w:num w:numId="194">
    <w:abstractNumId w:val="146"/>
  </w:num>
  <w:num w:numId="195">
    <w:abstractNumId w:val="73"/>
  </w:num>
  <w:num w:numId="196">
    <w:abstractNumId w:val="225"/>
  </w:num>
  <w:num w:numId="197">
    <w:abstractNumId w:val="75"/>
  </w:num>
  <w:num w:numId="198">
    <w:abstractNumId w:val="193"/>
  </w:num>
  <w:num w:numId="199">
    <w:abstractNumId w:val="250"/>
  </w:num>
  <w:num w:numId="200">
    <w:abstractNumId w:val="87"/>
  </w:num>
  <w:num w:numId="201">
    <w:abstractNumId w:val="167"/>
  </w:num>
  <w:num w:numId="202">
    <w:abstractNumId w:val="99"/>
  </w:num>
  <w:num w:numId="203">
    <w:abstractNumId w:val="139"/>
  </w:num>
  <w:num w:numId="204">
    <w:abstractNumId w:val="189"/>
  </w:num>
  <w:num w:numId="205">
    <w:abstractNumId w:val="131"/>
  </w:num>
  <w:num w:numId="206">
    <w:abstractNumId w:val="74"/>
  </w:num>
  <w:num w:numId="207">
    <w:abstractNumId w:val="196"/>
  </w:num>
  <w:num w:numId="208">
    <w:abstractNumId w:val="114"/>
  </w:num>
  <w:num w:numId="209">
    <w:abstractNumId w:val="231"/>
  </w:num>
  <w:num w:numId="210">
    <w:abstractNumId w:val="1"/>
  </w:num>
  <w:num w:numId="211">
    <w:abstractNumId w:val="261"/>
  </w:num>
  <w:num w:numId="212">
    <w:abstractNumId w:val="62"/>
  </w:num>
  <w:num w:numId="213">
    <w:abstractNumId w:val="127"/>
  </w:num>
  <w:num w:numId="214">
    <w:abstractNumId w:val="214"/>
  </w:num>
  <w:num w:numId="215">
    <w:abstractNumId w:val="252"/>
  </w:num>
  <w:num w:numId="216">
    <w:abstractNumId w:val="201"/>
  </w:num>
  <w:num w:numId="217">
    <w:abstractNumId w:val="202"/>
  </w:num>
  <w:num w:numId="218">
    <w:abstractNumId w:val="211"/>
  </w:num>
  <w:num w:numId="219">
    <w:abstractNumId w:val="45"/>
  </w:num>
  <w:num w:numId="220">
    <w:abstractNumId w:val="179"/>
  </w:num>
  <w:num w:numId="221">
    <w:abstractNumId w:val="109"/>
  </w:num>
  <w:num w:numId="222">
    <w:abstractNumId w:val="134"/>
  </w:num>
  <w:num w:numId="223">
    <w:abstractNumId w:val="69"/>
  </w:num>
  <w:num w:numId="224">
    <w:abstractNumId w:val="247"/>
  </w:num>
  <w:num w:numId="225">
    <w:abstractNumId w:val="55"/>
  </w:num>
  <w:num w:numId="226">
    <w:abstractNumId w:val="95"/>
  </w:num>
  <w:num w:numId="227">
    <w:abstractNumId w:val="22"/>
  </w:num>
  <w:num w:numId="228">
    <w:abstractNumId w:val="50"/>
  </w:num>
  <w:num w:numId="229">
    <w:abstractNumId w:val="165"/>
  </w:num>
  <w:num w:numId="230">
    <w:abstractNumId w:val="124"/>
  </w:num>
  <w:num w:numId="231">
    <w:abstractNumId w:val="94"/>
  </w:num>
  <w:num w:numId="232">
    <w:abstractNumId w:val="136"/>
  </w:num>
  <w:num w:numId="233">
    <w:abstractNumId w:val="92"/>
  </w:num>
  <w:num w:numId="234">
    <w:abstractNumId w:val="145"/>
  </w:num>
  <w:num w:numId="235">
    <w:abstractNumId w:val="197"/>
  </w:num>
  <w:num w:numId="236">
    <w:abstractNumId w:val="5"/>
  </w:num>
  <w:num w:numId="237">
    <w:abstractNumId w:val="223"/>
  </w:num>
  <w:num w:numId="238">
    <w:abstractNumId w:val="76"/>
  </w:num>
  <w:num w:numId="239">
    <w:abstractNumId w:val="37"/>
  </w:num>
  <w:num w:numId="240">
    <w:abstractNumId w:val="91"/>
  </w:num>
  <w:num w:numId="241">
    <w:abstractNumId w:val="142"/>
  </w:num>
  <w:num w:numId="242">
    <w:abstractNumId w:val="213"/>
  </w:num>
  <w:num w:numId="243">
    <w:abstractNumId w:val="96"/>
  </w:num>
  <w:num w:numId="244">
    <w:abstractNumId w:val="123"/>
  </w:num>
  <w:num w:numId="245">
    <w:abstractNumId w:val="266"/>
  </w:num>
  <w:num w:numId="246">
    <w:abstractNumId w:val="158"/>
  </w:num>
  <w:num w:numId="247">
    <w:abstractNumId w:val="135"/>
  </w:num>
  <w:num w:numId="248">
    <w:abstractNumId w:val="156"/>
  </w:num>
  <w:num w:numId="249">
    <w:abstractNumId w:val="257"/>
  </w:num>
  <w:num w:numId="250">
    <w:abstractNumId w:val="255"/>
  </w:num>
  <w:num w:numId="251">
    <w:abstractNumId w:val="111"/>
  </w:num>
  <w:num w:numId="252">
    <w:abstractNumId w:val="239"/>
  </w:num>
  <w:num w:numId="253">
    <w:abstractNumId w:val="240"/>
  </w:num>
  <w:num w:numId="254">
    <w:abstractNumId w:val="253"/>
  </w:num>
  <w:num w:numId="255">
    <w:abstractNumId w:val="176"/>
  </w:num>
  <w:num w:numId="256">
    <w:abstractNumId w:val="242"/>
  </w:num>
  <w:num w:numId="257">
    <w:abstractNumId w:val="31"/>
  </w:num>
  <w:num w:numId="258">
    <w:abstractNumId w:val="110"/>
  </w:num>
  <w:num w:numId="259">
    <w:abstractNumId w:val="164"/>
  </w:num>
  <w:num w:numId="260">
    <w:abstractNumId w:val="107"/>
  </w:num>
  <w:num w:numId="261">
    <w:abstractNumId w:val="100"/>
  </w:num>
  <w:num w:numId="262">
    <w:abstractNumId w:val="241"/>
  </w:num>
  <w:num w:numId="263">
    <w:abstractNumId w:val="6"/>
  </w:num>
  <w:num w:numId="264">
    <w:abstractNumId w:val="249"/>
  </w:num>
  <w:num w:numId="265">
    <w:abstractNumId w:val="54"/>
  </w:num>
  <w:num w:numId="266">
    <w:abstractNumId w:val="190"/>
  </w:num>
  <w:num w:numId="267">
    <w:abstractNumId w:val="132"/>
  </w:num>
  <w:num w:numId="268">
    <w:abstractNumId w:val="53"/>
  </w:num>
  <w:num w:numId="269">
    <w:abstractNumId w:val="17"/>
  </w:num>
  <w:num w:numId="270">
    <w:abstractNumId w:val="25"/>
  </w:num>
  <w:num w:numId="271">
    <w:abstractNumId w:val="8"/>
  </w:num>
  <w:num w:numId="272">
    <w:abstractNumId w:val="117"/>
  </w:num>
  <w:num w:numId="273">
    <w:abstractNumId w:val="61"/>
  </w:num>
  <w:num w:numId="274">
    <w:abstractNumId w:val="217"/>
  </w:num>
  <w:num w:numId="275">
    <w:abstractNumId w:val="3"/>
  </w:num>
  <w:num w:numId="276">
    <w:abstractNumId w:val="19"/>
  </w:num>
  <w:num w:numId="277">
    <w:abstractNumId w:val="154"/>
  </w:num>
  <w:num w:numId="278">
    <w:abstractNumId w:val="210"/>
  </w:num>
  <w:numIdMacAtCleanup w:val="2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76"/>
    <w:rsid w:val="001A040D"/>
    <w:rsid w:val="003D7AFF"/>
    <w:rsid w:val="00651032"/>
    <w:rsid w:val="007341FD"/>
    <w:rsid w:val="00884C87"/>
    <w:rsid w:val="008D71B5"/>
    <w:rsid w:val="00914526"/>
    <w:rsid w:val="00930E76"/>
    <w:rsid w:val="00A57148"/>
    <w:rsid w:val="00B9692A"/>
    <w:rsid w:val="00C33E71"/>
    <w:rsid w:val="00DC5747"/>
    <w:rsid w:val="00DE428E"/>
    <w:rsid w:val="00E9368D"/>
    <w:rsid w:val="00EA2E29"/>
    <w:rsid w:val="00ED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89052-DEE4-45B7-B320-A96BD485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3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884C87"/>
    <w:pPr>
      <w:ind w:left="720"/>
      <w:contextualSpacing/>
    </w:pPr>
  </w:style>
  <w:style w:type="paragraph" w:styleId="Geenafstand">
    <w:name w:val="No Spacing"/>
    <w:uiPriority w:val="1"/>
    <w:qFormat/>
    <w:rsid w:val="006510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25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7892</Words>
  <Characters>43410</Characters>
  <Application>Microsoft Office Word</Application>
  <DocSecurity>0</DocSecurity>
  <Lines>361</Lines>
  <Paragraphs>102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Smits</dc:creator>
  <cp:keywords/>
  <dc:description/>
  <cp:lastModifiedBy>Kim Smits</cp:lastModifiedBy>
  <cp:revision>2</cp:revision>
  <dcterms:created xsi:type="dcterms:W3CDTF">2019-06-17T07:50:00Z</dcterms:created>
  <dcterms:modified xsi:type="dcterms:W3CDTF">2019-06-17T07:50:00Z</dcterms:modified>
</cp:coreProperties>
</file>