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E6" w:rsidRDefault="00B546E6" w:rsidP="00B546E6">
      <w:pPr>
        <w:rPr>
          <w:b/>
          <w:color w:val="365F91" w:themeColor="accent1" w:themeShade="BF"/>
          <w:sz w:val="28"/>
          <w:szCs w:val="28"/>
        </w:rPr>
      </w:pPr>
      <w:r>
        <w:rPr>
          <w:b/>
          <w:color w:val="365F91" w:themeColor="accent1" w:themeShade="BF"/>
          <w:sz w:val="28"/>
          <w:szCs w:val="28"/>
        </w:rPr>
        <w:t>Leesverslag Boven is het stil</w:t>
      </w:r>
    </w:p>
    <w:p w:rsidR="00B546E6" w:rsidRDefault="00B546E6" w:rsidP="00B546E6">
      <w:pPr>
        <w:rPr>
          <w:b/>
          <w:i/>
        </w:rPr>
      </w:pPr>
      <w:r>
        <w:rPr>
          <w:b/>
          <w:i/>
        </w:rPr>
        <w:t>Titel en schrijver:</w:t>
      </w:r>
    </w:p>
    <w:p w:rsidR="00B546E6" w:rsidRPr="00FE23C2" w:rsidRDefault="00B546E6" w:rsidP="00B546E6">
      <w:r>
        <w:t xml:space="preserve">Boven is het stil, </w:t>
      </w:r>
      <w:proofErr w:type="spellStart"/>
      <w:r>
        <w:t>Gerbrand</w:t>
      </w:r>
      <w:proofErr w:type="spellEnd"/>
      <w:r>
        <w:t xml:space="preserve"> Bakker</w:t>
      </w:r>
    </w:p>
    <w:p w:rsidR="00B546E6" w:rsidRDefault="00B546E6" w:rsidP="00B546E6">
      <w:pPr>
        <w:rPr>
          <w:b/>
          <w:i/>
        </w:rPr>
      </w:pPr>
      <w:r>
        <w:rPr>
          <w:b/>
          <w:i/>
        </w:rPr>
        <w:t>Titelverklaring:</w:t>
      </w:r>
    </w:p>
    <w:p w:rsidR="00B546E6" w:rsidRPr="00C35025" w:rsidRDefault="00B546E6" w:rsidP="00B546E6">
      <w:r>
        <w:t xml:space="preserve">De titel verwijst naar het feit dat de hoofdpersoon </w:t>
      </w:r>
      <w:proofErr w:type="spellStart"/>
      <w:r>
        <w:t>Helmer</w:t>
      </w:r>
      <w:proofErr w:type="spellEnd"/>
      <w:r>
        <w:t xml:space="preserve"> zijn oude en zieke vader naar een kamer boven in de boerderij verhuist en zelf, na een opknapbeurt, op de benedenverdieping gaat wonen en slapen. Hij draait daarmee de rollen om, hij is nu de baas in huis en legt vader min of meer het zwijgen op. Vader laat dat ook gebeuren en protesteert niet echt. Uiteindelijk sterft hij boven.</w:t>
      </w:r>
    </w:p>
    <w:p w:rsidR="00B546E6" w:rsidRDefault="00B546E6" w:rsidP="00B546E6">
      <w:pPr>
        <w:rPr>
          <w:b/>
          <w:i/>
        </w:rPr>
      </w:pPr>
      <w:r>
        <w:rPr>
          <w:b/>
          <w:i/>
        </w:rPr>
        <w:t>Thema:</w:t>
      </w:r>
    </w:p>
    <w:p w:rsidR="00B546E6" w:rsidRDefault="00B546E6" w:rsidP="00B546E6">
      <w:r>
        <w:t xml:space="preserve">Het thema van het boek is de zoektocht voor </w:t>
      </w:r>
      <w:proofErr w:type="spellStart"/>
      <w:r>
        <w:t>Helmer</w:t>
      </w:r>
      <w:proofErr w:type="spellEnd"/>
      <w:r>
        <w:t xml:space="preserve"> naar wat de onvoorziene dood van zijn tweelingbroer Henk voor hem en voor zijn leven als boerenzoon heeft betekend en hoe hij nu, dertig jaar later, verder wil leven.</w:t>
      </w:r>
    </w:p>
    <w:p w:rsidR="00B546E6" w:rsidRPr="00C35025" w:rsidRDefault="00B546E6" w:rsidP="00B546E6">
      <w:r w:rsidRPr="00C35025">
        <w:t xml:space="preserve">Ik geef dit boek dit thema, omdat </w:t>
      </w:r>
      <w:proofErr w:type="spellStart"/>
      <w:r w:rsidRPr="00C35025">
        <w:t>Helmer</w:t>
      </w:r>
      <w:proofErr w:type="spellEnd"/>
      <w:r w:rsidRPr="00C35025">
        <w:t xml:space="preserve"> veel terugdenkt aan zijn broer, aan de relatie die hij met hem had, aan de tijd dat hij stierf en aan de gevolgen die zijn dood voor zijn ouders, zijn vriendin en voor hemzelf hadden. Verder beschrijft het boek hoe </w:t>
      </w:r>
      <w:proofErr w:type="spellStart"/>
      <w:r w:rsidRPr="00C35025">
        <w:t>Henks</w:t>
      </w:r>
      <w:proofErr w:type="spellEnd"/>
      <w:r w:rsidRPr="00C35025">
        <w:t xml:space="preserve"> vriendin terugkeert in </w:t>
      </w:r>
      <w:proofErr w:type="spellStart"/>
      <w:r w:rsidRPr="00C35025">
        <w:t>Helmers</w:t>
      </w:r>
      <w:proofErr w:type="spellEnd"/>
      <w:r w:rsidRPr="00C35025">
        <w:t xml:space="preserve"> leven en hoe </w:t>
      </w:r>
      <w:proofErr w:type="spellStart"/>
      <w:r w:rsidRPr="00C35025">
        <w:t>Helmer</w:t>
      </w:r>
      <w:proofErr w:type="spellEnd"/>
      <w:r w:rsidRPr="00C35025">
        <w:t xml:space="preserve"> haar zoon opvangt, wat ook veel oproept bij </w:t>
      </w:r>
      <w:proofErr w:type="spellStart"/>
      <w:r w:rsidRPr="00C35025">
        <w:t>Helmer</w:t>
      </w:r>
      <w:proofErr w:type="spellEnd"/>
      <w:r w:rsidRPr="00C35025">
        <w:t xml:space="preserve"> over het verleden. </w:t>
      </w:r>
    </w:p>
    <w:p w:rsidR="00B546E6" w:rsidRDefault="00B546E6" w:rsidP="00B546E6">
      <w:pPr>
        <w:rPr>
          <w:b/>
          <w:i/>
        </w:rPr>
      </w:pPr>
      <w:r>
        <w:rPr>
          <w:b/>
          <w:i/>
        </w:rPr>
        <w:t>Motieven:</w:t>
      </w:r>
    </w:p>
    <w:p w:rsidR="00B546E6" w:rsidRPr="00C35025" w:rsidRDefault="00B546E6" w:rsidP="00B546E6">
      <w:r w:rsidRPr="00C35025">
        <w:t xml:space="preserve">Motieven zijn broederliefde, homoseksualiteit, rouw, </w:t>
      </w:r>
      <w:proofErr w:type="spellStart"/>
      <w:r w:rsidRPr="00C35025">
        <w:t>v</w:t>
      </w:r>
      <w:r>
        <w:t>ader-zoonverhouding</w:t>
      </w:r>
      <w:proofErr w:type="spellEnd"/>
      <w:r>
        <w:t xml:space="preserve"> en </w:t>
      </w:r>
      <w:r w:rsidRPr="00C35025">
        <w:t>angst voor verandering. </w:t>
      </w:r>
    </w:p>
    <w:p w:rsidR="00B546E6" w:rsidRDefault="00B546E6" w:rsidP="00B546E6">
      <w:pPr>
        <w:rPr>
          <w:b/>
          <w:i/>
        </w:rPr>
      </w:pPr>
      <w:r>
        <w:rPr>
          <w:b/>
          <w:i/>
        </w:rPr>
        <w:t>Beknopte samenvatting:</w:t>
      </w:r>
    </w:p>
    <w:p w:rsidR="00B546E6" w:rsidRPr="00C35025" w:rsidRDefault="00B546E6" w:rsidP="00B546E6">
      <w:proofErr w:type="spellStart"/>
      <w:r w:rsidRPr="00C35025">
        <w:t>Helmer</w:t>
      </w:r>
      <w:proofErr w:type="spellEnd"/>
      <w:r w:rsidRPr="00C35025">
        <w:t xml:space="preserve">, boerenzoon van ongeveer 55 jaar, doet zijn vader naar boven en gaat zelf beneden wonen. Hij haat zijn vader omdat deze hem tot opvolger heeft gebombardeerd toen Henk, zijn tweelingbroer en beoogd opvolger, op negentienjarige leeftijd stierf door een auto-ongeluk. </w:t>
      </w:r>
      <w:proofErr w:type="spellStart"/>
      <w:r w:rsidRPr="00C35025">
        <w:t>Helmer</w:t>
      </w:r>
      <w:proofErr w:type="spellEnd"/>
      <w:r w:rsidRPr="00C35025">
        <w:t xml:space="preserve"> moest stoppen met zijn studie en 'onder de koeien'. </w:t>
      </w:r>
      <w:r w:rsidRPr="00C35025">
        <w:br/>
        <w:t xml:space="preserve">Riet, vriendin van Henk, was indertijd betrokken bij het auto-ongeluk. Zij werd door vader weggestuurd. Dertig jaar later neemt zij contact met </w:t>
      </w:r>
      <w:proofErr w:type="spellStart"/>
      <w:r w:rsidRPr="00C35025">
        <w:t>Helmer</w:t>
      </w:r>
      <w:proofErr w:type="spellEnd"/>
      <w:r w:rsidRPr="00C35025">
        <w:t xml:space="preserve"> op - haar man is overleden- en ze komt naar de boerderij. Ze vraagt </w:t>
      </w:r>
      <w:proofErr w:type="spellStart"/>
      <w:r w:rsidRPr="00C35025">
        <w:t>Helmer</w:t>
      </w:r>
      <w:proofErr w:type="spellEnd"/>
      <w:r w:rsidRPr="00C35025">
        <w:t xml:space="preserve"> haar zoon Henk een tijdje op de boerderij op te nemen. </w:t>
      </w:r>
      <w:proofErr w:type="spellStart"/>
      <w:r w:rsidRPr="00C35025">
        <w:t>Helmer</w:t>
      </w:r>
      <w:proofErr w:type="spellEnd"/>
      <w:r w:rsidRPr="00C35025">
        <w:t xml:space="preserve"> doet dat en werkt enige maanden met Henk als knecht. Henk heeft goed contact met </w:t>
      </w:r>
      <w:proofErr w:type="spellStart"/>
      <w:r w:rsidRPr="00C35025">
        <w:t>Helm</w:t>
      </w:r>
      <w:r>
        <w:t>ers</w:t>
      </w:r>
      <w:proofErr w:type="spellEnd"/>
      <w:r w:rsidRPr="00C35025">
        <w:t xml:space="preserve"> vader, wil niet echt veel werk verzetten, maar redt hem van de verdrinkingsdood onder een schaap in de sloot. </w:t>
      </w:r>
      <w:r w:rsidRPr="00C35025">
        <w:br/>
        <w:t xml:space="preserve">Uiteindelijk gaat Henk weer naar huis en sterft </w:t>
      </w:r>
      <w:proofErr w:type="spellStart"/>
      <w:r w:rsidRPr="00C35025">
        <w:t>Helmers</w:t>
      </w:r>
      <w:proofErr w:type="spellEnd"/>
      <w:r w:rsidRPr="00C35025">
        <w:t xml:space="preserve"> vader. </w:t>
      </w:r>
      <w:proofErr w:type="spellStart"/>
      <w:r w:rsidRPr="00C35025">
        <w:t>Helmer</w:t>
      </w:r>
      <w:proofErr w:type="spellEnd"/>
      <w:r w:rsidRPr="00C35025">
        <w:t xml:space="preserve"> gaat de boerderij verkopen aan S</w:t>
      </w:r>
      <w:r>
        <w:t>taatsbosbeheer.</w:t>
      </w:r>
    </w:p>
    <w:p w:rsidR="00B546E6" w:rsidRDefault="00B546E6" w:rsidP="00B546E6">
      <w:pPr>
        <w:rPr>
          <w:b/>
          <w:i/>
        </w:rPr>
      </w:pPr>
      <w:r>
        <w:rPr>
          <w:b/>
          <w:i/>
        </w:rPr>
        <w:t>Hoofdpersoon:</w:t>
      </w:r>
    </w:p>
    <w:p w:rsidR="00B546E6" w:rsidRDefault="00B546E6" w:rsidP="00B546E6">
      <w:proofErr w:type="spellStart"/>
      <w:r w:rsidRPr="00B31546">
        <w:t>Helmer</w:t>
      </w:r>
      <w:proofErr w:type="spellEnd"/>
      <w:r w:rsidRPr="00B31546">
        <w:t xml:space="preserve"> is de hoofdpersoon. </w:t>
      </w:r>
    </w:p>
    <w:p w:rsidR="00B546E6" w:rsidRDefault="00B546E6" w:rsidP="00B546E6">
      <w:r w:rsidRPr="00492006">
        <w:rPr>
          <w:i/>
        </w:rPr>
        <w:t>Positieve punten:</w:t>
      </w:r>
    </w:p>
    <w:p w:rsidR="00B546E6" w:rsidRDefault="00B546E6" w:rsidP="00B546E6">
      <w:pPr>
        <w:pStyle w:val="Lijstalinea"/>
        <w:numPr>
          <w:ilvl w:val="0"/>
          <w:numId w:val="1"/>
        </w:numPr>
      </w:pPr>
      <w:r>
        <w:lastRenderedPageBreak/>
        <w:t>J</w:t>
      </w:r>
      <w:r w:rsidRPr="00492006">
        <w:t xml:space="preserve">arenlang een loyale zoon geweest, die deed wat zijn vader wilde. </w:t>
      </w:r>
    </w:p>
    <w:p w:rsidR="00B546E6" w:rsidRDefault="00B546E6" w:rsidP="00B546E6">
      <w:pPr>
        <w:pStyle w:val="Lijstalinea"/>
        <w:numPr>
          <w:ilvl w:val="0"/>
          <w:numId w:val="1"/>
        </w:numPr>
      </w:pPr>
      <w:r w:rsidRPr="00492006">
        <w:t xml:space="preserve">Hij is goed voor zijn dieren, dol op zijn ezels. </w:t>
      </w:r>
    </w:p>
    <w:p w:rsidR="00B546E6" w:rsidRPr="00492006" w:rsidRDefault="00B546E6" w:rsidP="00B546E6">
      <w:pPr>
        <w:pStyle w:val="Lijstalinea"/>
        <w:numPr>
          <w:ilvl w:val="0"/>
          <w:numId w:val="1"/>
        </w:numPr>
      </w:pPr>
      <w:r w:rsidRPr="00492006">
        <w:t xml:space="preserve">Hij is goedig, neemt </w:t>
      </w:r>
      <w:proofErr w:type="spellStart"/>
      <w:r w:rsidRPr="00492006">
        <w:t>Riets</w:t>
      </w:r>
      <w:proofErr w:type="spellEnd"/>
      <w:r w:rsidRPr="00492006">
        <w:t xml:space="preserve"> zoon op als ze dat vraagt. </w:t>
      </w:r>
    </w:p>
    <w:p w:rsidR="00B546E6" w:rsidRPr="00492006" w:rsidRDefault="00B546E6" w:rsidP="00B546E6">
      <w:pPr>
        <w:rPr>
          <w:i/>
        </w:rPr>
      </w:pPr>
      <w:r w:rsidRPr="00492006">
        <w:rPr>
          <w:i/>
        </w:rPr>
        <w:t>Negatieve punten:</w:t>
      </w:r>
    </w:p>
    <w:p w:rsidR="00B546E6" w:rsidRDefault="00B546E6" w:rsidP="00B546E6">
      <w:pPr>
        <w:pStyle w:val="Lijstalinea"/>
        <w:numPr>
          <w:ilvl w:val="0"/>
          <w:numId w:val="2"/>
        </w:numPr>
      </w:pPr>
      <w:r>
        <w:t>M</w:t>
      </w:r>
      <w:r w:rsidRPr="00492006">
        <w:t xml:space="preserve">isschien </w:t>
      </w:r>
      <w:r>
        <w:t xml:space="preserve">is hij </w:t>
      </w:r>
      <w:r w:rsidRPr="00492006">
        <w:t xml:space="preserve">ook te loyaal, heeft zijn vader zijn leven laten bepalen. </w:t>
      </w:r>
    </w:p>
    <w:p w:rsidR="00B546E6" w:rsidRDefault="00B546E6" w:rsidP="00B546E6">
      <w:pPr>
        <w:pStyle w:val="Lijstalinea"/>
        <w:numPr>
          <w:ilvl w:val="0"/>
          <w:numId w:val="2"/>
        </w:numPr>
      </w:pPr>
      <w:r w:rsidRPr="00492006">
        <w:t xml:space="preserve">Hij is ook niet erg moedig, zijn homoseksualiteit heeft hij onderdrukt al die jaren. </w:t>
      </w:r>
    </w:p>
    <w:p w:rsidR="00B546E6" w:rsidRPr="00492006" w:rsidRDefault="00B546E6" w:rsidP="00B546E6">
      <w:pPr>
        <w:pStyle w:val="Lijstalinea"/>
        <w:numPr>
          <w:ilvl w:val="0"/>
          <w:numId w:val="2"/>
        </w:numPr>
      </w:pPr>
      <w:r>
        <w:t>O</w:t>
      </w:r>
      <w:r w:rsidRPr="00492006">
        <w:t>nhandig in relaties, benoemt de dingen niet, laat veel lopen. </w:t>
      </w:r>
    </w:p>
    <w:p w:rsidR="00B546E6" w:rsidRDefault="00B546E6" w:rsidP="00B546E6">
      <w:pPr>
        <w:rPr>
          <w:b/>
          <w:i/>
        </w:rPr>
      </w:pPr>
      <w:r>
        <w:rPr>
          <w:b/>
          <w:i/>
        </w:rPr>
        <w:t>Vertelperspectief:</w:t>
      </w:r>
    </w:p>
    <w:p w:rsidR="00B546E6" w:rsidRPr="00866CC0" w:rsidRDefault="00B546E6" w:rsidP="00B546E6">
      <w:pPr>
        <w:rPr>
          <w:i/>
        </w:rPr>
      </w:pPr>
      <w:r>
        <w:t xml:space="preserve">Het boek is geschreven vanuit </w:t>
      </w:r>
      <w:proofErr w:type="spellStart"/>
      <w:r>
        <w:t>H</w:t>
      </w:r>
      <w:r w:rsidRPr="00492006">
        <w:t>elmers</w:t>
      </w:r>
      <w:proofErr w:type="spellEnd"/>
      <w:r w:rsidRPr="00492006">
        <w:t xml:space="preserve"> perspectief. Het wisselt niet van perspectief. </w:t>
      </w:r>
      <w:proofErr w:type="spellStart"/>
      <w:r w:rsidRPr="00492006">
        <w:t>Helmer</w:t>
      </w:r>
      <w:proofErr w:type="spellEnd"/>
      <w:r w:rsidRPr="00492006">
        <w:t xml:space="preserve"> is de verteller, je hoort het hele verhaal vanuit zijn positie.</w:t>
      </w:r>
      <w:r>
        <w:tab/>
      </w:r>
      <w:r>
        <w:tab/>
      </w:r>
      <w:r>
        <w:tab/>
      </w:r>
      <w:r>
        <w:tab/>
      </w:r>
      <w:r>
        <w:tab/>
      </w:r>
      <w:r>
        <w:tab/>
        <w:t xml:space="preserve">     Een voorbeeld: </w:t>
      </w:r>
      <w:r w:rsidRPr="00866CC0">
        <w:rPr>
          <w:i/>
        </w:rPr>
        <w:t>'Ik loop langs de weg terug naar de boerderij, naar Henk met zijn zere hoofd, naar mijn versleten vader die nog één voorjaar wil meemaken.'</w:t>
      </w:r>
    </w:p>
    <w:p w:rsidR="00B546E6" w:rsidRDefault="00B546E6" w:rsidP="00B546E6">
      <w:pPr>
        <w:rPr>
          <w:b/>
          <w:i/>
        </w:rPr>
      </w:pPr>
      <w:r>
        <w:rPr>
          <w:b/>
          <w:i/>
        </w:rPr>
        <w:t>Tijd:</w:t>
      </w:r>
    </w:p>
    <w:p w:rsidR="00B546E6" w:rsidRPr="00492006" w:rsidRDefault="00B546E6" w:rsidP="00B546E6">
      <w:r w:rsidRPr="00492006">
        <w:t>De tijd verloopt chronologisch, het verhaal speelt zich af tussen november en mei. Maar er zijn veel flashbacks naar gebeurtenissen voor en na het overlijden van tweelingbroer Henk.</w:t>
      </w:r>
    </w:p>
    <w:p w:rsidR="00B546E6" w:rsidRDefault="00B546E6" w:rsidP="00B546E6">
      <w:pPr>
        <w:rPr>
          <w:b/>
          <w:i/>
        </w:rPr>
      </w:pPr>
      <w:r>
        <w:rPr>
          <w:b/>
          <w:i/>
        </w:rPr>
        <w:t>Decor:</w:t>
      </w:r>
    </w:p>
    <w:p w:rsidR="00B546E6" w:rsidRPr="00492006" w:rsidRDefault="00B546E6" w:rsidP="00B546E6">
      <w:r w:rsidRPr="00492006">
        <w:t xml:space="preserve">Het verhaal speelt zich af op en rond een boerderij in de polder boven Amsterdam, in de buurt van het IJsselmeer. De omgeving speelt een grote rol in het verhaal: de dieren zijn symbolisch belangrijk, de zachtheid van de ezels, de onverstoorbaarheid van de schapen, de bonte kraai die de naderende dood symboliseert. Het weer speelt ook een rol, de lente (een nieuw begin voor </w:t>
      </w:r>
      <w:proofErr w:type="spellStart"/>
      <w:r w:rsidRPr="00492006">
        <w:t>Helmer</w:t>
      </w:r>
      <w:proofErr w:type="spellEnd"/>
      <w:r w:rsidRPr="00492006">
        <w:t xml:space="preserve">) die al dan niet komt, de kou en het ijs indertijd op het IJsselmeer. Water speelt ook een grote rol: de vaart waarop kanoërs langskomen, het water waar broer Henk in verdronk, de bevroren Gouwzee waar vader in 1963 over rijdt, met de kinderen achterin, die hem zelfs toen hij het IJsselmeer op wilde rijden, vertrouwden, omdat ze innig samen waren. En de sloot waarin </w:t>
      </w:r>
      <w:proofErr w:type="spellStart"/>
      <w:r w:rsidRPr="00492006">
        <w:t>Helmer</w:t>
      </w:r>
      <w:proofErr w:type="spellEnd"/>
      <w:r w:rsidRPr="00492006">
        <w:t xml:space="preserve"> bijna verdrinkt en waar Henk hem uit redt. </w:t>
      </w:r>
    </w:p>
    <w:p w:rsidR="00B546E6" w:rsidRPr="00D45190" w:rsidRDefault="00B546E6" w:rsidP="00B546E6">
      <w:pPr>
        <w:rPr>
          <w:b/>
          <w:i/>
        </w:rPr>
      </w:pPr>
      <w:r w:rsidRPr="00D45190">
        <w:rPr>
          <w:b/>
          <w:i/>
        </w:rPr>
        <w:t>Taalgebruik:</w:t>
      </w:r>
    </w:p>
    <w:p w:rsidR="00B546E6" w:rsidRPr="00281820" w:rsidRDefault="00B546E6" w:rsidP="00B546E6">
      <w:r w:rsidRPr="00281820">
        <w:t xml:space="preserve">Het taalgebruik van de auteur is kort, krachtig en volkomen onsentimenteel. De zinnen zijn meestal kort, de taal is concreet en erg beeldend. Je ziet het allemaal helemaal voor je. </w:t>
      </w:r>
      <w:r w:rsidRPr="00866CC0">
        <w:rPr>
          <w:i/>
        </w:rPr>
        <w:t>'Ik heb vader naar boven gedaan.'</w:t>
      </w:r>
      <w:r w:rsidRPr="00866CC0">
        <w:t xml:space="preserve">, luidt de eerste zin en het is al meteen duidelijk. </w:t>
      </w:r>
      <w:r w:rsidRPr="00281820">
        <w:t xml:space="preserve">Hier is iemand aan het woord die kort van stof is, die veel voelt, maar die daar niet vreselijk over uit gaat weiden. Ook de dialogen tussen bijvoorbeeld </w:t>
      </w:r>
      <w:proofErr w:type="spellStart"/>
      <w:r w:rsidRPr="00281820">
        <w:t>Helmer</w:t>
      </w:r>
      <w:proofErr w:type="spellEnd"/>
      <w:r w:rsidRPr="00281820">
        <w:t xml:space="preserve"> en Henk de knecht zijn kort maar vol met betekenis. Een voorbeeld: </w:t>
      </w:r>
    </w:p>
    <w:p w:rsidR="00B546E6" w:rsidRPr="00866CC0" w:rsidRDefault="00B546E6" w:rsidP="00B546E6">
      <w:pPr>
        <w:pStyle w:val="Geenafstand"/>
        <w:rPr>
          <w:i/>
        </w:rPr>
      </w:pPr>
      <w:r w:rsidRPr="00866CC0">
        <w:rPr>
          <w:i/>
        </w:rPr>
        <w:t>'Henk?'</w:t>
      </w:r>
    </w:p>
    <w:p w:rsidR="00B546E6" w:rsidRPr="00866CC0" w:rsidRDefault="00B546E6" w:rsidP="00B546E6">
      <w:pPr>
        <w:pStyle w:val="Geenafstand"/>
        <w:rPr>
          <w:i/>
        </w:rPr>
      </w:pPr>
      <w:r w:rsidRPr="00866CC0">
        <w:rPr>
          <w:i/>
        </w:rPr>
        <w:t>'</w:t>
      </w:r>
      <w:proofErr w:type="spellStart"/>
      <w:r w:rsidRPr="00866CC0">
        <w:rPr>
          <w:i/>
        </w:rPr>
        <w:t>Hufter</w:t>
      </w:r>
      <w:proofErr w:type="spellEnd"/>
      <w:r w:rsidRPr="00866CC0">
        <w:rPr>
          <w:i/>
        </w:rPr>
        <w:t>.'</w:t>
      </w:r>
    </w:p>
    <w:p w:rsidR="00B546E6" w:rsidRPr="00866CC0" w:rsidRDefault="00B546E6" w:rsidP="00B546E6">
      <w:pPr>
        <w:pStyle w:val="Geenafstand"/>
        <w:rPr>
          <w:i/>
        </w:rPr>
      </w:pPr>
      <w:r w:rsidRPr="00866CC0">
        <w:rPr>
          <w:i/>
        </w:rPr>
        <w:t>'Wat zeg je?'</w:t>
      </w:r>
    </w:p>
    <w:p w:rsidR="00B546E6" w:rsidRPr="00866CC0" w:rsidRDefault="00B546E6" w:rsidP="00B546E6">
      <w:pPr>
        <w:pStyle w:val="Geenafstand"/>
        <w:rPr>
          <w:i/>
        </w:rPr>
      </w:pPr>
      <w:r w:rsidRPr="00866CC0">
        <w:rPr>
          <w:i/>
        </w:rPr>
        <w:t xml:space="preserve">'Ik zeg </w:t>
      </w:r>
      <w:proofErr w:type="spellStart"/>
      <w:r w:rsidRPr="00866CC0">
        <w:rPr>
          <w:i/>
        </w:rPr>
        <w:t>hufter</w:t>
      </w:r>
      <w:proofErr w:type="spellEnd"/>
      <w:r w:rsidRPr="00866CC0">
        <w:rPr>
          <w:i/>
        </w:rPr>
        <w:t>.'</w:t>
      </w:r>
    </w:p>
    <w:p w:rsidR="00B546E6" w:rsidRPr="00866CC0" w:rsidRDefault="00B546E6" w:rsidP="00B546E6">
      <w:pPr>
        <w:pStyle w:val="Geenafstand"/>
        <w:rPr>
          <w:i/>
        </w:rPr>
      </w:pPr>
      <w:r w:rsidRPr="00866CC0">
        <w:rPr>
          <w:i/>
        </w:rPr>
        <w:t>'Nou, nou.'</w:t>
      </w:r>
    </w:p>
    <w:p w:rsidR="00B546E6" w:rsidRPr="00866CC0" w:rsidRDefault="00B546E6" w:rsidP="00B546E6">
      <w:pPr>
        <w:pStyle w:val="Geenafstand"/>
        <w:rPr>
          <w:i/>
        </w:rPr>
      </w:pPr>
      <w:r w:rsidRPr="00866CC0">
        <w:rPr>
          <w:i/>
        </w:rPr>
        <w:t>'Niet dan?'</w:t>
      </w:r>
    </w:p>
    <w:p w:rsidR="00B546E6" w:rsidRPr="00866CC0" w:rsidRDefault="00B546E6" w:rsidP="00B546E6">
      <w:pPr>
        <w:pStyle w:val="Geenafstand"/>
        <w:rPr>
          <w:i/>
        </w:rPr>
      </w:pPr>
      <w:r w:rsidRPr="00866CC0">
        <w:rPr>
          <w:i/>
        </w:rPr>
        <w:t>'Ik weet het niet.'</w:t>
      </w:r>
    </w:p>
    <w:p w:rsidR="00B546E6" w:rsidRDefault="00B546E6" w:rsidP="00B546E6"/>
    <w:p w:rsidR="00B546E6" w:rsidRPr="00553763" w:rsidRDefault="00B546E6" w:rsidP="00B546E6">
      <w:r w:rsidRPr="00553763">
        <w:lastRenderedPageBreak/>
        <w:t>H</w:t>
      </w:r>
      <w:r>
        <w:t xml:space="preserve">oewel er niet veel gebeurt </w:t>
      </w:r>
      <w:r w:rsidRPr="00553763">
        <w:t>in het boek, houdt de auteur de spanning er toch wel in. Er zit steeds wel iets van dreiging in. Henk die met het geweer speelt, Riet die scharrelt om het huis, de nieuwe melkrijder. Hoewel het een klein verhaal is, kon het me wel boeien. </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5AB"/>
    <w:multiLevelType w:val="hybridMultilevel"/>
    <w:tmpl w:val="D6FC227E"/>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EE3079"/>
    <w:multiLevelType w:val="hybridMultilevel"/>
    <w:tmpl w:val="B608D2B8"/>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46E6"/>
    <w:rsid w:val="001F0715"/>
    <w:rsid w:val="0027386C"/>
    <w:rsid w:val="003F6A1E"/>
    <w:rsid w:val="004642A3"/>
    <w:rsid w:val="007B337E"/>
    <w:rsid w:val="00883FD9"/>
    <w:rsid w:val="00AF5BFA"/>
    <w:rsid w:val="00B546E6"/>
    <w:rsid w:val="00BE0135"/>
    <w:rsid w:val="00DD2D75"/>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46E6"/>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character" w:customStyle="1" w:styleId="GeenafstandChar">
    <w:name w:val="Geen afstand Char"/>
    <w:basedOn w:val="Standaardalinea-lettertype"/>
    <w:link w:val="Geenafstand"/>
    <w:uiPriority w:val="1"/>
    <w:rsid w:val="00B546E6"/>
  </w:style>
  <w:style w:type="paragraph" w:styleId="Lijstalinea">
    <w:name w:val="List Paragraph"/>
    <w:basedOn w:val="Standaard"/>
    <w:uiPriority w:val="34"/>
    <w:qFormat/>
    <w:rsid w:val="00B54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2016-08-08T14:21:00Z</dcterms:created>
  <dcterms:modified xsi:type="dcterms:W3CDTF">2016-08-08T14:21:00Z</dcterms:modified>
</cp:coreProperties>
</file>