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C54E" w14:textId="77777777" w:rsidR="00A41F0D" w:rsidRPr="00455220" w:rsidRDefault="00DD04E4" w:rsidP="00F079D6">
      <w:pPr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42554EE" wp14:editId="573822E6">
            <wp:simplePos x="0" y="0"/>
            <wp:positionH relativeFrom="column">
              <wp:posOffset>4558665</wp:posOffset>
            </wp:positionH>
            <wp:positionV relativeFrom="paragraph">
              <wp:posOffset>0</wp:posOffset>
            </wp:positionV>
            <wp:extent cx="1758950" cy="2638425"/>
            <wp:effectExtent l="0" t="0" r="0" b="9525"/>
            <wp:wrapSquare wrapText="bothSides"/>
            <wp:docPr id="1" name="Afbeelding 1" descr="Afbeeldingsresultaat voor la famille bé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 famille bél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1F149" w14:textId="77777777" w:rsidR="00455220" w:rsidRPr="00455220" w:rsidRDefault="00455220" w:rsidP="0045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lang w:val="fr-FR"/>
        </w:rPr>
      </w:pPr>
      <w:r w:rsidRPr="00455220">
        <w:rPr>
          <w:rFonts w:ascii="Arial" w:hAnsi="Arial" w:cs="Arial"/>
          <w:b/>
          <w:sz w:val="36"/>
          <w:lang w:val="fr-FR"/>
        </w:rPr>
        <w:t>La famille Bélier</w:t>
      </w:r>
    </w:p>
    <w:p w14:paraId="0BEDE367" w14:textId="77777777" w:rsidR="00455220" w:rsidRPr="00847B84" w:rsidRDefault="00455220" w:rsidP="00455220">
      <w:pPr>
        <w:rPr>
          <w:rFonts w:ascii="Arial" w:hAnsi="Arial" w:cs="Arial"/>
          <w:b/>
          <w:sz w:val="28"/>
          <w:lang w:val="fr-FR"/>
        </w:rPr>
      </w:pPr>
      <w:r w:rsidRPr="00847B84">
        <w:rPr>
          <w:rFonts w:ascii="Arial" w:hAnsi="Arial" w:cs="Arial"/>
          <w:b/>
          <w:sz w:val="28"/>
          <w:lang w:val="fr-FR"/>
        </w:rPr>
        <w:t>Résumé du film :</w:t>
      </w:r>
    </w:p>
    <w:p w14:paraId="4039AA01" w14:textId="77777777" w:rsidR="00455220" w:rsidRDefault="001E0855" w:rsidP="0045522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</w:t>
      </w:r>
      <w:r w:rsidR="00896417">
        <w:rPr>
          <w:rFonts w:ascii="Arial" w:hAnsi="Arial" w:cs="Arial"/>
          <w:lang w:val="fr-FR"/>
        </w:rPr>
        <w:t xml:space="preserve">ituation familiale </w:t>
      </w:r>
    </w:p>
    <w:p w14:paraId="7F3BBC0E" w14:textId="5E6368A6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Normandie</w:t>
      </w:r>
    </w:p>
    <w:p w14:paraId="31AA612B" w14:textId="788817AE" w:rsidR="00455220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fermier</w:t>
      </w:r>
      <w:r w:rsidR="00D61AD1">
        <w:rPr>
          <w:rFonts w:ascii="Arial" w:hAnsi="Arial" w:cs="Arial"/>
          <w:lang w:val="fr-FR"/>
        </w:rPr>
        <w:t>s</w:t>
      </w:r>
    </w:p>
    <w:p w14:paraId="705E80AA" w14:textId="4EAA3D82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langue des signes </w:t>
      </w:r>
    </w:p>
    <w:p w14:paraId="169C26DA" w14:textId="77777777" w:rsidR="004A2224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 w:rsidRPr="004A2224">
        <w:rPr>
          <w:rFonts w:ascii="Arial" w:hAnsi="Arial" w:cs="Arial"/>
          <w:lang w:val="fr-FR"/>
        </w:rPr>
        <w:t>intermédiaire</w:t>
      </w:r>
    </w:p>
    <w:p w14:paraId="2C3BCB0B" w14:textId="27377BFB" w:rsidR="00896417" w:rsidRPr="004A2224" w:rsidRDefault="00896417" w:rsidP="004A2224">
      <w:pPr>
        <w:rPr>
          <w:rFonts w:ascii="Arial" w:hAnsi="Arial" w:cs="Arial"/>
          <w:lang w:val="fr-FR"/>
        </w:rPr>
      </w:pPr>
      <w:r w:rsidRPr="004A2224">
        <w:rPr>
          <w:rFonts w:ascii="Arial" w:hAnsi="Arial" w:cs="Arial"/>
          <w:lang w:val="fr-FR"/>
        </w:rPr>
        <w:t xml:space="preserve">Paula : </w:t>
      </w:r>
    </w:p>
    <w:p w14:paraId="0CE940A3" w14:textId="4FCFCEE2" w:rsidR="001E0855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adolescente normale</w:t>
      </w:r>
      <w:r w:rsidR="001E0855">
        <w:rPr>
          <w:rFonts w:ascii="Arial" w:hAnsi="Arial" w:cs="Arial"/>
          <w:lang w:val="fr-FR"/>
        </w:rPr>
        <w:t> : amis</w:t>
      </w:r>
    </w:p>
    <w:p w14:paraId="24924C5B" w14:textId="37E2C2CA" w:rsidR="001E0855" w:rsidRDefault="001E0855" w:rsidP="004A2224">
      <w:pPr>
        <w:pStyle w:val="Lijstalinea"/>
        <w:numPr>
          <w:ilvl w:val="1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s’intéresser aux garçons</w:t>
      </w:r>
    </w:p>
    <w:p w14:paraId="115791A8" w14:textId="77777777" w:rsidR="004A2224" w:rsidRPr="004A2224" w:rsidRDefault="004A2224" w:rsidP="004A2224">
      <w:pPr>
        <w:pStyle w:val="Lijstalinea"/>
        <w:ind w:left="1440"/>
        <w:rPr>
          <w:rFonts w:ascii="Arial" w:hAnsi="Arial" w:cs="Arial"/>
          <w:lang w:val="fr-FR"/>
        </w:rPr>
      </w:pPr>
    </w:p>
    <w:p w14:paraId="1B8810F5" w14:textId="77777777" w:rsidR="00896417" w:rsidRDefault="001E0855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choisir </w:t>
      </w:r>
      <w:r w:rsidR="00896417">
        <w:rPr>
          <w:rFonts w:ascii="Arial" w:hAnsi="Arial" w:cs="Arial"/>
          <w:lang w:val="fr-FR"/>
        </w:rPr>
        <w:t>la chorale</w:t>
      </w:r>
      <w:r>
        <w:rPr>
          <w:rFonts w:ascii="Arial" w:hAnsi="Arial" w:cs="Arial"/>
          <w:lang w:val="fr-FR"/>
        </w:rPr>
        <w:t xml:space="preserve"> -&gt; Gabriel</w:t>
      </w:r>
    </w:p>
    <w:p w14:paraId="4DFF4EEF" w14:textId="677B9E70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talent de chant</w:t>
      </w:r>
    </w:p>
    <w:p w14:paraId="56840F0C" w14:textId="77777777" w:rsidR="0041123A" w:rsidRPr="0041123A" w:rsidRDefault="00896417" w:rsidP="0041123A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participer au concours</w:t>
      </w:r>
      <w:r w:rsidR="00D61AD1">
        <w:rPr>
          <w:rFonts w:ascii="Arial" w:hAnsi="Arial" w:cs="Arial"/>
          <w:lang w:val="fr-FR"/>
        </w:rPr>
        <w:t xml:space="preserve"> </w:t>
      </w:r>
    </w:p>
    <w:p w14:paraId="2342329A" w14:textId="0C7A28AD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choix difficile </w:t>
      </w:r>
    </w:p>
    <w:p w14:paraId="3D9BFF5C" w14:textId="77777777" w:rsidR="00D61AD1" w:rsidRPr="00563DE6" w:rsidRDefault="001E0855" w:rsidP="00563DE6">
      <w:pPr>
        <w:rPr>
          <w:rFonts w:ascii="Arial" w:hAnsi="Arial" w:cs="Arial"/>
          <w:lang w:val="fr-FR"/>
        </w:rPr>
      </w:pPr>
      <w:bookmarkStart w:id="0" w:name="_GoBack"/>
      <w:bookmarkEnd w:id="0"/>
      <w:r w:rsidRPr="00563DE6">
        <w:rPr>
          <w:rFonts w:ascii="Arial" w:hAnsi="Arial" w:cs="Arial"/>
          <w:lang w:val="fr-FR"/>
        </w:rPr>
        <w:t xml:space="preserve">abandonner </w:t>
      </w:r>
      <w:r w:rsidR="00D61AD1" w:rsidRPr="00563DE6">
        <w:rPr>
          <w:rFonts w:ascii="Arial" w:hAnsi="Arial" w:cs="Arial"/>
          <w:lang w:val="fr-FR"/>
        </w:rPr>
        <w:t xml:space="preserve">&lt;-&gt; rester </w:t>
      </w:r>
    </w:p>
    <w:p w14:paraId="7F235680" w14:textId="77777777" w:rsidR="00896417" w:rsidRDefault="00896417" w:rsidP="0089641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Père : </w:t>
      </w:r>
    </w:p>
    <w:p w14:paraId="09BA6297" w14:textId="45771D3C" w:rsidR="00D61AD1" w:rsidRPr="001E0855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élections municipales</w:t>
      </w:r>
    </w:p>
    <w:p w14:paraId="4E64F885" w14:textId="77777777" w:rsidR="00896417" w:rsidRDefault="00896417" w:rsidP="0089641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fin du film :</w:t>
      </w:r>
    </w:p>
    <w:p w14:paraId="129EF2F7" w14:textId="4D604539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représentation à l’école</w:t>
      </w:r>
    </w:p>
    <w:p w14:paraId="76DBAFBD" w14:textId="014C7F37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comprendre</w:t>
      </w:r>
    </w:p>
    <w:p w14:paraId="64F1E6D6" w14:textId="77777777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conduire à Paris</w:t>
      </w:r>
    </w:p>
    <w:p w14:paraId="2F317F47" w14:textId="6EB91CD8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M. Thomassen</w:t>
      </w:r>
    </w:p>
    <w:p w14:paraId="18EC90FA" w14:textId="0BC8EB62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Gabriel</w:t>
      </w:r>
    </w:p>
    <w:p w14:paraId="4682738D" w14:textId="77777777" w:rsidR="00896417" w:rsidRDefault="00896417" w:rsidP="00896417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concours : succès</w:t>
      </w:r>
    </w:p>
    <w:p w14:paraId="1597D2EC" w14:textId="25A4316F" w:rsidR="00D61AD1" w:rsidRPr="001E0855" w:rsidRDefault="00896417" w:rsidP="00D61AD1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accepter</w:t>
      </w:r>
    </w:p>
    <w:p w14:paraId="7C837462" w14:textId="77777777" w:rsidR="00D61AD1" w:rsidRDefault="00D61AD1" w:rsidP="00D61AD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morale : </w:t>
      </w:r>
    </w:p>
    <w:p w14:paraId="5A14CCD6" w14:textId="77777777" w:rsidR="00D61AD1" w:rsidRDefault="00D61AD1" w:rsidP="00D61AD1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rêves</w:t>
      </w:r>
    </w:p>
    <w:p w14:paraId="6B0303AF" w14:textId="77777777" w:rsidR="00D61AD1" w:rsidRDefault="00D61AD1" w:rsidP="00D61AD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opinion personnelle :</w:t>
      </w:r>
    </w:p>
    <w:p w14:paraId="6DB13786" w14:textId="1245261A" w:rsidR="00D61AD1" w:rsidRDefault="00D61AD1" w:rsidP="00D61AD1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belles chansons</w:t>
      </w:r>
    </w:p>
    <w:p w14:paraId="42ABFFB3" w14:textId="460CD792" w:rsidR="00D61AD1" w:rsidRDefault="0098309A" w:rsidP="00D61AD1">
      <w:pPr>
        <w:pStyle w:val="Lijstalinea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+</w:t>
      </w:r>
      <w:r w:rsidR="00D61AD1">
        <w:rPr>
          <w:rFonts w:ascii="Arial" w:hAnsi="Arial" w:cs="Arial"/>
          <w:lang w:val="fr-FR"/>
        </w:rPr>
        <w:t>touché</w:t>
      </w:r>
    </w:p>
    <w:p w14:paraId="5B7D3EC8" w14:textId="01D36FB1" w:rsidR="001E0855" w:rsidRDefault="001E0855" w:rsidP="001E0855">
      <w:pPr>
        <w:rPr>
          <w:rFonts w:ascii="Arial" w:hAnsi="Arial" w:cs="Arial"/>
          <w:lang w:val="fr-FR"/>
        </w:rPr>
      </w:pPr>
    </w:p>
    <w:p w14:paraId="27708E47" w14:textId="240EFD62" w:rsidR="004A2224" w:rsidRDefault="004A2224" w:rsidP="001E0855">
      <w:pPr>
        <w:rPr>
          <w:rFonts w:ascii="Arial" w:hAnsi="Arial" w:cs="Arial"/>
          <w:lang w:val="fr-FR"/>
        </w:rPr>
      </w:pPr>
    </w:p>
    <w:p w14:paraId="6E1B5CEF" w14:textId="2AC92FD7" w:rsidR="004A2224" w:rsidRDefault="004A2224" w:rsidP="001E0855">
      <w:pPr>
        <w:rPr>
          <w:rFonts w:ascii="Arial" w:hAnsi="Arial" w:cs="Arial"/>
          <w:lang w:val="fr-FR"/>
        </w:rPr>
      </w:pPr>
    </w:p>
    <w:p w14:paraId="033D1E0E" w14:textId="5AB6B57C" w:rsidR="004A2224" w:rsidRDefault="004A2224" w:rsidP="001E0855">
      <w:pPr>
        <w:rPr>
          <w:rFonts w:ascii="Arial" w:hAnsi="Arial" w:cs="Arial"/>
          <w:lang w:val="fr-FR"/>
        </w:rPr>
      </w:pPr>
    </w:p>
    <w:p w14:paraId="2E5D2AF2" w14:textId="77777777" w:rsidR="004A2224" w:rsidRPr="001E0855" w:rsidRDefault="004A2224" w:rsidP="001E0855">
      <w:pPr>
        <w:rPr>
          <w:rFonts w:ascii="Arial" w:hAnsi="Arial" w:cs="Arial"/>
          <w:lang w:val="fr-FR"/>
        </w:rPr>
      </w:pPr>
    </w:p>
    <w:p w14:paraId="6EDE66CE" w14:textId="381E7E4B" w:rsidR="00A41F0D" w:rsidRPr="00DD04E4" w:rsidRDefault="00563DE6" w:rsidP="00D61AD1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sz w:val="28"/>
          <w:lang w:val="fr-FR"/>
        </w:rPr>
        <w:lastRenderedPageBreak/>
        <w:br/>
      </w:r>
      <w:r w:rsidR="00847B84" w:rsidRPr="00847B84">
        <w:rPr>
          <w:rFonts w:ascii="Arial" w:hAnsi="Arial" w:cs="Arial"/>
          <w:sz w:val="28"/>
          <w:lang w:val="fr-FR"/>
        </w:rPr>
        <w:t xml:space="preserve">Faites le portrait des </w:t>
      </w:r>
      <w:r w:rsidR="00847B84" w:rsidRPr="00847B84">
        <w:rPr>
          <w:rFonts w:ascii="Arial" w:hAnsi="Arial" w:cs="Arial"/>
          <w:b/>
          <w:sz w:val="28"/>
          <w:lang w:val="fr-FR"/>
        </w:rPr>
        <w:t>personnages</w:t>
      </w:r>
      <w:r w:rsidR="00847B84" w:rsidRPr="00847B84">
        <w:rPr>
          <w:rFonts w:ascii="Arial" w:hAnsi="Arial" w:cs="Arial"/>
          <w:sz w:val="28"/>
          <w:lang w:val="fr-FR"/>
        </w:rPr>
        <w:t xml:space="preserve"> </w:t>
      </w:r>
    </w:p>
    <w:p w14:paraId="651AD91B" w14:textId="77777777" w:rsidR="00A41F0D" w:rsidRPr="00455220" w:rsidRDefault="00D61AD1" w:rsidP="00D61AD1">
      <w:pPr>
        <w:spacing w:line="240" w:lineRule="auto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F9FB5E3" wp14:editId="4D118142">
            <wp:simplePos x="0" y="0"/>
            <wp:positionH relativeFrom="column">
              <wp:posOffset>3796030</wp:posOffset>
            </wp:positionH>
            <wp:positionV relativeFrom="paragraph">
              <wp:posOffset>24130</wp:posOffset>
            </wp:positionV>
            <wp:extent cx="1562100" cy="1330325"/>
            <wp:effectExtent l="0" t="0" r="0" b="3175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84">
        <w:rPr>
          <w:rFonts w:ascii="Arial" w:hAnsi="Arial" w:cs="Arial"/>
          <w:lang w:val="fr-FR"/>
        </w:rPr>
        <w:t>Paula Bé</w:t>
      </w:r>
      <w:r w:rsidR="00A41F0D" w:rsidRPr="00455220">
        <w:rPr>
          <w:rFonts w:ascii="Arial" w:hAnsi="Arial" w:cs="Arial"/>
          <w:lang w:val="fr-FR"/>
        </w:rPr>
        <w:t>lier</w:t>
      </w:r>
    </w:p>
    <w:p w14:paraId="5207CCC8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personnage principal</w:t>
      </w:r>
    </w:p>
    <w:p w14:paraId="1047E4AF" w14:textId="77777777" w:rsidR="00A41F0D" w:rsidRPr="00D61AD1" w:rsidRDefault="00D61AD1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caractère</w:t>
      </w:r>
    </w:p>
    <w:p w14:paraId="311CC0C0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elle n’a pas la vie typique de</w:t>
      </w:r>
      <w:r w:rsidR="00D61AD1">
        <w:rPr>
          <w:rFonts w:ascii="Arial" w:hAnsi="Arial" w:cs="Arial"/>
          <w:lang w:val="fr-FR"/>
        </w:rPr>
        <w:t>s adolescents :</w:t>
      </w:r>
      <w:r w:rsidRPr="00455220">
        <w:rPr>
          <w:rFonts w:ascii="Arial" w:hAnsi="Arial" w:cs="Arial"/>
          <w:lang w:val="fr-FR"/>
        </w:rPr>
        <w:t xml:space="preserve"> </w:t>
      </w:r>
    </w:p>
    <w:p w14:paraId="371B61EA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elle a du talent :</w:t>
      </w:r>
    </w:p>
    <w:p w14:paraId="30881185" w14:textId="77777777" w:rsidR="00A41F0D" w:rsidRPr="00455220" w:rsidRDefault="00D61AD1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339898DE" wp14:editId="002D58F7">
            <wp:simplePos x="0" y="0"/>
            <wp:positionH relativeFrom="column">
              <wp:posOffset>1670685</wp:posOffset>
            </wp:positionH>
            <wp:positionV relativeFrom="paragraph">
              <wp:posOffset>114300</wp:posOffset>
            </wp:positionV>
            <wp:extent cx="948055" cy="1304925"/>
            <wp:effectExtent l="0" t="0" r="4445" b="9525"/>
            <wp:wrapSquare wrapText="bothSides"/>
            <wp:docPr id="6" name="Afbeelding 6" descr="Afbeeldingsresultaat voor rodolph bé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odolph béli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220" w:rsidRPr="00455220">
        <w:rPr>
          <w:rFonts w:ascii="Arial" w:hAnsi="Arial" w:cs="Arial"/>
          <w:lang w:val="fr-FR"/>
        </w:rPr>
        <w:t>son dilemme </w:t>
      </w:r>
      <w:r w:rsidR="00A41F0D" w:rsidRPr="00455220">
        <w:rPr>
          <w:rFonts w:ascii="Arial" w:hAnsi="Arial" w:cs="Arial"/>
          <w:lang w:val="fr-FR"/>
        </w:rPr>
        <w:t>:</w:t>
      </w:r>
    </w:p>
    <w:p w14:paraId="6F14E80A" w14:textId="77777777" w:rsidR="00A41F0D" w:rsidRPr="00455220" w:rsidRDefault="00A41F0D" w:rsidP="00D61AD1">
      <w:pPr>
        <w:spacing w:line="240" w:lineRule="auto"/>
        <w:rPr>
          <w:rFonts w:ascii="Arial" w:hAnsi="Arial" w:cs="Arial"/>
          <w:lang w:val="fr-FR"/>
        </w:rPr>
      </w:pPr>
    </w:p>
    <w:p w14:paraId="1016C7D7" w14:textId="77777777" w:rsidR="00A41F0D" w:rsidRPr="00455220" w:rsidRDefault="00A41F0D" w:rsidP="00D61AD1">
      <w:p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Rodolphe Bélier :</w:t>
      </w:r>
      <w:r w:rsidR="00DD04E4" w:rsidRPr="00DD04E4">
        <w:rPr>
          <w:noProof/>
          <w:lang w:val="fr-FR" w:eastAsia="fr-FR"/>
        </w:rPr>
        <w:t xml:space="preserve"> </w:t>
      </w:r>
    </w:p>
    <w:p w14:paraId="54FD2E7D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son handicap :</w:t>
      </w:r>
    </w:p>
    <w:p w14:paraId="0FED51C5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caractère :</w:t>
      </w:r>
    </w:p>
    <w:p w14:paraId="1E66BCAC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métier :</w:t>
      </w:r>
    </w:p>
    <w:p w14:paraId="6660DE9C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son ambition </w:t>
      </w:r>
      <w:r w:rsidR="00A41F0D" w:rsidRPr="00455220">
        <w:rPr>
          <w:rFonts w:ascii="Arial" w:hAnsi="Arial" w:cs="Arial"/>
          <w:lang w:val="fr-FR"/>
        </w:rPr>
        <w:t>:</w:t>
      </w:r>
    </w:p>
    <w:p w14:paraId="2D48F57E" w14:textId="77777777" w:rsidR="00455220" w:rsidRPr="00455220" w:rsidRDefault="00D61AD1" w:rsidP="00D61AD1">
      <w:pPr>
        <w:pStyle w:val="Lijstalinea"/>
        <w:spacing w:line="240" w:lineRule="auto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6BAA6D0" wp14:editId="219E646A">
            <wp:simplePos x="0" y="0"/>
            <wp:positionH relativeFrom="column">
              <wp:posOffset>2529205</wp:posOffset>
            </wp:positionH>
            <wp:positionV relativeFrom="paragraph">
              <wp:posOffset>252730</wp:posOffset>
            </wp:positionV>
            <wp:extent cx="2238375" cy="1742440"/>
            <wp:effectExtent l="0" t="0" r="9525" b="0"/>
            <wp:wrapSquare wrapText="bothSides"/>
            <wp:docPr id="11" name="Afbeelding 11" descr="Afbeeldingsresultaat voor quentin bé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quentin bél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EAF0C" w14:textId="77777777" w:rsidR="00A41F0D" w:rsidRPr="00455220" w:rsidRDefault="00A41F0D" w:rsidP="00D61AD1">
      <w:p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Gigi Bélier :</w:t>
      </w:r>
      <w:r w:rsidR="00DD04E4" w:rsidRPr="00DD04E4">
        <w:rPr>
          <w:noProof/>
          <w:lang w:val="fr-FR" w:eastAsia="fr-FR"/>
        </w:rPr>
        <w:t xml:space="preserve"> </w:t>
      </w:r>
    </w:p>
    <w:p w14:paraId="5F8E5C1D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son handicap :</w:t>
      </w:r>
    </w:p>
    <w:p w14:paraId="7370AEEE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caractère :</w:t>
      </w:r>
    </w:p>
    <w:p w14:paraId="44F3DDF7" w14:textId="77777777" w:rsidR="00D61AD1" w:rsidRDefault="00D61AD1" w:rsidP="00D61AD1">
      <w:pPr>
        <w:spacing w:line="240" w:lineRule="auto"/>
        <w:rPr>
          <w:rFonts w:ascii="Arial" w:hAnsi="Arial" w:cs="Arial"/>
          <w:lang w:val="fr-FR"/>
        </w:rPr>
      </w:pPr>
    </w:p>
    <w:p w14:paraId="5A973029" w14:textId="77777777" w:rsidR="00D61AD1" w:rsidRDefault="00D61AD1" w:rsidP="00D61AD1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Quentin Bélier :</w:t>
      </w:r>
      <w:r w:rsidRPr="00D61AD1">
        <w:rPr>
          <w:noProof/>
          <w:lang w:val="fr-FR" w:eastAsia="fr-FR"/>
        </w:rPr>
        <w:t xml:space="preserve"> </w:t>
      </w:r>
    </w:p>
    <w:p w14:paraId="751F7027" w14:textId="77777777" w:rsidR="00D61AD1" w:rsidRDefault="00D61AD1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caractère :</w:t>
      </w:r>
    </w:p>
    <w:p w14:paraId="521E9183" w14:textId="77777777" w:rsidR="00D61AD1" w:rsidRPr="00D61AD1" w:rsidRDefault="00D61AD1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relation avec sa </w:t>
      </w:r>
      <w:proofErr w:type="spellStart"/>
      <w:r>
        <w:rPr>
          <w:rFonts w:ascii="Arial" w:hAnsi="Arial" w:cs="Arial"/>
          <w:lang w:val="fr-FR"/>
        </w:rPr>
        <w:t>soeur</w:t>
      </w:r>
      <w:proofErr w:type="spellEnd"/>
    </w:p>
    <w:p w14:paraId="79C1267A" w14:textId="77777777" w:rsidR="00DD04E4" w:rsidRPr="00D61AD1" w:rsidRDefault="00DD04E4" w:rsidP="00D61AD1">
      <w:pPr>
        <w:pStyle w:val="Lijstalinea"/>
        <w:spacing w:line="240" w:lineRule="auto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547EF91E" wp14:editId="2627E019">
                <wp:extent cx="304800" cy="304800"/>
                <wp:effectExtent l="0" t="0" r="0" b="0"/>
                <wp:docPr id="10" name="AutoShape 6" descr="Afbeeldingsresultaat voor quentin Belier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5C883" id="AutoShape 6" o:spid="_x0000_s1026" alt="Afbeeldingsresultaat voor quentin Belie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yeyS9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62CCDDA5" wp14:editId="685FF67B">
                <wp:extent cx="304800" cy="304800"/>
                <wp:effectExtent l="0" t="0" r="0" b="0"/>
                <wp:docPr id="9" name="AutoShape 5" descr="Afbeeldingsresultaat voor quentin Belier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D8685" id="AutoShape 5" o:spid="_x0000_s1026" alt="Afbeeldingsresultaat voor quentin Belie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JIReu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14:paraId="01EE1900" w14:textId="77777777" w:rsidR="00A41F0D" w:rsidRPr="00455220" w:rsidRDefault="00D61AD1" w:rsidP="00D61AD1">
      <w:pPr>
        <w:spacing w:line="240" w:lineRule="auto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447FA9F8" wp14:editId="70A86E66">
            <wp:simplePos x="0" y="0"/>
            <wp:positionH relativeFrom="column">
              <wp:posOffset>2824480</wp:posOffset>
            </wp:positionH>
            <wp:positionV relativeFrom="paragraph">
              <wp:posOffset>197485</wp:posOffset>
            </wp:positionV>
            <wp:extent cx="971550" cy="971550"/>
            <wp:effectExtent l="0" t="0" r="0" b="0"/>
            <wp:wrapSquare wrapText="bothSides"/>
            <wp:docPr id="5" name="Afbeelding 5" descr="Afbeeldingsresultaat voor la famille bélier math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 famille bélier mathil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F0D" w:rsidRPr="00455220">
        <w:rPr>
          <w:rFonts w:ascii="Arial" w:hAnsi="Arial" w:cs="Arial"/>
          <w:lang w:val="fr-FR"/>
        </w:rPr>
        <w:t>Mathilde :</w:t>
      </w:r>
    </w:p>
    <w:p w14:paraId="2641C016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relation avec Paula :</w:t>
      </w:r>
      <w:r w:rsidR="00E85C56" w:rsidRPr="00E85C56">
        <w:rPr>
          <w:noProof/>
          <w:lang w:val="fr-FR" w:eastAsia="fr-FR"/>
        </w:rPr>
        <w:t xml:space="preserve"> </w:t>
      </w:r>
    </w:p>
    <w:p w14:paraId="4372D07B" w14:textId="77777777" w:rsidR="00A41F0D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son rôle dans l’histoire :</w:t>
      </w:r>
    </w:p>
    <w:p w14:paraId="26B4C9EA" w14:textId="77777777" w:rsidR="00D61AD1" w:rsidRPr="00455220" w:rsidRDefault="00D61AD1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caractère</w:t>
      </w:r>
    </w:p>
    <w:p w14:paraId="00B2D793" w14:textId="77777777" w:rsidR="00D61AD1" w:rsidRPr="00455220" w:rsidRDefault="00B22973" w:rsidP="00D61AD1">
      <w:pPr>
        <w:spacing w:line="240" w:lineRule="auto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8A0410F" wp14:editId="06EC95A0">
            <wp:simplePos x="0" y="0"/>
            <wp:positionH relativeFrom="column">
              <wp:posOffset>1443355</wp:posOffset>
            </wp:positionH>
            <wp:positionV relativeFrom="paragraph">
              <wp:posOffset>31750</wp:posOffset>
            </wp:positionV>
            <wp:extent cx="857250" cy="1285875"/>
            <wp:effectExtent l="0" t="0" r="0" b="9525"/>
            <wp:wrapSquare wrapText="bothSides"/>
            <wp:docPr id="3" name="Afbeelding 3" descr="Afbeeldingsresultaat voor la famille bélier thoma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 famille bélier thomas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4D367" w14:textId="77777777" w:rsidR="00A41F0D" w:rsidRPr="00455220" w:rsidRDefault="00A41F0D" w:rsidP="00D61AD1">
      <w:p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 xml:space="preserve">M. </w:t>
      </w:r>
      <w:proofErr w:type="spellStart"/>
      <w:r w:rsidRPr="00455220">
        <w:rPr>
          <w:rFonts w:ascii="Arial" w:hAnsi="Arial" w:cs="Arial"/>
          <w:lang w:val="fr-FR"/>
        </w:rPr>
        <w:t>Thomasson</w:t>
      </w:r>
      <w:proofErr w:type="spellEnd"/>
    </w:p>
    <w:p w14:paraId="1C2F0EAE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âge :</w:t>
      </w:r>
    </w:p>
    <w:p w14:paraId="5452FC9B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métier :</w:t>
      </w:r>
    </w:p>
    <w:p w14:paraId="0EB1A685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caractère </w:t>
      </w:r>
      <w:r w:rsidR="00A41F0D" w:rsidRPr="00455220">
        <w:rPr>
          <w:rFonts w:ascii="Arial" w:hAnsi="Arial" w:cs="Arial"/>
          <w:lang w:val="fr-FR"/>
        </w:rPr>
        <w:t>:</w:t>
      </w:r>
    </w:p>
    <w:p w14:paraId="504DF87C" w14:textId="77777777" w:rsidR="00D61AD1" w:rsidRDefault="00D61AD1" w:rsidP="00D61AD1">
      <w:pPr>
        <w:spacing w:line="240" w:lineRule="auto"/>
        <w:rPr>
          <w:rFonts w:ascii="Arial" w:hAnsi="Arial" w:cs="Arial"/>
          <w:lang w:val="fr-FR"/>
        </w:rPr>
      </w:pPr>
    </w:p>
    <w:p w14:paraId="5A42816A" w14:textId="77777777" w:rsidR="00A41F0D" w:rsidRPr="00455220" w:rsidRDefault="00A41F0D" w:rsidP="00D61AD1">
      <w:p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Gabriel Chevignon :</w:t>
      </w:r>
    </w:p>
    <w:p w14:paraId="446BAD94" w14:textId="77777777" w:rsidR="00A41F0D" w:rsidRPr="00455220" w:rsidRDefault="00D61AD1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E85C56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D34BEF1" wp14:editId="2B8DF6A6">
            <wp:simplePos x="0" y="0"/>
            <wp:positionH relativeFrom="column">
              <wp:posOffset>1789430</wp:posOffset>
            </wp:positionH>
            <wp:positionV relativeFrom="paragraph">
              <wp:posOffset>155575</wp:posOffset>
            </wp:positionV>
            <wp:extent cx="739775" cy="923925"/>
            <wp:effectExtent l="0" t="0" r="3175" b="9525"/>
            <wp:wrapSquare wrapText="bothSides"/>
            <wp:docPr id="4" name="Afbeelding 4" descr="Afbeeldingsresultaat voor la famille bélier chev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 famille bélier chevign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220" w:rsidRPr="00455220">
        <w:rPr>
          <w:rFonts w:ascii="Arial" w:hAnsi="Arial" w:cs="Arial"/>
          <w:lang w:val="fr-FR"/>
        </w:rPr>
        <w:t>âge :</w:t>
      </w:r>
    </w:p>
    <w:p w14:paraId="71EEDA15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caractère :</w:t>
      </w:r>
    </w:p>
    <w:p w14:paraId="7331573B" w14:textId="77777777" w:rsidR="00A41F0D" w:rsidRPr="00455220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vie familiale :</w:t>
      </w:r>
      <w:r w:rsidR="00E85C56" w:rsidRPr="00E85C56">
        <w:t xml:space="preserve"> </w:t>
      </w:r>
    </w:p>
    <w:p w14:paraId="46EC5929" w14:textId="77777777" w:rsidR="00F079D6" w:rsidRPr="00DD04E4" w:rsidRDefault="00455220" w:rsidP="00D61AD1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 w:rsidRPr="00455220">
        <w:rPr>
          <w:rFonts w:ascii="Arial" w:hAnsi="Arial" w:cs="Arial"/>
          <w:lang w:val="fr-FR"/>
        </w:rPr>
        <w:t>relation avec Paula</w:t>
      </w:r>
    </w:p>
    <w:sectPr w:rsidR="00F079D6" w:rsidRPr="00DD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E60"/>
    <w:multiLevelType w:val="hybridMultilevel"/>
    <w:tmpl w:val="1F1A73F2"/>
    <w:lvl w:ilvl="0" w:tplc="8B245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7336"/>
    <w:multiLevelType w:val="hybridMultilevel"/>
    <w:tmpl w:val="A64095A0"/>
    <w:lvl w:ilvl="0" w:tplc="AD1483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D6"/>
    <w:rsid w:val="001E0855"/>
    <w:rsid w:val="0041123A"/>
    <w:rsid w:val="00455220"/>
    <w:rsid w:val="004A2224"/>
    <w:rsid w:val="004C4067"/>
    <w:rsid w:val="00563DE6"/>
    <w:rsid w:val="00847B84"/>
    <w:rsid w:val="00896417"/>
    <w:rsid w:val="0098309A"/>
    <w:rsid w:val="00A41F0D"/>
    <w:rsid w:val="00B22973"/>
    <w:rsid w:val="00D61AD1"/>
    <w:rsid w:val="00DD04E4"/>
    <w:rsid w:val="00E85C56"/>
    <w:rsid w:val="00F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1A3C"/>
  <w15:chartTrackingRefBased/>
  <w15:docId w15:val="{F224463D-B1DB-4054-8F1B-C85CD94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schrauwen</dc:creator>
  <cp:keywords/>
  <dc:description/>
  <cp:lastModifiedBy>Wieke van Vlaardingen</cp:lastModifiedBy>
  <cp:revision>2</cp:revision>
  <cp:lastPrinted>2019-12-05T15:37:00Z</cp:lastPrinted>
  <dcterms:created xsi:type="dcterms:W3CDTF">2019-12-27T16:07:00Z</dcterms:created>
  <dcterms:modified xsi:type="dcterms:W3CDTF">2019-12-27T16:07:00Z</dcterms:modified>
</cp:coreProperties>
</file>