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Hoofdstuk 1: Rosa, mi amor</w:t>
      </w:r>
    </w:p>
    <w:p w:rsidR="00000000" w:rsidDel="00000000" w:rsidP="00000000" w:rsidRDefault="00000000" w:rsidRPr="00000000" w14:paraId="00000001">
      <w:pPr>
        <w:contextualSpacing w:val="0"/>
        <w:rPr/>
      </w:pPr>
      <w:r w:rsidDel="00000000" w:rsidR="00000000" w:rsidRPr="00000000">
        <w:rPr>
          <w:rtl w:val="0"/>
        </w:rPr>
        <w:t xml:space="preserve">Bernardo Rincones, bijgenaamd Binchi, was met Alejandro Bulos.Samen met een andere vriend Roland. Elke middag kwamen zij Rosa tegen in het Wilhelmina Park. Rosa is een dienstmeid die Pearl, het dochtertje van Jan  rond moet rijden in de kinderwagen. Beide jongens raakten verliefd op Rosa. Zij gaan een wedstrijd aan; degene die het eerst een electriciteitsmast met steentjes raakt, mag Rosa het eerst alleen ontmoeten.</w:t>
      </w:r>
    </w:p>
    <w:p w:rsidR="00000000" w:rsidDel="00000000" w:rsidP="00000000" w:rsidRDefault="00000000" w:rsidRPr="00000000" w14:paraId="00000002">
      <w:pPr>
        <w:contextualSpacing w:val="0"/>
        <w:rPr/>
      </w:pPr>
      <w:r w:rsidDel="00000000" w:rsidR="00000000" w:rsidRPr="00000000">
        <w:rPr>
          <w:rtl w:val="0"/>
        </w:rPr>
        <w:t xml:space="preserve">Ongelukkig genoeg raakte Binchi zijn eigen vader en dit bezorgd hem een flink pak slaag. Binchi besloot toen de eer maar over te laten aan Alejandro.</w:t>
      </w:r>
    </w:p>
    <w:p w:rsidR="00000000" w:rsidDel="00000000" w:rsidP="00000000" w:rsidRDefault="00000000" w:rsidRPr="00000000" w14:paraId="00000003">
      <w:pPr>
        <w:contextualSpacing w:val="0"/>
        <w:rPr/>
      </w:pPr>
      <w:r w:rsidDel="00000000" w:rsidR="00000000" w:rsidRPr="00000000">
        <w:rPr>
          <w:rtl w:val="0"/>
        </w:rPr>
        <w:t xml:space="preserve">De eerste ontmoeting van Alejandro met Rosa was niet zo'n succes. In het park zat Rosa steeds te klagen over haar slechte leven bij de familie Ruiz en als Alejandro haar 's avonds in de bioscoop wil ontmoeten wordt hij er wggehaald door zijn moeder Tonita.</w:t>
      </w:r>
    </w:p>
    <w:p w:rsidR="00000000" w:rsidDel="00000000" w:rsidP="00000000" w:rsidRDefault="00000000" w:rsidRPr="00000000" w14:paraId="00000004">
      <w:pPr>
        <w:contextualSpacing w:val="0"/>
        <w:rPr/>
      </w:pPr>
      <w:r w:rsidDel="00000000" w:rsidR="00000000" w:rsidRPr="00000000">
        <w:rPr>
          <w:rtl w:val="0"/>
        </w:rPr>
        <w:t xml:space="preserve">Dan is het de beurt van Binchi om Rosa te ontmoeten. Het werd echter een diepe teleurstelling als Binchi ontdekt dat Rosa een vriendje heeft, Teofilo Winterdaal (Tenchi), met wie zij in het Wilhelmina Park zat te vrijen. Binchi keerde kwaad naar huis terug, waar hij in zijn woede de spiegel in het mediteerhok van zijn vader kapot sloeg. Weer krijgt hij met de riem er van langs.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Ze winnen raad in bij Binchi’s minder begaafde broer Candelario (Sapo) die hun adviseert niet met zijn tweeën op veroveringspad te gaan.(Binchi’s vader raakt onderwijl in de ban van het mediteren onder invloed van zijn vriend Hein).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Hoofdstuk 2: Mister Chiclets en Binchi Five Guilders</w:t>
      </w:r>
    </w:p>
    <w:p w:rsidR="00000000" w:rsidDel="00000000" w:rsidP="00000000" w:rsidRDefault="00000000" w:rsidRPr="00000000" w14:paraId="00000009">
      <w:pPr>
        <w:contextualSpacing w:val="0"/>
        <w:rPr/>
      </w:pPr>
      <w:r w:rsidDel="00000000" w:rsidR="00000000" w:rsidRPr="00000000">
        <w:rPr>
          <w:rtl w:val="0"/>
        </w:rPr>
        <w:t xml:space="preserve">Het drietal Roland, Binchi en Alejandro waren samen de schrik van de buurt. Het waren plaaggeesten voor de meisjes, frères en nonnen. Ook Joao, de Portugese barman van de Tennisclub bleef niet bespaard. Zij gooiden eieren op het veld als Joao hen van de tennisbaan wegjoeg.</w:t>
      </w:r>
    </w:p>
    <w:p w:rsidR="00000000" w:rsidDel="00000000" w:rsidP="00000000" w:rsidRDefault="00000000" w:rsidRPr="00000000" w14:paraId="0000000A">
      <w:pPr>
        <w:contextualSpacing w:val="0"/>
        <w:rPr/>
      </w:pPr>
      <w:r w:rsidDel="00000000" w:rsidR="00000000" w:rsidRPr="00000000">
        <w:rPr>
          <w:rtl w:val="0"/>
        </w:rPr>
        <w:t xml:space="preserve">Binchi’s bijnaam was Kippepoot, omdat hij zulke lange benen had.</w:t>
      </w:r>
    </w:p>
    <w:p w:rsidR="00000000" w:rsidDel="00000000" w:rsidP="00000000" w:rsidRDefault="00000000" w:rsidRPr="00000000" w14:paraId="0000000B">
      <w:pPr>
        <w:contextualSpacing w:val="0"/>
        <w:rPr/>
      </w:pPr>
      <w:r w:rsidDel="00000000" w:rsidR="00000000" w:rsidRPr="00000000">
        <w:rPr>
          <w:rtl w:val="0"/>
        </w:rPr>
        <w:t xml:space="preserve">Zo kreeg Alejandro op zekere dag zijn bijnaam "Mister Chiclets" nadat hij in een rioolput was weggezakt die hij niet zag vanwege de regenplassen, toen hij Binchi om chiclets vroeg. </w:t>
      </w:r>
    </w:p>
    <w:p w:rsidR="00000000" w:rsidDel="00000000" w:rsidP="00000000" w:rsidRDefault="00000000" w:rsidRPr="00000000" w14:paraId="0000000C">
      <w:pPr>
        <w:contextualSpacing w:val="0"/>
        <w:rPr/>
      </w:pPr>
      <w:r w:rsidDel="00000000" w:rsidR="00000000" w:rsidRPr="00000000">
        <w:rPr>
          <w:rtl w:val="0"/>
        </w:rPr>
        <w:t xml:space="preserve">Binchi snoepte ontzettend veel, had last van tandpijn, maar wilde niet naar de tandarts. Op zekere avond lag hij wakker van de pijn en hoorde toen onder zijn raam een vrouwenstem zeggen: "You fuck me and you don't pay. You owe me five guilders". Zijn verhaal werd de volgende dag een groot succes en hij werd meteen omgedoopt tot "Binchi Five Guilders". Na een keer vergeefs posten ontdekt hij dat de vrouw van "five guilders" de moeder van Roland is,vindt hij het een beetje treurig.</w:t>
      </w:r>
    </w:p>
    <w:p w:rsidR="00000000" w:rsidDel="00000000" w:rsidP="00000000" w:rsidRDefault="00000000" w:rsidRPr="00000000" w14:paraId="0000000D">
      <w:pPr>
        <w:contextualSpacing w:val="0"/>
        <w:rPr/>
      </w:pPr>
      <w:r w:rsidDel="00000000" w:rsidR="00000000" w:rsidRPr="00000000">
        <w:rPr>
          <w:rtl w:val="0"/>
        </w:rPr>
        <w:t xml:space="preserve">Roland blijft zitten, verdwijnt naar de Technische School en ze zagen elkaar niet meer.</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Hoofdstuk 3: Het feest van San Juan</w:t>
      </w:r>
    </w:p>
    <w:p w:rsidR="00000000" w:rsidDel="00000000" w:rsidP="00000000" w:rsidRDefault="00000000" w:rsidRPr="00000000" w14:paraId="00000011">
      <w:pPr>
        <w:contextualSpacing w:val="0"/>
        <w:rPr/>
      </w:pPr>
      <w:r w:rsidDel="00000000" w:rsidR="00000000" w:rsidRPr="00000000">
        <w:rPr>
          <w:rtl w:val="0"/>
        </w:rPr>
        <w:t xml:space="preserve">Op de avond van San Juan gaat Binchi zijn vriend Edi Trimon uitnodigen om de volgende ochtend softball te gaan spelen. </w:t>
      </w:r>
    </w:p>
    <w:p w:rsidR="00000000" w:rsidDel="00000000" w:rsidP="00000000" w:rsidRDefault="00000000" w:rsidRPr="00000000" w14:paraId="00000012">
      <w:pPr>
        <w:contextualSpacing w:val="0"/>
        <w:rPr/>
      </w:pPr>
      <w:r w:rsidDel="00000000" w:rsidR="00000000" w:rsidRPr="00000000">
        <w:rPr>
          <w:rtl w:val="0"/>
        </w:rPr>
        <w:t xml:space="preserve">Diezelfde avond gaat Lionel (de stiefvader van Edi) naar een feest. Hij wordt dronk en valt de vrouwen lastig. Als een van die vrouwen, Rosaura, zegt dat ze niet met negers danst, geeft Lionel haar een klap. Er ontstond een gevecht en twee vrienden slagen erin om hem eruit te halen en naar huis terug te brengen.</w:t>
      </w:r>
    </w:p>
    <w:p w:rsidR="00000000" w:rsidDel="00000000" w:rsidP="00000000" w:rsidRDefault="00000000" w:rsidRPr="00000000" w14:paraId="00000013">
      <w:pPr>
        <w:contextualSpacing w:val="0"/>
        <w:rPr/>
      </w:pPr>
      <w:r w:rsidDel="00000000" w:rsidR="00000000" w:rsidRPr="00000000">
        <w:rPr>
          <w:rtl w:val="0"/>
        </w:rPr>
        <w:t xml:space="preserve">Thuis begon Lionel zijn vrouw Teresa in bed lastig te vallen en probeerde haar te verkrachten en wurgen. Edi werd wakker en zag dat Lionel bezig is zijn moeder te wurgen. Edi haalde snel een mes voor zijn moeder, die Lionel doodsteekt.</w:t>
      </w:r>
    </w:p>
    <w:p w:rsidR="00000000" w:rsidDel="00000000" w:rsidP="00000000" w:rsidRDefault="00000000" w:rsidRPr="00000000" w14:paraId="00000014">
      <w:pPr>
        <w:contextualSpacing w:val="0"/>
        <w:rPr/>
      </w:pPr>
      <w:r w:rsidDel="00000000" w:rsidR="00000000" w:rsidRPr="00000000">
        <w:rPr>
          <w:rtl w:val="0"/>
        </w:rPr>
        <w:t xml:space="preserve">De volgende ochtend ging Edi niet mee softballen, omdat zijn stiefvader overleden is.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Hoofdstuk 4: Uncle Djo</w:t>
      </w:r>
    </w:p>
    <w:p w:rsidR="00000000" w:rsidDel="00000000" w:rsidP="00000000" w:rsidRDefault="00000000" w:rsidRPr="00000000" w14:paraId="00000018">
      <w:pPr>
        <w:contextualSpacing w:val="0"/>
        <w:rPr/>
      </w:pPr>
      <w:r w:rsidDel="00000000" w:rsidR="00000000" w:rsidRPr="00000000">
        <w:rPr>
          <w:rtl w:val="0"/>
        </w:rPr>
        <w:t xml:space="preserve">Uncle Djo of Djowiwi is een broer van Enriquita, de moeder van Binchi. Hij had een avontuurlijk leven achter de rug. Toen zijn vader stierf, begon hij de kroegjes af te lopen en werd hij door de zeemansverhalen geprikkeld om te gaan varen.</w:t>
      </w:r>
    </w:p>
    <w:p w:rsidR="00000000" w:rsidDel="00000000" w:rsidP="00000000" w:rsidRDefault="00000000" w:rsidRPr="00000000" w14:paraId="00000019">
      <w:pPr>
        <w:contextualSpacing w:val="0"/>
        <w:rPr/>
      </w:pPr>
      <w:r w:rsidDel="00000000" w:rsidR="00000000" w:rsidRPr="00000000">
        <w:rPr>
          <w:rtl w:val="0"/>
        </w:rPr>
        <w:t xml:space="preserve">Hij vertrok naar Cuba  waar hij 10 jaar lang op de suikerplantages heeft gewerkt. Toen zijn moeder stierf, keerde uncle Djo terug naar Aruba. Zijn zus Enriquita, herkent hem bijna niet. Na een maand vertrok hij weer: Zuid-Amerika, wordt verliefd op een vrouw, maar verkiest de vrijheid. </w:t>
      </w:r>
    </w:p>
    <w:p w:rsidR="00000000" w:rsidDel="00000000" w:rsidP="00000000" w:rsidRDefault="00000000" w:rsidRPr="00000000" w14:paraId="0000001A">
      <w:pPr>
        <w:contextualSpacing w:val="0"/>
        <w:rPr/>
      </w:pPr>
      <w:r w:rsidDel="00000000" w:rsidR="00000000" w:rsidRPr="00000000">
        <w:rPr>
          <w:rtl w:val="0"/>
        </w:rPr>
        <w:t xml:space="preserve">Martha werd verliefd op Djowiwi die echter zijn lust naar avontuur niet kon onderdrukken. Hij trok weg tot groot verdriet van Martha, die binnen een week aan hersenbloeding overleed. Toen Djowiwi het slechte nieuws hoorde, scheepte hij zich weer in en bleef varen om vergetelheid te vinden.</w:t>
      </w:r>
    </w:p>
    <w:p w:rsidR="00000000" w:rsidDel="00000000" w:rsidP="00000000" w:rsidRDefault="00000000" w:rsidRPr="00000000" w14:paraId="0000001B">
      <w:pPr>
        <w:contextualSpacing w:val="0"/>
        <w:rPr/>
      </w:pPr>
      <w:r w:rsidDel="00000000" w:rsidR="00000000" w:rsidRPr="00000000">
        <w:rPr>
          <w:rtl w:val="0"/>
        </w:rPr>
        <w:t xml:space="preserve">Op zekere dag werd zijn schip getorpedeerd door een Nazi-duikboot. Na 10 dagen spoelde Djowiwi aan op het strand van Veracruz. Hij besloot toen definitief naar huis terug te keren. Omdat hij op zichzelf wilde wonen, betrok hij een houten kamertje van 3 bij 4 in de Zuidstraat waar hij een stuk monument is geworden in de persoon van Djowiwi, die op zijn klapstoel met zijn "White Horse-whiskey" naast zich, zijn wilde verhalen zat te vertellen aan iedereen die ze wilde horen.</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Hoofdstuk 5: Joao</w:t>
      </w:r>
    </w:p>
    <w:p w:rsidR="00000000" w:rsidDel="00000000" w:rsidP="00000000" w:rsidRDefault="00000000" w:rsidRPr="00000000" w14:paraId="0000001E">
      <w:pPr>
        <w:contextualSpacing w:val="0"/>
        <w:rPr/>
      </w:pPr>
      <w:r w:rsidDel="00000000" w:rsidR="00000000" w:rsidRPr="00000000">
        <w:rPr>
          <w:rtl w:val="0"/>
        </w:rPr>
        <w:t xml:space="preserve">Joao was een kleine Portugees en was een harde werker: werkte hij als stratenveger en tuinman. Op zaterdag was hij ijsco-venter maar zondag was zijn vrije dag.</w:t>
      </w:r>
    </w:p>
    <w:p w:rsidR="00000000" w:rsidDel="00000000" w:rsidP="00000000" w:rsidRDefault="00000000" w:rsidRPr="00000000" w14:paraId="0000001F">
      <w:pPr>
        <w:contextualSpacing w:val="0"/>
        <w:rPr/>
      </w:pPr>
      <w:r w:rsidDel="00000000" w:rsidR="00000000" w:rsidRPr="00000000">
        <w:rPr>
          <w:rtl w:val="0"/>
        </w:rPr>
        <w:t xml:space="preserve">Op zekere dag gaat Joao naar de rozen kijken van Djowiwi's jongste zus Susana. Joao keerde elke dag terug om te rozen te verzorgen. Langzamerhand vormde zich een hechte tussen Joao en Susana (tante van Binchi). Het was wel een verscholen liefde, want een Arubaans meisje met een Portugese stratenveger, dat kon niet!</w:t>
      </w:r>
    </w:p>
    <w:p w:rsidR="00000000" w:rsidDel="00000000" w:rsidP="00000000" w:rsidRDefault="00000000" w:rsidRPr="00000000" w14:paraId="00000020">
      <w:pPr>
        <w:contextualSpacing w:val="0"/>
        <w:rPr/>
      </w:pPr>
      <w:r w:rsidDel="00000000" w:rsidR="00000000" w:rsidRPr="00000000">
        <w:rPr>
          <w:rtl w:val="0"/>
        </w:rPr>
        <w:t xml:space="preserve">Toen Joao een beter baan kreeg als bartender van de Tennis-club, wilde hij met Susana trouwen. Maar Susana was bang dat haar oudste broer Damaso niet met de trouwplannen in zou stemmen.</w:t>
      </w:r>
    </w:p>
    <w:p w:rsidR="00000000" w:rsidDel="00000000" w:rsidP="00000000" w:rsidRDefault="00000000" w:rsidRPr="00000000" w14:paraId="00000021">
      <w:pPr>
        <w:contextualSpacing w:val="0"/>
        <w:rPr/>
      </w:pPr>
      <w:r w:rsidDel="00000000" w:rsidR="00000000" w:rsidRPr="00000000">
        <w:rPr>
          <w:rtl w:val="0"/>
        </w:rPr>
        <w:t xml:space="preserve">Op een zaterdag krijgt Joao de auto van zijn baas te lenen. Hij rijdt met Susana neer Westpunt om hun verhouding te bespreken, maar onderweg wordt Joao door de politie aangehouden. De auto wordt van hem afgenomen, omdat hij geen rijbewijs bezat. Ze moesten toen naar de stad teruglopen. Daardoor komt Susana te laat thuis en wordt bij haar familie bekend dat ze uitgeweest is met de Portugees. Zij werd door Damaso voor slet uitgescholden. Susana was een gebroken vrouw, sloot zich op in haar kamer waar zij haar verdriet met rum bedronk en alcoholist wordt.</w:t>
      </w:r>
    </w:p>
    <w:p w:rsidR="00000000" w:rsidDel="00000000" w:rsidP="00000000" w:rsidRDefault="00000000" w:rsidRPr="00000000" w14:paraId="00000022">
      <w:pPr>
        <w:contextualSpacing w:val="0"/>
        <w:rPr/>
      </w:pPr>
      <w:r w:rsidDel="00000000" w:rsidR="00000000" w:rsidRPr="00000000">
        <w:rPr>
          <w:rtl w:val="0"/>
        </w:rPr>
        <w:t xml:space="preserve">Anderhalf jaar later trouwde Joao met een Portugese vrouw en kreeg een zoon tot groter verdriet van Susana. Susana is na die affaire nooit meer gaan werken en raakte aan de drank.</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Hoofdstuk 6: De vreemdeling</w:t>
      </w:r>
    </w:p>
    <w:p w:rsidR="00000000" w:rsidDel="00000000" w:rsidP="00000000" w:rsidRDefault="00000000" w:rsidRPr="00000000" w14:paraId="00000026">
      <w:pPr>
        <w:contextualSpacing w:val="0"/>
        <w:rPr/>
      </w:pPr>
      <w:r w:rsidDel="00000000" w:rsidR="00000000" w:rsidRPr="00000000">
        <w:rPr>
          <w:rtl w:val="0"/>
        </w:rPr>
        <w:t xml:space="preserve">Johannes is lui.</w:t>
      </w:r>
    </w:p>
    <w:p w:rsidR="00000000" w:rsidDel="00000000" w:rsidP="00000000" w:rsidRDefault="00000000" w:rsidRPr="00000000" w14:paraId="00000027">
      <w:pPr>
        <w:contextualSpacing w:val="0"/>
        <w:rPr/>
      </w:pPr>
      <w:r w:rsidDel="00000000" w:rsidR="00000000" w:rsidRPr="00000000">
        <w:rPr>
          <w:rtl w:val="0"/>
        </w:rPr>
        <w:t xml:space="preserve">Vlak voor de Tweede Wereldoorlog vertrok Johannes Biermans naar Aruba. Johannes woonde samen met Klaas en Rob in het pension van Ma Caroni. Zij was een aardige Surinaamse.</w:t>
      </w:r>
    </w:p>
    <w:p w:rsidR="00000000" w:rsidDel="00000000" w:rsidP="00000000" w:rsidRDefault="00000000" w:rsidRPr="00000000" w14:paraId="00000028">
      <w:pPr>
        <w:contextualSpacing w:val="0"/>
        <w:rPr/>
      </w:pPr>
      <w:r w:rsidDel="00000000" w:rsidR="00000000" w:rsidRPr="00000000">
        <w:rPr>
          <w:rtl w:val="0"/>
        </w:rPr>
        <w:t xml:space="preserve">Klaas werkte bij de Aruba Bank. Toen de oorlog voorbij was, organiseerde deze Bank een groot feest. Rob en Johannes gingen met Klaas mee. Op dit feest leerde Johannes Catherina Printz kennen. Zij werden verliefd op elkaar en trouwden 2 jaar later. Catherina was dochter van een rijke zakenman.</w:t>
      </w:r>
    </w:p>
    <w:p w:rsidR="00000000" w:rsidDel="00000000" w:rsidP="00000000" w:rsidRDefault="00000000" w:rsidRPr="00000000" w14:paraId="00000029">
      <w:pPr>
        <w:contextualSpacing w:val="0"/>
        <w:rPr/>
      </w:pPr>
      <w:r w:rsidDel="00000000" w:rsidR="00000000" w:rsidRPr="00000000">
        <w:rPr>
          <w:rtl w:val="0"/>
        </w:rPr>
        <w:t xml:space="preserve">Johannes wordt door de steun van zijn schoonvader en vrouw, in de zakenwereld opgenomen, maar omdat hij geen verstand van zaken heeft, wordt hij een grote mislukking. </w:t>
      </w:r>
    </w:p>
    <w:p w:rsidR="00000000" w:rsidDel="00000000" w:rsidP="00000000" w:rsidRDefault="00000000" w:rsidRPr="00000000" w14:paraId="0000002A">
      <w:pPr>
        <w:contextualSpacing w:val="0"/>
        <w:rPr/>
      </w:pPr>
      <w:r w:rsidDel="00000000" w:rsidR="00000000" w:rsidRPr="00000000">
        <w:rPr>
          <w:rtl w:val="0"/>
        </w:rPr>
        <w:t xml:space="preserve">Hij probeerde eerst fietsen te verkopen en later encyclopediëen.. Hij had succes met maandverband Bonex, maar had niet genoeg voorraad waardoor de winkeliers geen Bonex meer kochten.</w:t>
      </w:r>
    </w:p>
    <w:p w:rsidR="00000000" w:rsidDel="00000000" w:rsidP="00000000" w:rsidRDefault="00000000" w:rsidRPr="00000000" w14:paraId="0000002B">
      <w:pPr>
        <w:contextualSpacing w:val="0"/>
        <w:rPr/>
      </w:pPr>
      <w:r w:rsidDel="00000000" w:rsidR="00000000" w:rsidRPr="00000000">
        <w:rPr>
          <w:rtl w:val="0"/>
        </w:rPr>
        <w:t xml:space="preserve">Met het failliet gaan van "Biermans Import" was ook zijn huwelijk met Catherina voorbij.</w:t>
      </w:r>
    </w:p>
    <w:p w:rsidR="00000000" w:rsidDel="00000000" w:rsidP="00000000" w:rsidRDefault="00000000" w:rsidRPr="00000000" w14:paraId="0000002C">
      <w:pPr>
        <w:contextualSpacing w:val="0"/>
        <w:rPr/>
      </w:pPr>
      <w:r w:rsidDel="00000000" w:rsidR="00000000" w:rsidRPr="00000000">
        <w:rPr>
          <w:rtl w:val="0"/>
        </w:rPr>
        <w:t xml:space="preserve">Johannes bleef in zijn schuurtje wonen waar hij alleen door Binchi en Alejandro werd opgezocht.</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De pensionhoudster maakt voortreffelijke soep, maar de mannen weten niet dat zij er heimelijk een scheut van hun kostbare oude jenever in doet, ze constateren wel de drank snel opgaat. Eerst verdenken ze zichzelf, dan verdenken ze het hulpje Filomena. Ze vullen een lege fles met urine (de kleur van oude jenever) en constateren ’s avonds lachend dat er Filomena er een slok van genomen moet hebben. Als ze bij de pensionhoudster gaan klagen over Filomena, wordt duidelijk dat de drank in de soep ging, waarvan zij zojuist een bord verorberd hebben.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b w:val="1"/>
          <w:rtl w:val="0"/>
        </w:rPr>
        <w:t xml:space="preserve">Hoofdstuk 7: De verloren zoon</w:t>
      </w:r>
    </w:p>
    <w:p w:rsidR="00000000" w:rsidDel="00000000" w:rsidP="00000000" w:rsidRDefault="00000000" w:rsidRPr="00000000" w14:paraId="00000031">
      <w:pPr>
        <w:contextualSpacing w:val="0"/>
        <w:rPr/>
      </w:pPr>
      <w:r w:rsidDel="00000000" w:rsidR="00000000" w:rsidRPr="00000000">
        <w:rPr>
          <w:rtl w:val="0"/>
        </w:rPr>
        <w:t xml:space="preserve">Pater Mimosa Brandenburg was heel bekend op Aruba, omdat hij altijd in het Papiaments preekte. Hij was ook godsdienst-leraar op school en werd geplaagd door Binchi en Alejandro.</w:t>
      </w:r>
    </w:p>
    <w:p w:rsidR="00000000" w:rsidDel="00000000" w:rsidP="00000000" w:rsidRDefault="00000000" w:rsidRPr="00000000" w14:paraId="00000032">
      <w:pPr>
        <w:contextualSpacing w:val="0"/>
        <w:rPr/>
      </w:pPr>
      <w:r w:rsidDel="00000000" w:rsidR="00000000" w:rsidRPr="00000000">
        <w:rPr>
          <w:rtl w:val="0"/>
        </w:rPr>
        <w:t xml:space="preserve">De ouders van Alejandro waren heel vrome mensen, die Santo Domingo waren ontvlucht toen Trujillo aan het bewind kwam. De vader van Alejandro was op Aruba een kruidenierszaak begonnen: "El Gallo". Van zijn eerst verdiende loon had hij zijn vrouw Tonita uit Santo Domingo laten overkomen.</w:t>
      </w:r>
    </w:p>
    <w:p w:rsidR="00000000" w:rsidDel="00000000" w:rsidP="00000000" w:rsidRDefault="00000000" w:rsidRPr="00000000" w14:paraId="00000033">
      <w:pPr>
        <w:contextualSpacing w:val="0"/>
        <w:rPr/>
      </w:pPr>
      <w:r w:rsidDel="00000000" w:rsidR="00000000" w:rsidRPr="00000000">
        <w:rPr>
          <w:rtl w:val="0"/>
        </w:rPr>
        <w:t xml:space="preserve">Alejandro is langzamerhand steeds minder religieus geworden tot ergernis van zijn moeder Tonita en wil niet meer mee naar de kerk.</w:t>
      </w:r>
    </w:p>
    <w:p w:rsidR="00000000" w:rsidDel="00000000" w:rsidP="00000000" w:rsidRDefault="00000000" w:rsidRPr="00000000" w14:paraId="00000034">
      <w:pPr>
        <w:contextualSpacing w:val="0"/>
        <w:rPr/>
      </w:pPr>
      <w:r w:rsidDel="00000000" w:rsidR="00000000" w:rsidRPr="00000000">
        <w:rPr>
          <w:rtl w:val="0"/>
        </w:rPr>
        <w:t xml:space="preserve">Hij was alleen thuis met hun dienstmeisje Meme. Ze gingen elke zondagochtend met elkaar naar bed, als de ouders van Alejandro naar de kerk waren. Memé wordt verliefd op Alejandro, maar die ziet haar slechts als plezier, ze probeert nog Alejandro jaloers te maken, nieuwe kleren en make up gebruikt ze, maar het haalt niets uit.</w:t>
      </w:r>
    </w:p>
    <w:p w:rsidR="00000000" w:rsidDel="00000000" w:rsidP="00000000" w:rsidRDefault="00000000" w:rsidRPr="00000000" w14:paraId="00000035">
      <w:pPr>
        <w:contextualSpacing w:val="0"/>
        <w:rPr/>
      </w:pPr>
      <w:r w:rsidDel="00000000" w:rsidR="00000000" w:rsidRPr="00000000">
        <w:rPr>
          <w:rtl w:val="0"/>
        </w:rPr>
        <w:t xml:space="preserve">Zo groeide Alejandro op met een enorme voorsprong op Binchi die nog maagd was.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Alejandro’s ouders (uit Venezuela).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b w:val="1"/>
          <w:rtl w:val="0"/>
        </w:rPr>
        <w:t xml:space="preserve">Hoofdstuk 8: De wereld is krom</w:t>
      </w:r>
    </w:p>
    <w:p w:rsidR="00000000" w:rsidDel="00000000" w:rsidP="00000000" w:rsidRDefault="00000000" w:rsidRPr="00000000" w14:paraId="0000003A">
      <w:pPr>
        <w:contextualSpacing w:val="0"/>
        <w:rPr/>
      </w:pPr>
      <w:r w:rsidDel="00000000" w:rsidR="00000000" w:rsidRPr="00000000">
        <w:rPr>
          <w:rtl w:val="0"/>
        </w:rPr>
        <w:t xml:space="preserve">Jaren terug had de vader van Binchi een boek mee naar huis genomen over Einstein. Jacinto had dat boek nooit gelezen en ook Binchi kon het niet zo goed volgen. </w:t>
      </w:r>
    </w:p>
    <w:p w:rsidR="00000000" w:rsidDel="00000000" w:rsidP="00000000" w:rsidRDefault="00000000" w:rsidRPr="00000000" w14:paraId="0000003B">
      <w:pPr>
        <w:contextualSpacing w:val="0"/>
        <w:rPr/>
      </w:pPr>
      <w:r w:rsidDel="00000000" w:rsidR="00000000" w:rsidRPr="00000000">
        <w:rPr>
          <w:rtl w:val="0"/>
        </w:rPr>
        <w:t xml:space="preserve">De vrienden hebben besloten wat ze gaan studeren. Alejandro wordt piloot, Binchi (twijfelt tussen chemie en bruggen bouwen) waterbouwkunde en hun vriend Steve natuurkunde. </w:t>
      </w:r>
    </w:p>
    <w:p w:rsidR="00000000" w:rsidDel="00000000" w:rsidP="00000000" w:rsidRDefault="00000000" w:rsidRPr="00000000" w14:paraId="0000003C">
      <w:pPr>
        <w:contextualSpacing w:val="0"/>
        <w:rPr/>
      </w:pPr>
      <w:r w:rsidDel="00000000" w:rsidR="00000000" w:rsidRPr="00000000">
        <w:rPr>
          <w:rtl w:val="0"/>
        </w:rPr>
        <w:t xml:space="preserve">Iedere zaterdag kwamen zij Etchi Konew tegen die niet wilde werken en dag-in dag-uit door de Nassaustraat liep te slenteren.</w:t>
      </w:r>
    </w:p>
    <w:p w:rsidR="00000000" w:rsidDel="00000000" w:rsidP="00000000" w:rsidRDefault="00000000" w:rsidRPr="00000000" w14:paraId="0000003D">
      <w:pPr>
        <w:contextualSpacing w:val="0"/>
        <w:rPr/>
      </w:pPr>
      <w:r w:rsidDel="00000000" w:rsidR="00000000" w:rsidRPr="00000000">
        <w:rPr>
          <w:rtl w:val="0"/>
        </w:rPr>
        <w:t xml:space="preserve">Na de begrafenis van Binchi’s oom Nicanor, neem Sapo, zijn broer hem naar een bordeel. In dit gebouw woonde vroeger een echtpaar en hun dochter Evangelina. De ouders waren ervan overtuigd dat hun dochter bezeten was door de duivel. Toen Evangelina weer een aanval kreeg, rende vader Vicente haar achterna en wurgde haar in de Zuidstraat om haar ziel van de duivel te bevrijden. Sindsdien was de ziel van Evangelina in de Zuidstraat blijven rondspoken totdat Djowiwi haar met een paar revolver-schoten had weggejaagd.</w:t>
      </w:r>
    </w:p>
    <w:p w:rsidR="00000000" w:rsidDel="00000000" w:rsidP="00000000" w:rsidRDefault="00000000" w:rsidRPr="00000000" w14:paraId="0000003E">
      <w:pPr>
        <w:contextualSpacing w:val="0"/>
        <w:rPr/>
      </w:pPr>
      <w:r w:rsidDel="00000000" w:rsidR="00000000" w:rsidRPr="00000000">
        <w:rPr>
          <w:rtl w:val="0"/>
        </w:rPr>
        <w:t xml:space="preserve">Binchi die geen enkele ervaring had, bracht zijn tijd door met aandachtig luisteren naar verhalen die een ander meisje te vertellen had. Sapo was natuurlijk stinkend boos op hem.</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Binchi’s vader is bevriend met Hein Wierook, de importeur van melkproducten. Hein was een soort Indische filosoof. Hein leent een boek van Albert Einstein aan Binchi’s vader. Het is een natuurkundig boek over de relativiteitstheorie (de wereld is krom). Binchi leent het boek weer uit aan vriend Steven die door het boek begeesterd raakt.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Het besluit van Sapo om in de politiek te gaan, want daar kun je pas rijk worden. Luistert Binchi naar de droeve verhalen van de hoer Violetta die haar lichaam verkoopt om haar zoontje een goede school te kunnen laten bezoeken. (de wereld is krom: letterlijk, natuurkundig gezien, maar ook in de betekenis van oneerlijk).’</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Hoofdstuk 9 Zuidstraat</w:t>
      </w:r>
    </w:p>
    <w:p w:rsidR="00000000" w:rsidDel="00000000" w:rsidP="00000000" w:rsidRDefault="00000000" w:rsidRPr="00000000" w14:paraId="00000045">
      <w:pPr>
        <w:contextualSpacing w:val="0"/>
        <w:rPr/>
      </w:pPr>
      <w:r w:rsidDel="00000000" w:rsidR="00000000" w:rsidRPr="00000000">
        <w:rPr>
          <w:rtl w:val="0"/>
        </w:rPr>
        <w:t xml:space="preserve">Het is de dag van vertrek van Alejandro en Binchi. 6 uur nadat Alejandro naar de Verenigde Staten zou vertrekken, vertrok Binchi naar Nederland. Toen hij zijn koffers aan het inpakken was, haalde hij jeugdherinneringen op. </w:t>
      </w:r>
    </w:p>
    <w:p w:rsidR="00000000" w:rsidDel="00000000" w:rsidP="00000000" w:rsidRDefault="00000000" w:rsidRPr="00000000" w14:paraId="00000046">
      <w:pPr>
        <w:contextualSpacing w:val="0"/>
        <w:rPr/>
      </w:pPr>
      <w:r w:rsidDel="00000000" w:rsidR="00000000" w:rsidRPr="00000000">
        <w:rPr>
          <w:rtl w:val="0"/>
        </w:rPr>
        <w:t xml:space="preserve">Zijn moeder Enriquita heeft moeilijkheden om haar zoon los te laten en droomt na zijn vertrek over vroeger en de mensen die de revue hebben gepasseerd in Zuidstraat.</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Binchi’s slechte gebit, waarvan hij de pijn stiekem bestreed met de brandy van zijn vader komt ter sprake, want zijn oom had hem een keer betrapt toen hij zijn ooms drank ook stal en nu moest hij ook van die oom (Djowiwi) afscheid nemen. Hij krijgt zelfs nog een briefje van honderd van zijn oom. Aan het eind van het verhaal wordt nog een droom van Binchi’s moeder beschreven waarin ook familieleden weer opdraven.</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Motto: een fragment uit het lied Amores de Estudiante gezongen door </w:t>
      </w:r>
      <w:hyperlink r:id="rId6">
        <w:r w:rsidDel="00000000" w:rsidR="00000000" w:rsidRPr="00000000">
          <w:rPr>
            <w:color w:val="1155cc"/>
            <w:u w:val="single"/>
            <w:rtl w:val="0"/>
          </w:rPr>
          <w:t xml:space="preserve">Carlos Gardel</w:t>
        </w:r>
      </w:hyperlink>
      <w:r w:rsidDel="00000000" w:rsidR="00000000" w:rsidRPr="00000000">
        <w:rPr>
          <w:rtl w:val="0"/>
        </w:rPr>
        <w:t xml:space="preserve"> over het nostalgisch terugdenken aan het verleden.</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Hoofdpersonages:</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Bernando (Binchi) Rincones </w:t>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Alejandro Bulos</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Secundaire personages:</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Jacinto en Enriquita Rincones: ouders van Binchi</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Minimo en Tonia Bulos: ouders van Alejandro</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Uncle Djo: oom van Binchi</w:t>
      </w:r>
    </w:p>
    <w:p w:rsidR="00000000" w:rsidDel="00000000" w:rsidP="00000000" w:rsidRDefault="00000000" w:rsidRPr="00000000" w14:paraId="00000057">
      <w:pPr>
        <w:numPr>
          <w:ilvl w:val="0"/>
          <w:numId w:val="2"/>
        </w:numPr>
        <w:ind w:left="720" w:hanging="360"/>
        <w:rPr/>
      </w:pPr>
      <w:r w:rsidDel="00000000" w:rsidR="00000000" w:rsidRPr="00000000">
        <w:rPr>
          <w:rtl w:val="0"/>
        </w:rPr>
        <w:t xml:space="preserve">Joao: Portugese straatveger en tuinman. De Portugees uit Madeira met zijn gebroken hart voor het Arubaans meisje Susana.</w:t>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Johannes Biermans: een mislukking van Nederlandse afkomst die erin slaagt met een bankiersdochter te trouwen.</w:t>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Rosa en haar verloofde Tenchi.</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Meme: het Dominicaanse dienstmeisje van de familie Bulos met wie Alejandro een verhouding aanging.</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Edi Trimon, zijn moeder Teresa en stiefvader Lionel, die door moeder Teresa wordt doodgestoken.</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Roland: vriend van Binchi en Alejandro</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Sapo: broer van Binchi die hem meeneemt naar een hoerenhuis.</w:t>
      </w:r>
    </w:p>
    <w:p w:rsidR="00000000" w:rsidDel="00000000" w:rsidP="00000000" w:rsidRDefault="00000000" w:rsidRPr="00000000" w14:paraId="0000005E">
      <w:pPr>
        <w:contextualSpacing w:val="0"/>
        <w:rPr/>
      </w:pPr>
      <w:r w:rsidDel="00000000" w:rsidR="00000000" w:rsidRPr="00000000">
        <w:rPr>
          <w:rtl w:val="0"/>
        </w:rPr>
        <w:t xml:space="preserve">:</w:t>
      </w:r>
    </w:p>
    <w:p w:rsidR="00000000" w:rsidDel="00000000" w:rsidP="00000000" w:rsidRDefault="00000000" w:rsidRPr="00000000" w14:paraId="0000005F">
      <w:pPr>
        <w:contextualSpacing w:val="0"/>
        <w:rPr/>
      </w:pPr>
      <w:r w:rsidDel="00000000" w:rsidR="00000000" w:rsidRPr="00000000">
        <w:rPr>
          <w:rtl w:val="0"/>
        </w:rPr>
        <w:t xml:space="preserve">Het hele verhaal speelt zich af in de omgeving van de Zuidstraat op Aruba (in de buurt van het Politie Bureau in Oranjestad).</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 de teleurstelling van Meme als Alejandro verkering krijgt met Chichi.</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Bijgeloof:</w:t>
      </w:r>
    </w:p>
    <w:p w:rsidR="00000000" w:rsidDel="00000000" w:rsidP="00000000" w:rsidRDefault="00000000" w:rsidRPr="00000000" w14:paraId="00000064">
      <w:pPr>
        <w:numPr>
          <w:ilvl w:val="0"/>
          <w:numId w:val="3"/>
        </w:numPr>
        <w:ind w:left="720" w:hanging="360"/>
        <w:rPr/>
      </w:pPr>
      <w:r w:rsidDel="00000000" w:rsidR="00000000" w:rsidRPr="00000000">
        <w:rPr>
          <w:rtl w:val="0"/>
        </w:rPr>
        <w:t xml:space="preserve">Enriquita, de moeder van Binchi, is bang voor de gevaren van de nacht. Ze geeft haar zoon advies om met zijn rug het huis te betreden als hij ’s avonds binnenkomt.</w:t>
      </w:r>
    </w:p>
    <w:p w:rsidR="00000000" w:rsidDel="00000000" w:rsidP="00000000" w:rsidRDefault="00000000" w:rsidRPr="00000000" w14:paraId="00000065">
      <w:pPr>
        <w:numPr>
          <w:ilvl w:val="0"/>
          <w:numId w:val="3"/>
        </w:numPr>
        <w:ind w:left="720" w:hanging="360"/>
        <w:rPr/>
      </w:pPr>
      <w:r w:rsidDel="00000000" w:rsidR="00000000" w:rsidRPr="00000000">
        <w:rPr>
          <w:rtl w:val="0"/>
        </w:rPr>
        <w:t xml:space="preserve">Tonita, de moeder van Alejandro, heeft het huis helemaal beschermd met kruisen en beeldjes van heiligen die verschillende functies hebben.</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De onoverbrugbare sociale verschillen op een klein eiland vormen hier het samenbindende element, zonder dat er een hechte verhaalwereld ontstaat.</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(Mislukte) liefde: Verliefdheid van Alejandro en Binchi voor Rosa en de ontgoocheling als Rosa verkering krijgt met Tenchi. De verboden liefde tussen de Portugese Joao en de Arubaan Susana. Martha die Uncle Djo verzorgde en hem liefhad, maar toch niet aan haar zijde kon houden en later van verdriet stierf. Johannes Biermans en Catharina Printz die later scheidden omdat hij een mislukking was als zakenman.</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l.wikipedia.org/wiki/Carlos_Gar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