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379" w:rsidRPr="006E0881" w:rsidRDefault="00B15E1E">
      <w:pPr>
        <w:rPr>
          <w:b/>
        </w:rPr>
      </w:pPr>
      <w:r w:rsidRPr="006E0881">
        <w:rPr>
          <w:b/>
        </w:rPr>
        <w:t>Hoofdstuk 5 klimaat en natuurlandschap in Europa</w:t>
      </w:r>
    </w:p>
    <w:p w:rsidR="00B15E1E" w:rsidRPr="006E0881" w:rsidRDefault="00B15E1E">
      <w:pPr>
        <w:rPr>
          <w:b/>
        </w:rPr>
      </w:pPr>
      <w:r w:rsidRPr="006E0881">
        <w:rPr>
          <w:b/>
        </w:rPr>
        <w:t>Paragraaf 1</w:t>
      </w:r>
    </w:p>
    <w:p w:rsidR="00B15E1E" w:rsidRPr="006E0881" w:rsidRDefault="00B15E1E">
      <w:r w:rsidRPr="006E0881">
        <w:t xml:space="preserve">Het grootste gedeelte van Europa ligt in de lucht streek van de gematigde zone </w:t>
      </w:r>
    </w:p>
    <w:p w:rsidR="00B15E1E" w:rsidRPr="006E0881" w:rsidRDefault="0009691F">
      <w:r w:rsidRPr="006E0881">
        <w:rPr>
          <w:noProof/>
        </w:rPr>
        <mc:AlternateContent>
          <mc:Choice Requires="wpi">
            <w:drawing>
              <wp:anchor distT="0" distB="0" distL="114300" distR="114300" simplePos="0" relativeHeight="251677696" behindDoc="0" locked="0" layoutInCell="1" allowOverlap="1">
                <wp:simplePos x="0" y="0"/>
                <wp:positionH relativeFrom="column">
                  <wp:posOffset>-9967730</wp:posOffset>
                </wp:positionH>
                <wp:positionV relativeFrom="paragraph">
                  <wp:posOffset>510345</wp:posOffset>
                </wp:positionV>
                <wp:extent cx="360" cy="360"/>
                <wp:effectExtent l="0" t="0" r="0" b="0"/>
                <wp:wrapNone/>
                <wp:docPr id="22" name="Inkt 2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53C2F1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2" o:spid="_x0000_s1026" type="#_x0000_t75" style="position:absolute;margin-left:-785.55pt;margin-top:39.5pt;width:1.45pt;height:1.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">
                <v:imagedata r:id="rId7" o:title=""/>
              </v:shape>
            </w:pict>
          </mc:Fallback>
        </mc:AlternateContent>
      </w:r>
      <w:r w:rsidR="00B15E1E" w:rsidRPr="006E0881">
        <w:t>Het is daar gematigd weer maar toch is er wel verschil dat komt door de breedteligging.</w:t>
      </w:r>
    </w:p>
    <w:p w:rsidR="00B15E1E" w:rsidRPr="006E0881" w:rsidRDefault="00B15E1E">
      <w:r w:rsidRPr="006E0881">
        <w:t>Zuid-Europa ligt in de subtropen, een deel van Noord-Europa ligt in de poolstreken dat is ten noorden van de poolcirkel.</w:t>
      </w:r>
    </w:p>
    <w:p w:rsidR="00B15E1E" w:rsidRPr="006E0881" w:rsidRDefault="0009691F">
      <w:r w:rsidRPr="006E0881">
        <w:rPr>
          <w:noProof/>
        </w:rPr>
        <mc:AlternateContent>
          <mc:Choice Requires="wpi">
            <w:drawing>
              <wp:anchor distT="0" distB="0" distL="114300" distR="114300" simplePos="0" relativeHeight="251660288" behindDoc="0" locked="0" layoutInCell="1" allowOverlap="1">
                <wp:simplePos x="0" y="0"/>
                <wp:positionH relativeFrom="column">
                  <wp:posOffset>-9882050</wp:posOffset>
                </wp:positionH>
                <wp:positionV relativeFrom="paragraph">
                  <wp:posOffset>459575</wp:posOffset>
                </wp:positionV>
                <wp:extent cx="360" cy="360"/>
                <wp:effectExtent l="0" t="0" r="0" b="0"/>
                <wp:wrapNone/>
                <wp:docPr id="4" name="Inkt 4"/>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6F649514" id="Inkt 4" o:spid="_x0000_s1026" type="#_x0000_t75" style="position:absolute;margin-left:-778.8pt;margin-top:35.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MzCZ8AQAAJw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A5ty8qbXvr78TJWoK/0FW2u0jSHEltUppyU4Nmfrt6oDk5S8f6C0pHwT&#10;DDBPf/sOg8FT2wuLh/eG0mC/51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">
                <v:imagedata r:id="rId9" o:title=""/>
              </v:shape>
            </w:pict>
          </mc:Fallback>
        </mc:AlternateContent>
      </w:r>
      <w:r w:rsidR="00B15E1E" w:rsidRPr="006E0881">
        <w:t xml:space="preserve">Als de wind een lange tijd uit 1 richting waait ontstaat er een zeestorm. Langs de kust van </w:t>
      </w:r>
      <w:r w:rsidR="00725B82" w:rsidRPr="006E0881">
        <w:t>Europa</w:t>
      </w:r>
      <w:r w:rsidR="00B15E1E" w:rsidRPr="006E0881">
        <w:t xml:space="preserve"> stroomt de golfstroom van de zeestorm in de golf van </w:t>
      </w:r>
      <w:r w:rsidR="00725B82" w:rsidRPr="006E0881">
        <w:t>Mexico.</w:t>
      </w:r>
      <w:r w:rsidR="00B15E1E" w:rsidRPr="006E0881">
        <w:t xml:space="preserve"> </w:t>
      </w:r>
      <w:r w:rsidR="00725B82" w:rsidRPr="006E0881">
        <w:t>D</w:t>
      </w:r>
      <w:r w:rsidR="00B15E1E" w:rsidRPr="006E0881">
        <w:t xml:space="preserve">ie golfstroom brengt warm water naar </w:t>
      </w:r>
      <w:r w:rsidR="00725B82" w:rsidRPr="006E0881">
        <w:t>Europa.</w:t>
      </w:r>
    </w:p>
    <w:p w:rsidR="00725B82" w:rsidRPr="006E0881" w:rsidRDefault="00725B82">
      <w:r w:rsidRPr="006E0881">
        <w:t>Als het zeewater warm is stijgt de lucht daar boven ook, die lucht word het land opgeblazen&gt; aanlandige wind.</w:t>
      </w:r>
    </w:p>
    <w:p w:rsidR="00725B82" w:rsidRPr="006E0881" w:rsidRDefault="0009691F">
      <w:r w:rsidRPr="006E0881">
        <w:rPr>
          <w:noProof/>
        </w:rPr>
        <mc:AlternateContent>
          <mc:Choice Requires="wpi">
            <w:drawing>
              <wp:anchor distT="0" distB="0" distL="114300" distR="114300" simplePos="0" relativeHeight="251674624" behindDoc="0" locked="0" layoutInCell="1" allowOverlap="1">
                <wp:simplePos x="0" y="0"/>
                <wp:positionH relativeFrom="column">
                  <wp:posOffset>-3643250</wp:posOffset>
                </wp:positionH>
                <wp:positionV relativeFrom="paragraph">
                  <wp:posOffset>288820</wp:posOffset>
                </wp:positionV>
                <wp:extent cx="360" cy="360"/>
                <wp:effectExtent l="0" t="0" r="0" b="0"/>
                <wp:wrapNone/>
                <wp:docPr id="18" name="Inkt 1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5242A1F3" id="Inkt 18" o:spid="_x0000_s1026" type="#_x0000_t75" style="position:absolute;margin-left:-287.55pt;margin-top:22.0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0ZRhJ8AQAAKQ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0/obpywxImEB0YpuTOoX14+p050bP0F3Gm0vSXEl3UZpzPY9d+946oLTFLxfkJlSfU+&#10;OMM8vB0mnK2exl6YfJ73lM4uPP8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">
                <v:imagedata r:id="rId9" o:title=""/>
              </v:shape>
            </w:pict>
          </mc:Fallback>
        </mc:AlternateContent>
      </w:r>
      <w:r w:rsidR="00725B82" w:rsidRPr="006E0881">
        <w:t>Het binnen land heeft hier geen invloed van, in de zomer is het andersom dan is de zee en de kust kouder dan het binnenland want land warmt sneller op dan water.</w:t>
      </w:r>
    </w:p>
    <w:p w:rsidR="00725B82" w:rsidRPr="006E0881" w:rsidRDefault="00725B82">
      <w:pPr>
        <w:rPr>
          <w:b/>
        </w:rPr>
      </w:pPr>
      <w:r w:rsidRPr="006E0881">
        <w:rPr>
          <w:b/>
        </w:rPr>
        <w:t>Paragraaf 2</w:t>
      </w:r>
    </w:p>
    <w:p w:rsidR="00725B82" w:rsidRPr="006E0881" w:rsidRDefault="00725B82">
      <w:r w:rsidRPr="006E0881">
        <w:t>Belangrijkste hooggebergte van Europa is de Alphen. De Mont Blanc is het hoogst wel 4.808 m en ligt in het gebied van de eeuwige sneeuw.</w:t>
      </w:r>
    </w:p>
    <w:p w:rsidR="00725B82" w:rsidRPr="006E0881" w:rsidRDefault="00725B82">
      <w:r w:rsidRPr="006E0881">
        <w:t>De afstand van de Mont Blanc naar de zee is 250 km.</w:t>
      </w:r>
    </w:p>
    <w:p w:rsidR="0009691F" w:rsidRPr="006E0881" w:rsidRDefault="0009691F" w:rsidP="0009691F">
      <w:r w:rsidRPr="006E0881">
        <w:rPr>
          <w:noProof/>
        </w:rPr>
        <mc:AlternateContent>
          <mc:Choice Requires="wps">
            <w:drawing>
              <wp:anchor distT="0" distB="0" distL="114300" distR="114300" simplePos="0" relativeHeight="251734016" behindDoc="0" locked="0" layoutInCell="1" allowOverlap="1">
                <wp:simplePos x="0" y="0"/>
                <wp:positionH relativeFrom="column">
                  <wp:posOffset>2919731</wp:posOffset>
                </wp:positionH>
                <wp:positionV relativeFrom="paragraph">
                  <wp:posOffset>759460</wp:posOffset>
                </wp:positionV>
                <wp:extent cx="381000" cy="47625"/>
                <wp:effectExtent l="0" t="38100" r="38100" b="85725"/>
                <wp:wrapNone/>
                <wp:docPr id="79" name="Rechte verbindingslijn met pijl 79"/>
                <wp:cNvGraphicFramePr/>
                <a:graphic xmlns:a="http://schemas.openxmlformats.org/drawingml/2006/main">
                  <a:graphicData uri="http://schemas.microsoft.com/office/word/2010/wordprocessingShape">
                    <wps:wsp>
                      <wps:cNvCnPr/>
                      <wps:spPr>
                        <a:xfrm>
                          <a:off x="0" y="0"/>
                          <a:ext cx="381000"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F15155" id="_x0000_t32" coordsize="21600,21600" o:spt="32" o:oned="t" path="m,l21600,21600e" filled="f">
                <v:path arrowok="t" fillok="f" o:connecttype="none"/>
                <o:lock v:ext="edit" shapetype="t"/>
              </v:shapetype>
              <v:shape id="Rechte verbindingslijn met pijl 79" o:spid="_x0000_s1026" type="#_x0000_t32" style="position:absolute;margin-left:229.9pt;margin-top:59.8pt;width:30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" strokecolor="#4472c4 [3204]" strokeweight=".5pt">
                <v:stroke endarrow="block" joinstyle="miter"/>
              </v:shape>
            </w:pict>
          </mc:Fallback>
        </mc:AlternateContent>
      </w:r>
      <w:r w:rsidRPr="006E0881">
        <w:rPr>
          <w:noProof/>
        </w:rPr>
        <mc:AlternateContent>
          <mc:Choice Requires="wps">
            <w:drawing>
              <wp:anchor distT="0" distB="0" distL="114300" distR="114300" simplePos="0" relativeHeight="251732992" behindDoc="0" locked="0" layoutInCell="1" allowOverlap="1">
                <wp:simplePos x="0" y="0"/>
                <wp:positionH relativeFrom="column">
                  <wp:posOffset>2519680</wp:posOffset>
                </wp:positionH>
                <wp:positionV relativeFrom="paragraph">
                  <wp:posOffset>930909</wp:posOffset>
                </wp:positionV>
                <wp:extent cx="76200" cy="180975"/>
                <wp:effectExtent l="0" t="38100" r="57150" b="28575"/>
                <wp:wrapNone/>
                <wp:docPr id="78" name="Rechte verbindingslijn met pijl 78"/>
                <wp:cNvGraphicFramePr/>
                <a:graphic xmlns:a="http://schemas.openxmlformats.org/drawingml/2006/main">
                  <a:graphicData uri="http://schemas.microsoft.com/office/word/2010/wordprocessingShape">
                    <wps:wsp>
                      <wps:cNvCnPr/>
                      <wps:spPr>
                        <a:xfrm flipV="1">
                          <a:off x="0" y="0"/>
                          <a:ext cx="762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BB4B90" id="Rechte verbindingslijn met pijl 78" o:spid="_x0000_s1026" type="#_x0000_t32" style="position:absolute;margin-left:198.4pt;margin-top:73.3pt;width:6pt;height:14.2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" strokecolor="#4472c4 [3204]" strokeweight=".5pt">
                <v:stroke endarrow="block" joinstyle="miter"/>
              </v:shape>
            </w:pict>
          </mc:Fallback>
        </mc:AlternateContent>
      </w:r>
      <w:r w:rsidRPr="006E0881">
        <w:rPr>
          <w:noProof/>
        </w:rPr>
        <mc:AlternateContent>
          <mc:Choice Requires="wps">
            <w:drawing>
              <wp:anchor distT="0" distB="0" distL="114300" distR="114300" simplePos="0" relativeHeight="251731968" behindDoc="0" locked="0" layoutInCell="1" allowOverlap="1">
                <wp:simplePos x="0" y="0"/>
                <wp:positionH relativeFrom="column">
                  <wp:posOffset>3386455</wp:posOffset>
                </wp:positionH>
                <wp:positionV relativeFrom="paragraph">
                  <wp:posOffset>663575</wp:posOffset>
                </wp:positionV>
                <wp:extent cx="714375" cy="371475"/>
                <wp:effectExtent l="19050" t="0" r="28575" b="47625"/>
                <wp:wrapNone/>
                <wp:docPr id="77" name="Wolk 77"/>
                <wp:cNvGraphicFramePr/>
                <a:graphic xmlns:a="http://schemas.openxmlformats.org/drawingml/2006/main">
                  <a:graphicData uri="http://schemas.microsoft.com/office/word/2010/wordprocessingShape">
                    <wps:wsp>
                      <wps:cNvSpPr/>
                      <wps:spPr>
                        <a:xfrm>
                          <a:off x="0" y="0"/>
                          <a:ext cx="714375" cy="371475"/>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CD38C" id="Wolk 77" o:spid="_x0000_s1026" style="position:absolute;margin-left:266.65pt;margin-top:52.25pt;width:56.25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3206]" strokecolor="#525252 [1606]" strokeweight="1pt">
                <v:stroke joinstyle="miter"/>
                <v:path arrowok="t" o:connecttype="custom" o:connectlocs="77606,225095;35719,218242;114565,300095;96242,303371;272488,336133;261441,321171;476696,298822;472281,315238;564373,197380;618133,258743;691191,132028;667246,155039;633743,46658;635000,57527;480847,33983;493117,20122;366134,40587;372070,28635;231510,44646;253008,56237;68246,135769;64492,123567" o:connectangles="0,0,0,0,0,0,0,0,0,0,0,0,0,0,0,0,0,0,0,0,0,0"/>
              </v:shape>
            </w:pict>
          </mc:Fallback>
        </mc:AlternateContent>
      </w:r>
      <w:r w:rsidRPr="006E0881">
        <w:rPr>
          <w:noProof/>
        </w:rPr>
        <mc:AlternateContent>
          <mc:Choice Requires="wps">
            <w:drawing>
              <wp:anchor distT="0" distB="0" distL="114300" distR="114300" simplePos="0" relativeHeight="251722752" behindDoc="0" locked="0" layoutInCell="1" allowOverlap="1">
                <wp:simplePos x="0" y="0"/>
                <wp:positionH relativeFrom="column">
                  <wp:posOffset>2546298</wp:posOffset>
                </wp:positionH>
                <wp:positionV relativeFrom="paragraph">
                  <wp:posOffset>754173</wp:posOffset>
                </wp:positionV>
                <wp:extent cx="310485" cy="172442"/>
                <wp:effectExtent l="19050" t="38100" r="13970" b="18415"/>
                <wp:wrapNone/>
                <wp:docPr id="68" name="Wolk 68"/>
                <wp:cNvGraphicFramePr/>
                <a:graphic xmlns:a="http://schemas.openxmlformats.org/drawingml/2006/main">
                  <a:graphicData uri="http://schemas.microsoft.com/office/word/2010/wordprocessingShape">
                    <wps:wsp>
                      <wps:cNvSpPr/>
                      <wps:spPr>
                        <a:xfrm rot="20694614">
                          <a:off x="0" y="0"/>
                          <a:ext cx="310485" cy="172442"/>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1C89" id="Wolk 68" o:spid="_x0000_s1026" style="position:absolute;margin-left:200.5pt;margin-top:59.4pt;width:24.45pt;height:13.6pt;rotation:-988923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3206]" strokecolor="#525252 [1606]" strokeweight="1pt">
                <v:stroke joinstyle="miter"/>
                <v:path arrowok="t" o:connecttype="custom" o:connectlocs="33729,104491;15524,101310;49793,139307;41829,140828;118430,156036;113629,149090;207184,138716;205265,146336;245290,91626;268656,120111;300409,61289;290002,71971;275440,21659;275987,26705;208988,15775;214321,9341;159131,18841;161711,13292;100620,20725;109963,26106;29661,63025;28030,57361" o:connectangles="0,0,0,0,0,0,0,0,0,0,0,0,0,0,0,0,0,0,0,0,0,0"/>
              </v:shape>
            </w:pict>
          </mc:Fallback>
        </mc:AlternateContent>
      </w:r>
      <w:r w:rsidRPr="006E0881">
        <w:rPr>
          <w:noProof/>
        </w:rPr>
        <mc:AlternateContent>
          <mc:Choice Requires="wps">
            <w:drawing>
              <wp:anchor distT="0" distB="0" distL="114300" distR="114300" simplePos="0" relativeHeight="251709440" behindDoc="0" locked="0" layoutInCell="1" allowOverlap="1">
                <wp:simplePos x="0" y="0"/>
                <wp:positionH relativeFrom="column">
                  <wp:posOffset>1843405</wp:posOffset>
                </wp:positionH>
                <wp:positionV relativeFrom="paragraph">
                  <wp:posOffset>1550035</wp:posOffset>
                </wp:positionV>
                <wp:extent cx="238125" cy="57150"/>
                <wp:effectExtent l="0" t="57150" r="28575" b="38100"/>
                <wp:wrapNone/>
                <wp:docPr id="55" name="Rechte verbindingslijn met pijl 55"/>
                <wp:cNvGraphicFramePr/>
                <a:graphic xmlns:a="http://schemas.openxmlformats.org/drawingml/2006/main">
                  <a:graphicData uri="http://schemas.microsoft.com/office/word/2010/wordprocessingShape">
                    <wps:wsp>
                      <wps:cNvCnPr/>
                      <wps:spPr>
                        <a:xfrm flipV="1">
                          <a:off x="0" y="0"/>
                          <a:ext cx="2381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CF31F0" id="Rechte verbindingslijn met pijl 55" o:spid="_x0000_s1026" type="#_x0000_t32" style="position:absolute;margin-left:145.15pt;margin-top:122.05pt;width:18.75pt;height:4.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" strokecolor="#4472c4 [3204]" strokeweight=".5pt">
                <v:stroke endarrow="block" joinstyle="miter"/>
              </v:shape>
            </w:pict>
          </mc:Fallback>
        </mc:AlternateContent>
      </w:r>
      <w:r w:rsidRPr="006E0881">
        <w:rPr>
          <w:noProof/>
        </w:rPr>
        <mc:AlternateContent>
          <mc:Choice Requires="wps">
            <w:drawing>
              <wp:anchor distT="0" distB="0" distL="114300" distR="114300" simplePos="0" relativeHeight="251708416" behindDoc="0" locked="0" layoutInCell="1" allowOverlap="1">
                <wp:simplePos x="0" y="0"/>
                <wp:positionH relativeFrom="column">
                  <wp:posOffset>2087880</wp:posOffset>
                </wp:positionH>
                <wp:positionV relativeFrom="paragraph">
                  <wp:posOffset>1205230</wp:posOffset>
                </wp:positionV>
                <wp:extent cx="519697" cy="282249"/>
                <wp:effectExtent l="0" t="95250" r="0" b="80010"/>
                <wp:wrapNone/>
                <wp:docPr id="54" name="Wolk 54"/>
                <wp:cNvGraphicFramePr/>
                <a:graphic xmlns:a="http://schemas.openxmlformats.org/drawingml/2006/main">
                  <a:graphicData uri="http://schemas.microsoft.com/office/word/2010/wordprocessingShape">
                    <wps:wsp>
                      <wps:cNvSpPr/>
                      <wps:spPr>
                        <a:xfrm rot="19214301">
                          <a:off x="0" y="0"/>
                          <a:ext cx="519697" cy="282249"/>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1F299" id="Wolk 54" o:spid="_x0000_s1026" style="position:absolute;margin-left:164.4pt;margin-top:94.9pt;width:40.9pt;height:22.2pt;rotation:-2605819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3206]" strokecolor="#525252 [1606]" strokeweight="1pt">
                <v:stroke joinstyle="miter"/>
                <v:path arrowok="t" o:connecttype="custom" o:connectlocs="56457,171029;25985,165821;83344,228014;70015,230503;198231,255396;190195,244028;346789,227047;343577,239520;410573,149971;449682,196594;502831,100316;485411,117800;461039,35451;461953,43709;349809,25821;358735,15288;266357,30838;270676,21757;168420,33922;184059,42729;49648,103158;46917,93887" o:connectangles="0,0,0,0,0,0,0,0,0,0,0,0,0,0,0,0,0,0,0,0,0,0"/>
              </v:shape>
            </w:pict>
          </mc:Fallback>
        </mc:AlternateContent>
      </w:r>
      <w:r w:rsidRPr="006E0881">
        <w:rPr>
          <w:noProof/>
        </w:rPr>
        <mc:AlternateContent>
          <mc:Choice Requires="wps">
            <w:drawing>
              <wp:anchor distT="0" distB="0" distL="114300" distR="114300" simplePos="0" relativeHeight="251676672" behindDoc="0" locked="0" layoutInCell="1" allowOverlap="1">
                <wp:simplePos x="0" y="0"/>
                <wp:positionH relativeFrom="column">
                  <wp:posOffset>909955</wp:posOffset>
                </wp:positionH>
                <wp:positionV relativeFrom="paragraph">
                  <wp:posOffset>1397636</wp:posOffset>
                </wp:positionV>
                <wp:extent cx="742950" cy="401320"/>
                <wp:effectExtent l="19050" t="0" r="19050" b="36830"/>
                <wp:wrapNone/>
                <wp:docPr id="21" name="Wolk 21"/>
                <wp:cNvGraphicFramePr/>
                <a:graphic xmlns:a="http://schemas.openxmlformats.org/drawingml/2006/main">
                  <a:graphicData uri="http://schemas.microsoft.com/office/word/2010/wordprocessingShape">
                    <wps:wsp>
                      <wps:cNvSpPr/>
                      <wps:spPr>
                        <a:xfrm>
                          <a:off x="0" y="0"/>
                          <a:ext cx="742950" cy="401320"/>
                        </a:xfrm>
                        <a:prstGeom prst="cloud">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D4E3A" id="Wolk 21" o:spid="_x0000_s1026" style="position:absolute;margin-left:71.65pt;margin-top:110.05pt;width:58.5pt;height:3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3206]" strokecolor="#525252 [1606]" strokeweight="1pt">
                <v:stroke joinstyle="miter"/>
                <v:path arrowok="t" o:connecttype="custom" o:connectlocs="80710,243179;37148,235776;119147,324205;100092,327745;283387,363139;271899,346975;495764,322830;491173,340565;586948,213238;642858,279531;718839,142636;693936,167495;659093,50407;660400,62149;500081,36713;512842,21738;380779,43848;386953,30935;240771,48233;263128,60755;70976,146677;67072,133495" o:connectangles="0,0,0,0,0,0,0,0,0,0,0,0,0,0,0,0,0,0,0,0,0,0"/>
              </v:shape>
            </w:pict>
          </mc:Fallback>
        </mc:AlternateContent>
      </w:r>
      <w:r w:rsidRPr="006E0881">
        <w:rPr>
          <w:noProof/>
        </w:rPr>
        <mc:AlternateContent>
          <mc:Choice Requires="wpi">
            <w:drawing>
              <wp:anchor distT="0" distB="0" distL="114300" distR="114300" simplePos="0" relativeHeight="251673600" behindDoc="0" locked="0" layoutInCell="1" allowOverlap="1">
                <wp:simplePos x="0" y="0"/>
                <wp:positionH relativeFrom="column">
                  <wp:posOffset>2779150</wp:posOffset>
                </wp:positionH>
                <wp:positionV relativeFrom="paragraph">
                  <wp:posOffset>907915</wp:posOffset>
                </wp:positionV>
                <wp:extent cx="407160" cy="517680"/>
                <wp:effectExtent l="95250" t="133350" r="107315" b="168275"/>
                <wp:wrapNone/>
                <wp:docPr id="17" name="Inkt 17"/>
                <wp:cNvGraphicFramePr/>
                <a:graphic xmlns:a="http://schemas.openxmlformats.org/drawingml/2006/main">
                  <a:graphicData uri="http://schemas.microsoft.com/office/word/2010/wordprocessingInk">
                    <w14:contentPart bwMode="auto" r:id="rId11">
                      <w14:nvContentPartPr>
                        <w14:cNvContentPartPr/>
                      </w14:nvContentPartPr>
                      <w14:xfrm>
                        <a:off x="0" y="0"/>
                        <a:ext cx="407160" cy="517680"/>
                      </w14:xfrm>
                    </w14:contentPart>
                  </a:graphicData>
                </a:graphic>
              </wp:anchor>
            </w:drawing>
          </mc:Choice>
          <mc:Fallback>
            <w:pict>
              <v:shape w14:anchorId="0BC20A2C" id="Inkt 17" o:spid="_x0000_s1026" type="#_x0000_t75" style="position:absolute;margin-left:214.65pt;margin-top:63pt;width:40.55pt;height:57.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">
                <v:imagedata r:id="rId12" o:title=""/>
              </v:shape>
            </w:pict>
          </mc:Fallback>
        </mc:AlternateContent>
      </w:r>
      <w:r w:rsidRPr="006E0881">
        <w:rPr>
          <w:noProof/>
        </w:rPr>
        <mc:AlternateContent>
          <mc:Choice Requires="wpi">
            <w:drawing>
              <wp:anchor distT="0" distB="0" distL="114300" distR="114300" simplePos="0" relativeHeight="251672576" behindDoc="0" locked="0" layoutInCell="1" allowOverlap="1">
                <wp:simplePos x="0" y="0"/>
                <wp:positionH relativeFrom="column">
                  <wp:posOffset>3938710</wp:posOffset>
                </wp:positionH>
                <wp:positionV relativeFrom="paragraph">
                  <wp:posOffset>1749955</wp:posOffset>
                </wp:positionV>
                <wp:extent cx="360" cy="360"/>
                <wp:effectExtent l="95250" t="152400" r="114300" b="152400"/>
                <wp:wrapNone/>
                <wp:docPr id="16" name="Inkt 1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4912EA4" id="Inkt 16" o:spid="_x0000_s1026" type="#_x0000_t75" style="position:absolute;margin-left:305.9pt;margin-top:129.3pt;width:8.55pt;height:17.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">
                <v:imagedata r:id="rId14" o:title=""/>
              </v:shape>
            </w:pict>
          </mc:Fallback>
        </mc:AlternateContent>
      </w:r>
      <w:r w:rsidRPr="006E0881">
        <w:rPr>
          <w:noProof/>
        </w:rPr>
        <mc:AlternateContent>
          <mc:Choice Requires="wpi">
            <w:drawing>
              <wp:anchor distT="0" distB="0" distL="114300" distR="114300" simplePos="0" relativeHeight="251671552" behindDoc="0" locked="0" layoutInCell="1" allowOverlap="1">
                <wp:simplePos x="0" y="0"/>
                <wp:positionH relativeFrom="column">
                  <wp:posOffset>3881470</wp:posOffset>
                </wp:positionH>
                <wp:positionV relativeFrom="paragraph">
                  <wp:posOffset>1793515</wp:posOffset>
                </wp:positionV>
                <wp:extent cx="360" cy="3960"/>
                <wp:effectExtent l="95250" t="152400" r="114300" b="167640"/>
                <wp:wrapNone/>
                <wp:docPr id="15" name="Inkt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960"/>
                      </w14:xfrm>
                    </w14:contentPart>
                  </a:graphicData>
                </a:graphic>
              </wp:anchor>
            </w:drawing>
          </mc:Choice>
          <mc:Fallback>
            <w:pict>
              <v:shape w14:anchorId="0E50D2B0" id="Inkt 15" o:spid="_x0000_s1026" type="#_x0000_t75" style="position:absolute;margin-left:301.4pt;margin-top:132.7pt;width:8.55pt;height:17.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">
                <v:imagedata r:id="rId16" o:title=""/>
              </v:shape>
            </w:pict>
          </mc:Fallback>
        </mc:AlternateContent>
      </w:r>
      <w:r w:rsidRPr="006E0881">
        <w:rPr>
          <w:noProof/>
        </w:rPr>
        <mc:AlternateContent>
          <mc:Choice Requires="wpi">
            <w:drawing>
              <wp:anchor distT="0" distB="0" distL="114300" distR="114300" simplePos="0" relativeHeight="251670528" behindDoc="0" locked="0" layoutInCell="1" allowOverlap="1">
                <wp:simplePos x="0" y="0"/>
                <wp:positionH relativeFrom="column">
                  <wp:posOffset>3442990</wp:posOffset>
                </wp:positionH>
                <wp:positionV relativeFrom="paragraph">
                  <wp:posOffset>1274755</wp:posOffset>
                </wp:positionV>
                <wp:extent cx="108720" cy="275400"/>
                <wp:effectExtent l="95250" t="152400" r="100965" b="163195"/>
                <wp:wrapNone/>
                <wp:docPr id="14" name="Inkt 14"/>
                <wp:cNvGraphicFramePr/>
                <a:graphic xmlns:a="http://schemas.openxmlformats.org/drawingml/2006/main">
                  <a:graphicData uri="http://schemas.microsoft.com/office/word/2010/wordprocessingInk">
                    <w14:contentPart bwMode="auto" r:id="rId17">
                      <w14:nvContentPartPr>
                        <w14:cNvContentPartPr/>
                      </w14:nvContentPartPr>
                      <w14:xfrm>
                        <a:off x="0" y="0"/>
                        <a:ext cx="108720" cy="275400"/>
                      </w14:xfrm>
                    </w14:contentPart>
                  </a:graphicData>
                </a:graphic>
              </wp:anchor>
            </w:drawing>
          </mc:Choice>
          <mc:Fallback>
            <w:pict>
              <v:shape w14:anchorId="01B6BD66" id="Inkt 14" o:spid="_x0000_s1026" type="#_x0000_t75" style="position:absolute;margin-left:266.85pt;margin-top:91.85pt;width:17.05pt;height:38.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">
                <v:imagedata r:id="rId18" o:title=""/>
              </v:shape>
            </w:pict>
          </mc:Fallback>
        </mc:AlternateContent>
      </w:r>
      <w:r w:rsidR="00725B82" w:rsidRPr="006E0881">
        <w:t>Europa is een schiereiland aan drie kanten begrensd met water</w:t>
      </w:r>
    </w:p>
    <w:tbl>
      <w:tblPr>
        <w:tblStyle w:val="Tabelraster"/>
        <w:tblW w:w="0" w:type="auto"/>
        <w:tblLook w:val="04A0" w:firstRow="1" w:lastRow="0" w:firstColumn="1" w:lastColumn="0" w:noHBand="0" w:noVBand="1"/>
      </w:tblPr>
      <w:tblGrid>
        <w:gridCol w:w="4531"/>
        <w:gridCol w:w="4531"/>
      </w:tblGrid>
      <w:tr w:rsidR="006E0881" w:rsidRPr="006E0881" w:rsidTr="0009691F">
        <w:tc>
          <w:tcPr>
            <w:tcW w:w="4531" w:type="dxa"/>
          </w:tcPr>
          <w:p w:rsidR="0009691F" w:rsidRPr="006E0881" w:rsidRDefault="0009691F" w:rsidP="0009691F">
            <w:r w:rsidRPr="006E0881">
              <w:t>LOEFZIJDE=DROEFZIJDE</w:t>
            </w:r>
          </w:p>
          <w:p w:rsidR="0009691F" w:rsidRPr="006E0881" w:rsidRDefault="0009691F" w:rsidP="0009691F">
            <w:r w:rsidRPr="006E0881">
              <w:t>STUWINGSREGEN</w:t>
            </w:r>
          </w:p>
        </w:tc>
        <w:tc>
          <w:tcPr>
            <w:tcW w:w="4531" w:type="dxa"/>
          </w:tcPr>
          <w:p w:rsidR="0009691F" w:rsidRPr="006E0881" w:rsidRDefault="0009691F" w:rsidP="0009691F">
            <w:r w:rsidRPr="006E0881">
              <w:t>LIJZIJDE=BLIJZIJDE</w:t>
            </w:r>
          </w:p>
          <w:p w:rsidR="0009691F" w:rsidRPr="006E0881" w:rsidRDefault="0009691F" w:rsidP="0009691F">
            <w:r w:rsidRPr="006E0881">
              <w:t>REGENSCHADUW</w:t>
            </w:r>
          </w:p>
        </w:tc>
      </w:tr>
    </w:tbl>
    <w:p w:rsidR="0009691F" w:rsidRPr="006E0881" w:rsidRDefault="0009691F" w:rsidP="0009691F">
      <w:r w:rsidRPr="006E0881">
        <w:rPr>
          <w:noProof/>
        </w:rPr>
        <mc:AlternateContent>
          <mc:Choice Requires="wps">
            <w:drawing>
              <wp:anchor distT="0" distB="0" distL="114300" distR="114300" simplePos="0" relativeHeight="251735040" behindDoc="0" locked="0" layoutInCell="1" allowOverlap="1">
                <wp:simplePos x="0" y="0"/>
                <wp:positionH relativeFrom="column">
                  <wp:posOffset>5329555</wp:posOffset>
                </wp:positionH>
                <wp:positionV relativeFrom="paragraph">
                  <wp:posOffset>43180</wp:posOffset>
                </wp:positionV>
                <wp:extent cx="723900" cy="714375"/>
                <wp:effectExtent l="19050" t="19050" r="19050" b="47625"/>
                <wp:wrapNone/>
                <wp:docPr id="80" name="Zon 80"/>
                <wp:cNvGraphicFramePr/>
                <a:graphic xmlns:a="http://schemas.openxmlformats.org/drawingml/2006/main">
                  <a:graphicData uri="http://schemas.microsoft.com/office/word/2010/wordprocessingShape">
                    <wps:wsp>
                      <wps:cNvSpPr/>
                      <wps:spPr>
                        <a:xfrm>
                          <a:off x="0" y="0"/>
                          <a:ext cx="723900" cy="714375"/>
                        </a:xfrm>
                        <a:prstGeom prst="sun">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8733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Zon 80" o:spid="_x0000_s1026" type="#_x0000_t183" style="position:absolute;margin-left:419.65pt;margin-top:3.4pt;width:57pt;height:5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" fillcolor="#ffc000 [3207]" strokecolor="#7f5f00 [1607]" strokeweight="1pt"/>
            </w:pict>
          </mc:Fallback>
        </mc:AlternateContent>
      </w:r>
    </w:p>
    <w:p w:rsidR="0009691F" w:rsidRPr="006E0881" w:rsidRDefault="0009691F" w:rsidP="0009691F"/>
    <w:p w:rsidR="0009691F" w:rsidRPr="006E0881" w:rsidRDefault="0009691F" w:rsidP="0009691F"/>
    <w:p w:rsidR="0009691F" w:rsidRPr="006E0881" w:rsidRDefault="0009691F" w:rsidP="0009691F"/>
    <w:p w:rsidR="0009691F" w:rsidRPr="006E0881" w:rsidRDefault="00293231" w:rsidP="0009691F">
      <w:r w:rsidRPr="006E0881">
        <w:rPr>
          <w:noProof/>
        </w:rPr>
        <mc:AlternateContent>
          <mc:Choice Requires="wpi">
            <w:drawing>
              <wp:anchor distT="0" distB="0" distL="114300" distR="114300" simplePos="0" relativeHeight="251754496" behindDoc="0" locked="0" layoutInCell="1" allowOverlap="1">
                <wp:simplePos x="0" y="0"/>
                <wp:positionH relativeFrom="column">
                  <wp:posOffset>81280</wp:posOffset>
                </wp:positionH>
                <wp:positionV relativeFrom="paragraph">
                  <wp:posOffset>-993775</wp:posOffset>
                </wp:positionV>
                <wp:extent cx="6831965" cy="2117090"/>
                <wp:effectExtent l="38100" t="38100" r="6985" b="54610"/>
                <wp:wrapNone/>
                <wp:docPr id="118" name="Inkt 118"/>
                <wp:cNvGraphicFramePr/>
                <a:graphic xmlns:a="http://schemas.openxmlformats.org/drawingml/2006/main">
                  <a:graphicData uri="http://schemas.microsoft.com/office/word/2010/wordprocessingInk">
                    <w14:contentPart bwMode="auto" r:id="rId19">
                      <w14:nvContentPartPr>
                        <w14:cNvContentPartPr/>
                      </w14:nvContentPartPr>
                      <w14:xfrm>
                        <a:off x="0" y="0"/>
                        <a:ext cx="6831965" cy="2117090"/>
                      </w14:xfrm>
                    </w14:contentPart>
                  </a:graphicData>
                </a:graphic>
              </wp:anchor>
            </w:drawing>
          </mc:Choice>
          <mc:Fallback>
            <w:pict>
              <v:shape w14:anchorId="4AD02B5D" id="Inkt 118" o:spid="_x0000_s1026" type="#_x0000_t75" style="position:absolute;margin-left:5.7pt;margin-top:-78.95pt;width:539.35pt;height:168.1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">
                <v:imagedata r:id="rId20" o:title=""/>
              </v:shape>
            </w:pict>
          </mc:Fallback>
        </mc:AlternateContent>
      </w:r>
    </w:p>
    <w:p w:rsidR="0009691F" w:rsidRPr="006E0881" w:rsidRDefault="0009691F" w:rsidP="0009691F"/>
    <w:p w:rsidR="0009691F" w:rsidRPr="006E0881" w:rsidRDefault="0009691F" w:rsidP="0009691F">
      <w:r w:rsidRPr="006E0881">
        <w:rPr>
          <w:noProof/>
        </w:rPr>
        <mc:AlternateContent>
          <mc:Choice Requires="wps">
            <w:drawing>
              <wp:anchor distT="0" distB="0" distL="114300" distR="114300" simplePos="0" relativeHeight="251737088" behindDoc="0" locked="0" layoutInCell="1" allowOverlap="1">
                <wp:simplePos x="0" y="0"/>
                <wp:positionH relativeFrom="column">
                  <wp:posOffset>3007361</wp:posOffset>
                </wp:positionH>
                <wp:positionV relativeFrom="paragraph">
                  <wp:posOffset>44450</wp:posOffset>
                </wp:positionV>
                <wp:extent cx="45719" cy="361950"/>
                <wp:effectExtent l="57150" t="38100" r="50165" b="19050"/>
                <wp:wrapNone/>
                <wp:docPr id="82" name="Rechte verbindingslijn met pijl 82"/>
                <wp:cNvGraphicFramePr/>
                <a:graphic xmlns:a="http://schemas.openxmlformats.org/drawingml/2006/main">
                  <a:graphicData uri="http://schemas.microsoft.com/office/word/2010/wordprocessingShape">
                    <wps:wsp>
                      <wps:cNvCnPr/>
                      <wps:spPr>
                        <a:xfrm flipH="1" flipV="1">
                          <a:off x="0" y="0"/>
                          <a:ext cx="45719"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1A893C" id="Rechte verbindingslijn met pijl 82" o:spid="_x0000_s1026" type="#_x0000_t32" style="position:absolute;margin-left:236.8pt;margin-top:3.5pt;width:3.6pt;height:28.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" strokecolor="#4472c4 [3204]" strokeweight=".5pt">
                <v:stroke endarrow="block" joinstyle="miter"/>
              </v:shape>
            </w:pict>
          </mc:Fallback>
        </mc:AlternateContent>
      </w:r>
    </w:p>
    <w:p w:rsidR="0009691F" w:rsidRPr="006E0881" w:rsidRDefault="0009691F" w:rsidP="0009691F">
      <w:r w:rsidRPr="006E0881">
        <w:rPr>
          <w:noProof/>
        </w:rPr>
        <mc:AlternateContent>
          <mc:Choice Requires="wps">
            <w:drawing>
              <wp:anchor distT="0" distB="0" distL="114300" distR="114300" simplePos="0" relativeHeight="251736064" behindDoc="0" locked="0" layoutInCell="1" allowOverlap="1">
                <wp:simplePos x="0" y="0"/>
                <wp:positionH relativeFrom="column">
                  <wp:posOffset>5177154</wp:posOffset>
                </wp:positionH>
                <wp:positionV relativeFrom="paragraph">
                  <wp:posOffset>235584</wp:posOffset>
                </wp:positionV>
                <wp:extent cx="180975" cy="371475"/>
                <wp:effectExtent l="0" t="38100" r="66675" b="28575"/>
                <wp:wrapNone/>
                <wp:docPr id="81" name="Rechte verbindingslijn met pijl 81"/>
                <wp:cNvGraphicFramePr/>
                <a:graphic xmlns:a="http://schemas.openxmlformats.org/drawingml/2006/main">
                  <a:graphicData uri="http://schemas.microsoft.com/office/word/2010/wordprocessingShape">
                    <wps:wsp>
                      <wps:cNvCnPr/>
                      <wps:spPr>
                        <a:xfrm flipV="1">
                          <a:off x="0" y="0"/>
                          <a:ext cx="180975"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D66EE" id="Rechte verbindingslijn met pijl 81" o:spid="_x0000_s1026" type="#_x0000_t32" style="position:absolute;margin-left:407.65pt;margin-top:18.55pt;width:14.25pt;height:29.2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" strokecolor="#4472c4 [3204]" strokeweight=".5pt">
                <v:stroke endarrow="block" joinstyle="miter"/>
              </v:shape>
            </w:pict>
          </mc:Fallback>
        </mc:AlternateContent>
      </w:r>
    </w:p>
    <w:p w:rsidR="0009691F" w:rsidRPr="006E0881" w:rsidRDefault="0009691F" w:rsidP="0009691F">
      <w:pPr>
        <w:jc w:val="center"/>
      </w:pPr>
      <w:r w:rsidRPr="006E0881">
        <w:rPr>
          <w:noProof/>
        </w:rPr>
        <mc:AlternateContent>
          <mc:Choice Requires="wps">
            <w:drawing>
              <wp:anchor distT="0" distB="0" distL="114300" distR="114300" simplePos="0" relativeHeight="251739136" behindDoc="0" locked="0" layoutInCell="1" allowOverlap="1">
                <wp:simplePos x="0" y="0"/>
                <wp:positionH relativeFrom="column">
                  <wp:posOffset>803594</wp:posOffset>
                </wp:positionH>
                <wp:positionV relativeFrom="paragraph">
                  <wp:posOffset>143508</wp:posOffset>
                </wp:positionV>
                <wp:extent cx="204788" cy="103190"/>
                <wp:effectExtent l="0" t="25400" r="17780" b="36830"/>
                <wp:wrapNone/>
                <wp:docPr id="85" name="Gelijkbenige driehoek 85"/>
                <wp:cNvGraphicFramePr/>
                <a:graphic xmlns:a="http://schemas.openxmlformats.org/drawingml/2006/main">
                  <a:graphicData uri="http://schemas.microsoft.com/office/word/2010/wordprocessingShape">
                    <wps:wsp>
                      <wps:cNvSpPr/>
                      <wps:spPr>
                        <a:xfrm rot="16200000">
                          <a:off x="0" y="0"/>
                          <a:ext cx="204788" cy="10319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7E3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85" o:spid="_x0000_s1026" type="#_x0000_t5" style="position:absolute;margin-left:63.3pt;margin-top:11.3pt;width:16.15pt;height:8.15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" fillcolor="#f3a875 [2165]" strokecolor="#ed7d31 [3205]" strokeweight=".5pt">
                <v:fill color2="#f09558 [2613]" rotate="t" colors="0 #f7bda4;.5 #f5b195;1 #f8a581" focus="100%" type="gradient">
                  <o:fill v:ext="view" type="gradientUnscaled"/>
                </v:fill>
              </v:shape>
            </w:pict>
          </mc:Fallback>
        </mc:AlternateContent>
      </w:r>
      <w:r w:rsidRPr="006E0881">
        <w:rPr>
          <w:noProof/>
        </w:rPr>
        <mc:AlternateContent>
          <mc:Choice Requires="wps">
            <w:drawing>
              <wp:anchor distT="0" distB="0" distL="114300" distR="114300" simplePos="0" relativeHeight="251738112" behindDoc="0" locked="0" layoutInCell="1" allowOverlap="1">
                <wp:simplePos x="0" y="0"/>
                <wp:positionH relativeFrom="column">
                  <wp:posOffset>586105</wp:posOffset>
                </wp:positionH>
                <wp:positionV relativeFrom="paragraph">
                  <wp:posOffset>92710</wp:posOffset>
                </wp:positionV>
                <wp:extent cx="285750" cy="171450"/>
                <wp:effectExtent l="0" t="0" r="19050" b="19050"/>
                <wp:wrapNone/>
                <wp:docPr id="84" name="Ovaal 84"/>
                <wp:cNvGraphicFramePr/>
                <a:graphic xmlns:a="http://schemas.openxmlformats.org/drawingml/2006/main">
                  <a:graphicData uri="http://schemas.microsoft.com/office/word/2010/wordprocessingShape">
                    <wps:wsp>
                      <wps:cNvSpPr/>
                      <wps:spPr>
                        <a:xfrm>
                          <a:off x="0" y="0"/>
                          <a:ext cx="285750" cy="171450"/>
                        </a:xfrm>
                        <a:prstGeom prst="ellips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57AD6" id="Ovaal 84" o:spid="_x0000_s1026" style="position:absolute;margin-left:46.15pt;margin-top:7.3pt;width:22.5pt;height: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" fillcolor="#f3a875 [2165]" strokecolor="#ed7d31 [3205]" strokeweight=".5pt">
                <v:fill color2="#f09558 [2613]" rotate="t" colors="0 #f7bda4;.5 #f5b195;1 #f8a581" focus="100%" type="gradient">
                  <o:fill v:ext="view" type="gradientUnscaled"/>
                </v:fill>
                <v:stroke joinstyle="miter"/>
              </v:oval>
            </w:pict>
          </mc:Fallback>
        </mc:AlternateContent>
      </w:r>
      <w:r w:rsidRPr="006E0881">
        <w:t xml:space="preserve">                 HOOGGEBERGTE                              </w:t>
      </w:r>
    </w:p>
    <w:p w:rsidR="0009691F" w:rsidRPr="006E0881" w:rsidRDefault="0009691F" w:rsidP="0009691F">
      <w:pPr>
        <w:jc w:val="right"/>
      </w:pPr>
      <w:r w:rsidRPr="006E0881">
        <w:t xml:space="preserve"> LANDKIMAAT</w:t>
      </w:r>
    </w:p>
    <w:p w:rsidR="0009691F" w:rsidRPr="006E0881" w:rsidRDefault="00293231" w:rsidP="0009691F">
      <w:r w:rsidRPr="006E0881">
        <w:t>Vochtige lucht van de zee moet vanwege bergen opstijgen dat veroorzaakt regen. Dit noem je stuwingsregen aan de andere kant van de berg daalt de lucht weer en valt er minder regen dat is de regenschaduw</w:t>
      </w:r>
    </w:p>
    <w:p w:rsidR="0009691F" w:rsidRPr="006E0881" w:rsidRDefault="00293231" w:rsidP="0009691F">
      <w:r w:rsidRPr="006E0881">
        <w:t>Een berg kan regen en tempratuur tegen houden.</w:t>
      </w:r>
    </w:p>
    <w:p w:rsidR="00293231" w:rsidRPr="006E0881" w:rsidRDefault="00293231" w:rsidP="0009691F">
      <w:r w:rsidRPr="006E0881">
        <w:t xml:space="preserve">Hoe hoger je komt hoe kouder het wordt voor elke 100 m hoger daalt de lucht met 0.6 graden </w:t>
      </w:r>
    </w:p>
    <w:p w:rsidR="0009691F" w:rsidRPr="006E0881" w:rsidRDefault="00293231" w:rsidP="00293231">
      <w:pPr>
        <w:rPr>
          <w:b/>
        </w:rPr>
      </w:pPr>
      <w:r w:rsidRPr="006E0881">
        <w:rPr>
          <w:b/>
        </w:rPr>
        <w:lastRenderedPageBreak/>
        <w:t>Paragraaf 3</w:t>
      </w:r>
    </w:p>
    <w:p w:rsidR="00293231" w:rsidRPr="006E0881" w:rsidRDefault="00293231" w:rsidP="00293231">
      <w:r w:rsidRPr="006E0881">
        <w:t>De zee heeft op een groot deel van Europa invloed. Dit klimaat word het zeeklimaat genoemd</w:t>
      </w:r>
    </w:p>
    <w:p w:rsidR="00293231" w:rsidRPr="006E0881" w:rsidRDefault="00293231" w:rsidP="00293231">
      <w:r w:rsidRPr="006E0881">
        <w:t>Zeeklimaat kenmerken:</w:t>
      </w:r>
    </w:p>
    <w:p w:rsidR="00293231" w:rsidRPr="006E0881" w:rsidRDefault="00293231" w:rsidP="00293231">
      <w:pPr>
        <w:pStyle w:val="Lijstalinea"/>
        <w:numPr>
          <w:ilvl w:val="0"/>
          <w:numId w:val="1"/>
        </w:numPr>
      </w:pPr>
      <w:r w:rsidRPr="006E0881">
        <w:t>Hele jaar door valt er neerslag</w:t>
      </w:r>
    </w:p>
    <w:p w:rsidR="00293231" w:rsidRPr="006E0881" w:rsidRDefault="00293231" w:rsidP="00293231">
      <w:pPr>
        <w:pStyle w:val="Lijstalinea"/>
        <w:numPr>
          <w:ilvl w:val="0"/>
          <w:numId w:val="1"/>
        </w:numPr>
      </w:pPr>
      <w:r w:rsidRPr="006E0881">
        <w:t>De tempraturen zijn gematigd</w:t>
      </w:r>
    </w:p>
    <w:p w:rsidR="00FE1C5C" w:rsidRPr="006E0881" w:rsidRDefault="00293231" w:rsidP="00FE1C5C">
      <w:pPr>
        <w:pStyle w:val="Lijstalinea"/>
        <w:numPr>
          <w:ilvl w:val="0"/>
          <w:numId w:val="1"/>
        </w:numPr>
      </w:pPr>
      <w:r w:rsidRPr="006E0881">
        <w:t>Zomers koel en in de winter niet heel erg ko</w:t>
      </w:r>
      <w:r w:rsidR="00FE1C5C" w:rsidRPr="006E0881">
        <w:t>ud</w:t>
      </w:r>
    </w:p>
    <w:p w:rsidR="00FE1C5C" w:rsidRPr="006E0881" w:rsidRDefault="00FE1C5C" w:rsidP="00FE1C5C">
      <w:pPr>
        <w:pStyle w:val="Lijstalinea"/>
      </w:pPr>
    </w:p>
    <w:p w:rsidR="00FE1C5C" w:rsidRPr="006E0881" w:rsidRDefault="00FE1C5C" w:rsidP="00FE1C5C">
      <w:pPr>
        <w:pStyle w:val="Lijstalinea"/>
      </w:pPr>
    </w:p>
    <w:p w:rsidR="00293231" w:rsidRPr="006E0881" w:rsidRDefault="00FE1C5C" w:rsidP="00293231">
      <w:r w:rsidRPr="006E0881">
        <w:t>Zuid-Europa heeft ook een zeeklimaat maar door de breedteligging is het in het zuiden warm ’s winters en ’s zomers het heeft een Middellandse Zeeklimaat houd in droge en warme zomers</w:t>
      </w:r>
    </w:p>
    <w:p w:rsidR="00FE1C5C" w:rsidRPr="006E0881" w:rsidRDefault="00FE1C5C" w:rsidP="00293231">
      <w:r w:rsidRPr="006E0881">
        <w:t>Spanje en Rusland liggen in een droog klimaat daar valt minder regen</w:t>
      </w:r>
    </w:p>
    <w:p w:rsidR="00FE1C5C" w:rsidRPr="006E0881" w:rsidRDefault="00FE1C5C" w:rsidP="00293231">
      <w:r w:rsidRPr="006E0881">
        <w:t xml:space="preserve">Binnenland van Europa minder invloed van de zee dat merk je aan de temperaturen . in het binnenland kan het ’s winters heel koud worden en in de zomer heel warm. Het land warmt in de zomer op en koelt in de winter af dat is het belangrijkste kenmerk van het landklimaat. De overgang van zeeklimaat naar landklimaat gaat geleidelijk    </w:t>
      </w:r>
    </w:p>
    <w:p w:rsidR="00FE1C5C" w:rsidRPr="006E0881" w:rsidRDefault="00FE1C5C" w:rsidP="00293231">
      <w:r w:rsidRPr="006E0881">
        <w:t xml:space="preserve">In het noorden van Europa is het altijd koud daardoor kunnen geen bomen groeien. Boven de boomgrens groeien er alleen maar grassen, mossen en lage struiken. Deze </w:t>
      </w:r>
      <w:proofErr w:type="spellStart"/>
      <w:r w:rsidRPr="006E0881">
        <w:t>landschapzone</w:t>
      </w:r>
      <w:proofErr w:type="spellEnd"/>
      <w:r w:rsidRPr="006E0881">
        <w:t xml:space="preserve"> heet toendra en heeft en toendraklimaat     </w:t>
      </w:r>
    </w:p>
    <w:p w:rsidR="00FE1C5C" w:rsidRPr="006E0881" w:rsidRDefault="00FE1C5C" w:rsidP="00293231">
      <w:pPr>
        <w:rPr>
          <w:b/>
        </w:rPr>
      </w:pPr>
      <w:r w:rsidRPr="006E0881">
        <w:rPr>
          <w:b/>
        </w:rPr>
        <w:t xml:space="preserve">Paragraaf 4                                                                                                                                                                                                                                                                                                                                                                                                                                      </w:t>
      </w:r>
    </w:p>
    <w:p w:rsidR="00FE1C5C" w:rsidRPr="006E0881" w:rsidRDefault="0044075F" w:rsidP="00293231">
      <w:r w:rsidRPr="006E0881">
        <w:t xml:space="preserve">In Europa bevolkingsdichtheid. </w:t>
      </w:r>
    </w:p>
    <w:p w:rsidR="0044075F" w:rsidRPr="006E0881" w:rsidRDefault="0044075F" w:rsidP="00293231">
      <w:r w:rsidRPr="006E0881">
        <w:t xml:space="preserve">Dat komt daar dat West- en Oost-Europa weinig reliëf heeft, in het laagland ligt vruchtbare bodems en er stromen rivieren en land bouw is er goed door de zeeklimaat. </w:t>
      </w:r>
    </w:p>
    <w:p w:rsidR="0044075F" w:rsidRPr="006E0881" w:rsidRDefault="0044075F" w:rsidP="00293231">
      <w:r w:rsidRPr="006E0881">
        <w:t>In de alpen is de bevolkingsdichtheid laag, er is veel reliëf waardoor grote delen onbewoonbaar zijn</w:t>
      </w:r>
    </w:p>
    <w:p w:rsidR="0044075F" w:rsidRPr="006E0881" w:rsidRDefault="0044075F" w:rsidP="00293231">
      <w:r w:rsidRPr="006E0881">
        <w:t xml:space="preserve">De Rhône is een grote rivier die van de alpen naar </w:t>
      </w:r>
      <w:r w:rsidR="006E0881" w:rsidRPr="006E0881">
        <w:t>Zwitserland</w:t>
      </w:r>
      <w:r w:rsidRPr="006E0881">
        <w:t xml:space="preserve"> gaat.</w:t>
      </w:r>
    </w:p>
    <w:p w:rsidR="0044075F" w:rsidRPr="006E0881" w:rsidRDefault="0044075F" w:rsidP="00293231">
      <w:r w:rsidRPr="006E0881">
        <w:t xml:space="preserve">Het klimaat in het </w:t>
      </w:r>
      <w:proofErr w:type="spellStart"/>
      <w:r w:rsidRPr="006E0881">
        <w:t>Rhônedal</w:t>
      </w:r>
      <w:proofErr w:type="spellEnd"/>
      <w:r w:rsidRPr="006E0881">
        <w:t xml:space="preserve"> verschilt het dal ligt op een hoogte van bijna 500m. zomers zijn warm winters zijn mild</w:t>
      </w:r>
    </w:p>
    <w:p w:rsidR="0044075F" w:rsidRPr="006E0881" w:rsidRDefault="0044075F" w:rsidP="00293231">
      <w:proofErr w:type="spellStart"/>
      <w:r w:rsidRPr="006E0881">
        <w:t>Zermatt</w:t>
      </w:r>
      <w:proofErr w:type="spellEnd"/>
      <w:r w:rsidRPr="006E0881">
        <w:t xml:space="preserve"> (wintersport) hoogte van 1,600m het heeft een landklimaat, een stukje hoger ligt Matterhorn 4.478m dat is een hooggebergteklimaat. </w:t>
      </w:r>
    </w:p>
    <w:p w:rsidR="0044075F" w:rsidRPr="006E0881" w:rsidRDefault="006E0881" w:rsidP="00293231">
      <w:r w:rsidRPr="006E0881">
        <w:t xml:space="preserve">In het vlakke </w:t>
      </w:r>
      <w:proofErr w:type="spellStart"/>
      <w:r w:rsidRPr="006E0881">
        <w:t>Rhônedal</w:t>
      </w:r>
      <w:proofErr w:type="spellEnd"/>
      <w:r w:rsidRPr="006E0881">
        <w:t xml:space="preserve"> werken en leven mensen het dal is daar zeer gunstig voor landbouw</w:t>
      </w:r>
    </w:p>
    <w:p w:rsidR="006E0881" w:rsidRPr="006E0881" w:rsidRDefault="006E0881" w:rsidP="00293231">
      <w:r w:rsidRPr="006E0881">
        <w:t>In de bergen wonen weinig mensen in de zomer is er alleen wat veeteelt ze gaan naar het alpenweiden</w:t>
      </w:r>
      <w:r>
        <w:t>.</w:t>
      </w:r>
      <w:bookmarkStart w:id="0" w:name="_GoBack"/>
      <w:bookmarkEnd w:id="0"/>
    </w:p>
    <w:sectPr w:rsidR="006E0881" w:rsidRPr="006E0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330C7"/>
    <w:multiLevelType w:val="hybridMultilevel"/>
    <w:tmpl w:val="06D21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1E"/>
    <w:rsid w:val="0009691F"/>
    <w:rsid w:val="00293231"/>
    <w:rsid w:val="0044075F"/>
    <w:rsid w:val="006E0881"/>
    <w:rsid w:val="00725B82"/>
    <w:rsid w:val="00B15E1E"/>
    <w:rsid w:val="00C90379"/>
    <w:rsid w:val="00FE1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AD785"/>
  <w15:chartTrackingRefBased/>
  <w15:docId w15:val="{70C80DFD-CFEA-4D3E-B7DA-5C0E0828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3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ink/ink5.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ink/ink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ink/ink4.xml"/><Relationship Id="rId5" Type="http://schemas.openxmlformats.org/officeDocument/2006/relationships/webSettings" Target="webSettings.xml"/><Relationship Id="rId15" Type="http://schemas.openxmlformats.org/officeDocument/2006/relationships/customXml" Target="ink/ink6.xml"/><Relationship Id="rId10" Type="http://schemas.openxmlformats.org/officeDocument/2006/relationships/customXml" Target="ink/ink3.xml"/><Relationship Id="rId19" Type="http://schemas.openxmlformats.org/officeDocument/2006/relationships/customXml" Target="ink/ink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9:57.449"/>
    </inkml:context>
    <inkml:brush xml:id="br0">
      <inkml:brushProperty name="width" value="0.05" units="cm"/>
      <inkml:brushProperty name="height" value="0.05" units="cm"/>
      <inkml:brushProperty name="color" value="#00A0D7"/>
      <inkml:brushProperty name="ignorePressur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6:50.177"/>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8:50.434"/>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8:38.362"/>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311 1386,'16'-13,"1"1,0 1,1 0,0 1,0 1,1 1,0 0,1 1,14-2,-23 6,1 1,-1 0,1 0,0 1,-1 1,1 0,0 1,-1 0,1 0,0 1,-1 1,0 0,1 1,-1 0,-1 1,1 0,-1 0,0 1,0 0,0 1,-1 0,0 1,0 0,7 9,-9-10,0 0,1 0,1-1,-1 0,1-1,0 0,0 0,0-1,0 0,9 2,-14-5,1 0,-1 0,1 0,-1-1,1 1,0-1,-1 0,1-1,-1 1,1-1,-1 0,1 0,-1 0,1-1,-1 1,0-1,0 0,0 0,0-1,0 1,0-1,0 0,-1 0,3-2,2-4,-1 0,0-1,0 0,-1 0,0 0,-1-1,4-10,-8 20,-1-1,0 1,0 0,1-1,-1 1,0-1,0 1,0 0,-1-1,1 1,0 0,0-1,-1 1,1 0,-1-1,1 1,-1 0,0 0,1-1,-1 1,0 0,0 0,0 0,0 0,0 0,0 0,0 0,0 1,0-1,0 0,0 0,0 1,-1-1,1 1,0-1,-2 1,-50-14,-27 5,-1 4,1 4,-40 5,-37 0,42-6,21 0,-55 7,104 8,9-2,36-11,-1 1,1-1,-1 0,0 0,1 0,-1 0,1 0,-1 0,0-1,1 1,-1 0,1 0,-1 0,1 0,-1-1,1 1,-1 0,1-1,-1 1,1 0,-1-1,1 1,-1 0,1-1,0 1,-1-1,1 1,0-1,-1 1,1-1,0 1,0-1,-1 1,1-1,0 0,0 1,0-1,0 1,0-1,0 0,0 1,0-1,0 1,0-1,0 1,0-1,0 0,0 1,0-1,1 1,-1-1,0 1,1-1,-1 1,0-1,1 1,-1-1,0 1,18-36,27-33,8-5,-10 15,27-51,-57 90,1 2,1-1,0 2,2 0,0 1,0 1,1 0,12-6,45-40,-68 55,-1-1,-1 0,1 0,-1 0,-1-1,1 1,-1-1,0-1,-1 1,0 0,2-9,2-16,0-1,-1-19,3-9,4-34,-5 0,-3 0,-5-15,-1 102,-2 11,-5 22,-6 42,-37 326,31-221,18-152,-1 0,1-1,0 1,2 0,0 0,3 15,-3-30,1 0,0 0,0 0,0-1,0 1,1 0,-1-1,1 1,0 0,0-1,1 0,-1 0,0 1,1-1,0-1,0 1,0 0,0-1,0 1,1-1,-1 0,1 0,-1-1,1 1,0-1,0 1,-1-1,1 0,2 0,76 4,-71-6,0 1,0 0,-1 1,1 0,0 0,0 1,-1 1,1 0,-1 1,0-1,7 5,86 44,-87-43,1 1,-2 1,1 0,13 13,44 30,-69-51,1 0,-1 0,0 0,0 0,0 1,-1 0,1 0,-1 0,0 0,0 1,0-1,-1 1,0-1,1 1,-1 2,3 9,-1 0,0 1,-2-1,1 3,7 43,-9-61,9 37,-7-31,-7-27,-9-53,-4 2,-2 0,-4 1,-14-26,21 52,14 36,0 1,-1 0,1 0,-1 1,-1-1,1 1,-1-1,0 1,-1 0,0 1,1-1,-2 1,-13-15,0-1,1 0,1-2,1 0,1-2,8 16,7 9,-30-44,2-2,2-1,-11-30,31 57,0 0,1-1,-1-18,3 21,0 0,-1 0,-1 1,0-1,-3-3,8 20,-1 0,1 0,0 0,-1 0,1 0,-1 0,1 0,-1 1,1-1,-1 0,1 0,-1 0,0 1,0-1,1 0,-1 1,0-1,0 1,0-1,1 1,-1-1,0 1,0 0,0-1,0 1,0 0,0 1,0-1,0 1,0-1,0 1,0-1,0 1,0-1,1 1,-1 0,0-1,0 1,1 0,-1 0,0 0,1-1,-1 1,1 0,-1 0,1 0,-22 58,19-49,-74 197,9-30,47-103,16-53,0-1,-1 0,-2 0,0 0,-9 16,-1-2,1 1,2 1,-3 12,-11 29,-21 74,41-130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8:21.055"/>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8:20.317"/>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0 11,'0'-5,"0"0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8:18.915"/>
    </inkml:context>
    <inkml:brush xml:id="br0">
      <inkml:brushProperty name="width" value="0.3" units="cm"/>
      <inkml:brushProperty name="height" value="0.6" units="cm"/>
      <inkml:brushProperty name="color" value="#A9D8FF"/>
      <inkml:brushProperty name="tip" value="rectangle"/>
      <inkml:brushProperty name="rasterOp" value="maskPen"/>
      <inkml:brushProperty name="ignorePressure" value="1"/>
    </inkml:brush>
  </inkml:definitions>
  <inkml:trace contextRef="#ctx0" brushRef="#br0">160 764,'-76'0,"46"0,25 0,10 0,52 1,71-3,-126 2,1 0,0-1,-1 1,1-1,-1 0,0 1,1-1,-1 0,0-1,1 1,-1 0,0-1,0 1,0-1,0 1,0-1,-1 0,1 0,0 0,-1 0,2-2,-1-1,0 0,0 0,0 0,0-1,-1 1,0 0,0-1,0 1,-1-1,0-2,0-4,0 1,-2-1,1 0,-1 1,-1-1,0 1,0 0,-1 0,-6-10,4 12,-1 0,0 1,-1-1,1 1,-2 1,1 0,-1 0,0 0,0 1,-5-2,1 1,1-1,0-1,0 0,1-1,-8-8,11 8,1 4,1 0,0-1,1 0,-1 0,1 0,0-1,1 1,0-1,0 0,1 0,0-1,1 1,-1-1,2 0,-1 1,1-2,-11-84,6 63,2-1,0-23,4 30,1 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06-25T14:36:44.647"/>
    </inkml:context>
    <inkml:brush xml:id="br0">
      <inkml:brushProperty name="width" value="0.05" units="cm"/>
      <inkml:brushProperty name="height" value="0.05" units="cm"/>
      <inkml:brushProperty name="color" value="#00A0D7"/>
      <inkml:brushProperty name="ignorePressure" value="1"/>
    </inkml:brush>
    <inkml:brush xml:id="br1">
      <inkml:brushProperty name="width" value="0.05" units="cm"/>
      <inkml:brushProperty name="height" value="0.05" units="cm"/>
      <inkml:brushProperty name="ignorePressure" value="1"/>
    </inkml:brush>
  </inkml:definitions>
  <inkml:trace contextRef="#ctx0" brushRef="#br0">0 5719,'28'-25,"1"2,18-12,38-31,-46 35,40-24,-58 40,5-3,0 1,1 1,0 2,27-10,-27 12,0 2,1 1,0 1,1 1,0 2,0 1,0 1,1 2,139-1,-19 1,7 7,32 20,-147-21,0 1,-1 2,1 2,-2 1,0 3,12 6,169 62,-197-73,0-1,1 0,22 2,53 16,-72-15,2-1,-1-1,1-2,0-1,11 0,-5 0,0 1,-1 2,0 2,14 7,71 19,-79-26,-10-2,0-2,1-1,0-1,0-1,7-2,-22-3,-1 0,0-1,0-1,0 0,0-1,0-1,-1-1,0 0,0-1,13-7,3-1,1 1,1 2,0 1,1 1,0 2,1 2,0 1,92-1,-66 4,49-7,-62 3,-1 2,0 2,1 2,-1 2,0 2,30 7,-36-4,-1 2,0 2,-1 1,0 2,11 7,151 75,-181-88,0-1,0 0,1-2,0 0,0-1,7-1,59 13,-33-5,1-4,0-1,0-4,0-1,23-4,14 0,29 7,-16 8,-57-5,0-3,4-1,-19-2,-18 0,0 0,0-1,0-1,0 0,0-1,0-1,-1 0,1-1,-1-1,3-1,57-32,69-47,-129 74,-2 0</inkml:trace>
  <inkml:trace contextRef="#ctx0" brushRef="#br1" timeOffset="63673.215">5900 5734,'1'-4,"0"0,0 0,0 0,1 0,-1 0,1 0,0 1,0-1,0 0,1 1,-1 0,1 0,0-1,-1 2,2-1,-1 0,0 0,1 1,70-48,-62 43,7-4,0-1,-1-1,0-1,3-4,-14 11,-1 0,1 0,-1-1,-1 0,1 0,-1-1,-1 0,0 0,0 0,2-7,10-33,1 2,3 0,1 1,3 1,2 1,1 2,15-16,5-6,-2-1,-3-2,31-71,-26 28,-30 64,3 2,21-36,-18 35,-1-2,-3 0,-1-1,5-30,15-38,-33 100,99-301,-69 204,30-62,24-71,-75 189,-3-1,-2 0,-2-14,-1 12,3 0,15-57,21-57,-19 68,4 1,6 0,-22 69,3-7,-2-1,1-10,5-18,10-21,-7 25,4-30,-3 13,4 1,18-36,20-52,137-491,-184 591,-10 40,-1 1,-2-1,-1 0,-1-1,-1-31,-4 36,0 0,2 0,1 0,1 0,2 0,-1-17,-6 38,1 1,1 0,-1 0,1 0,0 0,0 0,1 0,0 1,0-1,0 0,1 1,-1-1,4-3,-6 9,1-1,0 0,0 1,0-1,0 0,0 1,0-1,0 1,0-1,0 1,0 0,0-1,1 1,-1 0,0 0,0 0,0 0,0 0,0 0,0 0,1 0,-1 0,0 1,0-1,0 0,0 1,0-1,0 1,0-1,0 1,0 0,0-1,0 1,0 0,0-1,0 2,29 33,-27-31,29 47,-1 1,-3 1,3 15,29 83,-37-93,4 22,-15-41,2 0,4 4,67 168,-43-118,-2 5,11 30,-14-35,9 47,25 66,15 32,-55-134,-5 1,-5 1,7 91,-18-122,4-1,13 41,-11-56,-3 0,-2 1,-3 1,-1 27,-5-52,1-1,4 13,6 63,-8-67,2-34,-6-11,0 1,0-1,0 0,0 0,0 1,0-1,0 0,-1 0,1 0,0 0,-1 0,1 0,-1 0,1 0,-1 0,1 0,-1 0,0-1,8-22,-1 0,-1 0,-1-1,-1 1,-1-1,-1-11,8-58,-4 41,-2-1,-3-50,-2 48,3 0,6-33,8-71,-12 97,3 0,13-47,8-22,-11 47,13-32,60-209,-75 258,-4-1,-2 1,-1-60,-7 105,1 0,0 0,2 0,-2 14,-1 1,2-1,-1 1,1 0,0 0,1 0,0 0,0 0,2-1,-5 8,-1 1,1-1,-1 1,1 0,-1-1,1 1,-1 0,1-1,-1 1,1 0,-1 0,1-1,0 1,-1 0,1 0,-1 0,1 0,0 0,-1 0,1 0,0 0,-1 0,1 0,-1 0,1 0,0 0,-1 1,1-1,-1 0,1 0,-1 1,1-1,-1 0,1 1,-1-1,1 1,-1-1,1 1,-1-1,1 0,-1 1,0 0,1-1,-1 1,0-1,0 1,1-1,-1 1,17 31,-15-29,12 33,-1 1,-1 0,5 39,-5-26,16 44,-9-46,-10-26,0 0,-2 1,1 6,61 308,-47-227,35 97,-33-116,-5 0,5 65,-10-58,4 0,12 30,-19-80,-1 1,-3-1,-2 8,17 94,-17-112,-4-28,0-1,0 0,1 0,0 0,1 0,3 8,-5-16,-1 0,1-1,0 1,0 0,-1 0,1-1,0 1,0 0,-1-1,1 1,0-1,0 1,0-1,0 0,0 1,0-1,0 0,0 1,0-1,0 0,0 0,0 0,0 0,0 0,0 0,0 0,0-1,0 1,0 0,0 0,0-1,0 1,0-1,0 1,0-1,0 1,-1-1,1 0,0 1,0-1,-1 0,2 0,35-34,-35 33,22-28,-2-1,-1-2,-1 0,9-22,37-60,-58 102,34-52,3 1,2 3,32-31,18-20,-52 55,-34 41,1 1,0 1,1 0,0 0,1 1,1 1,-14 11,0 0,0 0,0 1,0-1,0 0,0 0,0 1,0-1,0 1,0-1,1 1,-1-1,0 1,0 0,1 0,-1-1,0 1,0 0,1 0,-1 0,0 0,0 1,1-1,-1 0,0 0,0 1,1-1,-1 1,0-1,0 1,0 0,1 1,0 0,-1 0,0 0,1 0,-1 1,0-1,0 0,0 1,0-1,-1 1,1-1,-1 1,1 0,-1 1,1 11,-1-1,0 0,-1 0,0 1,-2 5,-10 27,-1-2,-8 14,-12 35,-41 112,52-143,-16 24,5-8,-10 18,15-34,-10 38,31-78,2 1,0 0,2 0,0 0,2 1,1 8,1-15,2 0,0-1,1 1,1 0,0-1,2 0,0 0,7 13,13 22,2-1,5 2,4 7,-8-6,17 26,-39-67,0-1,-1 1,0 0,-1 1,3 13,9 20,-2-2,-1 0,-2 1,-1 10,-6-35,15 60,-10-44,-1 0,1 19,-6-30,2-1,1 0,0 0,7 11,-6-14,0-1,-1 1,-2 1,0-1,1 21,-4 36,-5 14,1-26,5 66,3-97,1 0,1 0,3-1,2 4,20 71,-33-106,1 0,0-1,0 1,0-1,1 1,0-1,-1 1,1-1,0 0,0 0,1 0,-1 0,0 0,1-1,0 1,0-1,0 1,0-1,0 0,0 0,1-1,-1 1,8 1,0 0,0 0,0-1,0-1,0 0,11-1,628 2,-284-6,-97-10,-9 1,-109 13,236-3,29-19,295-11,3 37,-548-1,851 36,50 1,-315-14,115 1,-746-28,-96 1</inkml:trace>
  <inkml:trace contextRef="#ctx0" brushRef="#br0" timeOffset="194686.783">2699 2990,'0'102,"0"-79</inkml:trace>
  <inkml:trace contextRef="#ctx0" brushRef="#br0" timeOffset="196084.958">3281 3201,'0'125,"0"-99</inkml:trace>
  <inkml:trace contextRef="#ctx0" brushRef="#br0" timeOffset="197320.485">3836 2963,'0'199,"0"-170</inkml:trace>
  <inkml:trace contextRef="#ctx0" brushRef="#br0" timeOffset="198587.066">4366 2699,'-1'0,"0"1,0-1,0 1,0-1,0 1,0 0,0-1,1 1,-1 0,0 0,0-1,0 1,1 0,-1 0,0 0,1 0,-1 0,1 0,-1 0,1 0,0 0,-1 0,1 0,0 0,0 1,0-1,0 0,-6 38,6-33,-3 51,2-32</inkml:trace>
  <inkml:trace contextRef="#ctx0" brushRef="#br0" timeOffset="199752.022">2963 3387,'0'81,"0"-54</inkml:trace>
  <inkml:trace contextRef="#ctx0" brushRef="#br0" timeOffset="200721.91">3704 3519,'0'138,"0"-107</inkml:trace>
  <inkml:trace contextRef="#ctx0" brushRef="#br0" timeOffset="210986.864">4180 3228,'0'107,"0"-78</inkml:trace>
  <inkml:trace contextRef="#ctx0" brushRef="#br0" timeOffset="212055.789">3376 3784,'0'27,"-2"-1,-2 0,0 2,-2 3</inkml:trace>
  <inkml:trace contextRef="#ctx0" brushRef="#br0" timeOffset="212857.882">2672 3889,'0'127,"0"-102</inkml:trace>
  <inkml:trace contextRef="#ctx0" brushRef="#br0" timeOffset="214045.452">3149 4022,'3'67,"9"56,-3-47,-7-52</inkml:trace>
  <inkml:trace contextRef="#ctx0" brushRef="#br0" timeOffset="215107.642">3863 4101,'0'91,"0"-64</inkml:trace>
  <inkml:trace contextRef="#ctx0" brushRef="#br0" timeOffset="215795.492">4260 3784,'0'163,"0"-131</inkml:trace>
  <inkml:trace contextRef="#ctx0" brushRef="#br0" timeOffset="216624.47">4152 4630,'-1'21,"0"-1,-2 1,-5 17,1-3,4-14</inkml:trace>
  <inkml:trace contextRef="#ctx0" brushRef="#br0" timeOffset="217763.55">3651 4736,'0'75,"0"-53</inkml:trace>
  <inkml:trace contextRef="#ctx0" brushRef="#br0" timeOffset="218944.368">2751 4524,'-3'4,"1"1,-1-1,1 1,-1-1,2 1,-1 0,0 0,1 0,0 0,0 0,0 0,1 0,0 3,-1-2,-1 15</inkml:trace>
  <inkml:trace contextRef="#ctx0" brushRef="#br0" timeOffset="219657.623">3143 4630,'-1'54,"-2"1,-8 36,6-61</inkml:trace>
  <inkml:trace contextRef="#ctx0" brushRef="#br0" timeOffset="220542.144">2699 5054,'1'9,"0"-1,1 1,-1-1,2 0,-1 0,1 1,0-1,1-1,0 1,0-1,1 1,0-1,0 0,3 2,5 8</inkml:trace>
  <inkml:trace contextRef="#ctx0" brushRef="#br0" timeOffset="221264.727">3384 5054,'-2'3,"-1"1,1-1,0 1,0 0,1-1,-1 1,1 0,0 0,0 0,0 0,0 0,0 1,1-3,-3 17</inkml:trace>
  <inkml:trace contextRef="#ctx0" brushRef="#br0" timeOffset="221994.568">3942 5186,'21'66,"-6"-19,-7-26</inkml:trace>
  <inkml:trace contextRef="#ctx0" brushRef="#br0" timeOffset="288095.354">6376 2302,'9'0,"0"1,-1 0,1 0,-1 1,1 0,-1 0,0 1,0 0,0 1,4 2,9 7,0 1,-1 0,-1 2,-16-14,12 9</inkml:trace>
  <inkml:trace contextRef="#ctx0" brushRef="#br0" timeOffset="288874.441">6668 2117,'12'1,"-1"0,0 0,0 1,0 1,0 0,0 0,0 1,-1 0,8 5,1 0</inkml:trace>
  <inkml:trace contextRef="#ctx0" brushRef="#br0" timeOffset="289506.78">6985 1931,'52'0,"-32"0</inkml:trace>
  <inkml:trace contextRef="#ctx0" brushRef="#br0" timeOffset="290155.894">6960 2487,'0'4,"0"-1,0 0,0 1,0-1,0 0,0 0,0 0,1 0,0 0,-1 0,1 0,0 0,1 0,-1 0,0-1,1 1,0 0,-1-1,1 1,10 8</inkml:trace>
  <inkml:trace contextRef="#ctx0" brushRef="#br0" timeOffset="290678.778">7011 2170,'31'0,"-14"0</inkml:trace>
  <inkml:trace contextRef="#ctx0" brushRef="#br0" timeOffset="291908.28">6932 1508,'10'1,"-1"1,0 0,0 0,1 1,-2 1,1-1,0 1,3 3,33 12,-23-10,-5-1</inkml:trace>
  <inkml:trace contextRef="#ctx0" brushRef="#br0" timeOffset="292573.927">6879 1694,'13'0,"0"0,0 1,-1 0,1 1,0 1,1 0,3 3</inkml:trace>
  <inkml:trace contextRef="#ctx0" brushRef="#br0" timeOffset="293213.542">7250 1984,'11'1,"0"1,0 0,0 0,-1 1,0 1,1 0,-1 0,0 1,-1 0,1 1,0 0,8 7</inkml:trace>
  <inkml:trace contextRef="#ctx0" brushRef="#br0" timeOffset="293776.379">7223 2275,'5'0,"1"0</inkml:trace>
  <inkml:trace contextRef="#ctx0" brushRef="#br0" timeOffset="334632.492">7329 529,'24'1,"0"0,0 2,0 0,-1 2,1 1,14 5,-21-4</inkml:trace>
  <inkml:trace contextRef="#ctx0" brushRef="#br0" timeOffset="335314.925">7620 291,'16'0,"-5"0</inkml:trace>
  <inkml:trace contextRef="#ctx0" brushRef="#br0" timeOffset="335980.83">7673 370,'2'2,"-1"0,1 0,-1 0,1 0,-1 0,1-1,0 1,0-1,0 1,0-1,0 1,0-1,1 0,-1 0,0 0,1-1,0 1,22 14,-14-2</inkml:trace>
  <inkml:trace contextRef="#ctx0" brushRef="#br0" timeOffset="336580.088">7673 582,'5'10,"1"-4</inkml:trace>
  <inkml:trace contextRef="#ctx0" brushRef="#br0" timeOffset="337110.179">7541 767,'47'0,"-25"0</inkml:trace>
  <inkml:trace contextRef="#ctx0" brushRef="#br0" timeOffset="337912.645">7488 423,'16'5,"-5"0</inkml:trace>
  <inkml:trace contextRef="#ctx0" brushRef="#br0" timeOffset="1.09762E6">9710 767,'5'0,"1"0</inkml:trace>
  <inkml:trace contextRef="#ctx0" brushRef="#br0" timeOffset="1.09872E6">10028 767,'0'5,"0"0</inkml:trace>
  <inkml:trace contextRef="#ctx0" brushRef="#br0" timeOffset="1.09962E6">10186 794,'1'0,"0"0,0 1,0-1,0 0,0 1,0-1,-1 1,1-1,0 1,0-1,-1 1,1 0,0-1,-1 1,1 0,0-1,-1 1,1 0,-1 0,1 0,-1-1,0 1,1 0,-1 0,0 0,0 0,1 1,4 27,-4-25,1 16</inkml:trace>
  <inkml:trace contextRef="#ctx0" brushRef="#br0" timeOffset="1.1013E6">10001 979,'0'5,"0"1</inkml:trace>
  <inkml:trace contextRef="#ctx0" brushRef="#br0" timeOffset="1.10302E6">10583 767,'0'5,"0"0</inkml:trace>
  <inkml:trace contextRef="#ctx0" brushRef="#br0" timeOffset="1.10391E6">10425 926,'0'31,"0"-15</inkml:trace>
  <inkml:trace contextRef="#ctx0" brushRef="#br0" timeOffset="1.10476E6">10742 661,'1'0,"0"0,0 1,0-1,-1 0,1 1,0-1,0 0,-1 1,1-1,0 1,-1-1,1 1,0-1,-1 1,1 0,-1-1,1 1,-1 0,1-1,-1 1,1 0,-1 0,0-1,1 1,-1 1,0-2,5 12</inkml:trace>
  <inkml:trace contextRef="#ctx0" brushRef="#br0" timeOffset="1.10601E6">10663 953,'0'5,"0"0</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239A-10A9-4185-9D80-52024B39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599</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Bijl</dc:creator>
  <cp:keywords/>
  <dc:description/>
  <cp:lastModifiedBy>René Bijl</cp:lastModifiedBy>
  <cp:revision>1</cp:revision>
  <dcterms:created xsi:type="dcterms:W3CDTF">2018-06-25T14:10:00Z</dcterms:created>
  <dcterms:modified xsi:type="dcterms:W3CDTF">2018-06-25T15:37:00Z</dcterms:modified>
</cp:coreProperties>
</file>