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945BE" w14:textId="77777777" w:rsidR="003C0DC6" w:rsidRDefault="005A408C" w:rsidP="005A40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Biologie H12</w:t>
      </w:r>
    </w:p>
    <w:p w14:paraId="2E656A02" w14:textId="77777777" w:rsidR="005A408C" w:rsidRPr="005A408C" w:rsidRDefault="005A408C" w:rsidP="005A408C">
      <w:pPr>
        <w:rPr>
          <w:b/>
        </w:rPr>
      </w:pPr>
      <w:r>
        <w:rPr>
          <w:b/>
        </w:rPr>
        <w:t>12.1</w:t>
      </w:r>
      <w:r w:rsidR="009E4AA2">
        <w:rPr>
          <w:b/>
        </w:rPr>
        <w:t xml:space="preserve"> Man en vrouw</w:t>
      </w:r>
    </w:p>
    <w:p w14:paraId="03A09C5B" w14:textId="77777777" w:rsidR="005A408C" w:rsidRDefault="005A408C" w:rsidP="005A408C"/>
    <w:p w14:paraId="439B096E" w14:textId="77777777" w:rsidR="005A408C" w:rsidRPr="005A408C" w:rsidRDefault="005A408C" w:rsidP="005A408C"/>
    <w:p w14:paraId="2DC5878B" w14:textId="77777777" w:rsidR="005A408C" w:rsidRDefault="005A408C" w:rsidP="005A408C">
      <w:pPr>
        <w:rPr>
          <w:b/>
        </w:rPr>
      </w:pPr>
      <w:r>
        <w:rPr>
          <w:b/>
        </w:rPr>
        <w:t>Man</w:t>
      </w:r>
    </w:p>
    <w:p w14:paraId="0DEDBD62" w14:textId="77777777" w:rsidR="005A408C" w:rsidRDefault="005A408C" w:rsidP="005A408C">
      <w:r>
        <w:t>Als een jongen zaadcellen maakt die een eicel kunnen bevruchten, is hij vruchtbaar.</w:t>
      </w:r>
    </w:p>
    <w:p w14:paraId="748722ED" w14:textId="77777777" w:rsidR="005A408C" w:rsidRDefault="005A408C" w:rsidP="005A408C">
      <w:r>
        <w:t>Sperma is een mengsel van zaadcellen en zaadvocht.</w:t>
      </w:r>
    </w:p>
    <w:p w14:paraId="7F53E57D" w14:textId="77777777" w:rsidR="005A408C" w:rsidRDefault="005A408C" w:rsidP="005A408C">
      <w:r>
        <w:t>De voorplantingsorganen van een man:</w:t>
      </w:r>
    </w:p>
    <w:p w14:paraId="5097F54E" w14:textId="77777777" w:rsidR="005A408C" w:rsidRDefault="005A408C" w:rsidP="005A408C">
      <w:r>
        <w:t>- De zaadballen en bijballen liggen in de balzak.</w:t>
      </w:r>
    </w:p>
    <w:p w14:paraId="70AA85C7" w14:textId="77777777" w:rsidR="005A408C" w:rsidRDefault="005A408C" w:rsidP="005A408C">
      <w:r>
        <w:t>- In de zaadballen ontstaan zaadcellen.</w:t>
      </w:r>
    </w:p>
    <w:p w14:paraId="58DB1854" w14:textId="77777777" w:rsidR="005A408C" w:rsidRDefault="005A408C" w:rsidP="005A408C">
      <w:r>
        <w:t>- De bijballen slaan de zaadcellen op.</w:t>
      </w:r>
    </w:p>
    <w:p w14:paraId="6841443A" w14:textId="77777777" w:rsidR="005A408C" w:rsidRDefault="005A408C" w:rsidP="005A408C">
      <w:r>
        <w:t>- De zaadleider vervoert zaadcellen.</w:t>
      </w:r>
    </w:p>
    <w:p w14:paraId="2AE34C9F" w14:textId="77777777" w:rsidR="005A408C" w:rsidRDefault="005A408C" w:rsidP="005A408C">
      <w:r>
        <w:t>- In de twee zaadblaasjes en in de prostaat ontstaat zaadvocht.</w:t>
      </w:r>
    </w:p>
    <w:p w14:paraId="6CFF4AA6" w14:textId="77777777" w:rsidR="005A408C" w:rsidRDefault="005A408C" w:rsidP="005A408C">
      <w:r>
        <w:t>- Via de urinebuis verlaat sperma het lichaam.</w:t>
      </w:r>
    </w:p>
    <w:p w14:paraId="18DFA8CF" w14:textId="77777777" w:rsidR="005A408C" w:rsidRDefault="005A408C" w:rsidP="005A408C"/>
    <w:p w14:paraId="575BD342" w14:textId="77777777" w:rsidR="005A408C" w:rsidRDefault="005A408C" w:rsidP="005A408C">
      <w:pPr>
        <w:rPr>
          <w:b/>
        </w:rPr>
      </w:pPr>
      <w:r>
        <w:rPr>
          <w:b/>
        </w:rPr>
        <w:t>Vrouw</w:t>
      </w:r>
    </w:p>
    <w:p w14:paraId="78C45E72" w14:textId="77777777" w:rsidR="005A408C" w:rsidRDefault="005A408C" w:rsidP="005A408C">
      <w:r>
        <w:t>Als een meisje rijpe eicellen heeft die bevrucht kunnen worden, is zei vruchtbaar.</w:t>
      </w:r>
    </w:p>
    <w:p w14:paraId="20682298" w14:textId="77777777" w:rsidR="005A408C" w:rsidRDefault="005A408C" w:rsidP="005A408C">
      <w:r>
        <w:t>Een eicel rijpt in een blaasje in een eierstok. Na ongeveer twee weken is een eicel rijp en komt hij in de eileider terecht. Dat heet de eisprong of ovulatie.</w:t>
      </w:r>
    </w:p>
    <w:p w14:paraId="5603D957" w14:textId="77777777" w:rsidR="005A408C" w:rsidRDefault="005A408C" w:rsidP="005A408C">
      <w:r>
        <w:t>De voorplantingsorganen van een vrouw:</w:t>
      </w:r>
    </w:p>
    <w:p w14:paraId="6CB5BA51" w14:textId="77777777" w:rsidR="005A408C" w:rsidRDefault="005A408C" w:rsidP="005A408C">
      <w:r>
        <w:t>- In de eierstokken liggen eicellen.</w:t>
      </w:r>
    </w:p>
    <w:p w14:paraId="12B99BDB" w14:textId="77777777" w:rsidR="005A408C" w:rsidRDefault="005A408C" w:rsidP="005A408C">
      <w:r>
        <w:t>- De eileider vervoert eicellen naar de baarmoeder.</w:t>
      </w:r>
    </w:p>
    <w:p w14:paraId="759CDFB8" w14:textId="77777777" w:rsidR="005A408C" w:rsidRDefault="005A408C" w:rsidP="005A408C">
      <w:r>
        <w:t>- Zaadcellen kunnen via de vagina en de baarmoeder in de eileider komen.</w:t>
      </w:r>
    </w:p>
    <w:p w14:paraId="1E3F9AC5" w14:textId="77777777" w:rsidR="005A408C" w:rsidRDefault="005A408C" w:rsidP="005A408C"/>
    <w:p w14:paraId="0921340A" w14:textId="77777777" w:rsidR="005A408C" w:rsidRDefault="005A408C" w:rsidP="005A408C">
      <w:pPr>
        <w:rPr>
          <w:b/>
        </w:rPr>
      </w:pPr>
      <w:r>
        <w:rPr>
          <w:b/>
        </w:rPr>
        <w:t>12.2</w:t>
      </w:r>
      <w:r w:rsidR="009E4AA2">
        <w:rPr>
          <w:b/>
        </w:rPr>
        <w:t xml:space="preserve"> Bevruchting</w:t>
      </w:r>
    </w:p>
    <w:p w14:paraId="59D60726" w14:textId="77777777" w:rsidR="005A408C" w:rsidRDefault="005A408C" w:rsidP="005A408C">
      <w:pPr>
        <w:rPr>
          <w:b/>
        </w:rPr>
      </w:pPr>
    </w:p>
    <w:p w14:paraId="02DD1A65" w14:textId="77777777" w:rsidR="005A408C" w:rsidRDefault="005A408C" w:rsidP="005A408C">
      <w:pPr>
        <w:rPr>
          <w:b/>
        </w:rPr>
      </w:pPr>
    </w:p>
    <w:p w14:paraId="774A4325" w14:textId="77777777" w:rsidR="005A408C" w:rsidRDefault="005A408C" w:rsidP="005A408C">
      <w:pPr>
        <w:rPr>
          <w:b/>
        </w:rPr>
      </w:pPr>
      <w:proofErr w:type="gramStart"/>
      <w:r>
        <w:rPr>
          <w:b/>
        </w:rPr>
        <w:t>menstruatie</w:t>
      </w:r>
      <w:proofErr w:type="gramEnd"/>
      <w:r>
        <w:rPr>
          <w:b/>
        </w:rPr>
        <w:t xml:space="preserve"> (ongesteld)</w:t>
      </w:r>
    </w:p>
    <w:p w14:paraId="76FED3F5" w14:textId="77777777" w:rsidR="005A408C" w:rsidRDefault="005A408C" w:rsidP="005A408C">
      <w:r>
        <w:t>Een deel van het baarmoederslijmvlies wordt afgesloten. Via de vagina verliest de vrouw wat slijm en bloed.</w:t>
      </w:r>
    </w:p>
    <w:p w14:paraId="291655F7" w14:textId="77777777" w:rsidR="005A408C" w:rsidRDefault="005A408C" w:rsidP="005A408C">
      <w:r>
        <w:t>De menstruatiecyclus duurt 28 dagen.</w:t>
      </w:r>
    </w:p>
    <w:p w14:paraId="58ECB73A" w14:textId="77777777" w:rsidR="005A408C" w:rsidRDefault="005A408C" w:rsidP="005A408C">
      <w:r>
        <w:t xml:space="preserve">De menstruatiecyclus </w:t>
      </w:r>
      <w:r w:rsidR="00DB38B0">
        <w:t>begint op de eerste dag van de menstruatie.</w:t>
      </w:r>
    </w:p>
    <w:p w14:paraId="0C3E0563" w14:textId="77777777" w:rsidR="00DB38B0" w:rsidRDefault="00DB38B0" w:rsidP="005A408C">
      <w:r>
        <w:t>Na ongeveer 14 dagen vindt de eisprong plaats.</w:t>
      </w:r>
    </w:p>
    <w:p w14:paraId="42616E39" w14:textId="77777777" w:rsidR="00DB38B0" w:rsidRDefault="00DB38B0" w:rsidP="005A408C"/>
    <w:p w14:paraId="2ECE5095" w14:textId="77777777" w:rsidR="00DB38B0" w:rsidRDefault="00DB38B0" w:rsidP="005A408C">
      <w:pPr>
        <w:rPr>
          <w:b/>
        </w:rPr>
      </w:pPr>
      <w:r>
        <w:rPr>
          <w:b/>
        </w:rPr>
        <w:t>Bevruchting</w:t>
      </w:r>
    </w:p>
    <w:p w14:paraId="3BF62FBB" w14:textId="77777777" w:rsidR="00DB38B0" w:rsidRDefault="00DB38B0" w:rsidP="005A408C">
      <w:r>
        <w:t>Na een zaadlozing zwemmen de zaadcellen van de vagina, via de baarmoedermond en de baarmoeder naar de eileider. Als daar een eicel is, vindt bevruchting plaats.</w:t>
      </w:r>
    </w:p>
    <w:p w14:paraId="6E91FD56" w14:textId="77777777" w:rsidR="00DB38B0" w:rsidRDefault="00DB38B0" w:rsidP="005A408C">
      <w:r>
        <w:t>Bevruchting is het samensmelten van de kern van een eicel met de kern van een zaadcel. Uit een bevruchte eicel ontwikkeld zich een baby.</w:t>
      </w:r>
    </w:p>
    <w:p w14:paraId="71B0B55D" w14:textId="77777777" w:rsidR="00DB38B0" w:rsidRDefault="00DB38B0" w:rsidP="005A408C"/>
    <w:p w14:paraId="232AAAFF" w14:textId="77777777" w:rsidR="00DB38B0" w:rsidRDefault="00DB38B0" w:rsidP="005A408C">
      <w:pPr>
        <w:rPr>
          <w:b/>
        </w:rPr>
      </w:pPr>
      <w:r>
        <w:rPr>
          <w:b/>
        </w:rPr>
        <w:t>Voorbehoedmiddelen</w:t>
      </w:r>
    </w:p>
    <w:p w14:paraId="36EEB601" w14:textId="77777777" w:rsidR="00DB38B0" w:rsidRDefault="00DB38B0" w:rsidP="005A408C">
      <w:r>
        <w:t>Zwangerschap kun je voorkomen met voorbehoedmiddelen. Voorbeelden zijn: condoom, spiraaltje en de pil.</w:t>
      </w:r>
    </w:p>
    <w:p w14:paraId="7EC91522" w14:textId="77777777" w:rsidR="00DB38B0" w:rsidRDefault="00DB38B0" w:rsidP="005A408C">
      <w:r>
        <w:t xml:space="preserve">Als je seks hebt gehad zonder voorbehoedmiddelen, kun je bij een arts de morning-afterpil halen, een </w:t>
      </w:r>
      <w:proofErr w:type="gramStart"/>
      <w:r>
        <w:t>overtijd behandeling</w:t>
      </w:r>
      <w:proofErr w:type="gramEnd"/>
      <w:r>
        <w:t xml:space="preserve"> vragen of, als je lang over tijd bent, een abortus.</w:t>
      </w:r>
    </w:p>
    <w:p w14:paraId="033CB237" w14:textId="77777777" w:rsidR="00DB38B0" w:rsidRDefault="00DB38B0" w:rsidP="005A408C">
      <w:r>
        <w:t>Als je helemaal geen kinderen meer wilt, kun je je laten steriliseren.</w:t>
      </w:r>
    </w:p>
    <w:p w14:paraId="4A8D9B02" w14:textId="77777777" w:rsidR="00DB38B0" w:rsidRDefault="00DB38B0" w:rsidP="005A408C"/>
    <w:p w14:paraId="358069F4" w14:textId="77777777" w:rsidR="00DB38B0" w:rsidRDefault="00DB38B0" w:rsidP="005A408C">
      <w:pPr>
        <w:rPr>
          <w:b/>
        </w:rPr>
      </w:pPr>
      <w:r>
        <w:rPr>
          <w:b/>
        </w:rPr>
        <w:lastRenderedPageBreak/>
        <w:t>12.3</w:t>
      </w:r>
      <w:r w:rsidR="009E4AA2">
        <w:rPr>
          <w:b/>
        </w:rPr>
        <w:t xml:space="preserve"> Zwanger</w:t>
      </w:r>
    </w:p>
    <w:p w14:paraId="1A6D9866" w14:textId="77777777" w:rsidR="00DB38B0" w:rsidRDefault="00DB38B0" w:rsidP="005A408C">
      <w:pPr>
        <w:rPr>
          <w:b/>
        </w:rPr>
      </w:pPr>
    </w:p>
    <w:p w14:paraId="797C43F6" w14:textId="77777777" w:rsidR="00DB38B0" w:rsidRDefault="00DB38B0" w:rsidP="005A408C">
      <w:pPr>
        <w:rPr>
          <w:b/>
        </w:rPr>
      </w:pPr>
      <w:r>
        <w:rPr>
          <w:b/>
        </w:rPr>
        <w:t>Embryo in de baarmoeder</w:t>
      </w:r>
    </w:p>
    <w:p w14:paraId="2F483C70" w14:textId="77777777" w:rsidR="00DB38B0" w:rsidRDefault="00DB38B0" w:rsidP="005A408C">
      <w:r>
        <w:t>Na de innesteling groeit het bolletje cellen uit tot een embryo.</w:t>
      </w:r>
    </w:p>
    <w:p w14:paraId="01436923" w14:textId="77777777" w:rsidR="00DB38B0" w:rsidRDefault="00DB38B0" w:rsidP="005A408C">
      <w:r>
        <w:t>Het embryo is omgeven door vruchtwater en vruchtvliezen. Het vruchtwater beschermt het embryo.</w:t>
      </w:r>
    </w:p>
    <w:p w14:paraId="12250C08" w14:textId="77777777" w:rsidR="00DB38B0" w:rsidRDefault="00DB38B0" w:rsidP="005A408C">
      <w:r>
        <w:t xml:space="preserve">Het embryo is via de navelstreng </w:t>
      </w:r>
      <w:r w:rsidR="009E4AA2">
        <w:t>verbonden met de moederkoek (placenta).</w:t>
      </w:r>
    </w:p>
    <w:p w14:paraId="324B37BF" w14:textId="77777777" w:rsidR="009E4AA2" w:rsidRDefault="009E4AA2" w:rsidP="009E4AA2">
      <w:r>
        <w:t>Het embryo krijgt stoffen via de moederkoek:</w:t>
      </w:r>
    </w:p>
    <w:p w14:paraId="0AA65925" w14:textId="77777777" w:rsidR="009E4AA2" w:rsidRDefault="009E4AA2" w:rsidP="009E4AA2">
      <w:r>
        <w:t xml:space="preserve">- Uit het bloed van de moeder gaan stoffen naar het bloed van </w:t>
      </w:r>
      <w:proofErr w:type="gramStart"/>
      <w:r>
        <w:t>de</w:t>
      </w:r>
      <w:proofErr w:type="gramEnd"/>
      <w:r>
        <w:t xml:space="preserve"> embryo.</w:t>
      </w:r>
    </w:p>
    <w:p w14:paraId="2AB6857F" w14:textId="77777777" w:rsidR="009E4AA2" w:rsidRDefault="009E4AA2" w:rsidP="009E4AA2">
      <w:r>
        <w:t>- Afvalstoffen in het bloed van het embryo gaan naar het bloed van de moeder.</w:t>
      </w:r>
    </w:p>
    <w:p w14:paraId="372C18F0" w14:textId="77777777" w:rsidR="009E4AA2" w:rsidRDefault="009E4AA2" w:rsidP="009E4AA2">
      <w:r>
        <w:t>Via de moederkoek komen ook schadelijke stoffen en virussen in het embryo.</w:t>
      </w:r>
    </w:p>
    <w:p w14:paraId="31C58F6F" w14:textId="77777777" w:rsidR="009E4AA2" w:rsidRDefault="009E4AA2" w:rsidP="009E4AA2"/>
    <w:p w14:paraId="031C6833" w14:textId="77777777" w:rsidR="009E4AA2" w:rsidRDefault="009E4AA2" w:rsidP="009E4AA2">
      <w:pPr>
        <w:rPr>
          <w:b/>
        </w:rPr>
      </w:pPr>
      <w:r>
        <w:rPr>
          <w:b/>
        </w:rPr>
        <w:t>Bevalling</w:t>
      </w:r>
    </w:p>
    <w:p w14:paraId="73D61BF4" w14:textId="77777777" w:rsidR="009E4AA2" w:rsidRDefault="009E4AA2" w:rsidP="009E4AA2">
      <w:r>
        <w:t xml:space="preserve">Ontsluiting: door weeën gaat de </w:t>
      </w:r>
      <w:proofErr w:type="gramStart"/>
      <w:r>
        <w:t>baarmoeder mond</w:t>
      </w:r>
      <w:proofErr w:type="gramEnd"/>
      <w:r>
        <w:t xml:space="preserve"> open. De vruchtvliezen breken.</w:t>
      </w:r>
    </w:p>
    <w:p w14:paraId="77FB5F05" w14:textId="77777777" w:rsidR="009E4AA2" w:rsidRDefault="009E4AA2" w:rsidP="009E4AA2">
      <w:r>
        <w:t>Uitdrijving: de baby komt door persweeën naar buiten.</w:t>
      </w:r>
    </w:p>
    <w:p w14:paraId="01792BA5" w14:textId="77777777" w:rsidR="009E4AA2" w:rsidRDefault="009E4AA2" w:rsidP="009E4AA2">
      <w:r>
        <w:t>Nageboorte: de moederkoek komt naar buiten.</w:t>
      </w:r>
    </w:p>
    <w:p w14:paraId="208C10EA" w14:textId="77777777" w:rsidR="009E4AA2" w:rsidRDefault="009E4AA2" w:rsidP="009E4AA2"/>
    <w:p w14:paraId="3871AEC9" w14:textId="77777777" w:rsidR="009E4AA2" w:rsidRDefault="009E4AA2" w:rsidP="009E4AA2">
      <w:pPr>
        <w:rPr>
          <w:b/>
        </w:rPr>
      </w:pPr>
      <w:r>
        <w:rPr>
          <w:b/>
        </w:rPr>
        <w:t>12.4 Je lijkt op…</w:t>
      </w:r>
    </w:p>
    <w:p w14:paraId="7C4B28D3" w14:textId="77777777" w:rsidR="009E4AA2" w:rsidRDefault="009E4AA2" w:rsidP="009E4AA2">
      <w:pPr>
        <w:rPr>
          <w:b/>
        </w:rPr>
      </w:pPr>
    </w:p>
    <w:p w14:paraId="6A6A1A0A" w14:textId="77777777" w:rsidR="009E4AA2" w:rsidRDefault="009E4AA2" w:rsidP="009E4AA2">
      <w:pPr>
        <w:rPr>
          <w:b/>
        </w:rPr>
      </w:pPr>
      <w:r>
        <w:rPr>
          <w:b/>
        </w:rPr>
        <w:t>Chromosomen</w:t>
      </w:r>
    </w:p>
    <w:p w14:paraId="0375E759" w14:textId="77777777" w:rsidR="009E4AA2" w:rsidRDefault="009E4AA2" w:rsidP="009E4AA2">
      <w:r>
        <w:t>Chromosomen zijn heel dunne draadjes in de kern van iedere cel.</w:t>
      </w:r>
    </w:p>
    <w:p w14:paraId="5D390285" w14:textId="77777777" w:rsidR="009E4AA2" w:rsidRDefault="009E4AA2" w:rsidP="009E4AA2">
      <w:r>
        <w:t>Chromosomen bevatten de informatie voor de ‘bouwbeschrijving’ van een mens.</w:t>
      </w:r>
    </w:p>
    <w:p w14:paraId="6F228334" w14:textId="77777777" w:rsidR="009E4AA2" w:rsidRDefault="009E4AA2" w:rsidP="009E4AA2">
      <w:r>
        <w:t>Alle cellen van een mens hebben 46 chromosomen, behalve eicellen en zaadcellen.</w:t>
      </w:r>
    </w:p>
    <w:p w14:paraId="1A104865" w14:textId="77777777" w:rsidR="009E4AA2" w:rsidRDefault="009E4AA2" w:rsidP="009E4AA2">
      <w:r>
        <w:t>Zaadcellen en eicellen hebben 23 chromosomen.</w:t>
      </w:r>
    </w:p>
    <w:p w14:paraId="7DB610BF" w14:textId="77777777" w:rsidR="009E4AA2" w:rsidRDefault="002D08AB" w:rsidP="009E4AA2">
      <w:r>
        <w:t>De helft van je chromosomen (23) komt van je moeder, de andere helft van je vader.</w:t>
      </w:r>
    </w:p>
    <w:p w14:paraId="4CAD6938" w14:textId="77777777" w:rsidR="002D08AB" w:rsidRDefault="002D08AB" w:rsidP="009E4AA2"/>
    <w:p w14:paraId="33AA70AC" w14:textId="77777777" w:rsidR="002D08AB" w:rsidRDefault="002D08AB" w:rsidP="009E4AA2">
      <w:pPr>
        <w:rPr>
          <w:b/>
        </w:rPr>
      </w:pPr>
      <w:r>
        <w:rPr>
          <w:b/>
        </w:rPr>
        <w:t>Eigenschappen</w:t>
      </w:r>
    </w:p>
    <w:p w14:paraId="2CB13C78" w14:textId="77777777" w:rsidR="002D08AB" w:rsidRDefault="002D08AB" w:rsidP="009E4AA2">
      <w:r>
        <w:t xml:space="preserve">Eigenschappen die bepaald zijn door de ‘bouwbeschrijving’ zijn erfelijk. Bijvoorbeeld je </w:t>
      </w:r>
      <w:proofErr w:type="gramStart"/>
      <w:r>
        <w:t>oog kleur</w:t>
      </w:r>
      <w:proofErr w:type="gramEnd"/>
      <w:r>
        <w:t xml:space="preserve"> en je haarkleur.</w:t>
      </w:r>
    </w:p>
    <w:p w14:paraId="26699419" w14:textId="77777777" w:rsidR="002D08AB" w:rsidRDefault="002D08AB" w:rsidP="009E4AA2">
      <w:r>
        <w:t>Soms is alleen de aanleg voor een eigenschap erfelijk. Bijvoorbeeld goed kunnen judoën.</w:t>
      </w:r>
    </w:p>
    <w:p w14:paraId="3B634804" w14:textId="77777777" w:rsidR="002D08AB" w:rsidRPr="002D08AB" w:rsidRDefault="002D08AB" w:rsidP="009E4AA2">
      <w:r>
        <w:t>Dingen die je aan jezelf veranderd, zijn niet erfelijk. Ook de veranderingen die ontstaan door een ongeluk zijn niet erfelijk.</w:t>
      </w:r>
      <w:bookmarkStart w:id="0" w:name="_GoBack"/>
      <w:bookmarkEnd w:id="0"/>
    </w:p>
    <w:sectPr w:rsidR="002D08AB" w:rsidRPr="002D08AB" w:rsidSect="001C50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9E0"/>
    <w:multiLevelType w:val="hybridMultilevel"/>
    <w:tmpl w:val="234EBEAE"/>
    <w:lvl w:ilvl="0" w:tplc="A73E7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7EBE"/>
    <w:multiLevelType w:val="hybridMultilevel"/>
    <w:tmpl w:val="5B7C1442"/>
    <w:lvl w:ilvl="0" w:tplc="20BAC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621B"/>
    <w:multiLevelType w:val="hybridMultilevel"/>
    <w:tmpl w:val="14960F94"/>
    <w:lvl w:ilvl="0" w:tplc="CBB2E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964CE"/>
    <w:multiLevelType w:val="hybridMultilevel"/>
    <w:tmpl w:val="B7ACB8E6"/>
    <w:lvl w:ilvl="0" w:tplc="9BE884E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8C"/>
    <w:rsid w:val="001C502D"/>
    <w:rsid w:val="002D08AB"/>
    <w:rsid w:val="004F4B4A"/>
    <w:rsid w:val="005A408C"/>
    <w:rsid w:val="009E4AA2"/>
    <w:rsid w:val="00D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C768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519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vkoster@special-it.nl</dc:creator>
  <cp:keywords/>
  <dc:description/>
  <cp:lastModifiedBy>vkoster@special-it.nl</cp:lastModifiedBy>
  <cp:revision>1</cp:revision>
  <dcterms:created xsi:type="dcterms:W3CDTF">2018-06-23T17:01:00Z</dcterms:created>
  <dcterms:modified xsi:type="dcterms:W3CDTF">2018-06-23T17:45:00Z</dcterms:modified>
</cp:coreProperties>
</file>