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484" w:rsidRDefault="00535801">
      <w:pPr>
        <w:rPr>
          <w:sz w:val="28"/>
          <w:szCs w:val="28"/>
        </w:rPr>
      </w:pPr>
      <w:r w:rsidRPr="00535801">
        <w:rPr>
          <w:b/>
          <w:sz w:val="28"/>
          <w:szCs w:val="28"/>
        </w:rPr>
        <w:t>Moment 3.</w:t>
      </w:r>
      <w:r>
        <w:rPr>
          <w:b/>
          <w:sz w:val="28"/>
          <w:szCs w:val="28"/>
        </w:rPr>
        <w:br/>
      </w:r>
      <w:r>
        <w:rPr>
          <w:sz w:val="28"/>
          <w:szCs w:val="28"/>
        </w:rPr>
        <w:t>Ik vond het boek zelf nogal saai, ik ben wel blij dat het uit is. Ik vindt dat het einde nogal wat te positief en voorspelbaar is. Ik zou het wel leuk hebben gevonden als het negatief zou aflopen en het wat minder ‘mainstream’ zou zijn.</w:t>
      </w:r>
    </w:p>
    <w:p w:rsidR="00535801" w:rsidRDefault="00535801">
      <w:pPr>
        <w:rPr>
          <w:sz w:val="28"/>
          <w:szCs w:val="28"/>
        </w:rPr>
      </w:pPr>
      <w:r>
        <w:rPr>
          <w:sz w:val="28"/>
          <w:szCs w:val="28"/>
        </w:rPr>
        <w:t xml:space="preserve">Aan Kevin is niet heel veel verandert, Bjorn daarentegen wel. Bjorn is van een normaal kind naar een </w:t>
      </w:r>
      <w:proofErr w:type="spellStart"/>
      <w:r>
        <w:rPr>
          <w:sz w:val="28"/>
          <w:szCs w:val="28"/>
        </w:rPr>
        <w:t>cyborg</w:t>
      </w:r>
      <w:proofErr w:type="spellEnd"/>
      <w:r>
        <w:rPr>
          <w:sz w:val="28"/>
          <w:szCs w:val="28"/>
        </w:rPr>
        <w:t xml:space="preserve"> gegaan. Dit komt door het vrachtwagen ongeluk in het begin van het verhaal.</w:t>
      </w:r>
    </w:p>
    <w:p w:rsidR="00535801" w:rsidRDefault="00535801">
      <w:pPr>
        <w:rPr>
          <w:sz w:val="28"/>
          <w:szCs w:val="28"/>
        </w:rPr>
      </w:pPr>
      <w:r>
        <w:rPr>
          <w:sz w:val="28"/>
          <w:szCs w:val="28"/>
        </w:rPr>
        <w:t>Ik zou het boek niet aanraden omdat het niet erg spannend is, het is allemaal best wel voorspelbaar. Ik denk dat het boek vooral voor 11 jaar en jonger niet erg</w:t>
      </w:r>
      <w:r w:rsidR="00C6047F">
        <w:rPr>
          <w:sz w:val="28"/>
          <w:szCs w:val="28"/>
        </w:rPr>
        <w:t xml:space="preserve"> geschikt is.</w:t>
      </w:r>
    </w:p>
    <w:p w:rsidR="00C6047F" w:rsidRPr="00535801" w:rsidRDefault="00C6047F">
      <w:pPr>
        <w:rPr>
          <w:sz w:val="28"/>
          <w:szCs w:val="28"/>
        </w:rPr>
      </w:pPr>
      <w:r>
        <w:rPr>
          <w:sz w:val="28"/>
          <w:szCs w:val="28"/>
        </w:rPr>
        <w:t xml:space="preserve">Ik ga zelf niet echt meer boeken van Tanja de Jonge lezen door dit boek, ik vond het boek namelijk niet erg leuk. </w:t>
      </w:r>
      <w:bookmarkStart w:id="0" w:name="_GoBack"/>
      <w:bookmarkEnd w:id="0"/>
    </w:p>
    <w:sectPr w:rsidR="00C6047F" w:rsidRPr="005358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01"/>
    <w:rsid w:val="001B0484"/>
    <w:rsid w:val="00535801"/>
    <w:rsid w:val="00560BA3"/>
    <w:rsid w:val="005D7D2A"/>
    <w:rsid w:val="00B57901"/>
    <w:rsid w:val="00C6047F"/>
    <w:rsid w:val="00E140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21CB"/>
  <w15:chartTrackingRefBased/>
  <w15:docId w15:val="{7F757472-A4D4-4135-8158-6170DC1A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110</Words>
  <Characters>610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Bos</dc:creator>
  <cp:keywords/>
  <dc:description/>
  <cp:lastModifiedBy>Thomas Bos</cp:lastModifiedBy>
  <cp:revision>1</cp:revision>
  <dcterms:created xsi:type="dcterms:W3CDTF">2018-05-11T15:13:00Z</dcterms:created>
  <dcterms:modified xsi:type="dcterms:W3CDTF">2018-05-11T15:25:00Z</dcterms:modified>
</cp:coreProperties>
</file>