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A77" w:rsidRPr="007B4A77" w:rsidRDefault="007B4A77" w:rsidP="007B4A77">
      <w:pPr>
        <w:pStyle w:val="Normaalweb"/>
        <w:spacing w:before="0" w:beforeAutospacing="0" w:after="0" w:afterAutospacing="0"/>
        <w:jc w:val="center"/>
        <w:rPr>
          <w:rFonts w:ascii="Calibri" w:hAnsi="Calibri" w:cs="Calibri"/>
          <w:color w:val="000000"/>
          <w:sz w:val="44"/>
          <w:szCs w:val="44"/>
        </w:rPr>
      </w:pPr>
      <w:r w:rsidRPr="007B4A77">
        <w:rPr>
          <w:rFonts w:ascii="Calibri" w:hAnsi="Calibri" w:cs="Calibri"/>
          <w:color w:val="000000"/>
          <w:sz w:val="44"/>
          <w:szCs w:val="44"/>
        </w:rPr>
        <w:t>Het begin-</w:t>
      </w:r>
      <w:proofErr w:type="spellStart"/>
      <w:r w:rsidRPr="007B4A77">
        <w:rPr>
          <w:rFonts w:ascii="Calibri" w:hAnsi="Calibri" w:cs="Calibri"/>
          <w:color w:val="000000"/>
          <w:sz w:val="44"/>
          <w:szCs w:val="44"/>
        </w:rPr>
        <w:t>Cyberboy</w:t>
      </w:r>
      <w:bookmarkStart w:id="0" w:name="_GoBack"/>
      <w:bookmarkEnd w:id="0"/>
      <w:proofErr w:type="spellEnd"/>
    </w:p>
    <w:p w:rsidR="007B4A77" w:rsidRDefault="007B4A77" w:rsidP="007B4A77">
      <w:pPr>
        <w:pStyle w:val="Normaalweb"/>
        <w:spacing w:before="0" w:beforeAutospacing="0" w:after="0" w:afterAutospacing="0"/>
        <w:rPr>
          <w:rFonts w:ascii="Arial" w:hAnsi="Arial" w:cs="Arial"/>
          <w:color w:val="333333"/>
        </w:rPr>
      </w:pPr>
      <w:r>
        <w:rPr>
          <w:rFonts w:ascii="Calibri" w:hAnsi="Calibri" w:cs="Calibri"/>
          <w:color w:val="000000"/>
          <w:sz w:val="28"/>
          <w:szCs w:val="28"/>
        </w:rPr>
        <w:t>Thomas: Ik had verwacht dat het een voorspelbaar boek zou zijn.</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Sander: Dat er een film van was gemaakt en dat het een vergezocht boek zou worden.</w:t>
      </w:r>
    </w:p>
    <w:p w:rsidR="007B4A77" w:rsidRDefault="007B4A77" w:rsidP="007B4A77">
      <w:pPr>
        <w:pStyle w:val="Normaalweb"/>
        <w:spacing w:before="0" w:beforeAutospacing="0" w:after="0" w:afterAutospacing="0"/>
        <w:rPr>
          <w:rFonts w:ascii="Arial" w:hAnsi="Arial" w:cs="Arial"/>
          <w:color w:val="333333"/>
        </w:rPr>
      </w:pPr>
      <w:r>
        <w:rPr>
          <w:rFonts w:ascii="Calibri" w:hAnsi="Calibri" w:cs="Calibri"/>
          <w:color w:val="000000"/>
          <w:sz w:val="28"/>
          <w:szCs w:val="28"/>
        </w:rPr>
        <w:t>Thomas: Nee, het begon al heel erg voorspelbaar en je kon bijna raden hoe het zou eindigen.</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Sander: Nee, want het was een beetje een klassieker, een vriend komt terug uit de dood</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Beetje saai er zit geen afbeelding alleen de titel en de schrijfster.</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Tanja de Jonge heeft in totaal 14 boeken verspreid over haar carrière van 15 jaar en ze is 50 jaar oud.</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Thomas: Nee, ik vond het boek nogal voorspelbaar en dus sprak het mij niet erg aan.</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Sander: Nee want het was een saai boek vooral in het begin.</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Het speelde zich af in Japan en Nederland</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Kevin had een vriend op de basisschool die was overreden. Hij was ernstig gewond en in het ziekenhuis werd gezegd dat hij het niet zou overleven. Ze zijn naar Japan gegaan voor een second opinion.</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Dat het een robot is met een robot brein en spieren.</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Sander: Nou ja niet echt alleen het moet.</w:t>
      </w:r>
    </w:p>
    <w:p w:rsidR="007B4A77" w:rsidRDefault="007B4A77" w:rsidP="007B4A77">
      <w:pPr>
        <w:pStyle w:val="Normaalweb"/>
        <w:spacing w:before="0" w:beforeAutospacing="0" w:after="160" w:afterAutospacing="0"/>
        <w:rPr>
          <w:rFonts w:ascii="Arial" w:hAnsi="Arial" w:cs="Arial"/>
          <w:color w:val="333333"/>
        </w:rPr>
      </w:pPr>
      <w:r>
        <w:rPr>
          <w:rFonts w:ascii="Calibri" w:hAnsi="Calibri" w:cs="Calibri"/>
          <w:color w:val="000000"/>
          <w:sz w:val="28"/>
          <w:szCs w:val="28"/>
        </w:rPr>
        <w:t>Thomas: Ik heb geen zin om verder te lezen, omdat ik het een saai en voorspelbaar boek vindt.</w:t>
      </w:r>
    </w:p>
    <w:p w:rsidR="00C44B75" w:rsidRDefault="00CE15AF"/>
    <w:sectPr w:rsidR="00C44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77"/>
    <w:rsid w:val="00234F08"/>
    <w:rsid w:val="0034490F"/>
    <w:rsid w:val="0048103A"/>
    <w:rsid w:val="006866A4"/>
    <w:rsid w:val="007B4A77"/>
    <w:rsid w:val="00A702A6"/>
    <w:rsid w:val="00CE15AF"/>
    <w:rsid w:val="00F82747"/>
    <w:rsid w:val="00F95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45FB"/>
  <w15:chartTrackingRefBased/>
  <w15:docId w15:val="{31A67C53-2288-4C71-9740-532B8D11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4A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924</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Hoving</dc:creator>
  <cp:keywords/>
  <dc:description/>
  <cp:lastModifiedBy>Sander Hoving</cp:lastModifiedBy>
  <cp:revision>2</cp:revision>
  <dcterms:created xsi:type="dcterms:W3CDTF">2018-05-22T12:53:00Z</dcterms:created>
  <dcterms:modified xsi:type="dcterms:W3CDTF">2018-05-22T12:54:00Z</dcterms:modified>
</cp:coreProperties>
</file>