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E5B" w:rsidRDefault="001F5780">
      <w:r w:rsidRPr="000D3E5B">
        <w:rPr>
          <w:b/>
        </w:rPr>
        <w:t xml:space="preserve">Aardrijkskunde </w:t>
      </w:r>
      <w:r w:rsidRPr="000D3E5B">
        <w:rPr>
          <w:b/>
        </w:rPr>
        <w:br/>
        <w:t>Wateroverlast</w:t>
      </w:r>
      <w:r w:rsidRPr="000D3E5B">
        <w:rPr>
          <w:b/>
        </w:rPr>
        <w:br/>
        <w:t xml:space="preserve">Rivieren: natuurlijk systeem </w:t>
      </w:r>
      <w:r w:rsidR="00284944">
        <w:rPr>
          <w:b/>
        </w:rPr>
        <w:br/>
      </w:r>
      <w:r w:rsidR="00284944" w:rsidRPr="00D55737">
        <w:rPr>
          <w:color w:val="FF0000"/>
        </w:rPr>
        <w:t>Het stroomstelsel</w:t>
      </w:r>
      <w:r w:rsidR="00284944">
        <w:t xml:space="preserve">: het geheel van hoofdstroom en zijtakken van een rivier </w:t>
      </w:r>
      <w:r w:rsidR="00284944">
        <w:br/>
        <w:t xml:space="preserve">- </w:t>
      </w:r>
      <w:r w:rsidR="00284944" w:rsidRPr="00B72BE6">
        <w:rPr>
          <w:color w:val="FF0000"/>
        </w:rPr>
        <w:t>bovenloop</w:t>
      </w:r>
      <w:r w:rsidR="00284944">
        <w:t xml:space="preserve">, het begin </w:t>
      </w:r>
      <w:proofErr w:type="spellStart"/>
      <w:r w:rsidR="00284944">
        <w:t>ve</w:t>
      </w:r>
      <w:proofErr w:type="spellEnd"/>
      <w:r w:rsidR="00284944">
        <w:t xml:space="preserve"> rivier, het bovenste deel dat meestal in de bergen stroomt</w:t>
      </w:r>
      <w:r w:rsidR="00284944">
        <w:br/>
        <w:t xml:space="preserve">- </w:t>
      </w:r>
      <w:r w:rsidR="00284944" w:rsidRPr="00B72BE6">
        <w:rPr>
          <w:color w:val="FF0000"/>
        </w:rPr>
        <w:t>middenloop</w:t>
      </w:r>
      <w:r w:rsidR="00284944">
        <w:t xml:space="preserve">, het deel tussen de boven- en benedenloop </w:t>
      </w:r>
      <w:r w:rsidR="008B7918">
        <w:br/>
        <w:t>=&gt; in de boven/middenloop heb je vooral verticale erosie &gt; de rivier snijdt zich een diep dal door het landschap</w:t>
      </w:r>
      <w:r w:rsidR="00284944">
        <w:br/>
        <w:t xml:space="preserve">- </w:t>
      </w:r>
      <w:r w:rsidR="00284944" w:rsidRPr="00B72BE6">
        <w:rPr>
          <w:color w:val="FF0000"/>
        </w:rPr>
        <w:t>benedenloop</w:t>
      </w:r>
      <w:r w:rsidR="00284944">
        <w:t xml:space="preserve">, laagste deel </w:t>
      </w:r>
      <w:proofErr w:type="spellStart"/>
      <w:r w:rsidR="00284944">
        <w:t>ve</w:t>
      </w:r>
      <w:proofErr w:type="spellEnd"/>
      <w:r w:rsidR="00284944">
        <w:t xml:space="preserve"> rivier, net voordat hij de zee instroomt</w:t>
      </w:r>
      <w:r w:rsidR="008B7918">
        <w:br/>
        <w:t xml:space="preserve">=&gt; in de benedenloop vooral horizontale erosie, een kronkelende rivier &gt; </w:t>
      </w:r>
      <w:r w:rsidR="00700B94">
        <w:t xml:space="preserve">buitenbochten worden groter en in de binnenbochten wordt zand </w:t>
      </w:r>
      <w:proofErr w:type="spellStart"/>
      <w:r w:rsidR="00700B94">
        <w:t>gesedimenteerd</w:t>
      </w:r>
      <w:proofErr w:type="spellEnd"/>
      <w:r w:rsidR="00700B94">
        <w:t xml:space="preserve"> </w:t>
      </w:r>
    </w:p>
    <w:p w:rsidR="00284944" w:rsidRDefault="00284944">
      <w:r w:rsidRPr="005259F2">
        <w:rPr>
          <w:color w:val="FF0000"/>
        </w:rPr>
        <w:t>Het verval</w:t>
      </w:r>
      <w:r>
        <w:t>: het hoogteverschil tussen twee punten langs een rivier</w:t>
      </w:r>
      <w:r>
        <w:br/>
      </w:r>
      <w:r w:rsidRPr="005259F2">
        <w:rPr>
          <w:color w:val="FF0000"/>
        </w:rPr>
        <w:t>Het verhang</w:t>
      </w:r>
      <w:r>
        <w:t>: het gemiddelde verval per kilometer</w:t>
      </w:r>
      <w:r w:rsidR="00611E0A">
        <w:t xml:space="preserve"> (</w:t>
      </w:r>
      <w:proofErr w:type="spellStart"/>
      <w:r w:rsidR="00611E0A">
        <w:t>pkm</w:t>
      </w:r>
      <w:proofErr w:type="spellEnd"/>
      <w:r w:rsidR="00611E0A">
        <w:t>)</w:t>
      </w:r>
      <w:r w:rsidR="00611E0A">
        <w:br/>
        <w:t xml:space="preserve">&gt; als weinig hoogteverschil </w:t>
      </w:r>
      <w:proofErr w:type="spellStart"/>
      <w:r w:rsidR="00611E0A">
        <w:t>pkm</w:t>
      </w:r>
      <w:proofErr w:type="spellEnd"/>
      <w:r w:rsidR="00611E0A">
        <w:t xml:space="preserve"> is dan neemt de energie/stroomsnelheid af =&gt; meanderen, het slingerend stromen van een rivier, voornamelijk in de benedenloop </w:t>
      </w:r>
    </w:p>
    <w:p w:rsidR="007422F1" w:rsidRDefault="007422F1">
      <w:r w:rsidRPr="005259F2">
        <w:rPr>
          <w:color w:val="FF0000"/>
        </w:rPr>
        <w:t>Stroomgebied</w:t>
      </w:r>
      <w:r w:rsidR="00866F47">
        <w:t>: het gebied waar</w:t>
      </w:r>
      <w:r w:rsidR="00A97BE4">
        <w:t xml:space="preserve">binnen alle neerslag via de zijrivieren uiteindelijk in de hoofdrivier stroomt, de grens tussen twee stroomgebieden noem je ook wel een </w:t>
      </w:r>
      <w:r w:rsidR="00A97BE4" w:rsidRPr="00D07B62">
        <w:rPr>
          <w:color w:val="FF0000"/>
        </w:rPr>
        <w:t>waterscheiding</w:t>
      </w:r>
      <w:r w:rsidR="00A97BE4">
        <w:t>.</w:t>
      </w:r>
    </w:p>
    <w:p w:rsidR="00171E3C" w:rsidRDefault="007422F1">
      <w:r w:rsidRPr="00D55737">
        <w:rPr>
          <w:color w:val="FF0000"/>
        </w:rPr>
        <w:t>De vertraging</w:t>
      </w:r>
      <w:r w:rsidR="00866F47" w:rsidRPr="00D55737">
        <w:rPr>
          <w:color w:val="FF0000"/>
        </w:rPr>
        <w:t>stijd</w:t>
      </w:r>
      <w:r w:rsidR="00866F47">
        <w:t>: de hoeveelheid tijd die water nodig heeft om na een regenbui in de rivier te komen</w:t>
      </w:r>
      <w:r>
        <w:br/>
        <w:t xml:space="preserve">&gt; hangt af van </w:t>
      </w:r>
      <w:r w:rsidR="000B3416">
        <w:t>het onderliggende gesteente, de bodem en de vegetatie</w:t>
      </w:r>
      <w:r w:rsidR="002021FF">
        <w:t xml:space="preserve"> =&gt; het ene gesteente laat water beter door dan een ander soort gesteente, ook in verschillende soorten bodems zakt water sneller/ minder snel weg. Daarnaast stroomt op een kale helling (ontbossing) water sneller naar de rivier, dan </w:t>
      </w:r>
      <w:r w:rsidR="005259F2">
        <w:t xml:space="preserve">wanneer de helling bebost is. </w:t>
      </w:r>
    </w:p>
    <w:p w:rsidR="00EE6103" w:rsidRDefault="00912142">
      <w:r w:rsidRPr="0053146E">
        <w:rPr>
          <w:color w:val="FF0000"/>
        </w:rPr>
        <w:t>Regiem</w:t>
      </w:r>
      <w:r>
        <w:t xml:space="preserve">: de schommelingen in de waterafvoer </w:t>
      </w:r>
      <w:proofErr w:type="spellStart"/>
      <w:r>
        <w:t>ve</w:t>
      </w:r>
      <w:proofErr w:type="spellEnd"/>
      <w:r>
        <w:t xml:space="preserve"> rivier gedurende een jaar </w:t>
      </w:r>
      <w:r w:rsidR="0053146E">
        <w:br/>
      </w:r>
      <w:r w:rsidR="0053146E" w:rsidRPr="0053146E">
        <w:rPr>
          <w:color w:val="FF0000"/>
        </w:rPr>
        <w:t>Debiet</w:t>
      </w:r>
      <w:r w:rsidR="0053146E">
        <w:t>: de totale hoeveelheid water die een rivier afvoert op een bepaalde plek per tijdseenheid (s)</w:t>
      </w:r>
      <w:r w:rsidR="00FC4684">
        <w:br/>
      </w:r>
      <w:r w:rsidR="00FC4684" w:rsidRPr="00FC4684">
        <w:rPr>
          <w:color w:val="FF0000"/>
        </w:rPr>
        <w:t>Piekafvoer</w:t>
      </w:r>
      <w:r w:rsidR="00FC4684" w:rsidRPr="00631928">
        <w:t>:</w:t>
      </w:r>
      <w:r w:rsidR="00FC4684">
        <w:t xml:space="preserve"> als het waterpeil van een rivier in korte tijd heel erg snel stijgt</w:t>
      </w:r>
    </w:p>
    <w:p w:rsidR="00EE6103" w:rsidRDefault="0085392D">
      <w:r>
        <w:t>V</w:t>
      </w:r>
      <w:r w:rsidR="00EE6103">
        <w:t xml:space="preserve">erschillende soorten rivieren: </w:t>
      </w:r>
    </w:p>
    <w:p w:rsidR="00EE6103" w:rsidRDefault="00EE6103" w:rsidP="00EE6103">
      <w:pPr>
        <w:pStyle w:val="Lijstalinea"/>
        <w:numPr>
          <w:ilvl w:val="0"/>
          <w:numId w:val="1"/>
        </w:numPr>
      </w:pPr>
      <w:r w:rsidRPr="00133FE8">
        <w:rPr>
          <w:color w:val="FF0000"/>
        </w:rPr>
        <w:t xml:space="preserve">Gletsjerrivier, </w:t>
      </w:r>
      <w:r>
        <w:t>wordt gevoed door het smeltwater van de sneeuw in de bergen (voorjaar)</w:t>
      </w:r>
    </w:p>
    <w:p w:rsidR="00EE6103" w:rsidRDefault="00EE6103" w:rsidP="00EE6103">
      <w:pPr>
        <w:pStyle w:val="Lijstalinea"/>
        <w:numPr>
          <w:ilvl w:val="0"/>
          <w:numId w:val="1"/>
        </w:numPr>
      </w:pPr>
      <w:r w:rsidRPr="00133FE8">
        <w:rPr>
          <w:color w:val="FF0000"/>
        </w:rPr>
        <w:t>Regenrivier</w:t>
      </w:r>
      <w:r>
        <w:t>, heeft een hoge waterafvoer in de natte maanden van het jaar (Maas)</w:t>
      </w:r>
    </w:p>
    <w:p w:rsidR="00F86A75" w:rsidRDefault="00EE6103" w:rsidP="00EE6103">
      <w:pPr>
        <w:pStyle w:val="Lijstalinea"/>
        <w:numPr>
          <w:ilvl w:val="0"/>
          <w:numId w:val="1"/>
        </w:numPr>
      </w:pPr>
      <w:r w:rsidRPr="00133FE8">
        <w:rPr>
          <w:color w:val="FF0000"/>
        </w:rPr>
        <w:t>Gemengde rivier</w:t>
      </w:r>
      <w:r>
        <w:t>, smeltwater + regenwater</w:t>
      </w:r>
      <w:r w:rsidR="00133FE8">
        <w:t xml:space="preserve"> &gt; heeft de meest regelmatige waterafvoer gedurende het jaar (= het regiem) =&gt; de maas </w:t>
      </w:r>
    </w:p>
    <w:p w:rsidR="005F27D9" w:rsidRDefault="00086E33" w:rsidP="009D5C53">
      <w:r>
        <w:t xml:space="preserve">De invloed van klimaatveranderingen op de rivieren: </w:t>
      </w:r>
      <w:r>
        <w:br/>
        <w:t>&gt; temperatuurstijging zorgt in bepaalde gebieden voor meer neerslag = een hoger debiet</w:t>
      </w:r>
      <w:r>
        <w:br/>
        <w:t xml:space="preserve">&gt; </w:t>
      </w:r>
      <w:r w:rsidR="005F27D9">
        <w:t xml:space="preserve">de verdeling van de hoeveelheid neerslag wordt onregelmatiger (= een onregelmatig neerslagregiem) =&gt; doordat er extremere weersituatie voor zullen komen (lange tijd v droogte, intensieve neerslag) </w:t>
      </w:r>
      <w:r w:rsidR="005F27D9">
        <w:br/>
        <w:t xml:space="preserve">&gt; </w:t>
      </w:r>
      <w:r w:rsidR="001E4B34">
        <w:t xml:space="preserve">temperatuurstijging &gt; zeespiegelstijging =&gt; verzilting en een hogere waterstand in de rivieren </w:t>
      </w:r>
    </w:p>
    <w:p w:rsidR="001E4B34" w:rsidRDefault="001E4B34" w:rsidP="009D5C53">
      <w:r w:rsidRPr="001E4B34">
        <w:rPr>
          <w:b/>
        </w:rPr>
        <w:t>Invloed van de mens</w:t>
      </w:r>
      <w:r w:rsidR="00843968">
        <w:rPr>
          <w:b/>
        </w:rPr>
        <w:br/>
      </w:r>
      <w:r w:rsidR="00322F9D">
        <w:t>‘</w:t>
      </w:r>
      <w:proofErr w:type="spellStart"/>
      <w:r w:rsidR="00322F9D">
        <w:t>insert</w:t>
      </w:r>
      <w:proofErr w:type="spellEnd"/>
      <w:r w:rsidR="00322F9D">
        <w:t xml:space="preserve"> foto van de opbouw van een stroomrug’</w:t>
      </w:r>
    </w:p>
    <w:p w:rsidR="00BD21F6" w:rsidRDefault="00BD21F6" w:rsidP="009D5C53">
      <w:r>
        <w:t>Wat gebeurt er als er een hoge waterstand is: het gebied overstroomt, meanders worden afgesneden, rivierlopen verplaatsen zich, sediment wordt afgezet (klei bij langzaam stromend water, zand bij snel stromend water)</w:t>
      </w:r>
      <w:r w:rsidR="000268A7">
        <w:t xml:space="preserve"> </w:t>
      </w:r>
      <w:r>
        <w:t xml:space="preserve">en verlaten </w:t>
      </w:r>
      <w:r w:rsidR="000268A7">
        <w:t xml:space="preserve">beddingen / meanders </w:t>
      </w:r>
      <w:proofErr w:type="spellStart"/>
      <w:r w:rsidR="000268A7">
        <w:t>verlanden</w:t>
      </w:r>
      <w:proofErr w:type="spellEnd"/>
      <w:r w:rsidR="000268A7">
        <w:t xml:space="preserve"> / groeien dicht met riet (= veen) </w:t>
      </w:r>
    </w:p>
    <w:p w:rsidR="008B7918" w:rsidRDefault="008B7918" w:rsidP="009D5C53">
      <w:r w:rsidRPr="00A92898">
        <w:rPr>
          <w:color w:val="FF0000"/>
        </w:rPr>
        <w:lastRenderedPageBreak/>
        <w:t>Winterdijken</w:t>
      </w:r>
      <w:r w:rsidR="00554EC4">
        <w:t>: hoge dijk, wat verder bij de rivier vandaan (in de winter staat het water hoog)</w:t>
      </w:r>
      <w:r>
        <w:br/>
      </w:r>
      <w:r w:rsidRPr="00A92898">
        <w:rPr>
          <w:color w:val="FF0000"/>
        </w:rPr>
        <w:t>Terpen/woerden</w:t>
      </w:r>
      <w:r w:rsidR="00554EC4">
        <w:t xml:space="preserve">: </w:t>
      </w:r>
      <w:r w:rsidR="003102A8">
        <w:t>door de mens aangelegde woonheuvel om zich te beschermen tegen overstromingen</w:t>
      </w:r>
      <w:r>
        <w:br/>
      </w:r>
      <w:r w:rsidRPr="00A92898">
        <w:rPr>
          <w:color w:val="FF0000"/>
        </w:rPr>
        <w:t>De uiterwaarden</w:t>
      </w:r>
      <w:r w:rsidR="003102A8">
        <w:t>: gebied tussen een rivier en de winterdijk dat overstroomt wanneer de rivier buiten haar oevers treedt</w:t>
      </w:r>
      <w:r>
        <w:br/>
      </w:r>
      <w:r w:rsidRPr="00A92898">
        <w:rPr>
          <w:color w:val="FF0000"/>
        </w:rPr>
        <w:t>Zomerdijken</w:t>
      </w:r>
      <w:r w:rsidR="003102A8">
        <w:t>: lage dijk, dicht bij de rivier</w:t>
      </w:r>
      <w:r w:rsidR="00573D30">
        <w:t xml:space="preserve"> (in de zomer staat het water niet zo hoog)</w:t>
      </w:r>
    </w:p>
    <w:p w:rsidR="008B7918" w:rsidRDefault="008B7918" w:rsidP="009D5C53">
      <w:r>
        <w:t>‘foto’</w:t>
      </w:r>
    </w:p>
    <w:p w:rsidR="00573D30" w:rsidRDefault="0004466A" w:rsidP="009D5C53">
      <w:r w:rsidRPr="00734D74">
        <w:rPr>
          <w:highlight w:val="yellow"/>
        </w:rPr>
        <w:t>Ingrepen in de rivier:</w:t>
      </w:r>
      <w:r>
        <w:rPr>
          <w:u w:val="single"/>
        </w:rPr>
        <w:t xml:space="preserve"> </w:t>
      </w:r>
      <w:r w:rsidR="007A0AF0">
        <w:rPr>
          <w:u w:val="single"/>
        </w:rPr>
        <w:br/>
      </w:r>
      <w:r w:rsidR="007A0AF0" w:rsidRPr="007458C3">
        <w:t>*</w:t>
      </w:r>
      <w:r w:rsidR="007A0AF0">
        <w:rPr>
          <w:color w:val="FF0000"/>
        </w:rPr>
        <w:t xml:space="preserve"> </w:t>
      </w:r>
      <w:r w:rsidR="00E2211E" w:rsidRPr="00A92898">
        <w:rPr>
          <w:color w:val="FF0000"/>
        </w:rPr>
        <w:t>K</w:t>
      </w:r>
      <w:r w:rsidR="003E6965" w:rsidRPr="00A92898">
        <w:rPr>
          <w:color w:val="FF0000"/>
        </w:rPr>
        <w:t>ribben</w:t>
      </w:r>
      <w:r w:rsidR="003E6965">
        <w:t xml:space="preserve">: dammen in de rivier om de bevaarbaarheid te verbeteren en de rivier in zijn </w:t>
      </w:r>
      <w:proofErr w:type="spellStart"/>
      <w:r w:rsidR="003E6965">
        <w:t>stroombed</w:t>
      </w:r>
      <w:proofErr w:type="spellEnd"/>
      <w:r w:rsidR="003E6965">
        <w:t xml:space="preserve"> / het midden te houden</w:t>
      </w:r>
    </w:p>
    <w:p w:rsidR="007A0AF0" w:rsidRDefault="007A0AF0" w:rsidP="009D5C53">
      <w:r>
        <w:t>* bebouwing van de uiterwaarden &gt; de zomerdijken werden verhoogd =&gt; de rivier kan niet meer gereguleerd overstromen</w:t>
      </w:r>
      <w:r w:rsidR="0004466A">
        <w:t xml:space="preserve"> (niet goed)</w:t>
      </w:r>
    </w:p>
    <w:p w:rsidR="007A0AF0" w:rsidRDefault="007A0AF0" w:rsidP="009D5C53">
      <w:r>
        <w:t>* ophogen van de dijken &gt; zand en klei kunnen zich alleen nog maar afzetten in de uiterwaarden bij hoog water (en anders blijft het op de bodem liggen?) =&gt; de dijken moeten steeds verder verhoogd worden</w:t>
      </w:r>
      <w:r w:rsidR="0004466A">
        <w:t xml:space="preserve"> (niet goed)</w:t>
      </w:r>
    </w:p>
    <w:p w:rsidR="007A0AF0" w:rsidRDefault="007A0AF0" w:rsidP="009D5C53">
      <w:r>
        <w:t xml:space="preserve">* </w:t>
      </w:r>
      <w:r w:rsidRPr="007458C3">
        <w:rPr>
          <w:color w:val="FF0000"/>
        </w:rPr>
        <w:t>kanalisatie</w:t>
      </w:r>
      <w:r>
        <w:t xml:space="preserve">: </w:t>
      </w:r>
      <w:r w:rsidR="004365C7">
        <w:t xml:space="preserve">het aanleggen van stuwen en sluizen om de rivier op diepte te houden </w:t>
      </w:r>
      <w:r w:rsidR="0004466A">
        <w:t>&amp; het afsnijden van bochten zodat de rivier sneller stroomt</w:t>
      </w:r>
    </w:p>
    <w:p w:rsidR="0004466A" w:rsidRDefault="0004466A" w:rsidP="009D5C53">
      <w:r>
        <w:t>* de gebieden rondom de rivier zijn steeds meer bebouwd (</w:t>
      </w:r>
      <w:r w:rsidRPr="00AD12AE">
        <w:rPr>
          <w:color w:val="FF0000"/>
        </w:rPr>
        <w:t>verstedelijking</w:t>
      </w:r>
      <w:r>
        <w:t>) &gt; verstening =&gt; de neerslag gaat direct naar de rivieren (trekt niet in de grond) =&gt; de vertragingstijd is korter, de rivieren krijgen in korte tijd veel water te verwerken (soms piekafvoer) (niet goed)</w:t>
      </w:r>
    </w:p>
    <w:p w:rsidR="007064C9" w:rsidRDefault="00F46708" w:rsidP="009D5C53">
      <w:r w:rsidRPr="00F46708">
        <w:rPr>
          <w:b/>
        </w:rPr>
        <w:t>Maatregelen</w:t>
      </w:r>
      <w:r>
        <w:rPr>
          <w:b/>
        </w:rPr>
        <w:br/>
      </w:r>
      <w:r w:rsidR="007064C9">
        <w:t xml:space="preserve">Hoe houden we het rivierengebied veilig tegen overstromingen en hoe houden we de rivieren bevaarbaar? </w:t>
      </w:r>
    </w:p>
    <w:p w:rsidR="00AA73AA" w:rsidRDefault="007064C9" w:rsidP="009D5C53">
      <w:r w:rsidRPr="00CD5BF9">
        <w:rPr>
          <w:highlight w:val="yellow"/>
        </w:rPr>
        <w:t>Maatregelen in het verleden</w:t>
      </w:r>
      <w:r>
        <w:t xml:space="preserve"> </w:t>
      </w:r>
    </w:p>
    <w:p w:rsidR="00CD5BF9" w:rsidRDefault="00E00B62" w:rsidP="009D5C53">
      <w:r w:rsidRPr="00803683">
        <w:rPr>
          <w:color w:val="FF0000"/>
        </w:rPr>
        <w:t>Dijkverzwaringen</w:t>
      </w:r>
      <w:r>
        <w:t xml:space="preserve">: versteviging en verhoging </w:t>
      </w:r>
      <w:proofErr w:type="spellStart"/>
      <w:r>
        <w:t>vd</w:t>
      </w:r>
      <w:proofErr w:type="spellEnd"/>
      <w:r>
        <w:t xml:space="preserve"> dijken om het achterland te beschermen</w:t>
      </w:r>
    </w:p>
    <w:p w:rsidR="00C45930" w:rsidRDefault="00C45930" w:rsidP="009D5C53">
      <w:r w:rsidRPr="00FA4C0B">
        <w:rPr>
          <w:color w:val="FF0000"/>
        </w:rPr>
        <w:t>Noodoverloopgebieden</w:t>
      </w:r>
      <w:r>
        <w:t>: omdijkt gebied dat in noodsituaties wordt gebruikt om water tijdelijk in te bergen (</w:t>
      </w:r>
      <w:proofErr w:type="spellStart"/>
      <w:r>
        <w:t>aka</w:t>
      </w:r>
      <w:proofErr w:type="spellEnd"/>
      <w:r>
        <w:t xml:space="preserve"> </w:t>
      </w:r>
      <w:proofErr w:type="spellStart"/>
      <w:r>
        <w:t>berginsgebieden</w:t>
      </w:r>
      <w:proofErr w:type="spellEnd"/>
      <w:r>
        <w:t xml:space="preserve">) </w:t>
      </w:r>
      <w:r w:rsidR="00CB7F21">
        <w:t>&gt; klep in de winterdijk</w:t>
      </w:r>
    </w:p>
    <w:p w:rsidR="002701C0" w:rsidRDefault="002701C0" w:rsidP="009D5C53">
      <w:r>
        <w:t xml:space="preserve">Extra rivierlopen zodat de rivier meer ruimte heeft = vermindering </w:t>
      </w:r>
      <w:proofErr w:type="spellStart"/>
      <w:r>
        <w:t>vh</w:t>
      </w:r>
      <w:proofErr w:type="spellEnd"/>
      <w:r>
        <w:t xml:space="preserve"> overstromingsgevaar </w:t>
      </w:r>
      <w:r w:rsidR="00AC49DC">
        <w:rPr>
          <w:b/>
        </w:rPr>
        <w:t xml:space="preserve">=&gt; </w:t>
      </w:r>
      <w:r w:rsidR="00AC49DC">
        <w:t>Pannerdens Kanaal, betere verdeling v rivierwater</w:t>
      </w:r>
    </w:p>
    <w:p w:rsidR="002701C0" w:rsidRDefault="00AA73AA" w:rsidP="009D5C53">
      <w:pPr>
        <w:rPr>
          <w:b/>
        </w:rPr>
      </w:pPr>
      <w:r w:rsidRPr="000B2FFA">
        <w:rPr>
          <w:color w:val="FF0000"/>
        </w:rPr>
        <w:t>De deltawet</w:t>
      </w:r>
      <w:r w:rsidR="000B2FFA" w:rsidRPr="000B2FFA">
        <w:rPr>
          <w:color w:val="FF0000"/>
        </w:rPr>
        <w:t xml:space="preserve"> </w:t>
      </w:r>
      <w:r w:rsidR="000B2FFA">
        <w:t>(aanleiding: Zeeland 1953) : verhoging van de dijken zodat deze weerstand kunnen bieden aan extreem hoge waterstanden</w:t>
      </w:r>
      <w:r w:rsidR="007F2B43">
        <w:rPr>
          <w:b/>
        </w:rPr>
        <w:t xml:space="preserve"> </w:t>
      </w:r>
    </w:p>
    <w:p w:rsidR="00C527C9" w:rsidRDefault="00C527C9" w:rsidP="009D5C53">
      <w:r>
        <w:t xml:space="preserve">Men heeft stuwen aangelegd zodat de rivieren bevaarbaar bleven &gt; vaste of regelbare dam in de rivier </w:t>
      </w:r>
      <w:proofErr w:type="spellStart"/>
      <w:r>
        <w:t>vh</w:t>
      </w:r>
      <w:proofErr w:type="spellEnd"/>
      <w:r>
        <w:t xml:space="preserve"> handhaven </w:t>
      </w:r>
      <w:proofErr w:type="spellStart"/>
      <w:r>
        <w:t>vh</w:t>
      </w:r>
      <w:proofErr w:type="spellEnd"/>
      <w:r>
        <w:t xml:space="preserve"> waterpeil en het regelen </w:t>
      </w:r>
      <w:proofErr w:type="spellStart"/>
      <w:r>
        <w:t>vd</w:t>
      </w:r>
      <w:proofErr w:type="spellEnd"/>
      <w:r>
        <w:t xml:space="preserve"> wateraanvoer </w:t>
      </w:r>
    </w:p>
    <w:p w:rsidR="00EF2C05" w:rsidRDefault="002F2AA5" w:rsidP="009D5C53">
      <w:r w:rsidRPr="003344A5">
        <w:rPr>
          <w:b/>
        </w:rPr>
        <w:t>Ruimte voor de rivier</w:t>
      </w:r>
      <w:r>
        <w:t xml:space="preserve">: project waarbij er meer ruimte aan het water wordt gegeven, zodat er minder kans op overstroming is </w:t>
      </w:r>
      <w:r w:rsidR="00847EF4">
        <w:t>&gt; het veiliger een aantrekkelijker maken van het riviergebied =&gt; ontwikkeling nieuwe natuur en recreatiemogelijkheden</w:t>
      </w:r>
      <w:r w:rsidR="00631ECD">
        <w:t xml:space="preserve">. </w:t>
      </w:r>
      <w:r w:rsidR="00631ECD">
        <w:br/>
      </w:r>
      <w:r w:rsidR="00631ECD" w:rsidRPr="00631ECD">
        <w:rPr>
          <w:highlight w:val="yellow"/>
        </w:rPr>
        <w:t>Voorbeelden van maatregelen zijn</w:t>
      </w:r>
      <w:r w:rsidR="00631ECD">
        <w:t xml:space="preserve">: </w:t>
      </w:r>
    </w:p>
    <w:p w:rsidR="00631ECD" w:rsidRDefault="00631ECD" w:rsidP="00631ECD">
      <w:pPr>
        <w:pStyle w:val="Lijstalinea"/>
        <w:numPr>
          <w:ilvl w:val="0"/>
          <w:numId w:val="1"/>
        </w:numPr>
      </w:pPr>
      <w:r>
        <w:t>Verlagi</w:t>
      </w:r>
      <w:r w:rsidR="00BC0826">
        <w:t>ng</w:t>
      </w:r>
      <w:r w:rsidR="007814B6">
        <w:t xml:space="preserve"> (afgraven klei en zand)</w:t>
      </w:r>
      <w:r w:rsidR="00BC0826">
        <w:t xml:space="preserve"> of verbreding van de uiterwaarden</w:t>
      </w:r>
      <w:r w:rsidR="007814B6">
        <w:t xml:space="preserve"> </w:t>
      </w:r>
    </w:p>
    <w:p w:rsidR="00631ECD" w:rsidRDefault="00631ECD" w:rsidP="00631ECD">
      <w:pPr>
        <w:pStyle w:val="Lijstalinea"/>
        <w:numPr>
          <w:ilvl w:val="0"/>
          <w:numId w:val="1"/>
        </w:numPr>
      </w:pPr>
      <w:r>
        <w:t>Aanleg nevengeulen</w:t>
      </w:r>
      <w:r w:rsidR="000A0B9A">
        <w:t xml:space="preserve"> &gt; vergroten de afvoercapaciteit</w:t>
      </w:r>
    </w:p>
    <w:p w:rsidR="000A0B9A" w:rsidRDefault="006163EF" w:rsidP="00631ECD">
      <w:pPr>
        <w:pStyle w:val="Lijstalinea"/>
        <w:numPr>
          <w:ilvl w:val="0"/>
          <w:numId w:val="1"/>
        </w:numPr>
      </w:pPr>
      <w:r>
        <w:lastRenderedPageBreak/>
        <w:t>Verwijderen of aanpassen v obstakels in het winterbed</w:t>
      </w:r>
      <w:r w:rsidR="00FD5817">
        <w:t xml:space="preserve"> =&gt; het water wordt sneller afgevoerd = het waterpeil daalt </w:t>
      </w:r>
    </w:p>
    <w:p w:rsidR="00AC4435" w:rsidRDefault="00BF64DA" w:rsidP="00631ECD">
      <w:pPr>
        <w:pStyle w:val="Lijstalinea"/>
        <w:numPr>
          <w:ilvl w:val="0"/>
          <w:numId w:val="1"/>
        </w:numPr>
      </w:pPr>
      <w:r>
        <w:t>Vermindering van de zijdelingse toestroom (= rivieren, beken, kanalen)</w:t>
      </w:r>
    </w:p>
    <w:p w:rsidR="00BF64DA" w:rsidRDefault="00BF64DA" w:rsidP="00631ECD">
      <w:pPr>
        <w:pStyle w:val="Lijstalinea"/>
        <w:numPr>
          <w:ilvl w:val="0"/>
          <w:numId w:val="1"/>
        </w:numPr>
      </w:pPr>
      <w:r>
        <w:t>Het verlagen van de kribben om opstuwing bij hoogwater te voorkomen</w:t>
      </w:r>
    </w:p>
    <w:p w:rsidR="0032766A" w:rsidRDefault="0032766A" w:rsidP="00631ECD">
      <w:pPr>
        <w:pStyle w:val="Lijstalinea"/>
        <w:numPr>
          <w:ilvl w:val="0"/>
          <w:numId w:val="1"/>
        </w:numPr>
      </w:pPr>
      <w:r>
        <w:t>Ontpoldering: de dijk aan de rivierzijde van een polder wordt verder landinwaarts verlegd</w:t>
      </w:r>
    </w:p>
    <w:p w:rsidR="007E533F" w:rsidRDefault="007E533F" w:rsidP="00631ECD">
      <w:pPr>
        <w:pStyle w:val="Lijstalinea"/>
        <w:numPr>
          <w:ilvl w:val="0"/>
          <w:numId w:val="1"/>
        </w:numPr>
      </w:pPr>
      <w:r>
        <w:t>Bypasses en groene rivieren: bedijkte gebieden die van een rivier aftakken om een deel van het water via een andere route af te voeren</w:t>
      </w:r>
    </w:p>
    <w:p w:rsidR="0032766A" w:rsidRDefault="0032766A" w:rsidP="0032766A">
      <w:r>
        <w:t>‘foto bladzijde 105’</w:t>
      </w:r>
    </w:p>
    <w:p w:rsidR="00DA5C07" w:rsidRDefault="00DA5C07" w:rsidP="0032766A">
      <w:r w:rsidRPr="00DA5C07">
        <w:rPr>
          <w:b/>
        </w:rPr>
        <w:t>Beleid</w:t>
      </w:r>
      <w:r>
        <w:rPr>
          <w:b/>
        </w:rPr>
        <w:br/>
      </w:r>
      <w:r w:rsidR="00F27B4D">
        <w:t xml:space="preserve">Het nationaalwaterplan (2009): streeft naar een veilige en leefbare Nederlandse delta &gt; rivierengebied, kustgebied, waddengebied, zoetwatervoorzieningen + waterveiligheid -&gt; drietrapsstrategie: vasthouden (retentie), bergen en afvoeren </w:t>
      </w:r>
    </w:p>
    <w:p w:rsidR="00F27B4D" w:rsidRDefault="00F27B4D" w:rsidP="0032766A">
      <w:r>
        <w:t xml:space="preserve">De watertoets: afspraken om meer rekening te houden met het water bij bouwprojecten / ruimtelijke ordening, afspraak v het rijk, unie v waterschappen, gemeentes etc. (= regionaal en lokaal). =&gt; past de nieuwe locatie binnen de drietrapsstrategie + worden de waterproblemen niet afgewenteld op een ander gebied. </w:t>
      </w:r>
    </w:p>
    <w:p w:rsidR="00F27B4D" w:rsidRDefault="00F27B4D" w:rsidP="0032766A">
      <w:proofErr w:type="spellStart"/>
      <w:r>
        <w:t>Fluviaal</w:t>
      </w:r>
      <w:proofErr w:type="spellEnd"/>
      <w:r>
        <w:t xml:space="preserve"> schaalniveau: het niveau waarop rivieren bestudeerd worden afhankelijk v bestuurlijke grenzen. </w:t>
      </w:r>
    </w:p>
    <w:p w:rsidR="00F27B4D" w:rsidRDefault="00F27B4D" w:rsidP="0032766A">
      <w:r>
        <w:t>De rijnconferentie (</w:t>
      </w:r>
      <w:proofErr w:type="spellStart"/>
      <w:r>
        <w:t>rijnoeverstaten</w:t>
      </w:r>
      <w:proofErr w:type="spellEnd"/>
      <w:r>
        <w:t>): gezamenlijke afspraken over de Rijn</w:t>
      </w:r>
      <w:r>
        <w:br/>
        <w:t>=&gt; meer ruimte &gt; tegengaan overstromingen</w:t>
      </w:r>
      <w:r>
        <w:br/>
        <w:t xml:space="preserve">=&gt; verbetering </w:t>
      </w:r>
      <w:proofErr w:type="spellStart"/>
      <w:r>
        <w:t>vd</w:t>
      </w:r>
      <w:proofErr w:type="spellEnd"/>
      <w:r>
        <w:t xml:space="preserve"> waarschuwingssystemen</w:t>
      </w:r>
      <w:r>
        <w:br/>
        <w:t xml:space="preserve">=&gt; water beter vasthouden in noodoverloopgebieden / </w:t>
      </w:r>
      <w:proofErr w:type="spellStart"/>
      <w:r>
        <w:t>retentiebekens</w:t>
      </w:r>
      <w:proofErr w:type="spellEnd"/>
      <w:r>
        <w:t>.</w:t>
      </w:r>
      <w:r>
        <w:br/>
        <w:t xml:space="preserve">Bescherming </w:t>
      </w:r>
      <w:proofErr w:type="spellStart"/>
      <w:r>
        <w:t>vd</w:t>
      </w:r>
      <w:proofErr w:type="spellEnd"/>
      <w:r>
        <w:t xml:space="preserve"> Rijn door ICBR + EU. </w:t>
      </w:r>
    </w:p>
    <w:p w:rsidR="00F27B4D" w:rsidRDefault="00F27B4D" w:rsidP="0032766A">
      <w:r w:rsidRPr="00C4263C">
        <w:rPr>
          <w:b/>
        </w:rPr>
        <w:t>Kust</w:t>
      </w:r>
      <w:r w:rsidR="00C4263C">
        <w:t xml:space="preserve"> = dynamisch, voortdurend in beweging</w:t>
      </w:r>
      <w:r w:rsidR="00F6537F">
        <w:br/>
        <w:t>- zand &gt; afbraak en opbouw</w:t>
      </w:r>
      <w:r w:rsidR="00F6537F">
        <w:br/>
        <w:t>- wind + zand = duinvorming</w:t>
      </w:r>
      <w:r w:rsidR="00F6537F">
        <w:br/>
        <w:t>- getijden &gt; eb en vloed</w:t>
      </w:r>
      <w:r w:rsidR="00F6537F">
        <w:br/>
        <w:t xml:space="preserve"> &gt; vloed: zuid-noord, sterker dan eb </w:t>
      </w:r>
      <w:r w:rsidR="00F6537F">
        <w:br/>
        <w:t>&gt; eb: noord-zuid</w:t>
      </w:r>
      <w:r w:rsidR="00F6537F">
        <w:br/>
        <w:t>- zeestroming veroorzaakt door wind + getijden = verschillende waterstanden</w:t>
      </w:r>
      <w:r w:rsidR="00F6537F">
        <w:br/>
      </w:r>
      <w:r w:rsidR="00E72159">
        <w:t>- golfwerking &gt; zand wordt op de kust geworpen</w:t>
      </w:r>
    </w:p>
    <w:p w:rsidR="00075E3D" w:rsidRDefault="00075E3D" w:rsidP="0032766A">
      <w:r>
        <w:t>Strandwal: brede zandbanken parallel aan de kust, ontstaan uit zand dat door golven op de kust wordt geworpen</w:t>
      </w:r>
    </w:p>
    <w:p w:rsidR="00075E3D" w:rsidRDefault="00075E3D" w:rsidP="0032766A">
      <w:r>
        <w:t xml:space="preserve">Driekustzones </w:t>
      </w:r>
      <w:r>
        <w:br/>
        <w:t xml:space="preserve">* de waddenzeekust </w:t>
      </w:r>
      <w:r>
        <w:br/>
        <w:t xml:space="preserve">* de Noord- en Zuid-Hollandse kust = de duinenkust </w:t>
      </w:r>
      <w:r w:rsidR="00ED115F">
        <w:br/>
        <w:t xml:space="preserve">* de Zeeuwse kust = </w:t>
      </w:r>
      <w:r w:rsidR="00ED115F" w:rsidRPr="00ED115F">
        <w:rPr>
          <w:highlight w:val="yellow"/>
        </w:rPr>
        <w:t>een estuarium</w:t>
      </w:r>
      <w:r w:rsidR="00ED115F">
        <w:t xml:space="preserve"> = trechtervormige mondig </w:t>
      </w:r>
      <w:proofErr w:type="spellStart"/>
      <w:r w:rsidR="00ED115F">
        <w:t>ve</w:t>
      </w:r>
      <w:proofErr w:type="spellEnd"/>
      <w:r w:rsidR="00ED115F">
        <w:t xml:space="preserve"> rivier, ontstaan door de getijdenstromen van eb en vloed &gt; zoet en zout water</w:t>
      </w:r>
    </w:p>
    <w:p w:rsidR="009F0EB0" w:rsidRDefault="009F0EB0" w:rsidP="0032766A">
      <w:r>
        <w:t>Harde kusten: kust die bestaat uit rosten of dijken &gt; om het land te beschermen</w:t>
      </w:r>
      <w:r>
        <w:br/>
        <w:t xml:space="preserve">Strekdammen: dammen loodrecht op de kust om afslag door golven tegen te gaan en de stroming </w:t>
      </w:r>
      <w:proofErr w:type="spellStart"/>
      <w:r>
        <w:t>vd</w:t>
      </w:r>
      <w:proofErr w:type="spellEnd"/>
      <w:r>
        <w:t xml:space="preserve"> kust te houden </w:t>
      </w:r>
    </w:p>
    <w:p w:rsidR="009F0EB0" w:rsidRDefault="009F0EB0" w:rsidP="0032766A">
      <w:r>
        <w:t>Zachte kusten: kust die opgebouwd is uit zand</w:t>
      </w:r>
    </w:p>
    <w:p w:rsidR="0093415E" w:rsidRDefault="00BD4248" w:rsidP="0093415E">
      <w:r>
        <w:lastRenderedPageBreak/>
        <w:t>Maatregelen aan de kust</w:t>
      </w:r>
      <w:r w:rsidR="0093415E">
        <w:br/>
        <w:t>&gt; terpen/ zeedijken</w:t>
      </w:r>
      <w:r w:rsidR="0093415E">
        <w:br/>
        <w:t xml:space="preserve">&gt; projecten als: afsluiting Zuiderzee (1932), de </w:t>
      </w:r>
      <w:proofErr w:type="spellStart"/>
      <w:r w:rsidR="0093415E">
        <w:t>Hondbosse</w:t>
      </w:r>
      <w:proofErr w:type="spellEnd"/>
      <w:r w:rsidR="0093415E">
        <w:t xml:space="preserve"> zeewering (stevige zeedijk), de </w:t>
      </w:r>
      <w:proofErr w:type="spellStart"/>
      <w:r w:rsidR="0093415E">
        <w:t>westkapelse</w:t>
      </w:r>
      <w:proofErr w:type="spellEnd"/>
      <w:r w:rsidR="0093415E">
        <w:t xml:space="preserve"> zeedijk (zeewering), </w:t>
      </w:r>
      <w:r w:rsidR="0093415E" w:rsidRPr="0093415E">
        <w:rPr>
          <w:u w:val="single"/>
        </w:rPr>
        <w:t>de deltawerken (1953)</w:t>
      </w:r>
      <w:r w:rsidR="0093415E">
        <w:rPr>
          <w:u w:val="single"/>
        </w:rPr>
        <w:br/>
      </w:r>
      <w:r w:rsidR="0093415E">
        <w:t>* ophoging zeedijken</w:t>
      </w:r>
      <w:r w:rsidR="0093415E">
        <w:br/>
        <w:t>* dammen</w:t>
      </w:r>
      <w:r w:rsidR="0093415E">
        <w:br/>
        <w:t>* stormvloedkering Oosterschelde en nieuwe waterweg (bij de nieuwe waterweg)</w:t>
      </w:r>
    </w:p>
    <w:p w:rsidR="00FB34B2" w:rsidRDefault="002C1DDF" w:rsidP="0093415E">
      <w:r w:rsidRPr="002C1DDF">
        <w:rPr>
          <w:b/>
        </w:rPr>
        <w:t>Bedreigingen en maatregelen</w:t>
      </w:r>
      <w:r w:rsidRPr="002C1DDF">
        <w:rPr>
          <w:b/>
        </w:rPr>
        <w:br/>
      </w:r>
      <w:r w:rsidR="00A73745">
        <w:t xml:space="preserve">twee processen die het kustgebied bedreigen: </w:t>
      </w:r>
      <w:r w:rsidR="00A73745">
        <w:br/>
        <w:t xml:space="preserve">De </w:t>
      </w:r>
      <w:r w:rsidR="00A73745" w:rsidRPr="00C11C27">
        <w:rPr>
          <w:b/>
        </w:rPr>
        <w:t>bodem daalt</w:t>
      </w:r>
      <w:r w:rsidR="00A73745">
        <w:t xml:space="preserve"> niet gelijkmatig, het noordwesten daalt sneller dan het zuidoosten (kantelen). Door het bemalen van polders (menselijk ingrijp</w:t>
      </w:r>
      <w:r w:rsidR="00CA1C7F">
        <w:t xml:space="preserve">en) daalt het land ook sneller. </w:t>
      </w:r>
      <w:r w:rsidR="00CA1C7F">
        <w:br/>
        <w:t xml:space="preserve">Daarnaast stijgt </w:t>
      </w:r>
      <w:r w:rsidR="00CA1C7F" w:rsidRPr="00CA1C7F">
        <w:rPr>
          <w:b/>
        </w:rPr>
        <w:t>de zeespiegel</w:t>
      </w:r>
      <w:r w:rsidR="00CA1C7F">
        <w:t xml:space="preserve"> &gt; stijging </w:t>
      </w:r>
      <w:proofErr w:type="spellStart"/>
      <w:r w:rsidR="00CA1C7F">
        <w:t>vd</w:t>
      </w:r>
      <w:proofErr w:type="spellEnd"/>
      <w:r w:rsidR="00CA1C7F">
        <w:t xml:space="preserve"> temperatuur en het versterkte broeikaseffect. </w:t>
      </w:r>
      <w:r w:rsidR="00CA1C7F">
        <w:br/>
      </w:r>
      <w:r w:rsidR="00950FA0">
        <w:t>=&gt; de relatieve zeespiegelstijging (= bodemdaling + zeespiegelstijging) &gt; de stijging van de zee en een daling van de bodem. =&gt; vorming van land (het westelijke deel van NL) doordat de zee sediment afzet</w:t>
      </w:r>
      <w:r w:rsidR="009D614E">
        <w:br/>
      </w:r>
      <w:r w:rsidR="009D614E">
        <w:br/>
      </w:r>
      <w:r w:rsidR="009D614E">
        <w:t xml:space="preserve">Het kust gebied heeft </w:t>
      </w:r>
      <w:r w:rsidR="009D614E" w:rsidRPr="008A3637">
        <w:rPr>
          <w:b/>
        </w:rPr>
        <w:t>economische en ecologische waarden</w:t>
      </w:r>
      <w:r w:rsidR="009D614E">
        <w:br/>
      </w:r>
      <w:r w:rsidR="00806906">
        <w:t xml:space="preserve">Economische waarden: het belang </w:t>
      </w:r>
      <w:proofErr w:type="spellStart"/>
      <w:r w:rsidR="00806906">
        <w:t>ve</w:t>
      </w:r>
      <w:proofErr w:type="spellEnd"/>
      <w:r w:rsidR="00806906">
        <w:t xml:space="preserve"> gebied vanwege de aanwezige bedrijven, grondstoffen, beroepsbevolking … </w:t>
      </w:r>
      <w:r w:rsidR="00806906">
        <w:br/>
        <w:t xml:space="preserve">&amp; ecologische waarden: </w:t>
      </w:r>
      <w:r w:rsidR="004F7CFD">
        <w:t xml:space="preserve">het belang </w:t>
      </w:r>
      <w:proofErr w:type="spellStart"/>
      <w:r w:rsidR="004F7CFD">
        <w:t>ve</w:t>
      </w:r>
      <w:proofErr w:type="spellEnd"/>
      <w:r w:rsidR="004F7CFD">
        <w:t xml:space="preserve"> gebied vanwege het voorkomen v planten en dieren</w:t>
      </w:r>
      <w:r w:rsidR="009D614E">
        <w:t xml:space="preserve"> =&gt; bij het </w:t>
      </w:r>
    </w:p>
    <w:p w:rsidR="00A73745" w:rsidRPr="00F875E0" w:rsidRDefault="00FB34B2" w:rsidP="0093415E">
      <w:r>
        <w:t>Het Nationaal Waterplan (2009-2015), dynamisch kustbeheer (= vorm v kustbeheer waarbij de zee de ruimte krijgt om af en toe het land in te stromen)</w:t>
      </w:r>
      <w:r>
        <w:br/>
        <w:t xml:space="preserve">&gt; vooroever- en strandsuppletie: het storten v zand uit de Noordzee aan de voet </w:t>
      </w:r>
      <w:proofErr w:type="spellStart"/>
      <w:r>
        <w:t>vd</w:t>
      </w:r>
      <w:proofErr w:type="spellEnd"/>
      <w:r>
        <w:t xml:space="preserve"> duinen</w:t>
      </w:r>
      <w:r>
        <w:br/>
        <w:t xml:space="preserve">&gt; Het aanleggen van slufters: gebied waar onder invloed </w:t>
      </w:r>
      <w:proofErr w:type="spellStart"/>
      <w:r>
        <w:t>vh</w:t>
      </w:r>
      <w:proofErr w:type="spellEnd"/>
      <w:r>
        <w:t xml:space="preserve"> getij het zeewater door een geul in de duinen het land kan binnendringen &gt; meer ruimte voor de zee</w:t>
      </w:r>
      <w:r w:rsidR="00674B98">
        <w:t xml:space="preserve"> &amp; hier ontstaat een interessant natuurgebied </w:t>
      </w:r>
      <w:r w:rsidR="00174ABD">
        <w:t>(met veel biodiversiteit)</w:t>
      </w:r>
      <w:r w:rsidR="00174ABD">
        <w:br/>
        <w:t xml:space="preserve">&gt; harde kustverdediging (dammen of zeedijken) </w:t>
      </w:r>
      <w:r w:rsidR="001F09A0">
        <w:t xml:space="preserve">op plaatsen waar duinen ontbreken of waar een gebied </w:t>
      </w:r>
      <w:proofErr w:type="spellStart"/>
      <w:r w:rsidR="001F09A0">
        <w:t>vd</w:t>
      </w:r>
      <w:proofErr w:type="spellEnd"/>
      <w:r w:rsidR="001F09A0">
        <w:t xml:space="preserve"> zee wordt afgesloten. </w:t>
      </w:r>
      <w:r w:rsidR="001F09A0">
        <w:br/>
      </w:r>
      <w:r w:rsidR="001F09A0">
        <w:rPr>
          <w:rFonts w:cstheme="minorHAnsi"/>
        </w:rPr>
        <w:t>∆</w:t>
      </w:r>
      <w:r w:rsidR="001F09A0">
        <w:t xml:space="preserve">: moeten op voldoende hoog en stevig zijn zodat zij bestand zijn tegen een zeldzame zware stormvloed (= op deltahoogte) </w:t>
      </w:r>
      <w:r w:rsidR="001F09A0">
        <w:br/>
        <w:t>&gt;</w:t>
      </w:r>
      <w:r w:rsidR="00DE3EF6">
        <w:t>het tegengaan van kustbebouwing</w:t>
      </w:r>
      <w:r w:rsidR="00A56C2E">
        <w:t xml:space="preserve"> (bolwerkvorming) </w:t>
      </w:r>
      <w:bookmarkStart w:id="0" w:name="_GoBack"/>
      <w:bookmarkEnd w:id="0"/>
      <w:r w:rsidR="00CA1C7F">
        <w:br/>
      </w:r>
    </w:p>
    <w:p w:rsidR="00B1741A" w:rsidRPr="0093415E" w:rsidRDefault="00B1741A" w:rsidP="0093415E"/>
    <w:p w:rsidR="00AC49DC" w:rsidRPr="007F2B43" w:rsidRDefault="00AC49DC" w:rsidP="009D5C53"/>
    <w:p w:rsidR="007A0AF0" w:rsidRPr="00843968" w:rsidRDefault="007A0AF0" w:rsidP="009D5C53"/>
    <w:p w:rsidR="007422F1" w:rsidRDefault="005259F2" w:rsidP="00F86A75">
      <w:r>
        <w:br/>
      </w:r>
    </w:p>
    <w:p w:rsidR="007422F1" w:rsidRDefault="007422F1"/>
    <w:p w:rsidR="00284944" w:rsidRPr="00284944" w:rsidRDefault="00284944"/>
    <w:sectPr w:rsidR="00284944" w:rsidRPr="00284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37CD9"/>
    <w:multiLevelType w:val="hybridMultilevel"/>
    <w:tmpl w:val="8E6671AC"/>
    <w:lvl w:ilvl="0" w:tplc="1054DC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84BDC"/>
    <w:multiLevelType w:val="hybridMultilevel"/>
    <w:tmpl w:val="4BC8ACCE"/>
    <w:lvl w:ilvl="0" w:tplc="43A8E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80"/>
    <w:rsid w:val="000268A7"/>
    <w:rsid w:val="0004466A"/>
    <w:rsid w:val="00075E3D"/>
    <w:rsid w:val="00086E33"/>
    <w:rsid w:val="000A0B9A"/>
    <w:rsid w:val="000B2FFA"/>
    <w:rsid w:val="000B3416"/>
    <w:rsid w:val="000D3E5B"/>
    <w:rsid w:val="00133FE8"/>
    <w:rsid w:val="00171E3C"/>
    <w:rsid w:val="00174ABD"/>
    <w:rsid w:val="001E4B34"/>
    <w:rsid w:val="001E7741"/>
    <w:rsid w:val="001F09A0"/>
    <w:rsid w:val="001F5780"/>
    <w:rsid w:val="002021FF"/>
    <w:rsid w:val="00231A73"/>
    <w:rsid w:val="002701C0"/>
    <w:rsid w:val="00284944"/>
    <w:rsid w:val="002C1DDF"/>
    <w:rsid w:val="002F2AA5"/>
    <w:rsid w:val="003102A8"/>
    <w:rsid w:val="00322F9D"/>
    <w:rsid w:val="0032766A"/>
    <w:rsid w:val="003344A5"/>
    <w:rsid w:val="00334A2F"/>
    <w:rsid w:val="003E6965"/>
    <w:rsid w:val="004365C7"/>
    <w:rsid w:val="004F7CFD"/>
    <w:rsid w:val="005259F2"/>
    <w:rsid w:val="0053146E"/>
    <w:rsid w:val="005436FD"/>
    <w:rsid w:val="00554EC4"/>
    <w:rsid w:val="00573D30"/>
    <w:rsid w:val="00573DD1"/>
    <w:rsid w:val="005F27D9"/>
    <w:rsid w:val="00611E0A"/>
    <w:rsid w:val="006163EF"/>
    <w:rsid w:val="00631928"/>
    <w:rsid w:val="00631ECD"/>
    <w:rsid w:val="00674B98"/>
    <w:rsid w:val="00682C69"/>
    <w:rsid w:val="00700B94"/>
    <w:rsid w:val="00701B85"/>
    <w:rsid w:val="007064C9"/>
    <w:rsid w:val="00734D74"/>
    <w:rsid w:val="007422F1"/>
    <w:rsid w:val="007458C3"/>
    <w:rsid w:val="007814B6"/>
    <w:rsid w:val="007A0AF0"/>
    <w:rsid w:val="007E533F"/>
    <w:rsid w:val="007F2B43"/>
    <w:rsid w:val="007F6CC3"/>
    <w:rsid w:val="00803683"/>
    <w:rsid w:val="00806906"/>
    <w:rsid w:val="00843968"/>
    <w:rsid w:val="00847EF4"/>
    <w:rsid w:val="0085392D"/>
    <w:rsid w:val="00866F47"/>
    <w:rsid w:val="008A3637"/>
    <w:rsid w:val="008B7918"/>
    <w:rsid w:val="00912142"/>
    <w:rsid w:val="0093415E"/>
    <w:rsid w:val="00950FA0"/>
    <w:rsid w:val="009D5C53"/>
    <w:rsid w:val="009D614E"/>
    <w:rsid w:val="009F0EB0"/>
    <w:rsid w:val="00A56C2E"/>
    <w:rsid w:val="00A73745"/>
    <w:rsid w:val="00A92898"/>
    <w:rsid w:val="00A97BE4"/>
    <w:rsid w:val="00AA73AA"/>
    <w:rsid w:val="00AC4435"/>
    <w:rsid w:val="00AC49DC"/>
    <w:rsid w:val="00AD12AE"/>
    <w:rsid w:val="00B1741A"/>
    <w:rsid w:val="00B72BE6"/>
    <w:rsid w:val="00BC0826"/>
    <w:rsid w:val="00BD21F6"/>
    <w:rsid w:val="00BD4248"/>
    <w:rsid w:val="00BF64DA"/>
    <w:rsid w:val="00C11C27"/>
    <w:rsid w:val="00C33D80"/>
    <w:rsid w:val="00C4263C"/>
    <w:rsid w:val="00C45930"/>
    <w:rsid w:val="00C527C9"/>
    <w:rsid w:val="00CA1C7F"/>
    <w:rsid w:val="00CB7F21"/>
    <w:rsid w:val="00CD5BF9"/>
    <w:rsid w:val="00D07B62"/>
    <w:rsid w:val="00D55737"/>
    <w:rsid w:val="00DA5C07"/>
    <w:rsid w:val="00DC75F1"/>
    <w:rsid w:val="00DE3EF6"/>
    <w:rsid w:val="00E00B62"/>
    <w:rsid w:val="00E2211E"/>
    <w:rsid w:val="00E54693"/>
    <w:rsid w:val="00E72159"/>
    <w:rsid w:val="00ED115F"/>
    <w:rsid w:val="00EE6103"/>
    <w:rsid w:val="00EF2C05"/>
    <w:rsid w:val="00F078B7"/>
    <w:rsid w:val="00F27B4D"/>
    <w:rsid w:val="00F46708"/>
    <w:rsid w:val="00F6537F"/>
    <w:rsid w:val="00F86A75"/>
    <w:rsid w:val="00F875E0"/>
    <w:rsid w:val="00FA4C0B"/>
    <w:rsid w:val="00FB34B2"/>
    <w:rsid w:val="00FC4684"/>
    <w:rsid w:val="00FD5817"/>
    <w:rsid w:val="00FE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B763"/>
  <w15:chartTrackingRefBased/>
  <w15:docId w15:val="{2805EB22-B07D-4AB0-9279-287BD913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6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1474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Verbrugge (8194)</dc:creator>
  <cp:keywords/>
  <dc:description/>
  <cp:lastModifiedBy>Vanja Verbrugge (8194)</cp:lastModifiedBy>
  <cp:revision>101</cp:revision>
  <dcterms:created xsi:type="dcterms:W3CDTF">2017-10-18T10:01:00Z</dcterms:created>
  <dcterms:modified xsi:type="dcterms:W3CDTF">2017-10-20T08:48:00Z</dcterms:modified>
</cp:coreProperties>
</file>