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C2" w:rsidRPr="00A922FF" w:rsidRDefault="001014CB">
      <w:pPr>
        <w:rPr>
          <w:b/>
        </w:rPr>
      </w:pPr>
      <w:r w:rsidRPr="00A922FF">
        <w:rPr>
          <w:b/>
        </w:rPr>
        <w:t>Economie</w:t>
      </w:r>
    </w:p>
    <w:p w:rsidR="001014CB" w:rsidRPr="00A922FF" w:rsidRDefault="001014CB">
      <w:pPr>
        <w:rPr>
          <w:b/>
        </w:rPr>
      </w:pPr>
      <w:r w:rsidRPr="00A922FF">
        <w:rPr>
          <w:b/>
        </w:rPr>
        <w:t>11.1 Consumptie</w:t>
      </w:r>
    </w:p>
    <w:p w:rsidR="001014CB" w:rsidRDefault="00A922FF">
      <w:r>
        <w:t>Naar voren halen van consumptie: lenen =&gt; leidt tot geringere consumptie mogelijkheden</w:t>
      </w:r>
    </w:p>
    <w:p w:rsidR="00A922FF" w:rsidRDefault="00A922FF">
      <w:r>
        <w:t>Uitstellen van consumptie: sparen =&gt; bijv. pensioen [= gedwongen besparingen]</w:t>
      </w:r>
    </w:p>
    <w:p w:rsidR="00A922FF" w:rsidRDefault="00A922FF">
      <w:r>
        <w:t>Beslissingen die gevolgen hebben voor je toekomstige koopkracht zijn: welke opleiding, het huwelijk, kinderen, huren of kopen, sparen of lenen….</w:t>
      </w:r>
    </w:p>
    <w:p w:rsidR="00A922FF" w:rsidRPr="00A922FF" w:rsidRDefault="00A922FF">
      <w:pPr>
        <w:rPr>
          <w:b/>
        </w:rPr>
      </w:pPr>
      <w:r w:rsidRPr="00A922FF">
        <w:rPr>
          <w:b/>
        </w:rPr>
        <w:t>11.2 het budget in de loop v</w:t>
      </w:r>
      <w:r>
        <w:rPr>
          <w:b/>
        </w:rPr>
        <w:t>an de</w:t>
      </w:r>
      <w:r w:rsidRPr="00A922FF">
        <w:rPr>
          <w:b/>
        </w:rPr>
        <w:t xml:space="preserve"> tijd </w:t>
      </w:r>
    </w:p>
    <w:p w:rsidR="00A922FF" w:rsidRDefault="00A922FF">
      <w:r>
        <w:t>Budget of besteedbaar inkomen = het inkomen na aftrek van belastingen sociale premies en bijtellingen van eventuele subsidies -&gt; mogelijkheden om het budget te verruimen: sparen of geld lenen</w:t>
      </w:r>
    </w:p>
    <w:p w:rsidR="00A922FF" w:rsidRDefault="00A922FF">
      <w:r>
        <w:t>Een budgetlijn geeft alle combinaties van 2 goederen weer, die een huishouden maximaal kan kopen</w:t>
      </w:r>
      <w:r>
        <w:br/>
        <w:t>-&gt; verschuift naar rechts wanneer er wordt geleend</w:t>
      </w:r>
      <w:r>
        <w:br/>
        <w:t>-&gt; verschuift naar links wanneer er wordt gespaard</w:t>
      </w:r>
    </w:p>
    <w:p w:rsidR="00A922FF" w:rsidRDefault="00A922FF">
      <w:proofErr w:type="spellStart"/>
      <w:r>
        <w:t>Intertemporele</w:t>
      </w:r>
      <w:proofErr w:type="spellEnd"/>
      <w:r>
        <w:t xml:space="preserve"> ruil = </w:t>
      </w:r>
      <w:r w:rsidR="00154F92">
        <w:br/>
        <w:t xml:space="preserve">Bij lenen= de huidige consumptie wordt vergroot ten koste van de toekomstige consumptie, de toekomstige consumptie wordt naar voren gehaald  </w:t>
      </w:r>
      <w:r w:rsidR="00154F92">
        <w:br/>
        <w:t>- rente: prijs die je betaald om eerder over goederen te beschikken</w:t>
      </w:r>
    </w:p>
    <w:p w:rsidR="00154F92" w:rsidRDefault="00154F92">
      <w:r>
        <w:t xml:space="preserve">Bij sparen= je bezuinigd op de huidige consumptie -&gt; je kan in de toekomst meer consumeren =&gt; </w:t>
      </w:r>
      <w:proofErr w:type="spellStart"/>
      <w:r>
        <w:t>huidgige</w:t>
      </w:r>
      <w:proofErr w:type="spellEnd"/>
      <w:r>
        <w:t xml:space="preserve"> consumptie wordt verplaatst naar de toekomst </w:t>
      </w:r>
      <w:r>
        <w:br/>
        <w:t>- rente: wat je verdient, je prijs voor het sparen</w:t>
      </w:r>
    </w:p>
    <w:p w:rsidR="00154F92" w:rsidRPr="00154F92" w:rsidRDefault="00154F92">
      <w:pPr>
        <w:rPr>
          <w:b/>
        </w:rPr>
      </w:pPr>
      <w:r w:rsidRPr="00154F92">
        <w:rPr>
          <w:b/>
        </w:rPr>
        <w:t xml:space="preserve">11.3 de </w:t>
      </w:r>
      <w:proofErr w:type="spellStart"/>
      <w:r w:rsidRPr="00154F92">
        <w:rPr>
          <w:b/>
        </w:rPr>
        <w:t>intertemporele</w:t>
      </w:r>
      <w:proofErr w:type="spellEnd"/>
      <w:r w:rsidRPr="00154F92">
        <w:rPr>
          <w:b/>
        </w:rPr>
        <w:t xml:space="preserve"> budgetlijn</w:t>
      </w:r>
    </w:p>
    <w:p w:rsidR="00154F92" w:rsidRDefault="002B39AD">
      <w:r>
        <w:t xml:space="preserve">De gevolgen van de keuze sparen of lenen en dus tussen huidige en toekomstige consumptie =&gt; </w:t>
      </w:r>
      <w:proofErr w:type="spellStart"/>
      <w:r>
        <w:t>intertemporele</w:t>
      </w:r>
      <w:proofErr w:type="spellEnd"/>
      <w:r>
        <w:t xml:space="preserve"> budgetlijn: geeft alle combinaties weer van maximale huidige + toekomstige consumptie als wordt gespaard en/of geleend </w:t>
      </w:r>
    </w:p>
    <w:p w:rsidR="002B39AD" w:rsidRDefault="002B39AD">
      <w:r>
        <w:t xml:space="preserve">Legenda bij de budgetlijn </w:t>
      </w:r>
      <w:r>
        <w:br/>
      </w:r>
      <w:proofErr w:type="spellStart"/>
      <w:r>
        <w:t>Yh</w:t>
      </w:r>
      <w:proofErr w:type="spellEnd"/>
      <w:r>
        <w:t>= het huidige inkomen</w:t>
      </w:r>
      <w:r>
        <w:br/>
      </w:r>
      <w:proofErr w:type="spellStart"/>
      <w:r>
        <w:t>Yt</w:t>
      </w:r>
      <w:proofErr w:type="spellEnd"/>
      <w:r>
        <w:t xml:space="preserve"> = het toekomstige inkomen</w:t>
      </w:r>
      <w:r>
        <w:br/>
      </w:r>
      <w:proofErr w:type="spellStart"/>
      <w:r>
        <w:t>Ch</w:t>
      </w:r>
      <w:proofErr w:type="spellEnd"/>
      <w:r>
        <w:t>= de huidige consumptie</w:t>
      </w:r>
      <w:r>
        <w:br/>
      </w:r>
      <w:proofErr w:type="spellStart"/>
      <w:r>
        <w:t>Ct</w:t>
      </w:r>
      <w:proofErr w:type="spellEnd"/>
      <w:r>
        <w:t>= de toekomstige consumptie</w:t>
      </w:r>
      <w:r>
        <w:br/>
        <w:t>R= de rente</w:t>
      </w:r>
      <w:r>
        <w:br/>
      </w:r>
      <w:proofErr w:type="spellStart"/>
      <w:r>
        <w:t>Lh</w:t>
      </w:r>
      <w:proofErr w:type="spellEnd"/>
      <w:r>
        <w:t xml:space="preserve">= de huidige lening </w:t>
      </w:r>
    </w:p>
    <w:p w:rsidR="002B39AD" w:rsidRDefault="002B39AD">
      <w:r>
        <w:t xml:space="preserve">Punt A = snijpunt </w:t>
      </w:r>
      <w:proofErr w:type="spellStart"/>
      <w:r>
        <w:t>intertemporele</w:t>
      </w:r>
      <w:proofErr w:type="spellEnd"/>
      <w:r>
        <w:t xml:space="preserve"> budgetlijn met de verticale as -&gt; door het hele huidige inkomen te sparen wordt de toekomstige consumptie maximaal</w:t>
      </w:r>
      <w:r>
        <w:br/>
        <w:t xml:space="preserve">=&gt; </w:t>
      </w:r>
      <w:proofErr w:type="spellStart"/>
      <w:r>
        <w:t>Ct</w:t>
      </w:r>
      <w:proofErr w:type="spellEnd"/>
      <w:r>
        <w:t xml:space="preserve"> (max)= </w:t>
      </w:r>
      <w:proofErr w:type="spellStart"/>
      <w:r>
        <w:t>Yt</w:t>
      </w:r>
      <w:proofErr w:type="spellEnd"/>
      <w:r>
        <w:t xml:space="preserve"> + </w:t>
      </w:r>
      <w:proofErr w:type="spellStart"/>
      <w:r>
        <w:t>Yh</w:t>
      </w:r>
      <w:proofErr w:type="spellEnd"/>
      <w:r>
        <w:t xml:space="preserve"> x (1 + R)</w:t>
      </w:r>
      <w:r>
        <w:br/>
        <w:t xml:space="preserve">=&gt; </w:t>
      </w:r>
      <w:proofErr w:type="spellStart"/>
      <w:r>
        <w:t>Ct</w:t>
      </w:r>
      <w:proofErr w:type="spellEnd"/>
      <w:r>
        <w:t xml:space="preserve"> (max)= </w:t>
      </w:r>
      <w:proofErr w:type="spellStart"/>
      <w:r>
        <w:t>Yt</w:t>
      </w:r>
      <w:proofErr w:type="spellEnd"/>
      <w:r>
        <w:t xml:space="preserve"> + </w:t>
      </w:r>
      <w:proofErr w:type="spellStart"/>
      <w:r>
        <w:t>Yh</w:t>
      </w:r>
      <w:proofErr w:type="spellEnd"/>
      <w:r>
        <w:t xml:space="preserve"> + R x </w:t>
      </w:r>
      <w:proofErr w:type="spellStart"/>
      <w:r>
        <w:t>Yh</w:t>
      </w:r>
      <w:proofErr w:type="spellEnd"/>
    </w:p>
    <w:p w:rsidR="00903CAE" w:rsidRDefault="00903CAE"/>
    <w:p w:rsidR="002B39AD" w:rsidRDefault="002B39AD"/>
    <w:p w:rsidR="002B39AD" w:rsidRDefault="002B39AD"/>
    <w:p w:rsidR="002B39AD" w:rsidRDefault="002B39AD"/>
    <w:p w:rsidR="002B39AD" w:rsidRDefault="002B39AD">
      <w:r>
        <w:lastRenderedPageBreak/>
        <w:t xml:space="preserve">Punt B = snijpunt </w:t>
      </w:r>
      <w:proofErr w:type="spellStart"/>
      <w:r>
        <w:t>intertemporele</w:t>
      </w:r>
      <w:proofErr w:type="spellEnd"/>
      <w:r>
        <w:t xml:space="preserve"> budgetlijn met de horizontale as -&gt; het hele toekomstige inkomen wordt gebruikt om de huidige consumptie te vergroten, maar de lening + rente moeten worden terugbetaald met het toekomstige inkomen </w:t>
      </w:r>
      <w:r>
        <w:br/>
      </w:r>
      <w:proofErr w:type="spellStart"/>
      <w:r>
        <w:t>Yt</w:t>
      </w:r>
      <w:proofErr w:type="spellEnd"/>
      <w:r>
        <w:t xml:space="preserve"> = </w:t>
      </w:r>
      <w:proofErr w:type="spellStart"/>
      <w:r>
        <w:t>Lh</w:t>
      </w:r>
      <w:proofErr w:type="spellEnd"/>
      <w:r>
        <w:t xml:space="preserve"> + R x </w:t>
      </w:r>
      <w:proofErr w:type="spellStart"/>
      <w:r>
        <w:t>Lh</w:t>
      </w:r>
      <w:proofErr w:type="spellEnd"/>
      <w:r>
        <w:br/>
      </w:r>
      <w:proofErr w:type="spellStart"/>
      <w:r>
        <w:t>Lh</w:t>
      </w:r>
      <w:proofErr w:type="spellEnd"/>
      <w:r>
        <w:t xml:space="preserve">= </w:t>
      </w:r>
      <w:proofErr w:type="spellStart"/>
      <w:r>
        <w:t>Yt</w:t>
      </w:r>
      <w:proofErr w:type="spellEnd"/>
      <w:r>
        <w:t xml:space="preserve"> / 1 + R = de contante waarde van het toekomstige inkomen</w:t>
      </w:r>
      <w:r>
        <w:br/>
        <w:t xml:space="preserve">=&gt; </w:t>
      </w:r>
      <w:proofErr w:type="spellStart"/>
      <w:r>
        <w:t>Ch</w:t>
      </w:r>
      <w:proofErr w:type="spellEnd"/>
      <w:r>
        <w:t xml:space="preserve"> (max)= </w:t>
      </w:r>
      <w:proofErr w:type="spellStart"/>
      <w:r>
        <w:t>Yh</w:t>
      </w:r>
      <w:proofErr w:type="spellEnd"/>
      <w:r>
        <w:t xml:space="preserve"> + </w:t>
      </w:r>
      <w:proofErr w:type="spellStart"/>
      <w:r>
        <w:t>Yt</w:t>
      </w:r>
      <w:proofErr w:type="spellEnd"/>
      <w:r>
        <w:t xml:space="preserve"> / 1 + R </w:t>
      </w:r>
    </w:p>
    <w:p w:rsidR="00E56CB4" w:rsidRDefault="002B39AD">
      <w:r>
        <w:t>Levensloopinkomen= het totale inkomen dat in de loop van tijd wordt verdiend</w:t>
      </w:r>
      <w:r>
        <w:br/>
        <w:t>De contante waarde = de waarde op dit moment van een bedrag dat in de toekomst beschikbaar komt</w:t>
      </w:r>
    </w:p>
    <w:p w:rsidR="00903CAE" w:rsidRPr="00E56CB4" w:rsidRDefault="00903CAE">
      <w:pPr>
        <w:rPr>
          <w:b/>
        </w:rPr>
      </w:pPr>
      <w:r w:rsidRPr="00E56CB4">
        <w:rPr>
          <w:b/>
        </w:rPr>
        <w:t>11.4 Nogmaals lenen en sparen</w:t>
      </w:r>
    </w:p>
    <w:p w:rsidR="00903CAE" w:rsidRDefault="00903CAE">
      <w:r>
        <w:t xml:space="preserve">Sparen: </w:t>
      </w:r>
    </w:p>
    <w:p w:rsidR="00903CAE" w:rsidRDefault="00903CAE" w:rsidP="00903CAE">
      <w:pPr>
        <w:pStyle w:val="Lijstalinea"/>
        <w:numPr>
          <w:ilvl w:val="0"/>
          <w:numId w:val="1"/>
        </w:numPr>
      </w:pPr>
      <w:r>
        <w:t>Door de huidige consumptie te verminderen kan de toekomstige consumptie toenemen</w:t>
      </w:r>
    </w:p>
    <w:p w:rsidR="00903CAE" w:rsidRDefault="00903CAE" w:rsidP="00903CAE">
      <w:pPr>
        <w:pStyle w:val="Lijstalinea"/>
        <w:numPr>
          <w:ilvl w:val="0"/>
          <w:numId w:val="1"/>
        </w:numPr>
      </w:pPr>
      <w:r>
        <w:t xml:space="preserve">Door de renteverlaging daalt de toekomstige waarde </w:t>
      </w:r>
      <w:proofErr w:type="spellStart"/>
      <w:r>
        <w:t>vh</w:t>
      </w:r>
      <w:proofErr w:type="spellEnd"/>
      <w:r>
        <w:t xml:space="preserve"> levensloopinkomen -&gt; bezuinigingen op de toekomstige consumptie</w:t>
      </w:r>
    </w:p>
    <w:p w:rsidR="00903CAE" w:rsidRDefault="00903CAE" w:rsidP="00903CAE">
      <w:pPr>
        <w:pStyle w:val="Lijstalinea"/>
        <w:numPr>
          <w:ilvl w:val="0"/>
          <w:numId w:val="1"/>
        </w:numPr>
      </w:pPr>
      <w:r>
        <w:t>Als de rente daalt, vermindert de welvaart van de spaarder =&gt; bestedingsmogelijkheden nemen af</w:t>
      </w:r>
    </w:p>
    <w:p w:rsidR="00903CAE" w:rsidRDefault="00903CAE">
      <w:r>
        <w:t>Lenen:</w:t>
      </w:r>
    </w:p>
    <w:p w:rsidR="00903CAE" w:rsidRDefault="00903CAE" w:rsidP="00903CAE">
      <w:pPr>
        <w:pStyle w:val="Lijstalinea"/>
        <w:numPr>
          <w:ilvl w:val="0"/>
          <w:numId w:val="1"/>
        </w:numPr>
      </w:pPr>
      <w:r>
        <w:t>Door de toekomstige consumptie te verminderen kan de huidige consumptie toenemen</w:t>
      </w:r>
    </w:p>
    <w:p w:rsidR="00903CAE" w:rsidRDefault="00903CAE" w:rsidP="00903CAE">
      <w:pPr>
        <w:pStyle w:val="Lijstalinea"/>
        <w:numPr>
          <w:ilvl w:val="0"/>
          <w:numId w:val="1"/>
        </w:numPr>
      </w:pPr>
      <w:r>
        <w:t>Door de renteverlaging stijgt de waarde van het levensloopinkomen -&gt; huidige consumptie kan vergroot worden</w:t>
      </w:r>
    </w:p>
    <w:p w:rsidR="00903CAE" w:rsidRDefault="00903CAE" w:rsidP="00903CAE">
      <w:pPr>
        <w:pStyle w:val="Lijstalinea"/>
        <w:numPr>
          <w:ilvl w:val="0"/>
          <w:numId w:val="1"/>
        </w:numPr>
      </w:pPr>
      <w:r>
        <w:t xml:space="preserve">Als de rente daalt, neemt de welvaart van de lener toe =&gt; bestedingsmogelijkheden nemen toe </w:t>
      </w:r>
    </w:p>
    <w:p w:rsidR="00903CAE" w:rsidRPr="008A610A" w:rsidRDefault="00BA0742" w:rsidP="008A610A">
      <w:pPr>
        <w:rPr>
          <w:b/>
        </w:rPr>
      </w:pPr>
      <w:r w:rsidRPr="008A610A">
        <w:rPr>
          <w:b/>
        </w:rPr>
        <w:t>11.5 Reële en nominale rente</w:t>
      </w:r>
    </w:p>
    <w:p w:rsidR="009C34FD" w:rsidRDefault="00890731" w:rsidP="008A610A">
      <w:r>
        <w:t>Rente = de prijs die moet worden betaald over een lening</w:t>
      </w:r>
      <w:r>
        <w:br/>
        <w:t>Inflatie = een stijging van het consumentenprijsindex</w:t>
      </w:r>
      <w:r>
        <w:br/>
        <w:t>Deflatie= een daling van het consumentenprijsindex</w:t>
      </w:r>
    </w:p>
    <w:p w:rsidR="00890731" w:rsidRDefault="00890731" w:rsidP="008A610A">
      <w:r>
        <w:t xml:space="preserve">Prijsindexcijfer, consumentenprijsindex= de verandering van het algemeen prijspeil wordt hiermee weergegeven </w:t>
      </w:r>
    </w:p>
    <w:p w:rsidR="00675666" w:rsidRDefault="00675666" w:rsidP="00675666">
      <w:pPr>
        <w:pStyle w:val="Lijstalinea"/>
        <w:numPr>
          <w:ilvl w:val="0"/>
          <w:numId w:val="2"/>
        </w:numPr>
      </w:pPr>
      <w:r>
        <w:t>[Verslagjaar / basisjaar] x 100%, prijsindexcijfer</w:t>
      </w:r>
    </w:p>
    <w:p w:rsidR="00C77CFD" w:rsidRDefault="00C77CFD" w:rsidP="00C77CFD">
      <w:pPr>
        <w:pStyle w:val="Lijstalinea"/>
        <w:numPr>
          <w:ilvl w:val="0"/>
          <w:numId w:val="2"/>
        </w:numPr>
      </w:pPr>
      <w:r>
        <w:t xml:space="preserve">Bijvoorbeeld de rente is 2% -&gt; 102 </w:t>
      </w:r>
    </w:p>
    <w:p w:rsidR="00C77CFD" w:rsidRDefault="00C77CFD" w:rsidP="00C77CFD">
      <w:pPr>
        <w:pStyle w:val="Lijstalinea"/>
      </w:pPr>
      <w:r>
        <w:t>De rente is gedaald met -1.8% -&gt; 100-1.8 = 98.2</w:t>
      </w:r>
    </w:p>
    <w:p w:rsidR="00BA0742" w:rsidRDefault="00BA0742" w:rsidP="008A610A">
      <w:r>
        <w:t>R</w:t>
      </w:r>
      <w:r w:rsidR="00675666">
        <w:t xml:space="preserve">IC = [NIC / PIC] </w:t>
      </w:r>
      <w:r>
        <w:t xml:space="preserve"> X 100%</w:t>
      </w:r>
    </w:p>
    <w:p w:rsidR="00BA0742" w:rsidRDefault="00BA0742" w:rsidP="008A610A">
      <w:r>
        <w:t>RIC= reële rente: nominale rente gecorrigeerd voor de verandering van het algemeen prijspeil =&gt; koopkracht rente</w:t>
      </w:r>
      <w:r>
        <w:br/>
        <w:t>NIC= nominale rente: het rentepercentage dat over een bepaalde lening moet worden betaald=&gt; rente op je spaarrekening of over je lening</w:t>
      </w:r>
      <w:r>
        <w:br/>
        <w:t>PIC= hoeveel de kosten van het levensonderhoud zijn veranderd =&gt; consumentenprijsindex</w:t>
      </w:r>
    </w:p>
    <w:p w:rsidR="00751482" w:rsidRDefault="00680975" w:rsidP="008A610A">
      <w:r>
        <w:rPr>
          <w:rFonts w:cstheme="minorHAnsi"/>
        </w:rPr>
        <w:t>∆</w:t>
      </w:r>
      <w:r>
        <w:t xml:space="preserve"> de reële rente is slechts een verwachting, de inflatie kan altijd hoger of lager uit vallen</w:t>
      </w:r>
    </w:p>
    <w:p w:rsidR="008A610A" w:rsidRDefault="008A610A" w:rsidP="00903CAE">
      <w:pPr>
        <w:ind w:left="360"/>
      </w:pPr>
    </w:p>
    <w:p w:rsidR="005B1D47" w:rsidRDefault="008A610A">
      <w:pPr>
        <w:rPr>
          <w:b/>
        </w:rPr>
      </w:pPr>
      <w:r w:rsidRPr="008A610A">
        <w:rPr>
          <w:b/>
        </w:rPr>
        <w:t xml:space="preserve">11.6 de financiële levenscyclus </w:t>
      </w:r>
    </w:p>
    <w:p w:rsidR="00A922FF" w:rsidRDefault="005B1D47">
      <w:r w:rsidRPr="005B1D47">
        <w:t>De financiële levenscyclus = verloop van spaartegoeden en leningen, inkomsten en uitgaven, in de loop van iemands leven</w:t>
      </w:r>
    </w:p>
    <w:p w:rsidR="00525B3E" w:rsidRDefault="00525B3E">
      <w:pPr>
        <w:rPr>
          <w:b/>
        </w:rPr>
      </w:pPr>
      <w:r w:rsidRPr="00525B3E">
        <w:rPr>
          <w:b/>
          <w:noProof/>
          <w:lang w:eastAsia="nl-NL"/>
        </w:rPr>
        <w:drawing>
          <wp:inline distT="0" distB="0" distL="0" distR="0">
            <wp:extent cx="5760720" cy="4320540"/>
            <wp:effectExtent l="0" t="0" r="0" b="3810"/>
            <wp:docPr id="1" name="Afbeelding 1" descr="Afbeeldingsresultaat voor de financiele levenscyclus 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e financiele levenscyclus perc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26" w:rsidRDefault="00330A26">
      <w:pPr>
        <w:rPr>
          <w:b/>
        </w:rPr>
      </w:pPr>
      <w:r>
        <w:rPr>
          <w:b/>
        </w:rPr>
        <w:t>12 Sparen en Investeren</w:t>
      </w:r>
      <w:r>
        <w:rPr>
          <w:b/>
        </w:rPr>
        <w:br/>
      </w:r>
    </w:p>
    <w:p w:rsidR="00330A26" w:rsidRDefault="00330A26">
      <w:pPr>
        <w:rPr>
          <w:b/>
        </w:rPr>
      </w:pPr>
      <w:r>
        <w:rPr>
          <w:b/>
        </w:rPr>
        <w:t>12.1 kapitaalvorming</w:t>
      </w:r>
    </w:p>
    <w:p w:rsidR="00330A26" w:rsidRDefault="00AF4B55">
      <w:r>
        <w:t>Door te sparen kant het bedrijfsleven, door te lenen, investeren en meer uitgeven door beroep te doen op particuliere besparingen [gezinsbesparingen worden via banken doorgegeven aan de overheid en het bedrijfsleven]</w:t>
      </w:r>
    </w:p>
    <w:p w:rsidR="00AF4B55" w:rsidRDefault="00AF4B55">
      <w:r>
        <w:t xml:space="preserve">Sparen: het niet consumeren </w:t>
      </w:r>
      <w:proofErr w:type="spellStart"/>
      <w:r>
        <w:t>vh</w:t>
      </w:r>
      <w:proofErr w:type="spellEnd"/>
      <w:r>
        <w:t xml:space="preserve"> besteedbaar inkomen (keuzes in het heden), het vergroten van de toekomstige consumptie door de huidige consumptie te verminderen (de bedoeling van het sparen)</w:t>
      </w:r>
    </w:p>
    <w:p w:rsidR="00AF4B55" w:rsidRDefault="00AF4B55">
      <w:r>
        <w:t>Investeren: kapitaalgoederen aan schaffen</w:t>
      </w:r>
    </w:p>
    <w:p w:rsidR="00AF4B55" w:rsidRDefault="00AF4B55">
      <w:r>
        <w:t>Stroomgrootheden: over een bepaalde periode =&gt; uurloon, investeringen per jaar, de hoeveelheid water die gedurende een bepaalde ti</w:t>
      </w:r>
      <w:r w:rsidR="00346DD7">
        <w:t xml:space="preserve">jd in of uit het stuwmeer loopt, het inkomen sparen, consumeren, investeringen </w:t>
      </w:r>
    </w:p>
    <w:p w:rsidR="00AF4B55" w:rsidRDefault="00AF4B55">
      <w:r>
        <w:t xml:space="preserve">Voorraadgrootheden: </w:t>
      </w:r>
      <w:r w:rsidR="00346DD7">
        <w:t xml:space="preserve">op een bepaald moment, de economische structuur is opgebouwd uit voorraadgrootheden =&gt; de omvang en opleiding </w:t>
      </w:r>
      <w:proofErr w:type="spellStart"/>
      <w:r w:rsidR="00346DD7">
        <w:t>vd</w:t>
      </w:r>
      <w:proofErr w:type="spellEnd"/>
      <w:r w:rsidR="00346DD7">
        <w:t xml:space="preserve"> beroepsbevolking, de hoeveelheid water in een stuwmeer, hoeveel geld er op je bankrekening staat </w:t>
      </w:r>
    </w:p>
    <w:p w:rsidR="000470C2" w:rsidRDefault="000470C2" w:rsidP="000470C2"/>
    <w:p w:rsidR="000470C2" w:rsidRDefault="000470C2" w:rsidP="000470C2">
      <w:r>
        <w:t>Kapitaalgoederen: zijn goederen die bestemd zijn om andere goederen en diensten voort te brengen</w:t>
      </w:r>
    </w:p>
    <w:p w:rsidR="00346DD7" w:rsidRDefault="00813219">
      <w:r>
        <w:t>12.2</w:t>
      </w:r>
    </w:p>
    <w:p w:rsidR="00813219" w:rsidRDefault="00813219">
      <w:r>
        <w:t xml:space="preserve">Productiefactor arbeid: </w:t>
      </w:r>
      <w:r w:rsidR="00EC13B4">
        <w:t xml:space="preserve">een geheel van productieve kennis en vaardigheden </w:t>
      </w:r>
      <w:bookmarkStart w:id="0" w:name="_GoBack"/>
      <w:bookmarkEnd w:id="0"/>
    </w:p>
    <w:p w:rsidR="004C53B3" w:rsidRDefault="004C53B3">
      <w:r>
        <w:t>Externe effecten: wanneer de handelingen van iemand de welvaart van een ander beïnvloed, zonder dat dit uitdrukkelijk de bedoeling is.</w:t>
      </w:r>
    </w:p>
    <w:p w:rsidR="004C53B3" w:rsidRDefault="004C53B3">
      <w:r>
        <w:t>Braindrain: emigratie gebeurt door het beter opgeleide deel van de bevolking -&gt; vlucht van menselijk kapitaal</w:t>
      </w:r>
    </w:p>
    <w:p w:rsidR="004C53B3" w:rsidRPr="00330A26" w:rsidRDefault="004C53B3"/>
    <w:p w:rsidR="005B1D47" w:rsidRDefault="005B1D47"/>
    <w:sectPr w:rsidR="005B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2937"/>
    <w:multiLevelType w:val="hybridMultilevel"/>
    <w:tmpl w:val="AE36EDB8"/>
    <w:lvl w:ilvl="0" w:tplc="2034D4A8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37966"/>
    <w:multiLevelType w:val="hybridMultilevel"/>
    <w:tmpl w:val="0F4C34CA"/>
    <w:lvl w:ilvl="0" w:tplc="2586044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CB"/>
    <w:rsid w:val="000470C2"/>
    <w:rsid w:val="001014CB"/>
    <w:rsid w:val="00154F92"/>
    <w:rsid w:val="002B39AD"/>
    <w:rsid w:val="00330A26"/>
    <w:rsid w:val="00346DD7"/>
    <w:rsid w:val="004C53B3"/>
    <w:rsid w:val="00525B3E"/>
    <w:rsid w:val="005B1D47"/>
    <w:rsid w:val="00675666"/>
    <w:rsid w:val="00680975"/>
    <w:rsid w:val="007252B2"/>
    <w:rsid w:val="00751482"/>
    <w:rsid w:val="007E731A"/>
    <w:rsid w:val="00813219"/>
    <w:rsid w:val="00890731"/>
    <w:rsid w:val="008A610A"/>
    <w:rsid w:val="00903CAE"/>
    <w:rsid w:val="009C34FD"/>
    <w:rsid w:val="00A922FF"/>
    <w:rsid w:val="00AA54FD"/>
    <w:rsid w:val="00AF4B55"/>
    <w:rsid w:val="00B23445"/>
    <w:rsid w:val="00BA0742"/>
    <w:rsid w:val="00C77CFD"/>
    <w:rsid w:val="00E56CB4"/>
    <w:rsid w:val="00EC13B4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2DFE"/>
  <w15:chartTrackingRefBased/>
  <w15:docId w15:val="{0ACB5387-483F-4FF4-B6DD-4B538A5E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Verbrugge (8194)</dc:creator>
  <cp:keywords/>
  <dc:description/>
  <cp:lastModifiedBy>Vanja Verbrugge (8194)</cp:lastModifiedBy>
  <cp:revision>20</cp:revision>
  <dcterms:created xsi:type="dcterms:W3CDTF">2016-10-22T09:47:00Z</dcterms:created>
  <dcterms:modified xsi:type="dcterms:W3CDTF">2016-11-22T19:41:00Z</dcterms:modified>
</cp:coreProperties>
</file>