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96" w:rsidRPr="00174F08" w:rsidRDefault="00710B96">
      <w:pPr>
        <w:rPr>
          <w:b/>
        </w:rPr>
      </w:pPr>
      <w:r w:rsidRPr="00710B96">
        <w:rPr>
          <w:b/>
        </w:rPr>
        <w:t>Economie</w:t>
      </w:r>
      <w:r w:rsidR="00174F08">
        <w:rPr>
          <w:b/>
        </w:rPr>
        <w:br/>
        <w:t>P</w:t>
      </w:r>
      <w:r w:rsidR="00BE6E34">
        <w:rPr>
          <w:b/>
        </w:rPr>
        <w:t>erfect werkende markten</w:t>
      </w:r>
      <w:r w:rsidR="00BE6E34">
        <w:rPr>
          <w:b/>
        </w:rPr>
        <w:br/>
      </w:r>
      <w:bookmarkStart w:id="0" w:name="_GoBack"/>
      <w:bookmarkEnd w:id="0"/>
      <w:r w:rsidR="00174F08" w:rsidRPr="00174F08">
        <w:rPr>
          <w:b/>
        </w:rPr>
        <w:t>H</w:t>
      </w:r>
      <w:r w:rsidRPr="00174F08">
        <w:rPr>
          <w:b/>
        </w:rPr>
        <w:t>et marktmodel</w:t>
      </w:r>
    </w:p>
    <w:p w:rsidR="00710B96" w:rsidRDefault="005266B4">
      <w:r>
        <w:t>Perfect werkende markten, volledige mededinging = grote aantal aanbieders, homogeen &amp; vrije toe en uittreding -&gt; prijs komt tot stand door vraag en aanbod</w:t>
      </w:r>
    </w:p>
    <w:p w:rsidR="005266B4" w:rsidRDefault="00F979FA">
      <w:r>
        <w:t xml:space="preserve">Evenwichtsprijs =&gt; </w:t>
      </w:r>
      <w:proofErr w:type="spellStart"/>
      <w:r>
        <w:t>qv</w:t>
      </w:r>
      <w:proofErr w:type="spellEnd"/>
      <w:r>
        <w:t xml:space="preserve"> = </w:t>
      </w:r>
      <w:proofErr w:type="spellStart"/>
      <w:r>
        <w:t>qa</w:t>
      </w:r>
      <w:proofErr w:type="spellEnd"/>
      <w:r>
        <w:t xml:space="preserve"> </w:t>
      </w:r>
    </w:p>
    <w:p w:rsidR="00F979FA" w:rsidRDefault="00F979FA">
      <w:r>
        <w:t xml:space="preserve">Evenwichtshoeveelheid =&gt; je vult de evenwichtsprijs in de aanbodvergelijking of in de vraagvergelijking </w:t>
      </w:r>
    </w:p>
    <w:p w:rsidR="00F979FA" w:rsidRPr="00174F08" w:rsidRDefault="00174F08">
      <w:pPr>
        <w:rPr>
          <w:b/>
        </w:rPr>
      </w:pPr>
      <w:r w:rsidRPr="00174F08">
        <w:rPr>
          <w:b/>
        </w:rPr>
        <w:t>H</w:t>
      </w:r>
      <w:r w:rsidR="00F979FA" w:rsidRPr="00174F08">
        <w:rPr>
          <w:b/>
        </w:rPr>
        <w:t xml:space="preserve">oe perfect zijn perfect werkende markten ? </w:t>
      </w:r>
    </w:p>
    <w:p w:rsidR="00F979FA" w:rsidRDefault="00F979FA">
      <w:r>
        <w:t xml:space="preserve">Totaal surplus = consumentensurplus + </w:t>
      </w:r>
      <w:proofErr w:type="spellStart"/>
      <w:r>
        <w:t>producentensurplus</w:t>
      </w:r>
      <w:proofErr w:type="spellEnd"/>
    </w:p>
    <w:p w:rsidR="00F979FA" w:rsidRDefault="00F979FA">
      <w:r>
        <w:t>Consumentensurplus = verschil evenwichtsprijs + de prijs die ze maximaal hadden willen betalen -&gt; hoe groter hoe meer welvaart</w:t>
      </w:r>
    </w:p>
    <w:p w:rsidR="00F979FA" w:rsidRDefault="00F979FA">
      <w:proofErr w:type="spellStart"/>
      <w:r>
        <w:t>Producentensurplus</w:t>
      </w:r>
      <w:proofErr w:type="spellEnd"/>
      <w:r>
        <w:t xml:space="preserve"> = verschil evenwichtsprijs + de prijs die ze minimaal wilde hebben voor hun product -&gt; hoe groter hoe meer voordeel</w:t>
      </w:r>
    </w:p>
    <w:p w:rsidR="00F979FA" w:rsidRDefault="00F979FA">
      <w:r>
        <w:t xml:space="preserve">Het totale surplus is maximaal bij de evenwichtsprijs </w:t>
      </w:r>
      <w:r w:rsidR="00DB7FB9">
        <w:t xml:space="preserve">=&gt; </w:t>
      </w:r>
      <w:r w:rsidR="00DB7FB9" w:rsidRPr="001555D2">
        <w:rPr>
          <w:highlight w:val="yellow"/>
        </w:rPr>
        <w:t xml:space="preserve">het </w:t>
      </w:r>
      <w:proofErr w:type="spellStart"/>
      <w:r w:rsidR="00DB7FB9" w:rsidRPr="001555D2">
        <w:rPr>
          <w:highlight w:val="yellow"/>
        </w:rPr>
        <w:t>Pareto</w:t>
      </w:r>
      <w:proofErr w:type="spellEnd"/>
      <w:r w:rsidR="00DB7FB9" w:rsidRPr="001555D2">
        <w:rPr>
          <w:highlight w:val="yellow"/>
        </w:rPr>
        <w:t>-optimum</w:t>
      </w:r>
      <w:r w:rsidR="00DB7FB9">
        <w:t xml:space="preserve"> -&gt; maximale welvaart &amp; maximaal voordeel</w:t>
      </w:r>
    </w:p>
    <w:p w:rsidR="00CB6EAB" w:rsidRDefault="00CB6EAB">
      <w:proofErr w:type="spellStart"/>
      <w:r>
        <w:t>Pareto</w:t>
      </w:r>
      <w:proofErr w:type="spellEnd"/>
      <w:r>
        <w:t>-optimum = een verandering betekent een achteruitgang voor iemand -&gt; niemand kan zijn positie verbeteren zonder dat dit ten koste gaat van de positie van een ander</w:t>
      </w:r>
      <w:r w:rsidR="00CC4022">
        <w:t xml:space="preserve"> -&gt; lijkt ervoor te zijn om alle markten alle vrijheid te bieden, dus zonder overheidsmenging</w:t>
      </w:r>
    </w:p>
    <w:p w:rsidR="00CB6EAB" w:rsidRDefault="00215943">
      <w:r>
        <w:t xml:space="preserve">MAAR =&gt; </w:t>
      </w:r>
      <w:r w:rsidR="007616BB">
        <w:t xml:space="preserve">Uitsluitend op de perfect werkende markten komt het </w:t>
      </w:r>
      <w:proofErr w:type="spellStart"/>
      <w:r w:rsidR="007616BB">
        <w:t>Pareto</w:t>
      </w:r>
      <w:proofErr w:type="spellEnd"/>
      <w:r w:rsidR="007616BB">
        <w:t>-optimum vanzelf tot stand, er zijn produ</w:t>
      </w:r>
      <w:r w:rsidR="009C4DD2">
        <w:t>c</w:t>
      </w:r>
      <w:r w:rsidR="007616BB">
        <w:t>ten die niet door vrije markten kunnen worden aangeboden</w:t>
      </w:r>
      <w:r w:rsidR="009C4DD2">
        <w:t xml:space="preserve"> (</w:t>
      </w:r>
      <w:r w:rsidR="009C4DD2" w:rsidRPr="009C4DD2">
        <w:rPr>
          <w:b/>
        </w:rPr>
        <w:t>collectieve goederen</w:t>
      </w:r>
      <w:r w:rsidR="009C4DD2">
        <w:t>)</w:t>
      </w:r>
      <w:r w:rsidR="007616BB">
        <w:t>, de productie van een bepaald goed kan externe effecten met zich mee brengen</w:t>
      </w:r>
      <w:r w:rsidR="00CC4022">
        <w:t xml:space="preserve"> &amp; het kan v maatschappelijk belang zijn als de ov via indirecte belastingen, subsidies of prijsrestricties op een markt ingrijpt.</w:t>
      </w:r>
    </w:p>
    <w:p w:rsidR="0080034A" w:rsidRDefault="0080034A"/>
    <w:p w:rsidR="00EB4FD4" w:rsidRDefault="00EB4FD4"/>
    <w:p w:rsidR="000040C4" w:rsidRDefault="000040C4"/>
    <w:p w:rsidR="00F979FA" w:rsidRDefault="00F979FA"/>
    <w:p w:rsidR="005266B4" w:rsidRDefault="005266B4"/>
    <w:sectPr w:rsidR="0052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833"/>
    <w:multiLevelType w:val="hybridMultilevel"/>
    <w:tmpl w:val="CBDC6C54"/>
    <w:lvl w:ilvl="0" w:tplc="92BA8C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6"/>
    <w:rsid w:val="000040C4"/>
    <w:rsid w:val="000674AE"/>
    <w:rsid w:val="000913A2"/>
    <w:rsid w:val="001555D2"/>
    <w:rsid w:val="00174F08"/>
    <w:rsid w:val="00215943"/>
    <w:rsid w:val="002569A5"/>
    <w:rsid w:val="00291170"/>
    <w:rsid w:val="00307886"/>
    <w:rsid w:val="00314411"/>
    <w:rsid w:val="00410CC6"/>
    <w:rsid w:val="0043206E"/>
    <w:rsid w:val="004C0C45"/>
    <w:rsid w:val="005266B4"/>
    <w:rsid w:val="005403CF"/>
    <w:rsid w:val="005E0707"/>
    <w:rsid w:val="006D0402"/>
    <w:rsid w:val="007018BF"/>
    <w:rsid w:val="00710B96"/>
    <w:rsid w:val="007616BB"/>
    <w:rsid w:val="0080034A"/>
    <w:rsid w:val="009359D8"/>
    <w:rsid w:val="009527FA"/>
    <w:rsid w:val="009C4DD2"/>
    <w:rsid w:val="009D2559"/>
    <w:rsid w:val="009D5736"/>
    <w:rsid w:val="00A12E89"/>
    <w:rsid w:val="00A96E73"/>
    <w:rsid w:val="00BE6E34"/>
    <w:rsid w:val="00CB6EAB"/>
    <w:rsid w:val="00CC4022"/>
    <w:rsid w:val="00DB7FB9"/>
    <w:rsid w:val="00E5124D"/>
    <w:rsid w:val="00E90D69"/>
    <w:rsid w:val="00EB4FD4"/>
    <w:rsid w:val="00EC7898"/>
    <w:rsid w:val="00F979FA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B652"/>
  <w15:chartTrackingRefBased/>
  <w15:docId w15:val="{96E2D775-89F5-4EC9-84C8-A8A402D3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Vanjaa</dc:creator>
  <cp:keywords/>
  <dc:description/>
  <cp:lastModifiedBy>Vanja Verbrugge (8194)</cp:lastModifiedBy>
  <cp:revision>22</cp:revision>
  <dcterms:created xsi:type="dcterms:W3CDTF">2016-06-25T12:45:00Z</dcterms:created>
  <dcterms:modified xsi:type="dcterms:W3CDTF">2017-10-10T20:26:00Z</dcterms:modified>
</cp:coreProperties>
</file>