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1DF5" w14:textId="77777777" w:rsidR="00A56C9F" w:rsidRPr="00A56C9F" w:rsidRDefault="00A56C9F" w:rsidP="00A56C9F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val="en-US" w:eastAsia="nl-NL"/>
        </w:rPr>
      </w:pPr>
      <w:r w:rsidRPr="00A56C9F">
        <w:rPr>
          <w:rFonts w:ascii="Calibri Light" w:eastAsia="Times New Roman" w:hAnsi="Calibri Light" w:cs="Calibri Light"/>
          <w:sz w:val="40"/>
          <w:szCs w:val="40"/>
          <w:lang w:val="en-US" w:eastAsia="nl-NL"/>
        </w:rPr>
        <w:t>Aantekeningen hoodstuk 4</w:t>
      </w:r>
    </w:p>
    <w:p w14:paraId="014B17D3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nl-NL"/>
        </w:rPr>
      </w:pPr>
      <w:r w:rsidRPr="00A56C9F">
        <w:rPr>
          <w:rFonts w:ascii="Calibri" w:eastAsia="Times New Roman" w:hAnsi="Calibri" w:cs="Calibri"/>
          <w:color w:val="767676"/>
          <w:sz w:val="20"/>
          <w:szCs w:val="20"/>
          <w:lang w:eastAsia="nl-NL"/>
        </w:rPr>
        <w:t>woensdag 18 april 2018</w:t>
      </w:r>
    </w:p>
    <w:p w14:paraId="38DDA8A2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nl-NL"/>
        </w:rPr>
      </w:pPr>
      <w:r w:rsidRPr="00A56C9F">
        <w:rPr>
          <w:rFonts w:ascii="Calibri" w:eastAsia="Times New Roman" w:hAnsi="Calibri" w:cs="Calibri"/>
          <w:color w:val="767676"/>
          <w:sz w:val="20"/>
          <w:szCs w:val="20"/>
          <w:lang w:eastAsia="nl-NL"/>
        </w:rPr>
        <w:t>08:20</w:t>
      </w:r>
    </w:p>
    <w:p w14:paraId="2A9B246C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Tijdvak 3</w:t>
      </w:r>
    </w:p>
    <w:p w14:paraId="1CD112D0" w14:textId="77777777" w:rsidR="00A56C9F" w:rsidRPr="00A56C9F" w:rsidRDefault="00A56C9F" w:rsidP="00A56C9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Middeleeuwen 500-1500</w:t>
      </w:r>
    </w:p>
    <w:p w14:paraId="1BCB654B" w14:textId="77777777" w:rsidR="00A56C9F" w:rsidRPr="00A56C9F" w:rsidRDefault="00A56C9F" w:rsidP="00A56C9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Tijd van monniken en ridders 500-1000</w:t>
      </w:r>
    </w:p>
    <w:p w14:paraId="64F9BCC5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5BCBB931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Belangrijke personen</w:t>
      </w:r>
    </w:p>
    <w:p w14:paraId="318C6EA9" w14:textId="77777777" w:rsidR="00A56C9F" w:rsidRPr="00A56C9F" w:rsidRDefault="00A56C9F" w:rsidP="00A56C9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Willibord</w:t>
      </w:r>
    </w:p>
    <w:p w14:paraId="737E0569" w14:textId="77777777" w:rsidR="00A56C9F" w:rsidRPr="00A56C9F" w:rsidRDefault="00A56C9F" w:rsidP="00A56C9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Bonitafius</w:t>
      </w:r>
    </w:p>
    <w:p w14:paraId="44A279F1" w14:textId="77777777" w:rsidR="00A56C9F" w:rsidRPr="00A56C9F" w:rsidRDefault="00A56C9F" w:rsidP="00A56C9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Karel de grote</w:t>
      </w:r>
    </w:p>
    <w:p w14:paraId="282CE280" w14:textId="77777777" w:rsidR="00A56C9F" w:rsidRPr="00A56C9F" w:rsidRDefault="00A56C9F" w:rsidP="00A56C9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Vikingen</w:t>
      </w:r>
    </w:p>
    <w:p w14:paraId="5CFA1B12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01ED61D3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Paragraaf 4.1: Leenheren en leenmannen</w:t>
      </w:r>
    </w:p>
    <w:p w14:paraId="0ACE9ECB" w14:textId="77777777" w:rsidR="00A56C9F" w:rsidRPr="00A56C9F" w:rsidRDefault="00A56C9F" w:rsidP="00A56C9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Na de val van Rome ontstaan veel kleine koningkrijkjes </w:t>
      </w:r>
    </w:p>
    <w:p w14:paraId="33AE7BA2" w14:textId="77777777" w:rsidR="00A56C9F" w:rsidRPr="00A56C9F" w:rsidRDefault="00A56C9F" w:rsidP="00A56C9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Karel Martel heeft een groot rijk</w:t>
      </w:r>
    </w:p>
    <w:p w14:paraId="47C9D4ED" w14:textId="77777777" w:rsidR="00A56C9F" w:rsidRPr="00A56C9F" w:rsidRDefault="00A56C9F" w:rsidP="00A56C9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Karel de Grote erft dat rijk in 768</w:t>
      </w:r>
    </w:p>
    <w:p w14:paraId="24FA65F3" w14:textId="77777777" w:rsidR="00A56C9F" w:rsidRPr="00A56C9F" w:rsidRDefault="00A56C9F" w:rsidP="00A56C9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Hij breidt het rijk snel u</w:t>
      </w:r>
      <w:bookmarkStart w:id="0" w:name="_GoBack"/>
      <w:bookmarkEnd w:id="0"/>
      <w:r w:rsidRPr="00A56C9F">
        <w:rPr>
          <w:rFonts w:ascii="Calibri" w:eastAsia="Times New Roman" w:hAnsi="Calibri" w:cs="Calibri"/>
          <w:lang w:val="en-US" w:eastAsia="nl-NL"/>
        </w:rPr>
        <w:t>it</w:t>
      </w:r>
    </w:p>
    <w:p w14:paraId="3525CEFB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06823367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Het leenstelsel </w:t>
      </w:r>
    </w:p>
    <w:p w14:paraId="4BFA9D15" w14:textId="77777777" w:rsidR="00A56C9F" w:rsidRPr="00A56C9F" w:rsidRDefault="00A56C9F" w:rsidP="00A56C9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Karel vroeg de adel om hulp bij het bestuur</w:t>
      </w:r>
    </w:p>
    <w:p w14:paraId="6868FDFA" w14:textId="77777777" w:rsidR="00A56C9F" w:rsidRPr="00A56C9F" w:rsidRDefault="00A56C9F" w:rsidP="00A56C9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Hertogen en graven bestuurden stukken land voor hem </w:t>
      </w:r>
    </w:p>
    <w:p w14:paraId="1EE44760" w14:textId="77777777" w:rsidR="00A56C9F" w:rsidRPr="00A56C9F" w:rsidRDefault="00A56C9F" w:rsidP="00A56C9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Lagere adel leenden vervolgens stukken grond van hertogen en graven</w:t>
      </w:r>
    </w:p>
    <w:p w14:paraId="3692E267" w14:textId="77777777" w:rsidR="00A56C9F" w:rsidRPr="00A56C9F" w:rsidRDefault="00A56C9F" w:rsidP="00A56C9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Vrij en niet vrije boeren werkten op land </w:t>
      </w:r>
    </w:p>
    <w:p w14:paraId="3C04498F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0B86B903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Onveilige tijd </w:t>
      </w:r>
    </w:p>
    <w:p w14:paraId="4A745532" w14:textId="77777777" w:rsidR="00A56C9F" w:rsidRPr="00A56C9F" w:rsidRDefault="00A56C9F" w:rsidP="00A56C9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Na de dood van Karel de grote viel het rijk uiteen</w:t>
      </w:r>
    </w:p>
    <w:p w14:paraId="6BF54657" w14:textId="77777777" w:rsidR="00A56C9F" w:rsidRPr="00A56C9F" w:rsidRDefault="00A56C9F" w:rsidP="00A56C9F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Vele koningen, hertogen en graven voerden regelmatig oorlog</w:t>
      </w:r>
    </w:p>
    <w:p w14:paraId="3B985604" w14:textId="77777777" w:rsidR="00A56C9F" w:rsidRPr="00A56C9F" w:rsidRDefault="00A56C9F" w:rsidP="00A56C9F">
      <w:pPr>
        <w:spacing w:after="0" w:line="240" w:lineRule="auto"/>
        <w:ind w:left="540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5E28AC32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De gevolgen…. De 2 belangrijkste ..</w:t>
      </w:r>
    </w:p>
    <w:p w14:paraId="5962E4B6" w14:textId="77777777" w:rsidR="00A56C9F" w:rsidRPr="00A56C9F" w:rsidRDefault="00A56C9F" w:rsidP="00A56C9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De dood</w:t>
      </w:r>
    </w:p>
    <w:p w14:paraId="41ECFF32" w14:textId="77777777" w:rsidR="00A56C9F" w:rsidRPr="00A56C9F" w:rsidRDefault="00A56C9F" w:rsidP="00A56C9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Pijn</w:t>
      </w:r>
    </w:p>
    <w:p w14:paraId="3C06FC47" w14:textId="77777777" w:rsidR="00A56C9F" w:rsidRPr="00A56C9F" w:rsidRDefault="00A56C9F" w:rsidP="00A56C9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Ziekte</w:t>
      </w:r>
    </w:p>
    <w:p w14:paraId="730904D5" w14:textId="77777777" w:rsidR="00A56C9F" w:rsidRPr="00A56C9F" w:rsidRDefault="00A56C9F" w:rsidP="00A56C9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Al het negatieve in het leven</w:t>
      </w:r>
    </w:p>
    <w:p w14:paraId="3C0B65CD" w14:textId="77777777" w:rsidR="00A56C9F" w:rsidRPr="00A56C9F" w:rsidRDefault="00A56C9F" w:rsidP="00A56C9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De breuk in de relatie met god</w:t>
      </w:r>
    </w:p>
    <w:p w14:paraId="1C4D3E38" w14:textId="77777777" w:rsidR="00A56C9F" w:rsidRPr="00A56C9F" w:rsidRDefault="00A56C9F" w:rsidP="00A56C9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Zonde van het mens brengt schuld bij god.</w:t>
      </w:r>
    </w:p>
    <w:p w14:paraId="5A58AE87" w14:textId="77777777" w:rsidR="00A56C9F" w:rsidRPr="00A56C9F" w:rsidRDefault="00A56C9F" w:rsidP="00A56C9F">
      <w:pPr>
        <w:spacing w:after="0" w:line="240" w:lineRule="auto"/>
        <w:ind w:left="540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172C5620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Een heiligdom in Mekka</w:t>
      </w:r>
    </w:p>
    <w:p w14:paraId="1AF0BE61" w14:textId="77777777" w:rsidR="00A56C9F" w:rsidRPr="00A56C9F" w:rsidRDefault="00A56C9F" w:rsidP="00A56C9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Begin van de middeleeuwen stond de Ka'aba er al</w:t>
      </w:r>
    </w:p>
    <w:p w14:paraId="20C43DEC" w14:textId="77777777" w:rsidR="00A56C9F" w:rsidRPr="00A56C9F" w:rsidRDefault="00A56C9F" w:rsidP="00A56C9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Arabische stammen vereerden </w:t>
      </w:r>
    </w:p>
    <w:p w14:paraId="2388406E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3D1C908E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Verjaagd uit Mekka</w:t>
      </w:r>
    </w:p>
    <w:p w14:paraId="0BE27433" w14:textId="77777777" w:rsidR="00A56C9F" w:rsidRPr="00A56C9F" w:rsidRDefault="00A56C9F" w:rsidP="00A56C9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Mohammed vertelde over zijn droom</w:t>
      </w:r>
    </w:p>
    <w:p w14:paraId="09908F7D" w14:textId="77777777" w:rsidR="00A56C9F" w:rsidRPr="00A56C9F" w:rsidRDefault="00A56C9F" w:rsidP="00A56C9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Veel mensen geloofden hem niet</w:t>
      </w:r>
    </w:p>
    <w:p w14:paraId="09DD626A" w14:textId="77777777" w:rsidR="00A56C9F" w:rsidRPr="00A56C9F" w:rsidRDefault="00A56C9F" w:rsidP="00A56C9F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In 622 werd hij verjaagd </w:t>
      </w:r>
    </w:p>
    <w:p w14:paraId="0D15323C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0134E458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Vlucht naar Medina</w:t>
      </w:r>
    </w:p>
    <w:p w14:paraId="6528AE73" w14:textId="77777777" w:rsidR="00A56C9F" w:rsidRPr="00A56C9F" w:rsidRDefault="00A56C9F" w:rsidP="00A56C9F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Mohammed vluchtte naar Medina, hier woonden alle christenen</w:t>
      </w:r>
    </w:p>
    <w:p w14:paraId="64B9719B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394827F8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De Islam ontstaat</w:t>
      </w:r>
    </w:p>
    <w:p w14:paraId="203214B6" w14:textId="77777777" w:rsidR="00A56C9F" w:rsidRPr="00A56C9F" w:rsidRDefault="00A56C9F" w:rsidP="00A56C9F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Mohhamed kreeg veel aanhangers</w:t>
      </w:r>
    </w:p>
    <w:p w14:paraId="3C5145C3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lastRenderedPageBreak/>
        <w:t> </w:t>
      </w:r>
    </w:p>
    <w:p w14:paraId="14EE13CC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Een Arabisch rijk</w:t>
      </w:r>
    </w:p>
    <w:p w14:paraId="0C7A374E" w14:textId="77777777" w:rsidR="00A56C9F" w:rsidRPr="00A56C9F" w:rsidRDefault="00A56C9F" w:rsidP="00A56C9F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Mohammed keerde terug naar Mekka en veroverde tot stad</w:t>
      </w:r>
    </w:p>
    <w:p w14:paraId="47A855AC" w14:textId="77777777" w:rsidR="00A56C9F" w:rsidRPr="00A56C9F" w:rsidRDefault="00A56C9F" w:rsidP="00A56C9F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Veel mensen werden nu ook hier moslim</w:t>
      </w:r>
    </w:p>
    <w:p w14:paraId="1FEB7304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26A81787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Islam in Europa </w:t>
      </w:r>
    </w:p>
    <w:p w14:paraId="199B5CEE" w14:textId="77777777" w:rsidR="00A56C9F" w:rsidRPr="00A56C9F" w:rsidRDefault="00A56C9F" w:rsidP="00A56C9F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Moslims veroverden landen</w:t>
      </w:r>
    </w:p>
    <w:p w14:paraId="7848C37D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1A8098FC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Slag bij portiers</w:t>
      </w:r>
    </w:p>
    <w:p w14:paraId="5279B7B7" w14:textId="77777777" w:rsidR="00A56C9F" w:rsidRPr="00A56C9F" w:rsidRDefault="00A56C9F" w:rsidP="00A56C9F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732: Franken gaan in oorlog met de moslims bij Portiers in Frankrijk</w:t>
      </w:r>
    </w:p>
    <w:p w14:paraId="2289BBDA" w14:textId="77777777" w:rsidR="00A56C9F" w:rsidRPr="00A56C9F" w:rsidRDefault="00A56C9F" w:rsidP="00A56C9F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Karel Martel, opa van Karel veroverden land</w:t>
      </w:r>
    </w:p>
    <w:p w14:paraId="18F861E8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0BD0AE3E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Al-Andalus</w:t>
      </w:r>
    </w:p>
    <w:p w14:paraId="5FB93366" w14:textId="77777777" w:rsidR="00A56C9F" w:rsidRPr="00A56C9F" w:rsidRDefault="00A56C9F" w:rsidP="00A56C9F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Spanje was in handen van de moslims</w:t>
      </w:r>
    </w:p>
    <w:p w14:paraId="5EF5B6B4" w14:textId="77777777" w:rsidR="00A56C9F" w:rsidRPr="00A56C9F" w:rsidRDefault="00A56C9F" w:rsidP="00A56C9F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Zij noemden het Al-Andalus</w:t>
      </w:r>
    </w:p>
    <w:p w14:paraId="136F11C0" w14:textId="77777777" w:rsidR="00A56C9F" w:rsidRPr="00A56C9F" w:rsidRDefault="00A56C9F" w:rsidP="00A56C9F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Er werden bibliotheken en universiteiten gebouwd.</w:t>
      </w:r>
    </w:p>
    <w:p w14:paraId="2708BDFB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156D07C0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Leren van elkaar </w:t>
      </w:r>
    </w:p>
    <w:p w14:paraId="12CF01C2" w14:textId="77777777" w:rsidR="00A56C9F" w:rsidRPr="00A56C9F" w:rsidRDefault="00A56C9F" w:rsidP="00A56C9F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De Arabische wereld had meer kennnis dan de europeanen</w:t>
      </w:r>
    </w:p>
    <w:p w14:paraId="2A831B03" w14:textId="77777777" w:rsidR="00A56C9F" w:rsidRPr="00A56C9F" w:rsidRDefault="00A56C9F" w:rsidP="00A56C9F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Geneeskunde</w:t>
      </w:r>
    </w:p>
    <w:p w14:paraId="02B00A06" w14:textId="77777777" w:rsidR="00A56C9F" w:rsidRPr="00A56C9F" w:rsidRDefault="00A56C9F" w:rsidP="00A56C9F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Wiskunde</w:t>
      </w:r>
    </w:p>
    <w:p w14:paraId="367D4A0B" w14:textId="77777777" w:rsidR="00A56C9F" w:rsidRPr="00A56C9F" w:rsidRDefault="00A56C9F" w:rsidP="00A56C9F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Aardijkskunde </w:t>
      </w:r>
    </w:p>
    <w:p w14:paraId="7F8E54DF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125AEDCB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Boeren in de middeleeuwen</w:t>
      </w:r>
    </w:p>
    <w:p w14:paraId="4561451C" w14:textId="77777777" w:rsidR="00A56C9F" w:rsidRPr="00A56C9F" w:rsidRDefault="00A56C9F" w:rsidP="00A56C9F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Meeste mensen waren boer </w:t>
      </w:r>
    </w:p>
    <w:p w14:paraId="3FA51E23" w14:textId="77777777" w:rsidR="00A56C9F" w:rsidRPr="00A56C9F" w:rsidRDefault="00A56C9F" w:rsidP="00A56C9F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Maar de meeste hadden geen eigen land</w:t>
      </w:r>
    </w:p>
    <w:p w14:paraId="3C81EBD3" w14:textId="77777777" w:rsidR="00A56C9F" w:rsidRPr="00A56C9F" w:rsidRDefault="00A56C9F" w:rsidP="00A56C9F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Waren in dienst van een domein</w:t>
      </w:r>
    </w:p>
    <w:p w14:paraId="5F40BF96" w14:textId="77777777" w:rsidR="00A56C9F" w:rsidRPr="00A56C9F" w:rsidRDefault="00A56C9F" w:rsidP="00A56C9F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Maar ze zijn niet vrij horige boeren</w:t>
      </w:r>
    </w:p>
    <w:p w14:paraId="5202D7B3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5219D1AE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Wonenn op een domein</w:t>
      </w:r>
    </w:p>
    <w:p w14:paraId="438DF061" w14:textId="77777777" w:rsidR="00A56C9F" w:rsidRPr="00A56C9F" w:rsidRDefault="00A56C9F" w:rsidP="00A56C9F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In twee delen</w:t>
      </w:r>
    </w:p>
    <w:p w14:paraId="374B8FDB" w14:textId="77777777" w:rsidR="00A56C9F" w:rsidRPr="00A56C9F" w:rsidRDefault="00A56C9F" w:rsidP="00A56C9F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Akkerland van de de heer horigen moesten hierop werken </w:t>
      </w:r>
    </w:p>
    <w:p w14:paraId="68DA9D7F" w14:textId="77777777" w:rsidR="00A56C9F" w:rsidRPr="00A56C9F" w:rsidRDefault="00A56C9F" w:rsidP="00A56C9F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Eigen akkertjes van de horigen zelf opbrengst houden </w:t>
      </w:r>
    </w:p>
    <w:p w14:paraId="25D90248" w14:textId="77777777" w:rsidR="00A56C9F" w:rsidRPr="00A56C9F" w:rsidRDefault="00A56C9F" w:rsidP="00A56C9F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Op het hof woonde de heer kasteel of brucht </w:t>
      </w:r>
    </w:p>
    <w:p w14:paraId="11394246" w14:textId="77777777" w:rsidR="00A56C9F" w:rsidRPr="00A56C9F" w:rsidRDefault="00A56C9F" w:rsidP="00A56C9F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Op het hof woonde de heer kasteel of burcht</w:t>
      </w:r>
    </w:p>
    <w:p w14:paraId="5CB04128" w14:textId="77777777" w:rsidR="00A56C9F" w:rsidRPr="00A56C9F" w:rsidRDefault="00A56C9F" w:rsidP="00A56C9F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In ruil voor werk kregen de horigen bescherming</w:t>
      </w:r>
    </w:p>
    <w:p w14:paraId="70C0918A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269C5E8F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Werken voor de heer </w:t>
      </w:r>
    </w:p>
    <w:p w14:paraId="57E45E80" w14:textId="77777777" w:rsidR="00A56C9F" w:rsidRPr="00A56C9F" w:rsidRDefault="00A56C9F" w:rsidP="00A56C9F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Horigen doen heerdiensten klusjes voor de heer</w:t>
      </w:r>
    </w:p>
    <w:p w14:paraId="6F0A4A6F" w14:textId="77777777" w:rsidR="00A56C9F" w:rsidRPr="00A56C9F" w:rsidRDefault="00A56C9F" w:rsidP="00A56C9F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Vrouwen spinnen en weven</w:t>
      </w:r>
    </w:p>
    <w:p w14:paraId="78D680C7" w14:textId="77777777" w:rsidR="00A56C9F" w:rsidRPr="00A56C9F" w:rsidRDefault="00A56C9F" w:rsidP="00A56C9F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Mannen klusjes aan de brucht</w:t>
      </w:r>
    </w:p>
    <w:p w14:paraId="58174741" w14:textId="77777777" w:rsidR="00A56C9F" w:rsidRPr="00A56C9F" w:rsidRDefault="00A56C9F" w:rsidP="00A56C9F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Dit systeem heet hofstelsel</w:t>
      </w:r>
    </w:p>
    <w:p w14:paraId="10157749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228DE9DD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Weinig handel </w:t>
      </w:r>
    </w:p>
    <w:p w14:paraId="39517B8F" w14:textId="77777777" w:rsidR="00A56C9F" w:rsidRPr="00A56C9F" w:rsidRDefault="00A56C9F" w:rsidP="00A56C9F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Er waren geen winkels</w:t>
      </w:r>
    </w:p>
    <w:p w14:paraId="05FDE03D" w14:textId="77777777" w:rsidR="00A56C9F" w:rsidRPr="00A56C9F" w:rsidRDefault="00A56C9F" w:rsidP="00A56C9F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Nauwelijks handels op markten </w:t>
      </w:r>
    </w:p>
    <w:p w14:paraId="77903BFB" w14:textId="77777777" w:rsidR="00A56C9F" w:rsidRPr="00A56C9F" w:rsidRDefault="00A56C9F" w:rsidP="00A56C9F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Het domein was zelfvoorzienen: alle eten en gebruiksvoorwerpen worden op het domein gemaakt</w:t>
      </w:r>
    </w:p>
    <w:p w14:paraId="7359F262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 </w:t>
      </w:r>
    </w:p>
    <w:p w14:paraId="5CB49083" w14:textId="77777777" w:rsidR="00A56C9F" w:rsidRPr="00A56C9F" w:rsidRDefault="00A56C9F" w:rsidP="00A56C9F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Drie standen </w:t>
      </w:r>
    </w:p>
    <w:p w14:paraId="1618D59F" w14:textId="77777777" w:rsidR="00A56C9F" w:rsidRPr="00A56C9F" w:rsidRDefault="00A56C9F" w:rsidP="00A56C9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 xml:space="preserve">Eerste stand: de geestelijkheid </w:t>
      </w:r>
    </w:p>
    <w:p w14:paraId="51C7FB0B" w14:textId="77777777" w:rsidR="00A56C9F" w:rsidRPr="00A56C9F" w:rsidRDefault="00A56C9F" w:rsidP="00A56C9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t>Tweede stand de adel</w:t>
      </w:r>
    </w:p>
    <w:p w14:paraId="7FF6BD5E" w14:textId="77777777" w:rsidR="00A56C9F" w:rsidRPr="00A56C9F" w:rsidRDefault="00A56C9F" w:rsidP="00A56C9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US" w:eastAsia="nl-NL"/>
        </w:rPr>
      </w:pPr>
      <w:r w:rsidRPr="00A56C9F">
        <w:rPr>
          <w:rFonts w:ascii="Calibri" w:eastAsia="Times New Roman" w:hAnsi="Calibri" w:cs="Calibri"/>
          <w:lang w:val="en-US" w:eastAsia="nl-NL"/>
        </w:rPr>
        <w:lastRenderedPageBreak/>
        <w:t>Derde stand: rest van de bevolking. Vooral boeren</w:t>
      </w:r>
    </w:p>
    <w:p w14:paraId="37CBC053" w14:textId="77777777" w:rsidR="004E2A9B" w:rsidRDefault="00A56C9F"/>
    <w:sectPr w:rsidR="004E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929"/>
    <w:multiLevelType w:val="multilevel"/>
    <w:tmpl w:val="E91C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92F7C"/>
    <w:multiLevelType w:val="multilevel"/>
    <w:tmpl w:val="C56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B6F5D"/>
    <w:multiLevelType w:val="multilevel"/>
    <w:tmpl w:val="0DBA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531ED"/>
    <w:multiLevelType w:val="multilevel"/>
    <w:tmpl w:val="0DD2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AF51C2"/>
    <w:multiLevelType w:val="multilevel"/>
    <w:tmpl w:val="A4C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884255"/>
    <w:multiLevelType w:val="multilevel"/>
    <w:tmpl w:val="16B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9910CF"/>
    <w:multiLevelType w:val="multilevel"/>
    <w:tmpl w:val="1A5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4D2168"/>
    <w:multiLevelType w:val="multilevel"/>
    <w:tmpl w:val="9A98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815B31"/>
    <w:multiLevelType w:val="multilevel"/>
    <w:tmpl w:val="8418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7569EC"/>
    <w:multiLevelType w:val="multilevel"/>
    <w:tmpl w:val="B77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A80EDF"/>
    <w:multiLevelType w:val="multilevel"/>
    <w:tmpl w:val="5EE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967710"/>
    <w:multiLevelType w:val="multilevel"/>
    <w:tmpl w:val="F9D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322C9E"/>
    <w:multiLevelType w:val="multilevel"/>
    <w:tmpl w:val="B7D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83DDC"/>
    <w:multiLevelType w:val="multilevel"/>
    <w:tmpl w:val="A99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5D504C"/>
    <w:multiLevelType w:val="multilevel"/>
    <w:tmpl w:val="7076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665A05"/>
    <w:multiLevelType w:val="multilevel"/>
    <w:tmpl w:val="601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4C78DF"/>
    <w:multiLevelType w:val="multilevel"/>
    <w:tmpl w:val="BE1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670290"/>
    <w:multiLevelType w:val="multilevel"/>
    <w:tmpl w:val="F90C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C01A4A"/>
    <w:multiLevelType w:val="multilevel"/>
    <w:tmpl w:val="74E6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AE7C4F"/>
    <w:multiLevelType w:val="multilevel"/>
    <w:tmpl w:val="471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19"/>
  </w:num>
  <w:num w:numId="15">
    <w:abstractNumId w:val="5"/>
  </w:num>
  <w:num w:numId="16">
    <w:abstractNumId w:val="13"/>
  </w:num>
  <w:num w:numId="17">
    <w:abstractNumId w:val="1"/>
  </w:num>
  <w:num w:numId="18">
    <w:abstractNumId w:val="1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9F"/>
    <w:rsid w:val="001F1B9D"/>
    <w:rsid w:val="00A56C9F"/>
    <w:rsid w:val="00A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B91C"/>
  <w15:chartTrackingRefBased/>
  <w15:docId w15:val="{64FA3316-2C3F-4807-869A-F716721B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5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2250</Characters>
  <Application>Microsoft Office Word</Application>
  <DocSecurity>0</DocSecurity>
  <Lines>18</Lines>
  <Paragraphs>5</Paragraphs>
  <ScaleCrop>false</ScaleCrop>
  <Company>CSG Calvijn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Wehab</dc:creator>
  <cp:keywords/>
  <dc:description/>
  <cp:lastModifiedBy>Ali Wehab</cp:lastModifiedBy>
  <cp:revision>1</cp:revision>
  <dcterms:created xsi:type="dcterms:W3CDTF">2018-06-16T15:06:00Z</dcterms:created>
  <dcterms:modified xsi:type="dcterms:W3CDTF">2018-06-16T15:07:00Z</dcterms:modified>
</cp:coreProperties>
</file>