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CB" w:rsidRPr="009C0838" w:rsidRDefault="00DC46B1">
      <w:pPr>
        <w:rPr>
          <w:b/>
          <w:sz w:val="56"/>
          <w:szCs w:val="56"/>
        </w:rPr>
      </w:pPr>
      <w:bookmarkStart w:id="0" w:name="_GoBack"/>
      <w:bookmarkEnd w:id="0"/>
      <w:r w:rsidRPr="009C0838">
        <w:rPr>
          <w:b/>
          <w:sz w:val="56"/>
          <w:szCs w:val="56"/>
        </w:rPr>
        <w:t xml:space="preserve">Boek 6 </w:t>
      </w:r>
      <w:r w:rsidR="009C0838" w:rsidRPr="009C0838">
        <w:rPr>
          <w:b/>
          <w:sz w:val="56"/>
          <w:szCs w:val="56"/>
        </w:rPr>
        <w:t xml:space="preserve">(Samenvatting </w:t>
      </w:r>
      <w:r w:rsidRPr="009C0838">
        <w:rPr>
          <w:b/>
          <w:sz w:val="56"/>
          <w:szCs w:val="56"/>
        </w:rPr>
        <w:t>+ Opdracht</w:t>
      </w:r>
      <w:r w:rsidR="009C0838" w:rsidRPr="009C0838">
        <w:rPr>
          <w:b/>
          <w:sz w:val="56"/>
          <w:szCs w:val="56"/>
        </w:rPr>
        <w:t>)</w:t>
      </w:r>
    </w:p>
    <w:p w:rsidR="00DC46B1" w:rsidRPr="009C0838" w:rsidRDefault="00DC46B1">
      <w:pPr>
        <w:rPr>
          <w:b/>
          <w:sz w:val="28"/>
          <w:szCs w:val="28"/>
        </w:rPr>
      </w:pPr>
      <w:r w:rsidRPr="009C0838">
        <w:rPr>
          <w:b/>
          <w:sz w:val="28"/>
          <w:szCs w:val="28"/>
        </w:rPr>
        <w:t xml:space="preserve">Hoe overleef </w:t>
      </w:r>
      <w:r w:rsidR="003832D2" w:rsidRPr="009C0838">
        <w:rPr>
          <w:b/>
          <w:sz w:val="28"/>
          <w:szCs w:val="28"/>
        </w:rPr>
        <w:t>ik de brugklas</w:t>
      </w:r>
    </w:p>
    <w:p w:rsidR="0079793D" w:rsidRPr="00F75CDD" w:rsidRDefault="009C0838">
      <w:pPr>
        <w:rPr>
          <w:i/>
        </w:rPr>
      </w:pPr>
      <w:r w:rsidRPr="00F75CDD">
        <w:rPr>
          <w:i/>
        </w:rPr>
        <w:t>Als je naar de brugklas gaat ver</w:t>
      </w:r>
      <w:r w:rsidR="0079793D" w:rsidRPr="00F75CDD">
        <w:rPr>
          <w:i/>
        </w:rPr>
        <w:t>andert er een heleboel in je leven. Van een goeie en een stoere achtste-groeper wordt je opeens weer de kleinste van de hele school, brugpieper. Je krijgt veel meer leraren, misschien wel andere vakken, je hebt een grotere tas nodig</w:t>
      </w:r>
      <w:r w:rsidR="00801E02" w:rsidRPr="00F75CDD">
        <w:rPr>
          <w:i/>
        </w:rPr>
        <w:t xml:space="preserve">, je moet kilo’s boeken meenemen </w:t>
      </w:r>
      <w:r w:rsidR="00F75CDD">
        <w:rPr>
          <w:i/>
        </w:rPr>
        <w:t>(</w:t>
      </w:r>
      <w:r w:rsidR="00801E02" w:rsidRPr="00F75CDD">
        <w:rPr>
          <w:i/>
        </w:rPr>
        <w:t>en sjouwen</w:t>
      </w:r>
      <w:r w:rsidR="00F75CDD">
        <w:rPr>
          <w:i/>
        </w:rPr>
        <w:t>)</w:t>
      </w:r>
      <w:r w:rsidR="00801E02" w:rsidRPr="00F75CDD">
        <w:rPr>
          <w:i/>
        </w:rPr>
        <w:t xml:space="preserve"> en je hebt ook nog eens een laptop nodig. Er verandert niet alleen veel op school maar ook in jezelf.</w:t>
      </w:r>
    </w:p>
    <w:p w:rsidR="00801E02" w:rsidRPr="00F75CDD" w:rsidRDefault="00801E02">
      <w:pPr>
        <w:rPr>
          <w:i/>
        </w:rPr>
      </w:pPr>
      <w:r w:rsidRPr="00F75CDD">
        <w:rPr>
          <w:i/>
        </w:rPr>
        <w:t xml:space="preserve">Dit leuke en spannende boek gaat over vriendschap, maar ook over pesten. Over lachen en uitgelachen worden. Over na-apen en jezelf durven zijn. Verder staan er ook tips in voor: </w:t>
      </w:r>
    </w:p>
    <w:p w:rsidR="00801E02" w:rsidRPr="00F75CDD" w:rsidRDefault="00801E02" w:rsidP="00801E02">
      <w:pPr>
        <w:pStyle w:val="Lijstalinea"/>
        <w:numPr>
          <w:ilvl w:val="0"/>
          <w:numId w:val="1"/>
        </w:numPr>
        <w:rPr>
          <w:i/>
        </w:rPr>
      </w:pPr>
      <w:r w:rsidRPr="00F75CDD">
        <w:rPr>
          <w:i/>
        </w:rPr>
        <w:t>Lastige leraren</w:t>
      </w:r>
    </w:p>
    <w:p w:rsidR="00801E02" w:rsidRPr="00F75CDD" w:rsidRDefault="00801E02" w:rsidP="00801E02">
      <w:pPr>
        <w:pStyle w:val="Lijstalinea"/>
        <w:numPr>
          <w:ilvl w:val="0"/>
          <w:numId w:val="1"/>
        </w:numPr>
        <w:rPr>
          <w:i/>
        </w:rPr>
      </w:pPr>
      <w:r w:rsidRPr="00F75CDD">
        <w:rPr>
          <w:i/>
        </w:rPr>
        <w:t>Zware boekentassen</w:t>
      </w:r>
    </w:p>
    <w:p w:rsidR="00801E02" w:rsidRPr="00F75CDD" w:rsidRDefault="00801E02" w:rsidP="00801E02">
      <w:pPr>
        <w:pStyle w:val="Lijstalinea"/>
        <w:numPr>
          <w:ilvl w:val="0"/>
          <w:numId w:val="1"/>
        </w:numPr>
        <w:rPr>
          <w:i/>
        </w:rPr>
      </w:pPr>
      <w:r w:rsidRPr="00F75CDD">
        <w:rPr>
          <w:i/>
        </w:rPr>
        <w:t xml:space="preserve">Pukkeltjes </w:t>
      </w:r>
    </w:p>
    <w:p w:rsidR="00801E02" w:rsidRPr="00F75CDD" w:rsidRDefault="00801E02" w:rsidP="00801E02">
      <w:pPr>
        <w:pStyle w:val="Lijstalinea"/>
        <w:numPr>
          <w:ilvl w:val="0"/>
          <w:numId w:val="1"/>
        </w:numPr>
        <w:rPr>
          <w:i/>
        </w:rPr>
      </w:pPr>
      <w:r w:rsidRPr="00F75CDD">
        <w:rPr>
          <w:i/>
        </w:rPr>
        <w:t>Eerste liefdes</w:t>
      </w:r>
    </w:p>
    <w:p w:rsidR="00801E02" w:rsidRPr="00F75CDD" w:rsidRDefault="00801E02" w:rsidP="00801E02">
      <w:pPr>
        <w:pStyle w:val="Lijstalinea"/>
        <w:numPr>
          <w:ilvl w:val="0"/>
          <w:numId w:val="1"/>
        </w:numPr>
        <w:rPr>
          <w:i/>
        </w:rPr>
      </w:pPr>
      <w:r w:rsidRPr="00F75CDD">
        <w:rPr>
          <w:i/>
        </w:rPr>
        <w:t>En nog veel meer…!</w:t>
      </w:r>
    </w:p>
    <w:p w:rsidR="00801E02" w:rsidRDefault="00801E02" w:rsidP="00801E02">
      <w:pPr>
        <w:jc w:val="right"/>
      </w:pPr>
      <w:r>
        <w:rPr>
          <w:noProof/>
        </w:rPr>
        <w:drawing>
          <wp:inline distT="0" distB="0" distL="0" distR="0" wp14:anchorId="6D62E111" wp14:editId="05613D18">
            <wp:extent cx="3119513" cy="4819059"/>
            <wp:effectExtent l="323850" t="190500" r="309880" b="19113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220">
                      <a:off x="0" y="0"/>
                      <a:ext cx="3148058" cy="48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02" w:rsidRDefault="00801E02" w:rsidP="003470D2"/>
    <w:p w:rsidR="003470D2" w:rsidRPr="003470D2" w:rsidRDefault="003470D2" w:rsidP="003470D2">
      <w:pPr>
        <w:rPr>
          <w:b/>
        </w:rPr>
      </w:pPr>
      <w:r w:rsidRPr="003470D2">
        <w:rPr>
          <w:b/>
        </w:rPr>
        <w:t>Opdracht: Zoek 10 uitdrukkingen en/of spreekwoorden, in minstens 25 woorden uitleg waarom je de uitdrukking/het spreekwoord hebt gekozen</w:t>
      </w:r>
    </w:p>
    <w:p w:rsidR="003470D2" w:rsidRPr="00F75CDD" w:rsidRDefault="003470D2" w:rsidP="003470D2">
      <w:pPr>
        <w:pStyle w:val="Lijstalinea"/>
        <w:numPr>
          <w:ilvl w:val="0"/>
          <w:numId w:val="2"/>
        </w:numPr>
        <w:rPr>
          <w:i/>
        </w:rPr>
      </w:pPr>
      <w:r w:rsidRPr="00F75CDD">
        <w:rPr>
          <w:i/>
        </w:rPr>
        <w:t>De laatste loodjes wegen het zwaarst</w:t>
      </w:r>
    </w:p>
    <w:p w:rsidR="003470D2" w:rsidRDefault="003470D2" w:rsidP="003470D2">
      <w:pPr>
        <w:pStyle w:val="Lijstalinea"/>
        <w:numPr>
          <w:ilvl w:val="1"/>
          <w:numId w:val="2"/>
        </w:numPr>
        <w:rPr>
          <w:i/>
        </w:rPr>
      </w:pPr>
      <w:r w:rsidRPr="00F75CDD">
        <w:rPr>
          <w:i/>
        </w:rPr>
        <w:t>Het laatste gedeelte van iets is het moeilijkst</w:t>
      </w:r>
    </w:p>
    <w:p w:rsidR="006F283B" w:rsidRPr="00F75CDD" w:rsidRDefault="006F283B" w:rsidP="003470D2">
      <w:pPr>
        <w:pStyle w:val="Lijstalinea"/>
        <w:numPr>
          <w:ilvl w:val="1"/>
          <w:numId w:val="2"/>
        </w:numPr>
        <w:rPr>
          <w:i/>
        </w:rPr>
      </w:pPr>
    </w:p>
    <w:p w:rsidR="003470D2" w:rsidRDefault="003470D2" w:rsidP="003470D2"/>
    <w:p w:rsidR="003470D2" w:rsidRPr="00F75CDD" w:rsidRDefault="003470D2" w:rsidP="003470D2">
      <w:pPr>
        <w:pStyle w:val="Lijstalinea"/>
        <w:numPr>
          <w:ilvl w:val="0"/>
          <w:numId w:val="2"/>
        </w:numPr>
        <w:rPr>
          <w:i/>
        </w:rPr>
      </w:pPr>
      <w:r w:rsidRPr="00F75CDD">
        <w:rPr>
          <w:i/>
        </w:rPr>
        <w:t>Wie in een glazen huis woont moet niet met stenen gooien</w:t>
      </w:r>
    </w:p>
    <w:p w:rsidR="003470D2" w:rsidRDefault="00F75CDD" w:rsidP="003470D2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Wie schuldig is, moet zich niet laten opmerken</w:t>
      </w:r>
    </w:p>
    <w:p w:rsidR="006F283B" w:rsidRDefault="006F283B" w:rsidP="003470D2">
      <w:pPr>
        <w:pStyle w:val="Lijstalinea"/>
        <w:numPr>
          <w:ilvl w:val="1"/>
          <w:numId w:val="2"/>
        </w:numPr>
        <w:rPr>
          <w:i/>
        </w:rPr>
      </w:pPr>
    </w:p>
    <w:p w:rsidR="00F75CDD" w:rsidRPr="00F75CDD" w:rsidRDefault="00F75CDD" w:rsidP="00F75CDD">
      <w:pPr>
        <w:rPr>
          <w:i/>
        </w:rPr>
      </w:pPr>
    </w:p>
    <w:p w:rsidR="003470D2" w:rsidRDefault="003470D2" w:rsidP="003470D2">
      <w:pPr>
        <w:pStyle w:val="Lijstalinea"/>
        <w:numPr>
          <w:ilvl w:val="0"/>
          <w:numId w:val="2"/>
        </w:numPr>
        <w:rPr>
          <w:i/>
        </w:rPr>
      </w:pPr>
      <w:r w:rsidRPr="00F75CDD">
        <w:rPr>
          <w:i/>
        </w:rPr>
        <w:t>Het is bij de (wilde) beesten af</w:t>
      </w:r>
    </w:p>
    <w:p w:rsidR="00F75CDD" w:rsidRDefault="00F75CDD" w:rsidP="00F75CDD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Het is verschrikkelijk; het is schandalig</w:t>
      </w:r>
    </w:p>
    <w:p w:rsidR="00AF63B0" w:rsidRDefault="00AF63B0" w:rsidP="00F75CDD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Dat er Esther werd gehaald om</w:t>
      </w:r>
      <w:r w:rsidR="00E60359">
        <w:rPr>
          <w:i/>
        </w:rPr>
        <w:t xml:space="preserve"> in de zolder excuses aan te bieden (aan elkaar)</w:t>
      </w:r>
    </w:p>
    <w:p w:rsidR="00F75CDD" w:rsidRPr="00F75CDD" w:rsidRDefault="00F75CDD" w:rsidP="00F75CDD">
      <w:pPr>
        <w:rPr>
          <w:i/>
        </w:rPr>
      </w:pPr>
    </w:p>
    <w:p w:rsidR="00F75CDD" w:rsidRDefault="00F75CDD" w:rsidP="00F75CDD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Alles komt uit al moesten de kraaien het uitbrengen</w:t>
      </w:r>
    </w:p>
    <w:p w:rsidR="00F75CDD" w:rsidRDefault="00F75CDD" w:rsidP="00F75CDD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De waarheid komt altijd uit</w:t>
      </w:r>
    </w:p>
    <w:p w:rsidR="003659AD" w:rsidRPr="003659AD" w:rsidRDefault="003659AD" w:rsidP="003659AD">
      <w:pPr>
        <w:rPr>
          <w:i/>
        </w:rPr>
      </w:pPr>
    </w:p>
    <w:p w:rsidR="00F75CDD" w:rsidRDefault="003659AD" w:rsidP="00F75CDD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Als de nood aan de man komt</w:t>
      </w:r>
    </w:p>
    <w:p w:rsidR="003659AD" w:rsidRDefault="003659AD" w:rsidP="003659AD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Als het ernstig wordt</w:t>
      </w:r>
    </w:p>
    <w:p w:rsidR="003659AD" w:rsidRPr="003659AD" w:rsidRDefault="003659AD" w:rsidP="003659AD">
      <w:pPr>
        <w:rPr>
          <w:i/>
        </w:rPr>
      </w:pPr>
    </w:p>
    <w:p w:rsidR="003659AD" w:rsidRDefault="003659AD" w:rsidP="003659AD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Daar komt de zwarte kat in</w:t>
      </w:r>
    </w:p>
    <w:p w:rsidR="003659AD" w:rsidRDefault="003659AD" w:rsidP="003659AD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Daar komt ruzie van</w:t>
      </w:r>
    </w:p>
    <w:p w:rsidR="003659AD" w:rsidRPr="007E49B9" w:rsidRDefault="003659AD" w:rsidP="007E49B9">
      <w:pPr>
        <w:rPr>
          <w:i/>
        </w:rPr>
      </w:pPr>
    </w:p>
    <w:p w:rsidR="003659AD" w:rsidRDefault="003659AD" w:rsidP="003659AD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Een ongeluk komt te paard en gaat te voet</w:t>
      </w:r>
    </w:p>
    <w:p w:rsidR="007E49B9" w:rsidRDefault="007E49B9" w:rsidP="007E49B9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Een ongeluk is snel gebeurd, maar de gevolgen slepen lang aan</w:t>
      </w:r>
    </w:p>
    <w:p w:rsidR="00A9295E" w:rsidRPr="00A9295E" w:rsidRDefault="00A9295E" w:rsidP="00A9295E">
      <w:pPr>
        <w:rPr>
          <w:i/>
        </w:rPr>
      </w:pPr>
    </w:p>
    <w:p w:rsidR="007E49B9" w:rsidRDefault="007E49B9" w:rsidP="007E49B9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Het komt voor de bakker</w:t>
      </w:r>
    </w:p>
    <w:p w:rsidR="00A9295E" w:rsidRDefault="00A9295E" w:rsidP="00A9295E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Het komt in orde</w:t>
      </w:r>
    </w:p>
    <w:p w:rsidR="00A9295E" w:rsidRPr="00A9295E" w:rsidRDefault="00A9295E" w:rsidP="00A9295E">
      <w:pPr>
        <w:rPr>
          <w:i/>
        </w:rPr>
      </w:pPr>
    </w:p>
    <w:p w:rsidR="007E49B9" w:rsidRDefault="007E49B9" w:rsidP="007E49B9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Het muist al wat van katten komt</w:t>
      </w:r>
    </w:p>
    <w:p w:rsidR="00A9295E" w:rsidRDefault="00A9295E" w:rsidP="00A9295E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Ieder volgt zijn karakter</w:t>
      </w:r>
    </w:p>
    <w:p w:rsidR="006F283B" w:rsidRPr="006F283B" w:rsidRDefault="006F283B" w:rsidP="006F283B">
      <w:pPr>
        <w:rPr>
          <w:i/>
        </w:rPr>
      </w:pPr>
    </w:p>
    <w:p w:rsidR="006F283B" w:rsidRDefault="006F283B" w:rsidP="006F283B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Het verstand komt na de jaren</w:t>
      </w:r>
    </w:p>
    <w:p w:rsidR="006F283B" w:rsidRDefault="006F283B" w:rsidP="007E49B9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Naarmate je ouder wordt, word je wijzer en verstandiger</w:t>
      </w:r>
    </w:p>
    <w:p w:rsidR="006F283B" w:rsidRPr="006F283B" w:rsidRDefault="006F283B" w:rsidP="006F283B">
      <w:pPr>
        <w:rPr>
          <w:i/>
        </w:rPr>
      </w:pPr>
    </w:p>
    <w:p w:rsidR="006F283B" w:rsidRDefault="006F283B" w:rsidP="006F283B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lastRenderedPageBreak/>
        <w:t xml:space="preserve">Nu komt er licht in de duisternis </w:t>
      </w:r>
    </w:p>
    <w:p w:rsidR="006F283B" w:rsidRPr="006F283B" w:rsidRDefault="006F283B" w:rsidP="006F283B">
      <w:pPr>
        <w:pStyle w:val="Lijstalinea"/>
        <w:numPr>
          <w:ilvl w:val="1"/>
          <w:numId w:val="2"/>
        </w:numPr>
        <w:rPr>
          <w:i/>
        </w:rPr>
      </w:pPr>
      <w:r>
        <w:rPr>
          <w:i/>
        </w:rPr>
        <w:t>Nu komt er een oplossing</w:t>
      </w:r>
    </w:p>
    <w:sectPr w:rsidR="006F283B" w:rsidRPr="006F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769EE"/>
    <w:multiLevelType w:val="hybridMultilevel"/>
    <w:tmpl w:val="24A42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4C60"/>
    <w:multiLevelType w:val="hybridMultilevel"/>
    <w:tmpl w:val="82CEA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B1"/>
    <w:rsid w:val="003470D2"/>
    <w:rsid w:val="003659AD"/>
    <w:rsid w:val="003832D2"/>
    <w:rsid w:val="00471ACB"/>
    <w:rsid w:val="006F283B"/>
    <w:rsid w:val="0079793D"/>
    <w:rsid w:val="007E49B9"/>
    <w:rsid w:val="00801E02"/>
    <w:rsid w:val="009C0838"/>
    <w:rsid w:val="00A9295E"/>
    <w:rsid w:val="00AF63B0"/>
    <w:rsid w:val="00B276A9"/>
    <w:rsid w:val="00DC46B1"/>
    <w:rsid w:val="00E60359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3DB2-91EA-4690-AF29-1ADA6BF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Christiaans</dc:creator>
  <cp:keywords/>
  <dc:description/>
  <cp:lastModifiedBy>Megan Christiaans</cp:lastModifiedBy>
  <cp:revision>1</cp:revision>
  <dcterms:created xsi:type="dcterms:W3CDTF">2018-06-13T11:50:00Z</dcterms:created>
  <dcterms:modified xsi:type="dcterms:W3CDTF">2018-06-13T18:50:00Z</dcterms:modified>
</cp:coreProperties>
</file>