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BD" w:rsidRDefault="00DE479D">
      <w:r>
        <w:t xml:space="preserve">Uiteenzetting dopinggebruik – </w:t>
      </w:r>
    </w:p>
    <w:p w:rsidR="00DE479D" w:rsidRDefault="00DE479D">
      <w:r>
        <w:t>Op 9 september 2017 werd er in de Volkskrant een controversieel stuk geprint. Voormalig</w:t>
      </w:r>
      <w:r w:rsidRPr="00DE479D">
        <w:t xml:space="preserve"> wielerarts Peter Janssen</w:t>
      </w:r>
      <w:r>
        <w:t xml:space="preserve"> vertelde hoe </w:t>
      </w:r>
      <w:r w:rsidR="00FD417B">
        <w:t xml:space="preserve">hij </w:t>
      </w:r>
      <w:r>
        <w:t>Leontien van Moorsel (4 maal Olympisch</w:t>
      </w:r>
      <w:r w:rsidR="00FD417B">
        <w:t>-</w:t>
      </w:r>
      <w:r>
        <w:t xml:space="preserve"> en </w:t>
      </w:r>
      <w:r w:rsidR="00FD417B">
        <w:t xml:space="preserve">9 maal Wereldkampioene) </w:t>
      </w:r>
      <w:r w:rsidR="00FD417B" w:rsidRPr="00FD417B">
        <w:t>- op haar verzoek - voorafgaand aan de Olympische Spelen van 2000 en de Ronde van Italië in 2001 ge</w:t>
      </w:r>
      <w:r w:rsidR="00FD417B">
        <w:t>holpen heeft aan EPO-injecties: een soort doping. Waarom was dit zo schokkend? Wat is doping eigenlijk, wat zijn de effecten, en waarom is de WADA (Word Anti Doping Agency) zo strikt tegen legalisering?</w:t>
      </w:r>
    </w:p>
    <w:p w:rsidR="00DE479D" w:rsidRDefault="00DE479D"/>
    <w:p w:rsidR="00FD417B" w:rsidRDefault="00FD417B">
      <w:r>
        <w:t xml:space="preserve">Doping is het nemen van drugs die sportprestaties verbeteren. </w:t>
      </w:r>
      <w:r w:rsidR="00645FBA">
        <w:t xml:space="preserve">Er zijn vele soorten. </w:t>
      </w:r>
      <w:r>
        <w:t xml:space="preserve"> Zo is er bijvoorbeeld </w:t>
      </w:r>
      <w:proofErr w:type="spellStart"/>
      <w:r w:rsidRPr="00FD417B">
        <w:t>Tetrahydrogestrinon</w:t>
      </w:r>
      <w:proofErr w:type="spellEnd"/>
      <w:r>
        <w:t xml:space="preserve">, of THG in het kort. Het </w:t>
      </w:r>
      <w:r w:rsidRPr="00FD417B">
        <w:t xml:space="preserve">is een anabole steroïde, speciaal ontworpen zodat het niet </w:t>
      </w:r>
      <w:r w:rsidR="002E1A8F">
        <w:t xml:space="preserve">makkelijk </w:t>
      </w:r>
      <w:r w:rsidRPr="00FD417B">
        <w:t xml:space="preserve">is waar te nemen bij normale </w:t>
      </w:r>
      <w:r w:rsidR="00DF1B5E" w:rsidRPr="00FD417B">
        <w:t>dopingtests</w:t>
      </w:r>
      <w:r w:rsidRPr="00FD417B">
        <w:t>.</w:t>
      </w:r>
      <w:r w:rsidR="00DF1B5E">
        <w:t xml:space="preserve"> Het verbetert</w:t>
      </w:r>
      <w:r w:rsidR="00DF1B5E" w:rsidRPr="00DF1B5E">
        <w:t xml:space="preserve"> je prestatievermogen en h</w:t>
      </w:r>
      <w:r w:rsidR="00DF1B5E">
        <w:t>elpt</w:t>
      </w:r>
      <w:r w:rsidR="00DF1B5E" w:rsidRPr="00DF1B5E">
        <w:t xml:space="preserve"> in het herstel</w:t>
      </w:r>
      <w:r w:rsidR="00DF1B5E">
        <w:t xml:space="preserve"> van spieren. Het stimuleert</w:t>
      </w:r>
      <w:r w:rsidR="00DF1B5E" w:rsidRPr="00DF1B5E">
        <w:t xml:space="preserve"> de productie van eiwitten, zodat de spieren groeien.</w:t>
      </w:r>
      <w:r w:rsidR="00DF1B5E">
        <w:t xml:space="preserve"> Anabole steroïden zijn erg populair.</w:t>
      </w:r>
      <w:r w:rsidR="00DF1B5E" w:rsidRPr="00DF1B5E">
        <w:t xml:space="preserve"> </w:t>
      </w:r>
      <w:r w:rsidR="00DF1B5E">
        <w:t>Een ander voorbeeld is E</w:t>
      </w:r>
      <w:r w:rsidR="00B47A73">
        <w:t>fe</w:t>
      </w:r>
      <w:r w:rsidR="00DF1B5E">
        <w:t>d</w:t>
      </w:r>
      <w:r w:rsidR="00B47A73">
        <w:t>r</w:t>
      </w:r>
      <w:r w:rsidR="00DF1B5E">
        <w:t xml:space="preserve">ine. </w:t>
      </w:r>
      <w:r w:rsidR="00DF1B5E" w:rsidRPr="00DF1B5E">
        <w:t>Efedrine heeft invloed op het centrale zenuwstelsel en wordt gebruikt om gewicht te verliezen. De werkin</w:t>
      </w:r>
      <w:r w:rsidR="00B47A73">
        <w:t>g van E</w:t>
      </w:r>
      <w:r w:rsidR="00DF1B5E" w:rsidRPr="00DF1B5E">
        <w:t>fe</w:t>
      </w:r>
      <w:r w:rsidR="00B47A73">
        <w:t>dr</w:t>
      </w:r>
      <w:r w:rsidR="00DF1B5E" w:rsidRPr="00DF1B5E">
        <w:t>ine is te vergelijken met adrenaline.</w:t>
      </w:r>
      <w:r w:rsidR="00976BC5">
        <w:t xml:space="preserve"> </w:t>
      </w:r>
      <w:r w:rsidR="00DF1B5E">
        <w:t xml:space="preserve">Dan is er ook nog EPO – de doping die van Moorsel mogelijk gebruikte. </w:t>
      </w:r>
      <w:r w:rsidR="00645FBA" w:rsidRPr="00645FBA">
        <w:t>EPO stimuleert de aanmaak van rode bloedcellen in het menselijk lichaam</w:t>
      </w:r>
      <w:r w:rsidR="00645FBA">
        <w:t>, en maakt meer bloed aan. Door de grotere hoeveelheid van rode bloedcellen, die zuurstof vervoeren, hebben sporters die EPO gebruiken minder last van bijvoorbeeld verzuring van de spieren. Verder hebben ze ook minder last van uitdroging: bloed bestaat grotendeels uit water.</w:t>
      </w:r>
    </w:p>
    <w:p w:rsidR="0070709C" w:rsidRDefault="00645FBA">
      <w:r>
        <w:t xml:space="preserve">Er zijn ook vele negatieve bijwerkingen bij het gebruik van doping. </w:t>
      </w:r>
      <w:r w:rsidR="00B47A73">
        <w:t>Zo is er bij THG</w:t>
      </w:r>
      <w:r w:rsidR="00E2095F">
        <w:t xml:space="preserve"> bijvoorbeeld een verhoogd</w:t>
      </w:r>
      <w:r w:rsidRPr="00645FBA">
        <w:t xml:space="preserve"> risico op een hartaanval of beroerte</w:t>
      </w:r>
      <w:r>
        <w:t xml:space="preserve">. Ook laat het de teelballen krimpen. </w:t>
      </w:r>
      <w:r w:rsidR="00B47A73">
        <w:t>Deze drug bevat veel testosteron, waardoor</w:t>
      </w:r>
      <w:r>
        <w:t xml:space="preserve"> vrouwen die geb</w:t>
      </w:r>
      <w:r w:rsidR="00B47A73">
        <w:t>ruik maken van deze drug</w:t>
      </w:r>
      <w:r>
        <w:t xml:space="preserve"> ook vaak een mannelijker uiterlijk</w:t>
      </w:r>
      <w:r w:rsidR="00B47A73">
        <w:t xml:space="preserve"> krijgen</w:t>
      </w:r>
      <w:r>
        <w:t>:</w:t>
      </w:r>
      <w:r w:rsidR="00B47A73">
        <w:t xml:space="preserve"> ze krijgen bijvoorbeeld</w:t>
      </w:r>
      <w:r>
        <w:t xml:space="preserve"> meer spier</w:t>
      </w:r>
      <w:r w:rsidR="00E2095F">
        <w:t>-</w:t>
      </w:r>
      <w:r>
        <w:t xml:space="preserve"> en haargroei.</w:t>
      </w:r>
      <w:r w:rsidR="00B47A73">
        <w:t xml:space="preserve"> Ook bij Efedrine is er e</w:t>
      </w:r>
      <w:r w:rsidR="0070709C">
        <w:t>e</w:t>
      </w:r>
      <w:r w:rsidR="00E2095F">
        <w:t>n verhoogd</w:t>
      </w:r>
      <w:r w:rsidR="0070709C">
        <w:t xml:space="preserve"> risico op een hartaanval of beroerte. Een andere bijwerking bij Efedrine zijn epileptische aanvallen.</w:t>
      </w:r>
      <w:r w:rsidR="00976BC5">
        <w:t xml:space="preserve"> </w:t>
      </w:r>
      <w:r w:rsidR="0070709C">
        <w:t>Omdat er bij EPO-gebruikers meer rode bloedcellen in het bloed zitten,</w:t>
      </w:r>
      <w:r w:rsidR="00C80C5A">
        <w:t xml:space="preserve"> is het bloed</w:t>
      </w:r>
      <w:r w:rsidR="0070709C">
        <w:t xml:space="preserve"> dikker. </w:t>
      </w:r>
      <w:r w:rsidR="0070709C" w:rsidRPr="0070709C">
        <w:t>Als het bloed te dik wordt om door de dunne aders te bewegen kan dit fatale gevolgen hebben,</w:t>
      </w:r>
      <w:r w:rsidR="0070709C">
        <w:t xml:space="preserve"> ook weer </w:t>
      </w:r>
      <w:r w:rsidR="0070709C" w:rsidRPr="0070709C">
        <w:t>in de vorm van een hartaanval of een beroerte</w:t>
      </w:r>
      <w:r w:rsidR="0070709C">
        <w:t xml:space="preserve">. </w:t>
      </w:r>
      <w:r w:rsidR="0070709C" w:rsidRPr="0070709C">
        <w:t>D</w:t>
      </w:r>
      <w:r w:rsidR="0070709C">
        <w:t>it is al meerdere malen gebeurd:</w:t>
      </w:r>
      <w:r w:rsidR="0070709C" w:rsidRPr="0070709C">
        <w:t xml:space="preserve"> in het eerste 'EPO-jaar' zijn er vijf Nederlandse wielrenners gestorven aan de gevolgen van EPO</w:t>
      </w:r>
      <w:r w:rsidR="0070709C">
        <w:t>-</w:t>
      </w:r>
      <w:r w:rsidR="0070709C" w:rsidRPr="0070709C">
        <w:t>gebruik.</w:t>
      </w:r>
    </w:p>
    <w:p w:rsidR="00976BC5" w:rsidRDefault="008D6DF5">
      <w:r>
        <w:t>Doping wordt getest</w:t>
      </w:r>
      <w:r w:rsidR="00645659">
        <w:t xml:space="preserve"> </w:t>
      </w:r>
      <w:r w:rsidR="00976BC5">
        <w:t>door het bloed of de urine van sporters te controleren. Dat is erg moeilijk, omdat het vaak om lage concentraties gaat</w:t>
      </w:r>
      <w:r w:rsidR="00976BC5" w:rsidRPr="00976BC5">
        <w:t xml:space="preserve"> </w:t>
      </w:r>
      <w:r w:rsidR="00976BC5">
        <w:t>en sommige doping</w:t>
      </w:r>
      <w:r w:rsidR="00976BC5" w:rsidRPr="00976BC5">
        <w:t>middelen – zoals EPO – komen van nature al in het bloed voor.</w:t>
      </w:r>
      <w:r w:rsidR="00976BC5">
        <w:t xml:space="preserve"> De Wor</w:t>
      </w:r>
      <w:r w:rsidR="00E2095F">
        <w:t>l</w:t>
      </w:r>
      <w:r w:rsidR="00976BC5">
        <w:t xml:space="preserve">d Anti Doping Agency is de baas over dit hele proces. </w:t>
      </w:r>
      <w:r w:rsidR="00976BC5" w:rsidRPr="00976BC5">
        <w:t>In de World Anti-Doping Code van de WADA staat dat elke sporter het recht heeft op doping-vrije sport vanwege veiligheid, gelijkheid en eerlijkheid.</w:t>
      </w:r>
      <w:r w:rsidR="00976BC5">
        <w:t xml:space="preserve"> Veiligheid, zo dat sporters niet gewond</w:t>
      </w:r>
      <w:r w:rsidR="00E2095F">
        <w:t xml:space="preserve"> raken</w:t>
      </w:r>
      <w:r w:rsidR="00976BC5">
        <w:t xml:space="preserve"> of in een levensbedreigende </w:t>
      </w:r>
      <w:r w:rsidR="00E2095F">
        <w:t>situatie terecht komen</w:t>
      </w:r>
      <w:r w:rsidR="00976BC5">
        <w:t>. Gelijkheid en eerlijkheid zodat in wedstrijden degene die van nature fysiek het sterkst is wint. De WADA is dus strikt tegen legalisering zodat wedstrijden veilig en eerlijk verlopen.</w:t>
      </w:r>
    </w:p>
    <w:p w:rsidR="00976BC5" w:rsidRDefault="00976BC5"/>
    <w:p w:rsidR="00976BC5" w:rsidRDefault="00976BC5">
      <w:r>
        <w:t>Dus, doping heeft veel impact op sport. De verschillende vormen hebben veel positieve effecten op sportprestaties, maar</w:t>
      </w:r>
      <w:r w:rsidR="00B92BBC">
        <w:t xml:space="preserve"> nog</w:t>
      </w:r>
      <w:r>
        <w:t xml:space="preserve"> veel meer negatieve effecten op het lichaam van de sporter. De WADA is een wakende geest over de sportwereld; zodat sporters veilig en geli</w:t>
      </w:r>
      <w:r w:rsidR="00A43F0B">
        <w:t>jk aan wedstrijden kunnen meedoen.</w:t>
      </w:r>
    </w:p>
    <w:p w:rsidR="00B47A73" w:rsidRDefault="00B47A73"/>
    <w:p w:rsidR="00976BC5" w:rsidRDefault="00976BC5">
      <w:bookmarkStart w:id="0" w:name="_GoBack"/>
      <w:bookmarkEnd w:id="0"/>
    </w:p>
    <w:sectPr w:rsidR="00976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9D"/>
    <w:rsid w:val="001A6AFB"/>
    <w:rsid w:val="002E1A8F"/>
    <w:rsid w:val="003122E4"/>
    <w:rsid w:val="004B36B3"/>
    <w:rsid w:val="00645659"/>
    <w:rsid w:val="00645FBA"/>
    <w:rsid w:val="0070709C"/>
    <w:rsid w:val="00707DDF"/>
    <w:rsid w:val="00761AE6"/>
    <w:rsid w:val="008012DC"/>
    <w:rsid w:val="008C5E2D"/>
    <w:rsid w:val="008D6DF5"/>
    <w:rsid w:val="00976BC5"/>
    <w:rsid w:val="00A43F0B"/>
    <w:rsid w:val="00B47A73"/>
    <w:rsid w:val="00B92BBC"/>
    <w:rsid w:val="00C80C5A"/>
    <w:rsid w:val="00DE479D"/>
    <w:rsid w:val="00DF1B5E"/>
    <w:rsid w:val="00E2095F"/>
    <w:rsid w:val="00FD41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1F5D"/>
  <w15:chartTrackingRefBased/>
  <w15:docId w15:val="{94149CE5-6742-4595-8F26-8B6E95D2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1</Pages>
  <Words>533</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Marike Verschoor</dc:creator>
  <cp:keywords/>
  <dc:description/>
  <cp:lastModifiedBy>Marike Verschoor</cp:lastModifiedBy>
  <cp:revision>6</cp:revision>
  <dcterms:created xsi:type="dcterms:W3CDTF">2017-09-27T09:42:00Z</dcterms:created>
  <dcterms:modified xsi:type="dcterms:W3CDTF">2017-09-27T20:06:00Z</dcterms:modified>
</cp:coreProperties>
</file>