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457A" w14:textId="77777777" w:rsidR="00F6429B" w:rsidRDefault="00F6429B" w:rsidP="00480B83">
      <w:pPr>
        <w:pStyle w:val="Geenafstand"/>
        <w:rPr>
          <w:sz w:val="24"/>
          <w:lang w:val="en-GB"/>
        </w:rPr>
      </w:pPr>
    </w:p>
    <w:p w14:paraId="2E51083A" w14:textId="77777777" w:rsidR="00083E56" w:rsidRDefault="00083E56" w:rsidP="00480B83">
      <w:pPr>
        <w:pStyle w:val="Geenafstand"/>
        <w:rPr>
          <w:b/>
          <w:sz w:val="24"/>
          <w:lang w:val="en-GB"/>
        </w:rPr>
      </w:pPr>
      <w:r>
        <w:rPr>
          <w:b/>
          <w:sz w:val="24"/>
          <w:lang w:val="en-GB"/>
        </w:rPr>
        <w:t>Alonzo Hunt (Fonny):</w:t>
      </w:r>
    </w:p>
    <w:p w14:paraId="75B567AB" w14:textId="77777777" w:rsidR="00083E56" w:rsidRDefault="00083E56" w:rsidP="00480B83">
      <w:pPr>
        <w:pStyle w:val="Geenafstand"/>
        <w:rPr>
          <w:b/>
          <w:sz w:val="24"/>
          <w:lang w:val="en-GB"/>
        </w:rPr>
      </w:pPr>
    </w:p>
    <w:p w14:paraId="4B56F9B7" w14:textId="462F2BD7" w:rsidR="00480B83" w:rsidRPr="0069458C" w:rsidRDefault="00083E56" w:rsidP="00480B83">
      <w:pPr>
        <w:pStyle w:val="Geenafstand"/>
        <w:rPr>
          <w:sz w:val="24"/>
          <w:lang w:val="en-GB"/>
        </w:rPr>
      </w:pPr>
      <w:r>
        <w:rPr>
          <w:sz w:val="24"/>
          <w:lang w:val="en-GB"/>
        </w:rPr>
        <w:t>Fonny</w:t>
      </w:r>
      <w:r w:rsidR="0069458C">
        <w:rPr>
          <w:sz w:val="24"/>
          <w:lang w:val="en-GB"/>
        </w:rPr>
        <w:t xml:space="preserve"> also notices the racism, but</w:t>
      </w:r>
      <w:r w:rsidR="00F01753">
        <w:rPr>
          <w:sz w:val="24"/>
          <w:lang w:val="en-GB"/>
        </w:rPr>
        <w:t xml:space="preserve"> he reacts  different </w:t>
      </w:r>
      <w:r w:rsidR="00CC4A98">
        <w:rPr>
          <w:sz w:val="24"/>
          <w:lang w:val="en-GB"/>
        </w:rPr>
        <w:t>then Tish.</w:t>
      </w:r>
      <w:r w:rsidR="00F01753">
        <w:rPr>
          <w:sz w:val="24"/>
          <w:lang w:val="en-GB"/>
        </w:rPr>
        <w:t xml:space="preserve"> Fonny</w:t>
      </w:r>
      <w:r w:rsidR="00E86820">
        <w:rPr>
          <w:sz w:val="24"/>
          <w:lang w:val="en-GB"/>
        </w:rPr>
        <w:t xml:space="preserve"> gets angry about the racism</w:t>
      </w:r>
      <w:r w:rsidR="0069458C">
        <w:rPr>
          <w:sz w:val="24"/>
          <w:lang w:val="en-GB"/>
        </w:rPr>
        <w:t>. He thinks every white man has ba</w:t>
      </w:r>
      <w:r w:rsidR="00E86820">
        <w:rPr>
          <w:sz w:val="24"/>
          <w:lang w:val="en-GB"/>
        </w:rPr>
        <w:t xml:space="preserve">d intentions. This becomes </w:t>
      </w:r>
      <w:r w:rsidR="0069458C">
        <w:rPr>
          <w:sz w:val="24"/>
          <w:lang w:val="en-GB"/>
        </w:rPr>
        <w:t xml:space="preserve">clear in a conversation between Tish and Fonny. In this conversation Tish tells Fonny the woman who was raped disappeared. This means they can’t persuade her to change her testimony. Fonny gets very angry and thinks the D.A.’s office gave her money to get away. When Tish tells him to listen he says: </w:t>
      </w:r>
      <w:r w:rsidR="0069458C">
        <w:rPr>
          <w:i/>
          <w:sz w:val="24"/>
          <w:lang w:val="en-GB"/>
        </w:rPr>
        <w:t>‘’Listen to what? What are we going to do about that fucking lawyer? He don’t give a shit about me, he don’t give a shit about nobody! You want me to die in here? You know what’s happening to me, to me, to me in here?’’</w:t>
      </w:r>
      <w:r w:rsidR="001E09EA">
        <w:rPr>
          <w:i/>
          <w:sz w:val="24"/>
          <w:lang w:val="en-GB"/>
        </w:rPr>
        <w:t xml:space="preserve"> (page 131)</w:t>
      </w:r>
      <w:r w:rsidR="0069458C">
        <w:rPr>
          <w:i/>
          <w:sz w:val="24"/>
          <w:lang w:val="en-GB"/>
        </w:rPr>
        <w:t xml:space="preserve"> </w:t>
      </w:r>
      <w:r w:rsidR="0069458C">
        <w:rPr>
          <w:sz w:val="24"/>
          <w:lang w:val="en-GB"/>
        </w:rPr>
        <w:t>This sho</w:t>
      </w:r>
      <w:r w:rsidR="001E09EA">
        <w:rPr>
          <w:sz w:val="24"/>
          <w:lang w:val="en-GB"/>
        </w:rPr>
        <w:t>ws the d</w:t>
      </w:r>
      <w:r w:rsidR="00DF517F">
        <w:rPr>
          <w:sz w:val="24"/>
          <w:lang w:val="en-GB"/>
        </w:rPr>
        <w:t xml:space="preserve">istrust Fonny has in white </w:t>
      </w:r>
      <w:r w:rsidR="001E09EA">
        <w:rPr>
          <w:sz w:val="24"/>
          <w:lang w:val="en-GB"/>
        </w:rPr>
        <w:t>men, l</w:t>
      </w:r>
      <w:r w:rsidR="00DF517F">
        <w:rPr>
          <w:sz w:val="24"/>
          <w:lang w:val="en-GB"/>
        </w:rPr>
        <w:t xml:space="preserve">ike the lawyer. This reaction </w:t>
      </w:r>
      <w:bookmarkStart w:id="0" w:name="_GoBack"/>
      <w:bookmarkEnd w:id="0"/>
      <w:r w:rsidR="00DF517F">
        <w:rPr>
          <w:sz w:val="24"/>
          <w:lang w:val="en-GB"/>
        </w:rPr>
        <w:t>is extreme</w:t>
      </w:r>
      <w:r w:rsidR="001E09EA">
        <w:rPr>
          <w:sz w:val="24"/>
          <w:lang w:val="en-GB"/>
        </w:rPr>
        <w:t xml:space="preserve">, because he’s in a very bad position, in a very bad place, but this reaction does show how he thinks about racism. </w:t>
      </w:r>
    </w:p>
    <w:sectPr w:rsidR="00480B83" w:rsidRPr="0069458C" w:rsidSect="00AC2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480B83"/>
    <w:rsid w:val="00083E56"/>
    <w:rsid w:val="000D6348"/>
    <w:rsid w:val="001D1969"/>
    <w:rsid w:val="001E09EA"/>
    <w:rsid w:val="00480B83"/>
    <w:rsid w:val="00504B8D"/>
    <w:rsid w:val="00687A11"/>
    <w:rsid w:val="0069458C"/>
    <w:rsid w:val="008347F0"/>
    <w:rsid w:val="00922EC8"/>
    <w:rsid w:val="00AA0FB9"/>
    <w:rsid w:val="00AC27FE"/>
    <w:rsid w:val="00B271C8"/>
    <w:rsid w:val="00CC4A98"/>
    <w:rsid w:val="00D51346"/>
    <w:rsid w:val="00DF517F"/>
    <w:rsid w:val="00E86820"/>
    <w:rsid w:val="00F01753"/>
    <w:rsid w:val="00F642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2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27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0B8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141</Words>
  <Characters>781</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van Leeuwen</dc:creator>
  <cp:lastModifiedBy>Eigenaar I Pod</cp:lastModifiedBy>
  <cp:revision>5</cp:revision>
  <dcterms:created xsi:type="dcterms:W3CDTF">2017-07-01T15:05:00Z</dcterms:created>
  <dcterms:modified xsi:type="dcterms:W3CDTF">2018-06-06T14:52:00Z</dcterms:modified>
</cp:coreProperties>
</file>