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9F" w:rsidRDefault="00272748">
      <w:pPr>
        <w:rPr>
          <w:b/>
          <w:sz w:val="32"/>
        </w:rPr>
      </w:pPr>
      <w:r w:rsidRPr="00272748">
        <w:rPr>
          <w:b/>
          <w:sz w:val="32"/>
        </w:rPr>
        <w:t>Begrippenlijst maatschappi</w:t>
      </w:r>
      <w:r w:rsidR="00A91252">
        <w:rPr>
          <w:b/>
          <w:sz w:val="32"/>
        </w:rPr>
        <w:t>jleer, pluriforme samenleving H2</w:t>
      </w:r>
    </w:p>
    <w:p w:rsidR="00272748" w:rsidRDefault="00272748" w:rsidP="00272748">
      <w:pPr>
        <w:pStyle w:val="Lijstalinea"/>
        <w:numPr>
          <w:ilvl w:val="0"/>
          <w:numId w:val="1"/>
        </w:numPr>
      </w:pPr>
      <w:r>
        <w:rPr>
          <w:b/>
        </w:rPr>
        <w:t xml:space="preserve">Cultuur: </w:t>
      </w:r>
      <w:r>
        <w:t>alle waarden, normen en andere aangeleerde kenmerken die de leden van een groep of samenleving met elkaar gemeen hebben en als vanzelfsprekend beschouwen.</w:t>
      </w:r>
    </w:p>
    <w:p w:rsidR="00272748" w:rsidRPr="00272748" w:rsidRDefault="00272748" w:rsidP="00272748">
      <w:pPr>
        <w:pStyle w:val="Lijstalinea"/>
        <w:numPr>
          <w:ilvl w:val="0"/>
          <w:numId w:val="1"/>
        </w:numPr>
        <w:rPr>
          <w:b/>
        </w:rPr>
      </w:pPr>
      <w:r w:rsidRPr="00272748">
        <w:rPr>
          <w:b/>
        </w:rPr>
        <w:t xml:space="preserve">Cultuurverandering: </w:t>
      </w:r>
      <w:r>
        <w:t>het veranderen van verschillende aspecten in een cultuur.</w:t>
      </w:r>
    </w:p>
    <w:p w:rsidR="00272748" w:rsidRPr="00272748" w:rsidRDefault="00272748" w:rsidP="0027274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Referentiekader:</w:t>
      </w:r>
      <w:r>
        <w:t xml:space="preserve"> </w:t>
      </w:r>
      <w:r w:rsidRPr="00272748">
        <w:t>het geheel van je persoonlijke waarden, normen, standpunten, kennis en ervaringen</w:t>
      </w:r>
      <w:r>
        <w:t>.</w:t>
      </w:r>
    </w:p>
    <w:p w:rsidR="00272748" w:rsidRPr="00272748" w:rsidRDefault="00272748" w:rsidP="0027274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Regulering van gedrag:</w:t>
      </w:r>
      <w:r>
        <w:t xml:space="preserve"> doet het gedrag van mensen geordend en voorspelbaar verlopen.</w:t>
      </w:r>
    </w:p>
    <w:p w:rsidR="00272748" w:rsidRPr="00272748" w:rsidRDefault="00272748" w:rsidP="0027274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Dominante cultuur:</w:t>
      </w:r>
      <w:r>
        <w:t xml:space="preserve"> het geheel van waarden, normen en kenmerken dat door de meerderheid binnen een samenleving wordt geaccepteerd.</w:t>
      </w:r>
    </w:p>
    <w:p w:rsidR="00272748" w:rsidRPr="00A91252" w:rsidRDefault="00A91252" w:rsidP="0027274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Subcultuur: </w:t>
      </w:r>
      <w:r>
        <w:t>specifieke groep ontwikkelt waarden, normen en andere kenmerken die afwijken van de dominante cultuur.</w:t>
      </w:r>
    </w:p>
    <w:p w:rsidR="00A91252" w:rsidRPr="00A91252" w:rsidRDefault="00A91252" w:rsidP="0027274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Tegencultuur:</w:t>
      </w:r>
      <w:r>
        <w:t xml:space="preserve"> groepen die zich verzetten tegen (delen van) de dominante cultuur / daar een bedreiging voor vormen.</w:t>
      </w:r>
    </w:p>
    <w:p w:rsidR="00A91252" w:rsidRPr="00A91252" w:rsidRDefault="00A91252" w:rsidP="0027274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Socialisatie:</w:t>
      </w:r>
      <w:r>
        <w:t xml:space="preserve"> proces waarbij iemand bewust en onbewust waarden, normen en andere cultuur kenmerken van zijn groep krijgt aangeleerd.</w:t>
      </w:r>
    </w:p>
    <w:p w:rsidR="00A91252" w:rsidRPr="00A91252" w:rsidRDefault="00A91252" w:rsidP="0027274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Imitatie:</w:t>
      </w:r>
      <w:r>
        <w:t xml:space="preserve"> het nadoen (kopiëren) van gedrag van </w:t>
      </w:r>
      <w:proofErr w:type="spellStart"/>
      <w:r w:rsidR="005D164B">
        <w:t>bijv</w:t>
      </w:r>
      <w:proofErr w:type="spellEnd"/>
      <w:r>
        <w:t>: je ouders.</w:t>
      </w:r>
    </w:p>
    <w:p w:rsidR="00A91252" w:rsidRDefault="00A91252" w:rsidP="005D164B">
      <w:pPr>
        <w:pStyle w:val="Lijstalinea"/>
        <w:numPr>
          <w:ilvl w:val="0"/>
          <w:numId w:val="1"/>
        </w:numPr>
      </w:pPr>
      <w:r>
        <w:rPr>
          <w:b/>
        </w:rPr>
        <w:t>Socialiserende instituties:</w:t>
      </w:r>
      <w:r>
        <w:t xml:space="preserve"> </w:t>
      </w:r>
      <w:r w:rsidR="005D164B">
        <w:t>Instellingen, organisaties en overige collectieve gedragspatronen waarmee de cultuuroverdracht in een samenleving plaatsvindt.</w:t>
      </w:r>
    </w:p>
    <w:p w:rsidR="005D164B" w:rsidRDefault="005D164B" w:rsidP="005D164B">
      <w:pPr>
        <w:pStyle w:val="Lijstalinea"/>
        <w:numPr>
          <w:ilvl w:val="0"/>
          <w:numId w:val="1"/>
        </w:numPr>
      </w:pPr>
      <w:r>
        <w:rPr>
          <w:b/>
        </w:rPr>
        <w:t>Formele sociale controle:</w:t>
      </w:r>
      <w:r>
        <w:t xml:space="preserve"> de manier waarop mensen anderen stimuleren / dwingen om zich aan de geldende normen te houden =&gt; via wetten en regels (formeel)</w:t>
      </w:r>
    </w:p>
    <w:p w:rsidR="005D164B" w:rsidRPr="005D164B" w:rsidRDefault="005D164B" w:rsidP="005D164B">
      <w:pPr>
        <w:pStyle w:val="Lijstalinea"/>
        <w:numPr>
          <w:ilvl w:val="0"/>
          <w:numId w:val="1"/>
        </w:numPr>
        <w:rPr>
          <w:b/>
        </w:rPr>
      </w:pPr>
      <w:r w:rsidRPr="005D164B">
        <w:rPr>
          <w:b/>
        </w:rPr>
        <w:t xml:space="preserve">Informele sociale controle: </w:t>
      </w:r>
      <w:r w:rsidRPr="005D164B">
        <w:t>de manier waarop mensen anderen stimuleren / dwingen om zich aan de geldende normen te houden</w:t>
      </w:r>
      <w:r>
        <w:t xml:space="preserve"> =&gt; beleefdheidsvormen / ongeschreven regels (informeel)</w:t>
      </w:r>
    </w:p>
    <w:p w:rsidR="005D164B" w:rsidRPr="001E725D" w:rsidRDefault="001E725D" w:rsidP="005D164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Sancties: </w:t>
      </w:r>
      <w:r>
        <w:t>straffen of beloningen die ervoor zorgen dat de normen worden nageleefd.</w:t>
      </w:r>
    </w:p>
    <w:p w:rsidR="001E725D" w:rsidRPr="001E725D" w:rsidRDefault="001E725D" w:rsidP="005D164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Groepsidentificatie:</w:t>
      </w:r>
      <w:r>
        <w:t xml:space="preserve"> door socialisatie voelen mensen zich verwant met de dominante cultuur en kleinere groepen.</w:t>
      </w:r>
    </w:p>
    <w:p w:rsidR="001E725D" w:rsidRPr="008E280E" w:rsidRDefault="001E725D" w:rsidP="005D164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Individualisme:</w:t>
      </w:r>
      <w:r>
        <w:t xml:space="preserve"> </w:t>
      </w:r>
      <w:r w:rsidR="008E280E">
        <w:t>veel eigen initiatief, banden tussen mensen vrij los, ieder voor zich.</w:t>
      </w:r>
    </w:p>
    <w:p w:rsidR="008E280E" w:rsidRPr="008E280E" w:rsidRDefault="008E280E" w:rsidP="005D164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Collectivisme:</w:t>
      </w:r>
      <w:r>
        <w:t xml:space="preserve"> mensen vanaf geboorte al bij sterke en hechte groep, groep weegt zwaarder dan individu.</w:t>
      </w:r>
    </w:p>
    <w:p w:rsidR="008E280E" w:rsidRPr="008E280E" w:rsidRDefault="008E280E" w:rsidP="005D164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Masculiniteit:</w:t>
      </w:r>
      <w:r>
        <w:t xml:space="preserve"> wereld van mannen en vrouwen duidelijk gescheiden.</w:t>
      </w:r>
    </w:p>
    <w:p w:rsidR="008E280E" w:rsidRPr="00713239" w:rsidRDefault="00713239" w:rsidP="005D164B">
      <w:pPr>
        <w:pStyle w:val="Lijstaline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Feminiteit</w:t>
      </w:r>
      <w:proofErr w:type="spellEnd"/>
      <w:r>
        <w:rPr>
          <w:b/>
        </w:rPr>
        <w:t>:</w:t>
      </w:r>
      <w:r>
        <w:t xml:space="preserve"> vrouwelijke en mannelijke taken lopen in elkaar over.</w:t>
      </w:r>
    </w:p>
    <w:p w:rsidR="00713239" w:rsidRPr="00713239" w:rsidRDefault="00713239" w:rsidP="005D164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Etnocentrisme:</w:t>
      </w:r>
      <w:r>
        <w:t xml:space="preserve"> een manier van kijken waarbij de eigen groep het middelpunt is en alles hieraan wordt afgemeten.</w:t>
      </w:r>
    </w:p>
    <w:p w:rsidR="00713239" w:rsidRPr="00713239" w:rsidRDefault="00713239" w:rsidP="005D164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Vooroordeel:</w:t>
      </w:r>
      <w:r>
        <w:t xml:space="preserve"> een vooropgezette mening over andere groepen, culturen, enz.</w:t>
      </w:r>
    </w:p>
    <w:p w:rsidR="00713239" w:rsidRPr="005D164B" w:rsidRDefault="00B05AC5" w:rsidP="005D164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Xenofobie: </w:t>
      </w:r>
      <w:r>
        <w:t>vijandigheid ten opzichte van mensen die niet tot de etnische groep behoren.</w:t>
      </w:r>
      <w:bookmarkStart w:id="0" w:name="_GoBack"/>
      <w:bookmarkEnd w:id="0"/>
    </w:p>
    <w:sectPr w:rsidR="00713239" w:rsidRPr="005D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1165"/>
    <w:multiLevelType w:val="hybridMultilevel"/>
    <w:tmpl w:val="055A8B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48"/>
    <w:rsid w:val="001E725D"/>
    <w:rsid w:val="00272748"/>
    <w:rsid w:val="005D164B"/>
    <w:rsid w:val="00713239"/>
    <w:rsid w:val="008E280E"/>
    <w:rsid w:val="00A91252"/>
    <w:rsid w:val="00B05AC5"/>
    <w:rsid w:val="00E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5EA9"/>
  <w15:chartTrackingRefBased/>
  <w15:docId w15:val="{850260AC-D15E-4A3F-9DA3-56CD471C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Reijnders, Femke ( 407751 )</dc:creator>
  <cp:keywords/>
  <dc:description/>
  <cp:lastModifiedBy>Reijnders, Femke ( 407751 )</cp:lastModifiedBy>
  <cp:revision>5</cp:revision>
  <dcterms:created xsi:type="dcterms:W3CDTF">2018-06-02T09:09:00Z</dcterms:created>
  <dcterms:modified xsi:type="dcterms:W3CDTF">2018-06-04T15:47:00Z</dcterms:modified>
</cp:coreProperties>
</file>