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1AB20" w14:textId="77777777" w:rsidR="00B27407" w:rsidRPr="001A7636" w:rsidRDefault="00B27407" w:rsidP="00B27407">
      <w:pPr>
        <w:rPr>
          <w:rFonts w:ascii="Calibri" w:hAnsi="Calibri"/>
          <w:b/>
        </w:rPr>
      </w:pPr>
      <w:r w:rsidRPr="001A7636">
        <w:rPr>
          <w:rFonts w:ascii="Calibri" w:hAnsi="Calibri"/>
          <w:b/>
        </w:rPr>
        <w:t>Vuurwapens in de VS</w:t>
      </w:r>
    </w:p>
    <w:p w14:paraId="6EB9FC10" w14:textId="7D3E76AE" w:rsidR="00B27407" w:rsidRPr="001A7636" w:rsidRDefault="00305105" w:rsidP="00B27407">
      <w:pPr>
        <w:rPr>
          <w:rFonts w:ascii="Calibri" w:hAnsi="Calibri"/>
        </w:rPr>
      </w:pPr>
      <w:r w:rsidRPr="001A7636">
        <w:rPr>
          <w:rFonts w:ascii="Calibri" w:hAnsi="Calibri"/>
        </w:rPr>
        <w:t>Het gr</w:t>
      </w:r>
      <w:r w:rsidR="00B27407" w:rsidRPr="001A7636">
        <w:rPr>
          <w:rFonts w:ascii="Calibri" w:hAnsi="Calibri"/>
        </w:rPr>
        <w:t>ote aantal moorden en zelfmoorden in de VS is een van de velen gevolgen van het vuurwapenbezit in dit land. Per 100 inwoners zijn er namelijk 88.8 vuurwapens in bezit. Kortom, bijna elk huishouden heeft minstens één vuurwapen tot beschikking. Met deze kennis voelen mensen zich ook sneller bedreigd, inbrekers zouden</w:t>
      </w:r>
      <w:r w:rsidR="0046594A" w:rsidRPr="001A7636">
        <w:rPr>
          <w:rFonts w:ascii="Calibri" w:hAnsi="Calibri"/>
        </w:rPr>
        <w:t xml:space="preserve"> namelijk</w:t>
      </w:r>
      <w:r w:rsidR="00B27407" w:rsidRPr="001A7636">
        <w:rPr>
          <w:rFonts w:ascii="Calibri" w:hAnsi="Calibri"/>
        </w:rPr>
        <w:t xml:space="preserve"> zo maar een vuurwapen kunnen dragen. Mensen maken daardoor dan ook eerder gebruik van hun vuurwapens, waardoor er vaak onnodige ongelukken gebeuren. </w:t>
      </w:r>
    </w:p>
    <w:p w14:paraId="0EE06C20" w14:textId="77777777" w:rsidR="00161908" w:rsidRPr="001A7636" w:rsidRDefault="00161908" w:rsidP="00B27407">
      <w:pPr>
        <w:rPr>
          <w:rFonts w:ascii="Calibri" w:hAnsi="Calibri"/>
        </w:rPr>
      </w:pPr>
    </w:p>
    <w:p w14:paraId="52073E3B" w14:textId="3F10464C" w:rsidR="00A80C0A" w:rsidRPr="001A7636" w:rsidRDefault="003E6FC7" w:rsidP="00B27407">
      <w:pPr>
        <w:rPr>
          <w:rFonts w:ascii="Calibri" w:hAnsi="Calibri"/>
        </w:rPr>
      </w:pPr>
      <w:r w:rsidRPr="001A7636">
        <w:rPr>
          <w:rFonts w:ascii="Calibri" w:hAnsi="Calibri"/>
        </w:rPr>
        <w:t xml:space="preserve">Er komen per jaar ongeveer </w:t>
      </w:r>
      <w:r w:rsidR="0046594A" w:rsidRPr="001A7636">
        <w:rPr>
          <w:rFonts w:ascii="Calibri" w:hAnsi="Calibri"/>
        </w:rPr>
        <w:t>30.000 mensen</w:t>
      </w:r>
      <w:r w:rsidR="00A80C0A" w:rsidRPr="001A7636">
        <w:rPr>
          <w:rFonts w:ascii="Calibri" w:hAnsi="Calibri"/>
        </w:rPr>
        <w:t xml:space="preserve"> om door vuurwapens in de VS, hiervan zijn 20.000 het gevolg van zelfmoord.</w:t>
      </w:r>
    </w:p>
    <w:p w14:paraId="2BF97282" w14:textId="4521CC7E" w:rsidR="00A80C0A" w:rsidRPr="001A7636" w:rsidRDefault="00A80C0A" w:rsidP="00B27407">
      <w:pPr>
        <w:rPr>
          <w:rFonts w:ascii="Calibri" w:hAnsi="Calibri"/>
        </w:rPr>
      </w:pPr>
      <w:r w:rsidRPr="001A7636">
        <w:rPr>
          <w:rFonts w:ascii="Calibri" w:hAnsi="Calibri"/>
        </w:rPr>
        <w:t xml:space="preserve">Er vinden in vergelijking tot andere westerse landen veel schietpartijen plaats. In dit jaar zijn </w:t>
      </w:r>
      <w:r w:rsidR="003E6FC7" w:rsidRPr="001A7636">
        <w:rPr>
          <w:rFonts w:ascii="Calibri" w:hAnsi="Calibri"/>
        </w:rPr>
        <w:t xml:space="preserve">er </w:t>
      </w:r>
      <w:r w:rsidRPr="001A7636">
        <w:rPr>
          <w:rFonts w:ascii="Calibri" w:hAnsi="Calibri"/>
        </w:rPr>
        <w:t>namelijk al meer dan 355 massa-schietpartijen geweest, waarvan vier of meer mensen slachtoffer waren.</w:t>
      </w:r>
    </w:p>
    <w:p w14:paraId="3CAEDA3C" w14:textId="7F75F497" w:rsidR="003E6FC7" w:rsidRPr="001A7636" w:rsidRDefault="003E6FC7" w:rsidP="00B27407">
      <w:pPr>
        <w:rPr>
          <w:rFonts w:ascii="Calibri" w:hAnsi="Calibri"/>
        </w:rPr>
      </w:pPr>
      <w:r w:rsidRPr="001A7636">
        <w:rPr>
          <w:rFonts w:ascii="Calibri" w:hAnsi="Calibri"/>
        </w:rPr>
        <w:t>Dit komt vooral doordat veel vuurwapens en dus ook automatische aanvalswapens legaal te verkrijgen zijn.</w:t>
      </w:r>
    </w:p>
    <w:p w14:paraId="0F6E69CD" w14:textId="77777777" w:rsidR="00A80C0A" w:rsidRPr="001A7636" w:rsidRDefault="00A80C0A" w:rsidP="00B27407">
      <w:pPr>
        <w:rPr>
          <w:rFonts w:ascii="Calibri" w:hAnsi="Calibri"/>
        </w:rPr>
      </w:pPr>
    </w:p>
    <w:p w14:paraId="7B9A3819" w14:textId="77777777" w:rsidR="00B27407" w:rsidRPr="001A7636" w:rsidRDefault="00B27407" w:rsidP="00B27407">
      <w:pPr>
        <w:rPr>
          <w:rFonts w:ascii="Calibri" w:hAnsi="Calibri"/>
        </w:rPr>
      </w:pPr>
    </w:p>
    <w:p w14:paraId="6667029A" w14:textId="77777777" w:rsidR="00B27407" w:rsidRPr="001A7636" w:rsidRDefault="00B27407" w:rsidP="00B27407">
      <w:pPr>
        <w:rPr>
          <w:rFonts w:ascii="Calibri" w:hAnsi="Calibri"/>
          <w:b/>
        </w:rPr>
      </w:pPr>
      <w:r w:rsidRPr="001A7636">
        <w:rPr>
          <w:rFonts w:ascii="Calibri" w:hAnsi="Calibri"/>
          <w:b/>
        </w:rPr>
        <w:t>Een maatschappelijk probleem</w:t>
      </w:r>
    </w:p>
    <w:p w14:paraId="4186703D" w14:textId="77777777" w:rsidR="00B27407" w:rsidRPr="001A7636" w:rsidRDefault="00B27407" w:rsidP="00B27407">
      <w:pPr>
        <w:rPr>
          <w:rFonts w:ascii="Calibri" w:hAnsi="Calibri"/>
        </w:rPr>
      </w:pPr>
      <w:r w:rsidRPr="001A7636">
        <w:rPr>
          <w:rFonts w:ascii="Calibri" w:hAnsi="Calibri"/>
        </w:rPr>
        <w:t>We spreken van een maatschappelijk probleem als het probleem:</w:t>
      </w:r>
    </w:p>
    <w:p w14:paraId="5D8CA9F4" w14:textId="77777777" w:rsidR="00B27407" w:rsidRPr="001A7636" w:rsidRDefault="00B27407" w:rsidP="00B27407">
      <w:pPr>
        <w:pStyle w:val="ListParagraph"/>
        <w:numPr>
          <w:ilvl w:val="0"/>
          <w:numId w:val="1"/>
        </w:numPr>
        <w:rPr>
          <w:rFonts w:ascii="Calibri" w:hAnsi="Calibri"/>
        </w:rPr>
      </w:pPr>
      <w:r w:rsidRPr="001A7636">
        <w:rPr>
          <w:rFonts w:ascii="Calibri" w:hAnsi="Calibri"/>
        </w:rPr>
        <w:t>Gevolgen heeft voor grote groepen in de samenleving;</w:t>
      </w:r>
    </w:p>
    <w:p w14:paraId="7860CEA7" w14:textId="77777777" w:rsidR="00B27407" w:rsidRPr="001A7636" w:rsidRDefault="00B27407" w:rsidP="00B27407">
      <w:pPr>
        <w:pStyle w:val="ListParagraph"/>
        <w:numPr>
          <w:ilvl w:val="0"/>
          <w:numId w:val="1"/>
        </w:numPr>
        <w:rPr>
          <w:rFonts w:ascii="Calibri" w:hAnsi="Calibri"/>
        </w:rPr>
      </w:pPr>
      <w:r w:rsidRPr="001A7636">
        <w:rPr>
          <w:rFonts w:ascii="Calibri" w:hAnsi="Calibri"/>
        </w:rPr>
        <w:t>Ontstaat door maatschappelijke ontwikkelingen;</w:t>
      </w:r>
    </w:p>
    <w:p w14:paraId="34E4D4C7" w14:textId="77777777" w:rsidR="00B27407" w:rsidRPr="001A7636" w:rsidRDefault="00B27407" w:rsidP="00B27407">
      <w:pPr>
        <w:pStyle w:val="ListParagraph"/>
        <w:numPr>
          <w:ilvl w:val="0"/>
          <w:numId w:val="1"/>
        </w:numPr>
        <w:rPr>
          <w:rFonts w:ascii="Calibri" w:hAnsi="Calibri"/>
        </w:rPr>
      </w:pPr>
      <w:r w:rsidRPr="001A7636">
        <w:rPr>
          <w:rFonts w:ascii="Calibri" w:hAnsi="Calibri"/>
        </w:rPr>
        <w:t>Te maken heeft met tegengestelde belangen;</w:t>
      </w:r>
    </w:p>
    <w:p w14:paraId="49C3B6BA" w14:textId="77777777" w:rsidR="00B27407" w:rsidRPr="001A7636" w:rsidRDefault="00B27407" w:rsidP="00B27407">
      <w:pPr>
        <w:pStyle w:val="ListParagraph"/>
        <w:numPr>
          <w:ilvl w:val="0"/>
          <w:numId w:val="1"/>
        </w:numPr>
        <w:rPr>
          <w:rFonts w:ascii="Calibri" w:hAnsi="Calibri"/>
        </w:rPr>
      </w:pPr>
      <w:r w:rsidRPr="001A7636">
        <w:rPr>
          <w:rFonts w:ascii="Calibri" w:hAnsi="Calibri"/>
        </w:rPr>
        <w:t>Om een gemeenschappelijke oplossing vraagt.</w:t>
      </w:r>
    </w:p>
    <w:p w14:paraId="7445CEA4" w14:textId="77777777" w:rsidR="00B27407" w:rsidRPr="001A7636" w:rsidRDefault="00B27407" w:rsidP="00B27407">
      <w:pPr>
        <w:rPr>
          <w:rFonts w:ascii="Calibri" w:hAnsi="Calibri"/>
          <w:b/>
        </w:rPr>
      </w:pPr>
    </w:p>
    <w:p w14:paraId="351557F3" w14:textId="77777777" w:rsidR="00B27407" w:rsidRPr="001A7636" w:rsidRDefault="00B27407" w:rsidP="00B27407">
      <w:pPr>
        <w:rPr>
          <w:rFonts w:ascii="Calibri" w:hAnsi="Calibri"/>
          <w:b/>
        </w:rPr>
      </w:pPr>
    </w:p>
    <w:p w14:paraId="1F08B929" w14:textId="77777777" w:rsidR="00746D2D" w:rsidRPr="001A7636" w:rsidRDefault="00B27407" w:rsidP="00B27407">
      <w:pPr>
        <w:rPr>
          <w:rFonts w:ascii="Calibri" w:hAnsi="Calibri"/>
          <w:b/>
        </w:rPr>
      </w:pPr>
      <w:r w:rsidRPr="001A7636">
        <w:rPr>
          <w:rFonts w:ascii="Calibri" w:hAnsi="Calibri"/>
          <w:b/>
        </w:rPr>
        <w:t>Zijn de vuurwapens in de VS een maatschappelijk probleem?</w:t>
      </w:r>
    </w:p>
    <w:p w14:paraId="07686624" w14:textId="7FDFA3B9" w:rsidR="00B27407" w:rsidRPr="001A7636" w:rsidRDefault="005C724E" w:rsidP="005C724E">
      <w:pPr>
        <w:rPr>
          <w:rFonts w:ascii="Calibri" w:hAnsi="Calibri"/>
          <w:b/>
        </w:rPr>
      </w:pPr>
      <w:r w:rsidRPr="001A7636">
        <w:rPr>
          <w:rFonts w:ascii="Calibri" w:hAnsi="Calibri"/>
        </w:rPr>
        <w:t>Toen de VS onafhankelijkheid werd verklaart van Groot-Brittannië, vertrouwden de aparte staten nog niet zo in het gezamenlijke leger. Daardoor werd in de grondwet gezet dat het volk recht op wapens heeft,  om zich</w:t>
      </w:r>
      <w:r w:rsidR="00B27407" w:rsidRPr="001A7636">
        <w:rPr>
          <w:rFonts w:ascii="Calibri" w:hAnsi="Calibri"/>
        </w:rPr>
        <w:t xml:space="preserve"> te kunnen verdedigen tegen overvallers en dieven</w:t>
      </w:r>
      <w:r w:rsidRPr="001A7636">
        <w:rPr>
          <w:rFonts w:ascii="Calibri" w:hAnsi="Calibri"/>
        </w:rPr>
        <w:t xml:space="preserve"> of om een volksmilitie op te richten</w:t>
      </w:r>
      <w:r w:rsidR="00B27407" w:rsidRPr="001A7636">
        <w:rPr>
          <w:rFonts w:ascii="Calibri" w:hAnsi="Calibri"/>
        </w:rPr>
        <w:t xml:space="preserve">. Hedendaags </w:t>
      </w:r>
      <w:r w:rsidRPr="001A7636">
        <w:rPr>
          <w:rFonts w:ascii="Calibri" w:hAnsi="Calibri"/>
        </w:rPr>
        <w:t>het recht op het bezit van een vuurwapen nog steeds, terwijl dit</w:t>
      </w:r>
      <w:r w:rsidR="00B27407" w:rsidRPr="001A7636">
        <w:rPr>
          <w:rFonts w:ascii="Calibri" w:hAnsi="Calibri"/>
        </w:rPr>
        <w:t xml:space="preserve"> nu niet meer noodzakelijk</w:t>
      </w:r>
      <w:r w:rsidR="00305105" w:rsidRPr="001A7636">
        <w:rPr>
          <w:rFonts w:ascii="Calibri" w:hAnsi="Calibri"/>
        </w:rPr>
        <w:t xml:space="preserve"> zou moeten zijn. </w:t>
      </w:r>
      <w:r w:rsidRPr="001A7636">
        <w:rPr>
          <w:rFonts w:ascii="Calibri" w:hAnsi="Calibri"/>
        </w:rPr>
        <w:t>Het heeft namelijk</w:t>
      </w:r>
      <w:r w:rsidR="00305105" w:rsidRPr="001A7636">
        <w:rPr>
          <w:rFonts w:ascii="Calibri" w:hAnsi="Calibri"/>
        </w:rPr>
        <w:t xml:space="preserve"> gro</w:t>
      </w:r>
      <w:r w:rsidR="00B27407" w:rsidRPr="001A7636">
        <w:rPr>
          <w:rFonts w:ascii="Calibri" w:hAnsi="Calibri"/>
        </w:rPr>
        <w:t xml:space="preserve">te gevolgen voor de gehele bevolking. Het vuurwapenbezit brengt zoveel gemak met zich mee, dat er in vaak onnodig doden vallen. Er vinden dan ook velen discussies plaats over dit onderwerp. Mensen vinden dat er meer gecontroleerd moet worden op wapenbezit of zelfs dat ze alleen nog maar verkrijgbaar zouden moeten zijn voor opsporingsdiensten en het leger. Maar anderen vinden dat ze het recht hebben om zichzelf te kunnen verdedigen. Toch is het een ernstig probleem, waarbij de tegengestelde belangen door een neutrale partij moeten worden afgewogen. Kortom is het dus een overduidelijk maatschappelijk probleem. </w:t>
      </w:r>
    </w:p>
    <w:p w14:paraId="4D58926E" w14:textId="77777777" w:rsidR="00931400" w:rsidRPr="001A7636" w:rsidRDefault="00931400" w:rsidP="00931400">
      <w:pPr>
        <w:pStyle w:val="Body"/>
        <w:rPr>
          <w:rFonts w:ascii="Calibri" w:eastAsiaTheme="minorEastAsia" w:hAnsi="Calibri" w:cstheme="minorBidi"/>
          <w:b/>
          <w:color w:val="auto"/>
          <w:sz w:val="24"/>
          <w:szCs w:val="24"/>
          <w:bdr w:val="none" w:sz="0" w:space="0" w:color="auto"/>
        </w:rPr>
      </w:pPr>
    </w:p>
    <w:p w14:paraId="59F66664" w14:textId="5CC301C3" w:rsidR="00931400" w:rsidRPr="001A7636" w:rsidRDefault="00931400" w:rsidP="00931400">
      <w:pPr>
        <w:pStyle w:val="Body"/>
        <w:rPr>
          <w:rFonts w:ascii="Calibri" w:eastAsiaTheme="minorEastAsia" w:hAnsi="Calibri" w:cstheme="minorBidi"/>
          <w:b/>
          <w:color w:val="auto"/>
          <w:sz w:val="24"/>
          <w:szCs w:val="24"/>
          <w:bdr w:val="none" w:sz="0" w:space="0" w:color="auto"/>
        </w:rPr>
      </w:pPr>
      <w:r w:rsidRPr="001A7636">
        <w:rPr>
          <w:rFonts w:ascii="Calibri" w:eastAsiaTheme="minorEastAsia" w:hAnsi="Calibri" w:cstheme="minorBidi"/>
          <w:b/>
          <w:color w:val="auto"/>
          <w:sz w:val="24"/>
          <w:szCs w:val="24"/>
          <w:bdr w:val="none" w:sz="0" w:space="0" w:color="auto"/>
        </w:rPr>
        <w:t>De Actoren</w:t>
      </w:r>
    </w:p>
    <w:p w14:paraId="7C39CD0D" w14:textId="73DE2844" w:rsidR="00931400" w:rsidRPr="001A7636" w:rsidRDefault="00931400" w:rsidP="00931400">
      <w:pPr>
        <w:pStyle w:val="Body"/>
        <w:rPr>
          <w:rFonts w:ascii="Calibri" w:hAnsi="Calibri"/>
          <w:color w:val="auto"/>
          <w:sz w:val="24"/>
          <w:szCs w:val="24"/>
        </w:rPr>
      </w:pPr>
      <w:r w:rsidRPr="001A7636">
        <w:rPr>
          <w:rFonts w:ascii="Calibri" w:hAnsi="Calibri"/>
          <w:color w:val="auto"/>
          <w:sz w:val="24"/>
          <w:szCs w:val="24"/>
        </w:rPr>
        <w:t xml:space="preserve">De betrokken bij dit probleem zijn burgers en de overheid. Deze betrokkenen kun je globaal verdelen in conservatieve en progressieve meningen. Natuurlijk heb je dan ook nog een heleboel meningen daar tussenin. De conservatieve republikeinen zijn vóór de wapens, zij vinden dat wapenbezit bij hun recht op vrijheid hoort. En de </w:t>
      </w:r>
      <w:r w:rsidRPr="001A7636">
        <w:rPr>
          <w:rFonts w:ascii="Calibri" w:hAnsi="Calibri"/>
          <w:color w:val="auto"/>
          <w:sz w:val="24"/>
          <w:szCs w:val="24"/>
        </w:rPr>
        <w:lastRenderedPageBreak/>
        <w:t>progressieve democraten zijn tegen de wapens, Obama is een democraat. Binnen deze groeperingen zijn de meningen uiteraard verdeeld. Je</w:t>
      </w:r>
      <w:r w:rsidR="005E561E" w:rsidRPr="001A7636">
        <w:rPr>
          <w:rFonts w:ascii="Calibri" w:hAnsi="Calibri"/>
          <w:color w:val="auto"/>
          <w:sz w:val="24"/>
          <w:szCs w:val="24"/>
        </w:rPr>
        <w:t xml:space="preserve"> kunt </w:t>
      </w:r>
      <w:r w:rsidR="00560CFA" w:rsidRPr="001A7636">
        <w:rPr>
          <w:rFonts w:ascii="Calibri" w:hAnsi="Calibri"/>
          <w:color w:val="auto"/>
          <w:sz w:val="24"/>
          <w:szCs w:val="24"/>
        </w:rPr>
        <w:t xml:space="preserve">de burgers verder </w:t>
      </w:r>
      <w:r w:rsidRPr="001A7636">
        <w:rPr>
          <w:rFonts w:ascii="Calibri" w:hAnsi="Calibri"/>
          <w:color w:val="auto"/>
          <w:sz w:val="24"/>
          <w:szCs w:val="24"/>
        </w:rPr>
        <w:t xml:space="preserve">onderverdelen in mensen die slachtoffer zijn geworden van geweld, mensen die zich hebben moeten verdedigen met wapens en criminelen die wapens inzetten om hun doel te bereiken. </w:t>
      </w:r>
    </w:p>
    <w:p w14:paraId="0A03BE52" w14:textId="77777777" w:rsidR="00951234" w:rsidRPr="001A7636" w:rsidRDefault="00951234" w:rsidP="00931400">
      <w:pPr>
        <w:pStyle w:val="Body"/>
        <w:rPr>
          <w:rFonts w:ascii="Calibri" w:hAnsi="Calibri"/>
          <w:color w:val="auto"/>
          <w:sz w:val="24"/>
          <w:szCs w:val="24"/>
        </w:rPr>
      </w:pPr>
    </w:p>
    <w:p w14:paraId="4CA9097C" w14:textId="51C49856" w:rsidR="00951234" w:rsidRPr="001A7636" w:rsidRDefault="00951234" w:rsidP="00931400">
      <w:pPr>
        <w:pStyle w:val="Body"/>
        <w:rPr>
          <w:rFonts w:ascii="Calibri" w:eastAsia="Arial" w:hAnsi="Calibri" w:cs="Arial"/>
          <w:color w:val="auto"/>
          <w:sz w:val="24"/>
          <w:szCs w:val="24"/>
        </w:rPr>
      </w:pPr>
      <w:r w:rsidRPr="001A7636">
        <w:rPr>
          <w:rFonts w:ascii="Calibri" w:hAnsi="Calibri"/>
          <w:color w:val="auto"/>
          <w:sz w:val="24"/>
          <w:szCs w:val="24"/>
        </w:rPr>
        <w:t>Hier kun je de verdeling zien tussen republikeinen en democraten. Er is meer donker rood te zien dan blauw, waaruit blijkt dat er meer republikeinen zijn. Dit betekent waarschijnlijk ook dat veel meer mensen voor het behoudt van vuurwapens zijn.</w:t>
      </w:r>
    </w:p>
    <w:p w14:paraId="43284DB4" w14:textId="77777777" w:rsidR="00931400" w:rsidRPr="001A7636" w:rsidRDefault="00931400" w:rsidP="004042D7">
      <w:pPr>
        <w:rPr>
          <w:rFonts w:ascii="Calibri" w:hAnsi="Calibri"/>
          <w:b/>
        </w:rPr>
      </w:pPr>
    </w:p>
    <w:p w14:paraId="7E15093C" w14:textId="77777777" w:rsidR="00951234" w:rsidRPr="001A7636" w:rsidRDefault="00951234" w:rsidP="00931400">
      <w:pPr>
        <w:pStyle w:val="Body"/>
        <w:rPr>
          <w:rFonts w:ascii="Calibri" w:hAnsi="Calibri"/>
          <w:color w:val="auto"/>
          <w:sz w:val="24"/>
          <w:szCs w:val="24"/>
        </w:rPr>
      </w:pPr>
    </w:p>
    <w:p w14:paraId="08103584" w14:textId="70E1C006" w:rsidR="00951234" w:rsidRPr="001A7636" w:rsidRDefault="00951234" w:rsidP="00931400">
      <w:pPr>
        <w:pStyle w:val="Body"/>
        <w:rPr>
          <w:rFonts w:ascii="Calibri" w:hAnsi="Calibri"/>
          <w:b/>
          <w:color w:val="auto"/>
          <w:sz w:val="24"/>
          <w:szCs w:val="24"/>
        </w:rPr>
      </w:pPr>
      <w:r w:rsidRPr="001A7636">
        <w:rPr>
          <w:rFonts w:ascii="Calibri" w:hAnsi="Calibri"/>
          <w:b/>
          <w:color w:val="auto"/>
          <w:sz w:val="24"/>
          <w:szCs w:val="24"/>
        </w:rPr>
        <w:t>Machtsmiddelen</w:t>
      </w:r>
    </w:p>
    <w:p w14:paraId="7DB81926" w14:textId="0BEE0715" w:rsidR="00931400" w:rsidRPr="001A7636" w:rsidRDefault="00931400" w:rsidP="00931400">
      <w:pPr>
        <w:pStyle w:val="Body"/>
        <w:rPr>
          <w:rFonts w:ascii="Calibri" w:eastAsia="Arial" w:hAnsi="Calibri" w:cs="Arial"/>
          <w:color w:val="auto"/>
          <w:sz w:val="24"/>
          <w:szCs w:val="24"/>
        </w:rPr>
      </w:pPr>
      <w:r w:rsidRPr="001A7636">
        <w:rPr>
          <w:rFonts w:ascii="Calibri" w:hAnsi="Calibri"/>
          <w:color w:val="auto"/>
          <w:sz w:val="24"/>
          <w:szCs w:val="24"/>
        </w:rPr>
        <w:t xml:space="preserve">De actoren beschikken natuurlijk over vuurwapens. Dat is een letterlijk machtsmiddel. Als je het wapen in handen hebt beschikt je over een grote macht. Een ander machtsmiddel is de wet. Dat is het machtsmiddel van de regering. In het tweede amendement van de Amerikaanse grondwet staat dat het dragen van vuurwapens legaal is. Verkiezingen zijn ook machtsmiddelen, want via deze kunnen </w:t>
      </w:r>
      <w:r w:rsidR="00560CFA" w:rsidRPr="001A7636">
        <w:rPr>
          <w:rFonts w:ascii="Calibri" w:hAnsi="Calibri"/>
          <w:color w:val="auto"/>
          <w:sz w:val="24"/>
          <w:szCs w:val="24"/>
        </w:rPr>
        <w:t>burgers hun stem uitbrengen</w:t>
      </w:r>
      <w:r w:rsidRPr="001A7636">
        <w:rPr>
          <w:rFonts w:ascii="Calibri" w:hAnsi="Calibri"/>
          <w:color w:val="auto"/>
          <w:sz w:val="24"/>
          <w:szCs w:val="24"/>
        </w:rPr>
        <w:t>. Als er een meerderheid</w:t>
      </w:r>
      <w:r w:rsidR="00560CFA" w:rsidRPr="001A7636">
        <w:rPr>
          <w:rFonts w:ascii="Calibri" w:hAnsi="Calibri"/>
          <w:color w:val="auto"/>
          <w:sz w:val="24"/>
          <w:szCs w:val="24"/>
        </w:rPr>
        <w:t xml:space="preserve"> in het parlement</w:t>
      </w:r>
      <w:r w:rsidRPr="001A7636">
        <w:rPr>
          <w:rFonts w:ascii="Calibri" w:hAnsi="Calibri"/>
          <w:color w:val="auto"/>
          <w:sz w:val="24"/>
          <w:szCs w:val="24"/>
        </w:rPr>
        <w:t xml:space="preserve"> is kan dit machtsmiddel tot wetverandering leiden. </w:t>
      </w:r>
    </w:p>
    <w:p w14:paraId="4115D5CE" w14:textId="77777777" w:rsidR="00931400" w:rsidRPr="001A7636" w:rsidRDefault="00931400" w:rsidP="004042D7">
      <w:pPr>
        <w:rPr>
          <w:rFonts w:ascii="Calibri" w:hAnsi="Calibri"/>
          <w:b/>
        </w:rPr>
      </w:pPr>
    </w:p>
    <w:p w14:paraId="037ADD36" w14:textId="1B852361" w:rsidR="00A85E13" w:rsidRPr="001A7636" w:rsidRDefault="00A85E13" w:rsidP="004042D7">
      <w:pPr>
        <w:rPr>
          <w:rFonts w:ascii="Calibri" w:hAnsi="Calibri"/>
          <w:b/>
        </w:rPr>
      </w:pPr>
      <w:r w:rsidRPr="001A7636">
        <w:rPr>
          <w:rFonts w:ascii="Calibri" w:hAnsi="Calibri"/>
          <w:b/>
        </w:rPr>
        <w:t>Normen en Waarden</w:t>
      </w:r>
    </w:p>
    <w:p w14:paraId="540FC646" w14:textId="7850509B" w:rsidR="00A85E13" w:rsidRPr="001A7636" w:rsidRDefault="00A85E13" w:rsidP="004042D7">
      <w:pPr>
        <w:rPr>
          <w:rFonts w:ascii="Calibri" w:hAnsi="Calibri"/>
        </w:rPr>
      </w:pPr>
      <w:r w:rsidRPr="001A7636">
        <w:rPr>
          <w:rFonts w:ascii="Calibri" w:hAnsi="Calibri"/>
        </w:rPr>
        <w:t>Normen zijn algemenen richtlijnen over hoe een persoon moet handelen. Bij ons maatschappelijk probleem zijn normen</w:t>
      </w:r>
      <w:r w:rsidR="00401527" w:rsidRPr="001A7636">
        <w:rPr>
          <w:rFonts w:ascii="Calibri" w:hAnsi="Calibri"/>
        </w:rPr>
        <w:t xml:space="preserve"> van sprake</w:t>
      </w:r>
      <w:r w:rsidRPr="001A7636">
        <w:rPr>
          <w:rFonts w:ascii="Calibri" w:hAnsi="Calibri"/>
        </w:rPr>
        <w:t xml:space="preserve"> als: je mag niet doden en je mag ge</w:t>
      </w:r>
      <w:r w:rsidR="00401527" w:rsidRPr="001A7636">
        <w:rPr>
          <w:rFonts w:ascii="Calibri" w:hAnsi="Calibri"/>
        </w:rPr>
        <w:t>en geweld gebruiken.</w:t>
      </w:r>
    </w:p>
    <w:p w14:paraId="230F0872" w14:textId="45927AF5" w:rsidR="00401527" w:rsidRPr="001A7636" w:rsidRDefault="00A85E13" w:rsidP="004042D7">
      <w:pPr>
        <w:rPr>
          <w:rFonts w:ascii="Calibri" w:hAnsi="Calibri"/>
        </w:rPr>
      </w:pPr>
      <w:r w:rsidRPr="001A7636">
        <w:rPr>
          <w:rFonts w:ascii="Calibri" w:hAnsi="Calibri"/>
        </w:rPr>
        <w:t>Waarden zijn meer idealen en richtlijnen van hoe wij de samenleving zouden willen zien. Waarden die iets te maken hebben met vuurwapens in de Verenigde Staten zijn: Veiligheid</w:t>
      </w:r>
      <w:r w:rsidR="00401527" w:rsidRPr="001A7636">
        <w:rPr>
          <w:rFonts w:ascii="Calibri" w:hAnsi="Calibri"/>
        </w:rPr>
        <w:t xml:space="preserve"> en vrijheid. Veiligheid, omdat het gebruik en bezit van wapens invloed zou kunnen hebben op het gevoel van veiligheid of omdat het daadwerkelijk een situatie gevaarlijk</w:t>
      </w:r>
      <w:r w:rsidR="00560CFA" w:rsidRPr="001A7636">
        <w:rPr>
          <w:rFonts w:ascii="Calibri" w:hAnsi="Calibri"/>
        </w:rPr>
        <w:t xml:space="preserve"> of veilig</w:t>
      </w:r>
      <w:r w:rsidR="00401527" w:rsidRPr="001A7636">
        <w:rPr>
          <w:rFonts w:ascii="Calibri" w:hAnsi="Calibri"/>
        </w:rPr>
        <w:t xml:space="preserve"> kan maken.</w:t>
      </w:r>
    </w:p>
    <w:p w14:paraId="7BBE85F5" w14:textId="1F83EA0A" w:rsidR="00401527" w:rsidRPr="001A7636" w:rsidRDefault="00401527" w:rsidP="004042D7">
      <w:pPr>
        <w:rPr>
          <w:rFonts w:ascii="Calibri" w:hAnsi="Calibri"/>
        </w:rPr>
      </w:pPr>
      <w:r w:rsidRPr="001A7636">
        <w:rPr>
          <w:rFonts w:ascii="Calibri" w:hAnsi="Calibri"/>
        </w:rPr>
        <w:t>Vrijheid gaat vooral over het toelaten of verbieden van het gebruik en bezit van vuurwapens.</w:t>
      </w:r>
      <w:r w:rsidR="00560CFA" w:rsidRPr="001A7636">
        <w:rPr>
          <w:rFonts w:ascii="Calibri" w:hAnsi="Calibri"/>
        </w:rPr>
        <w:t xml:space="preserve"> Ook gaat dit over de vrijheid van meningsuiting. Veel mensen hebben namelijk een verschillende mening over dit probleem.</w:t>
      </w:r>
    </w:p>
    <w:p w14:paraId="5531FFEF" w14:textId="569581E6" w:rsidR="004042D7" w:rsidRPr="001A7636" w:rsidRDefault="00401527" w:rsidP="004042D7">
      <w:pPr>
        <w:rPr>
          <w:rFonts w:ascii="Calibri" w:hAnsi="Calibri"/>
        </w:rPr>
      </w:pPr>
      <w:r w:rsidRPr="001A7636">
        <w:rPr>
          <w:rFonts w:ascii="Calibri" w:hAnsi="Calibri"/>
        </w:rPr>
        <w:t xml:space="preserve"> </w:t>
      </w:r>
      <w:bookmarkStart w:id="0" w:name="_GoBack"/>
      <w:bookmarkEnd w:id="0"/>
    </w:p>
    <w:p w14:paraId="7A344664" w14:textId="77777777" w:rsidR="004042D7" w:rsidRPr="001A7636" w:rsidRDefault="004042D7" w:rsidP="004042D7">
      <w:pPr>
        <w:rPr>
          <w:rFonts w:ascii="Calibri" w:hAnsi="Calibri"/>
          <w:b/>
        </w:rPr>
      </w:pPr>
      <w:r w:rsidRPr="001A7636">
        <w:rPr>
          <w:rFonts w:ascii="Calibri" w:hAnsi="Calibri"/>
          <w:b/>
        </w:rPr>
        <w:t>Hoe kunnen we dit probleem oplossen?</w:t>
      </w:r>
    </w:p>
    <w:p w14:paraId="427D70F9" w14:textId="77777777" w:rsidR="004042D7" w:rsidRPr="001A7636" w:rsidRDefault="004042D7" w:rsidP="004042D7">
      <w:pPr>
        <w:rPr>
          <w:rFonts w:ascii="Calibri" w:hAnsi="Calibri"/>
        </w:rPr>
      </w:pPr>
      <w:r w:rsidRPr="001A7636">
        <w:rPr>
          <w:rFonts w:ascii="Calibri" w:hAnsi="Calibri"/>
        </w:rPr>
        <w:t>Dat is een moeilijke vraag, omdat veel mensen ontkennen dat er een probleem is. Je zou bijvoorbeeld wel in één keer een wapenverbod kunnen indienen en alle wapens kunnen inzamelen, maar dan zullen er veel negatieve reacties komen. Ook zullen sommige mensen hun wapen op een illegale manier verkrijgen of behouden.</w:t>
      </w:r>
    </w:p>
    <w:p w14:paraId="6163EA07" w14:textId="77777777" w:rsidR="004042D7" w:rsidRPr="001A7636" w:rsidRDefault="004042D7" w:rsidP="004042D7">
      <w:pPr>
        <w:rPr>
          <w:rFonts w:ascii="Calibri" w:hAnsi="Calibri"/>
        </w:rPr>
      </w:pPr>
    </w:p>
    <w:p w14:paraId="51160C1F" w14:textId="714E6F17" w:rsidR="004042D7" w:rsidRPr="001A7636" w:rsidRDefault="004042D7" w:rsidP="004042D7">
      <w:pPr>
        <w:rPr>
          <w:rFonts w:ascii="Calibri" w:hAnsi="Calibri"/>
        </w:rPr>
      </w:pPr>
      <w:r w:rsidRPr="001A7636">
        <w:rPr>
          <w:rFonts w:ascii="Calibri" w:hAnsi="Calibri"/>
        </w:rPr>
        <w:t xml:space="preserve">Daarom is het een optie om langzaam maar zeker, de </w:t>
      </w:r>
      <w:r w:rsidR="00DC1113" w:rsidRPr="001A7636">
        <w:rPr>
          <w:rFonts w:ascii="Calibri" w:hAnsi="Calibri"/>
        </w:rPr>
        <w:t>regels die betrekking hebben op</w:t>
      </w:r>
      <w:r w:rsidRPr="001A7636">
        <w:rPr>
          <w:rFonts w:ascii="Calibri" w:hAnsi="Calibri"/>
        </w:rPr>
        <w:t xml:space="preserve"> wapens strenger te maken. Hierdoor zullen mensen sneller meewerken, en los je het probleem uiteindelijk ook op.</w:t>
      </w:r>
    </w:p>
    <w:p w14:paraId="55DBEB95" w14:textId="77777777" w:rsidR="004042D7" w:rsidRPr="001A7636" w:rsidRDefault="004042D7" w:rsidP="004042D7">
      <w:pPr>
        <w:rPr>
          <w:rFonts w:ascii="Calibri" w:hAnsi="Calibri"/>
        </w:rPr>
      </w:pPr>
    </w:p>
    <w:p w14:paraId="70E9A9AA" w14:textId="77777777" w:rsidR="004042D7" w:rsidRPr="001A7636" w:rsidRDefault="004042D7" w:rsidP="004042D7">
      <w:pPr>
        <w:rPr>
          <w:rFonts w:ascii="Calibri" w:hAnsi="Calibri"/>
        </w:rPr>
      </w:pPr>
      <w:r w:rsidRPr="001A7636">
        <w:rPr>
          <w:rFonts w:ascii="Calibri" w:hAnsi="Calibri"/>
        </w:rPr>
        <w:t>Maar is dit de beste oplossing? Waar ook mee begonnen kan worden is bijvoorbeeld  het verspreiden van informatie over vuurwapens en een veilige omgang hiermee, door bijvoorbeeld gastlessen op school te geven, om ongelukken te voorkomen.</w:t>
      </w:r>
    </w:p>
    <w:p w14:paraId="4F1EC63C" w14:textId="77777777" w:rsidR="004042D7" w:rsidRPr="001A7636" w:rsidRDefault="004042D7" w:rsidP="004042D7">
      <w:pPr>
        <w:rPr>
          <w:rFonts w:ascii="Calibri" w:hAnsi="Calibri"/>
        </w:rPr>
      </w:pPr>
    </w:p>
    <w:p w14:paraId="6AA7BFCA" w14:textId="3F849A77" w:rsidR="004042D7" w:rsidRPr="001A7636" w:rsidRDefault="004042D7" w:rsidP="004042D7">
      <w:pPr>
        <w:rPr>
          <w:rFonts w:ascii="Calibri" w:hAnsi="Calibri"/>
        </w:rPr>
      </w:pPr>
      <w:r w:rsidRPr="001A7636">
        <w:rPr>
          <w:rFonts w:ascii="Calibri" w:hAnsi="Calibri"/>
        </w:rPr>
        <w:t>Het probleem van geweld met vuurwapens en over het algemeen geweld, komt vaak voort uit</w:t>
      </w:r>
      <w:r w:rsidR="00DC1113" w:rsidRPr="001A7636">
        <w:rPr>
          <w:rFonts w:ascii="Calibri" w:hAnsi="Calibri"/>
        </w:rPr>
        <w:t xml:space="preserve"> ongenoegen van iemand over zijn economische situatie of toekomstperspectief. De VS is namelijk geen verzorgingsstaat, waardoor veel mensen met armoede te kampen hebben. </w:t>
      </w:r>
      <w:r w:rsidRPr="001A7636">
        <w:rPr>
          <w:rFonts w:ascii="Calibri" w:hAnsi="Calibri"/>
        </w:rPr>
        <w:t xml:space="preserve">Daarom zou het beter zijn als er meer geld gaat naar mensen in achterstandswijken en mensen met een geestelijke of fysieke aandoening, die daardoor niet kunnen werken. </w:t>
      </w:r>
      <w:r w:rsidR="00DC1113" w:rsidRPr="001A7636">
        <w:rPr>
          <w:rFonts w:ascii="Calibri" w:hAnsi="Calibri"/>
        </w:rPr>
        <w:t xml:space="preserve">Hierdoor kunnen mogelijkheden voor bijvoorbeeld scholing gecreëerd worden. </w:t>
      </w:r>
    </w:p>
    <w:p w14:paraId="407599F9" w14:textId="77777777" w:rsidR="004042D7" w:rsidRPr="001A7636" w:rsidRDefault="004042D7" w:rsidP="004042D7">
      <w:pPr>
        <w:rPr>
          <w:rFonts w:ascii="Calibri" w:hAnsi="Calibri"/>
        </w:rPr>
      </w:pPr>
    </w:p>
    <w:p w14:paraId="7AA0CD61" w14:textId="15544EA2" w:rsidR="004042D7" w:rsidRPr="001A7636" w:rsidRDefault="004042D7" w:rsidP="004042D7">
      <w:pPr>
        <w:rPr>
          <w:rFonts w:ascii="Calibri" w:hAnsi="Calibri"/>
        </w:rPr>
      </w:pPr>
      <w:r w:rsidRPr="001A7636">
        <w:rPr>
          <w:rFonts w:ascii="Calibri" w:hAnsi="Calibri"/>
        </w:rPr>
        <w:t xml:space="preserve">Maar dit is niet eens het grootste probleem, een misschien wel groter probleem is </w:t>
      </w:r>
      <w:r w:rsidR="00DC1113" w:rsidRPr="001A7636">
        <w:rPr>
          <w:rFonts w:ascii="Calibri" w:hAnsi="Calibri"/>
        </w:rPr>
        <w:t>namelijk</w:t>
      </w:r>
      <w:r w:rsidR="00AD47D7" w:rsidRPr="001A7636">
        <w:rPr>
          <w:rFonts w:ascii="Calibri" w:hAnsi="Calibri"/>
        </w:rPr>
        <w:t xml:space="preserve"> </w:t>
      </w:r>
      <w:r w:rsidRPr="001A7636">
        <w:rPr>
          <w:rFonts w:ascii="Calibri" w:hAnsi="Calibri"/>
        </w:rPr>
        <w:t>het aantal mensen dat zelfmoord pleegt door middel van vuurwapens.</w:t>
      </w:r>
    </w:p>
    <w:p w14:paraId="6C8C970B" w14:textId="5E595AAA" w:rsidR="00AD47D7" w:rsidRPr="001A7636" w:rsidRDefault="004042D7" w:rsidP="004042D7">
      <w:pPr>
        <w:rPr>
          <w:rFonts w:ascii="Calibri" w:hAnsi="Calibri"/>
        </w:rPr>
      </w:pPr>
      <w:r w:rsidRPr="001A7636">
        <w:rPr>
          <w:rFonts w:ascii="Calibri" w:hAnsi="Calibri"/>
        </w:rPr>
        <w:t>Door dit tegen te gaan, zullen waarschijnlijk minder mensen zelfmoord plegen, omdat het moeilijker wordt gemaakt. Hoe kunnen we dit aanpakken? We</w:t>
      </w:r>
      <w:r w:rsidR="00AD47D7" w:rsidRPr="001A7636">
        <w:rPr>
          <w:rFonts w:ascii="Calibri" w:hAnsi="Calibri"/>
        </w:rPr>
        <w:t xml:space="preserve"> kunnen onderwerpen als pesten en depressie meer bespreekbaar maken </w:t>
      </w:r>
      <w:r w:rsidRPr="001A7636">
        <w:rPr>
          <w:rFonts w:ascii="Calibri" w:hAnsi="Calibri"/>
        </w:rPr>
        <w:t xml:space="preserve">en voorlichting geven op scholen en </w:t>
      </w:r>
      <w:r w:rsidR="00AD47D7" w:rsidRPr="001A7636">
        <w:rPr>
          <w:rFonts w:ascii="Calibri" w:hAnsi="Calibri"/>
        </w:rPr>
        <w:t xml:space="preserve">bij </w:t>
      </w:r>
      <w:r w:rsidRPr="001A7636">
        <w:rPr>
          <w:rFonts w:ascii="Calibri" w:hAnsi="Calibri"/>
        </w:rPr>
        <w:t xml:space="preserve">bedrijven. </w:t>
      </w:r>
      <w:r w:rsidR="00AD47D7" w:rsidRPr="001A7636">
        <w:rPr>
          <w:rFonts w:ascii="Calibri" w:hAnsi="Calibri"/>
        </w:rPr>
        <w:t>Hiervoor kan de overheid een bedrag vrijmaken. Ook kan de gezondheidszorg op het gebied van depressies een investering gebruiken.</w:t>
      </w:r>
    </w:p>
    <w:p w14:paraId="3A97FDEF" w14:textId="78A3B5C3" w:rsidR="00AE251B" w:rsidRDefault="00AE251B">
      <w:pPr>
        <w:rPr>
          <w:rFonts w:ascii="Calibri" w:hAnsi="Calibri"/>
        </w:rPr>
      </w:pPr>
    </w:p>
    <w:p w14:paraId="4AE8F23F" w14:textId="34FF3C6C" w:rsidR="00AE2FC7" w:rsidRPr="00AE2FC7" w:rsidRDefault="00AE2FC7">
      <w:pPr>
        <w:rPr>
          <w:rFonts w:ascii="Calibri" w:hAnsi="Calibri"/>
          <w:b/>
        </w:rPr>
      </w:pPr>
    </w:p>
    <w:sectPr w:rsidR="00AE2FC7" w:rsidRPr="00AE2FC7" w:rsidSect="009934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3CBB"/>
    <w:multiLevelType w:val="hybridMultilevel"/>
    <w:tmpl w:val="09A8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7"/>
    <w:rsid w:val="00085776"/>
    <w:rsid w:val="000A7BAD"/>
    <w:rsid w:val="000B3DC4"/>
    <w:rsid w:val="00113937"/>
    <w:rsid w:val="00161908"/>
    <w:rsid w:val="001A7636"/>
    <w:rsid w:val="001D0B9B"/>
    <w:rsid w:val="00284AE2"/>
    <w:rsid w:val="00305105"/>
    <w:rsid w:val="003E6FC7"/>
    <w:rsid w:val="00401527"/>
    <w:rsid w:val="004042D7"/>
    <w:rsid w:val="0046594A"/>
    <w:rsid w:val="00491B33"/>
    <w:rsid w:val="00560CFA"/>
    <w:rsid w:val="005C724E"/>
    <w:rsid w:val="005E561E"/>
    <w:rsid w:val="006D2249"/>
    <w:rsid w:val="00746D2D"/>
    <w:rsid w:val="007F5264"/>
    <w:rsid w:val="008A129F"/>
    <w:rsid w:val="00931400"/>
    <w:rsid w:val="00951234"/>
    <w:rsid w:val="00993431"/>
    <w:rsid w:val="00A80C0A"/>
    <w:rsid w:val="00A85E13"/>
    <w:rsid w:val="00AD47D7"/>
    <w:rsid w:val="00AE251B"/>
    <w:rsid w:val="00AE2FC7"/>
    <w:rsid w:val="00B0182C"/>
    <w:rsid w:val="00B27407"/>
    <w:rsid w:val="00BF471B"/>
    <w:rsid w:val="00DC1113"/>
    <w:rsid w:val="00E43F40"/>
    <w:rsid w:val="00F87C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221D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07"/>
    <w:pPr>
      <w:ind w:left="720"/>
      <w:contextualSpacing/>
    </w:pPr>
    <w:rPr>
      <w:rFonts w:ascii="Times New Roman" w:hAnsi="Times New Roman" w:cs="Times New Roman"/>
    </w:rPr>
  </w:style>
  <w:style w:type="paragraph" w:customStyle="1" w:styleId="Body">
    <w:name w:val="Body"/>
    <w:rsid w:val="00931400"/>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07"/>
    <w:pPr>
      <w:ind w:left="720"/>
      <w:contextualSpacing/>
    </w:pPr>
    <w:rPr>
      <w:rFonts w:ascii="Times New Roman" w:hAnsi="Times New Roman" w:cs="Times New Roman"/>
    </w:rPr>
  </w:style>
  <w:style w:type="paragraph" w:customStyle="1" w:styleId="Body">
    <w:name w:val="Body"/>
    <w:rsid w:val="00931400"/>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954</Words>
  <Characters>5443</Characters>
  <Application>Microsoft Macintosh Word</Application>
  <DocSecurity>0</DocSecurity>
  <Lines>45</Lines>
  <Paragraphs>12</Paragraphs>
  <ScaleCrop>false</ScaleCrop>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Gulien</dc:creator>
  <cp:keywords/>
  <dc:description/>
  <cp:lastModifiedBy>Nina Gulien</cp:lastModifiedBy>
  <cp:revision>28</cp:revision>
  <dcterms:created xsi:type="dcterms:W3CDTF">2015-11-27T16:08:00Z</dcterms:created>
  <dcterms:modified xsi:type="dcterms:W3CDTF">2018-06-02T10:19:00Z</dcterms:modified>
</cp:coreProperties>
</file>