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DD" w:rsidRPr="00AB4018" w:rsidRDefault="00AB4018">
      <w:pPr>
        <w:rPr>
          <w:b/>
          <w:sz w:val="32"/>
        </w:rPr>
      </w:pPr>
      <w:r w:rsidRPr="00AB4018">
        <w:rPr>
          <w:b/>
          <w:sz w:val="32"/>
        </w:rPr>
        <w:t>Begrippenlijst maatschappijleer, pluriforme samenleving</w:t>
      </w:r>
      <w:r w:rsidR="00C77498">
        <w:rPr>
          <w:b/>
          <w:sz w:val="32"/>
        </w:rPr>
        <w:t xml:space="preserve"> H1</w:t>
      </w:r>
      <w:bookmarkStart w:id="0" w:name="_GoBack"/>
      <w:bookmarkEnd w:id="0"/>
    </w:p>
    <w:p w:rsidR="00AB4018" w:rsidRPr="00AB4018" w:rsidRDefault="00AB4018" w:rsidP="00AB4018">
      <w:pPr>
        <w:pStyle w:val="Lijstalinea"/>
        <w:numPr>
          <w:ilvl w:val="0"/>
          <w:numId w:val="1"/>
        </w:numPr>
        <w:rPr>
          <w:b/>
        </w:rPr>
      </w:pPr>
      <w:r w:rsidRPr="00AB4018">
        <w:rPr>
          <w:b/>
        </w:rPr>
        <w:t xml:space="preserve">Vrijheidsdrang: </w:t>
      </w:r>
      <w:r>
        <w:t>de behoefte om vrij te kunnen zijn in je doen en laten.</w:t>
      </w:r>
    </w:p>
    <w:p w:rsidR="00AB4018" w:rsidRPr="00AB4018" w:rsidRDefault="00AB4018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Ordening:</w:t>
      </w:r>
      <w:r>
        <w:t xml:space="preserve"> het reguleren (ordenen) van iets.</w:t>
      </w:r>
    </w:p>
    <w:p w:rsidR="00AB4018" w:rsidRPr="00AB4018" w:rsidRDefault="00AB4018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Pluriforme samenleving:</w:t>
      </w:r>
      <w:r>
        <w:t xml:space="preserve"> een samenleving </w:t>
      </w:r>
      <w:r w:rsidRPr="00AB4018">
        <w:t>waarin mensen leven met verschillende culturen, tradities en leefstijlen.</w:t>
      </w:r>
    </w:p>
    <w:p w:rsidR="00AB4018" w:rsidRPr="00AB4018" w:rsidRDefault="00AB4018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Republiek der Verenigde Provinciën:</w:t>
      </w:r>
      <w:r>
        <w:t xml:space="preserve"> (republiek der zeven verenigde Nederlanden) onafhankelijke staten die samen Nederland vormden.</w:t>
      </w:r>
    </w:p>
    <w:p w:rsidR="00AB4018" w:rsidRPr="00AB4018" w:rsidRDefault="00AB4018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Morele geografie:</w:t>
      </w:r>
      <w:r>
        <w:t xml:space="preserve"> </w:t>
      </w:r>
      <w:r w:rsidRPr="00AB4018">
        <w:t>het dicht op elkaar leven van mensen op een klein grondgebied heeft invloed op de manier waarop mensen met elkaar omgaan.</w:t>
      </w:r>
    </w:p>
    <w:p w:rsidR="00AB4018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Pragmatische tolerantie:</w:t>
      </w:r>
      <w:r>
        <w:t xml:space="preserve"> dingen tolereren om onrust en problemen te voorkomen.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Tolerantie:</w:t>
      </w:r>
      <w:r>
        <w:t xml:space="preserve"> in welke mate mensen die ‘anders’ zijn worden geaccepteerd.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Gedogen:</w:t>
      </w:r>
      <w:r>
        <w:t xml:space="preserve"> iets toelaten wat eigenlijk verboden is.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Vrijheid van geweten:</w:t>
      </w:r>
      <w:r>
        <w:t xml:space="preserve"> de vrijheid om bepaalde denkbeelden te hebben.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Openheid:</w:t>
      </w:r>
      <w:r>
        <w:t xml:space="preserve"> eerlijkheid, het uiten van je gedachtes.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Principiële tolerantie:</w:t>
      </w:r>
      <w:r>
        <w:t xml:space="preserve"> tolerantie uit overtuiging, </w:t>
      </w:r>
      <w:proofErr w:type="spellStart"/>
      <w:r>
        <w:t>bijv</w:t>
      </w:r>
      <w:proofErr w:type="spellEnd"/>
      <w:r>
        <w:t>: mensen waren ervan overtuigd dat ze hun mening mochten uiten.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Dissident:</w:t>
      </w:r>
      <w:r>
        <w:t xml:space="preserve"> persoon die zich verzet tegen hogere machten op politiek, economisch, enz. gebied.</w:t>
      </w:r>
    </w:p>
    <w:p w:rsidR="007A097A" w:rsidRPr="007A097A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Poldermodel:</w:t>
      </w:r>
      <w:r>
        <w:t xml:space="preserve"> het streven naar een overeenstemming in de politiek en maatschappij, hierbij worden vaak compromissen gesloten.</w:t>
      </w:r>
    </w:p>
    <w:p w:rsidR="007A097A" w:rsidRPr="007A097A" w:rsidRDefault="007A097A" w:rsidP="007A097A">
      <w:pPr>
        <w:pStyle w:val="Lijstalinea"/>
        <w:numPr>
          <w:ilvl w:val="0"/>
          <w:numId w:val="1"/>
        </w:numPr>
      </w:pPr>
      <w:r w:rsidRPr="007A097A">
        <w:rPr>
          <w:b/>
        </w:rPr>
        <w:t>Pacificatiedemocratie:</w:t>
      </w:r>
      <w:r>
        <w:t xml:space="preserve"> </w:t>
      </w:r>
      <w:r w:rsidRPr="007A097A">
        <w:t>staatsvorm waarbij de leiders ondanks hun meningsverschillen de bereidheid vertonen om samen te werken.</w:t>
      </w:r>
    </w:p>
    <w:p w:rsidR="007A097A" w:rsidRPr="00CA75CE" w:rsidRDefault="007A097A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Matiging: </w:t>
      </w:r>
      <w:r w:rsidR="00CA75CE">
        <w:t xml:space="preserve">beheersen / inperken van bepaalde ideeën, regels, enz. </w:t>
      </w:r>
    </w:p>
    <w:p w:rsidR="00CA75CE" w:rsidRPr="00C77498" w:rsidRDefault="00CA75CE" w:rsidP="00AB401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Conformisme:</w:t>
      </w:r>
      <w:r>
        <w:t xml:space="preserve"> </w:t>
      </w:r>
      <w:r w:rsidR="00C77498">
        <w:t xml:space="preserve">het verlangen om aan te passen aan de opvattingen van de meerderheid van de samenleving. </w:t>
      </w:r>
    </w:p>
    <w:p w:rsidR="00C77498" w:rsidRPr="00C77498" w:rsidRDefault="00C77498" w:rsidP="00C7749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Machtiging:</w:t>
      </w:r>
      <w:r>
        <w:t xml:space="preserve"> als </w:t>
      </w:r>
      <w:r w:rsidRPr="00C77498">
        <w:t>iemand een ander de bevoegdheid geeft om namens diegene bepaalde handelingen uit te voeren.</w:t>
      </w:r>
    </w:p>
    <w:p w:rsidR="00C77498" w:rsidRPr="00C77498" w:rsidRDefault="00C77498" w:rsidP="00C7749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Polarisatie:</w:t>
      </w:r>
      <w:r>
        <w:t xml:space="preserve"> </w:t>
      </w:r>
      <w:r w:rsidRPr="00C77498">
        <w:t>het veroorzaken van een conflict of het versterken van tegenstellingen tussen partijen of bevolkingsgroepen.</w:t>
      </w:r>
    </w:p>
    <w:p w:rsidR="00C77498" w:rsidRPr="00C77498" w:rsidRDefault="00C77498" w:rsidP="00C7749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Politiek conflict:</w:t>
      </w:r>
      <w:r>
        <w:t xml:space="preserve"> meningsverschil / discussie / ruzie in de politiek</w:t>
      </w:r>
    </w:p>
    <w:p w:rsidR="00C77498" w:rsidRPr="00C77498" w:rsidRDefault="00C77498" w:rsidP="00C7749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Sociaal conflict:</w:t>
      </w:r>
      <w:r>
        <w:t xml:space="preserve"> </w:t>
      </w:r>
      <w:r w:rsidRPr="00C77498">
        <w:t xml:space="preserve">meningsverschil / discussie / ruzie </w:t>
      </w:r>
      <w:r>
        <w:t>op sociaal gebied, dus m.b.t mensen en relaties tussen mensen.</w:t>
      </w:r>
    </w:p>
    <w:p w:rsidR="00C77498" w:rsidRPr="00C77498" w:rsidRDefault="00C77498" w:rsidP="00C7749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Globalisering:</w:t>
      </w:r>
      <w:r>
        <w:t xml:space="preserve"> </w:t>
      </w:r>
      <w:r w:rsidRPr="00C77498">
        <w:t>proces van economische, culturele en politieke integrati</w:t>
      </w:r>
      <w:r>
        <w:t>e.</w:t>
      </w:r>
    </w:p>
    <w:p w:rsidR="00C77498" w:rsidRPr="00C77498" w:rsidRDefault="00C77498" w:rsidP="00C7749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Sociale cohesie:</w:t>
      </w:r>
      <w:r>
        <w:t xml:space="preserve"> samenhang in een maatschappij, het vertrouwen in elkaar en in de overheid.</w:t>
      </w:r>
    </w:p>
    <w:p w:rsidR="00C77498" w:rsidRPr="00C77498" w:rsidRDefault="00C77498" w:rsidP="00C77498">
      <w:pPr>
        <w:ind w:left="360"/>
        <w:rPr>
          <w:b/>
        </w:rPr>
      </w:pPr>
    </w:p>
    <w:sectPr w:rsidR="00C77498" w:rsidRPr="00C7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5814"/>
    <w:multiLevelType w:val="hybridMultilevel"/>
    <w:tmpl w:val="6F3CF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8"/>
    <w:rsid w:val="006C68DD"/>
    <w:rsid w:val="007A097A"/>
    <w:rsid w:val="00AB4018"/>
    <w:rsid w:val="00C77498"/>
    <w:rsid w:val="00C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6499"/>
  <w15:chartTrackingRefBased/>
  <w15:docId w15:val="{B72DE4D6-ABDB-4797-A945-20B6B12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Reijnders, Femke ( 407751 )</dc:creator>
  <cp:keywords/>
  <dc:description/>
  <cp:lastModifiedBy>Reijnders, Femke ( 407751 )</cp:lastModifiedBy>
  <cp:revision>2</cp:revision>
  <dcterms:created xsi:type="dcterms:W3CDTF">2018-06-02T08:26:00Z</dcterms:created>
  <dcterms:modified xsi:type="dcterms:W3CDTF">2018-06-02T08:57:00Z</dcterms:modified>
</cp:coreProperties>
</file>