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D6DA" w14:textId="77777777" w:rsidR="005B30FA" w:rsidRDefault="005B30FA" w:rsidP="00073775">
      <w:pPr>
        <w:rPr>
          <w:rFonts w:ascii="Calibri" w:hAnsi="Calibri"/>
          <w:b/>
        </w:rPr>
      </w:pPr>
      <w:r>
        <w:rPr>
          <w:rFonts w:ascii="Calibri" w:hAnsi="Calibri"/>
          <w:b/>
        </w:rPr>
        <w:t>Overzicht van alle stromingen Franse Literatuur</w:t>
      </w:r>
      <w:bookmarkStart w:id="0" w:name="_GoBack"/>
      <w:bookmarkEnd w:id="0"/>
    </w:p>
    <w:p w14:paraId="530836BF" w14:textId="77777777" w:rsidR="00073775" w:rsidRPr="001A0DC0" w:rsidRDefault="00073775" w:rsidP="00073775">
      <w:pPr>
        <w:rPr>
          <w:rFonts w:ascii="Calibri" w:hAnsi="Calibri"/>
          <w:b/>
        </w:rPr>
      </w:pPr>
      <w:r w:rsidRPr="001A0DC0">
        <w:rPr>
          <w:rFonts w:ascii="Calibri" w:hAnsi="Calibri"/>
          <w:b/>
        </w:rPr>
        <w:t>Middeleeuwen (500-1500)</w:t>
      </w:r>
    </w:p>
    <w:p w14:paraId="7D291726" w14:textId="77777777" w:rsidR="00073775" w:rsidRDefault="00073775" w:rsidP="00073775">
      <w:pPr>
        <w:rPr>
          <w:rFonts w:ascii="Calibri" w:hAnsi="Calibri"/>
        </w:rPr>
      </w:pPr>
      <w:r w:rsidRPr="001A0DC0">
        <w:rPr>
          <w:rFonts w:ascii="Calibri" w:hAnsi="Calibri"/>
        </w:rPr>
        <w:t>Literatuur = mondeling doorverteld, vanaf 12</w:t>
      </w:r>
      <w:r w:rsidRPr="001A0DC0">
        <w:rPr>
          <w:rFonts w:ascii="Calibri" w:hAnsi="Calibri"/>
          <w:vertAlign w:val="superscript"/>
        </w:rPr>
        <w:t>de</w:t>
      </w:r>
      <w:r w:rsidRPr="001A0DC0">
        <w:rPr>
          <w:rFonts w:ascii="Calibri" w:hAnsi="Calibri"/>
        </w:rPr>
        <w:t xml:space="preserve"> eeuw = meer geschreven teksten (in Romaans). Hoofdgenres: </w:t>
      </w:r>
      <w:r>
        <w:rPr>
          <w:rFonts w:ascii="Calibri" w:hAnsi="Calibri"/>
        </w:rPr>
        <w:t xml:space="preserve"> </w:t>
      </w:r>
    </w:p>
    <w:p w14:paraId="2C69FDDF" w14:textId="77777777" w:rsidR="00073775" w:rsidRPr="001A0DC0" w:rsidRDefault="00073775" w:rsidP="0007377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0DC0">
        <w:rPr>
          <w:rFonts w:ascii="Calibri" w:hAnsi="Calibri"/>
        </w:rPr>
        <w:t>Over christelijk geloof (literatuur kwam vooral uit kloosters)</w:t>
      </w:r>
    </w:p>
    <w:p w14:paraId="793D3198" w14:textId="77777777" w:rsidR="00073775" w:rsidRDefault="00073775" w:rsidP="0007377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0DC0">
        <w:rPr>
          <w:rFonts w:ascii="Calibri" w:hAnsi="Calibri"/>
        </w:rPr>
        <w:t>Ridderromans (in adellijke hoven); heldhaftige verhalen over legendarische figuren (Karel de Grote, Arthur). Hoofse ridderromans: ook liefde speelt belangrijke rol (Chrétien de Troyes).</w:t>
      </w:r>
    </w:p>
    <w:p w14:paraId="3BA48F67" w14:textId="77777777" w:rsidR="00073775" w:rsidRPr="001A0DC0" w:rsidRDefault="00073775" w:rsidP="0007377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0DC0">
        <w:rPr>
          <w:rFonts w:ascii="Calibri" w:hAnsi="Calibri"/>
        </w:rPr>
        <w:t>Satirische genres (gewone volk): spot met kerkelijke + wereldlijke machthebbers</w:t>
      </w:r>
    </w:p>
    <w:p w14:paraId="331E2D92" w14:textId="77777777" w:rsidR="00073775" w:rsidRDefault="00073775" w:rsidP="00073775">
      <w:pPr>
        <w:rPr>
          <w:rFonts w:ascii="Calibri" w:hAnsi="Calibri"/>
        </w:rPr>
      </w:pPr>
      <w:r w:rsidRPr="001A0DC0">
        <w:rPr>
          <w:rFonts w:ascii="Calibri" w:hAnsi="Calibri"/>
        </w:rPr>
        <w:t xml:space="preserve">Eind middeleeuwen: Lyrische poëzie ontwikkelde </w:t>
      </w:r>
      <w:r w:rsidRPr="001A0DC0">
        <w:rPr>
          <w:rFonts w:ascii="Calibri" w:hAnsi="Calibri"/>
        </w:rPr>
        <w:sym w:font="Wingdings" w:char="F0E0"/>
      </w:r>
      <w:r w:rsidRPr="001A0DC0">
        <w:rPr>
          <w:rFonts w:ascii="Calibri" w:hAnsi="Calibri"/>
        </w:rPr>
        <w:t xml:space="preserve"> schrijver meer als individu.</w:t>
      </w:r>
    </w:p>
    <w:p w14:paraId="27C71B00" w14:textId="77777777" w:rsidR="00073775" w:rsidRDefault="00073775" w:rsidP="00073775">
      <w:pPr>
        <w:rPr>
          <w:rFonts w:ascii="Calibri" w:hAnsi="Calibri"/>
        </w:rPr>
      </w:pPr>
    </w:p>
    <w:p w14:paraId="1C638420" w14:textId="77777777" w:rsidR="00073775" w:rsidRPr="006327B9" w:rsidRDefault="00073775" w:rsidP="00073775">
      <w:pPr>
        <w:rPr>
          <w:rFonts w:ascii="Calibri" w:hAnsi="Calibri"/>
          <w:b/>
        </w:rPr>
      </w:pPr>
      <w:r w:rsidRPr="006327B9">
        <w:rPr>
          <w:rFonts w:ascii="Calibri" w:hAnsi="Calibri"/>
          <w:b/>
        </w:rPr>
        <w:t>Renaissance (1500-1600)</w:t>
      </w:r>
    </w:p>
    <w:p w14:paraId="30D09126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 xml:space="preserve">Cultuur klassieke oudheid = herontdekt </w:t>
      </w:r>
      <w:r w:rsidRPr="006327B9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grote invloed op literatuur + kunst:</w:t>
      </w:r>
    </w:p>
    <w:p w14:paraId="4C5D2A42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Kritisch op kerk + maatschappij &amp; intellectuele ontplooiing = humanisme</w:t>
      </w:r>
    </w:p>
    <w:p w14:paraId="2D2AFC72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Renaissance-denken verspreidde snel door uitvinding boekdrukkunst</w:t>
      </w:r>
    </w:p>
    <w:p w14:paraId="65236C6A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 xml:space="preserve">Literatuur = persoonlijke + individualistischer: essay + sonnet </w:t>
      </w:r>
      <w:r w:rsidRPr="006327B9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aardse leven + liefde Wetenschap bloeit op </w:t>
      </w:r>
      <w:r w:rsidRPr="006327B9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</w:t>
      </w:r>
      <w:r w:rsidRPr="006327B9">
        <w:rPr>
          <w:rFonts w:ascii="Calibri" w:hAnsi="Calibri"/>
          <w:i/>
        </w:rPr>
        <w:t>homo universalis</w:t>
      </w:r>
      <w:r>
        <w:rPr>
          <w:rFonts w:ascii="Calibri" w:hAnsi="Calibri"/>
        </w:rPr>
        <w:t xml:space="preserve"> ontplooid zich op alle terreinen.</w:t>
      </w:r>
    </w:p>
    <w:p w14:paraId="1B0317E5" w14:textId="77777777" w:rsidR="00073775" w:rsidRPr="00A47AF9" w:rsidRDefault="00073775" w:rsidP="00073775">
      <w:pPr>
        <w:rPr>
          <w:rFonts w:ascii="Calibri" w:hAnsi="Calibri"/>
          <w:b/>
        </w:rPr>
      </w:pPr>
    </w:p>
    <w:p w14:paraId="60B8698E" w14:textId="77777777" w:rsidR="00073775" w:rsidRPr="00A47AF9" w:rsidRDefault="00073775" w:rsidP="00073775">
      <w:pPr>
        <w:rPr>
          <w:rFonts w:ascii="Calibri" w:hAnsi="Calibri"/>
          <w:b/>
        </w:rPr>
      </w:pPr>
      <w:r w:rsidRPr="00A47AF9">
        <w:rPr>
          <w:rFonts w:ascii="Calibri" w:hAnsi="Calibri"/>
          <w:b/>
        </w:rPr>
        <w:t>Classicisme (1600-1700)</w:t>
      </w:r>
    </w:p>
    <w:p w14:paraId="1DB663B9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 xml:space="preserve">Literatuur = bepaalt door </w:t>
      </w:r>
      <w:r w:rsidRPr="003241D5">
        <w:rPr>
          <w:rFonts w:ascii="Calibri" w:hAnsi="Calibri"/>
          <w:b/>
        </w:rPr>
        <w:t>Louis XIV</w:t>
      </w:r>
      <w:r>
        <w:rPr>
          <w:rFonts w:ascii="Calibri" w:hAnsi="Calibri"/>
          <w:b/>
        </w:rPr>
        <w:t xml:space="preserve"> </w:t>
      </w:r>
      <w:r w:rsidRPr="003B7E83">
        <w:rPr>
          <w:rFonts w:ascii="Calibri" w:hAnsi="Calibri"/>
        </w:rPr>
        <w:t>(‘Zonnekoning’, had de absolute macht)</w:t>
      </w:r>
      <w:r>
        <w:rPr>
          <w:rFonts w:ascii="Calibri" w:hAnsi="Calibri"/>
        </w:rPr>
        <w:t>; koning in 1661.</w:t>
      </w:r>
    </w:p>
    <w:p w14:paraId="791C82B3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 xml:space="preserve">Versailles (Paleis Louis XIV) toont de invloed van het classicisme </w:t>
      </w:r>
      <w:r w:rsidRPr="00A47AF9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strenge regels (symmetrie, hiërarchie hofhouding). In zijn regeerperiode heeft hij protestanten godsdienstvrijheid afgenomen, kinderen tot 14 jaar moesten naar school (dit was Katholiek onderwijs).</w:t>
      </w:r>
    </w:p>
    <w:p w14:paraId="55CF0CB4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 xml:space="preserve">Académie Française </w:t>
      </w:r>
      <w:r w:rsidRPr="003241D5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door Louis opgericht voor 1 taal: met als doel bloeiende literatuur + makkelijk middel om macht uit te oefenen. Kunst was er om het imago van de koning te promoten.</w:t>
      </w:r>
    </w:p>
    <w:p w14:paraId="03274304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Lievelings van Louis XIV: Ballet de la nuit, hij was hierin Roi soleil; de belangrijkste auteurs in die tijd stonden in dienst bij Louis. Kunst = staatskunst.</w:t>
      </w:r>
    </w:p>
    <w:p w14:paraId="144299F7" w14:textId="77777777" w:rsidR="00073775" w:rsidRDefault="00073775" w:rsidP="00073775">
      <w:pPr>
        <w:rPr>
          <w:rFonts w:ascii="Calibri" w:hAnsi="Calibri"/>
        </w:rPr>
      </w:pPr>
    </w:p>
    <w:p w14:paraId="5A196456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Grootste inspiratie = klassieke oudheid (vooral opvattingen Aristoteles); invloed ingebed in cultuur 17</w:t>
      </w:r>
      <w:r w:rsidRPr="00A47AF9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eeuw.  </w:t>
      </w:r>
    </w:p>
    <w:p w14:paraId="1B2B0C4A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Tragedies moeten voldoen aan de règle de trois unités (eenheid van plaats, tijd en handeling).  Er was sprake van een duidelijke inhoud; waarheid die voor alle tijden geldt.  Toneel = belangrijkste genre.</w:t>
      </w:r>
    </w:p>
    <w:p w14:paraId="5D832C93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Literatuur moest voldoen aan strenge vormregels (Académie Française), was er om van te leren (manier ontleent aan oudheid, Aristotles): door plaire et instruire (lering &amp; vermaak, motto 17</w:t>
      </w:r>
      <w:r w:rsidRPr="006327B9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eeuw: dierenverhaal / comedie) en katharsis (schokken om beter mens te worden, in theater) </w:t>
      </w:r>
    </w:p>
    <w:p w14:paraId="0C51FE5D" w14:textId="77777777" w:rsidR="00073775" w:rsidRDefault="00073775" w:rsidP="00073775">
      <w:pPr>
        <w:rPr>
          <w:rFonts w:ascii="Calibri" w:hAnsi="Calibri"/>
        </w:rPr>
      </w:pPr>
    </w:p>
    <w:p w14:paraId="4097EC09" w14:textId="77777777" w:rsidR="00073775" w:rsidRDefault="00073775" w:rsidP="00073775">
      <w:pPr>
        <w:rPr>
          <w:rFonts w:ascii="Calibri" w:hAnsi="Calibri"/>
        </w:rPr>
      </w:pPr>
      <w:r>
        <w:rPr>
          <w:rFonts w:ascii="Calibri" w:hAnsi="Calibri"/>
        </w:rPr>
        <w:t>Classicistische literatuur: om van te leren + op te voeden; door plaire et instruire (mensen iets leren door hen te vermaken) en katharsis (toeschouwer schokken zodat hij een beter mens word).</w:t>
      </w:r>
    </w:p>
    <w:p w14:paraId="1F46DC3B" w14:textId="77777777" w:rsidR="00073775" w:rsidRDefault="00073775" w:rsidP="00073775">
      <w:pPr>
        <w:rPr>
          <w:rFonts w:ascii="Calibri" w:hAnsi="Calibri"/>
        </w:rPr>
      </w:pPr>
    </w:p>
    <w:p w14:paraId="7C7B776E" w14:textId="77777777" w:rsidR="00073775" w:rsidRDefault="00073775" w:rsidP="00073775">
      <w:pPr>
        <w:rPr>
          <w:rFonts w:ascii="Calibri" w:hAnsi="Calibri"/>
        </w:rPr>
      </w:pPr>
      <w:r w:rsidRPr="003B7E83">
        <w:rPr>
          <w:rFonts w:ascii="Calibri" w:hAnsi="Calibri"/>
        </w:rPr>
        <w:t>Deze periode wordt ook wel</w:t>
      </w:r>
      <w:r>
        <w:rPr>
          <w:rFonts w:ascii="Calibri" w:hAnsi="Calibri"/>
          <w:b/>
        </w:rPr>
        <w:t xml:space="preserve"> ‘</w:t>
      </w:r>
      <w:r w:rsidRPr="00544CEE">
        <w:rPr>
          <w:rFonts w:ascii="Calibri" w:hAnsi="Calibri"/>
          <w:b/>
        </w:rPr>
        <w:t>Le Grand Siècle</w:t>
      </w:r>
      <w:r>
        <w:rPr>
          <w:rFonts w:ascii="Calibri" w:hAnsi="Calibri"/>
          <w:b/>
        </w:rPr>
        <w:t xml:space="preserve">’ </w:t>
      </w:r>
      <w:r w:rsidRPr="003B7E83">
        <w:rPr>
          <w:rFonts w:ascii="Calibri" w:hAnsi="Calibri"/>
        </w:rPr>
        <w:t>genoemd, door</w:t>
      </w:r>
      <w:r>
        <w:rPr>
          <w:rFonts w:ascii="Calibri" w:hAnsi="Calibri"/>
        </w:rPr>
        <w:t xml:space="preserve"> de volgende schrijvers:</w:t>
      </w:r>
    </w:p>
    <w:p w14:paraId="27A1B96A" w14:textId="77777777" w:rsidR="00073775" w:rsidRDefault="00073775" w:rsidP="0007377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44CEE">
        <w:rPr>
          <w:rFonts w:ascii="Calibri" w:hAnsi="Calibri"/>
          <w:b/>
        </w:rPr>
        <w:lastRenderedPageBreak/>
        <w:t>Molière:</w:t>
      </w:r>
      <w:r>
        <w:rPr>
          <w:rFonts w:ascii="Calibri" w:hAnsi="Calibri"/>
        </w:rPr>
        <w:t xml:space="preserve"> aan hof met Lully </w:t>
      </w:r>
      <w:r w:rsidRPr="003241D5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komedies + plaire &amp; instruire (spot); vergroot zwakheden: L’avare (de vrek) &amp; la malade imaginaire. Vernieuwing: ook mensen moraal mee geven</w:t>
      </w:r>
    </w:p>
    <w:p w14:paraId="0252D421" w14:textId="77777777" w:rsidR="00073775" w:rsidRPr="003241D5" w:rsidRDefault="00073775" w:rsidP="0007377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Précieuses ridicules (1659); préciosite (geëmancipeerde vrouwen, die zich met kunst bezighouden; gebruiken verfijnde taal, niets mag rechtstreeks bij de naam genoemd worden + filosoferen man-vrouw, man: beschaafd, geestig, galant, van goede komaf)</w:t>
      </w:r>
    </w:p>
    <w:p w14:paraId="3EA0A771" w14:textId="77777777" w:rsidR="00073775" w:rsidRDefault="00073775" w:rsidP="0007377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12A65">
        <w:rPr>
          <w:rFonts w:ascii="Calibri" w:hAnsi="Calibri"/>
          <w:b/>
        </w:rPr>
        <w:t>Racine:</w:t>
      </w:r>
      <w:r>
        <w:rPr>
          <w:rFonts w:ascii="Calibri" w:hAnsi="Calibri"/>
        </w:rPr>
        <w:t xml:space="preserve"> tragedies; inspireert door Bijbel + klassieken. Toneel: strenge eisen, la regle des 3 unités; binnen 24 uur, 1 plek, 1 verhaallijn &amp; bienséance (geen bloed + schokkende gebeurtenissen = verhuld) + katharis (leren van fouten + ellende personnages) (brittanicus)</w:t>
      </w:r>
    </w:p>
    <w:p w14:paraId="34446F66" w14:textId="77777777" w:rsidR="00073775" w:rsidRDefault="00073775" w:rsidP="00073775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La Fontaine:</w:t>
      </w:r>
      <w:r>
        <w:rPr>
          <w:rFonts w:ascii="Calibri" w:hAnsi="Calibri"/>
        </w:rPr>
        <w:t xml:space="preserve"> 17</w:t>
      </w:r>
      <w:r w:rsidRPr="00112A65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= geen kritiek op macht +koning. Kritiek verpakt in fabel (uit klassieke oudheid, Aesopus 620v.Chr. menselijk gedrag op symbolische wijze aan de kaak stellen) Jean La Fontaine herontdekte het; plaire et instruire </w:t>
      </w:r>
    </w:p>
    <w:p w14:paraId="40726243" w14:textId="77777777" w:rsidR="00073775" w:rsidRDefault="00073775" w:rsidP="00073775">
      <w:pPr>
        <w:rPr>
          <w:rFonts w:ascii="Calibri" w:hAnsi="Calibri"/>
        </w:rPr>
      </w:pPr>
    </w:p>
    <w:p w14:paraId="7F3085BE" w14:textId="77777777" w:rsidR="00073775" w:rsidRPr="00867140" w:rsidRDefault="00073775" w:rsidP="00073775">
      <w:pPr>
        <w:rPr>
          <w:rFonts w:ascii="Calibri" w:hAnsi="Calibri" w:cs="Arial"/>
        </w:rPr>
      </w:pPr>
    </w:p>
    <w:p w14:paraId="0387CF53" w14:textId="77777777" w:rsidR="00073775" w:rsidRPr="00F656CE" w:rsidRDefault="00073775" w:rsidP="00073775">
      <w:pPr>
        <w:rPr>
          <w:rFonts w:ascii="Calibri" w:hAnsi="Calibri" w:cs="Arial"/>
          <w:i/>
        </w:rPr>
      </w:pPr>
      <w:r w:rsidRPr="00F656CE">
        <w:rPr>
          <w:rFonts w:ascii="Calibri" w:hAnsi="Calibri" w:cs="Arial"/>
          <w:b/>
          <w:i/>
        </w:rPr>
        <w:t>Verlichting</w:t>
      </w:r>
      <w:r w:rsidRPr="00F656CE">
        <w:rPr>
          <w:rFonts w:ascii="Calibri" w:hAnsi="Calibri" w:cs="Arial"/>
          <w:i/>
        </w:rPr>
        <w:t xml:space="preserve"> </w:t>
      </w:r>
      <w:r w:rsidRPr="00F656CE">
        <w:rPr>
          <w:rFonts w:ascii="Calibri" w:hAnsi="Calibri" w:cs="Arial"/>
          <w:b/>
          <w:i/>
        </w:rPr>
        <w:t>(</w:t>
      </w:r>
      <w:r>
        <w:rPr>
          <w:rFonts w:ascii="Calibri" w:hAnsi="Calibri" w:cs="Arial"/>
          <w:b/>
          <w:i/>
        </w:rPr>
        <w:t>1700-1800); ‘Les Lumieres’</w:t>
      </w:r>
    </w:p>
    <w:p w14:paraId="0C295C07" w14:textId="77777777" w:rsidR="00073775" w:rsidRPr="006C1B77" w:rsidRDefault="00073775" w:rsidP="00073775">
      <w:pPr>
        <w:rPr>
          <w:rFonts w:ascii="Calibri" w:hAnsi="Calibri" w:cs="Arial"/>
        </w:rPr>
      </w:pPr>
      <w:r w:rsidRPr="00867140">
        <w:rPr>
          <w:rFonts w:ascii="Calibri" w:hAnsi="Calibri" w:cs="Arial"/>
        </w:rPr>
        <w:t>Na Louis XIV = literatuur vrijer &amp; land door soepelere regent bestuurd</w:t>
      </w:r>
      <w:r w:rsidRPr="006C1B7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/</w:t>
      </w:r>
      <w:r w:rsidRPr="006C1B77">
        <w:rPr>
          <w:rFonts w:ascii="Calibri" w:hAnsi="Calibri" w:cs="Arial"/>
        </w:rPr>
        <w:t xml:space="preserve">Emancipatie zelfstandig denkende mens (rationalisme) zet verder door </w:t>
      </w:r>
      <w:r w:rsidRPr="006C1B77">
        <w:rPr>
          <w:rFonts w:ascii="Calibri" w:hAnsi="Calibri" w:cs="Arial"/>
        </w:rPr>
        <w:sym w:font="Wingdings" w:char="F0E0"/>
      </w:r>
      <w:r w:rsidRPr="006C1B77">
        <w:rPr>
          <w:rFonts w:ascii="Calibri" w:hAnsi="Calibri" w:cs="Arial"/>
        </w:rPr>
        <w:t xml:space="preserve"> Franse filosofen willen ‘verlichten’ = tegen onwetendheid: wetenschap + menselijk verstand. Verzet + kritiek op gevestigde orde. Kritiek op absolute macht koning + kerk </w:t>
      </w:r>
      <w:r w:rsidRPr="006C1B77">
        <w:rPr>
          <w:rFonts w:ascii="Calibri" w:hAnsi="Calibri" w:cs="Arial"/>
        </w:rPr>
        <w:sym w:font="Wingdings" w:char="F0E0"/>
      </w:r>
      <w:r w:rsidRPr="006C1B77">
        <w:rPr>
          <w:rFonts w:ascii="Calibri" w:hAnsi="Calibri" w:cs="Arial"/>
        </w:rPr>
        <w:t xml:space="preserve"> Censuur, dus verkapt: uitgangsoptimisme + sterke didactische inslag; </w:t>
      </w:r>
      <w:r>
        <w:rPr>
          <w:rFonts w:ascii="Calibri" w:hAnsi="Calibri" w:cs="Arial"/>
        </w:rPr>
        <w:t xml:space="preserve">Er werd veel gebruik gemaakt van </w:t>
      </w:r>
      <w:r w:rsidRPr="006C1B77">
        <w:rPr>
          <w:rFonts w:ascii="Calibri" w:hAnsi="Calibri" w:cs="Arial"/>
        </w:rPr>
        <w:t>romans, briefromans, sprookjes + reisverhalen (toegankelijke genres) om standpunten aan te brengen.</w:t>
      </w:r>
    </w:p>
    <w:p w14:paraId="29BC26DA" w14:textId="77777777" w:rsidR="00073775" w:rsidRPr="00867140" w:rsidRDefault="00073775" w:rsidP="00073775">
      <w:pPr>
        <w:rPr>
          <w:rFonts w:ascii="Calibri" w:hAnsi="Calibri" w:cs="Arial"/>
        </w:rPr>
      </w:pPr>
      <w:r w:rsidRPr="006C1B77">
        <w:rPr>
          <w:rFonts w:ascii="Calibri" w:hAnsi="Calibri" w:cs="Arial"/>
        </w:rPr>
        <w:t xml:space="preserve">Om gewone volk op te voeden tot verantwoordelijke burgers </w:t>
      </w:r>
      <w:r w:rsidRPr="006C1B77">
        <w:rPr>
          <w:rFonts w:ascii="Calibri" w:hAnsi="Calibri" w:cs="Arial"/>
        </w:rPr>
        <w:sym w:font="Wingdings" w:char="F0E0"/>
      </w:r>
      <w:r w:rsidRPr="006C1B77">
        <w:rPr>
          <w:rFonts w:ascii="Calibri" w:hAnsi="Calibri" w:cs="Arial"/>
        </w:rPr>
        <w:t xml:space="preserve"> encyclopedie; uitgevonden door filosofen. Hun idealistische pleidooien voor vrijheid, gelijkheid + broederschap hebben de Franse Revolutie van 1789 in belangrijke mate voorbereid.</w:t>
      </w:r>
    </w:p>
    <w:p w14:paraId="322B366A" w14:textId="77777777" w:rsidR="00073775" w:rsidRPr="00867140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S</w:t>
      </w:r>
      <w:r w:rsidRPr="00867140">
        <w:rPr>
          <w:rFonts w:ascii="Calibri" w:hAnsi="Calibri" w:cs="Arial"/>
        </w:rPr>
        <w:t>chrijver</w:t>
      </w:r>
      <w:r>
        <w:rPr>
          <w:rFonts w:ascii="Calibri" w:hAnsi="Calibri" w:cs="Arial"/>
        </w:rPr>
        <w:t>s konden</w:t>
      </w:r>
      <w:r w:rsidRPr="00867140">
        <w:rPr>
          <w:rFonts w:ascii="Calibri" w:hAnsi="Calibri" w:cs="Arial"/>
        </w:rPr>
        <w:t xml:space="preserve"> alleen met koninklijke zegel boeken uitbrengen = </w:t>
      </w:r>
      <w:r>
        <w:rPr>
          <w:rFonts w:ascii="Calibri" w:hAnsi="Calibri" w:cs="Arial"/>
        </w:rPr>
        <w:t>er was veel censuur, dus gaven veel schrijvers hun boeken uit via het buitenland.  Koning + adel hadden veel macht en waren erg rijk, terwijl de gewone bevolking leefde in armoede.</w:t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De verhoging van </w:t>
      </w:r>
      <w:r w:rsidRPr="00867140">
        <w:rPr>
          <w:rFonts w:ascii="Calibri" w:hAnsi="Calibri" w:cs="Arial"/>
        </w:rPr>
        <w:t>broodpri</w:t>
      </w:r>
      <w:r>
        <w:rPr>
          <w:rFonts w:ascii="Calibri" w:hAnsi="Calibri" w:cs="Arial"/>
        </w:rPr>
        <w:t>jzen + hoge</w:t>
      </w:r>
      <w:r w:rsidRPr="00867140">
        <w:rPr>
          <w:rFonts w:ascii="Calibri" w:hAnsi="Calibri" w:cs="Arial"/>
        </w:rPr>
        <w:t xml:space="preserve"> belasting </w:t>
      </w:r>
      <w:r>
        <w:rPr>
          <w:rFonts w:ascii="Calibri" w:hAnsi="Calibri" w:cs="Arial"/>
        </w:rPr>
        <w:t>zorgde voor</w:t>
      </w:r>
      <w:r w:rsidRPr="00867140">
        <w:rPr>
          <w:rFonts w:ascii="Calibri" w:hAnsi="Calibri" w:cs="Arial"/>
        </w:rPr>
        <w:t xml:space="preserve"> rellen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dit leidde tot de </w:t>
      </w:r>
      <w:r w:rsidRPr="00867140">
        <w:rPr>
          <w:rFonts w:ascii="Calibri" w:hAnsi="Calibri" w:cs="Arial"/>
        </w:rPr>
        <w:t>Franse revolutie (14 juli</w:t>
      </w:r>
      <w:r>
        <w:rPr>
          <w:rFonts w:ascii="Calibri" w:hAnsi="Calibri" w:cs="Arial"/>
        </w:rPr>
        <w:t xml:space="preserve"> </w:t>
      </w:r>
      <w:r w:rsidRPr="00867140">
        <w:rPr>
          <w:rFonts w:ascii="Calibri" w:hAnsi="Calibri" w:cs="Arial"/>
        </w:rPr>
        <w:t>1789 = bestorming Bastille; symbool macht koning)</w:t>
      </w:r>
    </w:p>
    <w:p w14:paraId="3ED34358" w14:textId="77777777" w:rsidR="00073775" w:rsidRDefault="00073775" w:rsidP="00073775">
      <w:pPr>
        <w:rPr>
          <w:rFonts w:ascii="Calibri" w:hAnsi="Calibri" w:cs="Arial"/>
        </w:rPr>
      </w:pPr>
    </w:p>
    <w:p w14:paraId="49CB61B5" w14:textId="77777777" w:rsidR="00073775" w:rsidRPr="00867140" w:rsidRDefault="00073775" w:rsidP="00073775">
      <w:pPr>
        <w:rPr>
          <w:rFonts w:ascii="Calibri" w:hAnsi="Calibri" w:cs="Arial"/>
        </w:rPr>
      </w:pPr>
      <w:r w:rsidRPr="00867140">
        <w:rPr>
          <w:rFonts w:ascii="Calibri" w:hAnsi="Calibri" w:cs="Arial"/>
        </w:rPr>
        <w:t>Belangrijkste schrijvers = filosofen:</w:t>
      </w:r>
    </w:p>
    <w:p w14:paraId="1A703552" w14:textId="77777777" w:rsidR="00073775" w:rsidRPr="00867140" w:rsidRDefault="00073775" w:rsidP="00073775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867140">
        <w:rPr>
          <w:rFonts w:ascii="Calibri" w:hAnsi="Calibri" w:cs="Arial"/>
          <w:b/>
        </w:rPr>
        <w:t>Voltaire:</w:t>
      </w:r>
      <w:r w:rsidRPr="00867140">
        <w:rPr>
          <w:rFonts w:ascii="Calibri" w:hAnsi="Calibri" w:cs="Arial"/>
        </w:rPr>
        <w:t xml:space="preserve"> filosoof met venijnige spot; verbannen (UK: politieke vrijheid &amp; religieuze tolerantie) + gevangengezet. Lettres philophiques (1734) + Candide ou l’optimisme (naïeve jongen die onrechtvaardigheid + wreedheid ondervindt = satire op optimistische levensvisie) Bekritiseert monarchie, slavernij + religie; gebruikte eerst een synoniem.</w:t>
      </w:r>
    </w:p>
    <w:p w14:paraId="5DBA5916" w14:textId="77777777" w:rsidR="00073775" w:rsidRPr="00867140" w:rsidRDefault="00073775" w:rsidP="00073775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867140">
        <w:rPr>
          <w:rFonts w:ascii="Calibri" w:hAnsi="Calibri" w:cs="Arial"/>
          <w:b/>
        </w:rPr>
        <w:t>Rousseau</w:t>
      </w:r>
      <w:r w:rsidRPr="00867140">
        <w:rPr>
          <w:rFonts w:ascii="Calibri" w:hAnsi="Calibri" w:cs="Arial"/>
        </w:rPr>
        <w:t xml:space="preserve">: schrijver, musicus, filosoof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vrijheid, gelijkheid, tolerantie. Mens = van oorsprong goed. maar slecht door beschaving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hij inspireerde pedagogen. Emile ou de l’éducation (kinderen volgens natuur zonder invloed maatschappij opvoeden; niet dwingen te leren)</w:t>
      </w:r>
    </w:p>
    <w:p w14:paraId="50F89A13" w14:textId="77777777" w:rsidR="00073775" w:rsidRPr="00867140" w:rsidRDefault="00073775" w:rsidP="00073775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867140">
        <w:rPr>
          <w:rFonts w:ascii="Calibri" w:hAnsi="Calibri" w:cs="Arial"/>
          <w:b/>
        </w:rPr>
        <w:t xml:space="preserve">Diderot </w:t>
      </w:r>
      <w:r w:rsidRPr="00867140">
        <w:rPr>
          <w:rFonts w:ascii="Calibri" w:hAnsi="Calibri" w:cs="Arial"/>
        </w:rPr>
        <w:t xml:space="preserve">(en d’Alembert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encyclopédie, 28 delen, meerddere onderwerpen)</w:t>
      </w:r>
    </w:p>
    <w:p w14:paraId="6C3BB91F" w14:textId="77777777" w:rsidR="00073775" w:rsidRPr="00867140" w:rsidRDefault="00073775" w:rsidP="00073775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867140">
        <w:rPr>
          <w:rFonts w:ascii="Calibri" w:hAnsi="Calibri" w:cs="Arial"/>
          <w:b/>
        </w:rPr>
        <w:t>Montesquieu:</w:t>
      </w:r>
      <w:r w:rsidRPr="00867140">
        <w:rPr>
          <w:rFonts w:ascii="Calibri" w:hAnsi="Calibri" w:cs="Arial"/>
        </w:rPr>
        <w:t xml:space="preserve"> jurist, natuurkundige + medicus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D’esprit des lois (over recht + politiek, gebruikt voor grondwet, 1791) + Lettres persanes (brieven van Perzen in frankrijk; perspectief = buitenstaander voor kritiek op gewoontes, staat + kerk&amp;paus + briefvorm tegen censuur. ‘Vertaling authentieke brieven’ + anoniem in Amsterdam gedrukt tegen vervolging)</w:t>
      </w:r>
    </w:p>
    <w:p w14:paraId="4A39BB85" w14:textId="77777777" w:rsidR="00073775" w:rsidRPr="006C1B77" w:rsidRDefault="00073775" w:rsidP="00073775">
      <w:pPr>
        <w:rPr>
          <w:rFonts w:ascii="Calibri" w:hAnsi="Calibri" w:cs="Arial"/>
        </w:rPr>
      </w:pPr>
    </w:p>
    <w:p w14:paraId="23DBAE77" w14:textId="77777777" w:rsidR="00073775" w:rsidRPr="00867140" w:rsidRDefault="00073775" w:rsidP="00073775">
      <w:pPr>
        <w:rPr>
          <w:rFonts w:ascii="Calibri" w:hAnsi="Calibri" w:cs="Arial"/>
        </w:rPr>
      </w:pPr>
    </w:p>
    <w:p w14:paraId="3DC0DA35" w14:textId="77777777" w:rsidR="00073775" w:rsidRDefault="00073775" w:rsidP="00073775">
      <w:pPr>
        <w:rPr>
          <w:rFonts w:ascii="Calibri" w:hAnsi="Calibri" w:cs="Arial"/>
          <w:b/>
        </w:rPr>
      </w:pPr>
    </w:p>
    <w:p w14:paraId="2A7FE7F7" w14:textId="77777777" w:rsidR="00073775" w:rsidRPr="00867140" w:rsidRDefault="00073775" w:rsidP="00073775">
      <w:pPr>
        <w:rPr>
          <w:rFonts w:ascii="Calibri" w:hAnsi="Calibri" w:cs="Arial"/>
          <w:b/>
        </w:rPr>
      </w:pPr>
      <w:r w:rsidRPr="00867140">
        <w:rPr>
          <w:rFonts w:ascii="Calibri" w:hAnsi="Calibri" w:cs="Arial"/>
          <w:b/>
        </w:rPr>
        <w:t>Romantiek (1800-1850)</w:t>
      </w:r>
    </w:p>
    <w:p w14:paraId="07F2B7DD" w14:textId="77777777" w:rsidR="00073775" w:rsidRDefault="00073775" w:rsidP="00073775">
      <w:pPr>
        <w:rPr>
          <w:rFonts w:ascii="Calibri" w:hAnsi="Calibri" w:cs="Arial"/>
        </w:rPr>
      </w:pPr>
      <w:r w:rsidRPr="00867140">
        <w:rPr>
          <w:rFonts w:ascii="Calibri" w:hAnsi="Calibri" w:cs="Arial"/>
        </w:rPr>
        <w:t xml:space="preserve">Na nadruk op verstand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tegenbeweging met gevoel als </w:t>
      </w:r>
      <w:r w:rsidRPr="00867140">
        <w:rPr>
          <w:rFonts w:ascii="Calibri" w:hAnsi="Calibri" w:cs="Arial"/>
        </w:rPr>
        <w:t xml:space="preserve">belangrijkste inspiratie. </w:t>
      </w:r>
    </w:p>
    <w:p w14:paraId="0584578E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De Romantiek</w:t>
      </w:r>
      <w:r w:rsidRPr="00867140">
        <w:rPr>
          <w:rFonts w:ascii="Calibri" w:hAnsi="Calibri" w:cs="Arial"/>
        </w:rPr>
        <w:t xml:space="preserve"> verzet </w:t>
      </w:r>
      <w:r>
        <w:rPr>
          <w:rFonts w:ascii="Calibri" w:hAnsi="Calibri" w:cs="Arial"/>
        </w:rPr>
        <w:t xml:space="preserve">zich </w:t>
      </w:r>
      <w:r w:rsidRPr="00867140">
        <w:rPr>
          <w:rFonts w:ascii="Calibri" w:hAnsi="Calibri" w:cs="Arial"/>
        </w:rPr>
        <w:t>tegen burgerm</w:t>
      </w:r>
      <w:r>
        <w:rPr>
          <w:rFonts w:ascii="Calibri" w:hAnsi="Calibri" w:cs="Arial"/>
        </w:rPr>
        <w:t>aatschappij + strenge regels en het rationele classicisme. Individu + gevoelens stonden centraal (le culte du moi) + verbeelding (vanuit ik-persoon; dagboek + autobiografische roman), in de poëzie om gevoelens te uiten + verhouding = lyriek.</w:t>
      </w:r>
    </w:p>
    <w:p w14:paraId="411F93E4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Mislukte idealen van de Franse Revolutie</w:t>
      </w:r>
      <w:r w:rsidRPr="00867140">
        <w:rPr>
          <w:rFonts w:ascii="Calibri" w:hAnsi="Calibri" w:cs="Arial"/>
        </w:rPr>
        <w:t xml:space="preserve"> + neg. gevolgen industriële revolutie</w:t>
      </w:r>
      <w:r>
        <w:rPr>
          <w:rFonts w:ascii="Calibri" w:hAnsi="Calibri" w:cs="Arial"/>
        </w:rPr>
        <w:t xml:space="preserve"> (urbanisatie) </w:t>
      </w:r>
      <w:r w:rsidRPr="00867140">
        <w:rPr>
          <w:rFonts w:ascii="Calibri" w:hAnsi="Calibri" w:cs="Arial"/>
        </w:rPr>
        <w:t xml:space="preserve">+ </w:t>
      </w:r>
      <w:r>
        <w:rPr>
          <w:rFonts w:ascii="Calibri" w:hAnsi="Calibri" w:cs="Arial"/>
        </w:rPr>
        <w:t xml:space="preserve">harde bewind </w:t>
      </w:r>
      <w:r w:rsidRPr="00867140">
        <w:rPr>
          <w:rFonts w:ascii="Calibri" w:hAnsi="Calibri" w:cs="Arial"/>
        </w:rPr>
        <w:t>Napoleon</w:t>
      </w:r>
      <w:r>
        <w:rPr>
          <w:rFonts w:ascii="Calibri" w:hAnsi="Calibri" w:cs="Arial"/>
        </w:rPr>
        <w:t xml:space="preserve"> zorgden voor</w:t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gevoelens van </w:t>
      </w:r>
      <w:r w:rsidRPr="00867140">
        <w:rPr>
          <w:rFonts w:ascii="Calibri" w:hAnsi="Calibri" w:cs="Arial"/>
        </w:rPr>
        <w:t>melancholie + onvrede</w:t>
      </w:r>
      <w:r>
        <w:rPr>
          <w:rFonts w:ascii="Calibri" w:hAnsi="Calibri" w:cs="Arial"/>
        </w:rPr>
        <w:t xml:space="preserve"> .</w:t>
      </w:r>
    </w:p>
    <w:p w14:paraId="7379593B" w14:textId="77777777" w:rsidR="00073775" w:rsidRDefault="00073775" w:rsidP="00073775">
      <w:pPr>
        <w:rPr>
          <w:rFonts w:ascii="Calibri" w:hAnsi="Calibri" w:cs="Arial"/>
        </w:rPr>
      </w:pP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sommige schrijvers wilden de </w:t>
      </w:r>
      <w:r w:rsidRPr="00867140">
        <w:rPr>
          <w:rFonts w:ascii="Calibri" w:hAnsi="Calibri" w:cs="Arial"/>
        </w:rPr>
        <w:t>mis</w:t>
      </w:r>
      <w:r>
        <w:rPr>
          <w:rFonts w:ascii="Calibri" w:hAnsi="Calibri" w:cs="Arial"/>
        </w:rPr>
        <w:t>standen van de samenleving aan de kaak stellen (sociale roman), anderen: vluchten (naar het verleden / bovennatuurlijke).</w:t>
      </w:r>
      <w:r w:rsidRPr="00867140">
        <w:rPr>
          <w:rFonts w:ascii="Calibri" w:hAnsi="Calibri" w:cs="Arial"/>
        </w:rPr>
        <w:t xml:space="preserve"> Lyrische poëzie</w:t>
      </w:r>
      <w:r>
        <w:rPr>
          <w:rFonts w:ascii="Calibri" w:hAnsi="Calibri" w:cs="Arial"/>
        </w:rPr>
        <w:t xml:space="preserve"> </w:t>
      </w:r>
      <w:r w:rsidRPr="00867140">
        <w:rPr>
          <w:rFonts w:ascii="Calibri" w:hAnsi="Calibri" w:cs="Arial"/>
        </w:rPr>
        <w:t xml:space="preserve">= heftige persoonlijke gevoelens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persoonlijkheid</w:t>
      </w:r>
      <w:r>
        <w:rPr>
          <w:rFonts w:ascii="Calibri" w:hAnsi="Calibri" w:cs="Arial"/>
        </w:rPr>
        <w:t xml:space="preserve"> kunstenaar</w:t>
      </w:r>
      <w:r w:rsidRPr="00867140">
        <w:rPr>
          <w:rFonts w:ascii="Calibri" w:hAnsi="Calibri" w:cs="Arial"/>
        </w:rPr>
        <w:t xml:space="preserve"> = </w:t>
      </w:r>
      <w:r>
        <w:rPr>
          <w:rFonts w:ascii="Calibri" w:hAnsi="Calibri" w:cs="Arial"/>
        </w:rPr>
        <w:t xml:space="preserve">nu erg </w:t>
      </w:r>
      <w:r w:rsidRPr="00867140">
        <w:rPr>
          <w:rFonts w:ascii="Calibri" w:hAnsi="Calibri" w:cs="Arial"/>
        </w:rPr>
        <w:t xml:space="preserve">belangrijk </w:t>
      </w:r>
      <w:r w:rsidRPr="00867140">
        <w:rPr>
          <w:rFonts w:ascii="Calibri" w:hAnsi="Calibri" w:cs="Arial"/>
        </w:rPr>
        <w:sym w:font="Wingdings" w:char="F0E0"/>
      </w:r>
      <w:r w:rsidRPr="008671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het gaat niet meer erom bepaalde voorbeelden perfect na te volgen, maar om </w:t>
      </w:r>
      <w:r w:rsidRPr="00867140">
        <w:rPr>
          <w:rFonts w:ascii="Calibri" w:hAnsi="Calibri" w:cs="Arial"/>
        </w:rPr>
        <w:t>individuele + originele kunst</w:t>
      </w:r>
      <w:r>
        <w:rPr>
          <w:rFonts w:ascii="Calibri" w:hAnsi="Calibri" w:cs="Arial"/>
        </w:rPr>
        <w:t xml:space="preserve"> te maken.</w:t>
      </w:r>
    </w:p>
    <w:p w14:paraId="1161309C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Natuur = inspiratiebron: vrijheid, puurheid, vrede (staat tegenover vervuilde steden)</w:t>
      </w:r>
    </w:p>
    <w:p w14:paraId="58929408" w14:textId="77777777" w:rsidR="00073775" w:rsidRDefault="00073775" w:rsidP="00073775">
      <w:pPr>
        <w:rPr>
          <w:rFonts w:ascii="Calibri" w:hAnsi="Calibri" w:cs="Arial"/>
        </w:rPr>
      </w:pPr>
    </w:p>
    <w:p w14:paraId="0A45DC10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3 onderwerpen waar belangstelling voor ontstaat:</w:t>
      </w:r>
    </w:p>
    <w:p w14:paraId="35180D88" w14:textId="77777777" w:rsidR="00073775" w:rsidRPr="006B5E89" w:rsidRDefault="00073775" w:rsidP="00073775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066351">
        <w:rPr>
          <w:rFonts w:ascii="Calibri" w:hAnsi="Calibri" w:cs="Arial"/>
          <w:b/>
        </w:rPr>
        <w:t>La poésie lyrique</w:t>
      </w:r>
      <w:r w:rsidRPr="006B5E89">
        <w:rPr>
          <w:rFonts w:ascii="Calibri" w:hAnsi="Calibri" w:cs="Arial"/>
        </w:rPr>
        <w:t xml:space="preserve">; goed voor uitdrukken gevoelens: (onmogelijke/tragische) liefde = belangrijkst. Ik-vorm </w:t>
      </w:r>
      <w:r w:rsidRPr="006B5E89">
        <w:sym w:font="Wingdings" w:char="F0E0"/>
      </w:r>
      <w:r w:rsidRPr="006B5E89">
        <w:rPr>
          <w:rFonts w:ascii="Calibri" w:hAnsi="Calibri" w:cs="Arial"/>
        </w:rPr>
        <w:t xml:space="preserve"> heftige emoties. Metaforen (beelden) uit natuur; </w:t>
      </w:r>
      <w:r w:rsidRPr="00066351">
        <w:rPr>
          <w:rFonts w:ascii="Calibri" w:hAnsi="Calibri" w:cs="Arial"/>
          <w:i/>
        </w:rPr>
        <w:t>Le Lac</w:t>
      </w:r>
      <w:r w:rsidRPr="006B5E8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van </w:t>
      </w:r>
      <w:r w:rsidRPr="006B5E89">
        <w:rPr>
          <w:rFonts w:ascii="Calibri" w:hAnsi="Calibri" w:cs="Arial"/>
        </w:rPr>
        <w:t>Aphonse de Lamartine (1790-1869, staatsman, dichter, historicus)</w:t>
      </w:r>
    </w:p>
    <w:p w14:paraId="76CBEB53" w14:textId="77777777" w:rsidR="00073775" w:rsidRDefault="00073775" w:rsidP="00073775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861C37">
        <w:rPr>
          <w:rFonts w:ascii="Calibri" w:hAnsi="Calibri" w:cs="Arial"/>
          <w:b/>
        </w:rPr>
        <w:t>Le roman social.</w:t>
      </w:r>
      <w:r>
        <w:rPr>
          <w:rFonts w:ascii="Calibri" w:hAnsi="Calibri" w:cs="Arial"/>
        </w:rPr>
        <w:t xml:space="preserve"> Schrijvers = inzetten voor hervormingen (engagement) </w:t>
      </w:r>
      <w:r w:rsidRPr="00066351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sociale roman (spannend, probleem gewone volk = centraal) Ellende aanzetten voor medelijden + verontwaardiging. Schrijver, politicus Victor Hugo (1802-1885) Les Misérables; misère bevolking beschrijven, analyse sociale +politieke oorzaken</w:t>
      </w:r>
    </w:p>
    <w:p w14:paraId="080FD5F4" w14:textId="77777777" w:rsidR="00073775" w:rsidRDefault="00073775" w:rsidP="00073775">
      <w:pPr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>Le conte fantastique:</w:t>
      </w:r>
      <w:r>
        <w:rPr>
          <w:rFonts w:ascii="Calibri" w:hAnsi="Calibri" w:cs="Arial"/>
        </w:rPr>
        <w:t xml:space="preserve"> fantastische novelle; plotselinge bovennatuurlijke fenomenen in realistisch verhaal </w:t>
      </w:r>
      <w:r w:rsidRPr="00861C37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angst. Journalist, schrijver </w:t>
      </w:r>
      <w:r w:rsidRPr="00861C37">
        <w:rPr>
          <w:rFonts w:ascii="Calibri" w:hAnsi="Calibri" w:cs="Arial"/>
          <w:i/>
        </w:rPr>
        <w:t>Théophile Gautier</w:t>
      </w:r>
    </w:p>
    <w:p w14:paraId="628F9C6C" w14:textId="77777777" w:rsidR="00073775" w:rsidRDefault="00073775" w:rsidP="00073775">
      <w:pPr>
        <w:rPr>
          <w:rFonts w:ascii="Calibri" w:hAnsi="Calibri" w:cs="Arial"/>
          <w:i/>
        </w:rPr>
      </w:pPr>
    </w:p>
    <w:p w14:paraId="3A70D093" w14:textId="77777777" w:rsidR="00073775" w:rsidRDefault="00073775" w:rsidP="00073775">
      <w:pPr>
        <w:rPr>
          <w:rFonts w:ascii="Calibri" w:hAnsi="Calibri" w:cs="Arial"/>
          <w:b/>
        </w:rPr>
      </w:pPr>
    </w:p>
    <w:p w14:paraId="14FE5C1D" w14:textId="77777777" w:rsidR="00073775" w:rsidRPr="000014CE" w:rsidRDefault="00073775" w:rsidP="00073775">
      <w:pPr>
        <w:rPr>
          <w:rFonts w:ascii="Calibri" w:hAnsi="Calibri" w:cs="Arial"/>
          <w:b/>
        </w:rPr>
      </w:pPr>
      <w:r w:rsidRPr="000014CE">
        <w:rPr>
          <w:rFonts w:ascii="Calibri" w:hAnsi="Calibri" w:cs="Arial"/>
          <w:b/>
        </w:rPr>
        <w:t>Realisme en naturalisme (1850-1900)</w:t>
      </w:r>
    </w:p>
    <w:p w14:paraId="7D208DA9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Kenmerken: Objectieve waarneming werkelijkheid, details, minder alwetende verteller, meer om zelf standpunt te bepalen = vernieuwend </w:t>
      </w:r>
      <w:r w:rsidRPr="000014CE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verzet + onbegrip</w:t>
      </w:r>
    </w:p>
    <w:p w14:paraId="64E79762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Realisme: stroming schilderkunst + literatuur = de alledaagse werkelijkheid wordt getoond. Naturalisme; ditzelfde, maar met meer wetenschappelijke insteek + beschrijft leven + problemen laagste sociale klassen. Politieke onrust houdt aan. Welvaart groeit: middenklasse (bourgeoise, meer macht) + hogere burgerij profiteren. Onderklasse: uitgebuit. Wetenschappelijke ontdekkingen = grote invloed</w:t>
      </w:r>
    </w:p>
    <w:p w14:paraId="23A788B5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Socialisten blazen idealen gelijkheid, vrijheid &amp; broederschap nieuw leven in.</w:t>
      </w:r>
    </w:p>
    <w:p w14:paraId="6D345620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Industriële revolutie </w:t>
      </w:r>
      <w:r w:rsidRPr="00B73807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verbetert leven, Parijs: cultureel centrum (Haussmann) Nieuwe onderzoeksmethoden + vooruitgangsoptimisme + sociologie&amp;psychologie</w:t>
      </w:r>
    </w:p>
    <w:p w14:paraId="0BD909AE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Goedkopere druktechnieken + alfabetisering = groter publiek; realistisch (spannend, alledaagse problemen) + feuilletons (romans in afleveringen)</w:t>
      </w:r>
    </w:p>
    <w:p w14:paraId="20551C06" w14:textId="77777777" w:rsidR="00073775" w:rsidRDefault="00073775" w:rsidP="00073775">
      <w:pPr>
        <w:rPr>
          <w:rFonts w:ascii="Calibri" w:hAnsi="Calibri" w:cs="Arial"/>
        </w:rPr>
      </w:pPr>
    </w:p>
    <w:p w14:paraId="7C20D46A" w14:textId="77777777" w:rsidR="00073775" w:rsidRPr="002F2DBB" w:rsidRDefault="00073775" w:rsidP="00073775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 w:rsidRPr="002F2DBB">
        <w:rPr>
          <w:rFonts w:ascii="Calibri" w:hAnsi="Calibri" w:cs="Arial"/>
          <w:b/>
        </w:rPr>
        <w:t>Décrire la réalisté</w:t>
      </w:r>
      <w:r w:rsidRPr="002F2DBB">
        <w:rPr>
          <w:rFonts w:ascii="Calibri" w:hAnsi="Calibri" w:cs="Arial"/>
        </w:rPr>
        <w:t xml:space="preserve">; gedetailleerd over realiteit. Stendhal (Henri Beyle), Honoré de Balzax (beiden: half romantiek, maar wegbereiders van realisme; jong iemand die weg vindt in standenmaatschappij; </w:t>
      </w:r>
      <w:r>
        <w:rPr>
          <w:rFonts w:ascii="Calibri" w:hAnsi="Calibri" w:cs="Arial"/>
        </w:rPr>
        <w:t xml:space="preserve">veel </w:t>
      </w:r>
      <w:r w:rsidRPr="002F2DBB">
        <w:rPr>
          <w:rFonts w:ascii="Calibri" w:hAnsi="Calibri" w:cs="Arial"/>
        </w:rPr>
        <w:t xml:space="preserve">beschrijvingen omgeving) </w:t>
      </w:r>
      <w:r w:rsidRPr="002F2DBB">
        <w:rPr>
          <w:rFonts w:ascii="Calibri" w:hAnsi="Calibri" w:cs="Arial"/>
          <w:i/>
        </w:rPr>
        <w:t>Balzac: La Comédie Humaine</w:t>
      </w:r>
      <w:r w:rsidRPr="002F2DBB">
        <w:rPr>
          <w:rFonts w:ascii="Calibri" w:hAnsi="Calibri" w:cs="Arial"/>
        </w:rPr>
        <w:t xml:space="preserve"> (1</w:t>
      </w:r>
      <w:r w:rsidRPr="002F2DBB">
        <w:rPr>
          <w:rFonts w:ascii="Calibri" w:hAnsi="Calibri" w:cs="Arial"/>
          <w:vertAlign w:val="superscript"/>
        </w:rPr>
        <w:t>ste</w:t>
      </w:r>
      <w:r w:rsidRPr="002F2DBB">
        <w:rPr>
          <w:rFonts w:ascii="Calibri" w:hAnsi="Calibri" w:cs="Arial"/>
        </w:rPr>
        <w:t xml:space="preserve"> helft 19</w:t>
      </w:r>
      <w:r w:rsidRPr="002F2DBB">
        <w:rPr>
          <w:rFonts w:ascii="Calibri" w:hAnsi="Calibri" w:cs="Arial"/>
          <w:vertAlign w:val="superscript"/>
        </w:rPr>
        <w:t>e</w:t>
      </w:r>
      <w:r w:rsidRPr="002F2DBB">
        <w:rPr>
          <w:rFonts w:ascii="Calibri" w:hAnsi="Calibri" w:cs="Arial"/>
        </w:rPr>
        <w:t xml:space="preserve">): compleet beeld maatschappij, 100 romans </w:t>
      </w:r>
      <w:r w:rsidRPr="002F2DBB">
        <w:sym w:font="Wingdings" w:char="F0DF"/>
      </w:r>
      <w:r>
        <w:rPr>
          <w:rFonts w:ascii="Calibri" w:hAnsi="Calibri" w:cs="Arial"/>
        </w:rPr>
        <w:t xml:space="preserve"> geldnood</w:t>
      </w:r>
      <w:r w:rsidRPr="002F2DBB">
        <w:rPr>
          <w:rFonts w:ascii="Calibri" w:hAnsi="Calibri" w:cs="Arial"/>
        </w:rPr>
        <w:t>; ontdekte als een van de eerste feuilleton</w:t>
      </w:r>
    </w:p>
    <w:p w14:paraId="1281D63B" w14:textId="77777777" w:rsidR="00073775" w:rsidRDefault="00073775" w:rsidP="00073775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 w:rsidRPr="00D233CE">
        <w:rPr>
          <w:rFonts w:ascii="Calibri" w:hAnsi="Calibri" w:cs="Arial"/>
          <w:b/>
        </w:rPr>
        <w:t>La narration objective: Ik</w:t>
      </w:r>
      <w:r>
        <w:rPr>
          <w:rFonts w:ascii="Calibri" w:hAnsi="Calibri" w:cs="Arial"/>
        </w:rPr>
        <w:t>-perspectief / personaal perspectief (hij/zij). Gustave Flaubert = Madame Bovary (1857); perspectief hoofdpersoon + vrije indirecte rede (woorden/gedachten personage in 3</w:t>
      </w:r>
      <w:r w:rsidRPr="00D233CE">
        <w:rPr>
          <w:rFonts w:ascii="Calibri" w:hAnsi="Calibri" w:cs="Arial"/>
          <w:vertAlign w:val="superscript"/>
        </w:rPr>
        <w:t>de</w:t>
      </w:r>
      <w:r>
        <w:rPr>
          <w:rFonts w:ascii="Calibri" w:hAnsi="Calibri" w:cs="Arial"/>
        </w:rPr>
        <w:t xml:space="preserve"> persoon weergeven): verwarrend visie van verteller/personage? Hij is voor de rechter gedaagd door uitspraken</w:t>
      </w:r>
    </w:p>
    <w:p w14:paraId="1A044251" w14:textId="77777777" w:rsidR="00073775" w:rsidRDefault="00073775" w:rsidP="00073775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>La Naturalisme</w:t>
      </w:r>
      <w:r w:rsidRPr="00270E52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verhevigde vorm van realisme (rond 1870); beschrijft problemen onderklasse. </w:t>
      </w:r>
      <w:r w:rsidRPr="00270E52">
        <w:rPr>
          <w:rFonts w:ascii="Calibri" w:hAnsi="Calibri" w:cs="Arial"/>
          <w:b/>
        </w:rPr>
        <w:t>Émile Zola:</w:t>
      </w:r>
      <w:r>
        <w:rPr>
          <w:rFonts w:ascii="Calibri" w:hAnsi="Calibri" w:cs="Arial"/>
        </w:rPr>
        <w:t xml:space="preserve"> Le Roman expérimental (1880); romanschrijver = wetenschapper; personages in situatie plaatsen &amp; omstandigheden bepalen wat er gebeurd. Determinisme; gedrag mensen wordt bepaald door genen + omgeving; mensen verantwoordelijk voor eigen daden? Naturalisme = beïnvloedt door socialisme. Germinal (1885); onderzoek in mijnstreek  voor verhaal (stakingen </w:t>
      </w:r>
      <w:r w:rsidRPr="00270E52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schulden)</w:t>
      </w:r>
    </w:p>
    <w:p w14:paraId="3070EFB3" w14:textId="77777777" w:rsidR="00073775" w:rsidRDefault="00073775" w:rsidP="00073775">
      <w:pPr>
        <w:pStyle w:val="ListParagraph"/>
        <w:ind w:left="644"/>
        <w:rPr>
          <w:rFonts w:ascii="Calibri" w:hAnsi="Calibri" w:cs="Arial"/>
        </w:rPr>
      </w:pPr>
      <w:r>
        <w:rPr>
          <w:rFonts w:ascii="Calibri" w:hAnsi="Calibri" w:cs="Arial"/>
          <w:b/>
        </w:rPr>
        <w:t>Guy de Maupassant (naturalist)</w:t>
      </w:r>
      <w:r w:rsidRPr="00270E52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sociale verschillen: nouvelles (novellen); korte verhalen met spanning + verrassende ontknoping (La Parure).</w:t>
      </w:r>
    </w:p>
    <w:p w14:paraId="77A86A6F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Naturalisme: vervolg realisme, werkelijkheid niet alleen beschrijven, maar ook verklaren + veranderen: deterministisch wereldbeeld; omgeving bepaalt gedrag</w:t>
      </w:r>
    </w:p>
    <w:p w14:paraId="13081E4F" w14:textId="77777777" w:rsidR="00073775" w:rsidRDefault="00073775" w:rsidP="00073775">
      <w:pPr>
        <w:rPr>
          <w:rFonts w:ascii="Calibri" w:hAnsi="Calibri" w:cs="Arial"/>
          <w:b/>
        </w:rPr>
      </w:pPr>
    </w:p>
    <w:p w14:paraId="397F8B73" w14:textId="77777777" w:rsidR="00073775" w:rsidRPr="00D56CFB" w:rsidRDefault="00073775" w:rsidP="00073775">
      <w:pPr>
        <w:rPr>
          <w:rFonts w:ascii="Calibri" w:hAnsi="Calibri" w:cs="Arial"/>
          <w:b/>
        </w:rPr>
      </w:pPr>
      <w:r w:rsidRPr="00D56CFB">
        <w:rPr>
          <w:rFonts w:ascii="Calibri" w:hAnsi="Calibri" w:cs="Arial"/>
          <w:b/>
        </w:rPr>
        <w:t>Symbolisme (1880-1900)</w:t>
      </w:r>
    </w:p>
    <w:p w14:paraId="6D1590F1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Symbolisme </w:t>
      </w:r>
      <w:r w:rsidRPr="00D56CFB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stroming schilderkunst + literatuur eind 19</w:t>
      </w:r>
      <w:r w:rsidRPr="00D56CFB">
        <w:rPr>
          <w:rFonts w:ascii="Calibri" w:hAnsi="Calibri" w:cs="Arial"/>
          <w:vertAlign w:val="superscript"/>
        </w:rPr>
        <w:t>e</w:t>
      </w:r>
      <w:r>
        <w:rPr>
          <w:rFonts w:ascii="Calibri" w:hAnsi="Calibri" w:cs="Arial"/>
        </w:rPr>
        <w:t xml:space="preserve"> eeuw, kunst als iets dat verwijst naar hogere werkelijkheid. Schrijvers = veel symbolen, alledaagse werkelijkheid = niet interessant, ‘het ontzegbare’ uitdrukken d.m.v. metaforen; beelden uit zichtbare wereld met abstracte betekenis. Ze willen liefde, oorlog, dood + goddelijke wil uitdrukken. Belangrijke vormvernieuwing </w:t>
      </w:r>
      <w:r w:rsidRPr="00707F67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vers libre: poezie zonder regelmatig rijm en metrum.</w:t>
      </w:r>
    </w:p>
    <w:p w14:paraId="6F666968" w14:textId="77777777" w:rsidR="00073775" w:rsidRDefault="00073775" w:rsidP="00073775">
      <w:pPr>
        <w:rPr>
          <w:rFonts w:ascii="Calibri" w:hAnsi="Calibri" w:cs="Arial"/>
          <w:b/>
        </w:rPr>
      </w:pPr>
    </w:p>
    <w:p w14:paraId="46E69E5C" w14:textId="77777777" w:rsidR="00073775" w:rsidRDefault="00073775" w:rsidP="00073775">
      <w:pPr>
        <w:rPr>
          <w:rFonts w:ascii="Calibri" w:hAnsi="Calibri" w:cs="Arial"/>
        </w:rPr>
      </w:pPr>
      <w:r w:rsidRPr="00826EE6">
        <w:rPr>
          <w:rFonts w:ascii="Calibri" w:hAnsi="Calibri" w:cs="Arial"/>
          <w:b/>
        </w:rPr>
        <w:t>Poètes maudits</w:t>
      </w:r>
      <w:r>
        <w:rPr>
          <w:rFonts w:ascii="Calibri" w:hAnsi="Calibri" w:cs="Arial"/>
        </w:rPr>
        <w:t xml:space="preserve"> (vervloekte dichters); passen niet aan aan maatschappij &amp; niet begrepen door publiek. </w:t>
      </w:r>
      <w:r w:rsidRPr="00293EAC">
        <w:rPr>
          <w:rFonts w:ascii="Calibri" w:hAnsi="Calibri" w:cs="Arial"/>
          <w:b/>
        </w:rPr>
        <w:t>Charles Baudelaire</w:t>
      </w:r>
      <w:r>
        <w:rPr>
          <w:rFonts w:ascii="Calibri" w:hAnsi="Calibri" w:cs="Arial"/>
        </w:rPr>
        <w:t xml:space="preserve">; dichter, criticus, voorbeeld vanwege vernieuwende poëzie als antiburgerlijke levensstijl; outsider; iedereen heeft zowel goede als kwade in zich. </w:t>
      </w:r>
      <w:r w:rsidRPr="00D56CFB">
        <w:rPr>
          <w:rFonts w:ascii="Calibri" w:hAnsi="Calibri" w:cs="Arial"/>
          <w:i/>
        </w:rPr>
        <w:t>Les fleurs du mal</w:t>
      </w:r>
      <w:r>
        <w:rPr>
          <w:rFonts w:ascii="Calibri" w:hAnsi="Calibri" w:cs="Arial"/>
        </w:rPr>
        <w:t xml:space="preserve"> (1857, wegens immoraliteit veroordeeld, in 1949 publicatieverbod opgeheven); bezingt schoonheid van het kwaad.</w:t>
      </w:r>
    </w:p>
    <w:p w14:paraId="185618B3" w14:textId="77777777" w:rsidR="00073775" w:rsidRDefault="00073775" w:rsidP="00073775">
      <w:pPr>
        <w:rPr>
          <w:rFonts w:ascii="Calibri" w:hAnsi="Calibri" w:cs="Arial"/>
        </w:rPr>
      </w:pPr>
    </w:p>
    <w:p w14:paraId="39FE465F" w14:textId="77777777" w:rsidR="00073775" w:rsidRDefault="00073775" w:rsidP="00073775">
      <w:pPr>
        <w:rPr>
          <w:rFonts w:ascii="Calibri" w:hAnsi="Calibri" w:cs="Arial"/>
        </w:rPr>
      </w:pPr>
      <w:r w:rsidRPr="00293EAC">
        <w:rPr>
          <w:rFonts w:ascii="Calibri" w:hAnsi="Calibri" w:cs="Arial"/>
          <w:b/>
        </w:rPr>
        <w:t>Paul Verlaine</w:t>
      </w:r>
      <w:r>
        <w:rPr>
          <w:rFonts w:ascii="Calibri" w:hAnsi="Calibri" w:cs="Arial"/>
        </w:rPr>
        <w:t xml:space="preserve"> (1844-1896) + </w:t>
      </w:r>
      <w:r w:rsidRPr="00293EAC">
        <w:rPr>
          <w:rFonts w:ascii="Calibri" w:hAnsi="Calibri" w:cs="Arial"/>
          <w:b/>
        </w:rPr>
        <w:t>Arthur Rimbaud</w:t>
      </w:r>
      <w:r>
        <w:rPr>
          <w:rFonts w:ascii="Calibri" w:hAnsi="Calibri" w:cs="Arial"/>
        </w:rPr>
        <w:t xml:space="preserve"> (1854-1891); beïnvloedt door Charles </w:t>
      </w:r>
      <w:r w:rsidRPr="00293EAC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poètes maudits. Paul stopt studie, verliefd op dichter Arthur en verlaat vrouw. Paul </w:t>
      </w:r>
      <w:r w:rsidRPr="00293EAC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gevangenis, Arthur stop na 20</w:t>
      </w:r>
      <w:r w:rsidRPr="00293EAC">
        <w:rPr>
          <w:rFonts w:ascii="Calibri" w:hAnsi="Calibri" w:cs="Arial"/>
          <w:vertAlign w:val="superscript"/>
        </w:rPr>
        <w:t>ste</w:t>
      </w:r>
      <w:r>
        <w:rPr>
          <w:rFonts w:ascii="Calibri" w:hAnsi="Calibri" w:cs="Arial"/>
        </w:rPr>
        <w:t xml:space="preserve"> met schrijven + zwerft de wereld rond.</w:t>
      </w:r>
    </w:p>
    <w:p w14:paraId="6ADE7EF4" w14:textId="77777777" w:rsidR="00073775" w:rsidRDefault="00073775" w:rsidP="00073775">
      <w:pPr>
        <w:rPr>
          <w:rFonts w:ascii="Calibri" w:hAnsi="Calibri" w:cs="Arial"/>
        </w:rPr>
      </w:pPr>
      <w:r w:rsidRPr="00707F67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Magische taal vol muzikale klankeffecten; gedichten = karakter van een roes</w:t>
      </w:r>
    </w:p>
    <w:p w14:paraId="74B94BAD" w14:textId="77777777" w:rsidR="00073775" w:rsidRDefault="00073775" w:rsidP="00073775">
      <w:pPr>
        <w:rPr>
          <w:rFonts w:ascii="Calibri" w:hAnsi="Calibri" w:cs="Arial"/>
          <w:b/>
        </w:rPr>
      </w:pPr>
    </w:p>
    <w:p w14:paraId="03992190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Modernisme (1900-1940)</w:t>
      </w:r>
    </w:p>
    <w:p w14:paraId="24A95294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Modernisme: stroming in Franse literatuur die de roman probeerde te vernieuwen d.m.v. het concentreren op de subjectieve ervaring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vernieuwende schrijftechnieken; monologue intérieur om complexe psychologie personages uit te drukken. Subjectiviteit is benadrukt door: ontbreken alwetende verteller (vaak ik-perspectief). Modernistische romanschrijvers: zien mens als onzeker persoon in onlogische wereld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twijfelende personages + kunstenaars. Belangrijker dan intrige = innerlijk van de hoofdpersoon</w:t>
      </w:r>
    </w:p>
    <w:p w14:paraId="0ED1B343" w14:textId="77777777" w:rsidR="00073775" w:rsidRPr="00700EA0" w:rsidRDefault="00073775" w:rsidP="00073775">
      <w:pPr>
        <w:rPr>
          <w:rFonts w:ascii="Calibri" w:hAnsi="Calibri" w:cs="Arial"/>
        </w:rPr>
      </w:pPr>
    </w:p>
    <w:p w14:paraId="1DD6CD5C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Existentialisme (1940-1970)</w:t>
      </w:r>
    </w:p>
    <w:p w14:paraId="549108DB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Tijdens/na WO2:vraag naar de zin van het bestaan, beantwoord in existentialistische filosofie + literatuur. Basisgedachte: wereld = absurd, chaotisch + onlogisch, er zijn 2 zekerheden: de mens bestaat + zal sterven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eenzaam in onzeker wereld; gevoelens van walging, angst + vervreemding overheersen. Mens: vrij om zelf te bepalen + zelf verantwoordelijk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keuzevrijheid (prettig, maar moeilijk zonder(religieuze) houvast) Existentialistische filosofie vindt een concrete toepassing in het feministische + communistische engagement van vooraanstaande schrijvers.</w:t>
      </w:r>
    </w:p>
    <w:p w14:paraId="5B0D8981" w14:textId="77777777" w:rsidR="00073775" w:rsidRDefault="00073775" w:rsidP="00073775">
      <w:pPr>
        <w:rPr>
          <w:rFonts w:ascii="Calibri" w:hAnsi="Calibri" w:cs="Arial"/>
        </w:rPr>
      </w:pPr>
    </w:p>
    <w:p w14:paraId="316112CC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Absurdisme (1950-1960)</w:t>
      </w:r>
    </w:p>
    <w:p w14:paraId="741AFC64" w14:textId="77777777" w:rsidR="00073775" w:rsidRPr="00700EA0" w:rsidRDefault="00073775" w:rsidP="00073775">
      <w:pPr>
        <w:rPr>
          <w:rFonts w:ascii="Calibri" w:hAnsi="Calibri" w:cs="Arial"/>
        </w:rPr>
      </w:pPr>
      <w:r w:rsidRPr="00700EA0">
        <w:rPr>
          <w:rFonts w:ascii="Calibri" w:hAnsi="Calibri" w:cs="Arial"/>
        </w:rPr>
        <w:t>O.i.v. existentialisme ontstaat absurdistisch toneel (uitzichtloze menselijke conditie komt in tragikomische manier aan de orde); personages in doelloze situaties waar ze fundamenteel eenzaam zijn. Echte communicatie = onmogelijk; personage</w:t>
      </w:r>
      <w:r>
        <w:rPr>
          <w:rFonts w:ascii="Calibri" w:hAnsi="Calibri" w:cs="Arial"/>
        </w:rPr>
        <w:t>s praten zinloos om elkaar heen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deze stroming </w:t>
      </w:r>
      <w:r w:rsidRPr="00700EA0">
        <w:rPr>
          <w:rFonts w:ascii="Calibri" w:hAnsi="Calibri" w:cs="Arial"/>
        </w:rPr>
        <w:t xml:space="preserve">breekt radicaal met </w:t>
      </w:r>
      <w:r>
        <w:rPr>
          <w:rFonts w:ascii="Calibri" w:hAnsi="Calibri" w:cs="Arial"/>
        </w:rPr>
        <w:t xml:space="preserve">alle </w:t>
      </w:r>
      <w:r w:rsidRPr="00700EA0">
        <w:rPr>
          <w:rFonts w:ascii="Calibri" w:hAnsi="Calibri" w:cs="Arial"/>
        </w:rPr>
        <w:t>theatrale conventies</w:t>
      </w:r>
    </w:p>
    <w:p w14:paraId="4A5171D4" w14:textId="77777777" w:rsidR="00073775" w:rsidRDefault="00073775" w:rsidP="00073775">
      <w:pPr>
        <w:rPr>
          <w:rFonts w:ascii="Calibri" w:hAnsi="Calibri" w:cs="Arial"/>
          <w:b/>
        </w:rPr>
      </w:pPr>
    </w:p>
    <w:p w14:paraId="3188A244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Nouveau Roman (1950-1970)</w:t>
      </w:r>
    </w:p>
    <w:p w14:paraId="61C5D2C8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Romanschrijvers die hevig experimenteren met verteltechniek + stijl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doel is niet creatie geloofwaardige fantasiewereld, maar om te zien wat er mogelijk is met taal.</w:t>
      </w:r>
    </w:p>
    <w:p w14:paraId="7D3438D1" w14:textId="77777777" w:rsidR="00073775" w:rsidRPr="004D3911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Nouveaux romanciers roepen op om bekende realistische verteltechnieken weg te gooien </w:t>
      </w:r>
      <w:r w:rsidRPr="00700EA0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boeken waarin nauwelijks een plot is; personages zonder gezicht / psychologische diepgang, maar zeer gedetailleerde beschrijvingen van voorwerpen + interieurs. Ook schrijven zelf (metafictie) = terugkerend thema in deze stroming</w:t>
      </w:r>
    </w:p>
    <w:p w14:paraId="577494EC" w14:textId="77777777" w:rsidR="00073775" w:rsidRDefault="00073775" w:rsidP="00073775">
      <w:pPr>
        <w:rPr>
          <w:rFonts w:ascii="Calibri" w:hAnsi="Calibri" w:cs="Arial"/>
          <w:b/>
        </w:rPr>
      </w:pPr>
    </w:p>
    <w:p w14:paraId="2E820A43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Postmodernisme (1970-heden)</w:t>
      </w:r>
    </w:p>
    <w:p w14:paraId="4DD06EBA" w14:textId="77777777" w:rsidR="00073775" w:rsidRPr="00700EA0" w:rsidRDefault="00073775" w:rsidP="00073775">
      <w:pPr>
        <w:rPr>
          <w:rFonts w:ascii="Calibri" w:hAnsi="Calibri" w:cs="Arial"/>
        </w:rPr>
      </w:pPr>
      <w:r w:rsidRPr="00700EA0">
        <w:rPr>
          <w:rFonts w:ascii="Calibri" w:hAnsi="Calibri" w:cs="Arial"/>
        </w:rPr>
        <w:t xml:space="preserve">Term ‘postmodern’ als verzamelnaam voor ideen over mens + wereld in deze tijd. Postmoderne mens ervaart de wereld als complex + veranderlijk </w:t>
      </w:r>
      <w:r w:rsidRPr="00700EA0">
        <w:rPr>
          <w:rFonts w:ascii="Calibri" w:hAnsi="Calibri" w:cs="Arial"/>
        </w:rPr>
        <w:sym w:font="Wingdings" w:char="F0E0"/>
      </w:r>
      <w:r w:rsidRPr="00700EA0">
        <w:rPr>
          <w:rFonts w:ascii="Calibri" w:hAnsi="Calibri" w:cs="Arial"/>
        </w:rPr>
        <w:t xml:space="preserve"> alles = relatief, geen greep op de wereld: dé waarheid bestaat niet </w:t>
      </w:r>
      <w:r w:rsidRPr="00700EA0">
        <w:rPr>
          <w:rFonts w:ascii="Calibri" w:hAnsi="Calibri" w:cs="Arial"/>
        </w:rPr>
        <w:sym w:font="Wingdings" w:char="F0E0"/>
      </w:r>
      <w:r w:rsidRPr="00700EA0">
        <w:rPr>
          <w:rFonts w:ascii="Calibri" w:hAnsi="Calibri" w:cs="Arial"/>
        </w:rPr>
        <w:t xml:space="preserve"> postmoderne roman; niets wordt gepretendeerd een eenduidige werkelijkheid te tonen, waarin waar/onwaar vaststaat; vaak fragmentarisch (mozaiek van verhaallijnen/perspectieven); </w:t>
      </w:r>
    </w:p>
    <w:p w14:paraId="5034ACDC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>G</w:t>
      </w:r>
      <w:r w:rsidRPr="00700EA0">
        <w:rPr>
          <w:rFonts w:ascii="Calibri" w:hAnsi="Calibri" w:cs="Arial"/>
        </w:rPr>
        <w:t xml:space="preserve">enres + stijlen worden gecombineerd binnen 1 boek + gebruik van intertekstualiteit </w:t>
      </w:r>
      <w:r w:rsidRPr="00700EA0">
        <w:rPr>
          <w:rFonts w:ascii="Calibri" w:hAnsi="Calibri" w:cs="Arial"/>
        </w:rPr>
        <w:sym w:font="Wingdings" w:char="F0E0"/>
      </w:r>
      <w:r w:rsidRPr="00700EA0">
        <w:rPr>
          <w:rFonts w:ascii="Calibri" w:hAnsi="Calibri" w:cs="Arial"/>
        </w:rPr>
        <w:t xml:space="preserve"> romans lijken op een soort spel met de literatuur &amp; de lezer</w:t>
      </w:r>
    </w:p>
    <w:p w14:paraId="0FD86537" w14:textId="77777777" w:rsidR="00073775" w:rsidRPr="00700EA0" w:rsidRDefault="00073775" w:rsidP="00073775">
      <w:pPr>
        <w:rPr>
          <w:rFonts w:ascii="Calibri" w:hAnsi="Calibri" w:cs="Arial"/>
        </w:rPr>
      </w:pPr>
    </w:p>
    <w:p w14:paraId="7BAFBB08" w14:textId="77777777" w:rsidR="00073775" w:rsidRDefault="00073775" w:rsidP="0007377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Postkolonialisme, francofonie en multiculturaliteit (1980-heden)</w:t>
      </w:r>
    </w:p>
    <w:p w14:paraId="1FA709C2" w14:textId="77777777" w:rsidR="00073775" w:rsidRDefault="00073775" w:rsidP="000737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Grenzen vervagen steeds meer </w:t>
      </w:r>
      <w:r w:rsidRPr="00C5575E">
        <w:rPr>
          <w:rFonts w:ascii="Calibri" w:hAnsi="Calibri" w:cs="Arial"/>
        </w:rPr>
        <w:sym w:font="Wingdings" w:char="F0E0"/>
      </w:r>
      <w:r>
        <w:rPr>
          <w:rFonts w:ascii="Calibri" w:hAnsi="Calibri" w:cs="Arial"/>
        </w:rPr>
        <w:t xml:space="preserve"> populariteit ‘wereldliteratuur’: boeken uit niet-westerse landen, bijv. door inwoners voormalige Europese kolonien, die kritisch schrijven over relatie Westen + rest van de wereld = postkolonialisme; de rijke traditie van Franstalige literatuur uit Afrikaanse + andere niet-westerse landen duidt men aan met de term francofonie. Vanaf jaren 1980: romans over multiculturele samenleving (vaak door (kinderen van) migranten, die verwoorden hoe het is om tussen 2 culturen te leven).</w:t>
      </w:r>
    </w:p>
    <w:p w14:paraId="662E2806" w14:textId="77777777" w:rsidR="00993431" w:rsidRDefault="00993431"/>
    <w:sectPr w:rsidR="00993431" w:rsidSect="009934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7D2"/>
    <w:multiLevelType w:val="hybridMultilevel"/>
    <w:tmpl w:val="9D42778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433B5"/>
    <w:multiLevelType w:val="hybridMultilevel"/>
    <w:tmpl w:val="28FCB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35C95"/>
    <w:multiLevelType w:val="hybridMultilevel"/>
    <w:tmpl w:val="B50E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32DB"/>
    <w:multiLevelType w:val="hybridMultilevel"/>
    <w:tmpl w:val="1400C8CE"/>
    <w:lvl w:ilvl="0" w:tplc="F028DFD2">
      <w:start w:val="2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75"/>
    <w:rsid w:val="00073775"/>
    <w:rsid w:val="005B30FA"/>
    <w:rsid w:val="00993431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D5C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2130</Words>
  <Characters>12141</Characters>
  <Application>Microsoft Macintosh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Gulien</dc:creator>
  <cp:keywords/>
  <dc:description/>
  <cp:lastModifiedBy>Nina Gulien</cp:lastModifiedBy>
  <cp:revision>2</cp:revision>
  <dcterms:created xsi:type="dcterms:W3CDTF">2018-06-02T08:54:00Z</dcterms:created>
  <dcterms:modified xsi:type="dcterms:W3CDTF">2018-06-02T08:54:00Z</dcterms:modified>
</cp:coreProperties>
</file>