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A4" w:rsidRDefault="001C1A67" w:rsidP="001C1A67">
      <w:pPr>
        <w:pStyle w:val="Titel"/>
        <w:rPr>
          <w:lang w:val="en-US"/>
        </w:rPr>
      </w:pPr>
      <w:r>
        <w:rPr>
          <w:lang w:val="en-US"/>
        </w:rPr>
        <w:t>Recensie Pindakaasvloer</w:t>
      </w:r>
    </w:p>
    <w:p w:rsidR="001C1A67" w:rsidRDefault="001C1A67" w:rsidP="001C1A67">
      <w:pPr>
        <w:pStyle w:val="Ondertitel"/>
        <w:rPr>
          <w:rStyle w:val="Zwaar"/>
        </w:rPr>
      </w:pPr>
      <w:r w:rsidRPr="001C1A67">
        <w:rPr>
          <w:rStyle w:val="Zwaar"/>
        </w:rPr>
        <w:t xml:space="preserve">Van Wim </w:t>
      </w:r>
      <w:r>
        <w:rPr>
          <w:rStyle w:val="Zwaar"/>
        </w:rPr>
        <w:t>’</w:t>
      </w:r>
      <w:r w:rsidRPr="001C1A67">
        <w:rPr>
          <w:rStyle w:val="Zwaar"/>
        </w:rPr>
        <w:t>t Schippers</w:t>
      </w:r>
    </w:p>
    <w:p w:rsidR="001C1A67" w:rsidRPr="001C1A67" w:rsidRDefault="001C1A67" w:rsidP="001C1A67"/>
    <w:p w:rsidR="001C1A67" w:rsidRDefault="001C1A67" w:rsidP="001C1A67">
      <w:pPr>
        <w:pStyle w:val="Geenafstand"/>
      </w:pPr>
      <w:r>
        <w:t xml:space="preserve">Ik vind het raar dat dit als kunst word gezien, omdat het eigenlijk best wel voedselverspilling is. Het idee om dit te doen vind ik wel leuk, maar ik blijf het raar vinden dat dit is uit gewerkt. </w:t>
      </w:r>
    </w:p>
    <w:p w:rsidR="001C1A67" w:rsidRDefault="001C1A67" w:rsidP="001C1A67">
      <w:pPr>
        <w:pStyle w:val="Geenafstand"/>
      </w:pPr>
    </w:p>
    <w:p w:rsidR="001C1A67" w:rsidRDefault="001C1A67" w:rsidP="001C1A67">
      <w:pPr>
        <w:pStyle w:val="Geenafstand"/>
      </w:pPr>
      <w:r>
        <w:t xml:space="preserve">Er was ook een man die er een pak hagelslag overheen gooide, wat hij zei was ‘’Ik vind dat je pindakaas met hagelslag moet eten’’.  </w:t>
      </w:r>
    </w:p>
    <w:p w:rsidR="001C1A67" w:rsidRDefault="001C1A67" w:rsidP="001C1A67">
      <w:pPr>
        <w:pStyle w:val="Geenafstand"/>
      </w:pPr>
    </w:p>
    <w:p w:rsidR="001C1A67" w:rsidRDefault="001C1A67" w:rsidP="001C1A67">
      <w:pPr>
        <w:pStyle w:val="Geenafstand"/>
      </w:pPr>
      <w:r>
        <w:t xml:space="preserve">Hij is gemaakt in 1962, de pindakaasvloer bestaat letterlijk over een dikke laag pindakaas. Vroeger was het een beetje in als je kunst met eten maakte. </w:t>
      </w:r>
    </w:p>
    <w:p w:rsidR="001C1A67" w:rsidRDefault="001C1A67" w:rsidP="001C1A67">
      <w:pPr>
        <w:pStyle w:val="Geenafstand"/>
      </w:pPr>
    </w:p>
    <w:p w:rsidR="001C1A67" w:rsidRDefault="001C1A67" w:rsidP="001C1A67">
      <w:pPr>
        <w:pStyle w:val="Geenafstand"/>
      </w:pPr>
      <w:r>
        <w:t>In 1997 werd de pindakaasvloer ook naar Utrecht gebracht, daar lag hij in het museum. Er kwamen leerlingen en andere mensen naartoe, toen bestrooiden ze de ‘’vloer’’ met boterhammen. Dat deden ze omdat je pindakaas op brood hoort te eten.</w:t>
      </w:r>
    </w:p>
    <w:p w:rsidR="001C1A67" w:rsidRDefault="001C1A67" w:rsidP="001C1A67">
      <w:pPr>
        <w:pStyle w:val="Geenafstand"/>
      </w:pPr>
    </w:p>
    <w:p w:rsidR="001C1A67" w:rsidRDefault="001C1A67" w:rsidP="001C1A67">
      <w:pPr>
        <w:pStyle w:val="Geenafstand"/>
      </w:pPr>
      <w:r>
        <w:t>De prijs van de vloer lag erg hoog, maar Wim ’t Schippers had er alles voor over.</w:t>
      </w:r>
      <w:r w:rsidR="00BE1F95">
        <w:t xml:space="preserve"> Hij kostte ongeveer 30.000.</w:t>
      </w:r>
      <w:r>
        <w:t xml:space="preserve"> Zelf had </w:t>
      </w:r>
      <w:r w:rsidR="00BE1F95">
        <w:t xml:space="preserve">ik het er nooit voor overgehad, om dat ik het al een raar idee vind en om er dan nog zo’n prijs voor te betalen. Ik had het zelf nooit gedaan. </w:t>
      </w:r>
    </w:p>
    <w:p w:rsidR="001C1A67" w:rsidRDefault="001C1A67" w:rsidP="001C1A67"/>
    <w:p w:rsidR="00BE1F95" w:rsidRPr="001C1A67" w:rsidRDefault="00BE1F95" w:rsidP="001C1A67">
      <w:r>
        <w:t xml:space="preserve">Er was ook nog een man die er per ongeluk op ging staan, die man moest zelf de schade betalen. Dat vind ik ook terecht, want om </w:t>
      </w:r>
      <w:proofErr w:type="spellStart"/>
      <w:r>
        <w:t>perongeluk</w:t>
      </w:r>
      <w:proofErr w:type="spellEnd"/>
      <w:r>
        <w:t xml:space="preserve"> erop </w:t>
      </w:r>
      <w:proofErr w:type="spellStart"/>
      <w:r>
        <w:t>tegaan</w:t>
      </w:r>
      <w:proofErr w:type="spellEnd"/>
      <w:r>
        <w:t xml:space="preserve"> </w:t>
      </w:r>
      <w:proofErr w:type="spellStart"/>
      <w:r>
        <w:t>stn</w:t>
      </w:r>
      <w:proofErr w:type="spellEnd"/>
      <w:r>
        <w:t xml:space="preserve"> is wel raar.</w:t>
      </w:r>
      <w:bookmarkStart w:id="0" w:name="_GoBack"/>
      <w:bookmarkEnd w:id="0"/>
    </w:p>
    <w:p w:rsidR="001C1A67" w:rsidRPr="001C1A67" w:rsidRDefault="001C1A67" w:rsidP="001C1A67"/>
    <w:p w:rsidR="001C1A67" w:rsidRPr="001C1A67" w:rsidRDefault="001C1A67" w:rsidP="001C1A67"/>
    <w:p w:rsidR="001C1A67" w:rsidRPr="001C1A67" w:rsidRDefault="001C1A67" w:rsidP="001C1A67"/>
    <w:sectPr w:rsidR="001C1A67" w:rsidRPr="001C1A67" w:rsidSect="00965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67"/>
    <w:rsid w:val="001B6440"/>
    <w:rsid w:val="001C1A67"/>
    <w:rsid w:val="003F504D"/>
    <w:rsid w:val="00430689"/>
    <w:rsid w:val="00656842"/>
    <w:rsid w:val="006A4F46"/>
    <w:rsid w:val="00755262"/>
    <w:rsid w:val="007739BA"/>
    <w:rsid w:val="00965615"/>
    <w:rsid w:val="00A13BCA"/>
    <w:rsid w:val="00B17A8E"/>
    <w:rsid w:val="00B5347D"/>
    <w:rsid w:val="00BE1F95"/>
    <w:rsid w:val="00CB115E"/>
    <w:rsid w:val="00DC23C3"/>
    <w:rsid w:val="00E44DE9"/>
    <w:rsid w:val="00E663A4"/>
    <w:rsid w:val="00F11AC0"/>
    <w:rsid w:val="00FA307E"/>
    <w:rsid w:val="00FB6DF3"/>
    <w:rsid w:val="00FC6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9125"/>
  <w15:chartTrackingRefBased/>
  <w15:docId w15:val="{301488BC-5590-46BE-8422-C293A4AE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56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1A6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A67"/>
    <w:rPr>
      <w:rFonts w:asciiTheme="majorHAnsi" w:eastAsiaTheme="majorEastAsia" w:hAnsiTheme="majorHAnsi" w:cstheme="majorBidi"/>
      <w:spacing w:val="-10"/>
      <w:kern w:val="28"/>
      <w:sz w:val="56"/>
      <w:szCs w:val="56"/>
    </w:rPr>
  </w:style>
  <w:style w:type="paragraph" w:styleId="Geenafstand">
    <w:name w:val="No Spacing"/>
    <w:uiPriority w:val="1"/>
    <w:qFormat/>
    <w:rsid w:val="001C1A67"/>
    <w:pPr>
      <w:spacing w:line="240" w:lineRule="auto"/>
    </w:pPr>
  </w:style>
  <w:style w:type="paragraph" w:styleId="Ondertitel">
    <w:name w:val="Subtitle"/>
    <w:basedOn w:val="Standaard"/>
    <w:next w:val="Standaard"/>
    <w:link w:val="OndertitelChar"/>
    <w:uiPriority w:val="11"/>
    <w:qFormat/>
    <w:rsid w:val="001C1A67"/>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C1A67"/>
    <w:rPr>
      <w:rFonts w:eastAsiaTheme="minorEastAsia"/>
      <w:color w:val="5A5A5A" w:themeColor="text1" w:themeTint="A5"/>
      <w:spacing w:val="15"/>
    </w:rPr>
  </w:style>
  <w:style w:type="character" w:styleId="Zwaar">
    <w:name w:val="Strong"/>
    <w:basedOn w:val="Standaardalinea-lettertype"/>
    <w:uiPriority w:val="22"/>
    <w:qFormat/>
    <w:rsid w:val="001C1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Roelof van Echten College</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137707</dc:creator>
  <cp:keywords/>
  <dc:description/>
  <cp:lastModifiedBy>137707</cp:lastModifiedBy>
  <cp:revision>1</cp:revision>
  <dcterms:created xsi:type="dcterms:W3CDTF">2018-01-26T09:34:00Z</dcterms:created>
  <dcterms:modified xsi:type="dcterms:W3CDTF">2018-01-26T09:49:00Z</dcterms:modified>
</cp:coreProperties>
</file>