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5F2440" w:rsidRDefault="41D5D354" w14:paraId="7B5CAEB5" w14:textId="09776D2D" w14:noSpellErr="1">
      <w:r w:rsidR="3EC69F2B">
        <w:rPr/>
        <w:t xml:space="preserve">Marketingmix bestaat uit 6 P's </w:t>
      </w:r>
    </w:p>
    <w:p w:rsidR="41D5D354" w:rsidP="41D5D354" w:rsidRDefault="41D5D354" w14:paraId="59E5956E" w14:textId="0D98653D" w14:noSpellErr="1">
      <w:pPr>
        <w:pStyle w:val="Lijstalinea"/>
        <w:numPr>
          <w:ilvl w:val="0"/>
          <w:numId w:val="33"/>
        </w:numPr>
        <w:rPr/>
      </w:pPr>
      <w:r w:rsidR="3EC69F2B">
        <w:rPr/>
        <w:t>Prijsbeleid</w:t>
      </w:r>
    </w:p>
    <w:p w:rsidR="41D5D354" w:rsidP="41D5D354" w:rsidRDefault="21090CB1" w14:paraId="79D166EA" w14:textId="5924F8FD">
      <w:pPr>
        <w:pStyle w:val="Lijstalinea"/>
        <w:numPr>
          <w:ilvl w:val="0"/>
          <w:numId w:val="33"/>
        </w:numPr>
        <w:rPr/>
      </w:pPr>
      <w:proofErr w:type="spellStart"/>
      <w:r w:rsidR="3EC69F2B">
        <w:rPr/>
        <w:t>Plaatsbeleid</w:t>
      </w:r>
      <w:proofErr w:type="spellEnd"/>
    </w:p>
    <w:p w:rsidR="41D5D354" w:rsidP="21090CB1" w:rsidRDefault="21090CB1" w14:paraId="65A924CE" w14:textId="20D165C4" w14:noSpellErr="1">
      <w:pPr>
        <w:pStyle w:val="Lijstalinea"/>
        <w:numPr>
          <w:ilvl w:val="0"/>
          <w:numId w:val="33"/>
        </w:numPr>
        <w:rPr/>
      </w:pPr>
      <w:r w:rsidR="3EC69F2B">
        <w:rPr/>
        <w:t>Productbeleid</w:t>
      </w:r>
    </w:p>
    <w:p w:rsidR="41D5D354" w:rsidP="41D5D354" w:rsidRDefault="41D5D354" w14:paraId="5D19F588" w14:textId="0033FA4D" w14:noSpellErr="1">
      <w:pPr>
        <w:pStyle w:val="Lijstalinea"/>
        <w:numPr>
          <w:ilvl w:val="0"/>
          <w:numId w:val="33"/>
        </w:numPr>
        <w:rPr/>
      </w:pPr>
      <w:r w:rsidR="3EC69F2B">
        <w:rPr/>
        <w:t>Promotiebeleid</w:t>
      </w:r>
    </w:p>
    <w:p w:rsidR="41D5D354" w:rsidP="41D5D354" w:rsidRDefault="41D5D354" w14:paraId="2E257BCF" w14:textId="0F7F538E" w14:noSpellErr="1">
      <w:pPr>
        <w:pStyle w:val="Lijstalinea"/>
        <w:numPr>
          <w:ilvl w:val="0"/>
          <w:numId w:val="33"/>
        </w:numPr>
        <w:rPr/>
      </w:pPr>
      <w:r w:rsidR="3EC69F2B">
        <w:rPr/>
        <w:t>Presentatiebeleid</w:t>
      </w:r>
    </w:p>
    <w:p w:rsidR="41D5D354" w:rsidP="41D5D354" w:rsidRDefault="41D5D354" w14:paraId="3DD78668" w14:textId="41BD87AE" w14:noSpellErr="1">
      <w:pPr>
        <w:pStyle w:val="Lijstalinea"/>
        <w:numPr>
          <w:ilvl w:val="0"/>
          <w:numId w:val="33"/>
        </w:numPr>
        <w:rPr/>
      </w:pPr>
      <w:r w:rsidR="3EC69F2B">
        <w:rPr/>
        <w:t>Personeelsbeleid</w:t>
      </w:r>
    </w:p>
    <w:p w:rsidR="41D5D354" w:rsidP="41D5D354" w:rsidRDefault="41D5D354" w14:paraId="60A6A4BD" w14:textId="05B25299"/>
    <w:p w:rsidR="41D5D354" w:rsidP="41D5D354" w:rsidRDefault="41D5D354" w14:paraId="0D1576D6" w14:textId="5623FEBC" w14:noSpellErr="1">
      <w:r w:rsidR="3EC69F2B">
        <w:rPr/>
        <w:t>Je hebt het recht om tot 14 dagen na levering van de koop af te zien. De koopovereenkomst kan ongeldig worden verklaard als:</w:t>
      </w:r>
    </w:p>
    <w:p w:rsidR="41D5D354" w:rsidP="41D5D354" w:rsidRDefault="41D5D354" w14:paraId="6BDC1854" w14:textId="579B7D91" w14:noSpellErr="1">
      <w:pPr>
        <w:pStyle w:val="Lijstalinea"/>
        <w:numPr>
          <w:ilvl w:val="0"/>
          <w:numId w:val="32"/>
        </w:numPr>
        <w:rPr/>
      </w:pPr>
      <w:r w:rsidR="3EC69F2B">
        <w:rPr/>
        <w:t>Bij minderjarige, als de verkoper weet dat de ouders geen toestemming geven.</w:t>
      </w:r>
    </w:p>
    <w:p w:rsidR="41D5D354" w:rsidP="41D5D354" w:rsidRDefault="41D5D354" w14:paraId="399B4850" w14:textId="4655CEA3" w14:noSpellErr="1">
      <w:pPr>
        <w:pStyle w:val="Lijstalinea"/>
        <w:numPr>
          <w:ilvl w:val="0"/>
          <w:numId w:val="32"/>
        </w:numPr>
        <w:rPr/>
      </w:pPr>
      <w:r w:rsidR="3EC69F2B">
        <w:rPr/>
        <w:t>Bij een volwassenen die onder curatele staat</w:t>
      </w:r>
    </w:p>
    <w:p w:rsidR="41D5D354" w:rsidP="41D5D354" w:rsidRDefault="41D5D354" w14:paraId="263D9064" w14:textId="1E398C7A" w14:noSpellErr="1">
      <w:pPr>
        <w:pStyle w:val="Lijstalinea"/>
        <w:numPr>
          <w:ilvl w:val="0"/>
          <w:numId w:val="32"/>
        </w:numPr>
        <w:rPr/>
      </w:pPr>
      <w:r w:rsidR="3EC69F2B">
        <w:rPr/>
        <w:t>Bij bedreiging, dwaling en bedrog.</w:t>
      </w:r>
    </w:p>
    <w:p w:rsidR="41D5D354" w:rsidP="41D5D354" w:rsidRDefault="41D5D354" w14:paraId="1432EDC4" w14:textId="6D8986B3"/>
    <w:p w:rsidR="41D5D354" w:rsidP="41D5D354" w:rsidRDefault="41D5D354" w14:paraId="3449B692" w14:textId="5ECB63B2" w14:noSpellErr="1">
      <w:r w:rsidR="3EC69F2B">
        <w:rPr/>
        <w:t>Geld is een Ruilmiddel, rekenmiddel en spaarmiddel. Je hebt giraal geld (Betaalrekening) en chartaal geld (Biljetten)</w:t>
      </w:r>
    </w:p>
    <w:p w:rsidR="41D5D354" w:rsidP="41D5D354" w:rsidRDefault="41D5D354" w14:paraId="554DF6E4" w14:textId="7DB8F30D" w14:noSpellErr="1">
      <w:r w:rsidR="3EC69F2B">
        <w:rPr/>
        <w:t>Vormen van leningen:</w:t>
      </w:r>
    </w:p>
    <w:p w:rsidR="41D5D354" w:rsidP="41D5D354" w:rsidRDefault="41D5D354" w14:paraId="6763F766" w14:textId="7B0C4DFC" w14:noSpellErr="1">
      <w:pPr>
        <w:pStyle w:val="Lijstalinea"/>
        <w:numPr>
          <w:ilvl w:val="0"/>
          <w:numId w:val="31"/>
        </w:numPr>
        <w:rPr/>
      </w:pPr>
      <w:r w:rsidR="3EC69F2B">
        <w:rPr/>
        <w:t>Koop op afbetaling</w:t>
      </w:r>
    </w:p>
    <w:p w:rsidR="41D5D354" w:rsidP="41D5D354" w:rsidRDefault="41D5D354" w14:paraId="39AEC95F" w14:textId="0F9E88C2" w14:noSpellErr="1">
      <w:pPr>
        <w:pStyle w:val="Lijstalinea"/>
        <w:numPr>
          <w:ilvl w:val="0"/>
          <w:numId w:val="31"/>
        </w:numPr>
        <w:rPr/>
      </w:pPr>
      <w:r w:rsidR="3EC69F2B">
        <w:rPr/>
        <w:t>Persoonlijke lening</w:t>
      </w:r>
    </w:p>
    <w:p w:rsidR="41D5D354" w:rsidP="41D5D354" w:rsidRDefault="41D5D354" w14:paraId="5540E97F" w14:textId="46B5C74E" w14:noSpellErr="1">
      <w:pPr>
        <w:pStyle w:val="Lijstalinea"/>
        <w:numPr>
          <w:ilvl w:val="0"/>
          <w:numId w:val="31"/>
        </w:numPr>
        <w:rPr/>
      </w:pPr>
      <w:r w:rsidR="3EC69F2B">
        <w:rPr/>
        <w:t>Doorlopend krediet</w:t>
      </w:r>
    </w:p>
    <w:p w:rsidR="41D5D354" w:rsidP="41D5D354" w:rsidRDefault="41D5D354" w14:paraId="1D1455CA" w14:textId="30D0AD7F" w14:noSpellErr="1">
      <w:pPr>
        <w:pStyle w:val="Lijstalinea"/>
        <w:numPr>
          <w:ilvl w:val="0"/>
          <w:numId w:val="31"/>
        </w:numPr>
        <w:rPr/>
      </w:pPr>
      <w:r w:rsidR="3EC69F2B">
        <w:rPr/>
        <w:t>Huurkoop</w:t>
      </w:r>
    </w:p>
    <w:p w:rsidR="41D5D354" w:rsidP="41D5D354" w:rsidRDefault="41D5D354" w14:paraId="45D22FB2" w14:textId="7806BEF1" w14:noSpellErr="1">
      <w:pPr>
        <w:pStyle w:val="Lijstalinea"/>
        <w:numPr>
          <w:ilvl w:val="0"/>
          <w:numId w:val="31"/>
        </w:numPr>
        <w:rPr/>
      </w:pPr>
      <w:r w:rsidR="3EC69F2B">
        <w:rPr/>
        <w:t>"leasing"</w:t>
      </w:r>
    </w:p>
    <w:p w:rsidR="41D5D354" w:rsidP="41D5D354" w:rsidRDefault="41D5D354" w14:paraId="29116C7D" w14:textId="56FFFA55"/>
    <w:p w:rsidR="41D5D354" w:rsidP="41D5D354" w:rsidRDefault="41D5D354" w14:paraId="0052A873" w14:textId="205C3852" w14:noSpellErr="1">
      <w:r w:rsidR="3EC69F2B">
        <w:rPr/>
        <w:t>Bronnen van inkomen zijn:</w:t>
      </w:r>
    </w:p>
    <w:p w:rsidR="41D5D354" w:rsidP="41D5D354" w:rsidRDefault="41D5D354" w14:paraId="131C914E" w14:textId="5505A65F" w14:noSpellErr="1">
      <w:pPr>
        <w:pStyle w:val="Lijstalinea"/>
        <w:numPr>
          <w:ilvl w:val="0"/>
          <w:numId w:val="30"/>
        </w:numPr>
        <w:rPr/>
      </w:pPr>
      <w:r w:rsidR="3EC69F2B">
        <w:rPr/>
        <w:t>Arbeid</w:t>
      </w:r>
    </w:p>
    <w:p w:rsidR="41D5D354" w:rsidP="41D5D354" w:rsidRDefault="41D5D354" w14:paraId="31AFC76F" w14:textId="7D457E88" w14:noSpellErr="1">
      <w:pPr>
        <w:pStyle w:val="Lijstalinea"/>
        <w:numPr>
          <w:ilvl w:val="0"/>
          <w:numId w:val="25"/>
        </w:numPr>
        <w:rPr/>
      </w:pPr>
      <w:r w:rsidR="3EC69F2B">
        <w:rPr/>
        <w:t>Loon</w:t>
      </w:r>
    </w:p>
    <w:p w:rsidR="41D5D354" w:rsidP="41D5D354" w:rsidRDefault="41D5D354" w14:paraId="50B81AC8" w14:textId="2A32817E" w14:noSpellErr="1">
      <w:pPr>
        <w:pStyle w:val="Lijstalinea"/>
        <w:numPr>
          <w:ilvl w:val="0"/>
          <w:numId w:val="30"/>
        </w:numPr>
        <w:rPr/>
      </w:pPr>
      <w:r w:rsidR="3EC69F2B">
        <w:rPr/>
        <w:t xml:space="preserve">Bezit </w:t>
      </w:r>
    </w:p>
    <w:p w:rsidR="41D5D354" w:rsidP="41D5D354" w:rsidRDefault="41D5D354" w14:paraId="0B9A0448" w14:textId="67A1F787" w14:noSpellErr="1">
      <w:pPr>
        <w:pStyle w:val="Lijstalinea"/>
        <w:numPr>
          <w:ilvl w:val="0"/>
          <w:numId w:val="28"/>
        </w:numPr>
        <w:rPr/>
      </w:pPr>
      <w:r w:rsidR="3EC69F2B">
        <w:rPr/>
        <w:t xml:space="preserve">Spaargeld </w:t>
      </w:r>
    </w:p>
    <w:p w:rsidR="41D5D354" w:rsidP="41D5D354" w:rsidRDefault="41D5D354" w14:paraId="036BC855" w14:textId="456C823F" w14:noSpellErr="1">
      <w:pPr>
        <w:pStyle w:val="Lijstalinea"/>
        <w:numPr>
          <w:ilvl w:val="0"/>
          <w:numId w:val="28"/>
        </w:numPr>
        <w:rPr/>
      </w:pPr>
      <w:r w:rsidR="3EC69F2B">
        <w:rPr/>
        <w:t xml:space="preserve"> Obligaties (Rente)</w:t>
      </w:r>
    </w:p>
    <w:p w:rsidR="41D5D354" w:rsidP="41D5D354" w:rsidRDefault="41D5D354" w14:paraId="60D6728A" w14:textId="615A4E4C" w14:noSpellErr="1">
      <w:pPr>
        <w:pStyle w:val="Lijstalinea"/>
        <w:numPr>
          <w:ilvl w:val="0"/>
          <w:numId w:val="28"/>
        </w:numPr>
        <w:rPr/>
      </w:pPr>
      <w:r w:rsidR="3EC69F2B">
        <w:rPr/>
        <w:t>Aandelen   (Dividend)</w:t>
      </w:r>
    </w:p>
    <w:p w:rsidR="41D5D354" w:rsidP="41D5D354" w:rsidRDefault="41D5D354" w14:paraId="3B85476F" w14:textId="26C8C27A" w14:noSpellErr="1">
      <w:pPr>
        <w:pStyle w:val="Lijstalinea"/>
        <w:numPr>
          <w:ilvl w:val="0"/>
          <w:numId w:val="28"/>
        </w:numPr>
        <w:rPr/>
      </w:pPr>
      <w:r w:rsidR="3EC69F2B">
        <w:rPr/>
        <w:t>Pacht</w:t>
      </w:r>
    </w:p>
    <w:p w:rsidR="41D5D354" w:rsidP="41D5D354" w:rsidRDefault="41D5D354" w14:paraId="69B87627" w14:textId="568D0FC5" w14:noSpellErr="1">
      <w:pPr>
        <w:pStyle w:val="Lijstalinea"/>
        <w:numPr>
          <w:ilvl w:val="0"/>
          <w:numId w:val="28"/>
        </w:numPr>
        <w:rPr/>
      </w:pPr>
      <w:r w:rsidR="3EC69F2B">
        <w:rPr/>
        <w:t xml:space="preserve">Huur </w:t>
      </w:r>
    </w:p>
    <w:p w:rsidR="41D5D354" w:rsidP="41D5D354" w:rsidRDefault="41D5D354" w14:paraId="5E41A567" w14:textId="6EC5D2D6" w14:noSpellErr="1">
      <w:pPr>
        <w:pStyle w:val="Lijstalinea"/>
        <w:numPr>
          <w:ilvl w:val="0"/>
          <w:numId w:val="28"/>
        </w:numPr>
        <w:rPr/>
      </w:pPr>
      <w:r w:rsidR="3EC69F2B">
        <w:rPr/>
        <w:t>Winst</w:t>
      </w:r>
    </w:p>
    <w:p w:rsidR="41D5D354" w:rsidP="41D5D354" w:rsidRDefault="41D5D354" w14:paraId="7A4D1CEF" w14:textId="6CCE4AFE" w14:noSpellErr="1">
      <w:pPr>
        <w:pStyle w:val="Lijstalinea"/>
        <w:numPr>
          <w:ilvl w:val="0"/>
          <w:numId w:val="27"/>
        </w:numPr>
        <w:rPr/>
      </w:pPr>
      <w:r w:rsidR="3EC69F2B">
        <w:rPr/>
        <w:t>Overdrachtsinkomen</w:t>
      </w:r>
    </w:p>
    <w:p w:rsidR="41D5D354" w:rsidP="41D5D354" w:rsidRDefault="41D5D354" w14:paraId="0AA37944" w14:textId="2FB8FE7B" w14:noSpellErr="1">
      <w:pPr>
        <w:pStyle w:val="Lijstalinea"/>
        <w:numPr>
          <w:ilvl w:val="0"/>
          <w:numId w:val="26"/>
        </w:numPr>
        <w:rPr/>
      </w:pPr>
      <w:r w:rsidR="3EC69F2B">
        <w:rPr/>
        <w:t>Huurtoeslag</w:t>
      </w:r>
    </w:p>
    <w:p w:rsidR="41D5D354" w:rsidP="41D5D354" w:rsidRDefault="41D5D354" w14:paraId="01A4BA99" w14:textId="512976EF" w14:noSpellErr="1">
      <w:pPr>
        <w:pStyle w:val="Lijstalinea"/>
        <w:numPr>
          <w:ilvl w:val="0"/>
          <w:numId w:val="26"/>
        </w:numPr>
        <w:rPr/>
      </w:pPr>
      <w:r w:rsidR="3EC69F2B">
        <w:rPr/>
        <w:t>Alimentatie</w:t>
      </w:r>
    </w:p>
    <w:p w:rsidR="41D5D354" w:rsidP="41D5D354" w:rsidRDefault="41D5D354" w14:paraId="3ED9AB6E" w14:textId="55561254" w14:noSpellErr="1">
      <w:pPr>
        <w:pStyle w:val="Lijstalinea"/>
        <w:numPr>
          <w:ilvl w:val="0"/>
          <w:numId w:val="26"/>
        </w:numPr>
        <w:rPr/>
      </w:pPr>
      <w:r w:rsidR="3EC69F2B">
        <w:rPr/>
        <w:t xml:space="preserve">Kinderbijslag </w:t>
      </w:r>
    </w:p>
    <w:p w:rsidR="003C414E" w:rsidP="41D5D354" w:rsidRDefault="003C414E" w14:paraId="05C4351B" w14:textId="77777777"/>
    <w:p w:rsidR="003C414E" w:rsidP="41D5D354" w:rsidRDefault="003C414E" w14:paraId="5099119F" w14:textId="77777777"/>
    <w:p w:rsidR="41D5D354" w:rsidP="41D5D354" w:rsidRDefault="41D5D354" w14:paraId="723BB866" w14:textId="6A478925" w14:noSpellErr="1">
      <w:r w:rsidR="3EC69F2B">
        <w:rPr/>
        <w:t>weinig geld?</w:t>
      </w:r>
    </w:p>
    <w:p w:rsidR="41D5D354" w:rsidP="41D5D354" w:rsidRDefault="41D5D354" w14:paraId="7AE820A7" w14:textId="7B2609DE" w14:noSpellErr="1">
      <w:pPr>
        <w:pStyle w:val="Lijstalinea"/>
        <w:numPr>
          <w:ilvl w:val="0"/>
          <w:numId w:val="22"/>
        </w:numPr>
        <w:rPr/>
      </w:pPr>
      <w:r w:rsidR="3EC69F2B">
        <w:rPr/>
        <w:t>Meer inkomen</w:t>
      </w:r>
    </w:p>
    <w:p w:rsidR="41D5D354" w:rsidP="41D5D354" w:rsidRDefault="41D5D354" w14:paraId="077092DD" w14:textId="70F47E93" w14:noSpellErr="1">
      <w:pPr>
        <w:pStyle w:val="Lijstalinea"/>
        <w:numPr>
          <w:ilvl w:val="0"/>
          <w:numId w:val="22"/>
        </w:numPr>
        <w:rPr/>
      </w:pPr>
      <w:r w:rsidR="3EC69F2B">
        <w:rPr/>
        <w:t>Minder uitgeven.</w:t>
      </w:r>
    </w:p>
    <w:p w:rsidR="41D5D354" w:rsidP="41D5D354" w:rsidRDefault="41D5D354" w14:paraId="6A62BD57" w14:textId="042A85DB">
      <w:pPr>
        <w:rPr>
          <w:rFonts w:ascii="Calibri" w:hAnsi="Calibri" w:eastAsia="Calibri" w:cs="Calibri"/>
          <w:color w:val="253646"/>
        </w:rPr>
      </w:pPr>
    </w:p>
    <w:p w:rsidRPr="003C414E" w:rsidR="41D5D354" w:rsidP="003C414E" w:rsidRDefault="41D5D354" w14:paraId="13AA7635" w14:textId="0332B9FA" w14:noSpellErr="1">
      <w:pPr>
        <w:pStyle w:val="Lijstalinea"/>
        <w:numPr>
          <w:ilvl w:val="0"/>
          <w:numId w:val="35"/>
        </w:numPr>
        <w:rPr>
          <w:color w:val="262626" w:themeColor="text1" w:themeTint="D9"/>
        </w:rPr>
      </w:pP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Kilometerprijs berekenen:</w:t>
      </w:r>
    </w:p>
    <w:p w:rsidR="41D5D354" w:rsidP="41D5D354" w:rsidRDefault="41D5D354" w14:paraId="54305D82" w14:textId="426977F8" w14:noSpellErr="1">
      <w:pPr>
        <w:ind w:left="360"/>
        <w:rPr>
          <w:rFonts w:ascii="Calibri" w:hAnsi="Calibri" w:eastAsia="Calibri" w:cs="Calibri"/>
          <w:color w:val="262626" w:themeColor="text1" w:themeTint="D9"/>
        </w:rPr>
      </w:pP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Bereken de verbruikte liters brandstof per jaar.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Vermenigvuldig de verbruikte liters brandstof met de brandstofprijs per liter.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Tel de brandstofkosten bij de overige kosten (per jaar).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Deel de kosten door het aantal gereden kilometers per jaar.</w:t>
      </w:r>
      <w:r>
        <w:br/>
      </w:r>
    </w:p>
    <w:p w:rsidR="41D5D354" w:rsidP="41D5D354" w:rsidRDefault="41D5D354" w14:paraId="16020A69" w14:textId="01C891BA" w14:noSpellErr="1">
      <w:pPr>
        <w:pStyle w:val="Lijstalinea"/>
        <w:numPr>
          <w:ilvl w:val="0"/>
          <w:numId w:val="17"/>
        </w:numPr>
        <w:rPr>
          <w:color w:val="262626" w:themeColor="text1" w:themeTint="D9"/>
        </w:rPr>
      </w:pP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Voorbeeld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Een auto rijdt 18.000 kilometer per jaar en verbruikt 1 liter benzine per 15 kilometer. De benzineprijs is € 1,88 per liter. De overige kosten zijn € 2.700 per jaar.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Het verbruik per jaar is 18.000 : 15 = 1.200 liter benzine.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De brandstofkosten zijn 1.200 × € 1,88 = € 2.256 per jaar.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De totale kosten zijn € 2.256 + € 2.700 = € 4.956.</w:t>
      </w:r>
      <w:r>
        <w:br/>
      </w:r>
      <w:r w:rsidRPr="3EC69F2B" w:rsidR="3EC69F2B">
        <w:rPr>
          <w:rFonts w:ascii="Calibri" w:hAnsi="Calibri" w:eastAsia="Calibri" w:cs="Calibri"/>
          <w:color w:val="262626" w:themeColor="text1" w:themeTint="D9" w:themeShade="FF"/>
        </w:rPr>
        <w:t>• De kilometerprijs is € 4.956 : 18.000 = € 0,28 (afgerond).</w:t>
      </w:r>
    </w:p>
    <w:p w:rsidR="41D5D354" w:rsidP="41D5D354" w:rsidRDefault="41D5D354" w14:paraId="7EBB0578" w14:textId="3AAE5EC0">
      <w:pPr>
        <w:rPr>
          <w:rFonts w:ascii="Calibri" w:hAnsi="Calibri" w:eastAsia="Calibri" w:cs="Calibri"/>
          <w:color w:val="253646"/>
        </w:rPr>
      </w:pPr>
    </w:p>
    <w:p w:rsidR="41D5D354" w:rsidP="41D5D354" w:rsidRDefault="41D5D354" w14:paraId="5CC96A59" w14:textId="6D29C220" w14:noSpellErr="1">
      <w:pPr>
        <w:pStyle w:val="Lijstalinea"/>
        <w:numPr>
          <w:ilvl w:val="0"/>
          <w:numId w:val="17"/>
        </w:numPr>
        <w:rPr/>
      </w:pPr>
      <w:r w:rsidR="3EC69F2B">
        <w:rPr/>
        <w:t>Bijstandsuitkering bereken:</w:t>
      </w:r>
    </w:p>
    <w:p w:rsidR="41D5D354" w:rsidP="41D5D354" w:rsidRDefault="41D5D354" w14:paraId="7AFCF0AD" w14:textId="6EC53B52" w14:noSpellErr="1">
      <w:pPr>
        <w:rPr>
          <w:color w:val="000000" w:themeColor="text1"/>
        </w:rPr>
      </w:pPr>
      <w:r w:rsidRPr="3EC69F2B" w:rsidR="3EC69F2B">
        <w:rPr>
          <w:color w:val="000000" w:themeColor="text1" w:themeTint="FF" w:themeShade="FF"/>
        </w:rPr>
        <w:t>• bijstand (+ Individuele inkomenstoeslag)– gezinsinkomen = uitkering</w:t>
      </w:r>
      <w:r>
        <w:br/>
      </w:r>
      <w:r w:rsidRPr="3EC69F2B" w:rsidR="3EC69F2B">
        <w:rPr>
          <w:color w:val="000000" w:themeColor="text1" w:themeTint="FF" w:themeShade="FF"/>
        </w:rPr>
        <w:t>• als er te veel spaargeld is: geen uitkering</w:t>
      </w:r>
    </w:p>
    <w:p w:rsidR="41D5D354" w:rsidP="41D5D354" w:rsidRDefault="41D5D354" w14:paraId="4F5737D8" w14:textId="7A15E385" w14:noSpellErr="1">
      <w:pPr>
        <w:rPr>
          <w:rFonts w:ascii="Calibri" w:hAnsi="Calibri" w:eastAsia="Calibri" w:cs="Calibri"/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Reservering per maand = (vervangingsprijs – restwaarde) : gebruiksduur in maanden.</w:t>
      </w:r>
    </w:p>
    <w:p w:rsidR="41D5D354" w:rsidP="41D5D354" w:rsidRDefault="41D5D354" w14:paraId="45B4F53E" w14:textId="6A7F04BA">
      <w:pPr>
        <w:rPr>
          <w:rFonts w:ascii="Calibri" w:hAnsi="Calibri" w:eastAsia="Calibri" w:cs="Calibri"/>
          <w:color w:val="000000" w:themeColor="text1"/>
        </w:rPr>
      </w:pPr>
    </w:p>
    <w:p w:rsidR="41D5D354" w:rsidP="41D5D354" w:rsidRDefault="41D5D354" w14:paraId="3DCE9D6D" w14:textId="0DF558FC" w14:noSpellErr="1">
      <w:pPr>
        <w:pStyle w:val="Lijstalinea"/>
        <w:numPr>
          <w:ilvl w:val="0"/>
          <w:numId w:val="21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Dood breekt geen huur.</w:t>
      </w:r>
    </w:p>
    <w:p w:rsidR="41D5D354" w:rsidP="41D5D354" w:rsidRDefault="41D5D354" w14:paraId="40B72C08" w14:textId="48B51753" w14:noSpellErr="1">
      <w:pPr>
        <w:pStyle w:val="Lijstalinea"/>
        <w:numPr>
          <w:ilvl w:val="0"/>
          <w:numId w:val="21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 xml:space="preserve">Koop breekt geen huur. </w:t>
      </w:r>
    </w:p>
    <w:p w:rsidR="41D5D354" w:rsidP="41D5D354" w:rsidRDefault="41D5D354" w14:paraId="32818839" w14:textId="5624DC93">
      <w:pPr>
        <w:ind w:left="360"/>
        <w:rPr>
          <w:rFonts w:ascii="Calibri" w:hAnsi="Calibri" w:eastAsia="Calibri" w:cs="Calibri"/>
          <w:color w:val="000000" w:themeColor="text1"/>
        </w:rPr>
      </w:pPr>
    </w:p>
    <w:p w:rsidR="41D5D354" w:rsidP="41D5D354" w:rsidRDefault="41D5D354" w14:paraId="22E946C5" w14:textId="175CA93E" w14:noSpellErr="1">
      <w:pPr>
        <w:pStyle w:val="Lijstalinea"/>
        <w:numPr>
          <w:ilvl w:val="0"/>
          <w:numId w:val="16"/>
        </w:numPr>
        <w:rPr/>
      </w:pPr>
      <w:r w:rsidRPr="3EC69F2B" w:rsidR="3EC69F2B">
        <w:rPr>
          <w:rFonts w:ascii="Calibri" w:hAnsi="Calibri" w:eastAsia="Calibri" w:cs="Calibri"/>
        </w:rPr>
        <w:t xml:space="preserve">De onderverzekeringsbreuk is: </w:t>
      </w:r>
    </w:p>
    <w:p w:rsidR="41D5D354" w:rsidP="41D5D354" w:rsidRDefault="41D5D354" w14:paraId="60DF6C20" w14:textId="22E245D9" w14:noSpellErr="1">
      <w:pPr>
        <w:pStyle w:val="Lijstalinea"/>
        <w:numPr>
          <w:ilvl w:val="0"/>
          <w:numId w:val="20"/>
        </w:numPr>
        <w:rPr/>
      </w:pPr>
      <w:r w:rsidRPr="3EC69F2B" w:rsidR="3EC69F2B">
        <w:rPr>
          <w:rFonts w:ascii="Calibri" w:hAnsi="Calibri" w:eastAsia="Calibri" w:cs="Calibri"/>
        </w:rPr>
        <w:t>(verzekerd bedrag : getaxeerde waarde) × schade = schadevergoeding</w:t>
      </w:r>
    </w:p>
    <w:p w:rsidR="41D5D354" w:rsidP="41D5D354" w:rsidRDefault="41D5D354" w14:paraId="38CAB170" w14:textId="159230EE" w14:noSpellErr="1">
      <w:pPr>
        <w:pStyle w:val="Lijstalinea"/>
        <w:numPr>
          <w:ilvl w:val="0"/>
          <w:numId w:val="20"/>
        </w:numPr>
        <w:rPr/>
      </w:pPr>
      <w:r w:rsidRPr="3EC69F2B" w:rsidR="3EC69F2B">
        <w:rPr>
          <w:rFonts w:ascii="Calibri" w:hAnsi="Calibri" w:eastAsia="Calibri" w:cs="Calibri"/>
        </w:rPr>
        <w:t>Een verzekeraar vergoedt nooit meer dan de getaxeerde waarde.</w:t>
      </w:r>
    </w:p>
    <w:p w:rsidR="41D5D354" w:rsidP="41D5D354" w:rsidRDefault="41D5D354" w14:paraId="56528CF0" w14:textId="2A8CA768" w14:noSpellErr="1">
      <w:pPr>
        <w:pStyle w:val="Lijstalinea"/>
        <w:numPr>
          <w:ilvl w:val="0"/>
          <w:numId w:val="15"/>
        </w:numPr>
        <w:rPr/>
      </w:pPr>
      <w:r w:rsidRPr="3EC69F2B" w:rsidR="3EC69F2B">
        <w:rPr>
          <w:rFonts w:ascii="Calibri" w:hAnsi="Calibri" w:eastAsia="Calibri" w:cs="Calibri"/>
        </w:rPr>
        <w:t>Vermogen is:</w:t>
      </w:r>
    </w:p>
    <w:p w:rsidR="41D5D354" w:rsidP="41D5D354" w:rsidRDefault="41D5D354" w14:paraId="7BABE44E" w14:textId="7EA6BB7C" w14:noSpellErr="1">
      <w:pPr>
        <w:pStyle w:val="Lijstalinea"/>
        <w:numPr>
          <w:ilvl w:val="0"/>
          <w:numId w:val="19"/>
        </w:numPr>
        <w:rPr/>
      </w:pPr>
      <w:r w:rsidRPr="3EC69F2B" w:rsidR="3EC69F2B">
        <w:rPr>
          <w:rFonts w:ascii="Calibri" w:hAnsi="Calibri" w:eastAsia="Calibri" w:cs="Calibri"/>
        </w:rPr>
        <w:t>Al de bezittingen – de schulden.</w:t>
      </w:r>
    </w:p>
    <w:p w:rsidR="41D5D354" w:rsidP="41D5D354" w:rsidRDefault="41D5D354" w14:paraId="4F6C496F" w14:textId="031F1142">
      <w:pPr>
        <w:rPr>
          <w:rFonts w:ascii="Calibri" w:hAnsi="Calibri" w:eastAsia="Calibri" w:cs="Calibri"/>
        </w:rPr>
      </w:pPr>
    </w:p>
    <w:p w:rsidR="41D5D354" w:rsidP="41D5D354" w:rsidRDefault="41D5D354" w14:paraId="2DF5E439" w14:textId="1B12999A" w14:noSpellErr="1">
      <w:pPr>
        <w:rPr>
          <w:rFonts w:ascii="Calibri" w:hAnsi="Calibri" w:eastAsia="Calibri" w:cs="Calibri"/>
        </w:rPr>
      </w:pPr>
      <w:r w:rsidRPr="3EC69F2B" w:rsidR="3EC69F2B">
        <w:rPr>
          <w:rFonts w:ascii="Calibri" w:hAnsi="Calibri" w:eastAsia="Calibri" w:cs="Calibri"/>
        </w:rPr>
        <w:t>Begrotingstekort niet meer dan 3% en staatsschuld niet meer dan 60% van de totale Nederlandse productie.</w:t>
      </w:r>
    </w:p>
    <w:p w:rsidR="21090CB1" w:rsidP="21090CB1" w:rsidRDefault="21090CB1" w14:paraId="5B7E6EB0" w14:textId="0EEE98A5" w14:noSpellErr="1">
      <w:pPr>
        <w:rPr>
          <w:rFonts w:ascii="Calibri" w:hAnsi="Calibri" w:eastAsia="Calibri" w:cs="Calibri"/>
        </w:rPr>
      </w:pPr>
      <w:r w:rsidRPr="3EC69F2B" w:rsidR="3EC69F2B">
        <w:rPr>
          <w:rFonts w:ascii="Calibri" w:hAnsi="Calibri" w:eastAsia="Calibri" w:cs="Calibri"/>
        </w:rPr>
        <w:t xml:space="preserve">! Sociale voorzieningen worden betaald uit belastingopbrengsten. Bij een </w:t>
      </w:r>
      <w:r w:rsidRPr="3EC69F2B" w:rsidR="3EC69F2B">
        <w:rPr>
          <w:rFonts w:ascii="Calibri" w:hAnsi="Calibri" w:eastAsia="Calibri" w:cs="Calibri"/>
          <w:u w:val="single"/>
        </w:rPr>
        <w:t>sociale</w:t>
      </w:r>
      <w:r w:rsidRPr="3EC69F2B" w:rsidR="3EC69F2B">
        <w:rPr>
          <w:rFonts w:ascii="Calibri" w:hAnsi="Calibri" w:eastAsia="Calibri" w:cs="Calibri"/>
        </w:rPr>
        <w:t xml:space="preserve"> verzekering worden kosten betaald uit sociale premies.</w:t>
      </w:r>
    </w:p>
    <w:p w:rsidR="21090CB1" w:rsidP="21090CB1" w:rsidRDefault="21090CB1" w14:paraId="249B7DF7" w14:textId="6EC379D1">
      <w:pPr>
        <w:rPr>
          <w:rFonts w:ascii="Calibri" w:hAnsi="Calibri" w:eastAsia="Calibri" w:cs="Calibri"/>
        </w:rPr>
      </w:pPr>
    </w:p>
    <w:p w:rsidR="41D5D354" w:rsidP="3EC69F2B" w:rsidRDefault="003C414E" w14:paraId="3F39CB80" w14:textId="1B694494">
      <w:pPr>
        <w:pStyle w:val="Standaard"/>
        <w:rPr>
          <w:rFonts w:ascii="Calibri" w:hAnsi="Calibri" w:eastAsia="Calibri" w:cs="Calibri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27A6142" wp14:editId="78D44052">
            <wp:simplePos x="0" y="0"/>
            <wp:positionH relativeFrom="margin">
              <wp:align>left</wp:align>
            </wp:positionH>
            <wp:positionV relativeFrom="paragraph">
              <wp:posOffset>-1426845</wp:posOffset>
            </wp:positionV>
            <wp:extent cx="1485928" cy="3374479"/>
            <wp:effectExtent l="8255" t="0" r="8255" b="8255"/>
            <wp:wrapNone/>
            <wp:docPr id="55424120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8" t="12240" r="28693" b="600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928" cy="337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</w:rPr>
        <w:tab/>
      </w:r>
      <w:r w:rsidRPr="3EC69F2B" w:rsidR="3EC69F2B">
        <w:rPr>
          <w:rFonts w:ascii="Calibri" w:hAnsi="Calibri" w:eastAsia="Calibri" w:cs="Calibri"/>
        </w:rPr>
        <w:t/>
      </w:r>
    </w:p>
    <w:tbl>
      <w:tblPr>
        <w:tblStyle w:val="Rastertabel1licht-Accent1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41D5D354" w:rsidTr="3EC69F2B" w14:paraId="3A36E8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5DCBB939" w14:textId="24434C04" w14:noSpellErr="1">
            <w:pPr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Sociale wet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4CADADDC" w14:textId="5CCA5426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Betekenis</w:t>
            </w:r>
          </w:p>
        </w:tc>
      </w:tr>
      <w:tr w:rsidR="41D5D354" w:rsidTr="3EC69F2B" w14:paraId="15595C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665A0ECD" w14:textId="503603E9">
            <w:pPr>
              <w:rPr>
                <w:rFonts w:ascii="Calibri" w:hAnsi="Calibri" w:eastAsia="Calibri" w:cs="Calibri"/>
                <w:b w:val="0"/>
                <w:bCs w:val="0"/>
              </w:rPr>
            </w:pPr>
            <w:proofErr w:type="spellStart"/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Zvw</w:t>
            </w:r>
            <w:proofErr w:type="spellEnd"/>
          </w:p>
          <w:p w:rsidR="41D5D354" w:rsidP="003C414E" w:rsidRDefault="08152263" w14:paraId="3240D8BE" w14:textId="7C3BEC9B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Zorgverzekeringswet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1D5658C7" w14:textId="36E30CA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Vergoeding van ziektekosten door een zorgverzekeraar.</w:t>
            </w:r>
          </w:p>
        </w:tc>
      </w:tr>
      <w:tr w:rsidR="41D5D354" w:rsidTr="3EC69F2B" w14:paraId="1F89BF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34517E9B" w14:textId="7795A50C">
            <w:pPr>
              <w:rPr>
                <w:rFonts w:ascii="Calibri" w:hAnsi="Calibri" w:eastAsia="Calibri" w:cs="Calibri"/>
                <w:b w:val="0"/>
                <w:bCs w:val="0"/>
              </w:rPr>
            </w:pPr>
            <w:proofErr w:type="spellStart"/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Wulbz</w:t>
            </w:r>
            <w:proofErr w:type="spellEnd"/>
          </w:p>
          <w:p w:rsidR="41D5D354" w:rsidP="003C414E" w:rsidRDefault="41D5D354" w14:paraId="23003874" w14:textId="4CD9C291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Wet Uitbreiding loondoorbetaling bij ziekte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6E25B5B7" w14:textId="62D0635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Zieke werknemers krijgen minimaal 70% van hun loon doorbetaald gedurende maximaal 2 jaar.</w:t>
            </w:r>
          </w:p>
        </w:tc>
      </w:tr>
      <w:tr w:rsidR="41D5D354" w:rsidTr="3EC69F2B" w14:paraId="0E7083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3A178849" w14:textId="5B33DEAD">
            <w:pPr>
              <w:rPr>
                <w:rFonts w:ascii="Calibri" w:hAnsi="Calibri" w:eastAsia="Calibri" w:cs="Calibri"/>
                <w:b w:val="0"/>
                <w:bCs w:val="0"/>
              </w:rPr>
            </w:pPr>
            <w:proofErr w:type="spellStart"/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Wlz</w:t>
            </w:r>
            <w:proofErr w:type="spellEnd"/>
          </w:p>
          <w:p w:rsidR="41D5D354" w:rsidP="003C414E" w:rsidRDefault="41D5D354" w14:paraId="548FCEF2" w14:textId="10A4826A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Wet langdurige zorg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466DF9BE" w14:textId="5F96395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Vergoeding van ziektekosten bij zeer ernstige en langdurige ziekte</w:t>
            </w:r>
          </w:p>
        </w:tc>
      </w:tr>
      <w:tr w:rsidR="41D5D354" w:rsidTr="3EC69F2B" w14:paraId="5672FE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42ED14FB" w14:textId="6ECC7FA8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AOW</w:t>
            </w:r>
          </w:p>
          <w:p w:rsidR="41D5D354" w:rsidP="003C414E" w:rsidRDefault="41D5D354" w14:paraId="7C4DBFD8" w14:textId="7AAACC47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Algemene ouderdomswet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12037537" w14:textId="02C08DC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Een uitkering voor ouderen vanaf de pensioen gerechtige leeftijd</w:t>
            </w:r>
          </w:p>
        </w:tc>
      </w:tr>
      <w:tr w:rsidR="41D5D354" w:rsidTr="3EC69F2B" w14:paraId="0730AE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0F5EC644" w14:textId="5758C2CE">
            <w:pPr>
              <w:rPr>
                <w:rFonts w:ascii="Calibri" w:hAnsi="Calibri" w:eastAsia="Calibri" w:cs="Calibri"/>
                <w:b w:val="0"/>
                <w:bCs w:val="0"/>
              </w:rPr>
            </w:pPr>
            <w:proofErr w:type="spellStart"/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Anw</w:t>
            </w:r>
            <w:proofErr w:type="spellEnd"/>
          </w:p>
          <w:p w:rsidR="41D5D354" w:rsidP="003C414E" w:rsidRDefault="41D5D354" w14:paraId="220B71D7" w14:textId="53CE2E42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Algemene nabestaanden wet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2C35463C" w14:textId="372AB65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Nabestaanden krijgen een uitkering na het overlijden van hun partner of ouders</w:t>
            </w:r>
          </w:p>
        </w:tc>
      </w:tr>
      <w:tr w:rsidR="41D5D354" w:rsidTr="3EC69F2B" w14:paraId="3C1BEE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364F6FE6" w14:textId="356B8E26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WW</w:t>
            </w:r>
          </w:p>
          <w:p w:rsidR="41D5D354" w:rsidP="003C414E" w:rsidRDefault="41D5D354" w14:paraId="0869CA06" w14:textId="742A5598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Werkeloosheidswet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349A1632" w14:textId="01D4F33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Werknemers die hun baan kwijtraken, krijgen een uitkering</w:t>
            </w:r>
          </w:p>
        </w:tc>
      </w:tr>
      <w:tr w:rsidR="41D5D354" w:rsidTr="3EC69F2B" w14:paraId="3B2343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42294A0C" w14:textId="36FAED74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WIA</w:t>
            </w:r>
          </w:p>
          <w:p w:rsidR="41D5D354" w:rsidP="003C414E" w:rsidRDefault="41D5D354" w14:paraId="24F21E50" w14:textId="46BA53C7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Wet werken en inkomen naar arbeidsvermogen.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7C1C46FB" w14:textId="55ECC28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Werknemers krijgen een uitkering als ze langer dan 2 jaar ziek zijn en arbeidsongeschikt zijn verklaard.</w:t>
            </w:r>
          </w:p>
        </w:tc>
      </w:tr>
      <w:tr w:rsidR="41D5D354" w:rsidTr="3EC69F2B" w14:paraId="23FDF1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66D49EFD" w14:paraId="67091E36" w14:textId="644CD50F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participatiewet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41D5D354" w:rsidP="003C414E" w:rsidRDefault="41D5D354" w14:paraId="1D830030" w14:textId="6EE97AD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Een bijstandsuitkering voor mensen met onvoldoende inkomen en weinig of geen vermogen.</w:t>
            </w:r>
          </w:p>
        </w:tc>
      </w:tr>
      <w:tr w:rsidR="66D49EFD" w:rsidTr="3EC69F2B" w14:paraId="10B059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66D49EFD" w:rsidP="003C414E" w:rsidRDefault="66D49EFD" w14:paraId="4AC7B851" w14:textId="50FF48A3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ZW</w:t>
            </w:r>
          </w:p>
          <w:p w:rsidR="66D49EFD" w:rsidP="003C414E" w:rsidRDefault="66D49EFD" w14:paraId="3E840671" w14:textId="5ABBCBEF" w14:noSpellErr="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3EC69F2B" w:rsidR="3EC69F2B">
              <w:rPr>
                <w:rFonts w:ascii="Calibri" w:hAnsi="Calibri" w:eastAsia="Calibri" w:cs="Calibri"/>
                <w:b w:val="0"/>
                <w:bCs w:val="0"/>
              </w:rPr>
              <w:t>Ziektewet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8" w:type="dxa"/>
            <w:tcMar/>
          </w:tcPr>
          <w:p w:rsidR="66D49EFD" w:rsidP="003C414E" w:rsidRDefault="66D49EFD" w14:paraId="4075BE69" w14:textId="5CDD741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3EC69F2B" w:rsidR="3EC69F2B">
              <w:rPr>
                <w:rFonts w:ascii="Calibri" w:hAnsi="Calibri" w:eastAsia="Calibri" w:cs="Calibri"/>
              </w:rPr>
              <w:t>Een uitkering voor werknemers die bij ziekte geen loon doorbetaald krijgen, zoals ontslag en zwangerschap.</w:t>
            </w:r>
          </w:p>
        </w:tc>
      </w:tr>
    </w:tbl>
    <w:p w:rsidRPr="003C414E" w:rsidR="21090CB1" w:rsidP="003C414E" w:rsidRDefault="21090CB1" w14:paraId="6820BB06" w14:textId="3861BF13" w14:noSpellErr="1">
      <w:pPr>
        <w:pStyle w:val="Lijstalinea"/>
        <w:numPr>
          <w:ilvl w:val="0"/>
          <w:numId w:val="35"/>
        </w:numPr>
        <w:rPr>
          <w:rFonts w:ascii="Calibri" w:hAnsi="Calibri" w:eastAsia="Calibri" w:cs="Calibri"/>
        </w:rPr>
      </w:pPr>
      <w:r w:rsidRPr="3EC69F2B" w:rsidR="3EC69F2B">
        <w:rPr>
          <w:rFonts w:ascii="Calibri" w:hAnsi="Calibri" w:eastAsia="Calibri" w:cs="Calibri"/>
        </w:rPr>
        <w:t>Ziektekosten bereken</w:t>
      </w:r>
    </w:p>
    <w:p w:rsidR="21090CB1" w:rsidP="21090CB1" w:rsidRDefault="21090CB1" w14:paraId="6B0BB95F" w14:textId="46C4A84B">
      <w:pPr>
        <w:ind w:left="360"/>
        <w:rPr>
          <w:rFonts w:ascii="Calibri" w:hAnsi="Calibri" w:eastAsia="Calibri" w:cs="Calibri"/>
        </w:rPr>
      </w:pPr>
      <w:r w:rsidRPr="3EC69F2B" w:rsidR="3EC69F2B">
        <w:rPr>
          <w:rFonts w:ascii="Calibri" w:hAnsi="Calibri" w:eastAsia="Calibri" w:cs="Calibri"/>
        </w:rPr>
        <w:t>• De ziektekosten bestaan uit de premie Zorgverzekeringswet (</w:t>
      </w:r>
      <w:proofErr w:type="spellStart"/>
      <w:r w:rsidRPr="3EC69F2B" w:rsidR="3EC69F2B">
        <w:rPr>
          <w:rFonts w:ascii="Calibri" w:hAnsi="Calibri" w:eastAsia="Calibri" w:cs="Calibri"/>
        </w:rPr>
        <w:t>Zvw</w:t>
      </w:r>
      <w:proofErr w:type="spellEnd"/>
      <w:r w:rsidRPr="3EC69F2B" w:rsidR="3EC69F2B">
        <w:rPr>
          <w:rFonts w:ascii="Calibri" w:hAnsi="Calibri" w:eastAsia="Calibri" w:cs="Calibri"/>
        </w:rPr>
        <w:t>) + de eigen bijdrage in de ziektekosten + onverzekerde ziektekosten − de zorgtoeslag.</w:t>
      </w:r>
      <w:r>
        <w:br/>
      </w:r>
      <w:r w:rsidRPr="3EC69F2B" w:rsidR="3EC69F2B">
        <w:rPr>
          <w:rFonts w:ascii="Calibri" w:hAnsi="Calibri" w:eastAsia="Calibri" w:cs="Calibri"/>
        </w:rPr>
        <w:t>• De eigen bijdrage in de ziektekosten is gelijk aan de werkelijke ziektekosten, maar kan nooit hoger zijn dan het eigen risico.</w:t>
      </w:r>
    </w:p>
    <w:p w:rsidR="21090CB1" w:rsidP="21090CB1" w:rsidRDefault="21090CB1" w14:paraId="6578B1A0" w14:textId="35304C30" w14:noSpellErr="1">
      <w:pPr>
        <w:pStyle w:val="Lijstalinea"/>
        <w:numPr>
          <w:ilvl w:val="0"/>
          <w:numId w:val="10"/>
        </w:numPr>
        <w:rPr/>
      </w:pPr>
      <w:r w:rsidRPr="3EC69F2B" w:rsidR="3EC69F2B">
        <w:rPr>
          <w:rFonts w:ascii="Calibri" w:hAnsi="Calibri" w:eastAsia="Calibri" w:cs="Calibri"/>
        </w:rPr>
        <w:t>Nettoloon bereken</w:t>
      </w:r>
    </w:p>
    <w:p w:rsidR="21090CB1" w:rsidP="21090CB1" w:rsidRDefault="21090CB1" w14:paraId="11767F87" w14:textId="3DDA7DA3" w14:noSpellErr="1">
      <w:pPr>
        <w:ind w:left="360"/>
      </w:pPr>
      <w:r w:rsidRPr="3EC69F2B" w:rsidR="3EC69F2B">
        <w:rPr>
          <w:rFonts w:ascii="Calibri" w:hAnsi="Calibri" w:eastAsia="Calibri" w:cs="Calibri"/>
        </w:rPr>
        <w:t>•</w:t>
      </w: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 xml:space="preserve"> nettoloon = brutoloon + vergoedingen − loonheffing</w:t>
      </w:r>
      <w:r>
        <w:br/>
      </w: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• Vergoedingen zijn bijvoorbeeld de reiskostenvergoeding en de onregelmatigheidstoeslag.</w:t>
      </w:r>
    </w:p>
    <w:p w:rsidR="21090CB1" w:rsidP="21090CB1" w:rsidRDefault="21090CB1" w14:paraId="0A5B9E66" w14:textId="0699BE39">
      <w:pPr>
        <w:ind w:left="360"/>
        <w:rPr>
          <w:rFonts w:ascii="Calibri" w:hAnsi="Calibri" w:eastAsia="Calibri" w:cs="Calibri"/>
          <w:color w:val="000000" w:themeColor="text1"/>
        </w:rPr>
      </w:pPr>
    </w:p>
    <w:p w:rsidR="21090CB1" w:rsidP="21090CB1" w:rsidRDefault="21090CB1" w14:paraId="256A30B0" w14:textId="299FA93E" w14:noSpellErr="1">
      <w:pPr>
        <w:ind w:left="360"/>
        <w:rPr>
          <w:rFonts w:ascii="Calibri" w:hAnsi="Calibri" w:eastAsia="Calibri" w:cs="Calibri"/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Vraag -&gt; meer productie -&gt; Economische groei                                                                                  Bevolking groeit -&gt; Meer consumenten (vraag stijgt) -&gt; Economische groei.                                        Inkomen stijgt -&gt; Meer te besteden (meer vraag) -&gt; Economische groei</w:t>
      </w:r>
    </w:p>
    <w:p w:rsidR="21090CB1" w:rsidP="21090CB1" w:rsidRDefault="21090CB1" w14:paraId="6591C3C7" w14:textId="51873730">
      <w:pPr>
        <w:ind w:left="360"/>
        <w:rPr>
          <w:rFonts w:ascii="Calibri" w:hAnsi="Calibri" w:eastAsia="Calibri" w:cs="Calibri"/>
          <w:color w:val="000000" w:themeColor="text1"/>
        </w:rPr>
      </w:pPr>
    </w:p>
    <w:p w:rsidR="21090CB1" w:rsidP="66D49EFD" w:rsidRDefault="66D49EFD" w14:paraId="59F25914" w14:textId="4071BC6E" w14:noSpellErr="1">
      <w:pPr>
        <w:ind w:left="360"/>
        <w:rPr>
          <w:rFonts w:ascii="Calibri" w:hAnsi="Calibri" w:eastAsia="Calibri" w:cs="Calibri"/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 xml:space="preserve">Formele productie vindt plaats bij bedrijven en overheid. De productie is geregistreerd. Informele productie is voor eigen behoeften. Deze productie wordt niet geregistreerd. </w:t>
      </w:r>
    </w:p>
    <w:p w:rsidR="21090CB1" w:rsidP="21090CB1" w:rsidRDefault="21090CB1" w14:paraId="1581B4F3" w14:textId="635C2784" w14:noSpellErr="1">
      <w:pPr>
        <w:ind w:left="360"/>
        <w:rPr>
          <w:rFonts w:ascii="Calibri" w:hAnsi="Calibri" w:eastAsia="Calibri" w:cs="Calibri"/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Productiefactoren zijn:</w:t>
      </w:r>
    </w:p>
    <w:p w:rsidR="21090CB1" w:rsidP="21090CB1" w:rsidRDefault="21090CB1" w14:paraId="5C1649E5" w14:textId="30B493FB" w14:noSpellErr="1">
      <w:pPr>
        <w:pStyle w:val="Lijstalinea"/>
        <w:numPr>
          <w:ilvl w:val="0"/>
          <w:numId w:val="8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Arbeid</w:t>
      </w:r>
    </w:p>
    <w:p w:rsidR="21090CB1" w:rsidP="21090CB1" w:rsidRDefault="21090CB1" w14:paraId="50F99B51" w14:textId="2127EF32" w14:noSpellErr="1">
      <w:pPr>
        <w:pStyle w:val="Lijstalinea"/>
        <w:numPr>
          <w:ilvl w:val="0"/>
          <w:numId w:val="8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Natuur</w:t>
      </w:r>
    </w:p>
    <w:p w:rsidR="21090CB1" w:rsidP="21090CB1" w:rsidRDefault="21090CB1" w14:paraId="22C56E39" w14:textId="0066206F" w14:noSpellErr="1">
      <w:pPr>
        <w:pStyle w:val="Lijstalinea"/>
        <w:numPr>
          <w:ilvl w:val="0"/>
          <w:numId w:val="8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Kapitaalgoederen.</w:t>
      </w:r>
    </w:p>
    <w:p w:rsidR="003C414E" w:rsidP="08152263" w:rsidRDefault="003C414E" w14:paraId="0906348B" w14:textId="77777777">
      <w:pPr>
        <w:rPr>
          <w:rFonts w:ascii="Calibri" w:hAnsi="Calibri" w:eastAsia="Calibri" w:cs="Calibri"/>
          <w:color w:val="000000" w:themeColor="text1"/>
        </w:rPr>
      </w:pPr>
    </w:p>
    <w:p w:rsidR="003C414E" w:rsidP="08152263" w:rsidRDefault="003C414E" w14:paraId="699B3F5F" w14:textId="77777777">
      <w:pPr>
        <w:rPr>
          <w:rFonts w:ascii="Calibri" w:hAnsi="Calibri" w:eastAsia="Calibri" w:cs="Calibri"/>
          <w:color w:val="000000" w:themeColor="text1"/>
        </w:rPr>
      </w:pPr>
    </w:p>
    <w:p w:rsidR="21090CB1" w:rsidP="08152263" w:rsidRDefault="08152263" w14:paraId="39DBA145" w14:textId="4E1A7F87" w14:noSpellErr="1">
      <w:pPr>
        <w:rPr>
          <w:rFonts w:ascii="Calibri" w:hAnsi="Calibri" w:eastAsia="Calibri" w:cs="Calibri"/>
          <w:color w:val="000000" w:themeColor="text1"/>
        </w:rPr>
      </w:pPr>
      <w:bookmarkStart w:name="_GoBack" w:id="0"/>
      <w:bookmarkEnd w:id="0"/>
      <w:r w:rsidRPr="3EC69F2B" w:rsidR="3EC69F2B">
        <w:rPr>
          <w:rFonts w:ascii="Calibri" w:hAnsi="Calibri" w:eastAsia="Calibri" w:cs="Calibri"/>
          <w:color w:val="000000" w:themeColor="text1" w:themeTint="FF" w:themeShade="FF"/>
        </w:rPr>
        <w:t>Kapitaalintensieve productie is dat er met veel kapitaalgoederen wordt geproduceerd. Arbeidsintensieve productie is dat er in verhouding meer arbeid gedaan wordt door medewerkers dan door kapitaalgoederen.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233"/>
        <w:gridCol w:w="2199"/>
        <w:gridCol w:w="2184"/>
        <w:gridCol w:w="2400"/>
      </w:tblGrid>
      <w:tr w:rsidR="21090CB1" w:rsidTr="3EC69F2B" w14:paraId="7ABF32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6201A791" w14:textId="212987B3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Ondernemingsvorm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48091DD9" w14:textId="3EF3709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Kenmerk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231592D9" w14:textId="60F5867D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Risico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21090CB1" w:rsidP="21090CB1" w:rsidRDefault="21090CB1" w14:paraId="4C156F26" w14:textId="405E9BE6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Belasting</w:t>
            </w:r>
          </w:p>
        </w:tc>
      </w:tr>
      <w:tr w:rsidR="21090CB1" w:rsidTr="3EC69F2B" w14:paraId="02DCA5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03522679" w14:textId="12D9ED4A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Eenmanszaak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33BB5A2A" w14:textId="180C3DA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Er is maar een eigenaar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2CFD25F6" w14:textId="3DE5A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Schuldeisers kunnen zakelijk- en </w:t>
            </w:r>
            <w:proofErr w:type="spellStart"/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privevermogen</w:t>
            </w:r>
            <w:proofErr w:type="spellEnd"/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opeisen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21090CB1" w:rsidP="21090CB1" w:rsidRDefault="21090CB1" w14:paraId="49D92D65" w14:textId="7151A85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Inkomstenbelasting</w:t>
            </w:r>
          </w:p>
        </w:tc>
      </w:tr>
      <w:tr w:rsidR="21090CB1" w:rsidTr="3EC69F2B" w14:paraId="74F44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15A012CD" w14:textId="1E4F95B5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Vof</w:t>
            </w:r>
          </w:p>
          <w:p w:rsidR="21090CB1" w:rsidP="21090CB1" w:rsidRDefault="21090CB1" w14:paraId="59A54F3E" w14:textId="47B087FD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Vennootschap onder firma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3F2C3136" w14:textId="69EFDBC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Er zijn meerdere eigenaren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3BBEAA92" w14:textId="58EA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Schuldeisers kunnen zakelijk- en </w:t>
            </w:r>
            <w:proofErr w:type="spellStart"/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privevermogen</w:t>
            </w:r>
            <w:proofErr w:type="spellEnd"/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opeisen. Van alle eigenaren afzonderlijk.</w:t>
            </w:r>
          </w:p>
          <w:p w:rsidR="21090CB1" w:rsidP="21090CB1" w:rsidRDefault="21090CB1" w14:paraId="09A81FB2" w14:textId="314C8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21090CB1" w:rsidP="21090CB1" w:rsidRDefault="21090CB1" w14:paraId="4984E429" w14:textId="3ECCD0E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Inkomstenbelasting</w:t>
            </w:r>
          </w:p>
        </w:tc>
      </w:tr>
      <w:tr w:rsidR="21090CB1" w:rsidTr="3EC69F2B" w14:paraId="1BE5E5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72D3F61E" w14:textId="6413C0EE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Bv</w:t>
            </w:r>
          </w:p>
          <w:p w:rsidR="21090CB1" w:rsidP="21090CB1" w:rsidRDefault="21090CB1" w14:paraId="24478A0C" w14:textId="348F46F2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Besloten vennootschap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4F674D70" w14:textId="572733E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Een beperkt aantal aandeelhouders eigenaar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2F770EFA" w14:textId="7894FEB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Schuldeisers kunnen alleen het vermogen opeisen dat in de bv zit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21090CB1" w:rsidP="21090CB1" w:rsidRDefault="21090CB1" w14:paraId="6DB0D4E7" w14:textId="31B3F0C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Vennootschapsbelasting</w:t>
            </w:r>
          </w:p>
        </w:tc>
      </w:tr>
      <w:tr w:rsidR="21090CB1" w:rsidTr="3EC69F2B" w14:paraId="455F6F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199E754A" w14:textId="4163A320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Nv</w:t>
            </w:r>
          </w:p>
          <w:p w:rsidR="21090CB1" w:rsidP="21090CB1" w:rsidRDefault="21090CB1" w14:paraId="203B5E80" w14:textId="6E7AF45C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Naamloos vennootschap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6461CA19" w14:textId="275680F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Veel aandeelhouders, iedereen kan een aandeel kopen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10A2ADE1" w14:textId="6DC9108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Schuldeisers kunnen alleen het vermogen opeisen dat in de nv zit</w:t>
            </w:r>
          </w:p>
          <w:p w:rsidR="21090CB1" w:rsidP="21090CB1" w:rsidRDefault="21090CB1" w14:paraId="391B940A" w14:textId="2EFBD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21090CB1" w:rsidP="21090CB1" w:rsidRDefault="21090CB1" w14:paraId="54BC8E54" w14:textId="2A648F8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Vennootschapsbelasting</w:t>
            </w:r>
          </w:p>
        </w:tc>
      </w:tr>
      <w:tr w:rsidR="21090CB1" w:rsidTr="3EC69F2B" w14:paraId="49823D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629FC107" w14:textId="1166DD04" w14:noSpellErr="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Stichting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59018C47" w14:textId="5D122BA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Heeft een ander doel dan winst maken. Als ze winst maken mag het geld niet uitgekeerd worden aan bestuur.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1090CB1" w:rsidP="21090CB1" w:rsidRDefault="21090CB1" w14:paraId="03A2DFB6" w14:textId="487BF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21090CB1" w:rsidP="21090CB1" w:rsidRDefault="21090CB1" w14:paraId="5E5B77B6" w14:textId="705C8EC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3EC69F2B" w:rsidR="3EC69F2B">
              <w:rPr>
                <w:rFonts w:ascii="Calibri" w:hAnsi="Calibri" w:eastAsia="Calibri" w:cs="Calibri"/>
                <w:color w:val="000000" w:themeColor="text1" w:themeTint="FF" w:themeShade="FF"/>
              </w:rPr>
              <w:t>Vennootschapsbelasting  Alleen als ze winst maken.</w:t>
            </w:r>
          </w:p>
        </w:tc>
      </w:tr>
    </w:tbl>
    <w:p w:rsidR="21090CB1" w:rsidP="21090CB1" w:rsidRDefault="21090CB1" w14:paraId="69BD5E30" w14:textId="4CD90799">
      <w:pPr>
        <w:rPr>
          <w:rFonts w:ascii="Calibri" w:hAnsi="Calibri" w:eastAsia="Calibri" w:cs="Calibri"/>
          <w:color w:val="000000" w:themeColor="text1"/>
        </w:rPr>
      </w:pPr>
    </w:p>
    <w:p w:rsidR="21090CB1" w:rsidP="21090CB1" w:rsidRDefault="21090CB1" w14:paraId="2F38B940" w14:textId="5F3AE158"/>
    <w:p w:rsidR="21090CB1" w:rsidP="21090CB1" w:rsidRDefault="21090CB1" w14:paraId="1A905C39" w14:textId="043BD5FD">
      <w:pPr>
        <w:ind w:left="360"/>
        <w:rPr>
          <w:rFonts w:ascii="Calibri" w:hAnsi="Calibri" w:eastAsia="Calibri" w:cs="Calibri"/>
          <w:color w:val="253646"/>
        </w:rPr>
      </w:pPr>
    </w:p>
    <w:p w:rsidR="21090CB1" w:rsidP="21090CB1" w:rsidRDefault="21090CB1" w14:paraId="432CF3CB" w14:textId="6F21CE65">
      <w:pPr>
        <w:ind w:left="360"/>
        <w:rPr>
          <w:rFonts w:ascii="Calibri" w:hAnsi="Calibri" w:eastAsia="Calibri" w:cs="Calibri"/>
          <w:color w:val="253646"/>
        </w:rPr>
      </w:pPr>
    </w:p>
    <w:p w:rsidR="21090CB1" w:rsidP="21090CB1" w:rsidRDefault="003C414E" w14:paraId="32D83A73" w14:textId="7EF7DEE4">
      <w:pPr>
        <w:ind w:left="360"/>
        <w:rPr>
          <w:rFonts w:ascii="Calibri" w:hAnsi="Calibri" w:eastAsia="Calibri" w:cs="Calibri"/>
          <w:color w:val="25364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C574364" wp14:editId="15E18DB6">
            <wp:simplePos x="0" y="0"/>
            <wp:positionH relativeFrom="margin">
              <wp:posOffset>-123825</wp:posOffset>
            </wp:positionH>
            <wp:positionV relativeFrom="paragraph">
              <wp:posOffset>-269875</wp:posOffset>
            </wp:positionV>
            <wp:extent cx="5724993" cy="1858635"/>
            <wp:effectExtent l="0" t="0" r="0" b="8890"/>
            <wp:wrapNone/>
            <wp:docPr id="447397428" name="picture" title="Afbeeldingsresultaat voor marktvormen 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93" cy="185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21090CB1" w:rsidP="21090CB1" w:rsidRDefault="21090CB1" w14:paraId="7C17208F" w14:textId="03CE7423">
      <w:pPr>
        <w:ind w:left="360"/>
        <w:rPr>
          <w:rFonts w:ascii="Calibri" w:hAnsi="Calibri" w:eastAsia="Calibri" w:cs="Calibri"/>
          <w:color w:val="253646"/>
        </w:rPr>
      </w:pPr>
    </w:p>
    <w:p w:rsidR="003C414E" w:rsidP="21090CB1" w:rsidRDefault="003C414E" w14:paraId="1C2C50C7" w14:textId="792086BA">
      <w:pPr>
        <w:ind w:left="360"/>
        <w:rPr>
          <w:rFonts w:ascii="Calibri" w:hAnsi="Calibri" w:eastAsia="Calibri" w:cs="Calibri"/>
          <w:color w:val="253646"/>
        </w:rPr>
      </w:pPr>
    </w:p>
    <w:p w:rsidR="003C414E" w:rsidP="21090CB1" w:rsidRDefault="003C414E" w14:paraId="384639B4" w14:textId="77777777">
      <w:pPr>
        <w:ind w:left="360"/>
        <w:rPr>
          <w:rFonts w:ascii="Calibri" w:hAnsi="Calibri" w:eastAsia="Calibri" w:cs="Calibri"/>
          <w:color w:val="253646"/>
        </w:rPr>
      </w:pPr>
    </w:p>
    <w:p w:rsidR="003C414E" w:rsidP="21090CB1" w:rsidRDefault="003C414E" w14:paraId="1F922424" w14:textId="77777777">
      <w:pPr>
        <w:ind w:left="360"/>
        <w:rPr>
          <w:rFonts w:ascii="Calibri" w:hAnsi="Calibri" w:eastAsia="Calibri" w:cs="Calibri"/>
          <w:color w:val="253646"/>
        </w:rPr>
      </w:pPr>
    </w:p>
    <w:p w:rsidR="003C414E" w:rsidP="21090CB1" w:rsidRDefault="003C414E" w14:paraId="11B501FB" w14:textId="77777777">
      <w:pPr>
        <w:ind w:left="360"/>
        <w:rPr>
          <w:rFonts w:ascii="Calibri" w:hAnsi="Calibri" w:eastAsia="Calibri" w:cs="Calibri"/>
          <w:color w:val="253646"/>
        </w:rPr>
      </w:pPr>
    </w:p>
    <w:p w:rsidR="21090CB1" w:rsidP="21090CB1" w:rsidRDefault="21090CB1" w14:paraId="00E82FC7" w14:textId="3A5A42F8">
      <w:pPr>
        <w:ind w:left="360"/>
        <w:rPr>
          <w:rFonts w:ascii="Calibri" w:hAnsi="Calibri" w:eastAsia="Calibri" w:cs="Calibri"/>
          <w:color w:val="253646"/>
        </w:rPr>
      </w:pPr>
    </w:p>
    <w:p w:rsidR="21090CB1" w:rsidP="21090CB1" w:rsidRDefault="21090CB1" w14:paraId="1F3E380F" w14:textId="238A73CD">
      <w:pPr>
        <w:ind w:left="360"/>
        <w:rPr>
          <w:rFonts w:ascii="Calibri" w:hAnsi="Calibri" w:eastAsia="Calibri" w:cs="Calibri"/>
        </w:rPr>
      </w:pPr>
    </w:p>
    <w:p w:rsidR="21090CB1" w:rsidP="21090CB1" w:rsidRDefault="21090CB1" w14:paraId="3E499DA9" w14:textId="25ADD073" w14:noSpellErr="1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</w:rPr>
        <w:t xml:space="preserve">Arbeidsproductiviteit bereken </w:t>
      </w:r>
    </w:p>
    <w:p w:rsidR="21090CB1" w:rsidP="21090CB1" w:rsidRDefault="21090CB1" w14:paraId="346CD0ED" w14:textId="5C533EEB">
      <w:pPr>
        <w:rPr>
          <w:rFonts w:ascii="Calibri" w:hAnsi="Calibri" w:eastAsia="Calibri" w:cs="Calibri"/>
        </w:rPr>
      </w:pPr>
      <w:r w:rsidRPr="3EC69F2B" w:rsidR="3EC69F2B">
        <w:rPr>
          <w:rFonts w:ascii="Calibri" w:hAnsi="Calibri" w:eastAsia="Calibri" w:cs="Calibri"/>
        </w:rPr>
        <w:t>• arbeidsproductiviteit (</w:t>
      </w:r>
      <w:proofErr w:type="spellStart"/>
      <w:r w:rsidRPr="3EC69F2B" w:rsidR="3EC69F2B">
        <w:rPr>
          <w:rFonts w:ascii="Calibri" w:hAnsi="Calibri" w:eastAsia="Calibri" w:cs="Calibri"/>
        </w:rPr>
        <w:t>ap</w:t>
      </w:r>
      <w:proofErr w:type="spellEnd"/>
      <w:r w:rsidRPr="3EC69F2B" w:rsidR="3EC69F2B">
        <w:rPr>
          <w:rFonts w:ascii="Calibri" w:hAnsi="Calibri" w:eastAsia="Calibri" w:cs="Calibri"/>
        </w:rPr>
        <w:t>) van één persoon:</w:t>
      </w:r>
      <w:r>
        <w:br/>
      </w:r>
      <w:r w:rsidRPr="3EC69F2B" w:rsidR="3EC69F2B">
        <w:rPr>
          <w:rFonts w:ascii="Calibri" w:hAnsi="Calibri" w:eastAsia="Calibri" w:cs="Calibri"/>
        </w:rPr>
        <w:t xml:space="preserve">productie van een werkende : aantal uur/dagen = </w:t>
      </w:r>
      <w:proofErr w:type="spellStart"/>
      <w:r w:rsidRPr="3EC69F2B" w:rsidR="3EC69F2B">
        <w:rPr>
          <w:rFonts w:ascii="Calibri" w:hAnsi="Calibri" w:eastAsia="Calibri" w:cs="Calibri"/>
        </w:rPr>
        <w:t>ap</w:t>
      </w:r>
      <w:proofErr w:type="spellEnd"/>
      <w:r w:rsidRPr="3EC69F2B" w:rsidR="3EC69F2B">
        <w:rPr>
          <w:rFonts w:ascii="Calibri" w:hAnsi="Calibri" w:eastAsia="Calibri" w:cs="Calibri"/>
        </w:rPr>
        <w:t xml:space="preserve"> per uur/dag</w:t>
      </w:r>
      <w:r>
        <w:br/>
      </w:r>
      <w:r w:rsidRPr="3EC69F2B" w:rsidR="3EC69F2B">
        <w:rPr>
          <w:rFonts w:ascii="Calibri" w:hAnsi="Calibri" w:eastAsia="Calibri" w:cs="Calibri"/>
        </w:rPr>
        <w:t>• arbeidsproductiviteit (</w:t>
      </w:r>
      <w:proofErr w:type="spellStart"/>
      <w:r w:rsidRPr="3EC69F2B" w:rsidR="3EC69F2B">
        <w:rPr>
          <w:rFonts w:ascii="Calibri" w:hAnsi="Calibri" w:eastAsia="Calibri" w:cs="Calibri"/>
        </w:rPr>
        <w:t>ap</w:t>
      </w:r>
      <w:proofErr w:type="spellEnd"/>
      <w:r w:rsidRPr="3EC69F2B" w:rsidR="3EC69F2B">
        <w:rPr>
          <w:rFonts w:ascii="Calibri" w:hAnsi="Calibri" w:eastAsia="Calibri" w:cs="Calibri"/>
        </w:rPr>
        <w:t>) van groep werkenden:</w:t>
      </w:r>
      <w:r>
        <w:br/>
      </w:r>
      <w:r w:rsidRPr="3EC69F2B" w:rsidR="3EC69F2B">
        <w:rPr>
          <w:rFonts w:ascii="Calibri" w:hAnsi="Calibri" w:eastAsia="Calibri" w:cs="Calibri"/>
        </w:rPr>
        <w:t xml:space="preserve">– totale productie in een periode : aantal werkenden = </w:t>
      </w:r>
      <w:proofErr w:type="spellStart"/>
      <w:r w:rsidRPr="3EC69F2B" w:rsidR="3EC69F2B">
        <w:rPr>
          <w:rFonts w:ascii="Calibri" w:hAnsi="Calibri" w:eastAsia="Calibri" w:cs="Calibri"/>
        </w:rPr>
        <w:t>ap</w:t>
      </w:r>
      <w:proofErr w:type="spellEnd"/>
      <w:r w:rsidRPr="3EC69F2B" w:rsidR="3EC69F2B">
        <w:rPr>
          <w:rFonts w:ascii="Calibri" w:hAnsi="Calibri" w:eastAsia="Calibri" w:cs="Calibri"/>
        </w:rPr>
        <w:t xml:space="preserve"> per werkende</w:t>
      </w:r>
      <w:r>
        <w:br/>
      </w:r>
      <w:r w:rsidRPr="3EC69F2B" w:rsidR="3EC69F2B">
        <w:rPr>
          <w:rFonts w:ascii="Calibri" w:hAnsi="Calibri" w:eastAsia="Calibri" w:cs="Calibri"/>
        </w:rPr>
        <w:t xml:space="preserve">– totale productie in een periode : aantal arbeidsuren/-dagen/-jaren = </w:t>
      </w:r>
      <w:proofErr w:type="spellStart"/>
      <w:r w:rsidRPr="3EC69F2B" w:rsidR="3EC69F2B">
        <w:rPr>
          <w:rFonts w:ascii="Calibri" w:hAnsi="Calibri" w:eastAsia="Calibri" w:cs="Calibri"/>
        </w:rPr>
        <w:t>ap</w:t>
      </w:r>
      <w:proofErr w:type="spellEnd"/>
      <w:r w:rsidRPr="3EC69F2B" w:rsidR="3EC69F2B">
        <w:rPr>
          <w:rFonts w:ascii="Calibri" w:hAnsi="Calibri" w:eastAsia="Calibri" w:cs="Calibri"/>
        </w:rPr>
        <w:t xml:space="preserve"> per uur/dag/jaar</w:t>
      </w:r>
    </w:p>
    <w:p w:rsidR="21090CB1" w:rsidP="21090CB1" w:rsidRDefault="21090CB1" w14:paraId="0D08A3FD" w14:textId="4D248936">
      <w:pPr>
        <w:rPr>
          <w:rFonts w:ascii="Calibri" w:hAnsi="Calibri" w:eastAsia="Calibri" w:cs="Calibri"/>
        </w:rPr>
      </w:pPr>
    </w:p>
    <w:p w:rsidR="21090CB1" w:rsidP="21090CB1" w:rsidRDefault="21090CB1" w14:paraId="21AA8122" w14:textId="27EF0480" w14:noSpellErr="1">
      <w:pPr>
        <w:pStyle w:val="Lijstalinea"/>
        <w:numPr>
          <w:ilvl w:val="0"/>
          <w:numId w:val="4"/>
        </w:numPr>
        <w:rPr/>
      </w:pPr>
      <w:r w:rsidRPr="3EC69F2B" w:rsidR="3EC69F2B">
        <w:rPr>
          <w:rFonts w:ascii="Calibri" w:hAnsi="Calibri" w:eastAsia="Calibri" w:cs="Calibri"/>
        </w:rPr>
        <w:t>Bezetting en onderbezetting bereken</w:t>
      </w:r>
    </w:p>
    <w:p w:rsidR="21090CB1" w:rsidP="21090CB1" w:rsidRDefault="21090CB1" w14:paraId="4D92BE9E" w14:textId="687BA783" w14:noSpellErr="1">
      <w:pPr>
        <w:rPr>
          <w:rFonts w:ascii="Calibri" w:hAnsi="Calibri" w:eastAsia="Calibri" w:cs="Calibri"/>
        </w:rPr>
      </w:pPr>
      <w:r w:rsidRPr="3EC69F2B" w:rsidR="3EC69F2B">
        <w:rPr>
          <w:rFonts w:ascii="Calibri" w:hAnsi="Calibri" w:eastAsia="Calibri" w:cs="Calibri"/>
        </w:rPr>
        <w:t>• onderbezetting = productiecapaciteit – werkelijke productie</w:t>
      </w:r>
      <w:r>
        <w:br/>
      </w:r>
      <w:r w:rsidRPr="3EC69F2B" w:rsidR="3EC69F2B">
        <w:rPr>
          <w:rFonts w:ascii="Calibri" w:hAnsi="Calibri" w:eastAsia="Calibri" w:cs="Calibri"/>
        </w:rPr>
        <w:t>• bezettingsgraad = (werkelijke productie : productiecapaciteit) × 100</w:t>
      </w:r>
      <w:r>
        <w:br/>
      </w:r>
    </w:p>
    <w:p w:rsidR="21090CB1" w:rsidP="21090CB1" w:rsidRDefault="21090CB1" w14:paraId="34BF9CA1" w14:textId="40501526" w14:noSpellErr="1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</w:rPr>
        <w:t xml:space="preserve">Marktaandeel bereken </w:t>
      </w:r>
    </w:p>
    <w:p w:rsidR="21090CB1" w:rsidP="21090CB1" w:rsidRDefault="21090CB1" w14:paraId="34A8271F" w14:textId="59E1D07C" w14:noSpellErr="1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3EC69F2B" w:rsidR="3EC69F2B">
        <w:rPr>
          <w:rFonts w:ascii="Calibri" w:hAnsi="Calibri" w:eastAsia="Calibri" w:cs="Calibri"/>
        </w:rPr>
        <w:t>Aantal : Verdiensten/Winst x 100</w:t>
      </w:r>
    </w:p>
    <w:p w:rsidR="21090CB1" w:rsidP="21090CB1" w:rsidRDefault="21090CB1" w14:paraId="335B72B3" w14:textId="475DD788">
      <w:pPr>
        <w:rPr>
          <w:rFonts w:ascii="Calibri" w:hAnsi="Calibri" w:eastAsia="Calibri" w:cs="Calibri"/>
          <w:color w:val="253646"/>
        </w:rPr>
      </w:pPr>
    </w:p>
    <w:sectPr w:rsidR="21090C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60B"/>
    <w:multiLevelType w:val="hybridMultilevel"/>
    <w:tmpl w:val="49D4C134"/>
    <w:lvl w:ilvl="0" w:tplc="C586539C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C52F13"/>
    <w:multiLevelType w:val="hybridMultilevel"/>
    <w:tmpl w:val="73446B1A"/>
    <w:lvl w:ilvl="0" w:tplc="31724A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218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948C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A495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442C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E8D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40A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040A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045F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C2274A"/>
    <w:multiLevelType w:val="hybridMultilevel"/>
    <w:tmpl w:val="1470549C"/>
    <w:lvl w:ilvl="0" w:tplc="5DC279F4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2B70D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CA4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729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86EB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B48B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40B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2C3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D0D4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7A51F8"/>
    <w:multiLevelType w:val="hybridMultilevel"/>
    <w:tmpl w:val="DE70074A"/>
    <w:lvl w:ilvl="0" w:tplc="E81C122C">
      <w:start w:val="1"/>
      <w:numFmt w:val="decimal"/>
      <w:lvlText w:val="%1."/>
      <w:lvlJc w:val="left"/>
      <w:pPr>
        <w:ind w:left="720" w:hanging="360"/>
      </w:pPr>
    </w:lvl>
    <w:lvl w:ilvl="1" w:tplc="7B1657BC">
      <w:start w:val="1"/>
      <w:numFmt w:val="lowerLetter"/>
      <w:lvlText w:val="%2."/>
      <w:lvlJc w:val="left"/>
      <w:pPr>
        <w:ind w:left="1440" w:hanging="360"/>
      </w:pPr>
    </w:lvl>
    <w:lvl w:ilvl="2" w:tplc="5FF0100E">
      <w:start w:val="1"/>
      <w:numFmt w:val="lowerRoman"/>
      <w:lvlText w:val="%3."/>
      <w:lvlJc w:val="right"/>
      <w:pPr>
        <w:ind w:left="2160" w:hanging="180"/>
      </w:pPr>
    </w:lvl>
    <w:lvl w:ilvl="3" w:tplc="30CE9F16">
      <w:start w:val="1"/>
      <w:numFmt w:val="decimal"/>
      <w:lvlText w:val="%4."/>
      <w:lvlJc w:val="left"/>
      <w:pPr>
        <w:ind w:left="2880" w:hanging="360"/>
      </w:pPr>
    </w:lvl>
    <w:lvl w:ilvl="4" w:tplc="B0E2701E">
      <w:start w:val="1"/>
      <w:numFmt w:val="lowerLetter"/>
      <w:lvlText w:val="%5."/>
      <w:lvlJc w:val="left"/>
      <w:pPr>
        <w:ind w:left="3600" w:hanging="360"/>
      </w:pPr>
    </w:lvl>
    <w:lvl w:ilvl="5" w:tplc="A858AB68">
      <w:start w:val="1"/>
      <w:numFmt w:val="lowerRoman"/>
      <w:lvlText w:val="%6."/>
      <w:lvlJc w:val="right"/>
      <w:pPr>
        <w:ind w:left="4320" w:hanging="180"/>
      </w:pPr>
    </w:lvl>
    <w:lvl w:ilvl="6" w:tplc="435EC664">
      <w:start w:val="1"/>
      <w:numFmt w:val="decimal"/>
      <w:lvlText w:val="%7."/>
      <w:lvlJc w:val="left"/>
      <w:pPr>
        <w:ind w:left="5040" w:hanging="360"/>
      </w:pPr>
    </w:lvl>
    <w:lvl w:ilvl="7" w:tplc="69427E2E">
      <w:start w:val="1"/>
      <w:numFmt w:val="lowerLetter"/>
      <w:lvlText w:val="%8."/>
      <w:lvlJc w:val="left"/>
      <w:pPr>
        <w:ind w:left="5760" w:hanging="360"/>
      </w:pPr>
    </w:lvl>
    <w:lvl w:ilvl="8" w:tplc="2AD8E6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90B"/>
    <w:multiLevelType w:val="hybridMultilevel"/>
    <w:tmpl w:val="A05C8BC4"/>
    <w:lvl w:ilvl="0" w:tplc="5A8AE2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7086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6C35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466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B26B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691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12AE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0A7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AC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AB0FAD"/>
    <w:multiLevelType w:val="hybridMultilevel"/>
    <w:tmpl w:val="2CA084C0"/>
    <w:lvl w:ilvl="0" w:tplc="5FF48A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E8FF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CCBC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2015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BE9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64A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2C2B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062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DA30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B42D12"/>
    <w:multiLevelType w:val="hybridMultilevel"/>
    <w:tmpl w:val="6DEED920"/>
    <w:lvl w:ilvl="0" w:tplc="63F045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54C5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9A7B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2C2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941B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220C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6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A43F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DC9E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652CFE"/>
    <w:multiLevelType w:val="hybridMultilevel"/>
    <w:tmpl w:val="B5B0B660"/>
    <w:lvl w:ilvl="0" w:tplc="C586539C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7F208B"/>
    <w:multiLevelType w:val="hybridMultilevel"/>
    <w:tmpl w:val="72B60AE4"/>
    <w:lvl w:ilvl="0" w:tplc="2638982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6F0CA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284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83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CC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78F1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8037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A680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147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D86F5B"/>
    <w:multiLevelType w:val="hybridMultilevel"/>
    <w:tmpl w:val="969C81A8"/>
    <w:lvl w:ilvl="0" w:tplc="6936D1FE">
      <w:start w:val="1"/>
      <w:numFmt w:val="decimal"/>
      <w:lvlText w:val="%1."/>
      <w:lvlJc w:val="left"/>
      <w:pPr>
        <w:ind w:left="720" w:hanging="360"/>
      </w:pPr>
    </w:lvl>
    <w:lvl w:ilvl="1" w:tplc="AB24FFA8">
      <w:start w:val="1"/>
      <w:numFmt w:val="lowerLetter"/>
      <w:lvlText w:val="%2."/>
      <w:lvlJc w:val="left"/>
      <w:pPr>
        <w:ind w:left="1440" w:hanging="360"/>
      </w:pPr>
    </w:lvl>
    <w:lvl w:ilvl="2" w:tplc="85FECDDA">
      <w:start w:val="1"/>
      <w:numFmt w:val="lowerRoman"/>
      <w:lvlText w:val="%3."/>
      <w:lvlJc w:val="right"/>
      <w:pPr>
        <w:ind w:left="2160" w:hanging="180"/>
      </w:pPr>
    </w:lvl>
    <w:lvl w:ilvl="3" w:tplc="D6CCF532">
      <w:start w:val="1"/>
      <w:numFmt w:val="decimal"/>
      <w:lvlText w:val="%4."/>
      <w:lvlJc w:val="left"/>
      <w:pPr>
        <w:ind w:left="2880" w:hanging="360"/>
      </w:pPr>
    </w:lvl>
    <w:lvl w:ilvl="4" w:tplc="1772D988">
      <w:start w:val="1"/>
      <w:numFmt w:val="lowerLetter"/>
      <w:lvlText w:val="%5."/>
      <w:lvlJc w:val="left"/>
      <w:pPr>
        <w:ind w:left="3600" w:hanging="360"/>
      </w:pPr>
    </w:lvl>
    <w:lvl w:ilvl="5" w:tplc="C35EA28C">
      <w:start w:val="1"/>
      <w:numFmt w:val="lowerRoman"/>
      <w:lvlText w:val="%6."/>
      <w:lvlJc w:val="right"/>
      <w:pPr>
        <w:ind w:left="4320" w:hanging="180"/>
      </w:pPr>
    </w:lvl>
    <w:lvl w:ilvl="6" w:tplc="7EAACD7C">
      <w:start w:val="1"/>
      <w:numFmt w:val="decimal"/>
      <w:lvlText w:val="%7."/>
      <w:lvlJc w:val="left"/>
      <w:pPr>
        <w:ind w:left="5040" w:hanging="360"/>
      </w:pPr>
    </w:lvl>
    <w:lvl w:ilvl="7" w:tplc="CC649DCA">
      <w:start w:val="1"/>
      <w:numFmt w:val="lowerLetter"/>
      <w:lvlText w:val="%8."/>
      <w:lvlJc w:val="left"/>
      <w:pPr>
        <w:ind w:left="5760" w:hanging="360"/>
      </w:pPr>
    </w:lvl>
    <w:lvl w:ilvl="8" w:tplc="D696C3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51BA"/>
    <w:multiLevelType w:val="hybridMultilevel"/>
    <w:tmpl w:val="0CB4AD30"/>
    <w:lvl w:ilvl="0" w:tplc="7FCC5C22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F8DA8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6AB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7E8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040A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3417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844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6CF6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483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9B2635"/>
    <w:multiLevelType w:val="hybridMultilevel"/>
    <w:tmpl w:val="DD7A212E"/>
    <w:lvl w:ilvl="0" w:tplc="6760595E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E6B8BA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64C6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BA0B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DCF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8C9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AA0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A2BF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70E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DC7F1E"/>
    <w:multiLevelType w:val="hybridMultilevel"/>
    <w:tmpl w:val="FDD6A8AA"/>
    <w:lvl w:ilvl="0" w:tplc="1C44A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62D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8EE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082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F06F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D663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1ED0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E4C6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C835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68113B"/>
    <w:multiLevelType w:val="hybridMultilevel"/>
    <w:tmpl w:val="92F8B068"/>
    <w:lvl w:ilvl="0" w:tplc="F5EE5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B81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CAD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86D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B29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DE6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4460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C046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2EEA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A303E2"/>
    <w:multiLevelType w:val="hybridMultilevel"/>
    <w:tmpl w:val="43A2EE76"/>
    <w:lvl w:ilvl="0" w:tplc="C97C35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664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E48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985A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904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963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DA4B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54E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1AD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222DDF"/>
    <w:multiLevelType w:val="hybridMultilevel"/>
    <w:tmpl w:val="EA3C7F64"/>
    <w:lvl w:ilvl="0" w:tplc="C7BAE554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62AA7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F8C6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22A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FAC6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560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A843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566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AAB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B4272A"/>
    <w:multiLevelType w:val="hybridMultilevel"/>
    <w:tmpl w:val="435A30DE"/>
    <w:lvl w:ilvl="0" w:tplc="45EE0D1C">
      <w:start w:val="1"/>
      <w:numFmt w:val="decimal"/>
      <w:lvlText w:val="%1."/>
      <w:lvlJc w:val="left"/>
      <w:pPr>
        <w:ind w:left="720" w:hanging="360"/>
      </w:pPr>
    </w:lvl>
    <w:lvl w:ilvl="1" w:tplc="700AC434">
      <w:start w:val="1"/>
      <w:numFmt w:val="lowerLetter"/>
      <w:lvlText w:val="%2."/>
      <w:lvlJc w:val="left"/>
      <w:pPr>
        <w:ind w:left="1440" w:hanging="360"/>
      </w:pPr>
    </w:lvl>
    <w:lvl w:ilvl="2" w:tplc="785619DE">
      <w:start w:val="1"/>
      <w:numFmt w:val="lowerRoman"/>
      <w:lvlText w:val="%3."/>
      <w:lvlJc w:val="right"/>
      <w:pPr>
        <w:ind w:left="2160" w:hanging="180"/>
      </w:pPr>
    </w:lvl>
    <w:lvl w:ilvl="3" w:tplc="CDA6D2D6">
      <w:start w:val="1"/>
      <w:numFmt w:val="decimal"/>
      <w:lvlText w:val="%4."/>
      <w:lvlJc w:val="left"/>
      <w:pPr>
        <w:ind w:left="2880" w:hanging="360"/>
      </w:pPr>
    </w:lvl>
    <w:lvl w:ilvl="4" w:tplc="FE0244A6">
      <w:start w:val="1"/>
      <w:numFmt w:val="lowerLetter"/>
      <w:lvlText w:val="%5."/>
      <w:lvlJc w:val="left"/>
      <w:pPr>
        <w:ind w:left="3600" w:hanging="360"/>
      </w:pPr>
    </w:lvl>
    <w:lvl w:ilvl="5" w:tplc="F46205E8">
      <w:start w:val="1"/>
      <w:numFmt w:val="lowerRoman"/>
      <w:lvlText w:val="%6."/>
      <w:lvlJc w:val="right"/>
      <w:pPr>
        <w:ind w:left="4320" w:hanging="180"/>
      </w:pPr>
    </w:lvl>
    <w:lvl w:ilvl="6" w:tplc="08726C56">
      <w:start w:val="1"/>
      <w:numFmt w:val="decimal"/>
      <w:lvlText w:val="%7."/>
      <w:lvlJc w:val="left"/>
      <w:pPr>
        <w:ind w:left="5040" w:hanging="360"/>
      </w:pPr>
    </w:lvl>
    <w:lvl w:ilvl="7" w:tplc="7844422C">
      <w:start w:val="1"/>
      <w:numFmt w:val="lowerLetter"/>
      <w:lvlText w:val="%8."/>
      <w:lvlJc w:val="left"/>
      <w:pPr>
        <w:ind w:left="5760" w:hanging="360"/>
      </w:pPr>
    </w:lvl>
    <w:lvl w:ilvl="8" w:tplc="E7D43D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4410"/>
    <w:multiLevelType w:val="hybridMultilevel"/>
    <w:tmpl w:val="ADD8B33A"/>
    <w:lvl w:ilvl="0" w:tplc="552C0AE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82A9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1A50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F625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AC0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E4C0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63D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D69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004F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80378C"/>
    <w:multiLevelType w:val="hybridMultilevel"/>
    <w:tmpl w:val="6D8E7D10"/>
    <w:lvl w:ilvl="0" w:tplc="2C22907C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7E2E2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AA0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E207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AA71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866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C808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909B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7817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5445A7"/>
    <w:multiLevelType w:val="hybridMultilevel"/>
    <w:tmpl w:val="D23CE812"/>
    <w:lvl w:ilvl="0" w:tplc="91945FF2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3184EA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4AB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ED2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BE1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0E4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A4D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CE9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94C0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F818AD"/>
    <w:multiLevelType w:val="hybridMultilevel"/>
    <w:tmpl w:val="CB18D8A0"/>
    <w:lvl w:ilvl="0" w:tplc="1490365A">
      <w:start w:val="1"/>
      <w:numFmt w:val="decimal"/>
      <w:lvlText w:val="%1."/>
      <w:lvlJc w:val="left"/>
      <w:pPr>
        <w:ind w:left="720" w:hanging="360"/>
      </w:pPr>
    </w:lvl>
    <w:lvl w:ilvl="1" w:tplc="87728430">
      <w:start w:val="1"/>
      <w:numFmt w:val="lowerLetter"/>
      <w:lvlText w:val="%2."/>
      <w:lvlJc w:val="left"/>
      <w:pPr>
        <w:ind w:left="1440" w:hanging="360"/>
      </w:pPr>
    </w:lvl>
    <w:lvl w:ilvl="2" w:tplc="C4E06118">
      <w:start w:val="1"/>
      <w:numFmt w:val="lowerRoman"/>
      <w:lvlText w:val="%3."/>
      <w:lvlJc w:val="right"/>
      <w:pPr>
        <w:ind w:left="2160" w:hanging="180"/>
      </w:pPr>
    </w:lvl>
    <w:lvl w:ilvl="3" w:tplc="3A646E2C">
      <w:start w:val="1"/>
      <w:numFmt w:val="decimal"/>
      <w:lvlText w:val="%4."/>
      <w:lvlJc w:val="left"/>
      <w:pPr>
        <w:ind w:left="2880" w:hanging="360"/>
      </w:pPr>
    </w:lvl>
    <w:lvl w:ilvl="4" w:tplc="F53C95E0">
      <w:start w:val="1"/>
      <w:numFmt w:val="lowerLetter"/>
      <w:lvlText w:val="%5."/>
      <w:lvlJc w:val="left"/>
      <w:pPr>
        <w:ind w:left="3600" w:hanging="360"/>
      </w:pPr>
    </w:lvl>
    <w:lvl w:ilvl="5" w:tplc="60E6BD8C">
      <w:start w:val="1"/>
      <w:numFmt w:val="lowerRoman"/>
      <w:lvlText w:val="%6."/>
      <w:lvlJc w:val="right"/>
      <w:pPr>
        <w:ind w:left="4320" w:hanging="180"/>
      </w:pPr>
    </w:lvl>
    <w:lvl w:ilvl="6" w:tplc="2A06B18C">
      <w:start w:val="1"/>
      <w:numFmt w:val="decimal"/>
      <w:lvlText w:val="%7."/>
      <w:lvlJc w:val="left"/>
      <w:pPr>
        <w:ind w:left="5040" w:hanging="360"/>
      </w:pPr>
    </w:lvl>
    <w:lvl w:ilvl="7" w:tplc="F03CEAD8">
      <w:start w:val="1"/>
      <w:numFmt w:val="lowerLetter"/>
      <w:lvlText w:val="%8."/>
      <w:lvlJc w:val="left"/>
      <w:pPr>
        <w:ind w:left="5760" w:hanging="360"/>
      </w:pPr>
    </w:lvl>
    <w:lvl w:ilvl="8" w:tplc="DEF605A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75FF1"/>
    <w:multiLevelType w:val="hybridMultilevel"/>
    <w:tmpl w:val="F850CA68"/>
    <w:lvl w:ilvl="0" w:tplc="6D50114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9E85E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B4E3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66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68BF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66C7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ACA6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9EA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A2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E012F8"/>
    <w:multiLevelType w:val="hybridMultilevel"/>
    <w:tmpl w:val="C184A0C0"/>
    <w:lvl w:ilvl="0" w:tplc="5C7A16A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62CA5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9E3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2B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7C0C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2826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CCE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FE9D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A43C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EE79E0"/>
    <w:multiLevelType w:val="hybridMultilevel"/>
    <w:tmpl w:val="D2AEFAD6"/>
    <w:lvl w:ilvl="0" w:tplc="76B475D2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65F273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96C4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6E5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A4B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2A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3E7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D87D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44B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7419E1"/>
    <w:multiLevelType w:val="hybridMultilevel"/>
    <w:tmpl w:val="E74012AE"/>
    <w:lvl w:ilvl="0" w:tplc="1B6E96C4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704469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EEB9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A8F9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0E6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EA9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06E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5CEE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624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8A76CC"/>
    <w:multiLevelType w:val="hybridMultilevel"/>
    <w:tmpl w:val="7B54CE16"/>
    <w:lvl w:ilvl="0" w:tplc="C0C4AD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C83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0CE6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3E15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67A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AE2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88DA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C0ED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40B3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B016FB"/>
    <w:multiLevelType w:val="hybridMultilevel"/>
    <w:tmpl w:val="95AEA49E"/>
    <w:lvl w:ilvl="0" w:tplc="EE78345A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w:ilvl="1" w:tplc="C620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D220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F066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C0BA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41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96D8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F20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CD7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0B3A98"/>
    <w:multiLevelType w:val="hybridMultilevel"/>
    <w:tmpl w:val="2800F15C"/>
    <w:lvl w:ilvl="0" w:tplc="0556F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C406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CEF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02F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A80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502E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89C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526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466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533215"/>
    <w:multiLevelType w:val="hybridMultilevel"/>
    <w:tmpl w:val="265E568E"/>
    <w:lvl w:ilvl="0" w:tplc="0190376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F028C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466F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2B3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F4B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60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D46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26CC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A0A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3726AF"/>
    <w:multiLevelType w:val="hybridMultilevel"/>
    <w:tmpl w:val="675CCC1A"/>
    <w:lvl w:ilvl="0" w:tplc="954E50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6273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3C5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522F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F0C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A7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143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ED8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0A1C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620859"/>
    <w:multiLevelType w:val="hybridMultilevel"/>
    <w:tmpl w:val="CA4E8736"/>
    <w:lvl w:ilvl="0" w:tplc="CDD858CC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23D88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88DE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6AF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1E13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7EA7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329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7E9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A30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A6075D"/>
    <w:multiLevelType w:val="hybridMultilevel"/>
    <w:tmpl w:val="5574B4B2"/>
    <w:lvl w:ilvl="0" w:tplc="C586539C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DBF008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D0E5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78FD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78B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209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16D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64C1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46A1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645CB9"/>
    <w:multiLevelType w:val="hybridMultilevel"/>
    <w:tmpl w:val="EF88B826"/>
    <w:lvl w:ilvl="0" w:tplc="1DB64D0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2E638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4D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7C01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96BB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42F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4E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E5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AE6F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C6153D"/>
    <w:multiLevelType w:val="hybridMultilevel"/>
    <w:tmpl w:val="EBA8134C"/>
    <w:lvl w:ilvl="0" w:tplc="9DC65B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4E58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BA14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CC1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984A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F07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E87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AC59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DAB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EB42627"/>
    <w:multiLevelType w:val="hybridMultilevel"/>
    <w:tmpl w:val="9CBEB3B6"/>
    <w:lvl w:ilvl="0" w:tplc="05283F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2A857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C2C7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043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8B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C69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70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9EE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F66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2"/>
  </w:num>
  <w:num w:numId="5">
    <w:abstractNumId w:val="31"/>
  </w:num>
  <w:num w:numId="6">
    <w:abstractNumId w:val="9"/>
  </w:num>
  <w:num w:numId="7">
    <w:abstractNumId w:val="18"/>
  </w:num>
  <w:num w:numId="8">
    <w:abstractNumId w:val="12"/>
  </w:num>
  <w:num w:numId="9">
    <w:abstractNumId w:val="23"/>
  </w:num>
  <w:num w:numId="10">
    <w:abstractNumId w:val="22"/>
  </w:num>
  <w:num w:numId="11">
    <w:abstractNumId w:val="10"/>
  </w:num>
  <w:num w:numId="12">
    <w:abstractNumId w:val="32"/>
  </w:num>
  <w:num w:numId="13">
    <w:abstractNumId w:val="13"/>
  </w:num>
  <w:num w:numId="14">
    <w:abstractNumId w:val="11"/>
  </w:num>
  <w:num w:numId="15">
    <w:abstractNumId w:val="24"/>
  </w:num>
  <w:num w:numId="16">
    <w:abstractNumId w:val="21"/>
  </w:num>
  <w:num w:numId="17">
    <w:abstractNumId w:val="19"/>
  </w:num>
  <w:num w:numId="18">
    <w:abstractNumId w:val="30"/>
  </w:num>
  <w:num w:numId="19">
    <w:abstractNumId w:val="6"/>
  </w:num>
  <w:num w:numId="20">
    <w:abstractNumId w:val="25"/>
  </w:num>
  <w:num w:numId="21">
    <w:abstractNumId w:val="26"/>
  </w:num>
  <w:num w:numId="22">
    <w:abstractNumId w:val="20"/>
  </w:num>
  <w:num w:numId="23">
    <w:abstractNumId w:val="16"/>
  </w:num>
  <w:num w:numId="24">
    <w:abstractNumId w:val="28"/>
  </w:num>
  <w:num w:numId="25">
    <w:abstractNumId w:val="17"/>
  </w:num>
  <w:num w:numId="26">
    <w:abstractNumId w:val="34"/>
  </w:num>
  <w:num w:numId="27">
    <w:abstractNumId w:val="5"/>
  </w:num>
  <w:num w:numId="28">
    <w:abstractNumId w:val="8"/>
  </w:num>
  <w:num w:numId="29">
    <w:abstractNumId w:val="33"/>
  </w:num>
  <w:num w:numId="30">
    <w:abstractNumId w:val="1"/>
  </w:num>
  <w:num w:numId="31">
    <w:abstractNumId w:val="14"/>
  </w:num>
  <w:num w:numId="32">
    <w:abstractNumId w:val="27"/>
  </w:num>
  <w:num w:numId="33">
    <w:abstractNumId w:val="29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D5D354"/>
    <w:rsid w:val="003C414E"/>
    <w:rsid w:val="005F2440"/>
    <w:rsid w:val="08152263"/>
    <w:rsid w:val="21090CB1"/>
    <w:rsid w:val="3EC69F2B"/>
    <w:rsid w:val="41D5D354"/>
    <w:rsid w:val="66D49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016E"/>
  <w15:chartTrackingRefBased/>
  <w15:docId w15:val="{AB9E451D-A8C9-4838-A6E9-E3AD35CC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C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C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Ilse de Leeuw</dc:creator>
  <keywords/>
  <dc:description/>
  <lastModifiedBy>Ilse de Leeuw</lastModifiedBy>
  <revision>3</revision>
  <lastPrinted>2017-11-02T18:31:00.0000000Z</lastPrinted>
  <dcterms:created xsi:type="dcterms:W3CDTF">2017-10-28T11:28:00.0000000Z</dcterms:created>
  <dcterms:modified xsi:type="dcterms:W3CDTF">2018-04-20T09:48:58.5786229Z</dcterms:modified>
</coreProperties>
</file>