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212A612" w:rsidP="779D17E6" w:rsidRDefault="3212A612" w14:paraId="6540D6D9" w14:textId="5C272CF6" w14:noSpellErr="1">
      <w:pPr>
        <w:rPr>
          <w:b w:val="1"/>
          <w:bCs w:val="1"/>
          <w:sz w:val="32"/>
          <w:szCs w:val="32"/>
        </w:rPr>
      </w:pPr>
      <w:r w:rsidRPr="779D17E6" w:rsidR="779D17E6">
        <w:rPr>
          <w:b w:val="1"/>
          <w:bCs w:val="1"/>
          <w:sz w:val="28"/>
          <w:szCs w:val="28"/>
        </w:rPr>
        <w:t>Hst 4 Inkomen</w:t>
      </w:r>
    </w:p>
    <w:p xmlns:wp14="http://schemas.microsoft.com/office/word/2010/wordml" w:rsidP="779D17E6" w14:paraId="7B5CAEB5" wp14:textId="7535B691" wp14:noSpellErr="1">
      <w:pPr>
        <w:rPr>
          <w:b w:val="1"/>
          <w:bCs w:val="1"/>
        </w:rPr>
      </w:pPr>
      <w:bookmarkStart w:name="_GoBack" w:id="0"/>
      <w:bookmarkEnd w:id="0"/>
      <w:r w:rsidRPr="779D17E6" w:rsidR="779D17E6">
        <w:rPr>
          <w:b w:val="1"/>
          <w:bCs w:val="1"/>
        </w:rPr>
        <w:t>Paragraaf 1</w:t>
      </w:r>
    </w:p>
    <w:tbl>
      <w:tblPr>
        <w:tblStyle w:val="GridTable1Light-Accent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009"/>
        <w:gridCol w:w="3009"/>
      </w:tblGrid>
      <w:tr w:rsidR="3212A612" w:rsidTr="14D15FAA" w14:paraId="29A477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212A612" w:rsidP="3212A612" w:rsidRDefault="3212A612" w14:noSpellErr="1" w14:paraId="43C689F1" w14:textId="0575776B">
            <w:pPr>
              <w:pStyle w:val="Normal"/>
            </w:pPr>
            <w:r w:rsidR="14D15FAA">
              <w:rPr/>
              <w:t>Primair inkomen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212A612" w:rsidP="3212A612" w:rsidRDefault="3212A612" w14:noSpellErr="1" w14:paraId="09CEE1BC" w14:textId="093369DB">
            <w:pPr>
              <w:pStyle w:val="Normal"/>
            </w:pPr>
            <w:r w:rsidR="14D15FAA">
              <w:rPr/>
              <w:t>Secundair inkomen</w:t>
            </w:r>
          </w:p>
          <w:p w:rsidR="3212A612" w:rsidP="3212A612" w:rsidRDefault="3212A612" w14:noSpellErr="1" w14:paraId="5AED0FF4" w14:textId="16084132">
            <w:pPr>
              <w:pStyle w:val="Normal"/>
            </w:pPr>
            <w:r w:rsidR="14D15FAA">
              <w:rPr/>
              <w:t>(</w:t>
            </w:r>
            <w:r w:rsidR="14D15FAA">
              <w:rPr/>
              <w:t>overdrachtsinkomen</w:t>
            </w:r>
            <w:r w:rsidR="14D15FAA">
              <w:rPr/>
              <w:t>)</w:t>
            </w:r>
          </w:p>
        </w:tc>
      </w:tr>
      <w:tr w:rsidR="3212A612" w:rsidTr="14D15FAA" w14:paraId="1030DE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212A612" w:rsidP="3212A612" w:rsidRDefault="3212A612" w14:noSpellErr="1" w14:paraId="7B5C789B" w14:textId="558FAA74">
            <w:pPr>
              <w:pStyle w:val="Normal"/>
              <w:rPr>
                <w:b w:val="0"/>
                <w:bCs w:val="0"/>
              </w:rPr>
            </w:pPr>
            <w:r w:rsidR="14D15FAA">
              <w:rPr>
                <w:b w:val="0"/>
                <w:bCs w:val="0"/>
              </w:rPr>
              <w:t xml:space="preserve">Loon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212A612" w:rsidP="3212A612" w:rsidRDefault="3212A612" w14:noSpellErr="1" w14:paraId="20A45C88" w14:textId="1806EF4D">
            <w:pPr>
              <w:pStyle w:val="Normal"/>
            </w:pPr>
            <w:r w:rsidR="14D15FAA">
              <w:rPr/>
              <w:t xml:space="preserve">Kinderbijslag </w:t>
            </w:r>
          </w:p>
        </w:tc>
      </w:tr>
      <w:tr w:rsidR="3212A612" w:rsidTr="14D15FAA" w14:paraId="43725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212A612" w:rsidP="3212A612" w:rsidRDefault="3212A612" w14:noSpellErr="1" w14:paraId="04E959A4" w14:textId="7768AEC9">
            <w:pPr>
              <w:pStyle w:val="Normal"/>
              <w:rPr>
                <w:b w:val="0"/>
                <w:bCs w:val="0"/>
              </w:rPr>
            </w:pPr>
            <w:r w:rsidR="14D15FAA">
              <w:rPr>
                <w:b w:val="0"/>
                <w:bCs w:val="0"/>
              </w:rPr>
              <w:t>Huur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212A612" w:rsidP="3212A612" w:rsidRDefault="3212A612" w14:noSpellErr="1" w14:paraId="54B0284F" w14:textId="62FA8706">
            <w:pPr>
              <w:pStyle w:val="Normal"/>
            </w:pPr>
            <w:r w:rsidR="14D15FAA">
              <w:rPr/>
              <w:t>huurtoeslag</w:t>
            </w:r>
          </w:p>
        </w:tc>
      </w:tr>
      <w:tr w:rsidR="3212A612" w:rsidTr="14D15FAA" w14:paraId="6682F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212A612" w:rsidP="3212A612" w:rsidRDefault="3212A612" w14:noSpellErr="1" w14:paraId="17EA7652" w14:textId="73007548">
            <w:pPr>
              <w:pStyle w:val="Normal"/>
              <w:rPr>
                <w:b w:val="0"/>
                <w:bCs w:val="0"/>
              </w:rPr>
            </w:pPr>
            <w:r w:rsidR="14D15FAA">
              <w:rPr>
                <w:b w:val="0"/>
                <w:bCs w:val="0"/>
              </w:rPr>
              <w:t>Pacht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212A612" w:rsidP="3212A612" w:rsidRDefault="3212A612" w14:noSpellErr="1" w14:paraId="02386C7F" w14:textId="79AC0074">
            <w:pPr>
              <w:pStyle w:val="Normal"/>
            </w:pPr>
            <w:r w:rsidR="14D15FAA">
              <w:rPr/>
              <w:t>zorgtoeslag</w:t>
            </w:r>
          </w:p>
        </w:tc>
      </w:tr>
      <w:tr w:rsidR="3212A612" w:rsidTr="14D15FAA" w14:paraId="70176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212A612" w:rsidP="3212A612" w:rsidRDefault="3212A612" w14:noSpellErr="1" w14:paraId="4D0762EE" w14:textId="6810A3D6">
            <w:pPr>
              <w:pStyle w:val="Normal"/>
              <w:rPr>
                <w:b w:val="0"/>
                <w:bCs w:val="0"/>
              </w:rPr>
            </w:pPr>
            <w:r w:rsidR="14D15FAA">
              <w:rPr>
                <w:b w:val="0"/>
                <w:bCs w:val="0"/>
              </w:rPr>
              <w:t>Rente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212A612" w:rsidP="3212A612" w:rsidRDefault="3212A612" w14:noSpellErr="1" w14:paraId="0B5D9A5C" w14:textId="5BF66C9A">
            <w:pPr>
              <w:pStyle w:val="Normal"/>
            </w:pPr>
            <w:r w:rsidR="14D15FAA">
              <w:rPr/>
              <w:t>bijstandsuitkering</w:t>
            </w:r>
          </w:p>
        </w:tc>
      </w:tr>
      <w:tr w:rsidR="3212A612" w:rsidTr="14D15FAA" w14:paraId="72F71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212A612" w:rsidP="3212A612" w:rsidRDefault="3212A612" w14:noSpellErr="1" w14:paraId="5B6BADE1" w14:textId="300A050C">
            <w:pPr>
              <w:pStyle w:val="Normal"/>
              <w:rPr>
                <w:b w:val="0"/>
                <w:bCs w:val="0"/>
              </w:rPr>
            </w:pPr>
            <w:r w:rsidR="14D15FAA">
              <w:rPr>
                <w:b w:val="0"/>
                <w:bCs w:val="0"/>
              </w:rPr>
              <w:t>Winst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3212A612" w:rsidP="3212A612" w:rsidRDefault="3212A612" w14:paraId="3E1F0454" w14:textId="0EEDE90B">
            <w:pPr>
              <w:pStyle w:val="Normal"/>
            </w:pPr>
          </w:p>
        </w:tc>
      </w:tr>
    </w:tbl>
    <w:p w:rsidR="3212A612" w:rsidP="3212A612" w:rsidRDefault="3212A612" w14:noSpellErr="1" w14:paraId="7F98AFFB" w14:textId="4560B691">
      <w:pPr>
        <w:pStyle w:val="Normal"/>
      </w:pPr>
    </w:p>
    <w:p w:rsidR="3212A612" w:rsidP="3212A612" w:rsidRDefault="3212A612" w14:noSpellErr="1" w14:paraId="369A053F" w14:textId="50A52B04">
      <w:pPr>
        <w:pStyle w:val="Normal"/>
      </w:pPr>
      <w:r w:rsidR="3212A612">
        <w:rPr/>
        <w:t xml:space="preserve">Het mondiaal inkomen is het meest voorkomende inkomen in een land, dit kun je</w:t>
      </w:r>
    </w:p>
    <w:p w:rsidR="3212A612" w:rsidP="3212A612" w:rsidRDefault="3212A612" w14:paraId="61D0975A" w14:textId="67FCFA44">
      <w:pPr>
        <w:pStyle w:val="Normal"/>
      </w:pPr>
      <w:r w:rsidR="3212A612">
        <w:rPr/>
        <w:t xml:space="preserve"> </w:t>
      </w:r>
      <w:r w:rsidR="3212A612">
        <w:rPr/>
        <w:t xml:space="preserve">weergeven</w:t>
      </w:r>
      <w:r w:rsidR="3212A612">
        <w:rPr/>
        <w:t xml:space="preserve"> in een </w:t>
      </w:r>
      <w:proofErr w:type="spellStart"/>
      <w:r w:rsidR="3212A612">
        <w:rPr/>
        <w:t>lorenzcurve</w:t>
      </w:r>
      <w:proofErr w:type="spellEnd"/>
      <w:r>
        <w:drawing>
          <wp:anchor distT="0" distB="0" distL="114300" distR="114300" simplePos="0" relativeHeight="251658240" behindDoc="1" locked="0" layoutInCell="1" allowOverlap="1" wp14:editId="3CEA17A1" wp14:anchorId="2D3E2756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073672" cy="1995604"/>
            <wp:wrapNone/>
            <wp:effectExtent l="0" t="0" r="0" b="0"/>
            <wp:docPr id="840082962" name="picture" title="Afbeeldingsresultaat voor lorenzcurv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3c445f4868bf4f4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672" cy="1995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212A612">
        <w:rPr/>
        <w:t>.</w:t>
      </w:r>
    </w:p>
    <w:p w:rsidR="14D15FAA" w:rsidP="14D15FAA" w:rsidRDefault="14D15FAA" w14:paraId="7D903530" w14:textId="09D43086" w14:noSpellErr="1">
      <w:pPr>
        <w:pStyle w:val="Normal"/>
      </w:pPr>
      <w:r w:rsidR="779D17E6">
        <w:rPr/>
        <w:t xml:space="preserve">Door vergrijzing neemt </w:t>
      </w:r>
      <w:r w:rsidR="779D17E6">
        <w:rPr/>
        <w:t>de</w:t>
      </w:r>
      <w:r w:rsidR="779D17E6">
        <w:rPr/>
        <w:t xml:space="preserve"> AOW-uitkeringen </w:t>
      </w:r>
      <w:r w:rsidR="779D17E6">
        <w:rPr/>
        <w:t>en</w:t>
      </w:r>
      <w:r w:rsidR="779D17E6">
        <w:rPr/>
        <w:t xml:space="preserve"> ziektekosten toe. Om dit te kunnen betalen zijn er een aantal maatregelen genomen.</w:t>
      </w:r>
    </w:p>
    <w:p w:rsidR="14D15FAA" w:rsidP="14D15FAA" w:rsidRDefault="14D15FAA" w14:noSpellErr="1" w14:paraId="0B31D4CC" w14:textId="23B919C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79D17E6">
        <w:rPr/>
        <w:t>Langer werken</w:t>
      </w:r>
    </w:p>
    <w:p w:rsidR="14D15FAA" w:rsidP="14D15FAA" w:rsidRDefault="14D15FAA" w14:noSpellErr="1" w14:paraId="4D86FA29" w14:textId="6285B5F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79D17E6">
        <w:rPr/>
        <w:t>Lagere AOW-uitkeringen en vergoeding ziektekosten omlaag</w:t>
      </w:r>
    </w:p>
    <w:p w:rsidR="14D15FAA" w:rsidP="14D15FAA" w:rsidRDefault="14D15FAA" w14:noSpellErr="1" w14:paraId="343CD52F" w14:textId="602C6C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79D17E6">
        <w:rPr/>
        <w:t>Werkende generatie meer sociale premies en belastingen betalen.</w:t>
      </w:r>
    </w:p>
    <w:p w:rsidR="14D15FAA" w:rsidP="14D15FAA" w:rsidRDefault="14D15FAA" w14:noSpellErr="1" w14:paraId="51D6D0D4" w14:textId="2374D801">
      <w:pPr>
        <w:pStyle w:val="Normal"/>
      </w:pPr>
    </w:p>
    <w:p w:rsidR="14D15FAA" w:rsidP="14D15FAA" w:rsidRDefault="14D15FAA" w14:paraId="318F5F01" w14:textId="58B8FF40" w14:noSpellErr="1">
      <w:pPr>
        <w:pStyle w:val="Normal"/>
      </w:pPr>
      <w:r w:rsidR="779D17E6">
        <w:rPr/>
        <w:t xml:space="preserve">Nederlandse ondernemers profiteren van lagere inkomen </w:t>
      </w:r>
      <w:r w:rsidR="779D17E6">
        <w:rPr/>
        <w:t>in</w:t>
      </w:r>
      <w:r w:rsidR="779D17E6">
        <w:rPr/>
        <w:t xml:space="preserve"> armere landen. Daardoor </w:t>
      </w:r>
      <w:r w:rsidR="779D17E6">
        <w:rPr/>
        <w:t>verplaatsen</w:t>
      </w:r>
      <w:r w:rsidR="779D17E6">
        <w:rPr/>
        <w:t xml:space="preserve"> </w:t>
      </w:r>
      <w:r w:rsidR="779D17E6">
        <w:rPr/>
        <w:t>ze</w:t>
      </w:r>
      <w:r w:rsidR="779D17E6">
        <w:rPr/>
        <w:t xml:space="preserve"> de productie. Dit zorgt ervoor dat het bedrijf een betere </w:t>
      </w:r>
      <w:r w:rsidR="779D17E6">
        <w:rPr/>
        <w:t>concurrentiepositie</w:t>
      </w:r>
      <w:r w:rsidR="779D17E6">
        <w:rPr/>
        <w:t xml:space="preserve"> krijgt, maar dit zorgt wel </w:t>
      </w:r>
      <w:r w:rsidR="779D17E6">
        <w:rPr/>
        <w:t>voor</w:t>
      </w:r>
      <w:r w:rsidR="779D17E6">
        <w:rPr/>
        <w:t xml:space="preserve"> </w:t>
      </w:r>
      <w:r w:rsidRPr="779D17E6" w:rsidR="779D17E6">
        <w:rPr>
          <w:rFonts w:ascii="Calibri" w:hAnsi="Calibri" w:eastAsia="Calibri" w:cs="Calibri"/>
          <w:noProof w:val="0"/>
          <w:sz w:val="22"/>
          <w:szCs w:val="22"/>
          <w:lang w:val="nl-NL"/>
        </w:rPr>
        <w:t>structurele</w:t>
      </w:r>
      <w:r w:rsidR="779D17E6">
        <w:rPr/>
        <w:t xml:space="preserve"> werkeloosheid in Nederland.</w:t>
      </w:r>
    </w:p>
    <w:p w:rsidR="14D15FAA" w:rsidP="14D15FAA" w:rsidRDefault="14D15FAA" w14:noSpellErr="1" w14:paraId="11E0BEE0" w14:textId="5D3B1108">
      <w:pPr>
        <w:pStyle w:val="Normal"/>
      </w:pPr>
    </w:p>
    <w:p w:rsidR="14D15FAA" w:rsidP="779D17E6" w:rsidRDefault="14D15FAA" w14:paraId="05B6E13A" w14:textId="4CCA6F08" w14:noSpellErr="1">
      <w:pPr>
        <w:pStyle w:val="Normal"/>
        <w:rPr>
          <w:b w:val="1"/>
          <w:bCs w:val="1"/>
        </w:rPr>
      </w:pPr>
      <w:r w:rsidRPr="779D17E6" w:rsidR="779D17E6">
        <w:rPr>
          <w:b w:val="1"/>
          <w:bCs w:val="1"/>
        </w:rPr>
        <w:t>Paragraaf 2</w:t>
      </w:r>
    </w:p>
    <w:p w:rsidR="14D15FAA" w:rsidP="14D15FAA" w:rsidRDefault="14D15FAA" w14:paraId="0C7BCE05" w14:textId="6059C07B" w14:noSpellErr="1">
      <w:pPr>
        <w:pStyle w:val="Normal"/>
      </w:pPr>
      <w:r w:rsidR="779D17E6">
        <w:rPr/>
        <w:t xml:space="preserve">Nivellering: Inkomstenverschillen tussen </w:t>
      </w:r>
      <w:r w:rsidR="779D17E6">
        <w:rPr/>
        <w:t>rijk</w:t>
      </w:r>
      <w:r w:rsidR="779D17E6">
        <w:rPr/>
        <w:t xml:space="preserve"> </w:t>
      </w:r>
      <w:r w:rsidR="779D17E6">
        <w:rPr/>
        <w:t>en</w:t>
      </w:r>
      <w:r w:rsidR="779D17E6">
        <w:rPr/>
        <w:t xml:space="preserve"> </w:t>
      </w:r>
      <w:r w:rsidR="779D17E6">
        <w:rPr/>
        <w:t>arm</w:t>
      </w:r>
      <w:r w:rsidR="779D17E6">
        <w:rPr/>
        <w:t xml:space="preserve"> worden kleiner. Dit zorgt voor nivellering:</w:t>
      </w:r>
    </w:p>
    <w:p w:rsidR="14D15FAA" w:rsidP="14D15FAA" w:rsidRDefault="14D15FAA" w14:noSpellErr="1" w14:paraId="2B610015" w14:textId="5A57B38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779D17E6">
        <w:rPr/>
        <w:t xml:space="preserve">Sociale uitkeringen, toeslagen en </w:t>
      </w:r>
      <w:r w:rsidR="779D17E6">
        <w:rPr/>
        <w:t>subsidies</w:t>
      </w:r>
    </w:p>
    <w:p w:rsidR="14D15FAA" w:rsidP="14D15FAA" w:rsidRDefault="14D15FAA" w14:noSpellErr="1" w14:paraId="27468C5B" w14:textId="32AADE0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779D17E6">
        <w:rPr/>
        <w:t>Progressieve belastingheffing</w:t>
      </w:r>
    </w:p>
    <w:p w:rsidR="14D15FAA" w:rsidP="14D15FAA" w:rsidRDefault="14D15FAA" w14:paraId="6E593818" w14:textId="4C011182" w14:noSpellErr="1">
      <w:pPr>
        <w:pStyle w:val="Normal"/>
      </w:pPr>
      <w:r w:rsidR="779D17E6">
        <w:rPr/>
        <w:t xml:space="preserve">Denivellering: Inkomstenverschillen tussen arm </w:t>
      </w:r>
      <w:r w:rsidR="779D17E6">
        <w:rPr/>
        <w:t>en</w:t>
      </w:r>
      <w:r w:rsidR="779D17E6">
        <w:rPr/>
        <w:t xml:space="preserve"> </w:t>
      </w:r>
      <w:r w:rsidR="779D17E6">
        <w:rPr/>
        <w:t>rijk</w:t>
      </w:r>
      <w:r w:rsidR="779D17E6">
        <w:rPr/>
        <w:t xml:space="preserve"> worden groter. Dit zorgt voor denivellering:</w:t>
      </w:r>
    </w:p>
    <w:p w:rsidR="14D15FAA" w:rsidP="14D15FAA" w:rsidRDefault="14D15FAA" w14:noSpellErr="1" w14:paraId="6061D18D" w14:textId="66AFF10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779D17E6">
        <w:rPr/>
        <w:t>Hypotheekaftrek in box 1</w:t>
      </w:r>
    </w:p>
    <w:p w:rsidR="14D15FAA" w:rsidP="14D15FAA" w:rsidRDefault="14D15FAA" w14:noSpellErr="1" w14:paraId="5C05E12A" w14:textId="7CB9716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779D17E6">
        <w:rPr/>
        <w:t>Andere aftrekposten</w:t>
      </w:r>
    </w:p>
    <w:p w:rsidR="14D15FAA" w:rsidP="14D15FAA" w:rsidRDefault="14D15FAA" w14:noSpellErr="1" w14:paraId="75B36A7D" w14:textId="4C39139C">
      <w:pPr>
        <w:pStyle w:val="Normal"/>
        <w:ind w:left="360"/>
      </w:pPr>
      <w:r w:rsidR="14D15FAA">
        <w:rPr/>
        <w:t xml:space="preserve">De verhouding tussen arm en rijk blijven hetzelfde, als ze procentueel hetzelfde op vooruit gaan. </w:t>
      </w:r>
    </w:p>
    <w:p w:rsidR="14D15FAA" w:rsidP="14D15FAA" w:rsidRDefault="14D15FAA" w14:noSpellErr="1" w14:paraId="0218CDB2" w14:textId="19AC2802">
      <w:pPr>
        <w:pStyle w:val="NoSpacing"/>
        <w:ind w:left="0"/>
      </w:pPr>
    </w:p>
    <w:p w:rsidR="14D15FAA" w:rsidP="14D15FAA" w:rsidRDefault="14D15FAA" w14:noSpellErr="1" w14:paraId="6731B0ED" w14:textId="20F97227">
      <w:pPr>
        <w:pStyle w:val="NoSpacing"/>
        <w:ind w:left="0"/>
      </w:pPr>
      <w:r w:rsidR="14D15FAA">
        <w:rPr/>
        <w:t>Witgeld</w:t>
      </w:r>
      <w:r w:rsidR="14D15FAA">
        <w:rPr/>
        <w:t xml:space="preserve"> hierover wordt belasting betaald</w:t>
      </w:r>
    </w:p>
    <w:p w:rsidR="14D15FAA" w:rsidP="14D15FAA" w:rsidRDefault="14D15FAA" w14:noSpellErr="1" w14:paraId="5C1C8F9F" w14:textId="42D72E49">
      <w:pPr>
        <w:pStyle w:val="NoSpacing"/>
      </w:pPr>
      <w:r w:rsidR="14D15FAA">
        <w:rPr/>
        <w:t xml:space="preserve">Zwartgeld dit is </w:t>
      </w:r>
      <w:r w:rsidR="14D15FAA">
        <w:rPr/>
        <w:t>illegale</w:t>
      </w:r>
      <w:r w:rsidR="14D15FAA">
        <w:rPr/>
        <w:t xml:space="preserve"> belastingontduiking</w:t>
      </w:r>
    </w:p>
    <w:p w:rsidR="14D15FAA" w:rsidP="14D15FAA" w:rsidRDefault="14D15FAA" w14:noSpellErr="1" w14:paraId="19D84E09" w14:textId="4665E083">
      <w:pPr>
        <w:pStyle w:val="NoSpacing"/>
      </w:pPr>
      <w:r w:rsidR="14D15FAA">
        <w:rPr/>
        <w:t xml:space="preserve">Grijsgeld is </w:t>
      </w:r>
      <w:r w:rsidR="14D15FAA">
        <w:rPr/>
        <w:t>belastingontduiking</w:t>
      </w:r>
    </w:p>
    <w:p w:rsidR="14D15FAA" w:rsidP="14D15FAA" w:rsidRDefault="14D15FAA" w14:paraId="3536F3E4" w14:textId="5681F881">
      <w:pPr>
        <w:pStyle w:val="NoSpacing"/>
      </w:pPr>
    </w:p>
    <w:p w:rsidR="14D15FAA" w:rsidRDefault="14D15FAA" w14:noSpellErr="1" w14:paraId="4D4B9B6B" w14:textId="40046DC7"/>
    <w:p w:rsidR="14D15FAA" w:rsidRDefault="14D15FAA" w14:noSpellErr="1" w14:paraId="34640A8D" w14:textId="418A8B15"/>
    <w:p w:rsidR="14D15FAA" w:rsidRDefault="14D15FAA" w14:noSpellErr="1" w14:paraId="40B120CE" w14:textId="007C1AE6"/>
    <w:p w:rsidR="14D15FAA" w:rsidRDefault="14D15FAA" w14:noSpellErr="1" w14:paraId="03CC45A3" w14:textId="331FA33E"/>
    <w:p w:rsidR="14D15FAA" w:rsidP="779D17E6" w:rsidRDefault="14D15FAA" w14:paraId="110E65C6" w14:textId="0F912309" w14:noSpellErr="1">
      <w:pPr>
        <w:rPr>
          <w:b w:val="1"/>
          <w:bCs w:val="1"/>
        </w:rPr>
      </w:pPr>
      <w:r w:rsidRPr="779D17E6" w:rsidR="779D17E6">
        <w:rPr>
          <w:b w:val="1"/>
          <w:bCs w:val="1"/>
        </w:rPr>
        <w:t>Paragraaf 3</w:t>
      </w:r>
    </w:p>
    <w:p w:rsidR="14D15FAA" w:rsidP="14D15FAA" w:rsidRDefault="14D15FAA" w14:noSpellErr="1" w14:paraId="4A3E9D58" w14:textId="6AAE9E6E">
      <w:pPr>
        <w:pStyle w:val="Normal"/>
      </w:pPr>
      <w:r w:rsidR="14D15FAA">
        <w:rPr/>
        <w:t>Prijsstijging in procenten uitrekenen</w:t>
      </w:r>
    </w:p>
    <w:p w:rsidR="14D15FAA" w:rsidP="14D15FAA" w:rsidRDefault="14D15FAA" w14:paraId="56D12F8C" w14:textId="49246657">
      <w:pPr>
        <w:pStyle w:val="Normal"/>
      </w:pPr>
      <w:r w:rsidR="779D17E6">
        <w:rPr/>
        <w:t>Prijsstijging :</w:t>
      </w:r>
      <w:r w:rsidR="779D17E6">
        <w:rPr/>
        <w:t xml:space="preserve"> </w:t>
      </w:r>
      <w:proofErr w:type="spellStart"/>
      <w:r w:rsidR="779D17E6">
        <w:rPr/>
        <w:t>oudeprijs</w:t>
      </w:r>
      <w:proofErr w:type="spellEnd"/>
      <w:r w:rsidR="779D17E6">
        <w:rPr/>
        <w:t xml:space="preserve"> x 100</w:t>
      </w:r>
    </w:p>
    <w:p w:rsidR="14D15FAA" w:rsidP="14D15FAA" w:rsidRDefault="14D15FAA" w14:noSpellErr="1" w14:paraId="3BCA7167" w14:textId="2AD77046">
      <w:pPr>
        <w:pStyle w:val="Normal"/>
      </w:pPr>
      <w:r w:rsidR="14D15FAA">
        <w:rPr/>
        <w:t xml:space="preserve">Bijvoorbeeld; </w:t>
      </w:r>
    </w:p>
    <w:p w:rsidR="14D15FAA" w:rsidP="14D15FAA" w:rsidRDefault="14D15FAA" w14:noSpellErr="1" w14:paraId="6A445F8E" w14:textId="70442700">
      <w:pPr>
        <w:pStyle w:val="Normal"/>
      </w:pPr>
      <w:r w:rsidR="14D15FAA">
        <w:rPr/>
        <w:t>Oude prijs: 250,-              nieuwe prijs: 500,-</w:t>
      </w:r>
    </w:p>
    <w:p w:rsidR="14D15FAA" w:rsidP="14D15FAA" w:rsidRDefault="14D15FAA" w14:paraId="15CD0C65" w14:textId="26B71C0C" w14:noSpellErr="1">
      <w:pPr>
        <w:pStyle w:val="Normal"/>
      </w:pPr>
      <w:r w:rsidR="779D17E6">
        <w:rPr/>
        <w:t xml:space="preserve">500-250 = 250      -&gt;      </w:t>
      </w:r>
      <w:r w:rsidR="779D17E6">
        <w:rPr/>
        <w:t>250 :</w:t>
      </w:r>
      <w:r w:rsidR="779D17E6">
        <w:rPr/>
        <w:t xml:space="preserve"> 250 x 100 = 100%</w:t>
      </w:r>
    </w:p>
    <w:p w:rsidR="14D15FAA" w:rsidP="14D15FAA" w:rsidRDefault="14D15FAA" w14:noSpellErr="1" w14:paraId="5A3A950C" w14:textId="33138758">
      <w:pPr>
        <w:pStyle w:val="NoSpacing"/>
      </w:pPr>
    </w:p>
    <w:p w:rsidR="14D15FAA" w:rsidP="14D15FAA" w:rsidRDefault="14D15FAA" w14:noSpellErr="1" w14:paraId="7F382458" w14:textId="484BB172">
      <w:pPr>
        <w:pStyle w:val="NoSpacing"/>
      </w:pPr>
      <w:r w:rsidR="14D15FAA">
        <w:rPr/>
        <w:t>Indexcijfer lager dan 100 ten opzichte van het basisjaar = daling</w:t>
      </w:r>
    </w:p>
    <w:p w:rsidR="14D15FAA" w:rsidP="14D15FAA" w:rsidRDefault="14D15FAA" w14:noSpellErr="1" w14:paraId="571550C6" w14:textId="4FB12289">
      <w:pPr>
        <w:pStyle w:val="NoSpacing"/>
      </w:pPr>
      <w:r w:rsidR="14D15FAA">
        <w:rPr/>
        <w:t>Indexcijfer hoger dan 100 ten opzichte van het basisjaar = stijging</w:t>
      </w:r>
    </w:p>
    <w:p w:rsidR="14D15FAA" w:rsidP="14D15FAA" w:rsidRDefault="14D15FAA" w14:paraId="2FBB05FD" w14:textId="5B311279">
      <w:pPr>
        <w:pStyle w:val="Normal"/>
        <w:ind w:left="0"/>
      </w:pPr>
    </w:p>
    <w:p w:rsidR="14D15FAA" w:rsidP="14D15FAA" w:rsidRDefault="14D15FAA" w14:paraId="2F29C857" w14:textId="06443A30">
      <w:pPr>
        <w:pStyle w:val="Normal"/>
        <w:ind w:left="0"/>
      </w:pPr>
      <w:r w:rsidR="779D17E6">
        <w:rPr/>
        <w:t>"</w:t>
      </w:r>
      <w:proofErr w:type="spellStart"/>
      <w:r w:rsidR="779D17E6">
        <w:rPr/>
        <w:t>flatie</w:t>
      </w:r>
      <w:proofErr w:type="spellEnd"/>
      <w:r w:rsidR="779D17E6">
        <w:rPr/>
        <w:t xml:space="preserve">" is </w:t>
      </w:r>
      <w:r w:rsidR="779D17E6">
        <w:rPr/>
        <w:t>een</w:t>
      </w:r>
      <w:r w:rsidR="779D17E6">
        <w:rPr/>
        <w:t xml:space="preserve"> verandering </w:t>
      </w:r>
      <w:r w:rsidR="779D17E6">
        <w:rPr/>
        <w:t>van</w:t>
      </w:r>
      <w:r w:rsidR="779D17E6">
        <w:rPr/>
        <w:t xml:space="preserve"> </w:t>
      </w:r>
      <w:r w:rsidR="779D17E6">
        <w:rPr/>
        <w:t>het</w:t>
      </w:r>
      <w:r w:rsidR="779D17E6">
        <w:rPr/>
        <w:t xml:space="preserve"> </w:t>
      </w:r>
      <w:proofErr w:type="spellStart"/>
      <w:r w:rsidR="779D17E6">
        <w:rPr/>
        <w:t>prijspeill</w:t>
      </w:r>
      <w:proofErr w:type="spellEnd"/>
      <w:r w:rsidR="779D17E6">
        <w:rPr/>
        <w:t xml:space="preserve">. Als </w:t>
      </w:r>
      <w:r w:rsidR="779D17E6">
        <w:rPr/>
        <w:t>het</w:t>
      </w:r>
      <w:r w:rsidR="779D17E6">
        <w:rPr/>
        <w:t xml:space="preserve"> </w:t>
      </w:r>
      <w:proofErr w:type="spellStart"/>
      <w:r w:rsidR="779D17E6">
        <w:rPr/>
        <w:t>prijspeill</w:t>
      </w:r>
      <w:proofErr w:type="spellEnd"/>
      <w:r w:rsidR="779D17E6">
        <w:rPr/>
        <w:t xml:space="preserve"> stijgt </w:t>
      </w:r>
      <w:r w:rsidR="779D17E6">
        <w:rPr/>
        <w:t>is</w:t>
      </w:r>
      <w:r w:rsidR="779D17E6">
        <w:rPr/>
        <w:t xml:space="preserve"> er inflatie. Is er een daling van </w:t>
      </w:r>
      <w:r w:rsidR="779D17E6">
        <w:rPr/>
        <w:t>het</w:t>
      </w:r>
      <w:r w:rsidR="779D17E6">
        <w:rPr/>
        <w:t xml:space="preserve"> </w:t>
      </w:r>
      <w:r w:rsidR="779D17E6">
        <w:rPr/>
        <w:t>prijspeil</w:t>
      </w:r>
      <w:r w:rsidR="779D17E6">
        <w:rPr/>
        <w:t xml:space="preserve"> dan </w:t>
      </w:r>
      <w:r w:rsidR="779D17E6">
        <w:rPr/>
        <w:t>is</w:t>
      </w:r>
      <w:r w:rsidR="779D17E6">
        <w:rPr/>
        <w:t xml:space="preserve"> er deflatie. In- en deflatie kan je weergeven in een indexcijfer, dit indexcijfer heet consumentenprijsindex (CPI)</w:t>
      </w:r>
    </w:p>
    <w:p w:rsidR="14D15FAA" w:rsidP="14D15FAA" w:rsidRDefault="14D15FAA" w14:paraId="7A7E4A47" w14:textId="0A85E612" w14:noSpellErr="1">
      <w:pPr>
        <w:pStyle w:val="Normal"/>
        <w:ind w:left="0"/>
      </w:pPr>
      <w:r w:rsidR="779D17E6">
        <w:rPr/>
        <w:t xml:space="preserve">Het CBS </w:t>
      </w:r>
      <w:r w:rsidR="779D17E6">
        <w:rPr/>
        <w:t>berekent</w:t>
      </w:r>
      <w:r w:rsidR="779D17E6">
        <w:rPr/>
        <w:t xml:space="preserve"> de inflatie. Een </w:t>
      </w:r>
      <w:r w:rsidR="779D17E6">
        <w:rPr/>
        <w:t>gemiddelde</w:t>
      </w:r>
      <w:r w:rsidR="779D17E6">
        <w:rPr/>
        <w:t xml:space="preserve"> prijsindexcijfer bereken je:</w:t>
      </w:r>
    </w:p>
    <w:p w:rsidR="14D15FAA" w:rsidP="14D15FAA" w:rsidRDefault="14D15FAA" w14:paraId="7961A58E" w14:textId="6A1F0B7A" w14:noSpellErr="1">
      <w:pPr>
        <w:pStyle w:val="Normal"/>
        <w:ind w:left="0"/>
      </w:pPr>
      <w:r w:rsidR="779D17E6">
        <w:rPr/>
        <w:t xml:space="preserve">Indexcijfer x </w:t>
      </w:r>
      <w:r w:rsidR="779D17E6">
        <w:rPr/>
        <w:t>wegingsfactor  -</w:t>
      </w:r>
      <w:r w:rsidR="779D17E6">
        <w:rPr/>
        <w:t xml:space="preserve">&gt; uitkomsten optellen -&gt; uitkomst : wegingsfactoren. </w:t>
      </w:r>
    </w:p>
    <w:p w:rsidR="14D15FAA" w:rsidP="14D15FAA" w:rsidRDefault="14D15FAA" w14:noSpellErr="1" w14:paraId="04816AB8" w14:textId="33251EA1">
      <w:pPr>
        <w:pStyle w:val="Normal"/>
        <w:ind w:left="0"/>
      </w:pPr>
      <w:r w:rsidR="14D15FAA">
        <w:rPr/>
        <w:t>Bijvoorbeeld:</w:t>
      </w:r>
    </w:p>
    <w:tbl>
      <w:tblPr>
        <w:tblStyle w:val="GridTable1Light-Accent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14D15FAA" w:rsidTr="779D17E6" w14:paraId="33FCA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14D15FAA" w:rsidP="14D15FAA" w:rsidRDefault="14D15FAA" w14:paraId="743D9672" w14:textId="77171C35" w14:noSpellErr="1">
            <w:pPr>
              <w:pStyle w:val="Normal"/>
            </w:pPr>
            <w:r w:rsidR="779D17E6">
              <w:rPr/>
              <w:t>product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14D15FAA" w:rsidP="14D15FAA" w:rsidRDefault="14D15FAA" w14:noSpellErr="1" w14:paraId="0AA74973" w14:textId="5211244B">
            <w:pPr>
              <w:pStyle w:val="Normal"/>
            </w:pPr>
            <w:r w:rsidR="14D15FAA">
              <w:rPr/>
              <w:t xml:space="preserve">Indexcijfer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14D15FAA" w:rsidP="14D15FAA" w:rsidRDefault="14D15FAA" w14:paraId="7190AD4F" w14:textId="5AD51108" w14:noSpellErr="1">
            <w:pPr>
              <w:pStyle w:val="Normal"/>
            </w:pPr>
            <w:r w:rsidR="779D17E6">
              <w:rPr/>
              <w:t>wegingsfactor</w:t>
            </w:r>
          </w:p>
        </w:tc>
      </w:tr>
      <w:tr w:rsidR="14D15FAA" w:rsidTr="779D17E6" w14:paraId="3B1B3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14D15FAA" w:rsidP="14D15FAA" w:rsidRDefault="14D15FAA" w14:noSpellErr="1" w14:paraId="6FE4D3C9" w14:textId="0DB93A8F">
            <w:pPr>
              <w:pStyle w:val="Normal"/>
            </w:pPr>
            <w:r w:rsidR="14D15FAA">
              <w:rPr/>
              <w:t>Boter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14D15FAA" w:rsidP="14D15FAA" w:rsidRDefault="14D15FAA" w14:paraId="58862172" w14:textId="59BA7D2A">
            <w:pPr>
              <w:pStyle w:val="Normal"/>
            </w:pPr>
            <w:r w:rsidR="779D17E6">
              <w:rPr/>
              <w:t>102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14D15FAA" w:rsidP="14D15FAA" w:rsidRDefault="14D15FAA" w14:paraId="7A989572" w14:textId="6AE048F7">
            <w:pPr>
              <w:pStyle w:val="Normal"/>
            </w:pPr>
            <w:r w:rsidR="779D17E6">
              <w:rPr/>
              <w:t>2</w:t>
            </w:r>
          </w:p>
        </w:tc>
      </w:tr>
      <w:tr w:rsidR="14D15FAA" w:rsidTr="779D17E6" w14:paraId="1608BA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14D15FAA" w:rsidP="14D15FAA" w:rsidRDefault="14D15FAA" w14:noSpellErr="1" w14:paraId="2B3B99D1" w14:textId="6A117021">
            <w:pPr>
              <w:pStyle w:val="Normal"/>
            </w:pPr>
            <w:r w:rsidR="14D15FAA">
              <w:rPr/>
              <w:t xml:space="preserve">Kleding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14D15FAA" w:rsidP="14D15FAA" w:rsidRDefault="14D15FAA" w14:paraId="2F515BE6" w14:textId="71969C54">
            <w:pPr>
              <w:pStyle w:val="Normal"/>
            </w:pPr>
            <w:r w:rsidR="779D17E6">
              <w:rPr/>
              <w:t>110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14D15FAA" w:rsidP="14D15FAA" w:rsidRDefault="14D15FAA" w14:paraId="42018A7B" w14:textId="1309A793">
            <w:pPr>
              <w:pStyle w:val="Normal"/>
            </w:pPr>
            <w:r w:rsidR="779D17E6">
              <w:rPr/>
              <w:t>10</w:t>
            </w:r>
          </w:p>
        </w:tc>
      </w:tr>
      <w:tr w:rsidR="14D15FAA" w:rsidTr="779D17E6" w14:paraId="7783B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14D15FAA" w:rsidP="14D15FAA" w:rsidRDefault="14D15FAA" w14:paraId="129BB6DB" w14:textId="674ACF6F" w14:noSpellErr="1">
            <w:pPr>
              <w:pStyle w:val="Normal"/>
            </w:pPr>
            <w:r w:rsidR="779D17E6">
              <w:rPr/>
              <w:t>fiets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14D15FAA" w:rsidP="14D15FAA" w:rsidRDefault="14D15FAA" w14:paraId="17ED4AB0" w14:textId="48F0DEC8">
            <w:pPr>
              <w:pStyle w:val="Normal"/>
            </w:pPr>
            <w:r w:rsidR="779D17E6">
              <w:rPr/>
              <w:t>97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="14D15FAA" w:rsidP="14D15FAA" w:rsidRDefault="14D15FAA" w14:paraId="56917C56" w14:textId="1D7C624D">
            <w:pPr>
              <w:pStyle w:val="Normal"/>
            </w:pPr>
            <w:r w:rsidR="779D17E6">
              <w:rPr/>
              <w:t>4</w:t>
            </w:r>
          </w:p>
        </w:tc>
      </w:tr>
    </w:tbl>
    <w:p w:rsidR="14D15FAA" w:rsidP="14D15FAA" w:rsidRDefault="14D15FAA" w14:paraId="474C9E76" w14:textId="0FDD8964">
      <w:pPr>
        <w:pStyle w:val="Normal"/>
        <w:ind w:left="0"/>
      </w:pPr>
    </w:p>
    <w:p w:rsidR="14D15FAA" w:rsidP="14D15FAA" w:rsidRDefault="14D15FAA" w14:noSpellErr="1" w14:paraId="02F7F329" w14:textId="6DD62EE8">
      <w:pPr>
        <w:pStyle w:val="NoSpacing"/>
      </w:pPr>
      <w:r w:rsidR="14D15FAA">
        <w:rPr/>
        <w:t>Uitkomst: 102 x 2 + 110 x 10 + 97 x 4 = 1692</w:t>
      </w:r>
    </w:p>
    <w:p w:rsidR="14D15FAA" w:rsidP="14D15FAA" w:rsidRDefault="14D15FAA" w14:paraId="0487C607" w14:noSpellErr="1" w14:textId="1A009833">
      <w:pPr>
        <w:pStyle w:val="NoSpacing"/>
      </w:pPr>
      <w:r w:rsidR="779D17E6">
        <w:rPr/>
        <w:t xml:space="preserve">Wegingsfactoren: 2 + 10 + 4 = 16   -&gt;       </w:t>
      </w:r>
      <w:proofErr w:type="gramStart"/>
      <w:r w:rsidR="779D17E6">
        <w:rPr/>
        <w:t>1692 :</w:t>
      </w:r>
      <w:proofErr w:type="gramEnd"/>
      <w:r w:rsidR="779D17E6">
        <w:rPr/>
        <w:t xml:space="preserve"> 16 = 106</w:t>
      </w:r>
    </w:p>
    <w:p w:rsidR="14D15FAA" w:rsidP="14D15FAA" w:rsidRDefault="14D15FAA" w14:noSpellErr="1" w14:paraId="6209241F" w14:textId="67EEEFA2">
      <w:pPr>
        <w:pStyle w:val="NoSpacing"/>
      </w:pPr>
    </w:p>
    <w:p w:rsidR="14D15FAA" w:rsidP="14D15FAA" w:rsidRDefault="14D15FAA" w14:paraId="5B073DE4" w14:textId="72AEAE7A" w14:noSpellErr="1">
      <w:pPr>
        <w:pStyle w:val="NoSpacing"/>
      </w:pPr>
      <w:r w:rsidR="779D17E6">
        <w:rPr/>
        <w:t xml:space="preserve">Hoe kan het dat het ene product hoger weging heeft dan </w:t>
      </w:r>
      <w:r w:rsidR="779D17E6">
        <w:rPr/>
        <w:t>het</w:t>
      </w:r>
      <w:r w:rsidR="779D17E6">
        <w:rPr/>
        <w:t xml:space="preserve"> andere product? Dat komt doordat het ene product belangrijker is dan het andere product, wij geven meer geld uit aan kleding dan aan een pakje boter.</w:t>
      </w:r>
    </w:p>
    <w:p w:rsidR="14D15FAA" w:rsidP="14D15FAA" w:rsidRDefault="14D15FAA" w14:noSpellErr="1" w14:paraId="08E3AE90" w14:textId="765804FE">
      <w:pPr>
        <w:pStyle w:val="NoSpacing"/>
      </w:pPr>
    </w:p>
    <w:p w:rsidR="14D15FAA" w:rsidP="779D17E6" w:rsidRDefault="14D15FAA" w14:paraId="4E8730A0" w14:textId="3011AF0E" w14:noSpellErr="1">
      <w:pPr>
        <w:pStyle w:val="NoSpacing"/>
        <w:rPr>
          <w:b w:val="1"/>
          <w:bCs w:val="1"/>
        </w:rPr>
      </w:pPr>
      <w:r w:rsidRPr="779D17E6" w:rsidR="779D17E6">
        <w:rPr>
          <w:b w:val="1"/>
          <w:bCs w:val="1"/>
        </w:rPr>
        <w:t>Paragraaf 4</w:t>
      </w:r>
    </w:p>
    <w:p w:rsidR="14D15FAA" w:rsidP="14D15FAA" w:rsidRDefault="14D15FAA" w14:paraId="4CF7F8C7" w14:textId="0B7F0E5D">
      <w:pPr>
        <w:pStyle w:val="NoSpacing"/>
      </w:pPr>
    </w:p>
    <w:p w:rsidR="14D15FAA" w:rsidP="14D15FAA" w:rsidRDefault="14D15FAA" w14:paraId="3733865F" w14:textId="2372A40F" w14:noSpellErr="1">
      <w:pPr>
        <w:pStyle w:val="NoSpacing"/>
      </w:pPr>
      <w:r w:rsidR="779D17E6">
        <w:rPr/>
        <w:t xml:space="preserve">Vraag en aanbod </w:t>
      </w:r>
      <w:r w:rsidR="779D17E6">
        <w:rPr/>
        <w:t>hebben</w:t>
      </w:r>
      <w:r w:rsidR="779D17E6">
        <w:rPr/>
        <w:t xml:space="preserve"> </w:t>
      </w:r>
      <w:r w:rsidR="779D17E6">
        <w:rPr/>
        <w:t>invloed</w:t>
      </w:r>
      <w:r w:rsidR="779D17E6">
        <w:rPr/>
        <w:t xml:space="preserve"> op de prijs. Als we meer uitgeven, dan schuift de vraaglijn </w:t>
      </w:r>
      <w:r w:rsidR="779D17E6">
        <w:rPr/>
        <w:t>naar</w:t>
      </w:r>
      <w:r w:rsidR="779D17E6">
        <w:rPr/>
        <w:t xml:space="preserve"> rechts (afb. 25.) </w:t>
      </w:r>
    </w:p>
    <w:p w:rsidR="14D15FAA" w:rsidP="14D15FAA" w:rsidRDefault="14D15FAA" w14:noSpellErr="1" w14:paraId="22C4FE52" w14:textId="46DF7B8F">
      <w:pPr>
        <w:pStyle w:val="NoSpacing"/>
      </w:pPr>
    </w:p>
    <w:p w:rsidR="14D15FAA" w:rsidP="14D15FAA" w:rsidRDefault="14D15FAA" w14:noSpellErr="1" w14:paraId="1C6662F3" w14:textId="2AFDF640">
      <w:pPr>
        <w:pStyle w:val="NoSpacing"/>
      </w:pPr>
      <w:r w:rsidR="14D15FAA">
        <w:rPr/>
        <w:t>We hebben verschillende soorten inflatie</w:t>
      </w:r>
    </w:p>
    <w:p w:rsidR="14D15FAA" w:rsidP="14D15FAA" w:rsidRDefault="14D15FAA" w14:noSpellErr="1" w14:paraId="47428B1A" w14:textId="2A1A3C12">
      <w:pPr>
        <w:pStyle w:val="NoSpacing"/>
        <w:numPr>
          <w:ilvl w:val="0"/>
          <w:numId w:val="4"/>
        </w:numPr>
        <w:rPr>
          <w:sz w:val="22"/>
          <w:szCs w:val="22"/>
        </w:rPr>
      </w:pPr>
      <w:r w:rsidR="779D17E6">
        <w:rPr/>
        <w:t>Bestedingsinflatie</w:t>
      </w:r>
    </w:p>
    <w:p w:rsidR="14D15FAA" w:rsidP="14D15FAA" w:rsidRDefault="14D15FAA" w14:noSpellErr="1" w14:paraId="12C0EE1D" w14:textId="06F1A09F">
      <w:pPr>
        <w:pStyle w:val="NoSpacing"/>
        <w:numPr>
          <w:ilvl w:val="0"/>
          <w:numId w:val="4"/>
        </w:numPr>
        <w:rPr>
          <w:sz w:val="22"/>
          <w:szCs w:val="22"/>
        </w:rPr>
      </w:pPr>
      <w:r w:rsidR="779D17E6">
        <w:rPr/>
        <w:t>Kosteninflatie</w:t>
      </w:r>
    </w:p>
    <w:p w:rsidR="14D15FAA" w:rsidP="14D15FAA" w:rsidRDefault="14D15FAA" w14:noSpellErr="1" w14:paraId="2EC86646" w14:textId="24F8264E">
      <w:pPr>
        <w:pStyle w:val="NoSpacing"/>
        <w:numPr>
          <w:ilvl w:val="0"/>
          <w:numId w:val="4"/>
        </w:numPr>
        <w:rPr>
          <w:sz w:val="22"/>
          <w:szCs w:val="22"/>
        </w:rPr>
      </w:pPr>
      <w:r w:rsidR="779D17E6">
        <w:rPr/>
        <w:t>Bedrijf wil meer winst</w:t>
      </w:r>
    </w:p>
    <w:p w:rsidR="14D15FAA" w:rsidP="14D15FAA" w:rsidRDefault="14D15FAA" w14:noSpellErr="1" w14:paraId="702CF83C" w14:textId="7E2ADA65">
      <w:pPr>
        <w:pStyle w:val="NoSpacing"/>
        <w:numPr>
          <w:ilvl w:val="0"/>
          <w:numId w:val="4"/>
        </w:numPr>
        <w:rPr>
          <w:sz w:val="22"/>
          <w:szCs w:val="22"/>
        </w:rPr>
      </w:pPr>
      <w:r w:rsidR="779D17E6">
        <w:rPr/>
        <w:t>"Buitenlandse inflatie" -&gt; producten in het buitenland zijn duurder geworden</w:t>
      </w:r>
    </w:p>
    <w:p w:rsidR="14D15FAA" w:rsidP="14D15FAA" w:rsidRDefault="14D15FAA" w14:noSpellErr="1" w14:paraId="344F9EEC" w14:textId="79A845F6">
      <w:pPr>
        <w:pStyle w:val="NoSpacing"/>
        <w:numPr>
          <w:ilvl w:val="0"/>
          <w:numId w:val="4"/>
        </w:numPr>
        <w:rPr>
          <w:sz w:val="22"/>
          <w:szCs w:val="22"/>
        </w:rPr>
      </w:pPr>
      <w:r w:rsidR="779D17E6">
        <w:rPr/>
        <w:t xml:space="preserve">"binnenlandse inflatie" -&gt; overheid verhoogt de prijs van eigenproducten en/of btw en accijnzen gaan omhoog. </w:t>
      </w:r>
    </w:p>
    <w:p w:rsidR="14D15FAA" w:rsidP="779D17E6" w:rsidRDefault="14D15FAA" w14:noSpellErr="1" w14:paraId="25FD5F22" w14:textId="23A227E2">
      <w:pPr>
        <w:pStyle w:val="NoSpacing"/>
        <w:ind/>
      </w:pPr>
    </w:p>
    <w:p w:rsidR="14D15FAA" w:rsidP="779D17E6" w:rsidRDefault="14D15FAA" w14:noSpellErr="1" w14:paraId="4D0602FE" w14:textId="13D0F050">
      <w:pPr>
        <w:pStyle w:val="NoSpacing"/>
        <w:ind/>
        <w:rPr>
          <w:b w:val="1"/>
          <w:bCs w:val="1"/>
        </w:rPr>
      </w:pPr>
      <w:r w:rsidRPr="779D17E6" w:rsidR="779D17E6">
        <w:rPr>
          <w:b w:val="1"/>
          <w:bCs w:val="1"/>
        </w:rPr>
        <w:t>Paragraaf 5</w:t>
      </w:r>
    </w:p>
    <w:p w:rsidR="14D15FAA" w:rsidP="779D17E6" w:rsidRDefault="14D15FAA" w14:paraId="31680F3D" w14:textId="2A254047">
      <w:pPr>
        <w:pStyle w:val="NoSpacing"/>
        <w:ind/>
      </w:pPr>
    </w:p>
    <w:p w:rsidR="14D15FAA" w:rsidP="779D17E6" w:rsidRDefault="14D15FAA" w14:noSpellErr="1" w14:paraId="2A86DF6B" w14:textId="782B911F">
      <w:pPr>
        <w:pStyle w:val="NoSpacing"/>
        <w:ind/>
      </w:pPr>
      <w:r w:rsidR="779D17E6">
        <w:rPr/>
        <w:t xml:space="preserve">Als is minder kunt kopen voor hetzelfde, dan is er </w:t>
      </w:r>
      <w:proofErr w:type="gramStart"/>
      <w:r w:rsidR="779D17E6">
        <w:rPr/>
        <w:t>sprake</w:t>
      </w:r>
      <w:proofErr w:type="gramEnd"/>
      <w:r w:rsidR="779D17E6">
        <w:rPr/>
        <w:t xml:space="preserve"> van geldontwaarding. Daardoor daalt ook de koopkracht. </w:t>
      </w:r>
    </w:p>
    <w:p w:rsidR="14D15FAA" w:rsidP="779D17E6" w:rsidRDefault="14D15FAA" w14:noSpellErr="1" w14:paraId="5F9FBB04" w14:textId="77914DC9">
      <w:pPr>
        <w:pStyle w:val="NoSpacing"/>
        <w:ind/>
      </w:pPr>
    </w:p>
    <w:p w:rsidR="14D15FAA" w:rsidP="779D17E6" w:rsidRDefault="14D15FAA" w14:noSpellErr="1" w14:paraId="07CFD095" w14:textId="4B05C232">
      <w:pPr>
        <w:pStyle w:val="NoSpacing"/>
        <w:ind/>
      </w:pPr>
      <w:r w:rsidR="779D17E6">
        <w:rPr/>
        <w:t xml:space="preserve">Inflatie maakt sparen </w:t>
      </w:r>
      <w:r w:rsidR="779D17E6">
        <w:rPr/>
        <w:t>onaantrekkelijk</w:t>
      </w:r>
      <w:r w:rsidR="779D17E6">
        <w:rPr/>
        <w:t xml:space="preserve">, waarde </w:t>
      </w:r>
      <w:proofErr w:type="gramStart"/>
      <w:r w:rsidR="779D17E6">
        <w:rPr/>
        <w:t>van</w:t>
      </w:r>
      <w:proofErr w:type="gramEnd"/>
      <w:r w:rsidR="779D17E6">
        <w:rPr/>
        <w:t xml:space="preserve"> spaargeld verminderd. De rente kan de waardevermindering opvangen, als de rente minstens even hoog is als de inflatie.</w:t>
      </w:r>
    </w:p>
    <w:p w:rsidR="14D15FAA" w:rsidP="779D17E6" w:rsidRDefault="14D15FAA" w14:paraId="5C84B522" w14:textId="2366A64B">
      <w:pPr>
        <w:pStyle w:val="NoSpacing"/>
        <w:ind/>
      </w:pPr>
    </w:p>
    <w:p w:rsidR="14D15FAA" w:rsidP="779D17E6" w:rsidRDefault="14D15FAA" w14:noSpellErr="1" w14:paraId="205D16B8" w14:textId="22A32C09">
      <w:pPr>
        <w:pStyle w:val="NoSpacing"/>
        <w:ind/>
      </w:pPr>
      <w:r w:rsidR="779D17E6">
        <w:rPr/>
        <w:t>Door inflatie wordt geld minder waard, dus ook de schulden.</w:t>
      </w:r>
    </w:p>
    <w:p w:rsidR="14D15FAA" w:rsidP="779D17E6" w:rsidRDefault="14D15FAA" w14:noSpellErr="1" w14:paraId="03546744" w14:textId="3D22778B">
      <w:pPr>
        <w:pStyle w:val="NoSpacing"/>
        <w:ind/>
      </w:pPr>
    </w:p>
    <w:p w:rsidR="14D15FAA" w:rsidP="779D17E6" w:rsidRDefault="14D15FAA" w14:paraId="4F60F358" w14:noSpellErr="1" w14:textId="1D11274A">
      <w:pPr>
        <w:pStyle w:val="NoSpacing"/>
        <w:ind/>
      </w:pPr>
      <w:r w:rsidR="779D17E6">
        <w:rPr/>
        <w:t xml:space="preserve">Nederlandse ondernemers profiteren van lage lonen </w:t>
      </w:r>
      <w:proofErr w:type="gramStart"/>
      <w:r w:rsidR="779D17E6">
        <w:rPr/>
        <w:t>in</w:t>
      </w:r>
      <w:proofErr w:type="gramEnd"/>
      <w:r w:rsidR="779D17E6">
        <w:rPr/>
        <w:t xml:space="preserve"> het buitenland. Zo gaat hun concurrentiepositie omhoog, omdat ze </w:t>
      </w:r>
      <w:r w:rsidR="779D17E6">
        <w:rPr/>
        <w:t>producten</w:t>
      </w:r>
      <w:r w:rsidR="779D17E6">
        <w:rPr/>
        <w:t xml:space="preserve"> </w:t>
      </w:r>
      <w:proofErr w:type="gramStart"/>
      <w:r w:rsidR="779D17E6">
        <w:rPr/>
        <w:t>goedkoper</w:t>
      </w:r>
      <w:proofErr w:type="gramEnd"/>
      <w:r w:rsidR="779D17E6">
        <w:rPr/>
        <w:t xml:space="preserve"> kunnen verkopen. Maar dit zorgt er wel voor dat er (structurele) werkeloosheid ontstaat, omdat de fabriek verplaatst naar een ander land. </w:t>
      </w:r>
    </w:p>
    <w:p w:rsidR="779D17E6" w:rsidP="779D17E6" w:rsidRDefault="779D17E6" w14:noSpellErr="1" w14:paraId="66701371" w14:textId="7DEFACF2">
      <w:pPr>
        <w:pStyle w:val="NoSpacing"/>
      </w:pPr>
    </w:p>
    <w:p w:rsidR="779D17E6" w:rsidP="779D17E6" w:rsidRDefault="779D17E6" w14:noSpellErr="1" w14:paraId="13E7AA04" w14:textId="69066C8A">
      <w:pPr>
        <w:pStyle w:val="NoSpacing"/>
        <w:rPr>
          <w:b w:val="1"/>
          <w:bCs w:val="1"/>
        </w:rPr>
      </w:pPr>
      <w:r w:rsidRPr="779D17E6" w:rsidR="779D17E6">
        <w:rPr>
          <w:b w:val="1"/>
          <w:bCs w:val="1"/>
        </w:rPr>
        <w:t>Paragraaf 6</w:t>
      </w:r>
    </w:p>
    <w:p w:rsidR="779D17E6" w:rsidP="779D17E6" w:rsidRDefault="779D17E6" w14:noSpellErr="1" w14:paraId="4065EA7C" w14:textId="0BD4EA1F">
      <w:pPr>
        <w:pStyle w:val="NoSpacing"/>
      </w:pPr>
    </w:p>
    <w:p w:rsidR="779D17E6" w:rsidP="779D17E6" w:rsidRDefault="779D17E6" w14:noSpellErr="1" w14:paraId="4213512F" w14:textId="79F7DE7E">
      <w:pPr>
        <w:pStyle w:val="NoSpacing"/>
      </w:pPr>
      <w:r w:rsidR="779D17E6">
        <w:rPr/>
        <w:t xml:space="preserve">Door inflatie kunnen </w:t>
      </w:r>
      <w:proofErr w:type="gramStart"/>
      <w:r w:rsidR="779D17E6">
        <w:rPr/>
        <w:t>werknemers</w:t>
      </w:r>
      <w:proofErr w:type="gramEnd"/>
      <w:r w:rsidR="779D17E6">
        <w:rPr/>
        <w:t xml:space="preserve"> </w:t>
      </w:r>
      <w:r w:rsidR="779D17E6">
        <w:rPr/>
        <w:t>minder</w:t>
      </w:r>
      <w:r w:rsidR="779D17E6">
        <w:rPr/>
        <w:t xml:space="preserve"> </w:t>
      </w:r>
      <w:r w:rsidR="779D17E6">
        <w:rPr/>
        <w:t>kopen</w:t>
      </w:r>
      <w:r w:rsidR="779D17E6">
        <w:rPr/>
        <w:t xml:space="preserve">. Daarom willen vakbonden ervoor zorgen dat werknemers prijscompensatie krijgen of zelf meer dan de inflatie, zo kunnen de werknemers evenveel/meer kopen. </w:t>
      </w:r>
    </w:p>
    <w:p w:rsidR="779D17E6" w:rsidP="779D17E6" w:rsidRDefault="779D17E6" w14:noSpellErr="1" w14:paraId="26A16642" w14:textId="5642291E">
      <w:pPr>
        <w:pStyle w:val="NoSpacing"/>
      </w:pPr>
    </w:p>
    <w:p w:rsidR="779D17E6" w:rsidP="779D17E6" w:rsidRDefault="779D17E6" w14:paraId="5BD3701A" w14:textId="272B5F71">
      <w:pPr>
        <w:pStyle w:val="NoSpacing"/>
      </w:pPr>
      <w:r w:rsidR="779D17E6">
        <w:rPr/>
        <w:t xml:space="preserve">Nominaal (nationaal) inkomen – Inflatie = </w:t>
      </w:r>
      <w:proofErr w:type="spellStart"/>
      <w:r w:rsidR="779D17E6">
        <w:rPr/>
        <w:t>reëele</w:t>
      </w:r>
      <w:proofErr w:type="spellEnd"/>
      <w:r w:rsidR="779D17E6">
        <w:rPr/>
        <w:t xml:space="preserve"> (nationaal) inkomen.</w:t>
      </w:r>
    </w:p>
    <w:p w:rsidR="779D17E6" w:rsidP="779D17E6" w:rsidRDefault="779D17E6" w14:paraId="58B05D45" w14:textId="18A12F3E">
      <w:pPr>
        <w:pStyle w:val="NoSpacing"/>
      </w:pPr>
      <w:proofErr w:type="spellStart"/>
      <w:r w:rsidR="779D17E6">
        <w:rPr/>
        <w:t>Reëele</w:t>
      </w:r>
      <w:proofErr w:type="spellEnd"/>
      <w:r w:rsidR="779D17E6">
        <w:rPr/>
        <w:t xml:space="preserve"> inkomen = koopkracht van het inkomen</w:t>
      </w:r>
    </w:p>
    <w:p w:rsidR="779D17E6" w:rsidP="779D17E6" w:rsidRDefault="779D17E6" w14:noSpellErr="1" w14:paraId="6A9F5D51" w14:textId="5F963DD9">
      <w:pPr>
        <w:pStyle w:val="NoSpacing"/>
      </w:pPr>
      <w:r w:rsidR="779D17E6">
        <w:rPr/>
        <w:t>Nominaal (nationaal) inkomen = Het inkomen in geld van een persoon (of van een heel land)</w:t>
      </w:r>
    </w:p>
    <w:p w:rsidR="779D17E6" w:rsidP="779D17E6" w:rsidRDefault="779D17E6" w14:noSpellErr="1" w14:paraId="5930E021" w14:textId="0124D080">
      <w:pPr>
        <w:pStyle w:val="NoSpacing"/>
        <w:rPr>
          <w:b w:val="1"/>
          <w:bCs w:val="1"/>
        </w:rPr>
      </w:pPr>
    </w:p>
    <w:p w:rsidR="779D17E6" w:rsidP="779D17E6" w:rsidRDefault="779D17E6" w14:noSpellErr="1" w14:paraId="0973D142" w14:textId="2A5E7191">
      <w:pPr>
        <w:pStyle w:val="NoSpacing"/>
        <w:rPr>
          <w:b w:val="1"/>
          <w:bCs w:val="1"/>
        </w:rPr>
      </w:pPr>
      <w:r w:rsidRPr="779D17E6" w:rsidR="779D17E6">
        <w:rPr>
          <w:b w:val="1"/>
          <w:bCs w:val="1"/>
        </w:rPr>
        <w:t>Paragraaf 7</w:t>
      </w:r>
    </w:p>
    <w:p w:rsidR="779D17E6" w:rsidP="779D17E6" w:rsidRDefault="779D17E6" w14:paraId="0CD68BC3" w14:textId="28407B63">
      <w:pPr>
        <w:pStyle w:val="NoSpacing"/>
      </w:pPr>
    </w:p>
    <w:p w:rsidR="779D17E6" w:rsidP="779D17E6" w:rsidRDefault="779D17E6" w14:noSpellErr="1" w14:paraId="38AC556A" w14:textId="79FC52E6">
      <w:pPr>
        <w:pStyle w:val="NoSpacing"/>
      </w:pPr>
      <w:r w:rsidR="779D17E6">
        <w:rPr/>
        <w:t xml:space="preserve">-Planeconomie: overheid bepaald alles, hoeveel, door </w:t>
      </w:r>
      <w:r w:rsidR="779D17E6">
        <w:rPr/>
        <w:t>wie</w:t>
      </w:r>
      <w:r w:rsidR="779D17E6">
        <w:rPr/>
        <w:t>, welke prijs. Voorbeeld: Communisme</w:t>
      </w:r>
    </w:p>
    <w:p w:rsidR="779D17E6" w:rsidP="779D17E6" w:rsidRDefault="779D17E6" w14:noSpellErr="1" w14:paraId="5A9714FB" w14:textId="413CA1A5">
      <w:pPr>
        <w:pStyle w:val="NoSpacing"/>
      </w:pPr>
      <w:r w:rsidR="779D17E6">
        <w:rPr/>
        <w:t xml:space="preserve">-Vrijemarkteconomie: overheid </w:t>
      </w:r>
      <w:proofErr w:type="gramStart"/>
      <w:r w:rsidR="779D17E6">
        <w:rPr/>
        <w:t>bemoeid</w:t>
      </w:r>
      <w:proofErr w:type="gramEnd"/>
      <w:r w:rsidR="779D17E6">
        <w:rPr/>
        <w:t xml:space="preserve"> zich weinig met economie, vraag en </w:t>
      </w:r>
      <w:r w:rsidR="779D17E6">
        <w:rPr/>
        <w:t>aanbod</w:t>
      </w:r>
      <w:r w:rsidR="779D17E6">
        <w:rPr/>
        <w:t xml:space="preserve"> bepalen productie. Voorbeeld: Amerika</w:t>
      </w:r>
    </w:p>
    <w:p w:rsidR="779D17E6" w:rsidP="779D17E6" w:rsidRDefault="779D17E6" w14:noSpellErr="1" w14:paraId="1AAA91DA" w14:textId="514A0DC8">
      <w:pPr>
        <w:pStyle w:val="NoSpacing"/>
      </w:pPr>
      <w:r w:rsidR="779D17E6">
        <w:rPr/>
        <w:t xml:space="preserve">-Georiënteerd markteconomie: overheid heeft wel bepaalde regels gesteld, maar verder wordt het meeste </w:t>
      </w:r>
      <w:r w:rsidR="779D17E6">
        <w:rPr/>
        <w:t>bepaald</w:t>
      </w:r>
      <w:r w:rsidR="779D17E6">
        <w:rPr/>
        <w:t xml:space="preserve"> door </w:t>
      </w:r>
      <w:r w:rsidR="779D17E6">
        <w:rPr/>
        <w:t>vraag</w:t>
      </w:r>
      <w:r w:rsidR="779D17E6">
        <w:rPr/>
        <w:t xml:space="preserve"> en aanbod. Voorbeeld: Nederland</w:t>
      </w:r>
    </w:p>
    <w:p w:rsidR="779D17E6" w:rsidP="779D17E6" w:rsidRDefault="779D17E6" w14:noSpellErr="1" w14:paraId="42135198" w14:textId="264054FC">
      <w:pPr>
        <w:pStyle w:val="Normal"/>
      </w:pPr>
      <w:r w:rsidR="779D17E6">
        <w:rPr/>
        <w:t xml:space="preserve">Gestelde regels door de overheid in </w:t>
      </w:r>
      <w:r w:rsidR="779D17E6">
        <w:rPr/>
        <w:t>de</w:t>
      </w:r>
      <w:r w:rsidR="779D17E6">
        <w:rPr/>
        <w:t xml:space="preserve"> economie zijn, bijvoorbeeld:</w:t>
      </w:r>
    </w:p>
    <w:p w:rsidR="779D17E6" w:rsidP="779D17E6" w:rsidRDefault="779D17E6" w14:noSpellErr="1" w14:paraId="1637DEA7" w14:textId="033D789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="779D17E6">
        <w:rPr/>
        <w:t xml:space="preserve"> Warenwet (kwaliteitswet)</w:t>
      </w:r>
    </w:p>
    <w:p w:rsidR="779D17E6" w:rsidP="779D17E6" w:rsidRDefault="779D17E6" w14:noSpellErr="1" w14:paraId="6953F01A" w14:textId="60AAA44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="779D17E6">
        <w:rPr/>
        <w:t>Minimum</w:t>
      </w:r>
      <w:r w:rsidR="779D17E6">
        <w:rPr/>
        <w:t>- en maximumprijzen</w:t>
      </w:r>
    </w:p>
    <w:p w:rsidR="779D17E6" w:rsidP="779D17E6" w:rsidRDefault="779D17E6" w14:noSpellErr="1" w14:paraId="42DB2E02" w14:textId="569A35C4">
      <w:pPr>
        <w:pStyle w:val="ListParagraph"/>
        <w:numPr>
          <w:ilvl w:val="0"/>
          <w:numId w:val="6"/>
        </w:numPr>
        <w:rPr>
          <w:sz w:val="22"/>
          <w:szCs w:val="22"/>
        </w:rPr>
      </w:pPr>
      <w:proofErr w:type="gramStart"/>
      <w:r w:rsidR="779D17E6">
        <w:rPr/>
        <w:t>Minimum loon</w:t>
      </w:r>
      <w:proofErr w:type="gramEnd"/>
    </w:p>
    <w:p w:rsidR="779D17E6" w:rsidP="779D17E6" w:rsidRDefault="779D17E6" w14:noSpellErr="1" w14:paraId="5A2C6443" w14:textId="17D21A4D">
      <w:pPr>
        <w:pStyle w:val="Normal"/>
        <w:ind w:left="0"/>
      </w:pPr>
      <w:r w:rsidR="779D17E6">
        <w:rPr/>
        <w:t xml:space="preserve">Als het goed gaat met de economie </w:t>
      </w:r>
      <w:r w:rsidR="779D17E6">
        <w:rPr/>
        <w:t>bemoeid</w:t>
      </w:r>
      <w:r w:rsidR="779D17E6">
        <w:rPr/>
        <w:t xml:space="preserve"> de </w:t>
      </w:r>
      <w:r w:rsidR="779D17E6">
        <w:rPr/>
        <w:t>overheid</w:t>
      </w:r>
      <w:r w:rsidR="779D17E6">
        <w:rPr/>
        <w:t xml:space="preserve"> zich </w:t>
      </w:r>
      <w:r w:rsidR="779D17E6">
        <w:rPr/>
        <w:t>minder</w:t>
      </w:r>
      <w:r w:rsidR="779D17E6">
        <w:rPr/>
        <w:t xml:space="preserve"> met </w:t>
      </w:r>
      <w:r w:rsidR="779D17E6">
        <w:rPr/>
        <w:t>de</w:t>
      </w:r>
      <w:r w:rsidR="779D17E6">
        <w:rPr/>
        <w:t xml:space="preserve"> economie (deregulering). En als het slecht gaat, dan gaat de overheid zich meer </w:t>
      </w:r>
      <w:proofErr w:type="gramStart"/>
      <w:r w:rsidR="779D17E6">
        <w:rPr/>
        <w:t>bemoeien</w:t>
      </w:r>
      <w:proofErr w:type="gramEnd"/>
      <w:r w:rsidR="779D17E6">
        <w:rPr/>
        <w:t xml:space="preserve"> </w:t>
      </w:r>
      <w:proofErr w:type="gramStart"/>
      <w:r w:rsidR="779D17E6">
        <w:rPr/>
        <w:t>met</w:t>
      </w:r>
      <w:proofErr w:type="gramEnd"/>
      <w:r w:rsidR="779D17E6">
        <w:rPr/>
        <w:t xml:space="preserve"> </w:t>
      </w:r>
      <w:proofErr w:type="gramStart"/>
      <w:r w:rsidR="779D17E6">
        <w:rPr/>
        <w:t>de</w:t>
      </w:r>
      <w:proofErr w:type="gramEnd"/>
      <w:r w:rsidR="779D17E6">
        <w:rPr/>
        <w:t xml:space="preserve"> economie (regulering).  </w:t>
      </w:r>
      <w:proofErr w:type="gramStart"/>
      <w:r w:rsidR="779D17E6">
        <w:rPr/>
        <w:t>bedrijven</w:t>
      </w:r>
      <w:proofErr w:type="gramEnd"/>
      <w:r w:rsidR="779D17E6">
        <w:rPr/>
        <w:t xml:space="preserve"> gaan van collectieve sector (overheid) naar particuliere </w:t>
      </w:r>
      <w:proofErr w:type="gramStart"/>
      <w:r w:rsidR="779D17E6">
        <w:rPr/>
        <w:t>sector</w:t>
      </w:r>
      <w:proofErr w:type="gramEnd"/>
      <w:r w:rsidR="779D17E6">
        <w:rPr/>
        <w:t xml:space="preserve"> = privatisering. Als het </w:t>
      </w:r>
      <w:r w:rsidR="779D17E6">
        <w:rPr/>
        <w:t>bedrijf van</w:t>
      </w:r>
      <w:r w:rsidR="779D17E6">
        <w:rPr/>
        <w:t xml:space="preserve"> de particuliere sector naar de collectieve sector gaat = privatisering.</w:t>
      </w:r>
    </w:p>
    <w:p w:rsidR="779D17E6" w:rsidP="779D17E6" w:rsidRDefault="779D17E6" w14:noSpellErr="1" w14:paraId="445D554E" w14:textId="1065A5B9">
      <w:pPr>
        <w:pStyle w:val="Normal"/>
        <w:ind w:left="0"/>
      </w:pPr>
      <w:r w:rsidR="779D17E6">
        <w:rPr/>
        <w:t>ECB (E</w:t>
      </w:r>
      <w:r w:rsidR="779D17E6">
        <w:rPr/>
        <w:t>uropese</w:t>
      </w:r>
      <w:r w:rsidR="779D17E6">
        <w:rPr/>
        <w:t xml:space="preserve"> centrale bank) wil ervoor zorgen dat de inflatie niet </w:t>
      </w:r>
      <w:proofErr w:type="gramStart"/>
      <w:r w:rsidR="779D17E6">
        <w:rPr/>
        <w:t>te</w:t>
      </w:r>
      <w:proofErr w:type="gramEnd"/>
      <w:r w:rsidR="779D17E6">
        <w:rPr/>
        <w:t xml:space="preserve"> hoog wordt. Ze kunnen dit afremmen door de </w:t>
      </w:r>
      <w:r w:rsidR="779D17E6">
        <w:rPr/>
        <w:t>rente</w:t>
      </w:r>
      <w:r w:rsidR="779D17E6">
        <w:rPr/>
        <w:t xml:space="preserve"> te verhogen. Mensen gaan dan minder lenen en gaan daardoor minder kopen, daardoor daalt de economische groei dus </w:t>
      </w:r>
      <w:proofErr w:type="gramStart"/>
      <w:r w:rsidR="779D17E6">
        <w:rPr/>
        <w:t>ook</w:t>
      </w:r>
      <w:proofErr w:type="gramEnd"/>
      <w:r w:rsidR="779D17E6">
        <w:rPr/>
        <w:t xml:space="preserve"> de inflatie. Hierdoor gaan de prijzen omlaag.</w:t>
      </w:r>
    </w:p>
    <w:p w:rsidR="779D17E6" w:rsidP="779D17E6" w:rsidRDefault="779D17E6" w14:noSpellErr="1" w14:paraId="79CF6E89" w14:textId="2CF8AAC9">
      <w:pPr>
        <w:pStyle w:val="Normal"/>
        <w:ind w:left="0"/>
      </w:pPr>
      <w:r w:rsidR="779D17E6">
        <w:rPr/>
        <w:t xml:space="preserve">Je hebt dit effect ook maar dan </w:t>
      </w:r>
      <w:proofErr w:type="gramStart"/>
      <w:r w:rsidR="779D17E6">
        <w:rPr/>
        <w:t>precies</w:t>
      </w:r>
      <w:proofErr w:type="gramEnd"/>
      <w:r w:rsidR="779D17E6">
        <w:rPr/>
        <w:t xml:space="preserve"> anders om. De </w:t>
      </w:r>
      <w:r w:rsidR="779D17E6">
        <w:rPr/>
        <w:t>rente</w:t>
      </w:r>
      <w:r w:rsidR="779D17E6">
        <w:rPr/>
        <w:t xml:space="preserve"> is laag. Daardoor gaan mensen meer lenen, kunnen ze meer kopen en dit zorgt voor </w:t>
      </w:r>
      <w:proofErr w:type="gramStart"/>
      <w:r w:rsidR="779D17E6">
        <w:rPr/>
        <w:t>een</w:t>
      </w:r>
      <w:proofErr w:type="gramEnd"/>
      <w:r w:rsidR="779D17E6">
        <w:rPr/>
        <w:t xml:space="preserve"> economische groei. Hierdoor gaan </w:t>
      </w:r>
      <w:r w:rsidR="779D17E6">
        <w:rPr/>
        <w:t>de</w:t>
      </w:r>
      <w:r w:rsidR="779D17E6">
        <w:rPr/>
        <w:t xml:space="preserve"> prijzen omhoog. Bij een lage rente kan de overheid goedkoper </w:t>
      </w:r>
      <w:proofErr w:type="gramStart"/>
      <w:r w:rsidR="779D17E6">
        <w:rPr/>
        <w:t>hun</w:t>
      </w:r>
      <w:proofErr w:type="gramEnd"/>
      <w:r w:rsidR="779D17E6">
        <w:rPr/>
        <w:t xml:space="preserve"> staatsschuld aflossen. Dit zorgt er ook nog voor dat de werkgelegenheid stijgt, omdat bedrijven meer moeten </w:t>
      </w:r>
      <w:r w:rsidR="779D17E6">
        <w:rPr/>
        <w:t>produceren en de overheid krijgt meer belasting.</w:t>
      </w:r>
    </w:p>
    <w:p w:rsidR="779D17E6" w:rsidP="779D17E6" w:rsidRDefault="779D17E6" w14:paraId="6D406BE1" w14:textId="07682FBA">
      <w:pPr>
        <w:pStyle w:val="Normal"/>
        <w:ind w:left="0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Ilse de Leeuw">
    <w15:presenceInfo w15:providerId="Windows Live" w15:userId="810124d6edf8f3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94A016E"/>
  <w15:docId w15:val="{2a78ca2e-35ef-4d72-9f2b-54a5f6bf980c}"/>
  <w:rsids>
    <w:rsidRoot w:val="3212A612"/>
    <w:rsid w:val="14D15FAA"/>
    <w:rsid w:val="3212A612"/>
    <w:rsid w:val="779D17E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ed3f5bf9a197471b" /><Relationship Type="http://schemas.openxmlformats.org/officeDocument/2006/relationships/image" Target="/media/image.png" Id="R3c445f4868bf4f4c" /><Relationship Type="http://schemas.openxmlformats.org/officeDocument/2006/relationships/numbering" Target="/word/numbering.xml" Id="R312e32ab96de45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2018-01-10T09:12:42.6864765Z</dcterms:created>
  <dcterms:modified xsi:type="dcterms:W3CDTF">2018-01-10T19:52:06.2093850Z</dcterms:modified>
  <dc:creator>Ilse de Leeuw</dc:creator>
  <lastModifiedBy>Ilse de Leeuw</lastModifiedBy>
</coreProperties>
</file>