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A87B2" w14:textId="77777777" w:rsidR="00585FA6" w:rsidRDefault="00B80698">
      <w:pPr>
        <w:rPr>
          <w:sz w:val="24"/>
        </w:rPr>
      </w:pPr>
      <w:r>
        <w:rPr>
          <w:b/>
          <w:sz w:val="40"/>
        </w:rPr>
        <w:t xml:space="preserve">Levensbeschouwing pww3 </w:t>
      </w:r>
      <w:r w:rsidRPr="00B80698">
        <w:rPr>
          <w:b/>
          <w:sz w:val="40"/>
        </w:rPr>
        <w:sym w:font="Wingdings" w:char="F0E0"/>
      </w:r>
      <w:r>
        <w:rPr>
          <w:b/>
          <w:sz w:val="40"/>
        </w:rPr>
        <w:t xml:space="preserve"> Boeddhisme. </w:t>
      </w:r>
      <w:r>
        <w:rPr>
          <w:b/>
          <w:sz w:val="40"/>
        </w:rPr>
        <w:br/>
      </w:r>
      <w:r>
        <w:rPr>
          <w:b/>
          <w:sz w:val="24"/>
        </w:rPr>
        <w:t xml:space="preserve">30-03’18 </w:t>
      </w:r>
    </w:p>
    <w:p w14:paraId="75F47C25" w14:textId="77777777" w:rsidR="00B80698" w:rsidRDefault="00B80698" w:rsidP="00B80698">
      <w:pPr>
        <w:pStyle w:val="Lijstalinea"/>
        <w:numPr>
          <w:ilvl w:val="0"/>
          <w:numId w:val="1"/>
        </w:numPr>
      </w:pPr>
      <w:r w:rsidRPr="00B80698">
        <w:t>Boeddhisme kent wel een stichter</w:t>
      </w:r>
    </w:p>
    <w:p w14:paraId="3F4B9865" w14:textId="77777777" w:rsidR="00B80698" w:rsidRDefault="00B80698" w:rsidP="00B80698">
      <w:pPr>
        <w:pStyle w:val="Lijstalinea"/>
        <w:numPr>
          <w:ilvl w:val="0"/>
          <w:numId w:val="1"/>
        </w:numPr>
      </w:pPr>
      <w:r>
        <w:t xml:space="preserve">Naam oorspronkelijke stichter = </w:t>
      </w:r>
      <w:proofErr w:type="spellStart"/>
      <w:r>
        <w:t>Siddharta</w:t>
      </w:r>
      <w:proofErr w:type="spellEnd"/>
      <w:r>
        <w:t xml:space="preserve"> </w:t>
      </w:r>
      <w:proofErr w:type="spellStart"/>
      <w:r>
        <w:t>Guatama</w:t>
      </w:r>
      <w:proofErr w:type="spellEnd"/>
      <w:r>
        <w:t xml:space="preserve">, later in zijn leven krijg hij de eretitel </w:t>
      </w:r>
      <w:r>
        <w:rPr>
          <w:u w:val="single"/>
        </w:rPr>
        <w:t xml:space="preserve">boeddha </w:t>
      </w:r>
      <w:r>
        <w:t xml:space="preserve">(=de ontwaakte/verlichte) </w:t>
      </w:r>
    </w:p>
    <w:p w14:paraId="52222565" w14:textId="77777777" w:rsidR="00B80698" w:rsidRDefault="00B80698" w:rsidP="00B80698">
      <w:pPr>
        <w:pStyle w:val="Lijstalinea"/>
        <w:numPr>
          <w:ilvl w:val="0"/>
          <w:numId w:val="1"/>
        </w:numPr>
      </w:pPr>
      <w:r>
        <w:t>Zijn volgelingen namen deze benaming over door zich de boeddhisten te noemen.</w:t>
      </w:r>
    </w:p>
    <w:p w14:paraId="03017135" w14:textId="77777777" w:rsidR="00B80698" w:rsidRDefault="00B80698" w:rsidP="00B80698">
      <w:pPr>
        <w:pStyle w:val="Lijstalinea"/>
        <w:numPr>
          <w:ilvl w:val="0"/>
          <w:numId w:val="1"/>
        </w:numPr>
      </w:pPr>
      <w:r>
        <w:t xml:space="preserve">560 </w:t>
      </w:r>
      <w:proofErr w:type="spellStart"/>
      <w:r>
        <w:t>v.c.j</w:t>
      </w:r>
      <w:proofErr w:type="spellEnd"/>
      <w:r>
        <w:t xml:space="preserve">. werd hij als zoon geboren van de zekere </w:t>
      </w:r>
      <w:proofErr w:type="spellStart"/>
      <w:r>
        <w:t>Sjoeddhodana</w:t>
      </w:r>
      <w:proofErr w:type="spellEnd"/>
      <w:r>
        <w:t>.</w:t>
      </w:r>
    </w:p>
    <w:p w14:paraId="6960A5BD" w14:textId="77777777" w:rsidR="00B80698" w:rsidRDefault="00B80698" w:rsidP="00B80698">
      <w:pPr>
        <w:pStyle w:val="Lijstalinea"/>
        <w:numPr>
          <w:ilvl w:val="0"/>
          <w:numId w:val="1"/>
        </w:numPr>
      </w:pPr>
      <w:r>
        <w:t xml:space="preserve">Op een nacht droomde koningin Maya, de echtgenote van </w:t>
      </w:r>
      <w:proofErr w:type="spellStart"/>
      <w:r>
        <w:t>Sjoeddhodana</w:t>
      </w:r>
      <w:proofErr w:type="spellEnd"/>
      <w:r>
        <w:t xml:space="preserve">, dat een witte olifant uit de hemel neerdaalt en haar rechterzijde binnendringt. </w:t>
      </w:r>
    </w:p>
    <w:p w14:paraId="3BC3394D" w14:textId="77777777" w:rsidR="00B80698" w:rsidRDefault="00B80698" w:rsidP="00B80698">
      <w:pPr>
        <w:pStyle w:val="Lijstalinea"/>
        <w:numPr>
          <w:ilvl w:val="0"/>
          <w:numId w:val="1"/>
        </w:numPr>
      </w:pPr>
      <w:r>
        <w:t xml:space="preserve">Op de plaats waar het pasgeboren kind zijn voeten de aarde raken komen lotusbloemen tevoorschijn. 7 dagen na de geboorte van haar zoon stierf koningin Maya, koning </w:t>
      </w:r>
      <w:proofErr w:type="spellStart"/>
      <w:r>
        <w:t>Soeddhodana</w:t>
      </w:r>
      <w:proofErr w:type="spellEnd"/>
      <w:r>
        <w:t xml:space="preserve"> geeft het kind de naam </w:t>
      </w:r>
      <w:proofErr w:type="spellStart"/>
      <w:r>
        <w:t>Siddharta</w:t>
      </w:r>
      <w:proofErr w:type="spellEnd"/>
      <w:r>
        <w:t xml:space="preserve"> (=volmaakte vervulling)</w:t>
      </w:r>
    </w:p>
    <w:p w14:paraId="4B7A1032" w14:textId="77777777" w:rsidR="00B80698" w:rsidRDefault="00B80698" w:rsidP="00B80698">
      <w:pPr>
        <w:pStyle w:val="Lijstalinea"/>
        <w:numPr>
          <w:ilvl w:val="0"/>
          <w:numId w:val="1"/>
        </w:numPr>
      </w:pPr>
      <w:r>
        <w:t>Vanaf zijn geboorte was hij een Hindoe, hij is opgegroeid met het geloof in de Samsara, de kringloop der wedergeboorte.</w:t>
      </w:r>
    </w:p>
    <w:p w14:paraId="24CC241C" w14:textId="77777777" w:rsidR="00B80698" w:rsidRDefault="00B80698" w:rsidP="00B80698">
      <w:pPr>
        <w:pStyle w:val="Lijstalinea"/>
        <w:numPr>
          <w:ilvl w:val="0"/>
          <w:numId w:val="1"/>
        </w:numPr>
      </w:pPr>
      <w:r>
        <w:t>De 4 ontmoetingen:</w:t>
      </w:r>
      <w:r>
        <w:br/>
        <w:t>- oude man</w:t>
      </w:r>
      <w:r>
        <w:br/>
        <w:t>- zieke</w:t>
      </w:r>
      <w:r>
        <w:br/>
        <w:t xml:space="preserve">- rouw stoet </w:t>
      </w:r>
      <w:r>
        <w:br/>
        <w:t>- bedelmonnik</w:t>
      </w:r>
    </w:p>
    <w:p w14:paraId="469206C3" w14:textId="77777777" w:rsidR="00B80698" w:rsidRDefault="00B80698" w:rsidP="00B80698">
      <w:pPr>
        <w:pStyle w:val="Lijstalinea"/>
        <w:numPr>
          <w:ilvl w:val="0"/>
          <w:numId w:val="1"/>
        </w:numPr>
      </w:pPr>
      <w:r>
        <w:t xml:space="preserve">De vraag ‘’hoe komt een mens tot verlossing uit de eeuwige kringloop van wedergeboorten?’’ heeft </w:t>
      </w:r>
      <w:proofErr w:type="spellStart"/>
      <w:r>
        <w:t>Siddharta</w:t>
      </w:r>
      <w:proofErr w:type="spellEnd"/>
      <w:r>
        <w:t xml:space="preserve"> ertoe gebracht om bedelmonnik te worden</w:t>
      </w:r>
      <w:r w:rsidR="006B1A67">
        <w:t>.</w:t>
      </w:r>
    </w:p>
    <w:p w14:paraId="6B1A3058" w14:textId="77777777" w:rsidR="006B1A67" w:rsidRDefault="006B1A67" w:rsidP="00B80698">
      <w:pPr>
        <w:pStyle w:val="Lijstalinea"/>
        <w:numPr>
          <w:ilvl w:val="0"/>
          <w:numId w:val="1"/>
        </w:numPr>
      </w:pPr>
      <w:r>
        <w:t>De boeddha geloofde niet dat rituelen door de priesters werden uitgevoerd een bijdrage konden leveren aan zijn verlossing uit de samsara. Hij geloofde evenmin dat de mens een ziel (</w:t>
      </w:r>
      <w:proofErr w:type="spellStart"/>
      <w:r>
        <w:t>atman</w:t>
      </w:r>
      <w:proofErr w:type="spellEnd"/>
      <w:r>
        <w:t>) heeft die van goddelijke oorsprong zou zijn, en dat de ziel in een volgend bestaan zou reïncarneren. Ook het bestaan van een goddelijke schepper en heerser over de wereld wordt afgewezen.</w:t>
      </w:r>
    </w:p>
    <w:p w14:paraId="66BD8113" w14:textId="77777777" w:rsidR="006B1A67" w:rsidRDefault="006B1A67" w:rsidP="00B80698">
      <w:pPr>
        <w:pStyle w:val="Lijstalinea"/>
        <w:numPr>
          <w:ilvl w:val="0"/>
          <w:numId w:val="1"/>
        </w:numPr>
      </w:pPr>
      <w:r>
        <w:t>Wet van Karma = alles wat er nu bestaat of wat er nu gebeurt, wordt veroorzaakt door daden of gebeurtenissen die eraan voorafgingen.</w:t>
      </w:r>
    </w:p>
    <w:p w14:paraId="0F0D9F54" w14:textId="77777777" w:rsidR="006B1A67" w:rsidRDefault="006B1A67" w:rsidP="00B80698">
      <w:pPr>
        <w:pStyle w:val="Lijstalinea"/>
        <w:numPr>
          <w:ilvl w:val="0"/>
          <w:numId w:val="1"/>
        </w:numPr>
      </w:pPr>
      <w:r>
        <w:t>Alle goede en slechte daden van mensen worden volgens komische wetmatigheid gevolgd.</w:t>
      </w:r>
    </w:p>
    <w:p w14:paraId="18A622CC" w14:textId="77777777" w:rsidR="006B1A67" w:rsidRDefault="006B1A67" w:rsidP="00B80698">
      <w:pPr>
        <w:pStyle w:val="Lijstalinea"/>
        <w:numPr>
          <w:ilvl w:val="0"/>
          <w:numId w:val="1"/>
        </w:numPr>
      </w:pPr>
      <w:r>
        <w:t>3 dieren in het levens wiel met betekenis:</w:t>
      </w:r>
      <w:r>
        <w:br/>
        <w:t xml:space="preserve">- haan </w:t>
      </w:r>
      <w:r>
        <w:sym w:font="Wingdings" w:char="F0E0"/>
      </w:r>
      <w:r>
        <w:t xml:space="preserve"> symbool voor begeerte</w:t>
      </w:r>
      <w:r>
        <w:br/>
        <w:t xml:space="preserve">- varken </w:t>
      </w:r>
      <w:r>
        <w:sym w:font="Wingdings" w:char="F0E0"/>
      </w:r>
      <w:r>
        <w:t xml:space="preserve"> symbool voor onwetendheid</w:t>
      </w:r>
      <w:r>
        <w:br/>
        <w:t xml:space="preserve">- slang </w:t>
      </w:r>
      <w:r>
        <w:sym w:font="Wingdings" w:char="F0E0"/>
      </w:r>
      <w:r>
        <w:t xml:space="preserve"> symbool voor de haat</w:t>
      </w:r>
    </w:p>
    <w:p w14:paraId="3891B850" w14:textId="77777777" w:rsidR="006B1A67" w:rsidRDefault="00513F74" w:rsidP="00B80698">
      <w:pPr>
        <w:pStyle w:val="Lijstalinea"/>
        <w:numPr>
          <w:ilvl w:val="0"/>
          <w:numId w:val="1"/>
        </w:numPr>
      </w:pPr>
      <w:r>
        <w:t>Het begrip begeerte slaat op het onophoudelijke verlangen van de mensen naar vergankelijke aardse bezittingen. Met onwetendheid bedoelt de boeddha het gebrek aan inzicht in de juiste weg die leidt naar verlossing uit deze kringloop van wedergeboorte.</w:t>
      </w:r>
    </w:p>
    <w:p w14:paraId="4958A47C" w14:textId="77777777" w:rsidR="00513F74" w:rsidRDefault="00513F74" w:rsidP="00B80698">
      <w:pPr>
        <w:pStyle w:val="Lijstalinea"/>
        <w:numPr>
          <w:ilvl w:val="0"/>
          <w:numId w:val="1"/>
        </w:numPr>
      </w:pPr>
      <w:r>
        <w:t xml:space="preserve">Opdracht 2 bij het verhaal van de aap </w:t>
      </w:r>
      <w:r>
        <w:sym w:font="Wingdings" w:char="F0E0"/>
      </w:r>
      <w:r>
        <w:t xml:space="preserve"> de aap bouwt negatieve karma op.</w:t>
      </w:r>
    </w:p>
    <w:p w14:paraId="68AB1790" w14:textId="77777777" w:rsidR="00513F74" w:rsidRDefault="00513F74" w:rsidP="00B80698">
      <w:pPr>
        <w:pStyle w:val="Lijstalinea"/>
        <w:numPr>
          <w:ilvl w:val="0"/>
          <w:numId w:val="1"/>
        </w:numPr>
      </w:pPr>
      <w:r>
        <w:t xml:space="preserve">In de kern bestaat de boeddhistische verlossingsleer uit: </w:t>
      </w:r>
      <w:r>
        <w:rPr>
          <w:u w:val="single"/>
        </w:rPr>
        <w:t xml:space="preserve">2 elementen: een juist inzicht in de situatie waaruit je verlost wil worden en de juiste weg waarlangs je die verlossing kunt bereiken. </w:t>
      </w:r>
    </w:p>
    <w:p w14:paraId="06B3EC72" w14:textId="77777777" w:rsidR="00513F74" w:rsidRDefault="00513F74" w:rsidP="00B80698">
      <w:pPr>
        <w:pStyle w:val="Lijstalinea"/>
        <w:numPr>
          <w:ilvl w:val="0"/>
          <w:numId w:val="1"/>
        </w:numPr>
      </w:pPr>
      <w:r>
        <w:rPr>
          <w:b/>
        </w:rPr>
        <w:t xml:space="preserve">De eerste waarheid = </w:t>
      </w:r>
      <w:r>
        <w:t>Al het leven is lijden, niet je hele leven lang lichamelijke pijn ofzo maar hij bedoelt een gehechtheid aan deze wereld en dit leven, waardoor we bang zijn iets of iemand te verliezen en waardoor we voortdurend hopen dat het mooier en beter wordt.</w:t>
      </w:r>
    </w:p>
    <w:p w14:paraId="3F8291ED" w14:textId="77777777" w:rsidR="00513F74" w:rsidRDefault="00513F74" w:rsidP="00B80698">
      <w:pPr>
        <w:pStyle w:val="Lijstalinea"/>
        <w:numPr>
          <w:ilvl w:val="0"/>
          <w:numId w:val="1"/>
        </w:numPr>
      </w:pPr>
      <w:r>
        <w:rPr>
          <w:b/>
        </w:rPr>
        <w:t xml:space="preserve">De tweede waarheid = </w:t>
      </w:r>
      <w:r w:rsidR="00C960AB">
        <w:t>het lijden ontstaat door verlange</w:t>
      </w:r>
      <w:r w:rsidR="000D77C2">
        <w:t>n, Het 1</w:t>
      </w:r>
      <w:r w:rsidR="000D77C2" w:rsidRPr="000D77C2">
        <w:rPr>
          <w:vertAlign w:val="superscript"/>
        </w:rPr>
        <w:t>e</w:t>
      </w:r>
      <w:r w:rsidR="000D77C2">
        <w:t xml:space="preserve"> wordt altijd veroorzaakt door het 2</w:t>
      </w:r>
      <w:r w:rsidR="000D77C2" w:rsidRPr="000D77C2">
        <w:rPr>
          <w:vertAlign w:val="superscript"/>
        </w:rPr>
        <w:t>e</w:t>
      </w:r>
      <w:r w:rsidR="000D77C2">
        <w:t>. Voorbeelden zie boekje.</w:t>
      </w:r>
    </w:p>
    <w:p w14:paraId="0F251A00" w14:textId="77777777" w:rsidR="000D77C2" w:rsidRDefault="000D77C2" w:rsidP="00B80698">
      <w:pPr>
        <w:pStyle w:val="Lijstalinea"/>
        <w:numPr>
          <w:ilvl w:val="0"/>
          <w:numId w:val="1"/>
        </w:numPr>
      </w:pPr>
      <w:r>
        <w:rPr>
          <w:b/>
        </w:rPr>
        <w:lastRenderedPageBreak/>
        <w:t xml:space="preserve">De derde waarheid = </w:t>
      </w:r>
      <w:r>
        <w:t>Het opgeven van verlangens stopt het lijden. Doordat verlangens je leven beheersen, moet je telkens teleurstellingen verwerken. Maar als je niets verlangt, heb je ook geen teleurstellingen. Dus als een mens zijn verlangens zou kunnen stopzetten zou het lijden niet meer ervaren.</w:t>
      </w:r>
    </w:p>
    <w:p w14:paraId="1D6330DE" w14:textId="77777777" w:rsidR="000D77C2" w:rsidRDefault="000D77C2" w:rsidP="000D77C2">
      <w:pPr>
        <w:pStyle w:val="Lijstalinea"/>
        <w:numPr>
          <w:ilvl w:val="0"/>
          <w:numId w:val="1"/>
        </w:numPr>
      </w:pPr>
      <w:r>
        <w:rPr>
          <w:b/>
        </w:rPr>
        <w:t xml:space="preserve">De vierde waarheid = </w:t>
      </w:r>
      <w:r>
        <w:t>Het achtvoudig pad maakt vrij van verlangens. Het volledig afstand doen van verlangens, gevolgd door het vrij zijn van lijden, vereist een leerproces. Het is een leerweg uit een achttal fasen bestaat.</w:t>
      </w:r>
      <w:r>
        <w:br/>
        <w:t>&gt; De stappen 1 en 2 vormen de fase bewustwording:</w:t>
      </w:r>
      <w:r>
        <w:br/>
        <w:t>-1 = het juiste inzicht; in je lijden bestaan</w:t>
      </w:r>
      <w:r>
        <w:br/>
        <w:t>-2 = het juiste besluit, om uit deze situatie weg te komen.</w:t>
      </w:r>
      <w:r>
        <w:br/>
        <w:t>&gt; De stappen 3,4 en 5 vormen de fase van een nieuwe leefwijze:</w:t>
      </w:r>
      <w:r>
        <w:br/>
        <w:t>-3 = het juiste spreken, de taal niet gebruiken om andere te benadelen of te kwetsen</w:t>
      </w:r>
      <w:r>
        <w:br/>
        <w:t>-4 = het juiste handelen; geen kwaad meer doen tegenover mens of dier</w:t>
      </w:r>
      <w:r>
        <w:br/>
        <w:t>-5 = het juiste levensonderhoud; een eerlijk en dienstbaar beroep uitoefenen</w:t>
      </w:r>
      <w:r>
        <w:br/>
        <w:t>&gt; De stappen 6,7 en 8 vormen de fase van de nieuwe levensinstelling:</w:t>
      </w:r>
      <w:r>
        <w:br/>
        <w:t>-6 = de juiste inspanning; om dat wat heilzaam is te bevorderen</w:t>
      </w:r>
      <w:r>
        <w:br/>
        <w:t>-7 = de juiste aandacht; namelijk voor de lijdende wereld om je heen</w:t>
      </w:r>
      <w:r>
        <w:br/>
        <w:t>-8 = de juiste concentratie; op situaties waarin jij andere van dienst kunt zijn.</w:t>
      </w:r>
    </w:p>
    <w:p w14:paraId="01567757" w14:textId="77777777" w:rsidR="000D77C2" w:rsidRDefault="000D77C2" w:rsidP="000D77C2">
      <w:pPr>
        <w:pStyle w:val="Lijstalinea"/>
        <w:numPr>
          <w:ilvl w:val="0"/>
          <w:numId w:val="1"/>
        </w:numPr>
      </w:pPr>
      <w:r>
        <w:t xml:space="preserve">Wanneer een mens zijn onwetendheid overwint en zich het inzicht van de 4 edelen waarheden eigen maakt, dan is hij in staat zijn eigen begeerte te overwinnen. </w:t>
      </w:r>
    </w:p>
    <w:p w14:paraId="6D2CEB0B" w14:textId="77777777" w:rsidR="000D77C2" w:rsidRDefault="000D77C2" w:rsidP="000D77C2">
      <w:pPr>
        <w:pStyle w:val="Lijstalinea"/>
        <w:numPr>
          <w:ilvl w:val="0"/>
          <w:numId w:val="1"/>
        </w:numPr>
      </w:pPr>
      <w:r>
        <w:t>Hij zal dan geen daden meer doen die een negatief karma (negatieve gevolgen) hebben. Dat betekent dat hij de kringloop van oorzaak en gevolg heeft doorbroken. Dit totaal verlost zijn uit de ‘’gevangenschap’’ van het verlangen naar aardse bezittingen is een toestand die boeddhisten Nirwana noemen.</w:t>
      </w:r>
    </w:p>
    <w:p w14:paraId="6F41E5CD" w14:textId="1503A726" w:rsidR="000D77C2" w:rsidRDefault="00D62577" w:rsidP="000D77C2">
      <w:pPr>
        <w:pStyle w:val="Lijstalinea"/>
        <w:numPr>
          <w:ilvl w:val="0"/>
          <w:numId w:val="1"/>
        </w:numPr>
      </w:pPr>
      <w:r>
        <w:t>Nirwana betekent letterlijk uitgewaaid zijn of uitgedoofd zijn</w:t>
      </w:r>
    </w:p>
    <w:p w14:paraId="483019DF" w14:textId="541AF4E7" w:rsidR="00D62577" w:rsidRDefault="0055238C" w:rsidP="000D77C2">
      <w:pPr>
        <w:pStyle w:val="Lijstalinea"/>
        <w:numPr>
          <w:ilvl w:val="0"/>
          <w:numId w:val="1"/>
        </w:numPr>
      </w:pPr>
      <w:r>
        <w:t>Opdracht 3 Japanse steenhouwer:</w:t>
      </w:r>
      <w:r>
        <w:br/>
      </w:r>
      <w:r>
        <w:rPr>
          <w:b/>
        </w:rPr>
        <w:t xml:space="preserve">Waarom was de steenhouwer niet gelukkig? </w:t>
      </w:r>
      <w:r w:rsidR="007A799E">
        <w:rPr>
          <w:i/>
        </w:rPr>
        <w:t xml:space="preserve">Hij was elke keer niet wat hij wilde juist wilde zijn. </w:t>
      </w:r>
      <w:r w:rsidR="007A799E">
        <w:br/>
      </w:r>
      <w:r w:rsidR="007A799E">
        <w:rPr>
          <w:b/>
        </w:rPr>
        <w:t xml:space="preserve">Wanneer is de steenhouwer wel gelukkig? </w:t>
      </w:r>
      <w:r w:rsidR="0085141F">
        <w:rPr>
          <w:i/>
        </w:rPr>
        <w:t xml:space="preserve">Als hij tevreden is met de situatie. </w:t>
      </w:r>
      <w:r w:rsidR="0085141F">
        <w:br/>
      </w:r>
      <w:r w:rsidR="0085141F">
        <w:rPr>
          <w:b/>
        </w:rPr>
        <w:t xml:space="preserve">Wat heeft de man moeten leren om gelukkig te zijn? </w:t>
      </w:r>
      <w:r w:rsidR="0085141F">
        <w:rPr>
          <w:i/>
        </w:rPr>
        <w:t xml:space="preserve">Tevreden te zijn. </w:t>
      </w:r>
      <w:r w:rsidR="0085141F">
        <w:br/>
      </w:r>
      <w:r w:rsidR="0085141F">
        <w:rPr>
          <w:b/>
        </w:rPr>
        <w:t xml:space="preserve">Bij welke ‘’waarheid’’ uit de leer van de boeddha past dit verhaal het beste? </w:t>
      </w:r>
      <w:r w:rsidR="0085141F">
        <w:rPr>
          <w:i/>
        </w:rPr>
        <w:t xml:space="preserve">Bij de eerste waarheid. </w:t>
      </w:r>
    </w:p>
    <w:p w14:paraId="293213BE" w14:textId="603DEF47" w:rsidR="0085141F" w:rsidRDefault="00D72F6D" w:rsidP="000D77C2">
      <w:pPr>
        <w:pStyle w:val="Lijstalinea"/>
        <w:numPr>
          <w:ilvl w:val="0"/>
          <w:numId w:val="1"/>
        </w:numPr>
      </w:pPr>
      <w:proofErr w:type="spellStart"/>
      <w:r>
        <w:t>Dharma</w:t>
      </w:r>
      <w:proofErr w:type="spellEnd"/>
      <w:r>
        <w:t xml:space="preserve"> = leer van de boeddhisten die vaak wordt vergeleken met het rad dat altijd blijft ronddraaien.</w:t>
      </w:r>
    </w:p>
    <w:p w14:paraId="43116829" w14:textId="3821794B" w:rsidR="00D72F6D" w:rsidRDefault="00D72F6D" w:rsidP="000D77C2">
      <w:pPr>
        <w:pStyle w:val="Lijstalinea"/>
        <w:numPr>
          <w:ilvl w:val="0"/>
          <w:numId w:val="1"/>
        </w:numPr>
      </w:pPr>
      <w:r>
        <w:t xml:space="preserve">Op 80 jarige leeftijd stierf </w:t>
      </w:r>
      <w:proofErr w:type="spellStart"/>
      <w:r>
        <w:t>Siddharta</w:t>
      </w:r>
      <w:proofErr w:type="spellEnd"/>
      <w:r>
        <w:t xml:space="preserve"> </w:t>
      </w:r>
      <w:proofErr w:type="spellStart"/>
      <w:r>
        <w:t>Guatama</w:t>
      </w:r>
      <w:proofErr w:type="spellEnd"/>
      <w:r>
        <w:t xml:space="preserve"> </w:t>
      </w:r>
      <w:r w:rsidR="007631FD">
        <w:t xml:space="preserve">aan de oevers van een rivier bij </w:t>
      </w:r>
      <w:proofErr w:type="spellStart"/>
      <w:r w:rsidR="007631FD">
        <w:t>Koesjinara</w:t>
      </w:r>
      <w:proofErr w:type="spellEnd"/>
      <w:r w:rsidR="007631FD">
        <w:t xml:space="preserve"> en zijn lichaam werd door enkele vertrouwelijke leerlingen gecremeerd. </w:t>
      </w:r>
    </w:p>
    <w:p w14:paraId="77371320" w14:textId="7F4C645F" w:rsidR="00004599" w:rsidRDefault="00004599" w:rsidP="000D77C2">
      <w:pPr>
        <w:pStyle w:val="Lijstalinea"/>
        <w:numPr>
          <w:ilvl w:val="0"/>
          <w:numId w:val="1"/>
        </w:numPr>
      </w:pPr>
      <w:r>
        <w:t>Stoepa’s = kegelvormige bouwwerken die van oorsprong grafheuvels zijn, zijn kenmerkend geworden voor het boeddhisme in Zuidoost-Azië.</w:t>
      </w:r>
    </w:p>
    <w:p w14:paraId="30B3804E" w14:textId="087ACB2F" w:rsidR="00004599" w:rsidRDefault="004A10F4" w:rsidP="000D77C2">
      <w:pPr>
        <w:pStyle w:val="Lijstalinea"/>
        <w:numPr>
          <w:ilvl w:val="0"/>
          <w:numId w:val="1"/>
        </w:numPr>
      </w:pPr>
      <w:r>
        <w:t>Wanneer iemand monnik wilde worden moest hij de volgende gelofte afleggen:</w:t>
      </w:r>
      <w:r>
        <w:br/>
        <w:t>- Tot de boeddha (meester) neem ik mijn toevlucht,</w:t>
      </w:r>
      <w:r>
        <w:br/>
        <w:t xml:space="preserve">- Tot de </w:t>
      </w:r>
      <w:proofErr w:type="spellStart"/>
      <w:r>
        <w:t>dharma</w:t>
      </w:r>
      <w:proofErr w:type="spellEnd"/>
      <w:r>
        <w:t xml:space="preserve"> (leer) neem ik mijn toevlucht,</w:t>
      </w:r>
      <w:r>
        <w:br/>
        <w:t xml:space="preserve">- Tot de </w:t>
      </w:r>
      <w:proofErr w:type="spellStart"/>
      <w:r>
        <w:t>Sangha</w:t>
      </w:r>
      <w:proofErr w:type="spellEnd"/>
      <w:r>
        <w:t xml:space="preserve"> (de monnikenorde) neem ik mijn toevlucht</w:t>
      </w:r>
      <w:r w:rsidR="00751A78">
        <w:t>.</w:t>
      </w:r>
      <w:r w:rsidR="00751A78">
        <w:br/>
        <w:t>Hij belooft daarmee om het voorbeeld van Boeddha volledig na te volgen.</w:t>
      </w:r>
    </w:p>
    <w:p w14:paraId="69D17083" w14:textId="60E28644" w:rsidR="00751A78" w:rsidRDefault="00751A78" w:rsidP="000D77C2">
      <w:pPr>
        <w:pStyle w:val="Lijstalinea"/>
        <w:numPr>
          <w:ilvl w:val="0"/>
          <w:numId w:val="1"/>
        </w:numPr>
      </w:pPr>
      <w:proofErr w:type="spellStart"/>
      <w:r>
        <w:t>Hinayana</w:t>
      </w:r>
      <w:proofErr w:type="spellEnd"/>
      <w:r>
        <w:t xml:space="preserve"> (=het kleine voertuig) </w:t>
      </w:r>
      <w:r w:rsidR="00F30DD7">
        <w:t xml:space="preserve"> Monniken noemen het vaak zelf </w:t>
      </w:r>
      <w:proofErr w:type="spellStart"/>
      <w:r w:rsidR="00F30DD7">
        <w:t>Theravada</w:t>
      </w:r>
      <w:proofErr w:type="spellEnd"/>
      <w:r w:rsidR="00F30DD7">
        <w:t xml:space="preserve">. </w:t>
      </w:r>
      <w:r w:rsidR="00F30DD7">
        <w:br/>
      </w:r>
      <w:r w:rsidR="00F30DD7">
        <w:sym w:font="Wingdings" w:char="F0E0"/>
      </w:r>
      <w:r w:rsidR="00F30DD7">
        <w:t xml:space="preserve"> Kleinere groep aanhang van het boeddhisme.</w:t>
      </w:r>
    </w:p>
    <w:p w14:paraId="6D45C1C2" w14:textId="501DE45F" w:rsidR="00F30DD7" w:rsidRDefault="00F45FED" w:rsidP="000D77C2">
      <w:pPr>
        <w:pStyle w:val="Lijstalinea"/>
        <w:numPr>
          <w:ilvl w:val="0"/>
          <w:numId w:val="1"/>
        </w:numPr>
      </w:pPr>
      <w:proofErr w:type="spellStart"/>
      <w:r>
        <w:t>Mahayana</w:t>
      </w:r>
      <w:proofErr w:type="spellEnd"/>
      <w:r>
        <w:t xml:space="preserve"> (=het grote voertuig) grotere massalere toestroming</w:t>
      </w:r>
      <w:r w:rsidR="00AF4B42">
        <w:t>.</w:t>
      </w:r>
    </w:p>
    <w:p w14:paraId="25CEF91D" w14:textId="2260A1E0" w:rsidR="00AF4B42" w:rsidRDefault="00AF4B42" w:rsidP="000D77C2">
      <w:pPr>
        <w:pStyle w:val="Lijstalinea"/>
        <w:numPr>
          <w:ilvl w:val="0"/>
          <w:numId w:val="1"/>
        </w:numPr>
      </w:pPr>
      <w:proofErr w:type="spellStart"/>
      <w:r>
        <w:t>Bodhisattva</w:t>
      </w:r>
      <w:proofErr w:type="spellEnd"/>
      <w:r>
        <w:t xml:space="preserve"> (tot verlichting bestemde) die zijn eigen heil (nirwana) aan de kant zette om andere te redden.</w:t>
      </w:r>
    </w:p>
    <w:p w14:paraId="702ECFDC" w14:textId="1A7BAF48" w:rsidR="00216663" w:rsidRDefault="00216663" w:rsidP="000D77C2">
      <w:pPr>
        <w:pStyle w:val="Lijstalinea"/>
        <w:numPr>
          <w:ilvl w:val="0"/>
          <w:numId w:val="1"/>
        </w:numPr>
      </w:pPr>
      <w:r>
        <w:lastRenderedPageBreak/>
        <w:t>Het boeddhisme kende aanvankelijk geen heilige boeken.</w:t>
      </w:r>
    </w:p>
    <w:p w14:paraId="16001954" w14:textId="101B5E2B" w:rsidR="00216663" w:rsidRDefault="00463334" w:rsidP="000D77C2">
      <w:pPr>
        <w:pStyle w:val="Lijstalinea"/>
        <w:numPr>
          <w:ilvl w:val="0"/>
          <w:numId w:val="1"/>
        </w:numPr>
      </w:pPr>
      <w:r>
        <w:t xml:space="preserve">Toch zijn er wel boeken met de naam = </w:t>
      </w:r>
      <w:proofErr w:type="spellStart"/>
      <w:r>
        <w:t>Pali</w:t>
      </w:r>
      <w:proofErr w:type="spellEnd"/>
      <w:r>
        <w:t>-geschriften (</w:t>
      </w:r>
      <w:proofErr w:type="spellStart"/>
      <w:r>
        <w:t>Pali</w:t>
      </w:r>
      <w:proofErr w:type="spellEnd"/>
      <w:r>
        <w:t xml:space="preserve"> = taal)</w:t>
      </w:r>
    </w:p>
    <w:p w14:paraId="04F8416F" w14:textId="13CDB19B" w:rsidR="00463334" w:rsidRDefault="00463334" w:rsidP="000D77C2">
      <w:pPr>
        <w:pStyle w:val="Lijstalinea"/>
        <w:numPr>
          <w:ilvl w:val="0"/>
          <w:numId w:val="1"/>
        </w:numPr>
      </w:pPr>
      <w:r>
        <w:t xml:space="preserve">Andere naam voor deze </w:t>
      </w:r>
      <w:r w:rsidR="0018796C">
        <w:t xml:space="preserve">boeddhistische heilige boeken is </w:t>
      </w:r>
      <w:proofErr w:type="spellStart"/>
      <w:r w:rsidR="0018796C">
        <w:t>Tripitaka</w:t>
      </w:r>
      <w:proofErr w:type="spellEnd"/>
      <w:r w:rsidR="0018796C">
        <w:t>, dat wil zeggen: de 3 heilige korven.</w:t>
      </w:r>
      <w:r w:rsidR="0018796C">
        <w:br/>
        <w:t>1) Bevat vooral regels voor monniken en voor het kloosterleven.</w:t>
      </w:r>
      <w:r w:rsidR="0018796C">
        <w:br/>
        <w:t xml:space="preserve">2) </w:t>
      </w:r>
      <w:r w:rsidR="00231633">
        <w:t xml:space="preserve">belangrijkste korf is die waarin de zogeheten soestra’s worden bewaard. Het woord </w:t>
      </w:r>
      <w:proofErr w:type="spellStart"/>
      <w:r w:rsidR="00231633">
        <w:t>soestra</w:t>
      </w:r>
      <w:proofErr w:type="spellEnd"/>
      <w:r w:rsidR="00231633">
        <w:t xml:space="preserve"> betekent leidraad. In de soestra’s staan gesprekken van de boeddha die met zijn leerlingen </w:t>
      </w:r>
      <w:r w:rsidR="00971DBB">
        <w:t>heeft gevoerd en waarin hij adviezen geeft.</w:t>
      </w:r>
      <w:r w:rsidR="00971DBB">
        <w:br/>
        <w:t>3) bevat latere uitleg over de boeddhistische leer.</w:t>
      </w:r>
    </w:p>
    <w:p w14:paraId="5523304B" w14:textId="6F5986ED" w:rsidR="00971DBB" w:rsidRDefault="00B94467" w:rsidP="000D77C2">
      <w:pPr>
        <w:pStyle w:val="Lijstalinea"/>
        <w:numPr>
          <w:ilvl w:val="0"/>
          <w:numId w:val="1"/>
        </w:numPr>
      </w:pPr>
      <w:r>
        <w:t>Antwoorden opdracht 5:</w:t>
      </w:r>
      <w:r>
        <w:br/>
      </w:r>
      <w:r w:rsidRPr="00A1015C">
        <w:rPr>
          <w:b/>
        </w:rPr>
        <w:t>1 Volgelingen van de boeddha = boeddhist</w:t>
      </w:r>
      <w:r w:rsidRPr="00A1015C">
        <w:rPr>
          <w:b/>
        </w:rPr>
        <w:br/>
        <w:t xml:space="preserve">2 kenmerkend </w:t>
      </w:r>
      <w:r w:rsidR="00E45900" w:rsidRPr="00A1015C">
        <w:rPr>
          <w:b/>
        </w:rPr>
        <w:t>heiligdom van het boeddhisme = stoepa</w:t>
      </w:r>
      <w:r w:rsidR="00E45900" w:rsidRPr="00A1015C">
        <w:rPr>
          <w:b/>
        </w:rPr>
        <w:br/>
        <w:t xml:space="preserve">3 gebouw waar </w:t>
      </w:r>
      <w:proofErr w:type="spellStart"/>
      <w:r w:rsidR="00E45900" w:rsidRPr="00A1015C">
        <w:rPr>
          <w:b/>
        </w:rPr>
        <w:t>Siddharta</w:t>
      </w:r>
      <w:proofErr w:type="spellEnd"/>
      <w:r w:rsidR="00E45900" w:rsidRPr="00A1015C">
        <w:rPr>
          <w:b/>
        </w:rPr>
        <w:t xml:space="preserve"> opgroeide = paleis</w:t>
      </w:r>
      <w:r w:rsidR="00E45900" w:rsidRPr="00A1015C">
        <w:rPr>
          <w:b/>
        </w:rPr>
        <w:br/>
        <w:t>4 Inhoud van de 2</w:t>
      </w:r>
      <w:r w:rsidR="00E45900" w:rsidRPr="00A1015C">
        <w:rPr>
          <w:b/>
          <w:vertAlign w:val="superscript"/>
        </w:rPr>
        <w:t>e</w:t>
      </w:r>
      <w:r w:rsidR="00E45900" w:rsidRPr="00A1015C">
        <w:rPr>
          <w:b/>
        </w:rPr>
        <w:t xml:space="preserve"> korf = </w:t>
      </w:r>
      <w:proofErr w:type="spellStart"/>
      <w:r w:rsidR="0059248B" w:rsidRPr="00A1015C">
        <w:rPr>
          <w:b/>
        </w:rPr>
        <w:t>soetra’s</w:t>
      </w:r>
      <w:proofErr w:type="spellEnd"/>
      <w:r w:rsidR="0059248B" w:rsidRPr="00A1015C">
        <w:rPr>
          <w:b/>
        </w:rPr>
        <w:br/>
        <w:t>5 kringloop van de wedergeboorten = samsara</w:t>
      </w:r>
      <w:r w:rsidR="0059248B" w:rsidRPr="00A1015C">
        <w:rPr>
          <w:b/>
        </w:rPr>
        <w:br/>
        <w:t>6 vroegere keizer van India =</w:t>
      </w:r>
      <w:r w:rsidR="003450AB" w:rsidRPr="00A1015C">
        <w:rPr>
          <w:b/>
        </w:rPr>
        <w:t xml:space="preserve"> </w:t>
      </w:r>
      <w:proofErr w:type="spellStart"/>
      <w:r w:rsidR="003450AB" w:rsidRPr="00A1015C">
        <w:rPr>
          <w:b/>
        </w:rPr>
        <w:t>Asjoka</w:t>
      </w:r>
      <w:proofErr w:type="spellEnd"/>
      <w:r w:rsidR="003450AB" w:rsidRPr="00A1015C">
        <w:rPr>
          <w:b/>
        </w:rPr>
        <w:br/>
        <w:t>7 aantal stappen van het pad naar verlossing = 8</w:t>
      </w:r>
      <w:r w:rsidR="003450AB" w:rsidRPr="00A1015C">
        <w:rPr>
          <w:b/>
        </w:rPr>
        <w:br/>
        <w:t>8 leeftijd waarop Boeddha stierf = 80</w:t>
      </w:r>
      <w:r w:rsidR="003450AB" w:rsidRPr="00A1015C">
        <w:rPr>
          <w:b/>
        </w:rPr>
        <w:br/>
        <w:t>9 2</w:t>
      </w:r>
      <w:r w:rsidR="003450AB" w:rsidRPr="00A1015C">
        <w:rPr>
          <w:b/>
          <w:vertAlign w:val="superscript"/>
        </w:rPr>
        <w:t>e</w:t>
      </w:r>
      <w:r w:rsidR="003450AB" w:rsidRPr="00A1015C">
        <w:rPr>
          <w:b/>
        </w:rPr>
        <w:t xml:space="preserve"> naam van </w:t>
      </w:r>
      <w:proofErr w:type="spellStart"/>
      <w:r w:rsidR="003450AB" w:rsidRPr="00A1015C">
        <w:rPr>
          <w:b/>
        </w:rPr>
        <w:t>Siddharta</w:t>
      </w:r>
      <w:proofErr w:type="spellEnd"/>
      <w:r w:rsidR="003450AB" w:rsidRPr="00A1015C">
        <w:rPr>
          <w:b/>
        </w:rPr>
        <w:t xml:space="preserve"> = </w:t>
      </w:r>
      <w:proofErr w:type="spellStart"/>
      <w:r w:rsidR="003450AB" w:rsidRPr="00A1015C">
        <w:rPr>
          <w:b/>
        </w:rPr>
        <w:t>G</w:t>
      </w:r>
      <w:r w:rsidR="00A40978" w:rsidRPr="00A1015C">
        <w:rPr>
          <w:b/>
        </w:rPr>
        <w:t>autama</w:t>
      </w:r>
      <w:proofErr w:type="spellEnd"/>
      <w:r w:rsidR="00A40978" w:rsidRPr="00A1015C">
        <w:rPr>
          <w:b/>
        </w:rPr>
        <w:t xml:space="preserve"> </w:t>
      </w:r>
      <w:r w:rsidR="00A40978" w:rsidRPr="00A1015C">
        <w:rPr>
          <w:b/>
        </w:rPr>
        <w:br/>
        <w:t xml:space="preserve">10 de ziel van alles wat leeft = </w:t>
      </w:r>
      <w:proofErr w:type="spellStart"/>
      <w:r w:rsidR="00A40978" w:rsidRPr="00A1015C">
        <w:rPr>
          <w:b/>
        </w:rPr>
        <w:t>atman</w:t>
      </w:r>
      <w:proofErr w:type="spellEnd"/>
      <w:r w:rsidR="00A40978" w:rsidRPr="00A1015C">
        <w:rPr>
          <w:b/>
        </w:rPr>
        <w:br/>
        <w:t>11 de uiteindelijke toestand na de verlossing = nirwana</w:t>
      </w:r>
      <w:r w:rsidR="00A40978" w:rsidRPr="00A1015C">
        <w:rPr>
          <w:b/>
        </w:rPr>
        <w:br/>
        <w:t>12 de 7</w:t>
      </w:r>
      <w:r w:rsidR="00A40978" w:rsidRPr="00A1015C">
        <w:rPr>
          <w:b/>
          <w:vertAlign w:val="superscript"/>
        </w:rPr>
        <w:t>e</w:t>
      </w:r>
      <w:r w:rsidR="00A40978" w:rsidRPr="00A1015C">
        <w:rPr>
          <w:b/>
        </w:rPr>
        <w:t xml:space="preserve"> stap naar de verlossing = aandacht</w:t>
      </w:r>
      <w:r w:rsidR="00A40978" w:rsidRPr="00A1015C">
        <w:rPr>
          <w:b/>
        </w:rPr>
        <w:br/>
        <w:t xml:space="preserve">13 de 3 korven = </w:t>
      </w:r>
      <w:proofErr w:type="spellStart"/>
      <w:r w:rsidR="00A40978" w:rsidRPr="00A1015C">
        <w:rPr>
          <w:b/>
        </w:rPr>
        <w:t>tripitaka</w:t>
      </w:r>
      <w:proofErr w:type="spellEnd"/>
      <w:r w:rsidR="00A40978" w:rsidRPr="00A1015C">
        <w:rPr>
          <w:b/>
        </w:rPr>
        <w:t xml:space="preserve"> </w:t>
      </w:r>
      <w:r w:rsidR="00A40978" w:rsidRPr="00A1015C">
        <w:rPr>
          <w:b/>
        </w:rPr>
        <w:br/>
        <w:t xml:space="preserve">14 kosmische wet van oorzaak en gevolg = </w:t>
      </w:r>
      <w:proofErr w:type="spellStart"/>
      <w:r w:rsidR="00A161C4" w:rsidRPr="00A1015C">
        <w:rPr>
          <w:b/>
        </w:rPr>
        <w:t>Mahayana</w:t>
      </w:r>
      <w:proofErr w:type="spellEnd"/>
      <w:r w:rsidR="00A161C4" w:rsidRPr="00A1015C">
        <w:rPr>
          <w:b/>
        </w:rPr>
        <w:br/>
        <w:t xml:space="preserve">15 </w:t>
      </w:r>
      <w:r w:rsidR="004E4A49" w:rsidRPr="00A1015C">
        <w:rPr>
          <w:b/>
        </w:rPr>
        <w:t xml:space="preserve">hoofdstroming van het boeddhisme </w:t>
      </w:r>
      <w:r w:rsidR="008F69DA" w:rsidRPr="00A1015C">
        <w:rPr>
          <w:b/>
        </w:rPr>
        <w:t>= karma</w:t>
      </w:r>
      <w:r w:rsidR="008F69DA" w:rsidRPr="00A1015C">
        <w:rPr>
          <w:b/>
        </w:rPr>
        <w:br/>
        <w:t>16 de boeddha moet je niet geloven maar = navolgen</w:t>
      </w:r>
      <w:r w:rsidR="009B6107" w:rsidRPr="00A1015C">
        <w:rPr>
          <w:b/>
        </w:rPr>
        <w:br/>
        <w:t xml:space="preserve">17 boeddhistische land = </w:t>
      </w:r>
      <w:proofErr w:type="spellStart"/>
      <w:r w:rsidR="009B6107" w:rsidRPr="00A1015C">
        <w:rPr>
          <w:b/>
        </w:rPr>
        <w:t>nepal</w:t>
      </w:r>
      <w:proofErr w:type="spellEnd"/>
      <w:r w:rsidR="009B6107" w:rsidRPr="00A1015C">
        <w:rPr>
          <w:b/>
        </w:rPr>
        <w:br/>
        <w:t xml:space="preserve">18 park waar </w:t>
      </w:r>
      <w:proofErr w:type="spellStart"/>
      <w:r w:rsidR="009B6107" w:rsidRPr="00A1015C">
        <w:rPr>
          <w:b/>
        </w:rPr>
        <w:t>Siddharta</w:t>
      </w:r>
      <w:proofErr w:type="spellEnd"/>
      <w:r w:rsidR="009B6107" w:rsidRPr="00A1015C">
        <w:rPr>
          <w:b/>
        </w:rPr>
        <w:t xml:space="preserve"> werd geboren = </w:t>
      </w:r>
      <w:proofErr w:type="spellStart"/>
      <w:r w:rsidR="009B6107" w:rsidRPr="00A1015C">
        <w:rPr>
          <w:b/>
        </w:rPr>
        <w:t>loempini</w:t>
      </w:r>
      <w:proofErr w:type="spellEnd"/>
      <w:r w:rsidR="009B6107" w:rsidRPr="00A1015C">
        <w:rPr>
          <w:b/>
        </w:rPr>
        <w:br/>
        <w:t>19 de eerste stap van de verlossing is het juiste = inzicht</w:t>
      </w:r>
      <w:r w:rsidR="009B6107" w:rsidRPr="00A1015C">
        <w:rPr>
          <w:b/>
        </w:rPr>
        <w:br/>
        <w:t xml:space="preserve">20 de leer der ouden = </w:t>
      </w:r>
      <w:proofErr w:type="spellStart"/>
      <w:r w:rsidR="009B6107" w:rsidRPr="00A1015C">
        <w:rPr>
          <w:b/>
        </w:rPr>
        <w:t>ther</w:t>
      </w:r>
      <w:r w:rsidR="00A1015C" w:rsidRPr="00A1015C">
        <w:rPr>
          <w:b/>
        </w:rPr>
        <w:t>avada</w:t>
      </w:r>
      <w:proofErr w:type="spellEnd"/>
      <w:r w:rsidR="00A1015C">
        <w:t xml:space="preserve"> </w:t>
      </w:r>
    </w:p>
    <w:p w14:paraId="589A1D78" w14:textId="3FA88E20" w:rsidR="00A1015C" w:rsidRDefault="00A1015C" w:rsidP="003307D2"/>
    <w:p w14:paraId="40612835" w14:textId="6A505723" w:rsidR="003307D2" w:rsidRDefault="003307D2" w:rsidP="003307D2"/>
    <w:p w14:paraId="272BCA69" w14:textId="5600D8D0" w:rsidR="003307D2" w:rsidRDefault="003307D2" w:rsidP="003307D2"/>
    <w:p w14:paraId="798A8604" w14:textId="52443B37" w:rsidR="003307D2" w:rsidRDefault="003307D2" w:rsidP="003307D2"/>
    <w:p w14:paraId="1EA09F40" w14:textId="130A0DCE" w:rsidR="003307D2" w:rsidRDefault="003307D2" w:rsidP="003307D2"/>
    <w:p w14:paraId="03C04A1E" w14:textId="02E80FCF" w:rsidR="003307D2" w:rsidRDefault="003307D2" w:rsidP="003307D2"/>
    <w:p w14:paraId="1BB32070" w14:textId="41F030EC" w:rsidR="003307D2" w:rsidRDefault="003307D2" w:rsidP="003307D2"/>
    <w:p w14:paraId="36919C1C" w14:textId="0B1EB7DD" w:rsidR="003307D2" w:rsidRDefault="003307D2" w:rsidP="003307D2"/>
    <w:p w14:paraId="34805D05" w14:textId="3B7D6A73" w:rsidR="003307D2" w:rsidRDefault="003307D2" w:rsidP="003307D2"/>
    <w:p w14:paraId="55698B41" w14:textId="4D100F69" w:rsidR="003307D2" w:rsidRDefault="003307D2" w:rsidP="003307D2"/>
    <w:p w14:paraId="7C2BFDF7" w14:textId="3EBAF03B" w:rsidR="003307D2" w:rsidRDefault="003307D2" w:rsidP="003307D2"/>
    <w:p w14:paraId="249ED8E2" w14:textId="309D9855" w:rsidR="003307D2" w:rsidRDefault="003307D2" w:rsidP="003307D2">
      <w:r>
        <w:rPr>
          <w:b/>
        </w:rPr>
        <w:lastRenderedPageBreak/>
        <w:t xml:space="preserve">Hoofdstuk 4. </w:t>
      </w:r>
    </w:p>
    <w:p w14:paraId="51794EFF" w14:textId="3F03B2C8" w:rsidR="00BC6308" w:rsidRDefault="005C042B" w:rsidP="005C042B">
      <w:pPr>
        <w:pStyle w:val="Lijstalinea"/>
        <w:numPr>
          <w:ilvl w:val="0"/>
          <w:numId w:val="1"/>
        </w:numPr>
      </w:pPr>
      <w:r>
        <w:t>Naast he</w:t>
      </w:r>
      <w:r w:rsidR="00A865B2">
        <w:t>t achtvoudige pad</w:t>
      </w:r>
      <w:r w:rsidR="00A65737">
        <w:t xml:space="preserve">, dat de weg vormt </w:t>
      </w:r>
      <w:r>
        <w:t>naar uiteindelijke verlossing, kennen boeddhisten ook nog 5 basisregels:</w:t>
      </w:r>
      <w:r w:rsidR="00A865B2">
        <w:br/>
        <w:t>1) geen levende wezens doden</w:t>
      </w:r>
      <w:r w:rsidR="00BC6308">
        <w:t xml:space="preserve">. </w:t>
      </w:r>
      <w:r w:rsidR="00BC6308">
        <w:sym w:font="Wingdings" w:char="F0E0"/>
      </w:r>
      <w:r w:rsidR="00BC6308">
        <w:t xml:space="preserve"> </w:t>
      </w:r>
      <w:proofErr w:type="spellStart"/>
      <w:r w:rsidR="00BC6308">
        <w:rPr>
          <w:b/>
        </w:rPr>
        <w:t>ahimsa</w:t>
      </w:r>
      <w:proofErr w:type="spellEnd"/>
      <w:r w:rsidR="00BC6308">
        <w:rPr>
          <w:b/>
        </w:rPr>
        <w:t xml:space="preserve"> </w:t>
      </w:r>
      <w:r w:rsidR="00BC6308">
        <w:t>ook alle liefdeloosheid en haat wordt hier mee veroordeeld.</w:t>
      </w:r>
      <w:r w:rsidR="00F41FCD">
        <w:br/>
        <w:t xml:space="preserve">2) niet nemen wat je niet gegeven is </w:t>
      </w:r>
      <w:r w:rsidR="00F41FCD">
        <w:sym w:font="Wingdings" w:char="F0E0"/>
      </w:r>
      <w:r w:rsidR="00F41FCD">
        <w:t xml:space="preserve"> een mens moet niet stelen</w:t>
      </w:r>
      <w:r w:rsidR="001B3421">
        <w:br/>
        <w:t>3) de seksualiteit niet misbruiken, oproep tot huwelijkstrouw.</w:t>
      </w:r>
      <w:r w:rsidR="001B3421">
        <w:br/>
        <w:t xml:space="preserve">4) </w:t>
      </w:r>
      <w:r w:rsidR="00025BBF">
        <w:t xml:space="preserve">geen onwaarheid spreken </w:t>
      </w:r>
      <w:r w:rsidR="00025BBF">
        <w:sym w:font="Wingdings" w:char="F0E0"/>
      </w:r>
      <w:r w:rsidR="00025BBF">
        <w:t xml:space="preserve"> niet liegen.</w:t>
      </w:r>
      <w:r w:rsidR="00025BBF">
        <w:br/>
        <w:t xml:space="preserve">5) geen bedwelmende middelen </w:t>
      </w:r>
      <w:r w:rsidR="00A65737">
        <w:t xml:space="preserve">gebruiken </w:t>
      </w:r>
      <w:r w:rsidR="00A65737">
        <w:sym w:font="Wingdings" w:char="F0E0"/>
      </w:r>
      <w:r w:rsidR="00A65737">
        <w:t xml:space="preserve"> niet te veel luxe</w:t>
      </w:r>
    </w:p>
    <w:p w14:paraId="0BEE6ABE" w14:textId="05A70174" w:rsidR="005C042B" w:rsidRDefault="001E6696" w:rsidP="005C042B">
      <w:pPr>
        <w:pStyle w:val="Lijstalinea"/>
        <w:numPr>
          <w:ilvl w:val="0"/>
          <w:numId w:val="1"/>
        </w:numPr>
      </w:pPr>
      <w:proofErr w:type="spellStart"/>
      <w:r>
        <w:t>Ahimsa</w:t>
      </w:r>
      <w:proofErr w:type="spellEnd"/>
      <w:r>
        <w:t xml:space="preserve"> = </w:t>
      </w:r>
      <w:r w:rsidR="00AE5D34">
        <w:t>een boeddhist is er van overtuigd</w:t>
      </w:r>
      <w:r w:rsidR="00083AD2">
        <w:t xml:space="preserve"> dat alle levende wezens even waardevol zijn, dat heeft er mee te maken met het geloof in reïncarnatie</w:t>
      </w:r>
      <w:r w:rsidR="00830CF2">
        <w:t>. Deze gelijkwaardigheid van alle levende wezens is de basis van het eerste geb</w:t>
      </w:r>
      <w:r w:rsidR="005D514B">
        <w:t xml:space="preserve">od van de boeddhistische ethiek. </w:t>
      </w:r>
      <w:r w:rsidR="005D514B">
        <w:br/>
        <w:t xml:space="preserve">Veel boeddhisten zullen ook geen vlees eten. </w:t>
      </w:r>
    </w:p>
    <w:p w14:paraId="1AB1151F" w14:textId="0B7551F2" w:rsidR="008E1FD9" w:rsidRDefault="0059025C" w:rsidP="008E1FD9">
      <w:pPr>
        <w:pStyle w:val="Lijstalinea"/>
        <w:numPr>
          <w:ilvl w:val="0"/>
          <w:numId w:val="1"/>
        </w:numPr>
      </w:pPr>
      <w:r>
        <w:t xml:space="preserve">Bij het intredingsritueel </w:t>
      </w:r>
      <w:r w:rsidR="004A65E1">
        <w:t xml:space="preserve">in een klooster wordt het hoofd van de toekomstige monnik kaal geschoren </w:t>
      </w:r>
      <w:r w:rsidR="004A65E1">
        <w:sym w:font="Wingdings" w:char="F0E0"/>
      </w:r>
      <w:r w:rsidR="004A65E1">
        <w:t xml:space="preserve"> het symbol</w:t>
      </w:r>
      <w:r w:rsidR="003111EA">
        <w:t xml:space="preserve">iseert het afzien van de luxe en tot inkeer komen. Daarna moet hij 3x de heilige gelofte uitspreken. </w:t>
      </w:r>
      <w:r w:rsidR="00351203">
        <w:t>Deze gelofte legt hij af tegenover zijn leermeester en andere leerlingen. Er worden ook nog andere vragen gesteld.</w:t>
      </w:r>
    </w:p>
    <w:p w14:paraId="2ED56657" w14:textId="6A79B4AE" w:rsidR="008E1FD9" w:rsidRDefault="008E1FD9" w:rsidP="008E1FD9">
      <w:pPr>
        <w:pStyle w:val="Lijstalinea"/>
        <w:numPr>
          <w:ilvl w:val="0"/>
          <w:numId w:val="1"/>
        </w:numPr>
      </w:pPr>
      <w:r>
        <w:t>Daarna krijgt hij 3 monnik</w:t>
      </w:r>
      <w:r w:rsidR="009B614C">
        <w:t>skleden, een monnik gewaad bestaat uit een rechthoekige lap</w:t>
      </w:r>
      <w:r w:rsidR="003E73A8">
        <w:t>, die om de middel wordt gewikkeld en een overkleed dat over de linkerschouder</w:t>
      </w:r>
      <w:r w:rsidR="00262444">
        <w:t xml:space="preserve"> wordt geslagen een extra kleed van dikkere stof die bescherming tegen de kou kan bieden.</w:t>
      </w:r>
    </w:p>
    <w:p w14:paraId="5A15758A" w14:textId="34FD6510" w:rsidR="005565B4" w:rsidRDefault="005565B4" w:rsidP="008E1FD9">
      <w:pPr>
        <w:pStyle w:val="Lijstalinea"/>
        <w:numPr>
          <w:ilvl w:val="0"/>
          <w:numId w:val="1"/>
        </w:numPr>
      </w:pPr>
      <w:r>
        <w:t>Elke monnik krijgt ook een bedelnap om het dagelijkse voedsel in te ontvangen, een naald om noodzakelijk verstelwerk aan zijn kleren te kunnen verrichten</w:t>
      </w:r>
      <w:r w:rsidR="00F41FF0">
        <w:t xml:space="preserve">, een snoer met kralen (om </w:t>
      </w:r>
      <w:r w:rsidR="005F4850">
        <w:t xml:space="preserve">te gebruiken tijdens het opzeggen van een serie heilige teksten) en een scheermes om zich regelmatig kaal te scheren. </w:t>
      </w:r>
    </w:p>
    <w:p w14:paraId="781AED0D" w14:textId="5A35CCFB" w:rsidR="005F4850" w:rsidRDefault="005F4850" w:rsidP="008E1FD9">
      <w:pPr>
        <w:pStyle w:val="Lijstalinea"/>
        <w:numPr>
          <w:ilvl w:val="0"/>
          <w:numId w:val="1"/>
        </w:numPr>
      </w:pPr>
      <w:r>
        <w:t>In de landen waarin dit dagelijkse bedelen niet meer mogelijk is</w:t>
      </w:r>
      <w:r w:rsidR="005063F1">
        <w:t xml:space="preserve"> (bijvoorbeeld vanwege het kleine aantal boeddhisten dat er woont) wordt deze voedselvoorziening anders geregeld. De gaven worden dan niet opgehaald maar door de leken zelf naar de kloosters gebracht. </w:t>
      </w:r>
    </w:p>
    <w:p w14:paraId="5D05A59A" w14:textId="6C16243B" w:rsidR="00853437" w:rsidRDefault="00052F99" w:rsidP="008E1FD9">
      <w:pPr>
        <w:pStyle w:val="Lijstalinea"/>
        <w:numPr>
          <w:ilvl w:val="0"/>
          <w:numId w:val="1"/>
        </w:numPr>
      </w:pPr>
      <w:r>
        <w:t xml:space="preserve">In het boeddhisme komen ook vrouwelijke kloosterlingen voor, de boeddha heeft voor hen, naast de gewone regels die dezelfde zijn </w:t>
      </w:r>
      <w:r w:rsidR="00587E2F">
        <w:t>als voor mannen. Wel extra regels opgesteld. Zoals veel zelfrespect tonen tegenover monniken. De boeddha stelde ook dat een vrouwenklooster op een afstand van minstens 6 uur reizen van een mannenklooster moet liggen</w:t>
      </w:r>
      <w:r w:rsidR="001D25FB">
        <w:t>, want teveel contact tussen deze beide groepen zou nadelig zijn voor beiden.</w:t>
      </w:r>
    </w:p>
    <w:p w14:paraId="2878D72F" w14:textId="58344A00" w:rsidR="001D25FB" w:rsidRDefault="002454CD" w:rsidP="008E1FD9">
      <w:pPr>
        <w:pStyle w:val="Lijstalinea"/>
        <w:numPr>
          <w:ilvl w:val="0"/>
          <w:numId w:val="1"/>
        </w:numPr>
      </w:pPr>
      <w:r>
        <w:t xml:space="preserve">Boeddhistische </w:t>
      </w:r>
      <w:r w:rsidR="00F96647">
        <w:t xml:space="preserve">rituelen vinden vaak bij de stoepa’s plaats. </w:t>
      </w:r>
      <w:r w:rsidR="009B013A">
        <w:t xml:space="preserve">Een dagelijks ritueel is dat de mensen een aantal keer rond een stoepa lopen en tijdens deze rondegang bepaalde gebeden oproepen. </w:t>
      </w:r>
    </w:p>
    <w:p w14:paraId="6907C521" w14:textId="7600E8BE" w:rsidR="005872C6" w:rsidRDefault="005872C6" w:rsidP="008E1FD9">
      <w:pPr>
        <w:pStyle w:val="Lijstalinea"/>
        <w:numPr>
          <w:ilvl w:val="0"/>
          <w:numId w:val="1"/>
        </w:numPr>
      </w:pPr>
      <w:r>
        <w:t>Veel bezochte boeddhistische pelgrimsplaatsen zijn:</w:t>
      </w:r>
      <w:r>
        <w:br/>
        <w:t xml:space="preserve">- </w:t>
      </w:r>
      <w:proofErr w:type="spellStart"/>
      <w:r>
        <w:t>Bodh</w:t>
      </w:r>
      <w:proofErr w:type="spellEnd"/>
      <w:r>
        <w:t xml:space="preserve"> </w:t>
      </w:r>
      <w:proofErr w:type="spellStart"/>
      <w:r>
        <w:t>gaya</w:t>
      </w:r>
      <w:proofErr w:type="spellEnd"/>
      <w:r>
        <w:t xml:space="preserve"> </w:t>
      </w:r>
      <w:r w:rsidR="003B1441">
        <w:sym w:font="Wingdings" w:char="F0E0"/>
      </w:r>
      <w:r w:rsidR="003B1441">
        <w:t xml:space="preserve"> hier werd </w:t>
      </w:r>
      <w:proofErr w:type="spellStart"/>
      <w:r w:rsidR="003B1441">
        <w:t>Siddharta</w:t>
      </w:r>
      <w:proofErr w:type="spellEnd"/>
      <w:r w:rsidR="003B1441">
        <w:t xml:space="preserve"> tijdens een meditatie een verlichte.</w:t>
      </w:r>
      <w:r w:rsidR="003B1441">
        <w:br/>
        <w:t xml:space="preserve">- Het </w:t>
      </w:r>
      <w:proofErr w:type="spellStart"/>
      <w:r w:rsidR="003B1441">
        <w:t>Loembinipark</w:t>
      </w:r>
      <w:proofErr w:type="spellEnd"/>
      <w:r w:rsidR="003B1441">
        <w:t xml:space="preserve"> (Noord-India) </w:t>
      </w:r>
      <w:r w:rsidR="003B1441">
        <w:sym w:font="Wingdings" w:char="F0E0"/>
      </w:r>
      <w:r w:rsidR="003B1441">
        <w:t xml:space="preserve"> </w:t>
      </w:r>
      <w:r w:rsidR="00177DDF">
        <w:t>waar hij geboren zou zijn</w:t>
      </w:r>
      <w:r w:rsidR="00C601B3">
        <w:t>.</w:t>
      </w:r>
      <w:r w:rsidR="00177DDF">
        <w:br/>
        <w:t>- Benares (</w:t>
      </w:r>
      <w:proofErr w:type="spellStart"/>
      <w:r w:rsidR="00177DDF">
        <w:t>Varanasi</w:t>
      </w:r>
      <w:proofErr w:type="spellEnd"/>
      <w:r w:rsidR="00177DDF">
        <w:t xml:space="preserve">) </w:t>
      </w:r>
      <w:r w:rsidR="00177DDF">
        <w:sym w:font="Wingdings" w:char="F0E0"/>
      </w:r>
      <w:r w:rsidR="00177DDF">
        <w:t xml:space="preserve"> in dit park hield hij zijn eerste toespraak.</w:t>
      </w:r>
      <w:r w:rsidR="00C601B3">
        <w:br/>
        <w:t xml:space="preserve">- </w:t>
      </w:r>
      <w:proofErr w:type="spellStart"/>
      <w:r w:rsidR="00C601B3">
        <w:t>Koesjinra</w:t>
      </w:r>
      <w:proofErr w:type="spellEnd"/>
      <w:r w:rsidR="00C601B3">
        <w:t xml:space="preserve"> </w:t>
      </w:r>
      <w:r w:rsidR="00C601B3">
        <w:sym w:font="Wingdings" w:char="F0E0"/>
      </w:r>
      <w:r w:rsidR="00C601B3">
        <w:t xml:space="preserve"> waar hij aan de oever van de rivier stierf.</w:t>
      </w:r>
    </w:p>
    <w:p w14:paraId="1BEDAE7F" w14:textId="720CDC27" w:rsidR="00C601B3" w:rsidRDefault="005454A6" w:rsidP="008E1FD9">
      <w:pPr>
        <w:pStyle w:val="Lijstalinea"/>
        <w:numPr>
          <w:ilvl w:val="0"/>
          <w:numId w:val="1"/>
        </w:numPr>
      </w:pPr>
      <w:r>
        <w:t>Boeddhisten kennen geen  voorgeschreven rituelen bij de geboorte</w:t>
      </w:r>
      <w:r w:rsidR="000F0D2D">
        <w:t xml:space="preserve">, wel willen de ouders hun kind </w:t>
      </w:r>
      <w:proofErr w:type="spellStart"/>
      <w:r w:rsidR="000F0D2D">
        <w:t>zsm</w:t>
      </w:r>
      <w:proofErr w:type="spellEnd"/>
      <w:r w:rsidR="000F0D2D">
        <w:t xml:space="preserve"> in contact brengen met boeddhistische rituelen</w:t>
      </w:r>
      <w:r w:rsidR="006E1EC7">
        <w:t xml:space="preserve">. </w:t>
      </w:r>
      <w:r w:rsidR="00E94597">
        <w:t>Zij nemen de baby mee naar een tempel waar het aan de voeten van een boeddha beeld wordt neergelegd om een zegen te ontvangen.</w:t>
      </w:r>
    </w:p>
    <w:p w14:paraId="47DFC555" w14:textId="77777777" w:rsidR="00556061" w:rsidRDefault="00556061" w:rsidP="00556061">
      <w:pPr>
        <w:ind w:left="360"/>
      </w:pPr>
    </w:p>
    <w:p w14:paraId="062F4BE9" w14:textId="444A0E56" w:rsidR="001F6A4F" w:rsidRDefault="00A43D65" w:rsidP="002A6ACB">
      <w:pPr>
        <w:pStyle w:val="Lijstalinea"/>
        <w:numPr>
          <w:ilvl w:val="0"/>
          <w:numId w:val="1"/>
        </w:numPr>
      </w:pPr>
      <w:r>
        <w:lastRenderedPageBreak/>
        <w:t xml:space="preserve">Boeddhisten vinden dat trouwen een burgerlijke aangelegenheid is, die door de staat wordt geregeld. </w:t>
      </w:r>
      <w:r w:rsidR="007E27E7">
        <w:t xml:space="preserve">Toch hechten veel paren er een belang aan dat ze na het trouwen ook een zegen van de tempel ontvangen. </w:t>
      </w:r>
      <w:r w:rsidR="00556061">
        <w:t xml:space="preserve">Er is dan een korte plechtigheid onder leiding van een monnik, bij een altaar en boeddha beeld. </w:t>
      </w:r>
      <w:r w:rsidR="00CA6290">
        <w:t>Met enkele rituelen zoals het aansteken van kaarsen</w:t>
      </w:r>
      <w:r w:rsidR="00DD3192">
        <w:t xml:space="preserve">, het branden van wierrook en het neerleggen van bloemen. </w:t>
      </w:r>
      <w:r w:rsidR="00562367">
        <w:t>Bruid en bruidengom zeggen om beurten teksten op uit heilige geschriften en beloven elkaar trou</w:t>
      </w:r>
      <w:r w:rsidR="00900578">
        <w:t>w, waarna het uitwisselen van witte sjaals een veel gebruikt ritueel is dat verbondenheid en vrede betekent.</w:t>
      </w:r>
    </w:p>
    <w:p w14:paraId="02403AD0" w14:textId="77777777" w:rsidR="002A6ACB" w:rsidRDefault="002A6ACB" w:rsidP="002A6ACB">
      <w:pPr>
        <w:pStyle w:val="Lijstalinea"/>
      </w:pPr>
    </w:p>
    <w:p w14:paraId="6814D51A" w14:textId="159560C1" w:rsidR="002A6ACB" w:rsidRDefault="002A6ACB" w:rsidP="002A6ACB">
      <w:pPr>
        <w:pStyle w:val="Lijstalinea"/>
        <w:numPr>
          <w:ilvl w:val="0"/>
          <w:numId w:val="1"/>
        </w:numPr>
      </w:pPr>
      <w:r>
        <w:t>Boeddhisten worden kort na hun dood gecremeerd net zoals boeddha. Daarna wordt vaak de as in een urn</w:t>
      </w:r>
      <w:r w:rsidR="00D23A7B">
        <w:t xml:space="preserve">, hol beeld of onder een stoepa bewaard. Soms kiest een familie voor het uitstrooien van de as. </w:t>
      </w:r>
      <w:r w:rsidR="003043C0">
        <w:t xml:space="preserve">Voorafgaand van de crematie wordt de dode gewassen en gekleed. </w:t>
      </w:r>
    </w:p>
    <w:p w14:paraId="031B3D7A" w14:textId="77777777" w:rsidR="00D2443D" w:rsidRDefault="00D2443D" w:rsidP="00D2443D">
      <w:pPr>
        <w:pStyle w:val="Lijstalinea"/>
      </w:pPr>
    </w:p>
    <w:p w14:paraId="1EAD8D87" w14:textId="562F1D5B" w:rsidR="00D2443D" w:rsidRDefault="00AB5807" w:rsidP="002A6ACB">
      <w:pPr>
        <w:pStyle w:val="Lijstalinea"/>
        <w:numPr>
          <w:ilvl w:val="0"/>
          <w:numId w:val="1"/>
        </w:numPr>
      </w:pPr>
      <w:r>
        <w:t xml:space="preserve">Het boeddhisme kent onder meer drie </w:t>
      </w:r>
      <w:r w:rsidR="00A76F50">
        <w:t xml:space="preserve">belangrijke jaarfeesten die te maken hebben met de 3 heilige juwelen: de boeddha, </w:t>
      </w:r>
      <w:r w:rsidR="009D33FB">
        <w:t xml:space="preserve">de </w:t>
      </w:r>
      <w:proofErr w:type="spellStart"/>
      <w:r w:rsidR="009D33FB">
        <w:t>dharma</w:t>
      </w:r>
      <w:proofErr w:type="spellEnd"/>
      <w:r w:rsidR="009D33FB">
        <w:t xml:space="preserve"> en de </w:t>
      </w:r>
      <w:proofErr w:type="spellStart"/>
      <w:r w:rsidR="009D33FB">
        <w:t>sangha</w:t>
      </w:r>
      <w:proofErr w:type="spellEnd"/>
      <w:r w:rsidR="009D33FB">
        <w:t xml:space="preserve">. Veel boeddhisten gaan op die dag naar een tempel of klooster om in hun eigen omgeving </w:t>
      </w:r>
      <w:r w:rsidR="0025224C">
        <w:t xml:space="preserve"> om daar de boeddha op allerlei manieren te vereren. </w:t>
      </w:r>
    </w:p>
    <w:p w14:paraId="7BBF1624" w14:textId="77777777" w:rsidR="0025224C" w:rsidRDefault="0025224C" w:rsidP="0025224C">
      <w:pPr>
        <w:pStyle w:val="Lijstalinea"/>
      </w:pPr>
    </w:p>
    <w:p w14:paraId="68861ACD" w14:textId="5168445F" w:rsidR="0025224C" w:rsidRDefault="0025224C" w:rsidP="002A6ACB">
      <w:pPr>
        <w:pStyle w:val="Lijstalinea"/>
        <w:numPr>
          <w:ilvl w:val="0"/>
          <w:numId w:val="1"/>
        </w:numPr>
      </w:pPr>
      <w:proofErr w:type="spellStart"/>
      <w:r>
        <w:t>Vesakha</w:t>
      </w:r>
      <w:proofErr w:type="spellEnd"/>
      <w:r>
        <w:t xml:space="preserve"> </w:t>
      </w:r>
      <w:proofErr w:type="spellStart"/>
      <w:r>
        <w:t>Puja</w:t>
      </w:r>
      <w:proofErr w:type="spellEnd"/>
      <w:r>
        <w:t xml:space="preserve"> </w:t>
      </w:r>
      <w:r w:rsidR="007B6FAA">
        <w:t xml:space="preserve">= het belangrijkste feest van de boeddha. Op dit feest wordt gevierd dat boeddha als verlichte meester in de wereld kwam. </w:t>
      </w:r>
      <w:r w:rsidR="00FF5CB8">
        <w:t xml:space="preserve">De datum wordt bepaald bij de volle maan van de maanmaand, meestal valt dit rond mei volgens onze kalender. </w:t>
      </w:r>
      <w:r w:rsidR="00C2244F">
        <w:t xml:space="preserve">Bij </w:t>
      </w:r>
      <w:proofErr w:type="spellStart"/>
      <w:r w:rsidR="00C2244F">
        <w:t>Vesak</w:t>
      </w:r>
      <w:proofErr w:type="spellEnd"/>
      <w:r w:rsidR="00C2244F">
        <w:t xml:space="preserve"> houden monniken speciale vieringen in tempels. Daarna gaan ze langs mensen die iets van hulp nodig hebben. </w:t>
      </w:r>
      <w:r w:rsidR="00150B00">
        <w:t xml:space="preserve">Aan het eind van de weg wordt er vaak een processie met kaarsen en fakkels gehouden. Het </w:t>
      </w:r>
      <w:proofErr w:type="spellStart"/>
      <w:r w:rsidR="00150B00">
        <w:t>Hinayana</w:t>
      </w:r>
      <w:proofErr w:type="spellEnd"/>
      <w:r w:rsidR="00150B00">
        <w:t xml:space="preserve">-boeddhisme (Thailand en Sri-Lanka) </w:t>
      </w:r>
      <w:r w:rsidR="002D3046">
        <w:t xml:space="preserve">viert </w:t>
      </w:r>
      <w:proofErr w:type="spellStart"/>
      <w:r w:rsidR="002D3046">
        <w:t>Vesak</w:t>
      </w:r>
      <w:proofErr w:type="spellEnd"/>
      <w:r w:rsidR="002D3046">
        <w:t xml:space="preserve"> met 3 gebeurtenissen tegelijk: geboorte </w:t>
      </w:r>
      <w:proofErr w:type="spellStart"/>
      <w:r w:rsidR="002D3046">
        <w:t>siddharta</w:t>
      </w:r>
      <w:proofErr w:type="spellEnd"/>
      <w:r w:rsidR="002D3046">
        <w:t xml:space="preserve">, bereiken van de verlichting, </w:t>
      </w:r>
      <w:r w:rsidR="00A379D1">
        <w:t xml:space="preserve">en de sterfdag van de boeddha.  In het </w:t>
      </w:r>
      <w:proofErr w:type="spellStart"/>
      <w:r w:rsidR="00A379D1">
        <w:t>mayahana</w:t>
      </w:r>
      <w:proofErr w:type="spellEnd"/>
      <w:r w:rsidR="00A379D1">
        <w:t xml:space="preserve">-boeddhisme worden deze gebeurtenissen afzonderlijk herdacht. </w:t>
      </w:r>
      <w:r w:rsidR="0034308C">
        <w:br/>
        <w:t xml:space="preserve">- </w:t>
      </w:r>
      <w:proofErr w:type="spellStart"/>
      <w:r w:rsidR="0034308C">
        <w:t>Vesak</w:t>
      </w:r>
      <w:proofErr w:type="spellEnd"/>
      <w:r w:rsidR="000F5D6C">
        <w:t xml:space="preserve"> (feest geboorte) </w:t>
      </w:r>
      <w:r w:rsidR="0034308C">
        <w:t xml:space="preserve"> = 8</w:t>
      </w:r>
      <w:r w:rsidR="0034308C" w:rsidRPr="0034308C">
        <w:rPr>
          <w:vertAlign w:val="superscript"/>
        </w:rPr>
        <w:t>e</w:t>
      </w:r>
      <w:r w:rsidR="0034308C">
        <w:t xml:space="preserve"> dag van de 6</w:t>
      </w:r>
      <w:r w:rsidR="0034308C" w:rsidRPr="0034308C">
        <w:rPr>
          <w:vertAlign w:val="superscript"/>
        </w:rPr>
        <w:t>e</w:t>
      </w:r>
      <w:r w:rsidR="0034308C">
        <w:t xml:space="preserve"> maand</w:t>
      </w:r>
      <w:r w:rsidR="0034308C">
        <w:br/>
        <w:t xml:space="preserve">- </w:t>
      </w:r>
      <w:r w:rsidR="000F5D6C">
        <w:t>bereiken van de verlichting = 8</w:t>
      </w:r>
      <w:r w:rsidR="000F5D6C" w:rsidRPr="000F5D6C">
        <w:rPr>
          <w:vertAlign w:val="superscript"/>
        </w:rPr>
        <w:t>e</w:t>
      </w:r>
      <w:r w:rsidR="000F5D6C">
        <w:t xml:space="preserve"> dag van de 12</w:t>
      </w:r>
      <w:r w:rsidR="000F5D6C" w:rsidRPr="000F5D6C">
        <w:rPr>
          <w:vertAlign w:val="superscript"/>
        </w:rPr>
        <w:t>e</w:t>
      </w:r>
      <w:r w:rsidR="000F5D6C">
        <w:t xml:space="preserve"> maand.</w:t>
      </w:r>
      <w:r w:rsidR="000F5D6C">
        <w:br/>
        <w:t xml:space="preserve">- </w:t>
      </w:r>
      <w:r w:rsidR="00D77D06">
        <w:t>sterfdag = 8</w:t>
      </w:r>
      <w:r w:rsidR="00D77D06" w:rsidRPr="00D77D06">
        <w:rPr>
          <w:vertAlign w:val="superscript"/>
        </w:rPr>
        <w:t>e</w:t>
      </w:r>
      <w:r w:rsidR="00D77D06">
        <w:t xml:space="preserve"> dag van de 2</w:t>
      </w:r>
      <w:r w:rsidR="00D77D06" w:rsidRPr="00D77D06">
        <w:rPr>
          <w:vertAlign w:val="superscript"/>
        </w:rPr>
        <w:t>e</w:t>
      </w:r>
      <w:r w:rsidR="00D77D06">
        <w:t xml:space="preserve"> maand</w:t>
      </w:r>
      <w:r w:rsidR="00D77D06">
        <w:br/>
        <w:t>De data vallen vanwege de gehanteerde ‘’maankalender’’ op onze kalender niet altijd op dezelfde datum.</w:t>
      </w:r>
    </w:p>
    <w:p w14:paraId="1BF8BCD7" w14:textId="77777777" w:rsidR="00D77D06" w:rsidRDefault="00D77D06" w:rsidP="00D77D06">
      <w:pPr>
        <w:pStyle w:val="Lijstalinea"/>
      </w:pPr>
    </w:p>
    <w:p w14:paraId="2813D5AB" w14:textId="25DEAA78" w:rsidR="00D77D06" w:rsidRDefault="00F0308D" w:rsidP="002A6ACB">
      <w:pPr>
        <w:pStyle w:val="Lijstalinea"/>
        <w:numPr>
          <w:ilvl w:val="0"/>
          <w:numId w:val="1"/>
        </w:numPr>
      </w:pPr>
      <w:proofErr w:type="spellStart"/>
      <w:r>
        <w:t>Magha</w:t>
      </w:r>
      <w:proofErr w:type="spellEnd"/>
      <w:r>
        <w:t xml:space="preserve"> </w:t>
      </w:r>
      <w:proofErr w:type="spellStart"/>
      <w:r>
        <w:t>Puja</w:t>
      </w:r>
      <w:proofErr w:type="spellEnd"/>
      <w:r>
        <w:t xml:space="preserve"> = in de 3</w:t>
      </w:r>
      <w:r w:rsidRPr="00F0308D">
        <w:rPr>
          <w:vertAlign w:val="superscript"/>
        </w:rPr>
        <w:t>e</w:t>
      </w:r>
      <w:r>
        <w:t xml:space="preserve"> maand wordt </w:t>
      </w:r>
      <w:proofErr w:type="spellStart"/>
      <w:r>
        <w:t>magha</w:t>
      </w:r>
      <w:proofErr w:type="spellEnd"/>
      <w:r>
        <w:t xml:space="preserve"> </w:t>
      </w:r>
      <w:proofErr w:type="spellStart"/>
      <w:r>
        <w:t>puja</w:t>
      </w:r>
      <w:proofErr w:type="spellEnd"/>
      <w:r>
        <w:t xml:space="preserve"> gevierd</w:t>
      </w:r>
      <w:r w:rsidR="004C4224">
        <w:t xml:space="preserve">, dit is het feest van de </w:t>
      </w:r>
      <w:proofErr w:type="spellStart"/>
      <w:r w:rsidR="004C4224">
        <w:t>Sangha</w:t>
      </w:r>
      <w:proofErr w:type="spellEnd"/>
      <w:r w:rsidR="004C4224">
        <w:t xml:space="preserve"> </w:t>
      </w:r>
      <w:r w:rsidR="004C4224">
        <w:sym w:font="Wingdings" w:char="F0E0"/>
      </w:r>
      <w:r w:rsidR="004C4224">
        <w:t xml:space="preserve"> Herdacht das uit alle delen van het land 1250 heiligen naar Boeddha kwamen in de stad </w:t>
      </w:r>
      <w:proofErr w:type="spellStart"/>
      <w:r w:rsidR="004C4224">
        <w:t>Rajagaha</w:t>
      </w:r>
      <w:proofErr w:type="spellEnd"/>
      <w:r w:rsidR="004C4224">
        <w:t xml:space="preserve">. </w:t>
      </w:r>
      <w:r w:rsidR="00A3178B">
        <w:t xml:space="preserve">Dit gebeurde op de dag van de volle maan in de maand </w:t>
      </w:r>
      <w:proofErr w:type="spellStart"/>
      <w:r w:rsidR="00A3178B">
        <w:t>magha</w:t>
      </w:r>
      <w:proofErr w:type="spellEnd"/>
      <w:r w:rsidR="00A3178B">
        <w:t xml:space="preserve">. Zij werden volgelingen van de boeddha en werden allemaal tot monnik gewijd. </w:t>
      </w:r>
      <w:r w:rsidR="007946E2">
        <w:t>Hiermee ontstond het eerste monnikengemeenschap.</w:t>
      </w:r>
    </w:p>
    <w:p w14:paraId="7B2AF2B0" w14:textId="77777777" w:rsidR="007946E2" w:rsidRDefault="007946E2" w:rsidP="007946E2">
      <w:pPr>
        <w:pStyle w:val="Lijstalinea"/>
      </w:pPr>
    </w:p>
    <w:p w14:paraId="6A3E82C0" w14:textId="325738FB" w:rsidR="007946E2" w:rsidRDefault="007946E2" w:rsidP="002A6ACB">
      <w:pPr>
        <w:pStyle w:val="Lijstalinea"/>
        <w:numPr>
          <w:ilvl w:val="0"/>
          <w:numId w:val="1"/>
        </w:numPr>
      </w:pPr>
      <w:proofErr w:type="spellStart"/>
      <w:r>
        <w:t>Asalha</w:t>
      </w:r>
      <w:proofErr w:type="spellEnd"/>
      <w:r>
        <w:t xml:space="preserve"> </w:t>
      </w:r>
      <w:proofErr w:type="spellStart"/>
      <w:r>
        <w:t>Puja</w:t>
      </w:r>
      <w:proofErr w:type="spellEnd"/>
      <w:r>
        <w:t xml:space="preserve"> = bij de volle maan van de 8</w:t>
      </w:r>
      <w:r w:rsidRPr="007946E2">
        <w:rPr>
          <w:vertAlign w:val="superscript"/>
        </w:rPr>
        <w:t>e</w:t>
      </w:r>
      <w:r>
        <w:t xml:space="preserve"> maand</w:t>
      </w:r>
      <w:r w:rsidR="008E7510">
        <w:t xml:space="preserve"> is het feest van de </w:t>
      </w:r>
      <w:proofErr w:type="spellStart"/>
      <w:r w:rsidR="008E7510">
        <w:t>dharma</w:t>
      </w:r>
      <w:proofErr w:type="spellEnd"/>
      <w:r w:rsidR="008E7510">
        <w:t xml:space="preserve">. Dan wordt herdacht dat Boeddha voor het eerst zijn leer verkondigde aan een groep volgelingen in </w:t>
      </w:r>
      <w:proofErr w:type="spellStart"/>
      <w:r w:rsidR="008E7510">
        <w:t>Sarnath</w:t>
      </w:r>
      <w:proofErr w:type="spellEnd"/>
      <w:r w:rsidR="008E7510">
        <w:t xml:space="preserve">. </w:t>
      </w:r>
    </w:p>
    <w:p w14:paraId="284DFF7D" w14:textId="77777777" w:rsidR="002A5A1F" w:rsidRDefault="002A5A1F" w:rsidP="002A5A1F">
      <w:pPr>
        <w:pStyle w:val="Lijstalinea"/>
      </w:pPr>
    </w:p>
    <w:p w14:paraId="5731B087" w14:textId="044BC3CA" w:rsidR="002A5A1F" w:rsidRDefault="002A5A1F" w:rsidP="002A6ACB">
      <w:pPr>
        <w:pStyle w:val="Lijstalinea"/>
        <w:numPr>
          <w:ilvl w:val="0"/>
          <w:numId w:val="1"/>
        </w:numPr>
      </w:pPr>
      <w:r>
        <w:t xml:space="preserve">Boeddhistisch nieuwjaar = In landen van het </w:t>
      </w:r>
      <w:proofErr w:type="spellStart"/>
      <w:r>
        <w:t>hinayana</w:t>
      </w:r>
      <w:proofErr w:type="spellEnd"/>
      <w:r>
        <w:t xml:space="preserve"> boeddhisme wordt er 3 dagen lang feest gevierd. </w:t>
      </w:r>
      <w:r w:rsidR="009D11F8">
        <w:t xml:space="preserve">In de </w:t>
      </w:r>
      <w:proofErr w:type="spellStart"/>
      <w:r w:rsidR="009D11F8">
        <w:t>Mayahana</w:t>
      </w:r>
      <w:proofErr w:type="spellEnd"/>
      <w:r w:rsidR="009D11F8">
        <w:t xml:space="preserve"> landen wordt het gevierd op de dag van de eerste volle maand in januari. </w:t>
      </w:r>
    </w:p>
    <w:p w14:paraId="24804E71" w14:textId="77777777" w:rsidR="009D11F8" w:rsidRDefault="009D11F8" w:rsidP="009D11F8">
      <w:pPr>
        <w:pStyle w:val="Lijstalinea"/>
      </w:pPr>
    </w:p>
    <w:p w14:paraId="69A2C584" w14:textId="7B3902F0" w:rsidR="009D11F8" w:rsidRDefault="00A01110" w:rsidP="002A6ACB">
      <w:pPr>
        <w:pStyle w:val="Lijstalinea"/>
        <w:numPr>
          <w:ilvl w:val="0"/>
          <w:numId w:val="1"/>
        </w:numPr>
      </w:pPr>
      <w:r>
        <w:t>Thailand, Vietnam, Birma en Cambodja belangrijke boeddhistische landen</w:t>
      </w:r>
    </w:p>
    <w:p w14:paraId="12EC109A" w14:textId="77777777" w:rsidR="00A01110" w:rsidRDefault="00A01110" w:rsidP="00A01110">
      <w:pPr>
        <w:pStyle w:val="Lijstalinea"/>
      </w:pPr>
    </w:p>
    <w:p w14:paraId="5532A4E0" w14:textId="3DB21068" w:rsidR="00A01110" w:rsidRDefault="00673051" w:rsidP="002A6ACB">
      <w:pPr>
        <w:pStyle w:val="Lijstalinea"/>
        <w:numPr>
          <w:ilvl w:val="0"/>
          <w:numId w:val="1"/>
        </w:numPr>
      </w:pPr>
      <w:r>
        <w:lastRenderedPageBreak/>
        <w:t>Het hoofd van het Tibetaanse boeddhisme heeft de titel dalai-lama. In Tibet heeft het boeddhisme zich vermeng met plaatselijke natuurreligies</w:t>
      </w:r>
      <w:r w:rsidR="00BC42F8">
        <w:t xml:space="preserve">. </w:t>
      </w:r>
    </w:p>
    <w:p w14:paraId="0343EBEE" w14:textId="77777777" w:rsidR="00BC42F8" w:rsidRDefault="00BC42F8" w:rsidP="00BC42F8">
      <w:pPr>
        <w:pStyle w:val="Lijstalinea"/>
      </w:pPr>
    </w:p>
    <w:p w14:paraId="732C3D98" w14:textId="4BD797F5" w:rsidR="00BC42F8" w:rsidRPr="003307D2" w:rsidRDefault="00BC42F8" w:rsidP="002A6ACB">
      <w:pPr>
        <w:pStyle w:val="Lijstalinea"/>
        <w:numPr>
          <w:ilvl w:val="0"/>
          <w:numId w:val="1"/>
        </w:numPr>
      </w:pPr>
      <w:r>
        <w:t xml:space="preserve">‘’zen’’ is afgeleid van het </w:t>
      </w:r>
      <w:r w:rsidR="002E581F">
        <w:t xml:space="preserve">woord </w:t>
      </w:r>
      <w:r w:rsidR="002E25A6">
        <w:t>‘’</w:t>
      </w:r>
      <w:proofErr w:type="spellStart"/>
      <w:r w:rsidR="002E25A6">
        <w:t>dyana</w:t>
      </w:r>
      <w:proofErr w:type="spellEnd"/>
      <w:r w:rsidR="002E25A6">
        <w:t xml:space="preserve">’’ </w:t>
      </w:r>
      <w:r w:rsidR="002E25A6">
        <w:sym w:font="Wingdings" w:char="F0E0"/>
      </w:r>
      <w:r w:rsidR="002E25A6">
        <w:t xml:space="preserve"> in lotushouding zitten en mediteren. Momenteel is </w:t>
      </w:r>
      <w:proofErr w:type="spellStart"/>
      <w:r w:rsidR="002E25A6">
        <w:t>zen-boeddhisme</w:t>
      </w:r>
      <w:proofErr w:type="spellEnd"/>
      <w:r w:rsidR="002E25A6">
        <w:t xml:space="preserve"> in Japan vooral een monniken </w:t>
      </w:r>
      <w:proofErr w:type="spellStart"/>
      <w:r w:rsidR="002E25A6">
        <w:t>goedsdienst</w:t>
      </w:r>
      <w:proofErr w:type="spellEnd"/>
      <w:r w:rsidR="002E25A6">
        <w:t xml:space="preserve">. </w:t>
      </w:r>
      <w:bookmarkStart w:id="0" w:name="_GoBack"/>
      <w:bookmarkEnd w:id="0"/>
    </w:p>
    <w:sectPr w:rsidR="00BC42F8" w:rsidRPr="003307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1270D2"/>
    <w:multiLevelType w:val="hybridMultilevel"/>
    <w:tmpl w:val="E88E4000"/>
    <w:lvl w:ilvl="0" w:tplc="3BFA4844">
      <w:numFmt w:val="bullet"/>
      <w:lvlText w:val=""/>
      <w:lvlJc w:val="left"/>
      <w:pPr>
        <w:ind w:left="720" w:hanging="360"/>
      </w:pPr>
      <w:rPr>
        <w:rFonts w:ascii="Wingdings" w:eastAsiaTheme="minorHAnsi" w:hAnsi="Wingding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698"/>
    <w:rsid w:val="00004599"/>
    <w:rsid w:val="00025BBF"/>
    <w:rsid w:val="00052F99"/>
    <w:rsid w:val="00083AD2"/>
    <w:rsid w:val="000D77C2"/>
    <w:rsid w:val="000F0D2D"/>
    <w:rsid w:val="000F5D6C"/>
    <w:rsid w:val="00150B00"/>
    <w:rsid w:val="00177DDF"/>
    <w:rsid w:val="0018796C"/>
    <w:rsid w:val="001B3421"/>
    <w:rsid w:val="001D25FB"/>
    <w:rsid w:val="001E6696"/>
    <w:rsid w:val="001F6A4F"/>
    <w:rsid w:val="00216663"/>
    <w:rsid w:val="00231633"/>
    <w:rsid w:val="002454CD"/>
    <w:rsid w:val="0025224C"/>
    <w:rsid w:val="00262444"/>
    <w:rsid w:val="002A5A1F"/>
    <w:rsid w:val="002A6ACB"/>
    <w:rsid w:val="002D3046"/>
    <w:rsid w:val="002E25A6"/>
    <w:rsid w:val="002E581F"/>
    <w:rsid w:val="003043C0"/>
    <w:rsid w:val="003111EA"/>
    <w:rsid w:val="003307D2"/>
    <w:rsid w:val="0034308C"/>
    <w:rsid w:val="003450AB"/>
    <w:rsid w:val="00351203"/>
    <w:rsid w:val="003B1441"/>
    <w:rsid w:val="003E73A8"/>
    <w:rsid w:val="00463334"/>
    <w:rsid w:val="004A10F4"/>
    <w:rsid w:val="004A65E1"/>
    <w:rsid w:val="004C4224"/>
    <w:rsid w:val="004E4A49"/>
    <w:rsid w:val="005063F1"/>
    <w:rsid w:val="00513F74"/>
    <w:rsid w:val="005454A6"/>
    <w:rsid w:val="0055238C"/>
    <w:rsid w:val="00556061"/>
    <w:rsid w:val="005565B4"/>
    <w:rsid w:val="00562367"/>
    <w:rsid w:val="00585FA6"/>
    <w:rsid w:val="005872C6"/>
    <w:rsid w:val="00587E2F"/>
    <w:rsid w:val="0059025C"/>
    <w:rsid w:val="0059248B"/>
    <w:rsid w:val="005C042B"/>
    <w:rsid w:val="005D514B"/>
    <w:rsid w:val="005F4850"/>
    <w:rsid w:val="00673051"/>
    <w:rsid w:val="006B1A67"/>
    <w:rsid w:val="006E1EC7"/>
    <w:rsid w:val="00751A78"/>
    <w:rsid w:val="007631FD"/>
    <w:rsid w:val="007946E2"/>
    <w:rsid w:val="007A799E"/>
    <w:rsid w:val="007B6FAA"/>
    <w:rsid w:val="007E27E7"/>
    <w:rsid w:val="00812DA6"/>
    <w:rsid w:val="00830CF2"/>
    <w:rsid w:val="0085141F"/>
    <w:rsid w:val="00853437"/>
    <w:rsid w:val="008E1FD9"/>
    <w:rsid w:val="008E7510"/>
    <w:rsid w:val="008F69DA"/>
    <w:rsid w:val="00900578"/>
    <w:rsid w:val="00971DBB"/>
    <w:rsid w:val="009B013A"/>
    <w:rsid w:val="009B6107"/>
    <w:rsid w:val="009B614C"/>
    <w:rsid w:val="009D11F8"/>
    <w:rsid w:val="009D33FB"/>
    <w:rsid w:val="00A01110"/>
    <w:rsid w:val="00A1015C"/>
    <w:rsid w:val="00A161C4"/>
    <w:rsid w:val="00A3178B"/>
    <w:rsid w:val="00A379D1"/>
    <w:rsid w:val="00A40978"/>
    <w:rsid w:val="00A43D65"/>
    <w:rsid w:val="00A65737"/>
    <w:rsid w:val="00A76F50"/>
    <w:rsid w:val="00A865B2"/>
    <w:rsid w:val="00AB5807"/>
    <w:rsid w:val="00AE5D34"/>
    <w:rsid w:val="00AF4B42"/>
    <w:rsid w:val="00B80698"/>
    <w:rsid w:val="00B94467"/>
    <w:rsid w:val="00BC42F8"/>
    <w:rsid w:val="00BC6308"/>
    <w:rsid w:val="00BE16A8"/>
    <w:rsid w:val="00C2244F"/>
    <w:rsid w:val="00C601B3"/>
    <w:rsid w:val="00C960AB"/>
    <w:rsid w:val="00CA6290"/>
    <w:rsid w:val="00D061CF"/>
    <w:rsid w:val="00D23A7B"/>
    <w:rsid w:val="00D2443D"/>
    <w:rsid w:val="00D62577"/>
    <w:rsid w:val="00D72F6D"/>
    <w:rsid w:val="00D77D06"/>
    <w:rsid w:val="00DD3192"/>
    <w:rsid w:val="00E45900"/>
    <w:rsid w:val="00E94597"/>
    <w:rsid w:val="00F0308D"/>
    <w:rsid w:val="00F30DD7"/>
    <w:rsid w:val="00F41FCD"/>
    <w:rsid w:val="00F41FF0"/>
    <w:rsid w:val="00F45FED"/>
    <w:rsid w:val="00F96647"/>
    <w:rsid w:val="00FF5C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4CE59"/>
  <w15:chartTrackingRefBased/>
  <w15:docId w15:val="{7DFF2696-EDB9-4DBF-9DCA-C26539D6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0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2100</Words>
  <Characters>11550</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van tilburg</dc:creator>
  <cp:keywords/>
  <dc:description/>
  <cp:lastModifiedBy>sam van tilburg</cp:lastModifiedBy>
  <cp:revision>107</cp:revision>
  <dcterms:created xsi:type="dcterms:W3CDTF">2018-03-25T13:47:00Z</dcterms:created>
  <dcterms:modified xsi:type="dcterms:W3CDTF">2018-03-29T13:40:00Z</dcterms:modified>
</cp:coreProperties>
</file>