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Hst 2 Rechtstaat, democratie en dictatuur</w:t>
        <w:br/>
        <w:t xml:space="preserve">Wat is een rechtsstaat?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Rechtstaat: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Een land waar de rechten en plichten van de burgers en van de </w:t>
        <w:tab/>
        <w:tab/>
        <w:tab/>
        <w:t xml:space="preserve">overheid zijn vastgesteld</w:t>
        <w:br/>
        <w:br/>
        <w:t xml:space="preserve">Kenmerken van een rechtstaat</w:t>
        <w:br/>
        <w:t xml:space="preserve">1. </w:t>
        <w:tab/>
        <w:t xml:space="preserve">Er is 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grondwet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Belangrijke rechten en plichten van de burgers precies </w:t>
        <w:tab/>
        <w:t xml:space="preserve">omschreven.</w:t>
        <w:br/>
        <w:t xml:space="preserve">2.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Grondrechten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de belangrijkste rechten die in onze samenleving gelden.</w:t>
        <w:br/>
        <w:t xml:space="preserve">3. </w:t>
        <w:tab/>
        <w:t xml:space="preserve">De overheid moet zich houden aan wat er in de wet staat. Dit heet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rechtsbescherming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Onafhankelijke recterlijke macht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Dat betekent dat een rechten niet hoeft de </w:t>
        <w:tab/>
        <w:t xml:space="preserve">te luisteren naar wat de minister zegt.</w:t>
        <w:br/>
        <w:t xml:space="preserve">5. </w:t>
        <w:tab/>
        <w:t xml:space="preserve">Burger hebben een invloed op de manier waarop het lnad wordt geregeerd. </w:t>
        <w:tab/>
        <w:t xml:space="preserve">Dat noemen wij 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Democratie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hebt als burger veel rechten maar je hebt ook plichten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Recht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Geeft aan wat je mag doen of waar je recht op hebt.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Plicht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Bepaald wat je moet doen</w:t>
        <w:br/>
        <w:br/>
        <w:t xml:space="preserve">2.2 </w:t>
        <w:tab/>
        <w:t xml:space="preserve">Parlementaire Democratie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Parlementaire Democratie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  <w:tab/>
        <w:t xml:space="preserve">De vertegenwoordigers vormen samen een parlement</w:t>
        <w:br/>
        <w:br/>
        <w:t xml:space="preserve">Kenmerken van een parlementaire democratie</w:t>
        <w:br/>
        <w:t xml:space="preserve">1.  </w:t>
        <w:tab/>
        <w:t xml:space="preserve">Er zijn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vrije en geheime verkiezingen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 er is 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algemeen kiesrecht.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De politieke macht ligt namens de burgers bij het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parlement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3. </w:t>
        <w:tab/>
        <w:t xml:space="preserve">Er is 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meerderheid met stemmen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4. </w:t>
        <w:tab/>
        <w:t xml:space="preserve">Er is een grondwet waarin de rechten en plichten van burger en overheid </w:t>
        <w:tab/>
        <w:t xml:space="preserve">geregeld zijn.</w:t>
        <w:br/>
        <w:t xml:space="preserve">5. </w:t>
        <w:tab/>
        <w:t xml:space="preserve">Er is een scheiding van 'Machten'. Dit heet 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trias politica</w:t>
        <w:br/>
        <w:br/>
        <w:t xml:space="preserve">Trias politica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wetgevende macht</w:t>
        <w:br/>
        <w:t xml:space="preserve">De uitvoerende macht</w:t>
        <w:br/>
        <w:t xml:space="preserve">De rechtelijke macht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Wetgevende macht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Stelt wetten vast waaraan burgers en de overhied zich aan moeten houden, of wetten worden veranderd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Uitvoerende macht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zorgt ervoor dat eenmaal goedgekeurde wetten worden uitgevoerd. In ons land doen de ministers dat.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Rechtelijke macht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Beoordeeld of wetten goed worden nageleefd en doet uitspraken over conflicten</w:t>
        <w:br/>
        <w:br/>
        <w:t xml:space="preserve">2.3</w:t>
        <w:tab/>
        <w:t xml:space="preserve"> Wanneer is een land een dictatuur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Dictatuur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een land waar de macht in de handen ligt van een persoon, een kleine groep mensen of een partij.</w:t>
        <w:br/>
        <w:br/>
        <w:t xml:space="preserve">De leider van een dictatuur is 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dictator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Een dictatuur een een paar belangrijke kenmerken</w:t>
        <w:br/>
        <w:t xml:space="preserve">1. </w:t>
        <w:tab/>
        <w:t xml:space="preserve">Eén persoon of één partij heeft alle macht</w:t>
        <w:br/>
        <w:t xml:space="preserve">2. </w:t>
        <w:tab/>
        <w:t xml:space="preserve">Er bestaat geen democratie en het land is geen rechtsstaat</w:t>
        <w:br/>
        <w:t xml:space="preserve">3. </w:t>
        <w:tab/>
        <w:t xml:space="preserve">De bevolking heeft geen (politieke) grondrechten</w:t>
        <w:br/>
        <w:t xml:space="preserve">4. </w:t>
        <w:tab/>
        <w:t xml:space="preserve">Er bestaat geen persvrijheid</w:t>
        <w:br/>
        <w:t xml:space="preserve">5.</w:t>
        <w:tab/>
        <w:t xml:space="preserve">De (Geheime) politie en het leger spelen een grote rol</w:t>
        <w:br/>
        <w:br/>
        <w:t xml:space="preserve">Een dicatuur onstaan vaak na 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staatsgreep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die gesteund wordt door de hoge militairen.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Staatsgreep: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Een poging doen om de regering te vervangen.</w:t>
        <w:br/>
        <w:br/>
        <w:t xml:space="preserve">In een dictatuur heb je niet de mogelijkheid om televen zoals jij wilt.</w:t>
        <w:br/>
        <w:tab/>
        <w:t xml:space="preserve">Ze hebben ook geen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grondrechten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Doordat er geen vrijheid is is er ook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geen persvrijheid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Alle media mogen alleen dingen uitzenden als het goed is gekeurd door de dictator</w:t>
        <w:br/>
        <w:br/>
        <w:t xml:space="preserve">In een dicatuur is het leger heel belangrijk, het leger steunt de dictatuur en helpt wanneer het nodig is om de bevolking rustig te houden</w:t>
        <w:br/>
        <w:br/>
        <w:t xml:space="preserve">Er zijn verschillende soorten Dicaturen:</w:t>
        <w:br/>
        <w:t xml:space="preserve">1. </w:t>
        <w:tab/>
        <w:t xml:space="preserve">Communistische dictaturen: de macht ligt bij de communistische partij</w:t>
        <w:br/>
        <w:t xml:space="preserve">2. </w:t>
        <w:tab/>
        <w:t xml:space="preserve">Islamitische dictatuur: hier houden de politieke en de religieuze leider de</w:t>
        <w:tab/>
        <w:tab/>
        <w:t xml:space="preserve">de bevolking in gedwing.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