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71354" w14:textId="77777777" w:rsidR="004A21E4" w:rsidRPr="007B7364" w:rsidRDefault="00D32413">
      <w:pPr>
        <w:rPr>
          <w:rFonts w:ascii="Century Gothic" w:hAnsi="Century Gothic"/>
          <w:sz w:val="30"/>
          <w:szCs w:val="30"/>
        </w:rPr>
      </w:pPr>
      <w:r w:rsidRPr="007B7364">
        <w:rPr>
          <w:rFonts w:ascii="Century Gothic" w:hAnsi="Century Gothic"/>
          <w:sz w:val="30"/>
          <w:szCs w:val="30"/>
        </w:rPr>
        <w:t>Stelling:</w:t>
      </w:r>
      <w:r w:rsidR="00F60207" w:rsidRPr="007B7364">
        <w:rPr>
          <w:rFonts w:ascii="Century Gothic" w:hAnsi="Century Gothic"/>
          <w:sz w:val="30"/>
          <w:szCs w:val="30"/>
        </w:rPr>
        <w:t xml:space="preserve"> Cambridge Analytica mag iets doen met de informatie van Facebook.</w:t>
      </w:r>
    </w:p>
    <w:p w14:paraId="318D2B00" w14:textId="77777777" w:rsidR="00D32413" w:rsidRPr="007B7364" w:rsidRDefault="00D32413">
      <w:pPr>
        <w:rPr>
          <w:rFonts w:ascii="Century Gothic" w:hAnsi="Century Gothic"/>
          <w:sz w:val="30"/>
          <w:szCs w:val="30"/>
        </w:rPr>
      </w:pPr>
      <w:r w:rsidRPr="007B7364">
        <w:rPr>
          <w:rFonts w:ascii="Century Gothic" w:hAnsi="Century Gothic"/>
          <w:sz w:val="30"/>
          <w:szCs w:val="30"/>
        </w:rPr>
        <w:t>Argument 1:</w:t>
      </w:r>
      <w:r w:rsidR="007B7364" w:rsidRPr="007B7364">
        <w:rPr>
          <w:rFonts w:ascii="Century Gothic" w:hAnsi="Century Gothic"/>
          <w:sz w:val="30"/>
          <w:szCs w:val="30"/>
        </w:rPr>
        <w:t xml:space="preserve"> Nee, op Facebook staat nergens dat je informatie naar een ander bedrijf dan Facebook gaat.</w:t>
      </w:r>
    </w:p>
    <w:p w14:paraId="0FB75C4B" w14:textId="2D60FC83" w:rsidR="00D32413" w:rsidRPr="007B7364" w:rsidRDefault="00D32413">
      <w:pPr>
        <w:rPr>
          <w:rFonts w:ascii="Century Gothic" w:hAnsi="Century Gothic"/>
          <w:sz w:val="30"/>
          <w:szCs w:val="30"/>
        </w:rPr>
      </w:pPr>
      <w:r w:rsidRPr="007B7364">
        <w:rPr>
          <w:rFonts w:ascii="Century Gothic" w:hAnsi="Century Gothic"/>
          <w:sz w:val="30"/>
          <w:szCs w:val="30"/>
        </w:rPr>
        <w:t xml:space="preserve">Argument 2: </w:t>
      </w:r>
      <w:r w:rsidR="00537022">
        <w:rPr>
          <w:rFonts w:ascii="Century Gothic" w:hAnsi="Century Gothic"/>
          <w:sz w:val="30"/>
          <w:szCs w:val="30"/>
        </w:rPr>
        <w:t xml:space="preserve">Aan </w:t>
      </w:r>
      <w:r w:rsidR="00A333E6">
        <w:rPr>
          <w:rFonts w:ascii="Century Gothic" w:hAnsi="Century Gothic"/>
          <w:sz w:val="30"/>
          <w:szCs w:val="30"/>
        </w:rPr>
        <w:t>Facebookgebruikers</w:t>
      </w:r>
      <w:r w:rsidR="00537022">
        <w:rPr>
          <w:rFonts w:ascii="Century Gothic" w:hAnsi="Century Gothic"/>
          <w:sz w:val="30"/>
          <w:szCs w:val="30"/>
        </w:rPr>
        <w:t xml:space="preserve"> is nooit gevraagd of Cambridge Analytica gaat én dat die er dan ook nog iets mee mogen doen.</w:t>
      </w:r>
    </w:p>
    <w:p w14:paraId="085C730E" w14:textId="738BD15C" w:rsidR="00D32413" w:rsidRPr="007B7364" w:rsidRDefault="00D32413">
      <w:pPr>
        <w:rPr>
          <w:rFonts w:ascii="Century Gothic" w:hAnsi="Century Gothic"/>
          <w:sz w:val="30"/>
          <w:szCs w:val="30"/>
        </w:rPr>
      </w:pPr>
      <w:r w:rsidRPr="007B7364">
        <w:rPr>
          <w:rFonts w:ascii="Century Gothic" w:hAnsi="Century Gothic"/>
          <w:sz w:val="30"/>
          <w:szCs w:val="30"/>
        </w:rPr>
        <w:t>Tegenargument:</w:t>
      </w:r>
      <w:r w:rsidR="00740888">
        <w:rPr>
          <w:rFonts w:ascii="Century Gothic" w:hAnsi="Century Gothic"/>
          <w:sz w:val="30"/>
          <w:szCs w:val="30"/>
        </w:rPr>
        <w:t xml:space="preserve"> Sommige mensen vinden het niet erg dat dat gebeurt.</w:t>
      </w:r>
    </w:p>
    <w:p w14:paraId="5DB69057" w14:textId="55EBA850" w:rsidR="00D32413" w:rsidRDefault="00D32413">
      <w:pPr>
        <w:rPr>
          <w:rFonts w:ascii="Century Gothic" w:hAnsi="Century Gothic"/>
          <w:sz w:val="30"/>
          <w:szCs w:val="30"/>
        </w:rPr>
      </w:pPr>
      <w:r w:rsidRPr="007B7364">
        <w:rPr>
          <w:rFonts w:ascii="Century Gothic" w:hAnsi="Century Gothic"/>
          <w:sz w:val="30"/>
          <w:szCs w:val="30"/>
        </w:rPr>
        <w:t>Weerlegging:</w:t>
      </w:r>
      <w:r w:rsidR="00740888">
        <w:rPr>
          <w:rFonts w:ascii="Century Gothic" w:hAnsi="Century Gothic"/>
          <w:sz w:val="30"/>
          <w:szCs w:val="30"/>
        </w:rPr>
        <w:t xml:space="preserve"> Andere mensen vinden dit weer wel erg.</w:t>
      </w:r>
    </w:p>
    <w:p w14:paraId="602E45CD" w14:textId="77777777" w:rsidR="00D73EA1" w:rsidRDefault="00D73EA1">
      <w:pPr>
        <w:rPr>
          <w:rFonts w:ascii="Century Gothic" w:hAnsi="Century Gothic"/>
          <w:sz w:val="30"/>
          <w:szCs w:val="30"/>
        </w:rPr>
      </w:pPr>
    </w:p>
    <w:p w14:paraId="6A38AF5F" w14:textId="77777777" w:rsidR="00D73EA1" w:rsidRPr="007B7364" w:rsidRDefault="00D73EA1">
      <w:pPr>
        <w:rPr>
          <w:rFonts w:ascii="Century Gothic" w:hAnsi="Century Gothic"/>
          <w:sz w:val="30"/>
          <w:szCs w:val="30"/>
        </w:rPr>
      </w:pPr>
    </w:p>
    <w:p w14:paraId="3FCC328C" w14:textId="77777777" w:rsidR="00D32413" w:rsidRDefault="00D32413"/>
    <w:p w14:paraId="17BBEFA4" w14:textId="77777777" w:rsidR="007B7364" w:rsidRDefault="007B7364"/>
    <w:p w14:paraId="2469FA02" w14:textId="77777777" w:rsidR="00CD5F6D" w:rsidRDefault="00CD5F6D"/>
    <w:p w14:paraId="10A8D3EE" w14:textId="77777777" w:rsidR="00CD5F6D" w:rsidRDefault="00CD5F6D"/>
    <w:p w14:paraId="37D70397" w14:textId="77777777" w:rsidR="00CD5F6D" w:rsidRDefault="00CD5F6D"/>
    <w:p w14:paraId="4EB17F30" w14:textId="77777777" w:rsidR="00CD5F6D" w:rsidRDefault="00CD5F6D"/>
    <w:p w14:paraId="0A692B48" w14:textId="77777777" w:rsidR="00CD5F6D" w:rsidRDefault="00CD5F6D"/>
    <w:p w14:paraId="7FAE30A2" w14:textId="77777777" w:rsidR="00CD5F6D" w:rsidRDefault="00CD5F6D"/>
    <w:p w14:paraId="588CC1FE" w14:textId="77777777" w:rsidR="00CD5F6D" w:rsidRDefault="00CD5F6D"/>
    <w:p w14:paraId="2AFB12F4" w14:textId="77777777" w:rsidR="00CD5F6D" w:rsidRDefault="00CD5F6D"/>
    <w:p w14:paraId="7D12E0C5" w14:textId="77777777" w:rsidR="00CD5F6D" w:rsidRDefault="00CD5F6D"/>
    <w:p w14:paraId="5845E65E" w14:textId="77777777" w:rsidR="00CD5F6D" w:rsidRDefault="00CD5F6D"/>
    <w:p w14:paraId="0CA38748" w14:textId="77777777" w:rsidR="00CD5F6D" w:rsidRDefault="00CD5F6D"/>
    <w:p w14:paraId="7889948B" w14:textId="77777777" w:rsidR="00CD5F6D" w:rsidRDefault="00CD5F6D"/>
    <w:p w14:paraId="51148BF6" w14:textId="77777777" w:rsidR="00CD5F6D" w:rsidRDefault="00CD5F6D"/>
    <w:p w14:paraId="1C4A32C3" w14:textId="77777777" w:rsidR="00CD5F6D" w:rsidRDefault="00CD5F6D"/>
    <w:p w14:paraId="658A26DF" w14:textId="77777777" w:rsidR="00CD5F6D" w:rsidRDefault="00CD5F6D"/>
    <w:p w14:paraId="00023685" w14:textId="77777777" w:rsidR="00CD5F6D" w:rsidRDefault="00CD5F6D"/>
    <w:p w14:paraId="6FF2494E" w14:textId="77777777" w:rsidR="00CD5F6D" w:rsidRDefault="00CD5F6D"/>
    <w:p w14:paraId="3CF32FFF" w14:textId="77777777" w:rsidR="00CD5F6D" w:rsidRDefault="00CD5F6D"/>
    <w:p w14:paraId="5885183C" w14:textId="77777777" w:rsidR="00CD5F6D" w:rsidRDefault="00CD5F6D"/>
    <w:p w14:paraId="04FFA465" w14:textId="77777777" w:rsidR="00CD5F6D" w:rsidRDefault="00CD5F6D"/>
    <w:p w14:paraId="5E526E10" w14:textId="77777777" w:rsidR="00CD5F6D" w:rsidRDefault="00CD5F6D"/>
    <w:p w14:paraId="1B553E92" w14:textId="77777777" w:rsidR="00CD5F6D" w:rsidRDefault="00CD5F6D"/>
    <w:p w14:paraId="304E29F4" w14:textId="77777777" w:rsidR="00CD5F6D" w:rsidRDefault="00CD5F6D"/>
    <w:p w14:paraId="41AC30FC" w14:textId="77777777" w:rsidR="00CD5F6D" w:rsidRDefault="00CD5F6D"/>
    <w:p w14:paraId="05E007FF" w14:textId="77777777" w:rsidR="00CD5F6D" w:rsidRDefault="00CD5F6D"/>
    <w:p w14:paraId="7E9F69F2" w14:textId="77777777" w:rsidR="00CD5F6D" w:rsidRDefault="00CD5F6D"/>
    <w:p w14:paraId="44B05E7A" w14:textId="77777777" w:rsidR="00CD5F6D" w:rsidRDefault="00CD5F6D"/>
    <w:p w14:paraId="3D254803" w14:textId="77777777" w:rsidR="00CD5F6D" w:rsidRDefault="00CD5F6D"/>
    <w:p w14:paraId="5A485ED3" w14:textId="77777777" w:rsidR="00CD5F6D" w:rsidRDefault="00CD5F6D"/>
    <w:p w14:paraId="077A0C00" w14:textId="77777777" w:rsidR="00CD5F6D" w:rsidRDefault="00CD5F6D"/>
    <w:p w14:paraId="702B086E" w14:textId="7E718780" w:rsidR="00CD5F6D" w:rsidRDefault="00FC20E2">
      <w:pPr>
        <w:rPr>
          <w:rFonts w:ascii="Century Gothic" w:hAnsi="Century Gothic"/>
          <w:sz w:val="30"/>
          <w:szCs w:val="30"/>
        </w:rPr>
      </w:pPr>
      <w:r>
        <w:rPr>
          <w:rFonts w:ascii="Century Gothic" w:hAnsi="Century Gothic"/>
          <w:sz w:val="30"/>
          <w:szCs w:val="30"/>
        </w:rPr>
        <w:lastRenderedPageBreak/>
        <w:t>De afgelopen ti</w:t>
      </w:r>
      <w:r w:rsidR="00F261B2">
        <w:rPr>
          <w:rFonts w:ascii="Century Gothic" w:hAnsi="Century Gothic"/>
          <w:sz w:val="30"/>
          <w:szCs w:val="30"/>
        </w:rPr>
        <w:t>jd is er nogal veel gedoe rondom Facebook geweest, het bedrijf heeft informatie van miljoenen mensen waaronder ook Nederlanders gegeven aan het bedrijf Cambridge Analytica maar mag Cambridge nu wat doen met de informatie?</w:t>
      </w:r>
    </w:p>
    <w:p w14:paraId="67107BFD" w14:textId="77777777" w:rsidR="00F261B2" w:rsidRDefault="00F261B2">
      <w:pPr>
        <w:rPr>
          <w:rFonts w:ascii="Century Gothic" w:hAnsi="Century Gothic"/>
          <w:sz w:val="30"/>
          <w:szCs w:val="30"/>
        </w:rPr>
      </w:pPr>
    </w:p>
    <w:p w14:paraId="64683D99" w14:textId="14501170" w:rsidR="00F261B2" w:rsidRDefault="00F261B2">
      <w:pPr>
        <w:rPr>
          <w:rFonts w:ascii="Century Gothic" w:hAnsi="Century Gothic"/>
          <w:sz w:val="30"/>
          <w:szCs w:val="30"/>
        </w:rPr>
      </w:pPr>
      <w:r>
        <w:rPr>
          <w:rFonts w:ascii="Century Gothic" w:hAnsi="Century Gothic"/>
          <w:sz w:val="30"/>
          <w:szCs w:val="30"/>
        </w:rPr>
        <w:t>Ten eerste staat op Facebook nergens dat jouw persoonlijke informatie naar een ander bedrijf gaat, dit bedrijf mag er dus helemaal niets mee doen.</w:t>
      </w:r>
    </w:p>
    <w:p w14:paraId="5C0435C3" w14:textId="77777777" w:rsidR="00F261B2" w:rsidRDefault="00F261B2">
      <w:pPr>
        <w:rPr>
          <w:rFonts w:ascii="Century Gothic" w:hAnsi="Century Gothic"/>
          <w:sz w:val="30"/>
          <w:szCs w:val="30"/>
        </w:rPr>
      </w:pPr>
    </w:p>
    <w:p w14:paraId="1DC9490A" w14:textId="545D92EE" w:rsidR="00F261B2" w:rsidRDefault="00F261B2">
      <w:pPr>
        <w:rPr>
          <w:rFonts w:ascii="Century Gothic" w:hAnsi="Century Gothic"/>
          <w:sz w:val="30"/>
          <w:szCs w:val="30"/>
        </w:rPr>
      </w:pPr>
      <w:r>
        <w:rPr>
          <w:rFonts w:ascii="Century Gothic" w:hAnsi="Century Gothic"/>
          <w:sz w:val="30"/>
          <w:szCs w:val="30"/>
        </w:rPr>
        <w:t>Daarnaast is er niets aan mensen waarvan informatie is uitgegeven gevraagd, de in</w:t>
      </w:r>
      <w:r w:rsidR="00690B93">
        <w:rPr>
          <w:rFonts w:ascii="Century Gothic" w:hAnsi="Century Gothic"/>
          <w:sz w:val="30"/>
          <w:szCs w:val="30"/>
        </w:rPr>
        <w:t>formatie is wel gebruikt en dat is dus niet toegestaan. Ook al gaat het in dit geval maar om gespecifieerde reclames het mag gewoon niet.</w:t>
      </w:r>
    </w:p>
    <w:p w14:paraId="73A9CE55" w14:textId="77777777" w:rsidR="00690B93" w:rsidRDefault="00690B93">
      <w:pPr>
        <w:rPr>
          <w:rFonts w:ascii="Century Gothic" w:hAnsi="Century Gothic"/>
          <w:sz w:val="30"/>
          <w:szCs w:val="30"/>
        </w:rPr>
      </w:pPr>
    </w:p>
    <w:p w14:paraId="24DA9EA3" w14:textId="65681A55" w:rsidR="00690B93" w:rsidRDefault="00690B93">
      <w:pPr>
        <w:rPr>
          <w:rFonts w:ascii="Century Gothic" w:hAnsi="Century Gothic"/>
          <w:sz w:val="30"/>
          <w:szCs w:val="30"/>
        </w:rPr>
      </w:pPr>
      <w:r>
        <w:rPr>
          <w:rFonts w:ascii="Century Gothic" w:hAnsi="Century Gothic"/>
          <w:sz w:val="30"/>
          <w:szCs w:val="30"/>
        </w:rPr>
        <w:t>Toch vinden sommige mensen het niet erg omdat het hier om een relatief onschuldig iets gaat (gespecifieerde reclames) die hebben er dus geen probleem mee dat hun informatie wordt gebruikt, helaas zijn dit niet alle slachtoffers van het data lek en mag Cambridge Analytica er dus niets mee doen.</w:t>
      </w:r>
    </w:p>
    <w:p w14:paraId="581CD6C5" w14:textId="77777777" w:rsidR="00690B93" w:rsidRDefault="00690B93">
      <w:pPr>
        <w:rPr>
          <w:rFonts w:ascii="Century Gothic" w:hAnsi="Century Gothic"/>
          <w:sz w:val="30"/>
          <w:szCs w:val="30"/>
        </w:rPr>
      </w:pPr>
    </w:p>
    <w:p w14:paraId="65C715C1" w14:textId="78A16884" w:rsidR="00690B93" w:rsidRPr="00A333E6" w:rsidRDefault="00BC0FE8">
      <w:pPr>
        <w:rPr>
          <w:rFonts w:ascii="Century Gothic" w:hAnsi="Century Gothic"/>
          <w:sz w:val="30"/>
          <w:szCs w:val="30"/>
        </w:rPr>
      </w:pPr>
      <w:r>
        <w:rPr>
          <w:rFonts w:ascii="Century Gothic" w:hAnsi="Century Gothic"/>
          <w:sz w:val="30"/>
          <w:szCs w:val="30"/>
        </w:rPr>
        <w:t>Dus als iemand aan mij vraagt of Cambridge Analytica iets mag doen met de informatie? Nee! Waarom? Omdat nergens op Facebook staat dat je informatie naar een ander bedrijf gaat en dat Cambridge Analytica nooit heeft gevraagd of ze iets met de informatie mogen doen ook niet iedereen vind het fijn dat ze onze informatie gebruiken.</w:t>
      </w:r>
      <w:bookmarkStart w:id="0" w:name="_GoBack"/>
      <w:bookmarkEnd w:id="0"/>
    </w:p>
    <w:sectPr w:rsidR="00690B93" w:rsidRPr="00A333E6" w:rsidSect="008968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13"/>
    <w:rsid w:val="001049AD"/>
    <w:rsid w:val="00537022"/>
    <w:rsid w:val="006500A6"/>
    <w:rsid w:val="00690B93"/>
    <w:rsid w:val="00740888"/>
    <w:rsid w:val="007B7364"/>
    <w:rsid w:val="008968FA"/>
    <w:rsid w:val="009B4067"/>
    <w:rsid w:val="00A333E6"/>
    <w:rsid w:val="00BC0FE8"/>
    <w:rsid w:val="00CD5F6D"/>
    <w:rsid w:val="00D32413"/>
    <w:rsid w:val="00D73EA1"/>
    <w:rsid w:val="00ED337A"/>
    <w:rsid w:val="00EF75EF"/>
    <w:rsid w:val="00F261B2"/>
    <w:rsid w:val="00F60207"/>
    <w:rsid w:val="00FC2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2455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260</Words>
  <Characters>1433</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Juliaschuurman2004@gmail.com</dc:creator>
  <cp:keywords/>
  <dc:description/>
  <cp:lastModifiedBy>Juliaschuurman2004@gmail.com</cp:lastModifiedBy>
  <cp:revision>5</cp:revision>
  <dcterms:created xsi:type="dcterms:W3CDTF">2018-04-21T09:46:00Z</dcterms:created>
  <dcterms:modified xsi:type="dcterms:W3CDTF">2018-04-22T08:38:00Z</dcterms:modified>
</cp:coreProperties>
</file>