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B9" w:rsidRPr="00517E9B" w:rsidRDefault="00E11BB9">
      <w:pPr>
        <w:rPr>
          <w:b/>
          <w:sz w:val="40"/>
          <w:szCs w:val="40"/>
        </w:rPr>
      </w:pPr>
      <w:r w:rsidRPr="00517E9B">
        <w:rPr>
          <w:b/>
          <w:sz w:val="40"/>
          <w:szCs w:val="40"/>
        </w:rPr>
        <w:t>H5 Koolstofverbindingen</w:t>
      </w:r>
    </w:p>
    <w:p w:rsidR="00E11BB9" w:rsidRDefault="00E11BB9"/>
    <w:p w:rsidR="00E11BB9" w:rsidRDefault="00E11BB9" w:rsidP="00517E9B">
      <w:pPr>
        <w:rPr>
          <w:b/>
          <w:sz w:val="28"/>
          <w:szCs w:val="28"/>
        </w:rPr>
      </w:pPr>
      <w:r w:rsidRPr="00517E9B">
        <w:rPr>
          <w:b/>
          <w:sz w:val="28"/>
          <w:szCs w:val="28"/>
        </w:rPr>
        <w:t>Paragraaf 1: Aardolie</w:t>
      </w:r>
    </w:p>
    <w:p w:rsidR="00517E9B" w:rsidRDefault="00517E9B" w:rsidP="00517E9B">
      <w:pPr>
        <w:rPr>
          <w:b/>
        </w:rPr>
      </w:pPr>
    </w:p>
    <w:p w:rsidR="00517E9B" w:rsidRPr="00517E9B" w:rsidRDefault="00517E9B" w:rsidP="00517E9B">
      <w:pPr>
        <w:rPr>
          <w:b/>
        </w:rPr>
      </w:pPr>
      <w:r>
        <w:rPr>
          <w:b/>
        </w:rPr>
        <w:t>Destillatie</w:t>
      </w:r>
    </w:p>
    <w:p w:rsidR="00E11BB9" w:rsidRDefault="00E11BB9">
      <w:r>
        <w:t>De eerste stap bij verwerking van ruwe olie is de gefractioneerde destillatie.</w:t>
      </w:r>
    </w:p>
    <w:p w:rsidR="00E11BB9" w:rsidRDefault="00E11BB9">
      <w:r>
        <w:t xml:space="preserve">Gefractioneerde destillatie= de ruwe aardolie wordt hier in fracties verdeeld. </w:t>
      </w:r>
    </w:p>
    <w:p w:rsidR="00E11BB9" w:rsidRDefault="00E11BB9">
      <w:r>
        <w:t xml:space="preserve">Fracties bestaan uit veel verschillende stoffen, dus ze hebben een kooktraject. </w:t>
      </w:r>
    </w:p>
    <w:p w:rsidR="00E11BB9" w:rsidRDefault="00E11BB9">
      <w:r>
        <w:t>Elke fractie -&gt; Eigen kooktraject</w:t>
      </w:r>
    </w:p>
    <w:p w:rsidR="00E11BB9" w:rsidRDefault="00243303">
      <w:r>
        <w:t>Hoe groter molecuul -&gt; Hoe groter het kookpunt</w:t>
      </w:r>
    </w:p>
    <w:p w:rsidR="00243303" w:rsidRDefault="00243303">
      <w:r>
        <w:t xml:space="preserve">Verschil in kookpunt is zo klein, dat er alleen maar mengsels zijn. </w:t>
      </w:r>
    </w:p>
    <w:p w:rsidR="00243303" w:rsidRDefault="00243303">
      <w:r>
        <w:t xml:space="preserve">De mengsels bevatten allemaal koolwaterstoffen. </w:t>
      </w:r>
    </w:p>
    <w:p w:rsidR="00243303" w:rsidRDefault="00243303">
      <w:r>
        <w:t>Koolwaterstoffen = stoffen waarvan de moleculen koolstof- en waterstofatomen bevatten.</w:t>
      </w:r>
    </w:p>
    <w:p w:rsidR="00243303" w:rsidRDefault="00517E9B">
      <w:r>
        <w:t>Grootste deel van aardolie is voor brandstof.</w:t>
      </w:r>
    </w:p>
    <w:p w:rsidR="00517E9B" w:rsidRDefault="00517E9B"/>
    <w:p w:rsidR="00243303" w:rsidRPr="00517E9B" w:rsidRDefault="00243303">
      <w:pPr>
        <w:rPr>
          <w:b/>
        </w:rPr>
      </w:pPr>
      <w:r w:rsidRPr="00517E9B">
        <w:rPr>
          <w:b/>
        </w:rPr>
        <w:t>Benzine</w:t>
      </w:r>
    </w:p>
    <w:p w:rsidR="00243303" w:rsidRDefault="00243303">
      <w:r>
        <w:t>Deel van de benzine komt als fractie en een deel als naftafractie. (Medicijnen, kunststoffen, tractoren, etc.)</w:t>
      </w:r>
    </w:p>
    <w:p w:rsidR="00E11BB9" w:rsidRDefault="00243303">
      <w:r>
        <w:t xml:space="preserve">Benzine in de zomer heeft een andere samenstelling dan benzine in de winter. </w:t>
      </w:r>
    </w:p>
    <w:p w:rsidR="00243303" w:rsidRDefault="00243303">
      <w:r>
        <w:t>Winter: Meer van de laagkokende bestanddelen. (verdampt dan makkelijker)</w:t>
      </w:r>
    </w:p>
    <w:p w:rsidR="00243303" w:rsidRDefault="00243303">
      <w:r>
        <w:t>Alle benzinesoorten zijn mengsels van hoog-, middel- en laagkokende koolwaterstoffen.</w:t>
      </w:r>
    </w:p>
    <w:p w:rsidR="00243303" w:rsidRDefault="00517E9B">
      <w:r>
        <w:t xml:space="preserve">Het mengsel wordt samengeperst en verhit, door een vonk vindt dan ontbranding plaats. Het mengsel moet op het goeie moment overgaan in een ontbranding. </w:t>
      </w:r>
    </w:p>
    <w:p w:rsidR="00517E9B" w:rsidRDefault="00517E9B">
      <w:r>
        <w:t xml:space="preserve">Hoe goed een benzinesoort dat doet, wordt aangegeven met het octaangetal. </w:t>
      </w:r>
    </w:p>
    <w:p w:rsidR="00517E9B" w:rsidRDefault="00517E9B">
      <w:r>
        <w:t>Euro-95 verbrandt minder goed dan Super-98.</w:t>
      </w:r>
    </w:p>
    <w:p w:rsidR="00517E9B" w:rsidRDefault="00517E9B">
      <w:r>
        <w:t>Octaangetal -&gt; afhankelijk van de samenstelling van de benzinesoort.</w:t>
      </w:r>
    </w:p>
    <w:p w:rsidR="00243303" w:rsidRDefault="00AE258E">
      <w:r>
        <w:t>Lpg= mengsel van propaan en butaan.</w:t>
      </w:r>
    </w:p>
    <w:p w:rsidR="00AE258E" w:rsidRPr="00AE258E" w:rsidRDefault="00AE258E"/>
    <w:p w:rsidR="00517E9B" w:rsidRDefault="00517E9B">
      <w:pPr>
        <w:rPr>
          <w:b/>
          <w:sz w:val="28"/>
          <w:szCs w:val="28"/>
        </w:rPr>
      </w:pPr>
    </w:p>
    <w:p w:rsidR="00517E9B" w:rsidRDefault="00517E9B">
      <w:pPr>
        <w:rPr>
          <w:b/>
          <w:sz w:val="28"/>
          <w:szCs w:val="28"/>
        </w:rPr>
      </w:pPr>
    </w:p>
    <w:p w:rsidR="00517E9B" w:rsidRDefault="00517E9B">
      <w:pPr>
        <w:rPr>
          <w:b/>
          <w:sz w:val="28"/>
          <w:szCs w:val="28"/>
        </w:rPr>
      </w:pPr>
    </w:p>
    <w:p w:rsidR="00517E9B" w:rsidRDefault="00517E9B">
      <w:pPr>
        <w:rPr>
          <w:b/>
          <w:sz w:val="28"/>
          <w:szCs w:val="28"/>
        </w:rPr>
      </w:pPr>
      <w:r w:rsidRPr="00517E9B">
        <w:rPr>
          <w:b/>
          <w:sz w:val="28"/>
          <w:szCs w:val="28"/>
        </w:rPr>
        <w:lastRenderedPageBreak/>
        <w:t>Paragraaf 2: Kraken</w:t>
      </w:r>
    </w:p>
    <w:p w:rsidR="00517E9B" w:rsidRDefault="00517E9B">
      <w:pPr>
        <w:rPr>
          <w:b/>
        </w:rPr>
      </w:pPr>
      <w:r w:rsidRPr="00517E9B">
        <w:rPr>
          <w:b/>
        </w:rPr>
        <w:t>Alkanen</w:t>
      </w:r>
    </w:p>
    <w:p w:rsidR="00517E9B" w:rsidRDefault="00517E9B">
      <w:r>
        <w:t>Tweede proces van aardolie: Naftafractie wordt omgezet in meer benzine en bruikbare stoffen.</w:t>
      </w:r>
    </w:p>
    <w:p w:rsidR="00517E9B" w:rsidRDefault="00517E9B">
      <w:r>
        <w:t>Meeste aardolie verbindingen zijn opgebouwd uit koolstof- en waterstofatomen.</w:t>
      </w:r>
    </w:p>
    <w:p w:rsidR="00517E9B" w:rsidRDefault="00517E9B">
      <w:r>
        <w:t>Alkanen= Verzadigde koolwaterstoffen. (maximale aantal atomen)</w:t>
      </w:r>
    </w:p>
    <w:p w:rsidR="003F3FB2" w:rsidRDefault="003F3FB2">
      <w:r>
        <w:t xml:space="preserve">Alkenen= Onverzadigde koolwaterstoffen. </w:t>
      </w:r>
    </w:p>
    <w:p w:rsidR="00517E9B" w:rsidRPr="00517E9B" w:rsidRDefault="00AE258E">
      <w:r>
        <w:t xml:space="preserve">Formule van alkanen: </w:t>
      </w:r>
      <w:r w:rsidR="00CF17F3">
        <w:t>C</w:t>
      </w:r>
      <w:r w:rsidR="00CF17F3">
        <w:rPr>
          <w:vertAlign w:val="subscript"/>
        </w:rPr>
        <w:t>n</w:t>
      </w:r>
      <w:r w:rsidR="00CF17F3">
        <w:t>H</w:t>
      </w:r>
      <w:r w:rsidR="00CF17F3">
        <w:rPr>
          <w:vertAlign w:val="subscript"/>
        </w:rPr>
        <w:t>2n+2</w:t>
      </w:r>
    </w:p>
    <w:p w:rsidR="00517E9B" w:rsidRDefault="00AE258E">
      <w:pPr>
        <w:rPr>
          <w:b/>
        </w:rPr>
      </w:pPr>
      <w:r w:rsidRPr="00AE258E">
        <w:rPr>
          <w:b/>
        </w:rPr>
        <w:t>Kraakproces</w:t>
      </w:r>
    </w:p>
    <w:p w:rsidR="00AE258E" w:rsidRDefault="00AE258E">
      <w:r>
        <w:t>Naftafractie ondergaat eerst een kraakproces.</w:t>
      </w:r>
    </w:p>
    <w:p w:rsidR="00AE258E" w:rsidRDefault="003F3FB2">
      <w:r>
        <w:t>Kraakproces= ontledingsreactie waarbij langere moleculen geraakt worden tot kleinere moleculen.</w:t>
      </w:r>
    </w:p>
    <w:p w:rsidR="003F3FB2" w:rsidRDefault="003F3FB2">
      <w:r>
        <w:t>Bij het kraakproces worden alkanen gebroken in kleinere alkanen en alkenen.</w:t>
      </w:r>
    </w:p>
    <w:p w:rsidR="003F3FB2" w:rsidRDefault="003F3FB2">
      <w:r>
        <w:t xml:space="preserve">Kraakproces kan thermisch of katalytisch zijn. </w:t>
      </w:r>
    </w:p>
    <w:p w:rsidR="003F3FB2" w:rsidRDefault="003F3FB2">
      <w:r>
        <w:t>Thermisch kraken= kraakproces vindt plaats door sterke verhitting.</w:t>
      </w:r>
    </w:p>
    <w:p w:rsidR="003F3FB2" w:rsidRDefault="003F3FB2">
      <w:r>
        <w:t>Katalytisch kraken= kraakproces vindt met behulp van een katalysator.</w:t>
      </w:r>
    </w:p>
    <w:p w:rsidR="003F3FB2" w:rsidRDefault="003F3FB2">
      <w:r>
        <w:t>Katalysator= hulpstof bij een chemische reactie. Vergroot de snelheid van een reactie zonder zelf verbruikt te worden.</w:t>
      </w:r>
    </w:p>
    <w:p w:rsidR="00CF17F3" w:rsidRPr="00CF17F3" w:rsidRDefault="003F3FB2">
      <w:r>
        <w:t>Mogelijke reactie</w:t>
      </w:r>
      <w:r w:rsidR="00CF17F3">
        <w:t xml:space="preserve"> bij kraken van naftafractie: C</w:t>
      </w:r>
      <w:r w:rsidR="00CF17F3">
        <w:rPr>
          <w:vertAlign w:val="subscript"/>
        </w:rPr>
        <w:t>11</w:t>
      </w:r>
      <w:r w:rsidR="00CF17F3">
        <w:t>H</w:t>
      </w:r>
      <w:r w:rsidR="00CF17F3">
        <w:rPr>
          <w:vertAlign w:val="subscript"/>
        </w:rPr>
        <w:t>24</w:t>
      </w:r>
      <w:r>
        <w:t xml:space="preserve"> </w:t>
      </w:r>
      <w:r w:rsidR="00CF17F3">
        <w:t>-</w:t>
      </w:r>
      <w:r>
        <w:t xml:space="preserve">-&gt; </w:t>
      </w:r>
      <w:r w:rsidR="00CF17F3">
        <w:t>C</w:t>
      </w:r>
      <w:r w:rsidR="00CF17F3">
        <w:rPr>
          <w:vertAlign w:val="subscript"/>
        </w:rPr>
        <w:t>8</w:t>
      </w:r>
      <w:r w:rsidR="00CF17F3">
        <w:t>H</w:t>
      </w:r>
      <w:r w:rsidR="00CF17F3">
        <w:rPr>
          <w:vertAlign w:val="subscript"/>
        </w:rPr>
        <w:t>18</w:t>
      </w:r>
      <w:r w:rsidR="00CF17F3">
        <w:t xml:space="preserve"> + C</w:t>
      </w:r>
      <w:r w:rsidR="00CF17F3">
        <w:rPr>
          <w:vertAlign w:val="subscript"/>
        </w:rPr>
        <w:t>3</w:t>
      </w:r>
      <w:r w:rsidR="00CF17F3">
        <w:t>H</w:t>
      </w:r>
      <w:r w:rsidR="00CF17F3">
        <w:rPr>
          <w:vertAlign w:val="subscript"/>
        </w:rPr>
        <w:t>6</w:t>
      </w:r>
    </w:p>
    <w:p w:rsidR="003F3FB2" w:rsidRPr="00AE258E" w:rsidRDefault="003F3FB2"/>
    <w:p w:rsidR="00517E9B" w:rsidRDefault="00517E9B">
      <w:pPr>
        <w:rPr>
          <w:b/>
          <w:sz w:val="28"/>
          <w:szCs w:val="28"/>
        </w:rPr>
      </w:pPr>
    </w:p>
    <w:p w:rsidR="00CF17F3" w:rsidRDefault="00CF17F3">
      <w:pPr>
        <w:rPr>
          <w:b/>
          <w:sz w:val="28"/>
          <w:szCs w:val="28"/>
        </w:rPr>
      </w:pPr>
    </w:p>
    <w:p w:rsidR="00CF17F3" w:rsidRDefault="00CF17F3">
      <w:pPr>
        <w:rPr>
          <w:b/>
          <w:sz w:val="28"/>
          <w:szCs w:val="28"/>
        </w:rPr>
      </w:pPr>
    </w:p>
    <w:p w:rsidR="00CF17F3" w:rsidRDefault="00CF1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Paragraaf 3: Isomerie</w:t>
      </w:r>
    </w:p>
    <w:p w:rsidR="00CF17F3" w:rsidRDefault="00CF17F3">
      <w:r>
        <w:t>Isomeren= Zelfde koolstofatomen maar andere structuur.</w:t>
      </w:r>
    </w:p>
    <w:p w:rsidR="00CF17F3" w:rsidRDefault="00841F7E">
      <w:r>
        <w:t>Isomeren hebben een ander kookpunt.</w:t>
      </w:r>
    </w:p>
    <w:p w:rsidR="00841F7E" w:rsidRDefault="00841F7E">
      <w:r>
        <w:t>Halogeenalkanen= Een of meer H-atomen in een alkaan kunnen vervangen worden door halogeenatomen.</w:t>
      </w:r>
    </w:p>
    <w:p w:rsidR="00CF17F3" w:rsidRDefault="00841F7E">
      <w:r>
        <w:t>Halogenen: Fluor, chloor, broom en jood.</w:t>
      </w:r>
    </w:p>
    <w:p w:rsidR="00841F7E" w:rsidRDefault="00841F7E">
      <w:r>
        <w:t>Isomeren hebben dezelfde molecuulformule maar een andere structuurformule.</w:t>
      </w:r>
    </w:p>
    <w:p w:rsidR="00841F7E" w:rsidRDefault="00841F7E"/>
    <w:p w:rsidR="00841F7E" w:rsidRDefault="00841F7E"/>
    <w:p w:rsidR="00841F7E" w:rsidRPr="00841F7E" w:rsidRDefault="00841F7E"/>
    <w:p w:rsidR="00CF17F3" w:rsidRDefault="00841F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Paragraaf 4: Additiereacties</w:t>
      </w:r>
    </w:p>
    <w:p w:rsidR="00CF17F3" w:rsidRDefault="00CF17F3"/>
    <w:p w:rsidR="00841F7E" w:rsidRDefault="00841F7E">
      <w:r>
        <w:t>Additie= samenvoeging, 2 stoffen reageren met elkaar waarbij 1 nieuwe stof ontstaat.</w:t>
      </w:r>
    </w:p>
    <w:p w:rsidR="00841F7E" w:rsidRDefault="00A2425F">
      <w:r>
        <w:t xml:space="preserve">Het gaat bij additie om reacties met alkenen. </w:t>
      </w:r>
    </w:p>
    <w:p w:rsidR="00A2425F" w:rsidRDefault="00A2425F">
      <w:r>
        <w:t>Alkenen kunnen reageren met halogenen, waterstof en water.</w:t>
      </w:r>
    </w:p>
    <w:p w:rsidR="00313513" w:rsidRPr="00313513" w:rsidRDefault="00313513">
      <w:pPr>
        <w:rPr>
          <w:b/>
        </w:rPr>
      </w:pPr>
      <w:r w:rsidRPr="00313513">
        <w:rPr>
          <w:b/>
        </w:rPr>
        <w:t>Additie halogenen</w:t>
      </w:r>
    </w:p>
    <w:p w:rsidR="00A2425F" w:rsidRDefault="00A2425F">
      <w:r>
        <w:t>Dubbele binding wordt omgezet in een enkele binding, aan de koolstofatomen van de oorspronkelijke dubbele binding worden de nieuwe atomen vastgemaakt.</w:t>
      </w:r>
    </w:p>
    <w:p w:rsidR="00A2425F" w:rsidRPr="00841F7E" w:rsidRDefault="00A2425F">
      <w:r w:rsidRPr="00A2425F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514850" cy="771525"/>
            <wp:effectExtent l="0" t="0" r="0" b="9525"/>
            <wp:wrapSquare wrapText="bothSides"/>
            <wp:docPr id="1" name="Afbeelding 1" descr="Afbeeldingsresultaten voor additie van ch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additie van chlo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57"/>
                    <a:stretch/>
                  </pic:blipFill>
                  <pic:spPr bwMode="auto">
                    <a:xfrm>
                      <a:off x="0" y="0"/>
                      <a:ext cx="4514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7F3" w:rsidRDefault="00CF17F3">
      <w:pPr>
        <w:rPr>
          <w:b/>
          <w:sz w:val="28"/>
          <w:szCs w:val="28"/>
        </w:rPr>
      </w:pPr>
    </w:p>
    <w:p w:rsidR="00CF17F3" w:rsidRDefault="00CF17F3">
      <w:pPr>
        <w:rPr>
          <w:b/>
          <w:sz w:val="28"/>
          <w:szCs w:val="28"/>
        </w:rPr>
      </w:pPr>
    </w:p>
    <w:p w:rsidR="00313513" w:rsidRPr="00313513" w:rsidRDefault="00313513">
      <w:pPr>
        <w:rPr>
          <w:b/>
        </w:rPr>
      </w:pPr>
      <w:r w:rsidRPr="00313513">
        <w:rPr>
          <w:b/>
        </w:rPr>
        <w:t>Additie van waterstof</w:t>
      </w:r>
    </w:p>
    <w:p w:rsidR="00CF17F3" w:rsidRPr="00A2425F" w:rsidRDefault="00313513">
      <w:r>
        <w:t xml:space="preserve">Bij additie van waterstof heb je een katalysator nodig. </w:t>
      </w:r>
    </w:p>
    <w:p w:rsidR="00313513" w:rsidRDefault="00313513">
      <w:pPr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282828"/>
          <w:sz w:val="21"/>
          <w:szCs w:val="21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4429125" cy="2197100"/>
            <wp:effectExtent l="0" t="0" r="9525" b="0"/>
            <wp:wrapSquare wrapText="bothSides"/>
            <wp:docPr id="2" name="Afbeelding 2" descr="Geplaatst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plaatst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513" w:rsidRDefault="00313513">
      <w:pPr>
        <w:rPr>
          <w:b/>
          <w:sz w:val="28"/>
          <w:szCs w:val="28"/>
        </w:rPr>
      </w:pPr>
    </w:p>
    <w:p w:rsidR="00313513" w:rsidRDefault="00313513">
      <w:pPr>
        <w:rPr>
          <w:b/>
          <w:sz w:val="28"/>
          <w:szCs w:val="28"/>
        </w:rPr>
      </w:pPr>
    </w:p>
    <w:p w:rsidR="00313513" w:rsidRDefault="00313513">
      <w:pPr>
        <w:rPr>
          <w:b/>
          <w:sz w:val="28"/>
          <w:szCs w:val="28"/>
        </w:rPr>
      </w:pPr>
    </w:p>
    <w:p w:rsidR="00313513" w:rsidRDefault="00313513">
      <w:pPr>
        <w:rPr>
          <w:b/>
          <w:sz w:val="28"/>
          <w:szCs w:val="28"/>
        </w:rPr>
      </w:pPr>
    </w:p>
    <w:p w:rsidR="00313513" w:rsidRDefault="00313513">
      <w:pPr>
        <w:rPr>
          <w:b/>
          <w:sz w:val="28"/>
          <w:szCs w:val="28"/>
        </w:rPr>
      </w:pPr>
    </w:p>
    <w:p w:rsidR="00313513" w:rsidRDefault="00313513">
      <w:pPr>
        <w:rPr>
          <w:b/>
          <w:sz w:val="28"/>
          <w:szCs w:val="28"/>
        </w:rPr>
      </w:pPr>
    </w:p>
    <w:p w:rsidR="00313513" w:rsidRDefault="00313513">
      <w:pPr>
        <w:rPr>
          <w:b/>
          <w:sz w:val="28"/>
          <w:szCs w:val="28"/>
        </w:rPr>
      </w:pPr>
    </w:p>
    <w:p w:rsidR="00313513" w:rsidRDefault="00313513">
      <w:pPr>
        <w:rPr>
          <w:b/>
        </w:rPr>
      </w:pPr>
      <w:r w:rsidRPr="00313513">
        <w:rPr>
          <w:b/>
        </w:rPr>
        <w:t>Additie van water</w:t>
      </w:r>
    </w:p>
    <w:p w:rsidR="00313513" w:rsidRDefault="008F3901">
      <w:r>
        <w:t>Additie van water aan een alkeen levert een alkanol op.</w:t>
      </w:r>
    </w:p>
    <w:p w:rsidR="008F3901" w:rsidRPr="008F3901" w:rsidRDefault="008F3901" w:rsidP="008F3901">
      <w:pPr>
        <w:rPr>
          <w:lang w:val="en"/>
        </w:rPr>
      </w:pPr>
      <w:r>
        <w:rPr>
          <w:lang w:val="en"/>
        </w:rPr>
        <w:t xml:space="preserve">H              </w:t>
      </w:r>
      <w:r w:rsidRPr="008F3901">
        <w:rPr>
          <w:lang w:val="en"/>
        </w:rPr>
        <w:t xml:space="preserve"> H</w:t>
      </w:r>
      <w:r>
        <w:rPr>
          <w:lang w:val="en"/>
        </w:rPr>
        <w:t xml:space="preserve">                                     </w:t>
      </w:r>
      <w:r w:rsidRPr="008F3901">
        <w:rPr>
          <w:lang w:val="en"/>
        </w:rPr>
        <w:t>H</w:t>
      </w:r>
      <w:r>
        <w:rPr>
          <w:lang w:val="en"/>
        </w:rPr>
        <w:t xml:space="preserve">            H                           H              H</w:t>
      </w:r>
    </w:p>
    <w:p w:rsidR="008F3901" w:rsidRPr="008F3901" w:rsidRDefault="008F3901" w:rsidP="008F3901">
      <w:pPr>
        <w:rPr>
          <w:lang w:val="en"/>
        </w:rPr>
      </w:pPr>
      <w:r w:rsidRPr="008F3901">
        <w:rPr>
          <w:lang w:val="en"/>
        </w:rPr>
        <w:t xml:space="preserve">  </w:t>
      </w:r>
      <w:r>
        <w:rPr>
          <w:lang w:val="en"/>
        </w:rPr>
        <w:t xml:space="preserve"> \            /                                        </w:t>
      </w:r>
      <w:r w:rsidRPr="008F3901">
        <w:rPr>
          <w:lang w:val="en"/>
        </w:rPr>
        <w:t xml:space="preserve"> \</w:t>
      </w:r>
      <w:r w:rsidRPr="008F3901">
        <w:rPr>
          <w:lang w:val="en"/>
        </w:rPr>
        <w:tab/>
        <w:t xml:space="preserve">  /</w:t>
      </w:r>
      <w:r>
        <w:rPr>
          <w:lang w:val="en"/>
        </w:rPr>
        <w:t xml:space="preserve">                                \         /</w:t>
      </w:r>
    </w:p>
    <w:p w:rsidR="008F3901" w:rsidRPr="008F3901" w:rsidRDefault="008F3901" w:rsidP="008F3901">
      <w:pPr>
        <w:rPr>
          <w:lang w:val="en"/>
        </w:rPr>
      </w:pPr>
      <w:r>
        <w:rPr>
          <w:lang w:val="en"/>
        </w:rPr>
        <w:t xml:space="preserve">    C = C                   </w:t>
      </w:r>
      <w:r w:rsidRPr="008F3901">
        <w:rPr>
          <w:lang w:val="en"/>
        </w:rPr>
        <w:sym w:font="Wingdings" w:char="F0E0"/>
      </w:r>
      <w:r>
        <w:rPr>
          <w:lang w:val="en"/>
        </w:rPr>
        <w:t xml:space="preserve">                        </w:t>
      </w:r>
      <w:r w:rsidRPr="008F3901">
        <w:rPr>
          <w:lang w:val="en"/>
        </w:rPr>
        <w:t>H--C -- C +</w:t>
      </w:r>
      <w:r>
        <w:rPr>
          <w:lang w:val="en"/>
        </w:rPr>
        <w:t xml:space="preserve">          </w:t>
      </w:r>
      <w:r w:rsidRPr="008F3901">
        <w:rPr>
          <w:lang w:val="en"/>
        </w:rPr>
        <w:sym w:font="Wingdings" w:char="F0E0"/>
      </w:r>
      <w:r>
        <w:rPr>
          <w:lang w:val="en"/>
        </w:rPr>
        <w:t xml:space="preserve">          H—C – C – OH </w:t>
      </w:r>
    </w:p>
    <w:p w:rsidR="008F3901" w:rsidRDefault="008F3901" w:rsidP="008F3901">
      <w:pPr>
        <w:rPr>
          <w:lang w:val="en"/>
        </w:rPr>
      </w:pPr>
      <w:r>
        <w:rPr>
          <w:lang w:val="en"/>
        </w:rPr>
        <w:t xml:space="preserve"> </w:t>
      </w:r>
      <w:r w:rsidRPr="008F3901">
        <w:rPr>
          <w:lang w:val="en"/>
        </w:rPr>
        <w:t xml:space="preserve"> </w:t>
      </w:r>
      <w:r>
        <w:rPr>
          <w:lang w:val="en"/>
        </w:rPr>
        <w:t xml:space="preserve">/            \                                       </w:t>
      </w:r>
      <w:r w:rsidRPr="008F3901">
        <w:rPr>
          <w:lang w:val="en"/>
        </w:rPr>
        <w:t xml:space="preserve"> </w:t>
      </w:r>
      <w:r>
        <w:rPr>
          <w:lang w:val="en"/>
        </w:rPr>
        <w:t xml:space="preserve"> </w:t>
      </w:r>
      <w:r w:rsidRPr="008F3901">
        <w:rPr>
          <w:lang w:val="en"/>
        </w:rPr>
        <w:t xml:space="preserve"> /</w:t>
      </w:r>
      <w:r w:rsidRPr="008F3901">
        <w:rPr>
          <w:lang w:val="en"/>
        </w:rPr>
        <w:tab/>
        <w:t xml:space="preserve">  \</w:t>
      </w:r>
      <w:r>
        <w:rPr>
          <w:lang w:val="en"/>
        </w:rPr>
        <w:t xml:space="preserve">                                 /         \</w:t>
      </w:r>
    </w:p>
    <w:p w:rsidR="008F3901" w:rsidRPr="008F3901" w:rsidRDefault="008F3901" w:rsidP="008F3901">
      <w:pPr>
        <w:rPr>
          <w:lang w:val="en"/>
        </w:rPr>
      </w:pPr>
      <w:r>
        <w:rPr>
          <w:lang w:val="en"/>
        </w:rPr>
        <w:t>H</w:t>
      </w:r>
      <w:r w:rsidRPr="008F3901">
        <w:rPr>
          <w:lang w:val="en"/>
        </w:rPr>
        <w:t xml:space="preserve"> </w:t>
      </w:r>
      <w:r>
        <w:rPr>
          <w:lang w:val="en"/>
        </w:rPr>
        <w:t xml:space="preserve">             H                                       </w:t>
      </w:r>
      <w:r w:rsidRPr="008F3901">
        <w:rPr>
          <w:lang w:val="en"/>
        </w:rPr>
        <w:t>H</w:t>
      </w:r>
      <w:r>
        <w:rPr>
          <w:lang w:val="en"/>
        </w:rPr>
        <w:t xml:space="preserve">               H                         H             H</w:t>
      </w:r>
    </w:p>
    <w:p w:rsidR="008F3901" w:rsidRPr="008F3901" w:rsidRDefault="008F3901" w:rsidP="008F3901">
      <w:pPr>
        <w:rPr>
          <w:lang w:val="en"/>
        </w:rPr>
      </w:pPr>
      <w:r>
        <w:rPr>
          <w:lang w:val="en"/>
        </w:rPr>
        <w:t xml:space="preserve"> </w:t>
      </w:r>
    </w:p>
    <w:p w:rsidR="008F3901" w:rsidRDefault="00F66C70" w:rsidP="008F3901">
      <w:pPr>
        <w:rPr>
          <w:b/>
          <w:sz w:val="28"/>
          <w:szCs w:val="28"/>
        </w:rPr>
      </w:pPr>
      <w:r w:rsidRPr="00F66C70">
        <w:rPr>
          <w:b/>
          <w:sz w:val="28"/>
          <w:szCs w:val="28"/>
        </w:rPr>
        <w:lastRenderedPageBreak/>
        <w:t>Paragraaf 5: Alcoholen</w:t>
      </w:r>
    </w:p>
    <w:p w:rsidR="00F66C70" w:rsidRDefault="00A42729" w:rsidP="008F3901">
      <w:r>
        <w:rPr>
          <w:b/>
        </w:rPr>
        <w:t xml:space="preserve">Alkanolen </w:t>
      </w:r>
    </w:p>
    <w:p w:rsidR="00A42729" w:rsidRDefault="00A42729" w:rsidP="008F3901">
      <w:r>
        <w:t>Alkanolen= deelverzameling van de alcoholen.</w:t>
      </w:r>
    </w:p>
    <w:p w:rsidR="00A42729" w:rsidRDefault="00A42729" w:rsidP="008F3901">
      <w:r>
        <w:t>Alkanolen zijn afgeleid van alkanen waarbij een H-atoom vervangen wordt door een OH-groep.</w:t>
      </w:r>
    </w:p>
    <w:p w:rsidR="00A42729" w:rsidRDefault="00A42729" w:rsidP="008F3901">
      <w:r>
        <w:t>Karakteristieke groep van een alcohol is de OH-groep.</w:t>
      </w:r>
    </w:p>
    <w:p w:rsidR="00A42729" w:rsidRDefault="00A42729" w:rsidP="008F3901">
      <w:r>
        <w:t xml:space="preserve">Eenvoudigste alkanol is methanol. </w:t>
      </w:r>
    </w:p>
    <w:p w:rsidR="00A42729" w:rsidRDefault="00A42729" w:rsidP="008F3901">
      <w:r>
        <w:t>Methanol: CH</w:t>
      </w:r>
      <w:r>
        <w:rPr>
          <w:vertAlign w:val="subscript"/>
        </w:rPr>
        <w:t>3</w:t>
      </w:r>
      <w:r>
        <w:t>OH</w:t>
      </w:r>
    </w:p>
    <w:p w:rsidR="00A42729" w:rsidRPr="00A42729" w:rsidRDefault="00A42729" w:rsidP="008F3901">
      <w:r>
        <w:t xml:space="preserve">Alcoholische dranken maakt men door vergisting van suikers, soms gevolgd door een destillatieproces = gedestilleerde dranken. </w:t>
      </w:r>
    </w:p>
    <w:p w:rsidR="00A42729" w:rsidRDefault="00460386" w:rsidP="008F3901">
      <w:r>
        <w:t>Door het vergistingproces kun je grote hoeveelheden bio-ethanol produceren.</w:t>
      </w:r>
    </w:p>
    <w:p w:rsidR="00460386" w:rsidRDefault="00460386" w:rsidP="008F3901">
      <w:r>
        <w:t>Na het proces van vergisting destilleer je het mengsel dat is ontstaan.</w:t>
      </w:r>
    </w:p>
    <w:p w:rsidR="00460386" w:rsidRDefault="00460386" w:rsidP="008F3901">
      <w:r>
        <w:t>Benzine bevat minimaal 5% bio-ethanol</w:t>
      </w:r>
      <w:r w:rsidR="00385399">
        <w:t>.</w:t>
      </w:r>
    </w:p>
    <w:p w:rsidR="00460386" w:rsidRDefault="00460386" w:rsidP="008F3901">
      <w:r>
        <w:t>Formule alkanolen: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2n+1</w:t>
      </w:r>
      <w:r>
        <w:t>OH</w:t>
      </w:r>
    </w:p>
    <w:p w:rsidR="00385399" w:rsidRDefault="00385399" w:rsidP="008F3901">
      <w:r>
        <w:t>Alcoholen zijn zeer goed brandbaar.</w:t>
      </w:r>
    </w:p>
    <w:p w:rsidR="00385399" w:rsidRDefault="00385399" w:rsidP="008F3901">
      <w:r>
        <w:t>De oplosbaarheid van alcoholen in water neemt bij het groter worden van het molecuul snel af.</w:t>
      </w:r>
    </w:p>
    <w:p w:rsidR="00460386" w:rsidRDefault="00460386" w:rsidP="008F3901">
      <w:pPr>
        <w:rPr>
          <w:b/>
        </w:rPr>
      </w:pPr>
      <w:r>
        <w:rPr>
          <w:b/>
        </w:rPr>
        <w:t>Glycol en glycerol</w:t>
      </w:r>
    </w:p>
    <w:p w:rsidR="00B23D43" w:rsidRDefault="00B23D43" w:rsidP="008F3901">
      <w:r>
        <w:t>Glycol wordt toegepast als antivriesmiddel en als ontdooier.</w:t>
      </w:r>
    </w:p>
    <w:p w:rsidR="00460386" w:rsidRDefault="00B23D43" w:rsidP="008F3901">
      <w:r>
        <w:t>Glycerol wordt</w:t>
      </w:r>
      <w:r w:rsidR="00460386">
        <w:t xml:space="preserve"> </w:t>
      </w:r>
      <w:r>
        <w:t>toegepast in cosmetische producten maar ook als weekmaker en als antivries.</w:t>
      </w:r>
    </w:p>
    <w:p w:rsidR="00B23D43" w:rsidRDefault="00B23D43" w:rsidP="008F3901">
      <w:r>
        <w:t xml:space="preserve">Systematische naam glycol: 1,2-ethaandiol </w:t>
      </w:r>
    </w:p>
    <w:p w:rsidR="00B23D43" w:rsidRDefault="00B23D43" w:rsidP="008F3901">
      <w:r>
        <w:t>Systematische naam glycerol: 1,2,3-propaantriol</w:t>
      </w:r>
    </w:p>
    <w:p w:rsidR="00B23D43" w:rsidRDefault="00B23D43" w:rsidP="008F3901">
      <w:r>
        <w:t>Glycol kan bereid worden door additie van water aan etheenoxide.</w:t>
      </w:r>
    </w:p>
    <w:p w:rsidR="00385399" w:rsidRDefault="00B23D43" w:rsidP="008F3901">
      <w:r>
        <w:t>Glycerol ontstaat als bijproduct bij de winning van vetzuren uit oliën en vetten.</w:t>
      </w:r>
    </w:p>
    <w:p w:rsidR="00385399" w:rsidRDefault="00385399" w:rsidP="008F3901">
      <w:r>
        <w:t>Glycol en Glycerol lossen prima op in water, ze hebben wel een hoger kookpunt.</w:t>
      </w:r>
    </w:p>
    <w:p w:rsidR="00385399" w:rsidRDefault="00385399" w:rsidP="008F3901"/>
    <w:p w:rsidR="00385399" w:rsidRDefault="00385399" w:rsidP="008F3901"/>
    <w:p w:rsidR="00385399" w:rsidRDefault="00385399" w:rsidP="008F3901"/>
    <w:p w:rsidR="00385399" w:rsidRDefault="00385399" w:rsidP="008F3901"/>
    <w:p w:rsidR="00385399" w:rsidRDefault="00385399" w:rsidP="008F3901"/>
    <w:p w:rsidR="00385399" w:rsidRDefault="00385399" w:rsidP="008F3901"/>
    <w:p w:rsidR="00385399" w:rsidRDefault="00385399" w:rsidP="008F3901"/>
    <w:p w:rsidR="00385399" w:rsidRDefault="00385399" w:rsidP="008F3901"/>
    <w:p w:rsidR="00385399" w:rsidRDefault="00385399" w:rsidP="008F3901">
      <w:r w:rsidRPr="00385399">
        <w:rPr>
          <w:b/>
          <w:sz w:val="28"/>
          <w:szCs w:val="28"/>
        </w:rPr>
        <w:lastRenderedPageBreak/>
        <w:t>Paragraaf 6: Carbonzuren</w:t>
      </w:r>
    </w:p>
    <w:p w:rsidR="00385399" w:rsidRDefault="00385399" w:rsidP="008F3901">
      <w:r>
        <w:t>Carbonzuren bevatten de karakteristieke groep –COOH, de carboxylgroep.</w:t>
      </w:r>
    </w:p>
    <w:p w:rsidR="00385399" w:rsidRDefault="00385399" w:rsidP="008F3901">
      <w:r>
        <w:t>De alkaanzuren vormen een deelverzameling van de carbonzuren.</w:t>
      </w:r>
    </w:p>
    <w:p w:rsidR="002656B7" w:rsidRDefault="002656B7" w:rsidP="008F3901">
      <w:r>
        <w:t>Ethaanzuur= azijnzuur</w:t>
      </w:r>
    </w:p>
    <w:p w:rsidR="002656B7" w:rsidRDefault="002656B7" w:rsidP="008F3901">
      <w:r>
        <w:t>Formule: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2n+1</w:t>
      </w:r>
      <w:r>
        <w:t>COOH</w:t>
      </w:r>
    </w:p>
    <w:p w:rsidR="002656B7" w:rsidRDefault="002656B7" w:rsidP="008F3901">
      <w:r>
        <w:t>Hele grote alkaanzuren= vetzuren</w:t>
      </w:r>
    </w:p>
    <w:p w:rsidR="002656B7" w:rsidRDefault="002656B7" w:rsidP="008F3901">
      <w:r>
        <w:t>Vetzuren: stearinezuur, oliezuur en linolzuur. (BINAS 67B2)</w:t>
      </w:r>
    </w:p>
    <w:p w:rsidR="002656B7" w:rsidRDefault="002656B7" w:rsidP="008F3901"/>
    <w:p w:rsidR="002656B7" w:rsidRPr="002656B7" w:rsidRDefault="002656B7" w:rsidP="008F3901">
      <w:pPr>
        <w:rPr>
          <w:b/>
          <w:sz w:val="28"/>
          <w:szCs w:val="28"/>
        </w:rPr>
      </w:pPr>
    </w:p>
    <w:p w:rsidR="002656B7" w:rsidRDefault="002656B7" w:rsidP="008F3901">
      <w:pPr>
        <w:rPr>
          <w:b/>
          <w:sz w:val="28"/>
          <w:szCs w:val="28"/>
        </w:rPr>
      </w:pPr>
      <w:r w:rsidRPr="002656B7">
        <w:rPr>
          <w:b/>
          <w:sz w:val="28"/>
          <w:szCs w:val="28"/>
        </w:rPr>
        <w:t>Paragraaf 7: Aminen</w:t>
      </w:r>
    </w:p>
    <w:p w:rsidR="002656B7" w:rsidRDefault="002656B7" w:rsidP="008F3901">
      <w:r>
        <w:t>Aminen zijn koolstofverbindingen met een NH</w:t>
      </w:r>
      <w:r>
        <w:rPr>
          <w:vertAlign w:val="subscript"/>
        </w:rPr>
        <w:t>2</w:t>
      </w:r>
      <w:r>
        <w:t>-groep.</w:t>
      </w:r>
    </w:p>
    <w:p w:rsidR="00A3632E" w:rsidRPr="00A3632E" w:rsidRDefault="00A3632E" w:rsidP="008F3901">
      <w:r>
        <w:t>H-atoom is vervangen door een NH</w:t>
      </w:r>
      <w:r>
        <w:rPr>
          <w:vertAlign w:val="subscript"/>
        </w:rPr>
        <w:t>2</w:t>
      </w:r>
      <w:r>
        <w:t>-groep.</w:t>
      </w:r>
    </w:p>
    <w:p w:rsidR="002656B7" w:rsidRPr="00A3632E" w:rsidRDefault="00A3632E" w:rsidP="008F3901">
      <w:pPr>
        <w:rPr>
          <w:vertAlign w:val="subscript"/>
        </w:rPr>
      </w:pPr>
      <w:r>
        <w:t>Formule: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2n+1</w:t>
      </w:r>
      <w:r>
        <w:t>NH</w:t>
      </w:r>
      <w:r>
        <w:rPr>
          <w:vertAlign w:val="subscript"/>
        </w:rPr>
        <w:t>2</w:t>
      </w:r>
    </w:p>
    <w:p w:rsidR="002656B7" w:rsidRPr="00385399" w:rsidRDefault="002656B7" w:rsidP="008F3901">
      <w:bookmarkStart w:id="0" w:name="_GoBack"/>
      <w:bookmarkEnd w:id="0"/>
    </w:p>
    <w:sectPr w:rsidR="002656B7" w:rsidRPr="0038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B9"/>
    <w:rsid w:val="001651FA"/>
    <w:rsid w:val="00243303"/>
    <w:rsid w:val="002656B7"/>
    <w:rsid w:val="00313513"/>
    <w:rsid w:val="00385399"/>
    <w:rsid w:val="003F3FB2"/>
    <w:rsid w:val="00460386"/>
    <w:rsid w:val="00517E9B"/>
    <w:rsid w:val="00841F7E"/>
    <w:rsid w:val="008F3901"/>
    <w:rsid w:val="00A2425F"/>
    <w:rsid w:val="00A3632E"/>
    <w:rsid w:val="00A42729"/>
    <w:rsid w:val="00AE258E"/>
    <w:rsid w:val="00B23D43"/>
    <w:rsid w:val="00CF17F3"/>
    <w:rsid w:val="00E11BB9"/>
    <w:rsid w:val="00E20847"/>
    <w:rsid w:val="00F66C70"/>
    <w:rsid w:val="00F753E0"/>
    <w:rsid w:val="00F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60E7"/>
  <w15:chartTrackingRefBased/>
  <w15:docId w15:val="{284DED00-E02F-4BEF-9311-905C6611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433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33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33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33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330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303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F39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F390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BE4EF"/>
                                    <w:left w:val="single" w:sz="2" w:space="0" w:color="DBE4EF"/>
                                    <w:bottom w:val="single" w:sz="2" w:space="0" w:color="DBE4EF"/>
                                    <w:right w:val="single" w:sz="2" w:space="0" w:color="DBE4EF"/>
                                  </w:divBdr>
                                  <w:divsChild>
                                    <w:div w:id="179355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6E2EB"/>
                                        <w:right w:val="none" w:sz="0" w:space="0" w:color="auto"/>
                                      </w:divBdr>
                                      <w:divsChild>
                                        <w:div w:id="19498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BE4EF"/>
                                    <w:left w:val="single" w:sz="2" w:space="0" w:color="DBE4EF"/>
                                    <w:bottom w:val="single" w:sz="2" w:space="0" w:color="DBE4EF"/>
                                    <w:right w:val="single" w:sz="2" w:space="0" w:color="DBE4EF"/>
                                  </w:divBdr>
                                  <w:divsChild>
                                    <w:div w:id="92414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6E2EB"/>
                                        <w:right w:val="none" w:sz="0" w:space="0" w:color="auto"/>
                                      </w:divBdr>
                                      <w:divsChild>
                                        <w:div w:id="11333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BE4EF"/>
                                    <w:left w:val="single" w:sz="2" w:space="0" w:color="DBE4EF"/>
                                    <w:bottom w:val="single" w:sz="2" w:space="0" w:color="DBE4EF"/>
                                    <w:right w:val="single" w:sz="2" w:space="0" w:color="DBE4EF"/>
                                  </w:divBdr>
                                  <w:divsChild>
                                    <w:div w:id="7311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6E2EB"/>
                                        <w:right w:val="none" w:sz="0" w:space="0" w:color="auto"/>
                                      </w:divBdr>
                                      <w:divsChild>
                                        <w:div w:id="3949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0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BE4EF"/>
                                    <w:left w:val="single" w:sz="2" w:space="0" w:color="DBE4EF"/>
                                    <w:bottom w:val="single" w:sz="2" w:space="0" w:color="DBE4EF"/>
                                    <w:right w:val="single" w:sz="2" w:space="0" w:color="DBE4EF"/>
                                  </w:divBdr>
                                  <w:divsChild>
                                    <w:div w:id="911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6E2EB"/>
                                        <w:right w:val="none" w:sz="0" w:space="0" w:color="auto"/>
                                      </w:divBdr>
                                      <w:divsChild>
                                        <w:div w:id="192244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2016-12-12T14:20:00Z</dcterms:created>
  <dcterms:modified xsi:type="dcterms:W3CDTF">2016-12-12T20:14:00Z</dcterms:modified>
</cp:coreProperties>
</file>