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B76D" w14:textId="77777777" w:rsidR="00F06D79" w:rsidRDefault="00FE36F2">
      <w:r>
        <w:t>§</w:t>
      </w:r>
      <w:r w:rsidR="00F06D79">
        <w:t xml:space="preserve">1 </w:t>
      </w:r>
    </w:p>
    <w:p w14:paraId="20E27EAE" w14:textId="77777777" w:rsidR="00F06D79" w:rsidRDefault="00F06D79">
      <w:r>
        <w:t>ENERGIE EN KLIMAATVERANDERING</w:t>
      </w:r>
    </w:p>
    <w:p w14:paraId="2C22A7E3" w14:textId="77777777" w:rsidR="00F06D79" w:rsidRDefault="00F06D79"/>
    <w:p w14:paraId="488F7EAA" w14:textId="77777777" w:rsidR="00F06D79" w:rsidRDefault="00F06D79">
      <w:pPr>
        <w:rPr>
          <w:u w:val="single"/>
        </w:rPr>
      </w:pPr>
      <w:r>
        <w:rPr>
          <w:u w:val="single"/>
        </w:rPr>
        <w:t>Bronnen</w:t>
      </w:r>
    </w:p>
    <w:p w14:paraId="43FB195F" w14:textId="77777777" w:rsidR="00F06D79" w:rsidRDefault="00F06D79">
      <w:pPr>
        <w:rPr>
          <w:u w:val="single"/>
        </w:rPr>
      </w:pPr>
    </w:p>
    <w:p w14:paraId="130934A5" w14:textId="77777777" w:rsidR="00F06D79" w:rsidRDefault="00F06D79">
      <w:r>
        <w:t xml:space="preserve">Energie wordt uit verschillende energiebronnen gehaald. In </w:t>
      </w:r>
      <w:r w:rsidR="00FE36F2">
        <w:t>Nederland</w:t>
      </w:r>
      <w:r>
        <w:t xml:space="preserve"> is er veel aardgas. Aardgas is een fossiele brandstof (fossiele energiebron). Ook aardolie en </w:t>
      </w:r>
      <w:r w:rsidR="00FE36F2">
        <w:t>steenkool</w:t>
      </w:r>
      <w:r>
        <w:t xml:space="preserve"> zijn fossiele brandstoffen in </w:t>
      </w:r>
      <w:r w:rsidR="00FE36F2">
        <w:t>Nederland</w:t>
      </w:r>
      <w:r>
        <w:t xml:space="preserve">. Een klein deel van de </w:t>
      </w:r>
      <w:r w:rsidR="00FE36F2">
        <w:t>Nederlandse</w:t>
      </w:r>
      <w:r>
        <w:t xml:space="preserve"> energie komt uit duurzame energiebronnen, dat zijn energiebronnen die </w:t>
      </w:r>
      <w:r w:rsidR="00FE36F2">
        <w:t>nooit</w:t>
      </w:r>
      <w:r>
        <w:t xml:space="preserve"> opraken. Je kunt het steeds opnieuw gebruiken. Denk maar aan wind.</w:t>
      </w:r>
    </w:p>
    <w:p w14:paraId="63355D54" w14:textId="77777777" w:rsidR="00F06D79" w:rsidRDefault="00F06D79"/>
    <w:p w14:paraId="114A52FC" w14:textId="77777777" w:rsidR="00F06D79" w:rsidRDefault="00F06D79">
      <w:pPr>
        <w:rPr>
          <w:u w:val="single"/>
        </w:rPr>
      </w:pPr>
      <w:r>
        <w:rPr>
          <w:u w:val="single"/>
        </w:rPr>
        <w:t>Motor van de welvaart</w:t>
      </w:r>
    </w:p>
    <w:p w14:paraId="6B5E3D80" w14:textId="77777777" w:rsidR="00F06D79" w:rsidRDefault="00F06D79">
      <w:pPr>
        <w:rPr>
          <w:u w:val="single"/>
        </w:rPr>
      </w:pPr>
    </w:p>
    <w:p w14:paraId="196A3AEF" w14:textId="77777777" w:rsidR="00AF53D1" w:rsidRDefault="00F06D79">
      <w:r>
        <w:t xml:space="preserve">Fossiele brandstoffen zijn belangrijk in het leven. Steenkool en aardgas worden gebruikt om </w:t>
      </w:r>
      <w:r w:rsidR="00FE36F2">
        <w:t>energie</w:t>
      </w:r>
      <w:r>
        <w:t xml:space="preserve"> op te wekken. Zonder fossiele brandstoffen was het hoge ontwikkelingspeil van </w:t>
      </w:r>
      <w:r w:rsidR="00FE36F2">
        <w:t>Nederland</w:t>
      </w:r>
      <w:r>
        <w:t xml:space="preserve"> en veel andere landen niet mogelijk geweest</w:t>
      </w:r>
      <w:r w:rsidR="00AF53D1">
        <w:t>.</w:t>
      </w:r>
    </w:p>
    <w:p w14:paraId="1B6397CD" w14:textId="77777777" w:rsidR="00AF53D1" w:rsidRDefault="00AF53D1"/>
    <w:p w14:paraId="56C3570F" w14:textId="77777777" w:rsidR="00AF53D1" w:rsidRDefault="00AF53D1">
      <w:pPr>
        <w:rPr>
          <w:u w:val="single"/>
        </w:rPr>
      </w:pPr>
      <w:r>
        <w:rPr>
          <w:u w:val="single"/>
        </w:rPr>
        <w:t>Klimaatverandering</w:t>
      </w:r>
    </w:p>
    <w:p w14:paraId="1EEFAE25" w14:textId="77777777" w:rsidR="00AF53D1" w:rsidRDefault="00AF53D1">
      <w:pPr>
        <w:rPr>
          <w:u w:val="single"/>
        </w:rPr>
      </w:pPr>
    </w:p>
    <w:p w14:paraId="6BF89728" w14:textId="77777777" w:rsidR="00AF53D1" w:rsidRDefault="00AF53D1">
      <w:r>
        <w:t>Nadelen van fossiele brandstoffen zijn:</w:t>
      </w:r>
    </w:p>
    <w:p w14:paraId="3ACBD1F1" w14:textId="77777777" w:rsidR="00030A62" w:rsidRDefault="00AF53D1">
      <w:r>
        <w:t>Dat er extra koolzuurgas (co2) in de lucht terechtkomt. Daardoor wordt er meer warmte van de zon op aarde vastgehouden. Dat is het versterkt broeikaseffect</w:t>
      </w:r>
      <w:r w:rsidR="00030A62">
        <w:t>, als het warmer wordt, veranderen klimaten langzaam. Dat is klimaatverandering.</w:t>
      </w:r>
    </w:p>
    <w:p w14:paraId="3841E07F" w14:textId="77777777" w:rsidR="00F06D79" w:rsidRDefault="00030A62">
      <w:r>
        <w:t>Als de temperatuur stijgt warmt het zeewater op. Dat zet uit komt omhoog en neemt meer ruimte in beslag</w:t>
      </w:r>
      <w:r w:rsidR="00FE36F2">
        <w:t>. Dan stijgt de zeespiegel. De zeespiegelstijging neemt nog meer toe doordat het landijs en de gletsjers smelten.</w:t>
      </w:r>
    </w:p>
    <w:p w14:paraId="524E28B9" w14:textId="77777777" w:rsidR="00FE36F2" w:rsidRDefault="00FE36F2"/>
    <w:p w14:paraId="1B7D3114" w14:textId="77777777" w:rsidR="00FE36F2" w:rsidRPr="00FE36F2" w:rsidRDefault="00FE36F2">
      <w:pPr>
        <w:rPr>
          <w:u w:val="single"/>
        </w:rPr>
      </w:pPr>
      <w:r w:rsidRPr="00FE36F2">
        <w:rPr>
          <w:u w:val="single"/>
        </w:rPr>
        <w:t>Woordjes:</w:t>
      </w:r>
    </w:p>
    <w:p w14:paraId="2CD08703" w14:textId="77777777" w:rsidR="00FE36F2" w:rsidRDefault="00FE36F2"/>
    <w:p w14:paraId="56D84126" w14:textId="77777777" w:rsidR="00FE36F2" w:rsidRDefault="00FE36F2">
      <w:r w:rsidRPr="00FE36F2">
        <w:rPr>
          <w:i/>
        </w:rPr>
        <w:t>Fossiele brandstof</w:t>
      </w:r>
      <w:r>
        <w:t>: brandstof in de in vele jaren gevormd is uit planten-en/of dierenresten (aardgas, aardolie en steenkool). Heet ook fossiele energiebron.</w:t>
      </w:r>
    </w:p>
    <w:p w14:paraId="41483E73" w14:textId="77777777" w:rsidR="00FE36F2" w:rsidRDefault="00FE36F2"/>
    <w:p w14:paraId="0B908DFC" w14:textId="77777777" w:rsidR="00FE36F2" w:rsidRDefault="00FE36F2">
      <w:r w:rsidRPr="00FE36F2">
        <w:rPr>
          <w:i/>
        </w:rPr>
        <w:t>Duurzame energiebron</w:t>
      </w:r>
      <w:r>
        <w:t xml:space="preserve">: </w:t>
      </w:r>
      <w:proofErr w:type="gramStart"/>
      <w:r>
        <w:t>energie bron</w:t>
      </w:r>
      <w:proofErr w:type="gramEnd"/>
      <w:r>
        <w:t xml:space="preserve"> die niet vervuilt en nooit opraakt. (</w:t>
      </w:r>
      <w:proofErr w:type="gramStart"/>
      <w:r>
        <w:t>wind</w:t>
      </w:r>
      <w:proofErr w:type="gramEnd"/>
      <w:r>
        <w:t>, zon, water en aardwarmte)</w:t>
      </w:r>
    </w:p>
    <w:p w14:paraId="43A3A59C" w14:textId="77777777" w:rsidR="00FE36F2" w:rsidRDefault="00FE36F2"/>
    <w:p w14:paraId="781519D3" w14:textId="77777777" w:rsidR="00FE36F2" w:rsidRDefault="00FE36F2">
      <w:r w:rsidRPr="00FE36F2">
        <w:rPr>
          <w:i/>
        </w:rPr>
        <w:t>Ontwikkelingspeil:</w:t>
      </w:r>
      <w:r>
        <w:t xml:space="preserve"> het niveau van de rijkdom of de armoede in een land.</w:t>
      </w:r>
    </w:p>
    <w:p w14:paraId="5C8CB0C8" w14:textId="77777777" w:rsidR="00FE36F2" w:rsidRDefault="00FE36F2"/>
    <w:p w14:paraId="1C66CFAF" w14:textId="77777777" w:rsidR="00FE36F2" w:rsidRDefault="00FE36F2">
      <w:r>
        <w:t>Koolzuurgas: broeikasgas dat bijdraagt aan het versterkte broeikaseffect</w:t>
      </w:r>
    </w:p>
    <w:p w14:paraId="2F3A3D0C" w14:textId="77777777" w:rsidR="00FE36F2" w:rsidRDefault="00FE36F2">
      <w:r>
        <w:t>Versterkt broeikaseffect: opwarming van de aarde door de uitstoot van broeikasgassen door mensen.</w:t>
      </w:r>
    </w:p>
    <w:p w14:paraId="6844D258" w14:textId="77777777" w:rsidR="00FE36F2" w:rsidRDefault="00FE36F2"/>
    <w:p w14:paraId="334663C5" w14:textId="77777777" w:rsidR="00FE36F2" w:rsidRDefault="00FE36F2">
      <w:r w:rsidRPr="00FE36F2">
        <w:rPr>
          <w:i/>
        </w:rPr>
        <w:t>Klimaatverandering:</w:t>
      </w:r>
      <w:r>
        <w:t xml:space="preserve"> verandering van het klimaat, waarbij de temperatuur stijgt en het weer extremer wordt.</w:t>
      </w:r>
    </w:p>
    <w:p w14:paraId="2E6E4253" w14:textId="77777777" w:rsidR="00FE36F2" w:rsidRDefault="00FE36F2"/>
    <w:p w14:paraId="56F3481D" w14:textId="77777777" w:rsidR="00FE36F2" w:rsidRDefault="00FE36F2">
      <w:r w:rsidRPr="00FE36F2">
        <w:rPr>
          <w:i/>
        </w:rPr>
        <w:t>Zeespiegel</w:t>
      </w:r>
      <w:r>
        <w:t>: de gemiddelde hoogte van het zeewater.</w:t>
      </w:r>
    </w:p>
    <w:p w14:paraId="4E2251D5" w14:textId="77777777" w:rsidR="00FE36F2" w:rsidRDefault="00FE36F2"/>
    <w:p w14:paraId="15AA354B" w14:textId="77777777" w:rsidR="00FE36F2" w:rsidRDefault="00FE36F2">
      <w:r w:rsidRPr="00FE36F2">
        <w:rPr>
          <w:i/>
        </w:rPr>
        <w:t>Zeespiegelstijging</w:t>
      </w:r>
      <w:r>
        <w:t>: de stijging van de zeespiegel.</w:t>
      </w:r>
    </w:p>
    <w:p w14:paraId="3DCB3AB7" w14:textId="77777777" w:rsidR="00FE36F2" w:rsidRDefault="00FE36F2"/>
    <w:p w14:paraId="3898485C" w14:textId="77777777" w:rsidR="00FE36F2" w:rsidRDefault="00FE36F2">
      <w:r w:rsidRPr="00FE36F2">
        <w:rPr>
          <w:i/>
        </w:rPr>
        <w:t>Landijs:</w:t>
      </w:r>
      <w:r>
        <w:t xml:space="preserve"> laag eeuwige sneeuw op het land die tot ijs is samengeperst.</w:t>
      </w:r>
    </w:p>
    <w:p w14:paraId="451CCF02" w14:textId="77777777" w:rsidR="00FE36F2" w:rsidRDefault="00FE36F2"/>
    <w:p w14:paraId="7D3E548B" w14:textId="77777777" w:rsidR="00FE36F2" w:rsidRDefault="00FE36F2">
      <w:bookmarkStart w:id="0" w:name="_GoBack"/>
      <w:bookmarkEnd w:id="0"/>
    </w:p>
    <w:p w14:paraId="5B3E4A03" w14:textId="77777777" w:rsidR="00FE36F2" w:rsidRPr="00F06D79" w:rsidRDefault="00FE36F2"/>
    <w:sectPr w:rsidR="00FE36F2" w:rsidRPr="00F06D79" w:rsidSect="008A68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9"/>
    <w:rsid w:val="00030A62"/>
    <w:rsid w:val="00107855"/>
    <w:rsid w:val="00226779"/>
    <w:rsid w:val="003B11BD"/>
    <w:rsid w:val="008A6868"/>
    <w:rsid w:val="00AF53D1"/>
    <w:rsid w:val="00F06D79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AD2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1702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Romelia Mous</dc:creator>
  <cp:keywords/>
  <dc:description/>
  <cp:lastModifiedBy>Romelia Mous</cp:lastModifiedBy>
  <cp:revision>1</cp:revision>
  <dcterms:created xsi:type="dcterms:W3CDTF">2018-04-04T13:22:00Z</dcterms:created>
  <dcterms:modified xsi:type="dcterms:W3CDTF">2018-04-04T13:49:00Z</dcterms:modified>
</cp:coreProperties>
</file>