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89" w:rsidRDefault="00CB6015">
      <w:pPr>
        <w:rPr>
          <w:sz w:val="28"/>
          <w:szCs w:val="28"/>
        </w:rPr>
      </w:pPr>
      <w:r>
        <w:rPr>
          <w:sz w:val="28"/>
          <w:szCs w:val="28"/>
        </w:rPr>
        <w:t>Examen 2018</w:t>
      </w:r>
    </w:p>
    <w:p w:rsidR="006C1B89" w:rsidRDefault="006C1B89"/>
    <w:p w:rsidR="006C1B89" w:rsidRDefault="00CB6015">
      <w:r>
        <w:t xml:space="preserve">Onderdelen: </w:t>
      </w:r>
    </w:p>
    <w:p w:rsidR="006C1B89" w:rsidRDefault="00CB6015" w:rsidP="00CB6015">
      <w:pPr>
        <w:numPr>
          <w:ilvl w:val="0"/>
          <w:numId w:val="73"/>
        </w:numPr>
        <w:contextualSpacing/>
      </w:pPr>
      <w:r>
        <w:t>10 tijdvakken -&gt; 49 kenmerkende aspecten</w:t>
      </w:r>
    </w:p>
    <w:p w:rsidR="006C1B89" w:rsidRDefault="00CB6015" w:rsidP="00CB6015">
      <w:pPr>
        <w:numPr>
          <w:ilvl w:val="0"/>
          <w:numId w:val="73"/>
        </w:numPr>
        <w:contextualSpacing/>
      </w:pPr>
      <w:r>
        <w:t>historische contexten</w:t>
      </w:r>
      <w:r>
        <w:br/>
        <w:t>- republiek</w:t>
      </w:r>
      <w:r>
        <w:br/>
        <w:t>- verlichtingsideeën en democratische revoluties</w:t>
      </w:r>
      <w:r>
        <w:br/>
        <w:t>- Duitsland</w:t>
      </w:r>
      <w:r>
        <w:br/>
        <w:t>- koude oorlog</w:t>
      </w:r>
    </w:p>
    <w:p w:rsidR="003A4DF9" w:rsidRDefault="003A4DF9"/>
    <w:p w:rsidR="003A4DF9" w:rsidRDefault="003A4DF9">
      <w:r>
        <w:t xml:space="preserve">Ik heb een ezelsbruggetje om de tijdvakken te onthouden. Om te weten hoeveel kenmerkende aspecten er zijn per tijdvak, tel je het aantal letters in een woord. </w:t>
      </w:r>
    </w:p>
    <w:p w:rsidR="003A4DF9" w:rsidRDefault="003A4DF9"/>
    <w:p w:rsidR="006C1B89" w:rsidRDefault="00CB6015">
      <w:r>
        <w:t>Jan Geeft Meer Snoep Opeen Rood Park Bankje Waardoor Troep</w:t>
      </w:r>
    </w:p>
    <w:p w:rsidR="003A4DF9" w:rsidRDefault="003A4DF9">
      <w:r>
        <w:t xml:space="preserve">Jan = Jagers &amp; Boeren </w:t>
      </w:r>
    </w:p>
    <w:p w:rsidR="003A4DF9" w:rsidRDefault="003A4DF9">
      <w:r>
        <w:t>Geeft = Grieken &amp; Romeinen</w:t>
      </w:r>
    </w:p>
    <w:p w:rsidR="003A4DF9" w:rsidRDefault="003A4DF9">
      <w:r>
        <w:t>Meer = Monniken &amp; Ridders</w:t>
      </w:r>
    </w:p>
    <w:p w:rsidR="003A4DF9" w:rsidRDefault="003A4DF9">
      <w:r>
        <w:t>Snoep = Steden &amp; Staten</w:t>
      </w:r>
    </w:p>
    <w:p w:rsidR="003A4DF9" w:rsidRDefault="003A4DF9">
      <w:r>
        <w:t>Opeen = Ontdekkers &amp; Hervormers</w:t>
      </w:r>
    </w:p>
    <w:p w:rsidR="003A4DF9" w:rsidRDefault="003A4DF9">
      <w:r>
        <w:t>Rood = Regenten &amp; Vorsten</w:t>
      </w:r>
    </w:p>
    <w:p w:rsidR="003A4DF9" w:rsidRDefault="003A4DF9">
      <w:r>
        <w:t>Park = Pruiken &amp; Revoluties</w:t>
      </w:r>
    </w:p>
    <w:p w:rsidR="003A4DF9" w:rsidRDefault="003A4DF9">
      <w:r>
        <w:t>Bankje = Burgers &amp; Stoommachines</w:t>
      </w:r>
    </w:p>
    <w:p w:rsidR="003A4DF9" w:rsidRDefault="003A4DF9">
      <w:r>
        <w:t>Waardoor = Wereldoorlogen</w:t>
      </w:r>
    </w:p>
    <w:p w:rsidR="006C1B89" w:rsidRDefault="003A4DF9">
      <w:r>
        <w:t>Troep = Televisie &amp; Computer</w:t>
      </w:r>
      <w:r w:rsidR="00CB6015">
        <w:br/>
      </w:r>
    </w:p>
    <w:p w:rsidR="006C1B89" w:rsidRDefault="006C1B89"/>
    <w:p w:rsidR="006C1B89" w:rsidRDefault="00CB6015">
      <w:r>
        <w:br w:type="page"/>
      </w:r>
    </w:p>
    <w:p w:rsidR="006C1B89" w:rsidRDefault="00CB6015">
      <w:r>
        <w:lastRenderedPageBreak/>
        <w:t xml:space="preserve">Inhoud </w:t>
      </w:r>
    </w:p>
    <w:sdt>
      <w:sdtPr>
        <w:id w:val="-1573111782"/>
        <w:docPartObj>
          <w:docPartGallery w:val="Table of Contents"/>
          <w:docPartUnique/>
        </w:docPartObj>
      </w:sdtPr>
      <w:sdtEndPr/>
      <w:sdtContent>
        <w:p w:rsidR="003A4DF9" w:rsidRDefault="00CB6015">
          <w:pPr>
            <w:pStyle w:val="Inhopg1"/>
            <w:tabs>
              <w:tab w:val="right" w:pos="9019"/>
            </w:tabs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510118520" w:history="1">
            <w:r w:rsidR="003A4DF9" w:rsidRPr="00F5511B">
              <w:rPr>
                <w:rStyle w:val="Hyperlink"/>
                <w:noProof/>
              </w:rPr>
              <w:t>Tijdvak 1: tijd van jagers &amp; Boeren</w:t>
            </w:r>
            <w:r w:rsidR="003A4DF9">
              <w:rPr>
                <w:noProof/>
                <w:webHidden/>
              </w:rPr>
              <w:tab/>
            </w:r>
            <w:r w:rsidR="003A4DF9">
              <w:rPr>
                <w:noProof/>
                <w:webHidden/>
              </w:rPr>
              <w:fldChar w:fldCharType="begin"/>
            </w:r>
            <w:r w:rsidR="003A4DF9">
              <w:rPr>
                <w:noProof/>
                <w:webHidden/>
              </w:rPr>
              <w:instrText xml:space="preserve"> PAGEREF _Toc510118520 \h </w:instrText>
            </w:r>
            <w:r w:rsidR="003A4DF9">
              <w:rPr>
                <w:noProof/>
                <w:webHidden/>
              </w:rPr>
            </w:r>
            <w:r w:rsidR="003A4DF9">
              <w:rPr>
                <w:noProof/>
                <w:webHidden/>
              </w:rPr>
              <w:fldChar w:fldCharType="separate"/>
            </w:r>
            <w:r w:rsidR="003A4DF9">
              <w:rPr>
                <w:noProof/>
                <w:webHidden/>
              </w:rPr>
              <w:t>5</w:t>
            </w:r>
            <w:r w:rsidR="003A4DF9"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21" w:history="1">
            <w:r w:rsidRPr="00F5511B">
              <w:rPr>
                <w:rStyle w:val="Hyperlink"/>
                <w:noProof/>
                <w:highlight w:val="green"/>
              </w:rPr>
              <w:t>Ka1</w:t>
            </w:r>
            <w:r w:rsidRPr="00F5511B">
              <w:rPr>
                <w:rStyle w:val="Hyperlink"/>
                <w:noProof/>
              </w:rPr>
              <w:t>: Levenswijze van jagers &amp; verzamelaars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22" w:history="1">
            <w:r w:rsidRPr="00F5511B">
              <w:rPr>
                <w:rStyle w:val="Hyperlink"/>
                <w:noProof/>
                <w:highlight w:val="green"/>
              </w:rPr>
              <w:t>Ka2:</w:t>
            </w:r>
            <w:r w:rsidRPr="00F5511B">
              <w:rPr>
                <w:rStyle w:val="Hyperlink"/>
                <w:noProof/>
              </w:rPr>
              <w:t xml:space="preserve"> Het ontstaan vd eerste landbouwsamenleving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23" w:history="1">
            <w:r w:rsidRPr="00F5511B">
              <w:rPr>
                <w:rStyle w:val="Hyperlink"/>
                <w:noProof/>
                <w:highlight w:val="green"/>
              </w:rPr>
              <w:t>Ka3</w:t>
            </w:r>
            <w:r w:rsidRPr="00F5511B">
              <w:rPr>
                <w:rStyle w:val="Hyperlink"/>
                <w:noProof/>
              </w:rPr>
              <w:t>: Landbouwstedelijke samenleving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1"/>
            <w:tabs>
              <w:tab w:val="right" w:pos="9019"/>
            </w:tabs>
            <w:rPr>
              <w:noProof/>
            </w:rPr>
          </w:pPr>
          <w:hyperlink w:anchor="_Toc510118524" w:history="1">
            <w:r w:rsidRPr="00F5511B">
              <w:rPr>
                <w:rStyle w:val="Hyperlink"/>
                <w:noProof/>
              </w:rPr>
              <w:t>Tijdvak 2 : tijd van Grieken &amp; Romeinen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25" w:history="1">
            <w:r w:rsidRPr="00F5511B">
              <w:rPr>
                <w:rStyle w:val="Hyperlink"/>
                <w:noProof/>
                <w:highlight w:val="green"/>
              </w:rPr>
              <w:t>Ka4</w:t>
            </w:r>
            <w:r w:rsidRPr="00F5511B">
              <w:rPr>
                <w:rStyle w:val="Hyperlink"/>
                <w:noProof/>
              </w:rPr>
              <w:t>: Wetenschappelijke en politieke ontwikkeling van de Griekse stadstaat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26" w:history="1">
            <w:r w:rsidRPr="00F5511B">
              <w:rPr>
                <w:rStyle w:val="Hyperlink"/>
                <w:noProof/>
                <w:highlight w:val="green"/>
              </w:rPr>
              <w:t>Ka5:</w:t>
            </w:r>
            <w:r w:rsidRPr="00F5511B">
              <w:rPr>
                <w:rStyle w:val="Hyperlink"/>
                <w:noProof/>
              </w:rPr>
              <w:t xml:space="preserve"> het romeinse imperium en de verspreiding van de Grieks-romeinse cultuur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27" w:history="1">
            <w:r w:rsidRPr="00F5511B">
              <w:rPr>
                <w:rStyle w:val="Hyperlink"/>
                <w:noProof/>
                <w:highlight w:val="green"/>
              </w:rPr>
              <w:t>Ka6:</w:t>
            </w:r>
            <w:r w:rsidRPr="00F5511B">
              <w:rPr>
                <w:rStyle w:val="Hyperlink"/>
                <w:noProof/>
              </w:rPr>
              <w:t xml:space="preserve"> De vormentaal van de Grieks-romeinse cultuur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28" w:history="1">
            <w:r w:rsidRPr="00F5511B">
              <w:rPr>
                <w:rStyle w:val="Hyperlink"/>
                <w:noProof/>
                <w:highlight w:val="green"/>
              </w:rPr>
              <w:t>Ka7:</w:t>
            </w:r>
            <w:r w:rsidRPr="00F5511B">
              <w:rPr>
                <w:rStyle w:val="Hyperlink"/>
                <w:noProof/>
              </w:rPr>
              <w:t xml:space="preserve"> De confrontatie tussen de Grieks-Romeinse en de Germaanse cultuur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29" w:history="1">
            <w:r w:rsidRPr="00F5511B">
              <w:rPr>
                <w:rStyle w:val="Hyperlink"/>
                <w:noProof/>
                <w:highlight w:val="green"/>
              </w:rPr>
              <w:t>Ka8</w:t>
            </w:r>
            <w:r w:rsidRPr="00F5511B">
              <w:rPr>
                <w:rStyle w:val="Hyperlink"/>
                <w:noProof/>
              </w:rPr>
              <w:t>: De ontwikkeling van het Jodendom &amp; het Christendom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1"/>
            <w:tabs>
              <w:tab w:val="right" w:pos="9019"/>
            </w:tabs>
            <w:rPr>
              <w:noProof/>
            </w:rPr>
          </w:pPr>
          <w:hyperlink w:anchor="_Toc510118530" w:history="1">
            <w:r w:rsidRPr="00F5511B">
              <w:rPr>
                <w:rStyle w:val="Hyperlink"/>
                <w:noProof/>
              </w:rPr>
              <w:t>Tijdvak 3: tijd van monniken en ridders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31" w:history="1">
            <w:r w:rsidRPr="00F5511B">
              <w:rPr>
                <w:rStyle w:val="Hyperlink"/>
                <w:noProof/>
                <w:highlight w:val="green"/>
              </w:rPr>
              <w:t>Ka9:</w:t>
            </w:r>
            <w:r w:rsidRPr="00F5511B">
              <w:rPr>
                <w:rStyle w:val="Hyperlink"/>
                <w:noProof/>
              </w:rPr>
              <w:t xml:space="preserve"> het ontstaan en de verspreiding van de Islam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32" w:history="1">
            <w:r w:rsidRPr="00F5511B">
              <w:rPr>
                <w:rStyle w:val="Hyperlink"/>
                <w:noProof/>
                <w:highlight w:val="green"/>
              </w:rPr>
              <w:t>Ka10:</w:t>
            </w:r>
            <w:r w:rsidRPr="00F5511B">
              <w:rPr>
                <w:rStyle w:val="Hyperlink"/>
                <w:noProof/>
              </w:rPr>
              <w:t xml:space="preserve"> De ontwikkeling van landbouwstedelijke naar landbouwsamenleving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33" w:history="1">
            <w:r w:rsidRPr="00F5511B">
              <w:rPr>
                <w:rStyle w:val="Hyperlink"/>
                <w:noProof/>
                <w:highlight w:val="green"/>
              </w:rPr>
              <w:t>Ka11:</w:t>
            </w:r>
            <w:r w:rsidRPr="00F5511B">
              <w:rPr>
                <w:rStyle w:val="Hyperlink"/>
                <w:noProof/>
              </w:rPr>
              <w:t xml:space="preserve"> Het ontstaan van feodale verhoudingen in het bestuur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34" w:history="1">
            <w:r w:rsidRPr="00F5511B">
              <w:rPr>
                <w:rStyle w:val="Hyperlink"/>
                <w:noProof/>
                <w:highlight w:val="green"/>
              </w:rPr>
              <w:t>Ka12</w:t>
            </w:r>
            <w:r w:rsidRPr="00F5511B">
              <w:rPr>
                <w:rStyle w:val="Hyperlink"/>
                <w:noProof/>
              </w:rPr>
              <w:t>: De verspreiding van het christendom in europa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1"/>
            <w:tabs>
              <w:tab w:val="right" w:pos="9019"/>
            </w:tabs>
            <w:rPr>
              <w:noProof/>
            </w:rPr>
          </w:pPr>
          <w:hyperlink w:anchor="_Toc510118535" w:history="1">
            <w:r w:rsidRPr="00F5511B">
              <w:rPr>
                <w:rStyle w:val="Hyperlink"/>
                <w:noProof/>
              </w:rPr>
              <w:t>Tijdvak 4: tijd van steden &amp; staten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36" w:history="1">
            <w:r w:rsidRPr="00F5511B">
              <w:rPr>
                <w:rStyle w:val="Hyperlink"/>
                <w:noProof/>
                <w:highlight w:val="green"/>
              </w:rPr>
              <w:t>Ka13:</w:t>
            </w:r>
            <w:r w:rsidRPr="00F5511B">
              <w:rPr>
                <w:rStyle w:val="Hyperlink"/>
                <w:noProof/>
              </w:rPr>
              <w:t xml:space="preserve"> Opkomst van handel &amp; ambacht en herleving van de landbouw-stedelijke samenleving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37" w:history="1">
            <w:r w:rsidRPr="00F5511B">
              <w:rPr>
                <w:rStyle w:val="Hyperlink"/>
                <w:noProof/>
                <w:highlight w:val="green"/>
              </w:rPr>
              <w:t>Ka14:</w:t>
            </w:r>
            <w:r w:rsidRPr="00F5511B">
              <w:rPr>
                <w:rStyle w:val="Hyperlink"/>
                <w:noProof/>
              </w:rPr>
              <w:t xml:space="preserve"> Opkomst van de stedelijke burgerij en toenemende zelfstandigheid steden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38" w:history="1">
            <w:r w:rsidRPr="00F5511B">
              <w:rPr>
                <w:rStyle w:val="Hyperlink"/>
                <w:noProof/>
                <w:highlight w:val="green"/>
              </w:rPr>
              <w:t>Ka15:</w:t>
            </w:r>
            <w:r w:rsidRPr="00F5511B">
              <w:rPr>
                <w:rStyle w:val="Hyperlink"/>
                <w:noProof/>
              </w:rPr>
              <w:t xml:space="preserve"> Het begin van staatsvorming en centralisatie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39" w:history="1">
            <w:r w:rsidRPr="00F5511B">
              <w:rPr>
                <w:rStyle w:val="Hyperlink"/>
                <w:noProof/>
                <w:highlight w:val="green"/>
              </w:rPr>
              <w:t>Ka16</w:t>
            </w:r>
            <w:r w:rsidRPr="00F5511B">
              <w:rPr>
                <w:rStyle w:val="Hyperlink"/>
                <w:noProof/>
              </w:rPr>
              <w:t>: Het conflict tussen de wereldlijke en geestelijke macht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40" w:history="1">
            <w:r w:rsidRPr="00F5511B">
              <w:rPr>
                <w:rStyle w:val="Hyperlink"/>
                <w:noProof/>
                <w:highlight w:val="green"/>
              </w:rPr>
              <w:t>Ka17:</w:t>
            </w:r>
            <w:r w:rsidRPr="00F5511B">
              <w:rPr>
                <w:rStyle w:val="Hyperlink"/>
                <w:noProof/>
              </w:rPr>
              <w:t xml:space="preserve"> De expansie van de Christelijke wereld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1"/>
            <w:tabs>
              <w:tab w:val="right" w:pos="9019"/>
            </w:tabs>
            <w:rPr>
              <w:noProof/>
            </w:rPr>
          </w:pPr>
          <w:hyperlink w:anchor="_Toc510118541" w:history="1">
            <w:r w:rsidRPr="00F5511B">
              <w:rPr>
                <w:rStyle w:val="Hyperlink"/>
                <w:noProof/>
              </w:rPr>
              <w:t>Tijdvak 5: tijd van ontdekkers en hervormers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42" w:history="1">
            <w:r w:rsidRPr="00F5511B">
              <w:rPr>
                <w:rStyle w:val="Hyperlink"/>
                <w:noProof/>
                <w:highlight w:val="green"/>
              </w:rPr>
              <w:t>Ka18</w:t>
            </w:r>
            <w:r w:rsidRPr="00F5511B">
              <w:rPr>
                <w:rStyle w:val="Hyperlink"/>
                <w:noProof/>
              </w:rPr>
              <w:t xml:space="preserve">: Het mens- en wereldbeeld van de renaissance  </w:t>
            </w:r>
            <w:r w:rsidRPr="00F5511B">
              <w:rPr>
                <w:rStyle w:val="Hyperlink"/>
                <w:noProof/>
                <w:highlight w:val="green"/>
              </w:rPr>
              <w:t>Ka19:</w:t>
            </w:r>
            <w:r w:rsidRPr="00F5511B">
              <w:rPr>
                <w:rStyle w:val="Hyperlink"/>
                <w:noProof/>
              </w:rPr>
              <w:t xml:space="preserve"> De hernieuwde oriëntatie op de klassieke oudheid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43" w:history="1">
            <w:r w:rsidRPr="00F5511B">
              <w:rPr>
                <w:rStyle w:val="Hyperlink"/>
                <w:noProof/>
                <w:highlight w:val="green"/>
              </w:rPr>
              <w:t>Ka20:</w:t>
            </w:r>
            <w:r w:rsidRPr="00F5511B">
              <w:rPr>
                <w:rStyle w:val="Hyperlink"/>
                <w:noProof/>
              </w:rPr>
              <w:t xml:space="preserve"> Het begin van de overzeese expansie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44" w:history="1">
            <w:r w:rsidRPr="00F5511B">
              <w:rPr>
                <w:rStyle w:val="Hyperlink"/>
                <w:noProof/>
                <w:highlight w:val="green"/>
              </w:rPr>
              <w:t xml:space="preserve">Ka21: </w:t>
            </w:r>
            <w:r w:rsidRPr="00F5511B">
              <w:rPr>
                <w:rStyle w:val="Hyperlink"/>
                <w:noProof/>
              </w:rPr>
              <w:t>de splitsing van de kerk in West-Europa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45" w:history="1">
            <w:r w:rsidRPr="00F5511B">
              <w:rPr>
                <w:rStyle w:val="Hyperlink"/>
                <w:noProof/>
                <w:highlight w:val="green"/>
              </w:rPr>
              <w:t>Ka22:</w:t>
            </w:r>
            <w:r w:rsidRPr="00F5511B">
              <w:rPr>
                <w:rStyle w:val="Hyperlink"/>
                <w:noProof/>
              </w:rPr>
              <w:t xml:space="preserve"> Het ontstaan van de Nederlandse staat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1"/>
            <w:tabs>
              <w:tab w:val="right" w:pos="9019"/>
            </w:tabs>
            <w:rPr>
              <w:noProof/>
            </w:rPr>
          </w:pPr>
          <w:hyperlink w:anchor="_Toc510118546" w:history="1">
            <w:r w:rsidRPr="00F5511B">
              <w:rPr>
                <w:rStyle w:val="Hyperlink"/>
                <w:noProof/>
              </w:rPr>
              <w:t>Tijdvak 6: tijd van regenten en vorsten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47" w:history="1">
            <w:r w:rsidRPr="00F5511B">
              <w:rPr>
                <w:rStyle w:val="Hyperlink"/>
                <w:noProof/>
                <w:highlight w:val="green"/>
              </w:rPr>
              <w:t>Ka23</w:t>
            </w:r>
            <w:r w:rsidRPr="00F5511B">
              <w:rPr>
                <w:rStyle w:val="Hyperlink"/>
                <w:noProof/>
              </w:rPr>
              <w:t>: De ontwikkeling van handelskapitalisme en wereldeconomie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48" w:history="1">
            <w:r w:rsidRPr="00F5511B">
              <w:rPr>
                <w:rStyle w:val="Hyperlink"/>
                <w:noProof/>
                <w:highlight w:val="green"/>
              </w:rPr>
              <w:t>Ka24:</w:t>
            </w:r>
            <w:r w:rsidRPr="00F5511B">
              <w:rPr>
                <w:rStyle w:val="Hyperlink"/>
                <w:noProof/>
              </w:rPr>
              <w:t xml:space="preserve"> De bijzondere plaats en de bloei van de Nederlandse Republiek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49" w:history="1">
            <w:r w:rsidRPr="00F5511B">
              <w:rPr>
                <w:rStyle w:val="Hyperlink"/>
                <w:noProof/>
                <w:highlight w:val="green"/>
              </w:rPr>
              <w:t>Ka25</w:t>
            </w:r>
            <w:r w:rsidRPr="00F5511B">
              <w:rPr>
                <w:rStyle w:val="Hyperlink"/>
                <w:noProof/>
              </w:rPr>
              <w:t>: Het streven van vorsten naar absolute macht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50" w:history="1">
            <w:r w:rsidRPr="00F5511B">
              <w:rPr>
                <w:rStyle w:val="Hyperlink"/>
                <w:noProof/>
                <w:highlight w:val="green"/>
              </w:rPr>
              <w:t>Ka26:</w:t>
            </w:r>
            <w:r w:rsidRPr="00F5511B">
              <w:rPr>
                <w:rStyle w:val="Hyperlink"/>
                <w:noProof/>
              </w:rPr>
              <w:t xml:space="preserve"> De wetenschappelijk revolutie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1"/>
            <w:tabs>
              <w:tab w:val="right" w:pos="9019"/>
            </w:tabs>
            <w:rPr>
              <w:noProof/>
            </w:rPr>
          </w:pPr>
          <w:hyperlink w:anchor="_Toc510118551" w:history="1">
            <w:r w:rsidRPr="00F5511B">
              <w:rPr>
                <w:rStyle w:val="Hyperlink"/>
                <w:noProof/>
              </w:rPr>
              <w:t>Tijdvak 7: Tijd van pruiken &amp; revoluties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52" w:history="1">
            <w:r w:rsidRPr="00F5511B">
              <w:rPr>
                <w:rStyle w:val="Hyperlink"/>
                <w:noProof/>
                <w:highlight w:val="green"/>
              </w:rPr>
              <w:t>Ka27:</w:t>
            </w:r>
            <w:r w:rsidRPr="00F5511B">
              <w:rPr>
                <w:rStyle w:val="Hyperlink"/>
                <w:noProof/>
              </w:rPr>
              <w:t xml:space="preserve"> rationeel optimisme en ‘verlicht denken’ werd toegepast op alle terreinen van de samenleving: godsdienst, politiek, economie en sociale verhoudingen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53" w:history="1">
            <w:r w:rsidRPr="00F5511B">
              <w:rPr>
                <w:rStyle w:val="Hyperlink"/>
                <w:noProof/>
                <w:highlight w:val="green"/>
              </w:rPr>
              <w:t>Ka28:</w:t>
            </w:r>
            <w:r w:rsidRPr="00F5511B">
              <w:rPr>
                <w:rStyle w:val="Hyperlink"/>
                <w:noProof/>
              </w:rPr>
              <w:t xml:space="preserve"> voortbestaan van het ancien régime met pogingen om het vorstelijk bestuur op eigentijdse verlichte wijze vorm te geven (verlicht absolutisme)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54" w:history="1">
            <w:r w:rsidRPr="00F5511B">
              <w:rPr>
                <w:rStyle w:val="Hyperlink"/>
                <w:noProof/>
                <w:highlight w:val="green"/>
              </w:rPr>
              <w:t>Ka29:</w:t>
            </w:r>
            <w:r w:rsidRPr="00F5511B">
              <w:rPr>
                <w:rStyle w:val="Hyperlink"/>
                <w:noProof/>
              </w:rPr>
              <w:t xml:space="preserve"> de democratische revoluties in westerse landen met als gevolg discussies over grondwetten, grondrechten en staatsburgerschap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55" w:history="1">
            <w:r w:rsidRPr="00F5511B">
              <w:rPr>
                <w:rStyle w:val="Hyperlink"/>
                <w:noProof/>
                <w:highlight w:val="green"/>
              </w:rPr>
              <w:t>Ka30:</w:t>
            </w:r>
            <w:r w:rsidRPr="00F5511B">
              <w:rPr>
                <w:rStyle w:val="Hyperlink"/>
                <w:noProof/>
              </w:rPr>
              <w:t xml:space="preserve"> uitbouw van de Europese overheersing, met name in de vorm van plantagekoloniën en de daarmee verbonden transatlantische slavenhandel, en de opkomst van het abolitionisme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1"/>
            <w:tabs>
              <w:tab w:val="right" w:pos="9019"/>
            </w:tabs>
            <w:rPr>
              <w:noProof/>
            </w:rPr>
          </w:pPr>
          <w:hyperlink w:anchor="_Toc510118556" w:history="1">
            <w:r w:rsidRPr="00F5511B">
              <w:rPr>
                <w:rStyle w:val="Hyperlink"/>
                <w:noProof/>
              </w:rPr>
              <w:t>Tijdvak 8: Tijd van burgers en stoommachines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57" w:history="1">
            <w:r w:rsidRPr="00F5511B">
              <w:rPr>
                <w:rStyle w:val="Hyperlink"/>
                <w:noProof/>
                <w:highlight w:val="green"/>
              </w:rPr>
              <w:t>Ka31:</w:t>
            </w:r>
            <w:r w:rsidRPr="00F5511B">
              <w:rPr>
                <w:rStyle w:val="Hyperlink"/>
                <w:noProof/>
              </w:rPr>
              <w:t xml:space="preserve"> de industriële revolutie legde in de westerse wereld de basis voor een industriële samenleving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58" w:history="1">
            <w:r w:rsidRPr="00F5511B">
              <w:rPr>
                <w:rStyle w:val="Hyperlink"/>
                <w:noProof/>
                <w:highlight w:val="green"/>
              </w:rPr>
              <w:t>Ka32:</w:t>
            </w:r>
            <w:r w:rsidRPr="00F5511B">
              <w:rPr>
                <w:rStyle w:val="Hyperlink"/>
                <w:noProof/>
              </w:rPr>
              <w:t xml:space="preserve"> de opkomst van politiek-maatschappelijke stromingen: liberalisme, nationalisme, socialisme, confessionalisme en feminisme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59" w:history="1">
            <w:r w:rsidRPr="00F5511B">
              <w:rPr>
                <w:rStyle w:val="Hyperlink"/>
                <w:noProof/>
                <w:highlight w:val="green"/>
              </w:rPr>
              <w:t>Ka33:</w:t>
            </w:r>
            <w:r w:rsidRPr="00F5511B">
              <w:rPr>
                <w:rStyle w:val="Hyperlink"/>
                <w:noProof/>
              </w:rPr>
              <w:t xml:space="preserve"> voortschrijdende democratisering, met deelname van steeds meer mannen en vrouwen aan het politieke proces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60" w:history="1">
            <w:r w:rsidRPr="00F5511B">
              <w:rPr>
                <w:rStyle w:val="Hyperlink"/>
                <w:noProof/>
                <w:highlight w:val="green"/>
              </w:rPr>
              <w:t>Ka34:</w:t>
            </w:r>
            <w:r w:rsidRPr="00F5511B">
              <w:rPr>
                <w:rStyle w:val="Hyperlink"/>
                <w:noProof/>
              </w:rPr>
              <w:t xml:space="preserve"> de opkomst van emancipatiebewegingen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61" w:history="1">
            <w:r w:rsidRPr="00F5511B">
              <w:rPr>
                <w:rStyle w:val="Hyperlink"/>
                <w:noProof/>
                <w:highlight w:val="green"/>
              </w:rPr>
              <w:t>Ka35:</w:t>
            </w:r>
            <w:r w:rsidRPr="00F5511B">
              <w:rPr>
                <w:rStyle w:val="Hyperlink"/>
                <w:noProof/>
              </w:rPr>
              <w:t xml:space="preserve"> discussies over de ‘sociale kwestie’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62" w:history="1">
            <w:r w:rsidRPr="00F5511B">
              <w:rPr>
                <w:rStyle w:val="Hyperlink"/>
                <w:noProof/>
                <w:highlight w:val="green"/>
              </w:rPr>
              <w:t>Ka36:</w:t>
            </w:r>
            <w:r w:rsidRPr="00F5511B">
              <w:rPr>
                <w:rStyle w:val="Hyperlink"/>
                <w:noProof/>
              </w:rPr>
              <w:t xml:space="preserve"> de moderne vorm van imperialisme die verband hield met de industrialisatie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1"/>
            <w:tabs>
              <w:tab w:val="right" w:pos="9019"/>
            </w:tabs>
            <w:rPr>
              <w:noProof/>
            </w:rPr>
          </w:pPr>
          <w:hyperlink w:anchor="_Toc510118563" w:history="1">
            <w:r w:rsidRPr="00F5511B">
              <w:rPr>
                <w:rStyle w:val="Hyperlink"/>
                <w:noProof/>
              </w:rPr>
              <w:t>Tijdvak 9 Tijd van de Wereldoorlogen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64" w:history="1">
            <w:r w:rsidRPr="00F5511B">
              <w:rPr>
                <w:rStyle w:val="Hyperlink"/>
                <w:noProof/>
                <w:highlight w:val="green"/>
              </w:rPr>
              <w:t>Ka37</w:t>
            </w:r>
            <w:r w:rsidRPr="00F5511B">
              <w:rPr>
                <w:rStyle w:val="Hyperlink"/>
                <w:noProof/>
              </w:rPr>
              <w:t xml:space="preserve">: het voeren van twee wereldoorlogen </w:t>
            </w:r>
            <w:r w:rsidRPr="00F5511B">
              <w:rPr>
                <w:rStyle w:val="Hyperlink"/>
                <w:noProof/>
                <w:highlight w:val="green"/>
              </w:rPr>
              <w:t>Ka38</w:t>
            </w:r>
            <w:r w:rsidRPr="00F5511B">
              <w:rPr>
                <w:rStyle w:val="Hyperlink"/>
                <w:noProof/>
              </w:rPr>
              <w:t>: verwoestingen op niet eerder vertoonde schaal door massavernietigingswapens en de betrokkenheid van de burgerbevolking bij oorlogvoering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65" w:history="1">
            <w:r w:rsidRPr="00F5511B">
              <w:rPr>
                <w:rStyle w:val="Hyperlink"/>
                <w:noProof/>
                <w:highlight w:val="green"/>
              </w:rPr>
              <w:t>Ka39</w:t>
            </w:r>
            <w:r w:rsidRPr="00F5511B">
              <w:rPr>
                <w:rStyle w:val="Hyperlink"/>
                <w:noProof/>
              </w:rPr>
              <w:t>: de crisis van het wereldkapitalisme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66" w:history="1">
            <w:r w:rsidRPr="00F5511B">
              <w:rPr>
                <w:rStyle w:val="Hyperlink"/>
                <w:noProof/>
                <w:highlight w:val="green"/>
              </w:rPr>
              <w:t>Ka40</w:t>
            </w:r>
            <w:r w:rsidRPr="00F5511B">
              <w:rPr>
                <w:rStyle w:val="Hyperlink"/>
                <w:noProof/>
              </w:rPr>
              <w:t>: het in praktijk brengen van de totalitaire ideologieën communisme en fascisme/nationaalsocialisme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67" w:history="1">
            <w:r w:rsidRPr="00F5511B">
              <w:rPr>
                <w:rStyle w:val="Hyperlink"/>
                <w:noProof/>
                <w:highlight w:val="green"/>
              </w:rPr>
              <w:t>Ka41</w:t>
            </w:r>
            <w:r w:rsidRPr="00F5511B">
              <w:rPr>
                <w:rStyle w:val="Hyperlink"/>
                <w:noProof/>
              </w:rPr>
              <w:t>: de rol van moderne propaganda- en communicatiemiddelen en vormen van massaorganisatie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68" w:history="1">
            <w:r w:rsidRPr="00F5511B">
              <w:rPr>
                <w:rStyle w:val="Hyperlink"/>
                <w:noProof/>
                <w:highlight w:val="green"/>
              </w:rPr>
              <w:t>Ka42</w:t>
            </w:r>
            <w:r w:rsidRPr="00F5511B">
              <w:rPr>
                <w:rStyle w:val="Hyperlink"/>
                <w:noProof/>
              </w:rPr>
              <w:t>: vormen van verzet tegen het West-Europese imperialisme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69" w:history="1">
            <w:r w:rsidRPr="00F5511B">
              <w:rPr>
                <w:rStyle w:val="Hyperlink"/>
                <w:noProof/>
                <w:highlight w:val="green"/>
              </w:rPr>
              <w:t>Ka43</w:t>
            </w:r>
            <w:r w:rsidRPr="00F5511B">
              <w:rPr>
                <w:rStyle w:val="Hyperlink"/>
                <w:noProof/>
              </w:rPr>
              <w:t>: racisme en discriminatie die leidden tot genocide, in het bijzonder op de joden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70" w:history="1">
            <w:r w:rsidRPr="00F5511B">
              <w:rPr>
                <w:rStyle w:val="Hyperlink"/>
                <w:noProof/>
                <w:highlight w:val="green"/>
              </w:rPr>
              <w:t>Ka44</w:t>
            </w:r>
            <w:r w:rsidRPr="00F5511B">
              <w:rPr>
                <w:rStyle w:val="Hyperlink"/>
                <w:noProof/>
              </w:rPr>
              <w:t>: de Duitse bezetting van Nederland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1"/>
            <w:tabs>
              <w:tab w:val="right" w:pos="9019"/>
            </w:tabs>
            <w:rPr>
              <w:noProof/>
            </w:rPr>
          </w:pPr>
          <w:hyperlink w:anchor="_Toc510118571" w:history="1">
            <w:r w:rsidRPr="00F5511B">
              <w:rPr>
                <w:rStyle w:val="Hyperlink"/>
                <w:noProof/>
              </w:rPr>
              <w:t>Tijdvak 10 tijd van televisie en computer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72" w:history="1">
            <w:r w:rsidRPr="00F5511B">
              <w:rPr>
                <w:rStyle w:val="Hyperlink"/>
                <w:noProof/>
                <w:highlight w:val="green"/>
              </w:rPr>
              <w:t>KA45</w:t>
            </w:r>
            <w:r w:rsidRPr="00F5511B">
              <w:rPr>
                <w:rStyle w:val="Hyperlink"/>
                <w:noProof/>
              </w:rPr>
              <w:t>: de dekolonisatie maakte een eind aan de westerse hegemonie in de wereld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73" w:history="1">
            <w:r w:rsidRPr="00F5511B">
              <w:rPr>
                <w:rStyle w:val="Hyperlink"/>
                <w:noProof/>
                <w:highlight w:val="green"/>
              </w:rPr>
              <w:t>KA46</w:t>
            </w:r>
            <w:r w:rsidRPr="00F5511B">
              <w:rPr>
                <w:rStyle w:val="Hyperlink"/>
                <w:noProof/>
              </w:rPr>
              <w:t>: de verdeling van de wereld in twee ideologische blokken in de greep van een wapenwedloop en de daaruit voortvloeiende dreiging van een atoomoorlog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74" w:history="1">
            <w:r w:rsidRPr="00F5511B">
              <w:rPr>
                <w:rStyle w:val="Hyperlink"/>
                <w:noProof/>
                <w:highlight w:val="green"/>
              </w:rPr>
              <w:t>KA47</w:t>
            </w:r>
            <w:r w:rsidRPr="00F5511B">
              <w:rPr>
                <w:rStyle w:val="Hyperlink"/>
                <w:noProof/>
              </w:rPr>
              <w:t>: de toenemende westerse welvaart die vanaf de jaren zestig van de 20e eeuw aanleiding gaf tot ingrijpende sociaal-culturele veranderingsprocessen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75" w:history="1">
            <w:r w:rsidRPr="00F5511B">
              <w:rPr>
                <w:rStyle w:val="Hyperlink"/>
                <w:noProof/>
                <w:highlight w:val="green"/>
              </w:rPr>
              <w:t>KA48</w:t>
            </w:r>
            <w:r w:rsidRPr="00F5511B">
              <w:rPr>
                <w:rStyle w:val="Hyperlink"/>
                <w:noProof/>
              </w:rPr>
              <w:t>: de eenwording van Europa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DF9" w:rsidRDefault="003A4DF9">
          <w:pPr>
            <w:pStyle w:val="Inhopg2"/>
            <w:tabs>
              <w:tab w:val="right" w:pos="9019"/>
            </w:tabs>
            <w:rPr>
              <w:noProof/>
            </w:rPr>
          </w:pPr>
          <w:hyperlink w:anchor="_Toc510118576" w:history="1">
            <w:r w:rsidRPr="00F5511B">
              <w:rPr>
                <w:rStyle w:val="Hyperlink"/>
                <w:noProof/>
                <w:highlight w:val="green"/>
              </w:rPr>
              <w:t>KA49</w:t>
            </w:r>
            <w:r w:rsidRPr="00F5511B">
              <w:rPr>
                <w:rStyle w:val="Hyperlink"/>
                <w:noProof/>
              </w:rPr>
              <w:t>: de ontwikkeling van pluriforme en multiculturele samenlevingen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_Toc510118576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1B89" w:rsidRDefault="00CB6015">
          <w:pPr>
            <w:tabs>
              <w:tab w:val="right" w:pos="9025"/>
            </w:tabs>
            <w:spacing w:before="60" w:after="80" w:line="240" w:lineRule="auto"/>
            <w:ind w:left="360"/>
          </w:pPr>
          <w:r>
            <w:fldChar w:fldCharType="end"/>
          </w:r>
        </w:p>
      </w:sdtContent>
    </w:sdt>
    <w:p w:rsidR="006C1B89" w:rsidRDefault="006C1B89"/>
    <w:p w:rsidR="006C1B89" w:rsidRDefault="006C1B89"/>
    <w:p w:rsidR="006C1B89" w:rsidRDefault="00CB6015">
      <w:r>
        <w:br w:type="page"/>
      </w:r>
    </w:p>
    <w:p w:rsidR="006C1B89" w:rsidRDefault="00CB6015">
      <w:pPr>
        <w:pStyle w:val="Kop1"/>
      </w:pPr>
      <w:bookmarkStart w:id="0" w:name="_Toc510118520"/>
      <w:r>
        <w:lastRenderedPageBreak/>
        <w:t xml:space="preserve">Tijdvak 1: </w:t>
      </w:r>
      <w:r>
        <w:t>tijd van j</w:t>
      </w:r>
      <w:r>
        <w:t>agers &amp; Boeren</w:t>
      </w:r>
      <w:bookmarkEnd w:id="0"/>
    </w:p>
    <w:p w:rsidR="006C1B89" w:rsidRDefault="00CB6015">
      <w:pPr>
        <w:pStyle w:val="Kop2"/>
      </w:pPr>
      <w:bookmarkStart w:id="1" w:name="_Toc510118521"/>
      <w:r>
        <w:rPr>
          <w:highlight w:val="green"/>
        </w:rPr>
        <w:t>Ka1</w:t>
      </w:r>
      <w:r>
        <w:t>: Levenswijze van jagers &amp; verzamelaars</w:t>
      </w:r>
      <w:bookmarkEnd w:id="1"/>
    </w:p>
    <w:p w:rsidR="006C1B89" w:rsidRDefault="00CB6015">
      <w:r>
        <w:rPr>
          <w:noProof/>
          <w:lang w:val="nl-NL"/>
        </w:rPr>
        <mc:AlternateContent>
          <mc:Choice Requires="wpg">
            <w:drawing>
              <wp:inline distT="114300" distB="114300" distL="114300" distR="114300">
                <wp:extent cx="5731200" cy="1587500"/>
                <wp:effectExtent l="0" t="0" r="0" b="0"/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200" cy="1587500"/>
                          <a:chOff x="1581150" y="2152650"/>
                          <a:chExt cx="5991150" cy="1647975"/>
                        </a:xfrm>
                      </wpg:grpSpPr>
                      <wps:wsp>
                        <wps:cNvPr id="1" name="Rechte verbindingslijn met pijl 1"/>
                        <wps:cNvCnPr/>
                        <wps:spPr>
                          <a:xfrm>
                            <a:off x="1838325" y="2847975"/>
                            <a:ext cx="51720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Rechte verbindingslijn met pijl 2"/>
                        <wps:cNvCnPr/>
                        <wps:spPr>
                          <a:xfrm>
                            <a:off x="1828800" y="2305050"/>
                            <a:ext cx="0" cy="1133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Rechte verbindingslijn met pijl 3"/>
                        <wps:cNvCnPr/>
                        <wps:spPr>
                          <a:xfrm>
                            <a:off x="7019925" y="2286000"/>
                            <a:ext cx="9600" cy="1171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Rechte verbindingslijn met pijl 4"/>
                        <wps:cNvCnPr/>
                        <wps:spPr>
                          <a:xfrm rot="10800000">
                            <a:off x="6229200" y="3124200"/>
                            <a:ext cx="4383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Rechte verbindingslijn met pijl 5"/>
                        <wps:cNvCnPr/>
                        <wps:spPr>
                          <a:xfrm>
                            <a:off x="2981325" y="2695575"/>
                            <a:ext cx="9600" cy="324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Rechte verbindingslijn met pijl 6"/>
                        <wps:cNvCnPr/>
                        <wps:spPr>
                          <a:xfrm>
                            <a:off x="4629150" y="2771775"/>
                            <a:ext cx="0" cy="2475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Tekstvak 8"/>
                        <wps:cNvSpPr txBox="1"/>
                        <wps:spPr>
                          <a:xfrm>
                            <a:off x="3352725" y="2152650"/>
                            <a:ext cx="36672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Tijd van Jagers &amp; Boeren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9" name="Tekstvak 9"/>
                        <wps:cNvSpPr txBox="1"/>
                        <wps:spPr>
                          <a:xfrm>
                            <a:off x="2447925" y="3095625"/>
                            <a:ext cx="1266900" cy="24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1e landbouw</w:t>
                              </w:r>
                              <w:r>
                                <w:br/>
                                <w:t>10.000 vc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0" name="Tekstvak 10"/>
                        <wps:cNvSpPr txBox="1"/>
                        <wps:spPr>
                          <a:xfrm>
                            <a:off x="1581150" y="3476625"/>
                            <a:ext cx="5715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?vc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1" name="Tekstvak 11"/>
                        <wps:cNvSpPr txBox="1"/>
                        <wps:spPr>
                          <a:xfrm>
                            <a:off x="4200525" y="3095625"/>
                            <a:ext cx="1085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stedelijke</w:t>
                              </w:r>
                              <w:r>
                                <w:br/>
                                <w:t>7000 vc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2" name="Tekstvak 12"/>
                        <wps:cNvSpPr txBox="1"/>
                        <wps:spPr>
                          <a:xfrm>
                            <a:off x="6667500" y="3476625"/>
                            <a:ext cx="90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3000 vc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ep 7" o:spid="_x0000_s1026" style="width:451.3pt;height:125pt;mso-position-horizontal-relative:char;mso-position-vertical-relative:line" coordorigin="15811,21526" coordsize="59911,1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1" o:spid="_x0000_s1027" type="#_x0000_t32" style="position:absolute;left:18383;top:28479;width:51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  <v:shape id="Rechte verbindingslijn met pijl 2" o:spid="_x0000_s1028" type="#_x0000_t32" style="position:absolute;left:18288;top:23050;width:0;height:1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Rechte verbindingslijn met pijl 3" o:spid="_x0000_s1029" type="#_x0000_t32" style="position:absolute;left:70199;top:22860;width:96;height:1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Rechte verbindingslijn met pijl 4" o:spid="_x0000_s1030" type="#_x0000_t32" style="position:absolute;left:62292;top:31242;width:438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oYZcUAAADaAAAADwAAAGRycy9kb3ducmV2LnhtbESPT2sCMRTE7wW/Q3iCF9HsahVZjWKL&#10;Qumh1D+gx8fmuVncvCybqNtv3xSEHoeZ+Q2zWLW2EndqfOlYQTpMQBDnTpdcKDgetoMZCB+QNVaO&#10;ScEPeVgtOy8LzLR78I7u+1CICGGfoQITQp1J6XNDFv3Q1cTRu7jGYoiyKaRu8BHhtpKjJJlKiyXH&#10;BYM1vRvKr/ubVXCq+/Z7/ZWO3qaf53Rj9Wk7MWOlet12PQcRqA3/4Wf7Qyt4hb8r8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4oYZcUAAADaAAAADwAAAAAAAAAA&#10;AAAAAAChAgAAZHJzL2Rvd25yZXYueG1sUEsFBgAAAAAEAAQA+QAAAJMDAAAAAA==&#10;" strokeweight="1.5pt">
                  <v:stroke endarrow="block"/>
                </v:shape>
                <v:shape id="Rechte verbindingslijn met pijl 5" o:spid="_x0000_s1031" type="#_x0000_t32" style="position:absolute;left:29813;top:26955;width:96;height:3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yAsAAAADaAAAADwAAAGRycy9kb3ducmV2LnhtbESPzarCMBSE9xd8h3AEd7epiiLVKCoI&#10;bu7Cn427Q3Nsis1JbWKtb28uCC6HmfmGWaw6W4mWGl86VjBMUhDEudMlFwrOp93vDIQPyBorx6Tg&#10;RR5Wy97PAjPtnnyg9hgKESHsM1RgQqgzKX1uyKJPXE0cvatrLIYom0LqBp8Rbis5StOptFhyXDBY&#10;09ZQfjs+rAJba3v/c0ZfbuW42tD+ut6krVKDfreegwjUhW/4095rBR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ksgLAAAAA2gAAAA8AAAAAAAAAAAAAAAAA&#10;oQIAAGRycy9kb3ducmV2LnhtbFBLBQYAAAAABAAEAPkAAACOAwAAAAA=&#10;" strokeweight="1.5pt"/>
                <v:shape id="Rechte verbindingslijn met pijl 6" o:spid="_x0000_s1032" type="#_x0000_t32" style="position:absolute;left:46291;top:27717;width:0;height:24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sd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U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9ix1vgAAANoAAAAPAAAAAAAAAAAAAAAAAKEC&#10;AABkcnMvZG93bnJldi54bWxQSwUGAAAAAAQABAD5AAAAjAMAAAAA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8" o:spid="_x0000_s1033" type="#_x0000_t202" style="position:absolute;left:33527;top:21526;width:36672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kkMMA&#10;AADaAAAADwAAAGRycy9kb3ducmV2LnhtbERPz2vCMBS+D/wfwhN2GZq6g2zVKENwyEDG6hC9PZrX&#10;Jq55qU2m3f765SDs+PH9ni9714gLdcF6VjAZZyCIS68t1wo+d+vRE4gQkTU2nknBDwVYLgZ3c8y1&#10;v/IHXYpYixTCIUcFJsY2lzKUhhyGsW+JE1f5zmFMsKul7vCawl0jH7NsKh1aTg0GW1oZKr+Kb6fg&#10;eX94qI7W/Nav76dptSm29vy2Vep+2L/MQETq47/45t5oBWlrup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VkkMMAAADaAAAADwAAAAAAAAAAAAAAAACYAgAAZHJzL2Rv&#10;d25yZXYueG1sUEsFBgAAAAAEAAQA9QAAAIgDAAAAAA=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t>Tijd van Jagers &amp; Boeren</w:t>
                        </w:r>
                      </w:p>
                    </w:txbxContent>
                  </v:textbox>
                </v:shape>
                <v:shape id="Tekstvak 9" o:spid="_x0000_s1034" type="#_x0000_t202" style="position:absolute;left:24479;top:30956;width:12669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BC8YA&#10;AADaAAAADwAAAGRycy9kb3ducmV2LnhtbESPQWsCMRSE7wX/Q3iFXkrNtgepW6MUoUUKIl1F2ttj&#10;83YT3bxsN6mu/nojFHocZr4ZZjLrXSMO1AXrWcHjMANBXHptuVawWb89PIMIEVlj45kUnCjAbDq4&#10;mWCu/ZE/6VDEWqQSDjkqMDG2uZShNOQwDH1LnLzKdw5jkl0tdYfHVO4a+ZRlI+nQclow2NLcULkv&#10;fp2C8fbrvvq25ly/r3ajalEs7c/HUqm72/71BUSkPv6H/+iFThxcr6Qb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nBC8YAAADaAAAADwAAAAAAAAAAAAAAAACYAgAAZHJz&#10;L2Rvd25yZXYueG1sUEsFBgAAAAAEAAQA9QAAAIsDAAAAAA=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t>1e landbouw</w:t>
                        </w:r>
                        <w:r>
                          <w:br/>
                          <w:t>10.000 vc</w:t>
                        </w:r>
                      </w:p>
                    </w:txbxContent>
                  </v:textbox>
                </v:shape>
                <v:shape id="Tekstvak 10" o:spid="_x0000_s1035" type="#_x0000_t202" style="position:absolute;left:15811;top:34766;width:5715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/FMcA&#10;AADbAAAADwAAAGRycy9kb3ducmV2LnhtbESPQUsDMRCF70L/Q5iCF7FZPRRdmxYpVIpQxFWkvQ2b&#10;2U10M1k3sV399c5B8DbDe/PeN4vVGDp1pCH5yAauZgUo4jpaz62B15fN5Q2olJEtdpHJwDclWC0n&#10;ZwssbTzxMx2r3CoJ4VSiAZdzX2qdakcB0yz2xKI1cQiYZR1abQc8SXjo9HVRzHVAz9LgsKe1o/qj&#10;+goGbt/2F83Bu5/24el93myrnf983BlzPh3v70BlGvO/+e96awVf6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9PxT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t>?vc</w:t>
                        </w:r>
                      </w:p>
                    </w:txbxContent>
                  </v:textbox>
                </v:shape>
                <v:shape id="Tekstvak 11" o:spid="_x0000_s1036" type="#_x0000_t202" style="position:absolute;left:42005;top:30956;width:1085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aj8UA&#10;AADbAAAADwAAAGRycy9kb3ducmV2LnhtbERPTWsCMRC9F/wPYQQvRbN6kLo1Sim0iCClWxG9DZvZ&#10;TdrNZLuJuu2vbwqF3ubxPme57l0jLtQF61nBdJKBIC69tlwr2L89je9AhIissfFMCr4owHo1uFli&#10;rv2VX+lSxFqkEA45KjAxtrmUoTTkMEx8S5y4yncOY4JdLXWH1xTuGjnLsrl0aDk1GGzp0VD5UZyd&#10;gsXheFudrPmun1/e59Wm2NnP7U6p0bB/uAcRqY//4j/3Rqf5U/j9JR0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ZqPxQAAANsAAAAPAAAAAAAAAAAAAAAAAJgCAABkcnMv&#10;ZG93bnJldi54bWxQSwUGAAAAAAQABAD1AAAAigMAAAAA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t>stedelijke</w:t>
                        </w:r>
                        <w:r>
                          <w:br/>
                          <w:t>7000 vc</w:t>
                        </w:r>
                      </w:p>
                    </w:txbxContent>
                  </v:textbox>
                </v:shape>
                <v:shape id="Tekstvak 12" o:spid="_x0000_s1037" type="#_x0000_t202" style="position:absolute;left:66675;top:34766;width:9048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E+MUA&#10;AADbAAAADwAAAGRycy9kb3ducmV2LnhtbERPTWsCMRC9F/wPYYReSs3Wg9TVKFJoEUFKVyntbdjM&#10;bqKbyXYTddtf3wiF3ubxPme+7F0jztQF61nBwygDQVx6bblWsN893z+CCBFZY+OZFHxTgOVicDPH&#10;XPsLv9G5iLVIIRxyVGBibHMpQ2nIYRj5ljhxle8cxgS7WuoOLyncNXKcZRPp0HJqMNjSk6HyWJyc&#10;gun7x131ac1P/fJ6mFTrYmu/Nlulbof9agYiUh//xX/utU7zx3D9JR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wT4xQAAANsAAAAPAAAAAAAAAAAAAAAAAJgCAABkcnMv&#10;ZG93bnJldi54bWxQSwUGAAAAAAQABAD1AAAAigMAAAAA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t>3000 vc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1B89" w:rsidRDefault="00CB6015">
      <w:r>
        <w:t>Voorbeelden v verschillende soorten</w:t>
      </w:r>
    </w:p>
    <w:p w:rsidR="006C1B89" w:rsidRDefault="00CB6015" w:rsidP="00CB6015">
      <w:pPr>
        <w:numPr>
          <w:ilvl w:val="0"/>
          <w:numId w:val="6"/>
        </w:numPr>
        <w:contextualSpacing/>
      </w:pPr>
      <w:r>
        <w:t>neanderthaler</w:t>
      </w:r>
    </w:p>
    <w:p w:rsidR="006C1B89" w:rsidRDefault="00CB6015" w:rsidP="00CB6015">
      <w:pPr>
        <w:numPr>
          <w:ilvl w:val="0"/>
          <w:numId w:val="6"/>
        </w:numPr>
        <w:contextualSpacing/>
      </w:pPr>
      <w:r>
        <w:t>cro-magnonmens</w:t>
      </w:r>
    </w:p>
    <w:p w:rsidR="006C1B89" w:rsidRDefault="00CB6015" w:rsidP="00CB6015">
      <w:pPr>
        <w:numPr>
          <w:ilvl w:val="0"/>
          <w:numId w:val="6"/>
        </w:numPr>
        <w:contextualSpacing/>
      </w:pPr>
      <w:r>
        <w:t>homo-erectus -&gt; eerste rechtoploper</w:t>
      </w:r>
    </w:p>
    <w:p w:rsidR="006C1B89" w:rsidRDefault="00CB6015" w:rsidP="00CB6015">
      <w:pPr>
        <w:numPr>
          <w:ilvl w:val="0"/>
          <w:numId w:val="6"/>
        </w:numPr>
        <w:contextualSpacing/>
      </w:pPr>
      <w:r>
        <w:t>pygmeeën</w:t>
      </w:r>
    </w:p>
    <w:p w:rsidR="006C1B89" w:rsidRDefault="00CB6015" w:rsidP="00CB6015">
      <w:pPr>
        <w:numPr>
          <w:ilvl w:val="0"/>
          <w:numId w:val="6"/>
        </w:numPr>
        <w:contextualSpacing/>
      </w:pPr>
      <w:r>
        <w:t>bosjesmannen</w:t>
      </w:r>
    </w:p>
    <w:p w:rsidR="006C1B89" w:rsidRDefault="00CB6015" w:rsidP="00CB6015">
      <w:pPr>
        <w:numPr>
          <w:ilvl w:val="0"/>
          <w:numId w:val="6"/>
        </w:numPr>
        <w:contextualSpacing/>
      </w:pPr>
      <w:r>
        <w:t>aboriginals</w:t>
      </w:r>
    </w:p>
    <w:p w:rsidR="006C1B89" w:rsidRDefault="006C1B89"/>
    <w:p w:rsidR="006C1B89" w:rsidRDefault="00CB6015">
      <w:r>
        <w:t xml:space="preserve">middel v bestaan: jagen &amp; verzamelen </w:t>
      </w:r>
    </w:p>
    <w:p w:rsidR="006C1B89" w:rsidRDefault="006C1B89"/>
    <w:p w:rsidR="006C1B89" w:rsidRDefault="00CB6015">
      <w:r>
        <w:t>zoogdieren, vogels, vis</w:t>
      </w:r>
      <w:r>
        <w:tab/>
        <w:t>bessen, vruchten, paddestoelen, knollen, kleine dieren</w:t>
      </w:r>
    </w:p>
    <w:p w:rsidR="006C1B89" w:rsidRDefault="006C1B89"/>
    <w:p w:rsidR="006C1B89" w:rsidRDefault="00CB6015">
      <w:r>
        <w:t xml:space="preserve">groot leefgebied </w:t>
      </w:r>
      <w:r>
        <w:tab/>
        <w:t>-&gt;</w:t>
      </w:r>
      <w:r>
        <w:t xml:space="preserve"> weinig mensen op aarde</w:t>
      </w:r>
    </w:p>
    <w:p w:rsidR="006C1B89" w:rsidRDefault="00CB6015">
      <w:r>
        <w:tab/>
      </w:r>
      <w:r>
        <w:tab/>
      </w:r>
      <w:r>
        <w:tab/>
        <w:t>-&gt; kleine familiegroepen (3 generaties tussen 20&amp;50 personen)</w:t>
      </w:r>
    </w:p>
    <w:p w:rsidR="006C1B89" w:rsidRDefault="00CB6015">
      <w:r>
        <w:tab/>
      </w:r>
      <w:r>
        <w:tab/>
      </w:r>
      <w:r>
        <w:tab/>
        <w:t xml:space="preserve">-&gt; rondtrekken </w:t>
      </w:r>
      <w:r>
        <w:br/>
      </w:r>
      <w:r>
        <w:tab/>
      </w:r>
      <w:r>
        <w:tab/>
      </w:r>
      <w:r>
        <w:tab/>
        <w:t xml:space="preserve">    - weinig bezit</w:t>
      </w:r>
      <w:r>
        <w:br/>
      </w:r>
      <w:r>
        <w:tab/>
      </w:r>
      <w:r>
        <w:tab/>
      </w:r>
      <w:r>
        <w:tab/>
        <w:t xml:space="preserve">    - simpele hutjes, ten</w:t>
      </w:r>
      <w:bookmarkStart w:id="2" w:name="_GoBack"/>
      <w:bookmarkEnd w:id="2"/>
      <w:r>
        <w:t>ten, grotten</w:t>
      </w:r>
      <w:r>
        <w:br/>
      </w:r>
      <w:r>
        <w:tab/>
      </w:r>
      <w:r>
        <w:tab/>
      </w:r>
      <w:r>
        <w:tab/>
        <w:t xml:space="preserve">    - gelijkwaardige samenleving (matriarchaal)</w:t>
      </w:r>
    </w:p>
    <w:p w:rsidR="006C1B89" w:rsidRDefault="006C1B89"/>
    <w:p w:rsidR="006C1B89" w:rsidRDefault="00CB6015">
      <w:r>
        <w:br w:type="page"/>
      </w:r>
    </w:p>
    <w:p w:rsidR="006C1B89" w:rsidRDefault="006C1B89"/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C1B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jagers - verzamelaars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landbouw</w:t>
            </w:r>
            <w:r>
              <w:t>samenleving</w:t>
            </w:r>
          </w:p>
        </w:tc>
      </w:tr>
      <w:tr w:rsidR="006C1B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kleine groep (20/50)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grote groep (300)</w:t>
            </w:r>
          </w:p>
        </w:tc>
      </w:tr>
      <w:tr w:rsidR="006C1B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weinig bezit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veel bezit</w:t>
            </w:r>
          </w:p>
        </w:tc>
      </w:tr>
      <w:tr w:rsidR="006C1B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weinig mensen op aarde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meer mensen op aarde</w:t>
            </w:r>
          </w:p>
        </w:tc>
      </w:tr>
      <w:tr w:rsidR="006C1B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simpele hutjes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echte huisjes</w:t>
            </w:r>
          </w:p>
        </w:tc>
      </w:tr>
      <w:tr w:rsidR="006C1B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matriarchie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patriarchie</w:t>
            </w:r>
          </w:p>
        </w:tc>
      </w:tr>
      <w:tr w:rsidR="006C1B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trekken rond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leven op 1 plek</w:t>
            </w:r>
          </w:p>
        </w:tc>
      </w:tr>
      <w:tr w:rsidR="006C1B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gelijkwaardig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hiërarchisch</w:t>
            </w:r>
          </w:p>
        </w:tc>
      </w:tr>
      <w:tr w:rsidR="006C1B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 xml:space="preserve">random doden in bos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begraven doden</w:t>
            </w:r>
          </w:p>
        </w:tc>
      </w:tr>
      <w:tr w:rsidR="006C1B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geen kleding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kleding</w:t>
            </w:r>
          </w:p>
        </w:tc>
      </w:tr>
      <w:tr w:rsidR="006C1B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eten begraven of meteen eten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potten</w:t>
            </w:r>
          </w:p>
        </w:tc>
      </w:tr>
      <w:tr w:rsidR="006C1B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niks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godsdienst, hunnebedden</w:t>
            </w:r>
          </w:p>
        </w:tc>
      </w:tr>
    </w:tbl>
    <w:p w:rsidR="006C1B89" w:rsidRDefault="006C1B89"/>
    <w:p w:rsidR="006C1B89" w:rsidRDefault="006C1B89">
      <w:pPr>
        <w:pStyle w:val="Kop2"/>
        <w:rPr>
          <w:highlight w:val="green"/>
        </w:rPr>
      </w:pPr>
      <w:bookmarkStart w:id="3" w:name="_rzahbzcu3qta" w:colFirst="0" w:colLast="0"/>
      <w:bookmarkEnd w:id="3"/>
    </w:p>
    <w:p w:rsidR="006C1B89" w:rsidRDefault="00CB6015">
      <w:pPr>
        <w:pStyle w:val="Kop2"/>
        <w:rPr>
          <w:highlight w:val="green"/>
        </w:rPr>
      </w:pPr>
      <w:bookmarkStart w:id="4" w:name="_ia7dfv48xy57" w:colFirst="0" w:colLast="0"/>
      <w:bookmarkEnd w:id="4"/>
      <w:r>
        <w:br w:type="page"/>
      </w:r>
    </w:p>
    <w:p w:rsidR="006C1B89" w:rsidRDefault="00CB6015">
      <w:pPr>
        <w:pStyle w:val="Kop2"/>
      </w:pPr>
      <w:bookmarkStart w:id="5" w:name="_Toc510118522"/>
      <w:r>
        <w:rPr>
          <w:highlight w:val="green"/>
        </w:rPr>
        <w:lastRenderedPageBreak/>
        <w:t>Ka2:</w:t>
      </w:r>
      <w:r>
        <w:t xml:space="preserve"> Het ontstaan vd eerste landbouwsamenleving</w:t>
      </w:r>
      <w:bookmarkEnd w:id="5"/>
    </w:p>
    <w:p w:rsidR="006C1B89" w:rsidRDefault="00CB6015">
      <w:r>
        <w:t>Jagers-verzamelaars hebben weinig te eten</w:t>
      </w:r>
      <w:r>
        <w:tab/>
        <w:t>-&gt; sterven of verder trekken</w:t>
      </w:r>
    </w:p>
    <w:p w:rsidR="006C1B89" w:rsidRDefault="00CB601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-&gt; </w:t>
      </w:r>
      <w:r>
        <w:rPr>
          <w:u w:val="single"/>
        </w:rPr>
        <w:t>landbouwrevolutie</w:t>
      </w:r>
    </w:p>
    <w:p w:rsidR="006C1B89" w:rsidRDefault="00CB6015">
      <w:r>
        <w:t>De mens leert:</w:t>
      </w:r>
    </w:p>
    <w:p w:rsidR="006C1B89" w:rsidRDefault="00CB6015" w:rsidP="00CB6015">
      <w:pPr>
        <w:numPr>
          <w:ilvl w:val="0"/>
          <w:numId w:val="15"/>
        </w:numPr>
        <w:contextualSpacing/>
      </w:pPr>
      <w:r>
        <w:t xml:space="preserve">dieren temmen - fokken - </w:t>
      </w:r>
      <w:r>
        <w:rPr>
          <w:i/>
        </w:rPr>
        <w:t>domesticeren</w:t>
      </w:r>
      <w:r>
        <w:t>(goede eigenschappen door fokken)</w:t>
      </w:r>
    </w:p>
    <w:p w:rsidR="006C1B89" w:rsidRDefault="00CB6015" w:rsidP="00CB6015">
      <w:pPr>
        <w:numPr>
          <w:ilvl w:val="0"/>
          <w:numId w:val="15"/>
        </w:numPr>
        <w:contextualSpacing/>
      </w:pPr>
      <w:r>
        <w:t xml:space="preserve">planten verbouwen - </w:t>
      </w:r>
      <w:r>
        <w:rPr>
          <w:i/>
        </w:rPr>
        <w:t>veredelen</w:t>
      </w:r>
      <w:r>
        <w:t xml:space="preserve"> (goede eigenschappen door fokken)</w:t>
      </w:r>
    </w:p>
    <w:p w:rsidR="006C1B89" w:rsidRDefault="006C1B89"/>
    <w:p w:rsidR="006C1B89" w:rsidRDefault="00CB6015">
      <w:r>
        <w:t>Voorbeeld: (wolf), geit, koe, schaap, varken, paard, ezel &amp; kip</w:t>
      </w:r>
    </w:p>
    <w:p w:rsidR="006C1B89" w:rsidRDefault="00CB6015">
      <w:r>
        <w:t xml:space="preserve">Dieren die </w:t>
      </w:r>
      <w:r>
        <w:tab/>
        <w:t>- in groepen leven</w:t>
      </w:r>
    </w:p>
    <w:p w:rsidR="006C1B89" w:rsidRDefault="00CB6015">
      <w:r>
        <w:tab/>
      </w:r>
      <w:r>
        <w:tab/>
      </w:r>
      <w:r>
        <w:t>- “makkelijk” eten nodig hebben</w:t>
      </w:r>
    </w:p>
    <w:p w:rsidR="006C1B89" w:rsidRDefault="00CB6015">
      <w:r>
        <w:tab/>
      </w:r>
      <w:r>
        <w:tab/>
        <w:t>- “tembaar” zijn</w:t>
      </w:r>
    </w:p>
    <w:p w:rsidR="006C1B89" w:rsidRDefault="006C1B89"/>
    <w:p w:rsidR="006C1B89" w:rsidRDefault="00CB6015">
      <w:r>
        <w:t>Voorbeeld: graan, rijst, maïs, peulvruchten</w:t>
      </w:r>
    </w:p>
    <w:p w:rsidR="006C1B89" w:rsidRDefault="00CB6015">
      <w:r>
        <w:t xml:space="preserve">Planten die </w:t>
      </w:r>
      <w:r>
        <w:tab/>
        <w:t>- snel groeien en opbrengst hebben</w:t>
      </w:r>
    </w:p>
    <w:p w:rsidR="006C1B89" w:rsidRDefault="00CB6015">
      <w:r>
        <w:tab/>
      </w:r>
      <w:r>
        <w:tab/>
        <w:t>- veel opbrengst hebben</w:t>
      </w:r>
    </w:p>
    <w:p w:rsidR="006C1B89" w:rsidRDefault="00CB6015">
      <w:r>
        <w:tab/>
      </w:r>
      <w:r>
        <w:tab/>
        <w:t>- dicht op elkaar kunnen staan</w:t>
      </w:r>
    </w:p>
    <w:p w:rsidR="006C1B89" w:rsidRDefault="006C1B89"/>
    <w:p w:rsidR="006C1B89" w:rsidRDefault="00CB6015">
      <w:r>
        <w:t>Jagers verzamelaars-&gt; voedselgebrek-&gt; landbouwrevolu</w:t>
      </w:r>
      <w:r>
        <w:t>tie-&gt; landbouwsamenleving</w:t>
      </w:r>
    </w:p>
    <w:p w:rsidR="006C1B89" w:rsidRDefault="006C1B89"/>
    <w:p w:rsidR="006C1B89" w:rsidRDefault="00CB6015">
      <w:r>
        <w:t>voorbeelden landbouwsamenleving</w:t>
      </w:r>
    </w:p>
    <w:p w:rsidR="006C1B89" w:rsidRDefault="00CB6015">
      <w:r>
        <w:t>bandkeramiekcultuur: bekend v grafvelden</w:t>
      </w:r>
    </w:p>
    <w:p w:rsidR="006C1B89" w:rsidRDefault="00CB6015">
      <w:r>
        <w:t>trechtercultuur: bekend v hunebedden</w:t>
      </w:r>
    </w:p>
    <w:p w:rsidR="006C1B89" w:rsidRDefault="00CB6015">
      <w:r>
        <w:t>klokbekercultuur</w:t>
      </w:r>
    </w:p>
    <w:p w:rsidR="006C1B89" w:rsidRDefault="006C1B89"/>
    <w:p w:rsidR="006C1B89" w:rsidRDefault="00CB6015">
      <w:r>
        <w:t>waarschijnlijk handel:</w:t>
      </w:r>
      <w:r>
        <w:br/>
        <w:t>- verspreiding koper &amp; brons</w:t>
      </w:r>
    </w:p>
    <w:p w:rsidR="006C1B89" w:rsidRDefault="00CB6015">
      <w:r>
        <w:t>- verspreiding potten</w:t>
      </w:r>
    </w:p>
    <w:p w:rsidR="006C1B89" w:rsidRDefault="006C1B89">
      <w:pPr>
        <w:pStyle w:val="Kop2"/>
        <w:rPr>
          <w:highlight w:val="green"/>
        </w:rPr>
      </w:pPr>
      <w:bookmarkStart w:id="6" w:name="_v1cafhagv66v" w:colFirst="0" w:colLast="0"/>
      <w:bookmarkEnd w:id="6"/>
    </w:p>
    <w:p w:rsidR="006C1B89" w:rsidRDefault="00CB6015">
      <w:pPr>
        <w:pStyle w:val="Kop2"/>
        <w:rPr>
          <w:highlight w:val="green"/>
        </w:rPr>
      </w:pPr>
      <w:bookmarkStart w:id="7" w:name="_gar0dtmm9lu7" w:colFirst="0" w:colLast="0"/>
      <w:bookmarkEnd w:id="7"/>
      <w:r>
        <w:br w:type="page"/>
      </w:r>
    </w:p>
    <w:p w:rsidR="006C1B89" w:rsidRDefault="00CB6015">
      <w:pPr>
        <w:pStyle w:val="Kop2"/>
      </w:pPr>
      <w:bookmarkStart w:id="8" w:name="_Toc510118523"/>
      <w:r>
        <w:rPr>
          <w:highlight w:val="green"/>
        </w:rPr>
        <w:lastRenderedPageBreak/>
        <w:t>Ka3</w:t>
      </w:r>
      <w:r>
        <w:t xml:space="preserve">: Landbouwstedelijke </w:t>
      </w:r>
      <w:r>
        <w:t>samenleving</w:t>
      </w:r>
      <w:bookmarkEnd w:id="8"/>
    </w:p>
    <w:p w:rsidR="006C1B89" w:rsidRDefault="00CB6015">
      <w:r>
        <w:t>landbouw + steden</w:t>
      </w:r>
    </w:p>
    <w:p w:rsidR="006C1B89" w:rsidRDefault="006C1B89"/>
    <w:p w:rsidR="006C1B89" w:rsidRDefault="00CB6015">
      <w:r>
        <w:rPr>
          <w:u w:val="single"/>
        </w:rPr>
        <w:t xml:space="preserve">landbouwsamenleving </w:t>
      </w:r>
      <w:r>
        <w:br/>
      </w:r>
    </w:p>
    <w:p w:rsidR="006C1B89" w:rsidRDefault="00CB6015">
      <w:r>
        <w:t>voedseloverschot</w:t>
      </w:r>
      <w:r>
        <w:tab/>
      </w:r>
      <w:r>
        <w:tab/>
      </w:r>
      <w:r>
        <w:tab/>
      </w:r>
      <w:r>
        <w:tab/>
        <w:t>stamhoofd hoeft niet meer te werken</w:t>
      </w:r>
    </w:p>
    <w:p w:rsidR="006C1B89" w:rsidRDefault="006C1B89"/>
    <w:p w:rsidR="006C1B89" w:rsidRDefault="00CB6015">
      <w:pPr>
        <w:ind w:firstLine="720"/>
      </w:pPr>
      <w:r>
        <w:tab/>
      </w:r>
      <w:r>
        <w:tab/>
        <w:t>ruimte voor nieuwe beroepen:</w:t>
      </w:r>
    </w:p>
    <w:p w:rsidR="006C1B89" w:rsidRDefault="00CB6015">
      <w:r>
        <w:t>priester</w:t>
      </w:r>
      <w:r>
        <w:tab/>
      </w:r>
      <w:r>
        <w:tab/>
        <w:t>handel &amp; ambacht</w:t>
      </w:r>
    </w:p>
    <w:p w:rsidR="006C1B89" w:rsidRDefault="00CB6015">
      <w:r>
        <w:t>klasse</w:t>
      </w:r>
    </w:p>
    <w:p w:rsidR="006C1B89" w:rsidRDefault="00CB6015">
      <w:r>
        <w:tab/>
      </w:r>
      <w:r>
        <w:tab/>
      </w:r>
    </w:p>
    <w:p w:rsidR="006C1B89" w:rsidRDefault="00CB6015">
      <w:pPr>
        <w:ind w:left="720" w:firstLine="720"/>
      </w:pPr>
      <w:r>
        <w:t>Ambachtslieden en handelaren vestigden zich</w:t>
      </w:r>
    </w:p>
    <w:p w:rsidR="006C1B89" w:rsidRDefault="00CB6015">
      <w:r>
        <w:tab/>
      </w:r>
      <w:r>
        <w:tab/>
      </w:r>
      <w:r>
        <w:t>op plaatsen waar veel mensen komen:</w:t>
      </w:r>
    </w:p>
    <w:p w:rsidR="006C1B89" w:rsidRDefault="00CB6015">
      <w:r>
        <w:tab/>
      </w:r>
      <w:r>
        <w:tab/>
        <w:t>- doorwaadbare plaatsen</w:t>
      </w:r>
    </w:p>
    <w:p w:rsidR="006C1B89" w:rsidRDefault="00CB6015">
      <w:r>
        <w:tab/>
      </w:r>
      <w:r>
        <w:tab/>
        <w:t>- monding v/e rivier</w:t>
      </w:r>
    </w:p>
    <w:p w:rsidR="006C1B89" w:rsidRDefault="00CB6015">
      <w:r>
        <w:tab/>
      </w:r>
      <w:r>
        <w:tab/>
        <w:t>- bergpas</w:t>
      </w:r>
    </w:p>
    <w:p w:rsidR="006C1B89" w:rsidRDefault="006C1B89"/>
    <w:p w:rsidR="006C1B89" w:rsidRDefault="00CB6015">
      <w:r>
        <w:rPr>
          <w:u w:val="single"/>
        </w:rPr>
        <w:t xml:space="preserve">een stad </w:t>
      </w:r>
    </w:p>
    <w:p w:rsidR="006C1B89" w:rsidRDefault="006C1B89"/>
    <w:p w:rsidR="006C1B89" w:rsidRDefault="00CB6015">
      <w:r>
        <w:t xml:space="preserve">stad met: </w:t>
      </w:r>
    </w:p>
    <w:p w:rsidR="006C1B89" w:rsidRDefault="00CB6015">
      <w:r>
        <w:t>- veel landbouw in de buurt (voor voedseloverschot)</w:t>
      </w:r>
    </w:p>
    <w:p w:rsidR="006C1B89" w:rsidRDefault="00CB6015">
      <w:r>
        <w:t>- elite (edelen, priesters)</w:t>
      </w:r>
    </w:p>
    <w:p w:rsidR="006C1B89" w:rsidRDefault="00CB6015">
      <w:r>
        <w:t>- handelaren &amp; ambachten</w:t>
      </w:r>
    </w:p>
    <w:p w:rsidR="006C1B89" w:rsidRDefault="00CB6015">
      <w:r>
        <w:t>- cultureel centrum -&gt; hierdoor</w:t>
      </w:r>
      <w:r>
        <w:t xml:space="preserve"> bleef elite beter aan de macht</w:t>
      </w:r>
    </w:p>
    <w:p w:rsidR="006C1B89" w:rsidRDefault="006C1B89"/>
    <w:p w:rsidR="006C1B89" w:rsidRDefault="00CB6015">
      <w:r>
        <w:tab/>
      </w:r>
      <w:r>
        <w:tab/>
      </w:r>
      <w:r>
        <w:tab/>
      </w:r>
      <w:r>
        <w:tab/>
        <w:t>-&gt; elite</w:t>
      </w:r>
    </w:p>
    <w:p w:rsidR="006C1B89" w:rsidRDefault="00CB6015">
      <w:r>
        <w:tab/>
      </w:r>
      <w:r>
        <w:tab/>
      </w:r>
      <w:r>
        <w:tab/>
      </w:r>
      <w:r>
        <w:tab/>
        <w:t>-&gt; ambtenaren -&gt; houden belasting bij : schrift</w:t>
      </w:r>
    </w:p>
    <w:p w:rsidR="006C1B89" w:rsidRDefault="00CB6015">
      <w:r>
        <w:t xml:space="preserve">boeren betalen belasting </w:t>
      </w:r>
      <w:r>
        <w:tab/>
        <w:t>-&gt; soldaten</w:t>
      </w:r>
      <w:r>
        <w:tab/>
      </w:r>
      <w:r>
        <w:tab/>
        <w:t>-&gt; tempels, paleis</w:t>
      </w:r>
    </w:p>
    <w:p w:rsidR="006C1B89" w:rsidRDefault="00CB6015">
      <w:r>
        <w:tab/>
      </w:r>
      <w:r>
        <w:tab/>
      </w:r>
      <w:r>
        <w:tab/>
      </w:r>
      <w:r>
        <w:tab/>
        <w:t xml:space="preserve">-&gt; publieke werken </w:t>
      </w:r>
      <w:r>
        <w:tab/>
        <w:t>-&gt; voorziening</w:t>
      </w:r>
    </w:p>
    <w:p w:rsidR="006C1B89" w:rsidRDefault="00CB6015">
      <w:r>
        <w:tab/>
      </w:r>
      <w:r>
        <w:tab/>
      </w:r>
      <w:r>
        <w:tab/>
      </w:r>
      <w:r>
        <w:tab/>
        <w:t>-&gt; enz.</w:t>
      </w:r>
      <w:r>
        <w:tab/>
      </w:r>
      <w:r>
        <w:tab/>
        <w:t>-&gt; stadsmuur</w:t>
      </w:r>
    </w:p>
    <w:p w:rsidR="006C1B89" w:rsidRDefault="00CB6015">
      <w:r>
        <w:t>voorbeelden ontstaan:</w:t>
      </w:r>
    </w:p>
    <w:p w:rsidR="006C1B89" w:rsidRDefault="00CB6015">
      <w:r>
        <w:t>vruchtbare ha</w:t>
      </w:r>
      <w:r>
        <w:t>lve maan (tussen saudi-Arabië &amp; Irak)</w:t>
      </w:r>
    </w:p>
    <w:p w:rsidR="006C1B89" w:rsidRDefault="00CB6015">
      <w:r>
        <w:t>gebied 1e landbouw + jezusverhaal</w:t>
      </w:r>
    </w:p>
    <w:p w:rsidR="006C1B89" w:rsidRDefault="00CB6015">
      <w:r>
        <w:t>- veel water + goede grond</w:t>
      </w:r>
    </w:p>
    <w:p w:rsidR="006C1B89" w:rsidRDefault="006C1B89"/>
    <w:p w:rsidR="006C1B89" w:rsidRDefault="00CB6015">
      <w:r>
        <w:t>egypte aan de nijl (zelfde)</w:t>
      </w:r>
    </w:p>
    <w:p w:rsidR="006C1B89" w:rsidRDefault="00CB6015">
      <w:r>
        <w:t>Indus vallei</w:t>
      </w:r>
    </w:p>
    <w:p w:rsidR="006C1B89" w:rsidRDefault="00CB6015">
      <w:r>
        <w:t>maya, azteken, inca's</w:t>
      </w:r>
    </w:p>
    <w:p w:rsidR="006C1B89" w:rsidRDefault="00CB6015">
      <w:r>
        <w:t>1 elite</w:t>
      </w:r>
    </w:p>
    <w:p w:rsidR="006C1B89" w:rsidRDefault="00CB6015">
      <w:r>
        <w:t>2 priesters/edelen</w:t>
      </w:r>
    </w:p>
    <w:p w:rsidR="006C1B89" w:rsidRDefault="00CB6015">
      <w:r>
        <w:t>3 boeren</w:t>
      </w:r>
    </w:p>
    <w:p w:rsidR="006C1B89" w:rsidRDefault="00CB6015">
      <w:pPr>
        <w:pStyle w:val="Kop1"/>
      </w:pPr>
      <w:bookmarkStart w:id="9" w:name="_Toc510118524"/>
      <w:r>
        <w:lastRenderedPageBreak/>
        <w:t>Tijdvak 2 : tijd van Grieken &amp; Romeinen</w:t>
      </w:r>
      <w:bookmarkEnd w:id="9"/>
    </w:p>
    <w:p w:rsidR="006C1B89" w:rsidRDefault="00CB6015">
      <w:pPr>
        <w:pStyle w:val="Kop2"/>
        <w:rPr>
          <w:i/>
        </w:rPr>
      </w:pPr>
      <w:bookmarkStart w:id="10" w:name="_Toc510118525"/>
      <w:r>
        <w:rPr>
          <w:highlight w:val="green"/>
        </w:rPr>
        <w:t>Ka4</w:t>
      </w:r>
      <w:r>
        <w:t>: Wetenschappelijke en politieke ontwikkeling van de Griekse stadstaat</w:t>
      </w:r>
      <w:bookmarkEnd w:id="10"/>
    </w:p>
    <w:p w:rsidR="006C1B89" w:rsidRDefault="00CB6015">
      <w:pPr>
        <w:rPr>
          <w:u w:val="single"/>
        </w:rPr>
      </w:pPr>
      <w:r>
        <w:rPr>
          <w:u w:val="single"/>
        </w:rPr>
        <w:t>De griekse stadstaat</w:t>
      </w:r>
    </w:p>
    <w:p w:rsidR="006C1B89" w:rsidRDefault="00CB6015">
      <w:r>
        <w:t>vanaf 2000vc een agrarisch-stedelijke samenleving:</w:t>
      </w:r>
    </w:p>
    <w:p w:rsidR="006C1B89" w:rsidRDefault="00CB6015">
      <w:pPr>
        <w:rPr>
          <w:i/>
        </w:rPr>
      </w:pPr>
      <w:r>
        <w:t>Een stad + omliggende landbouwgebieden =</w:t>
      </w:r>
      <w:r>
        <w:rPr>
          <w:i/>
        </w:rPr>
        <w:t xml:space="preserve"> stadstaat (polis)</w:t>
      </w:r>
    </w:p>
    <w:p w:rsidR="006C1B89" w:rsidRDefault="00CB6015">
      <w:r>
        <w:t xml:space="preserve"> </w:t>
      </w:r>
    </w:p>
    <w:p w:rsidR="006C1B89" w:rsidRDefault="00CB6015">
      <w:r>
        <w:t xml:space="preserve">Griekenland -&gt; veel berg -&gt; moeilijk contact tussen </w:t>
      </w:r>
      <w:r>
        <w:t>steden -&gt; stad eigen ontwikkeling</w:t>
      </w:r>
    </w:p>
    <w:p w:rsidR="006C1B89" w:rsidRDefault="00CB6015">
      <w:r>
        <w:t>weinig landbouwgrond -&gt; kolonisatie nieuw gebied -&gt; verspreiding griekse cultuur</w:t>
      </w:r>
    </w:p>
    <w:p w:rsidR="006C1B89" w:rsidRDefault="00CB6015">
      <w:r>
        <w:t>griekse cultuur:</w:t>
      </w:r>
    </w:p>
    <w:p w:rsidR="006C1B89" w:rsidRDefault="00CB6015">
      <w:r>
        <w:t>- taal</w:t>
      </w:r>
    </w:p>
    <w:p w:rsidR="006C1B89" w:rsidRDefault="00CB6015">
      <w:r>
        <w:t>- leefgewoontes</w:t>
      </w:r>
    </w:p>
    <w:p w:rsidR="006C1B89" w:rsidRDefault="00CB6015">
      <w:r>
        <w:t>- religie</w:t>
      </w:r>
    </w:p>
    <w:p w:rsidR="006C1B89" w:rsidRDefault="00CB6015">
      <w:r>
        <w:t>- kleding</w:t>
      </w:r>
    </w:p>
    <w:p w:rsidR="006C1B89" w:rsidRDefault="006C1B89"/>
    <w:p w:rsidR="006C1B89" w:rsidRDefault="00CB6015">
      <w:r>
        <w:t>5 staatsvormen</w:t>
      </w:r>
    </w:p>
    <w:p w:rsidR="006C1B89" w:rsidRDefault="00CB6015">
      <w:r>
        <w:rPr>
          <w:b/>
        </w:rPr>
        <w:t xml:space="preserve">monarchie: </w:t>
      </w:r>
      <w:r>
        <w:t>koning regeert</w:t>
      </w:r>
    </w:p>
    <w:p w:rsidR="006C1B89" w:rsidRDefault="00CB6015">
      <w:r>
        <w:rPr>
          <w:b/>
        </w:rPr>
        <w:t xml:space="preserve">Aristocratie: </w:t>
      </w:r>
      <w:r>
        <w:t>de besten regeren (elite)</w:t>
      </w:r>
    </w:p>
    <w:p w:rsidR="006C1B89" w:rsidRDefault="00CB6015">
      <w:r>
        <w:rPr>
          <w:b/>
        </w:rPr>
        <w:t xml:space="preserve">Tirannie: </w:t>
      </w:r>
      <w:r>
        <w:t>een leider (niet gekozen of erfrecht)</w:t>
      </w:r>
    </w:p>
    <w:p w:rsidR="006C1B89" w:rsidRDefault="00CB6015">
      <w:r>
        <w:rPr>
          <w:b/>
        </w:rPr>
        <w:t xml:space="preserve">Olichargie: </w:t>
      </w:r>
      <w:r>
        <w:t>weinigen regeren (normale mensen)</w:t>
      </w:r>
    </w:p>
    <w:p w:rsidR="006C1B89" w:rsidRDefault="00CB6015">
      <w:r>
        <w:rPr>
          <w:b/>
        </w:rPr>
        <w:t xml:space="preserve">Democratie: </w:t>
      </w:r>
      <w:r>
        <w:t>het volk regeert</w:t>
      </w:r>
    </w:p>
    <w:p w:rsidR="006C1B89" w:rsidRDefault="006C1B89"/>
    <w:p w:rsidR="006C1B89" w:rsidRDefault="00CB6015">
      <w:r>
        <w:t>2 belangrijke stadstaten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C1B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Athene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Sparta</w:t>
            </w:r>
          </w:p>
        </w:tc>
      </w:tr>
      <w:tr w:rsidR="006C1B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(directe) democratie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aristocratie</w:t>
            </w:r>
          </w:p>
        </w:tc>
      </w:tr>
      <w:tr w:rsidR="006C1B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schervengericht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kracht, hardheid, vechtlust belangrijk</w:t>
            </w:r>
          </w:p>
        </w:tc>
      </w:tr>
      <w:tr w:rsidR="006C1B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kunst, cultuur, welsprekendheid belangrijk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grootste bevolkingsgroep: slaven</w:t>
            </w:r>
          </w:p>
        </w:tc>
      </w:tr>
    </w:tbl>
    <w:p w:rsidR="006C1B89" w:rsidRDefault="00CB6015">
      <w:r>
        <w:t>Verder: Olympia, Delphi enz.</w:t>
      </w:r>
    </w:p>
    <w:p w:rsidR="006C1B89" w:rsidRDefault="006C1B89"/>
    <w:p w:rsidR="006C1B89" w:rsidRDefault="00CB6015">
      <w:r>
        <w:t xml:space="preserve">Athene = bang voor dictator </w:t>
      </w:r>
      <w:r>
        <w:tab/>
        <w:t>-&gt; vroeger</w:t>
      </w:r>
    </w:p>
    <w:p w:rsidR="006C1B89" w:rsidRDefault="00CB6015">
      <w:r>
        <w:tab/>
      </w:r>
      <w:r>
        <w:tab/>
      </w:r>
      <w:r>
        <w:tab/>
      </w:r>
      <w:r>
        <w:tab/>
      </w:r>
      <w:r>
        <w:tab/>
        <w:t>-&gt; andere stadstaten</w:t>
      </w:r>
    </w:p>
    <w:p w:rsidR="006C1B89" w:rsidRDefault="00CB6015">
      <w:r>
        <w:tab/>
        <w:t xml:space="preserve">kritiekpunt democratie: </w:t>
      </w:r>
    </w:p>
    <w:p w:rsidR="006C1B89" w:rsidRDefault="00CB6015">
      <w:r>
        <w:t>1 ook mensen die er niks van weten mogen stemmen</w:t>
      </w:r>
    </w:p>
    <w:p w:rsidR="006C1B89" w:rsidRDefault="00CB6015">
      <w:r>
        <w:t>2 iedere</w:t>
      </w:r>
      <w:r>
        <w:t xml:space="preserve">en mocht stemmen, maar 20/25% kwam -&gt; volk moest werken -&gt; dus rijken </w:t>
      </w:r>
    </w:p>
    <w:p w:rsidR="006C1B89" w:rsidRDefault="00CB6015">
      <w:pPr>
        <w:ind w:left="6480" w:firstLine="720"/>
      </w:pPr>
      <w:r>
        <w:t>stemmen alleen</w:t>
      </w:r>
    </w:p>
    <w:p w:rsidR="006C1B89" w:rsidRDefault="00CB6015">
      <w:pPr>
        <w:pStyle w:val="Kop2"/>
      </w:pPr>
      <w:bookmarkStart w:id="11" w:name="_Toc510118526"/>
      <w:r>
        <w:rPr>
          <w:highlight w:val="green"/>
        </w:rPr>
        <w:lastRenderedPageBreak/>
        <w:t>Ka5:</w:t>
      </w:r>
      <w:r>
        <w:t xml:space="preserve"> het romeinse imperium en de verspreiding van de Grieks-romeinse cultuur</w:t>
      </w:r>
      <w:bookmarkEnd w:id="11"/>
    </w:p>
    <w:p w:rsidR="006C1B89" w:rsidRDefault="00CB6015">
      <w:r>
        <w:t>romeinse wereldrijk</w:t>
      </w:r>
    </w:p>
    <w:p w:rsidR="006C1B89" w:rsidRDefault="006C1B89"/>
    <w:p w:rsidR="006C1B89" w:rsidRDefault="00CB6015">
      <w:r>
        <w:t>waarom succesvol?</w:t>
      </w:r>
    </w:p>
    <w:p w:rsidR="006C1B89" w:rsidRDefault="00CB6015">
      <w:r>
        <w:t>- gewelddadige maatschappij</w:t>
      </w:r>
    </w:p>
    <w:p w:rsidR="006C1B89" w:rsidRDefault="00CB6015">
      <w:r>
        <w:t>- leger goed georganiseerd</w:t>
      </w:r>
    </w:p>
    <w:p w:rsidR="006C1B89" w:rsidRDefault="00CB6015">
      <w:r>
        <w:t xml:space="preserve">- </w:t>
      </w:r>
      <w:r>
        <w:rPr>
          <w:i/>
        </w:rPr>
        <w:t xml:space="preserve">romanisering </w:t>
      </w:r>
      <w:r>
        <w:rPr>
          <w:i/>
        </w:rPr>
        <w:tab/>
      </w:r>
      <w:r>
        <w:t>-&gt; acculturatie</w:t>
      </w:r>
    </w:p>
    <w:p w:rsidR="006C1B89" w:rsidRDefault="00CB6015">
      <w:pPr>
        <w:ind w:firstLine="720"/>
      </w:pPr>
      <w:r>
        <w:t xml:space="preserve">= </w:t>
      </w:r>
      <w:r>
        <w:tab/>
      </w:r>
      <w:r>
        <w:tab/>
        <w:t>-&gt; veroveren andere stadstaten (vijand in rijk brengen)</w:t>
      </w:r>
    </w:p>
    <w:p w:rsidR="006C1B89" w:rsidRDefault="00CB6015">
      <w:r>
        <w:t>het overnemen van</w:t>
      </w:r>
      <w:r>
        <w:tab/>
        <w:t>-&gt; leger mensen in rom. leger verhuizen en brengen rom. verder</w:t>
      </w:r>
    </w:p>
    <w:p w:rsidR="006C1B89" w:rsidRDefault="00CB6015">
      <w:r>
        <w:t xml:space="preserve">de romeinse cultuur </w:t>
      </w:r>
    </w:p>
    <w:p w:rsidR="006C1B89" w:rsidRDefault="00CB6015">
      <w:r>
        <w:t xml:space="preserve">door er onderdeel </w:t>
      </w:r>
    </w:p>
    <w:p w:rsidR="006C1B89" w:rsidRDefault="00CB6015">
      <w:r>
        <w:t>van te zijn</w:t>
      </w:r>
    </w:p>
    <w:p w:rsidR="006C1B89" w:rsidRDefault="006C1B89"/>
    <w:p w:rsidR="006C1B89" w:rsidRDefault="00CB6015">
      <w:r>
        <w:t>pax romana = romeinse vrede</w:t>
      </w:r>
    </w:p>
    <w:p w:rsidR="006C1B89" w:rsidRDefault="006C1B89"/>
    <w:p w:rsidR="006C1B89" w:rsidRDefault="00CB6015">
      <w:r>
        <w:t>systeem v verovering was r niet -&gt; slaven op -&gt; eigen mens vechten -&gt; doen dat niet</w:t>
      </w:r>
    </w:p>
    <w:p w:rsidR="006C1B89" w:rsidRDefault="006C1B89"/>
    <w:p w:rsidR="006C1B89" w:rsidRDefault="00CB6015">
      <w:r>
        <w:t>christendom ook erg lang</w:t>
      </w:r>
    </w:p>
    <w:p w:rsidR="006C1B89" w:rsidRDefault="00CB6015" w:rsidP="00CB6015">
      <w:pPr>
        <w:numPr>
          <w:ilvl w:val="0"/>
          <w:numId w:val="66"/>
        </w:numPr>
        <w:contextualSpacing/>
      </w:pPr>
      <w:r>
        <w:t>vanaf 1 nc</w:t>
      </w:r>
    </w:p>
    <w:p w:rsidR="006C1B89" w:rsidRDefault="00CB6015" w:rsidP="00CB6015">
      <w:pPr>
        <w:numPr>
          <w:ilvl w:val="0"/>
          <w:numId w:val="66"/>
        </w:numPr>
        <w:contextualSpacing/>
      </w:pPr>
      <w:r>
        <w:t>slaven &amp; vrouwen</w:t>
      </w:r>
    </w:p>
    <w:p w:rsidR="006C1B89" w:rsidRDefault="00CB6015" w:rsidP="00CB6015">
      <w:pPr>
        <w:numPr>
          <w:ilvl w:val="0"/>
          <w:numId w:val="66"/>
        </w:numPr>
        <w:contextualSpacing/>
      </w:pPr>
      <w:r>
        <w:t>leven na dood &amp; iedereen is gelijk</w:t>
      </w:r>
    </w:p>
    <w:p w:rsidR="006C1B89" w:rsidRDefault="00CB6015" w:rsidP="00CB6015">
      <w:pPr>
        <w:numPr>
          <w:ilvl w:val="0"/>
          <w:numId w:val="66"/>
        </w:numPr>
        <w:contextualSpacing/>
      </w:pPr>
      <w:r>
        <w:t>naar frankrijk -&gt; galliërs</w:t>
      </w:r>
    </w:p>
    <w:p w:rsidR="006C1B89" w:rsidRDefault="00CB6015" w:rsidP="00CB6015">
      <w:pPr>
        <w:numPr>
          <w:ilvl w:val="0"/>
          <w:numId w:val="66"/>
        </w:numPr>
        <w:contextualSpacing/>
      </w:pPr>
      <w:r>
        <w:t>vechten voor rechten</w:t>
      </w:r>
    </w:p>
    <w:p w:rsidR="006C1B89" w:rsidRDefault="00CB6015">
      <w:r>
        <w:t>Romeinse grenzen -&gt; Limes</w:t>
      </w:r>
    </w:p>
    <w:p w:rsidR="006C1B89" w:rsidRDefault="00CB6015">
      <w:r>
        <w:t>woeste volkeren tegen houden</w:t>
      </w:r>
    </w:p>
    <w:p w:rsidR="006C1B89" w:rsidRDefault="00CB6015" w:rsidP="00CB6015">
      <w:pPr>
        <w:numPr>
          <w:ilvl w:val="0"/>
          <w:numId w:val="50"/>
        </w:numPr>
        <w:contextualSpacing/>
      </w:pPr>
      <w:r>
        <w:t>Germanen, bataven</w:t>
      </w:r>
    </w:p>
    <w:p w:rsidR="006C1B89" w:rsidRDefault="00CB6015" w:rsidP="00CB6015">
      <w:pPr>
        <w:numPr>
          <w:ilvl w:val="0"/>
          <w:numId w:val="50"/>
        </w:numPr>
        <w:contextualSpacing/>
      </w:pPr>
      <w:r>
        <w:t>friezen</w:t>
      </w:r>
    </w:p>
    <w:p w:rsidR="006C1B89" w:rsidRDefault="00CB6015">
      <w:r>
        <w:t>Om de Romeinse mijl -&gt; 1 paal (mijlpaal)</w:t>
      </w:r>
    </w:p>
    <w:p w:rsidR="006C1B89" w:rsidRDefault="00CB6015">
      <w:r>
        <w:t xml:space="preserve">wegennet </w:t>
      </w:r>
      <w:r>
        <w:tab/>
        <w:t>-&gt; handel</w:t>
      </w:r>
    </w:p>
    <w:p w:rsidR="006C1B89" w:rsidRDefault="00CB6015">
      <w:r>
        <w:tab/>
      </w:r>
      <w:r>
        <w:tab/>
        <w:t>-&gt; spullen vervoeren</w:t>
      </w:r>
    </w:p>
    <w:p w:rsidR="006C1B89" w:rsidRDefault="00CB6015">
      <w:r>
        <w:tab/>
      </w:r>
      <w:r>
        <w:tab/>
        <w:t>-&gt; leger vervoeren</w:t>
      </w:r>
    </w:p>
    <w:p w:rsidR="006C1B89" w:rsidRDefault="006C1B89"/>
    <w:p w:rsidR="006C1B89" w:rsidRDefault="00CB6015">
      <w:r>
        <w:t>romeinen vinden dingen uit: lamp, vloerverwarming, munten, armor</w:t>
      </w:r>
    </w:p>
    <w:p w:rsidR="006C1B89" w:rsidRDefault="006C1B89"/>
    <w:p w:rsidR="006C1B89" w:rsidRDefault="00CB6015">
      <w:r>
        <w:t>bataven eerst niet leuk, later wel</w:t>
      </w:r>
    </w:p>
    <w:p w:rsidR="006C1B89" w:rsidRDefault="006C1B89"/>
    <w:p w:rsidR="006C1B89" w:rsidRDefault="00CB6015">
      <w:pPr>
        <w:pStyle w:val="Kop2"/>
      </w:pPr>
      <w:bookmarkStart w:id="12" w:name="_Toc510118527"/>
      <w:r>
        <w:rPr>
          <w:highlight w:val="green"/>
        </w:rPr>
        <w:t>Ka6:</w:t>
      </w:r>
      <w:r>
        <w:t xml:space="preserve"> De vormentaal van de Grieks-romeinse cultuur</w:t>
      </w:r>
      <w:bookmarkEnd w:id="12"/>
    </w:p>
    <w:p w:rsidR="006C1B89" w:rsidRDefault="00CB6015">
      <w:r>
        <w:t>In de 5e &amp; 6e eeuw vc was er een bloeiperiode v/d griekse kunst</w:t>
      </w:r>
    </w:p>
    <w:p w:rsidR="006C1B89" w:rsidRDefault="00CB6015">
      <w:r>
        <w:t xml:space="preserve">Dat hield in: </w:t>
      </w:r>
    </w:p>
    <w:p w:rsidR="006C1B89" w:rsidRDefault="00CB6015">
      <w:r>
        <w:t>- natuurgetrouwe ideaalbeelden</w:t>
      </w:r>
    </w:p>
    <w:p w:rsidR="006C1B89" w:rsidRDefault="00CB6015">
      <w:r>
        <w:lastRenderedPageBreak/>
        <w:t xml:space="preserve">- zuilen -&gt; </w:t>
      </w:r>
      <w:r>
        <w:tab/>
        <w:t>dorische zuil = saai</w:t>
      </w:r>
    </w:p>
    <w:p w:rsidR="006C1B89" w:rsidRDefault="00CB6015">
      <w:r>
        <w:tab/>
      </w:r>
      <w:r>
        <w:tab/>
        <w:t>ionische zuil = beetje v</w:t>
      </w:r>
      <w:r>
        <w:t>ersierd</w:t>
      </w:r>
    </w:p>
    <w:p w:rsidR="006C1B89" w:rsidRDefault="00CB6015">
      <w:r>
        <w:tab/>
      </w:r>
      <w:r>
        <w:tab/>
        <w:t>corintische zuil = fantastisch gedecoreerd</w:t>
      </w:r>
    </w:p>
    <w:p w:rsidR="006C1B89" w:rsidRDefault="006C1B89"/>
    <w:p w:rsidR="006C1B89" w:rsidRDefault="00CB6015">
      <w:pPr>
        <w:ind w:firstLine="720"/>
      </w:pPr>
      <w:r>
        <w:t>Romeinen veroveren Griekenland</w:t>
      </w:r>
    </w:p>
    <w:p w:rsidR="006C1B89" w:rsidRDefault="00CB6015">
      <w:r>
        <w:t xml:space="preserve">Griekse beelden meegenomen naar Rome -&gt; ook alle kunstenaars en architecten </w:t>
      </w:r>
    </w:p>
    <w:p w:rsidR="006C1B89" w:rsidRDefault="006C1B89"/>
    <w:p w:rsidR="006C1B89" w:rsidRDefault="00CB6015">
      <w:r>
        <w:t>- verandering van ideaalbeeld van grieken naar realistisch beeld van romeinen</w:t>
      </w:r>
    </w:p>
    <w:p w:rsidR="006C1B89" w:rsidRDefault="00CB6015">
      <w:r>
        <w:t>- verandering v</w:t>
      </w:r>
      <w:r>
        <w:t>an architectuur van alleen bogen naar bogen, gewelven en koepels</w:t>
      </w:r>
    </w:p>
    <w:p w:rsidR="006C1B89" w:rsidRDefault="00CB6015">
      <w:r>
        <w:t xml:space="preserve">- continuïteit theaters gebouwd </w:t>
      </w:r>
    </w:p>
    <w:p w:rsidR="006C1B89" w:rsidRDefault="00CB6015">
      <w:pPr>
        <w:pStyle w:val="Kop2"/>
      </w:pPr>
      <w:bookmarkStart w:id="13" w:name="_Toc510118528"/>
      <w:r>
        <w:rPr>
          <w:highlight w:val="green"/>
        </w:rPr>
        <w:t>Ka7:</w:t>
      </w:r>
      <w:r>
        <w:t xml:space="preserve"> De confrontatie tussen de Grieks-Romeinse en de Germaanse cultuur</w:t>
      </w:r>
      <w:bookmarkEnd w:id="13"/>
    </w:p>
    <w:p w:rsidR="006C1B89" w:rsidRDefault="00CB6015">
      <w:r>
        <w:t xml:space="preserve">confrontatie vanaf 58 vc </w:t>
      </w:r>
    </w:p>
    <w:p w:rsidR="006C1B89" w:rsidRDefault="00CB6015">
      <w:r>
        <w:t>Na verovering van Julius caesar kwamen voor de 1e keer germanen en romeinen in aanraking</w:t>
      </w:r>
    </w:p>
    <w:p w:rsidR="006C1B89" w:rsidRDefault="00CB6015">
      <w:r>
        <w:t>Romeinen vonden Germanen -&gt; barbaren, maar respect voor vechtkunst</w:t>
      </w:r>
    </w:p>
    <w:p w:rsidR="006C1B89" w:rsidRDefault="006C1B89"/>
    <w:p w:rsidR="006C1B89" w:rsidRDefault="00CB6015">
      <w:r>
        <w:t>Germanen landbouwsamenleving &amp; Romeinen stedelijke samenleving</w:t>
      </w:r>
    </w:p>
    <w:p w:rsidR="006C1B89" w:rsidRDefault="00CB6015">
      <w:r>
        <w:t>slag bij Tuetoburgerwaud (9nc)</w:t>
      </w:r>
    </w:p>
    <w:p w:rsidR="006C1B89" w:rsidRDefault="00CB6015">
      <w:r>
        <w:t>romei</w:t>
      </w:r>
      <w:r>
        <w:t xml:space="preserve">nen verloren </w:t>
      </w:r>
      <w:r>
        <w:tab/>
        <w:t>-&gt; de rijn werd de grens(limes)</w:t>
      </w:r>
    </w:p>
    <w:p w:rsidR="006C1B89" w:rsidRDefault="00CB6015">
      <w:r>
        <w:tab/>
      </w:r>
      <w:r>
        <w:tab/>
      </w:r>
      <w:r>
        <w:tab/>
        <w:t>-&gt; in bos romeinen verslagen</w:t>
      </w:r>
    </w:p>
    <w:p w:rsidR="006C1B89" w:rsidRDefault="006C1B89"/>
    <w:p w:rsidR="006C1B89" w:rsidRDefault="00CB6015">
      <w:r>
        <w:t>Contacten o.a. overnemen goden, handel (huiden &amp; slaven tegen glas &amp; aardewerk), soldaten(germanen konden Romeins staatsburger worden na soldaat te zijn)</w:t>
      </w:r>
    </w:p>
    <w:p w:rsidR="006C1B89" w:rsidRDefault="006C1B89"/>
    <w:p w:rsidR="006C1B89" w:rsidRDefault="00CB6015">
      <w:r>
        <w:t>van 3e eeuw nc romeins</w:t>
      </w:r>
      <w:r>
        <w:t>e rijk brokkelt af</w:t>
      </w:r>
    </w:p>
    <w:p w:rsidR="006C1B89" w:rsidRDefault="00CB6015">
      <w:r>
        <w:t>Germanen vallen Romeinse rijk binnen, in veel gebieden Latijn weg</w:t>
      </w:r>
    </w:p>
    <w:p w:rsidR="006C1B89" w:rsidRDefault="006C1B89">
      <w:pPr>
        <w:pStyle w:val="Kop2"/>
        <w:rPr>
          <w:highlight w:val="green"/>
        </w:rPr>
      </w:pPr>
      <w:bookmarkStart w:id="14" w:name="_8g7vb2a38g1z" w:colFirst="0" w:colLast="0"/>
      <w:bookmarkEnd w:id="14"/>
    </w:p>
    <w:p w:rsidR="006C1B89" w:rsidRDefault="00CB6015">
      <w:pPr>
        <w:pStyle w:val="Kop2"/>
        <w:rPr>
          <w:highlight w:val="green"/>
        </w:rPr>
      </w:pPr>
      <w:bookmarkStart w:id="15" w:name="_avcz9ftnggir" w:colFirst="0" w:colLast="0"/>
      <w:bookmarkEnd w:id="15"/>
      <w:r>
        <w:br w:type="page"/>
      </w:r>
    </w:p>
    <w:p w:rsidR="006C1B89" w:rsidRDefault="00CB6015">
      <w:pPr>
        <w:pStyle w:val="Kop2"/>
      </w:pPr>
      <w:bookmarkStart w:id="16" w:name="_Toc510118529"/>
      <w:r>
        <w:rPr>
          <w:highlight w:val="green"/>
        </w:rPr>
        <w:lastRenderedPageBreak/>
        <w:t>Ka8</w:t>
      </w:r>
      <w:r>
        <w:t>: De ontwikkeling van het Jodendom &amp; het Christendom</w:t>
      </w:r>
      <w:bookmarkEnd w:id="16"/>
    </w:p>
    <w:p w:rsidR="006C1B89" w:rsidRDefault="00CB6015">
      <w:r>
        <w:rPr>
          <w:u w:val="single"/>
        </w:rPr>
        <w:t>Jodendom</w:t>
      </w:r>
    </w:p>
    <w:p w:rsidR="006C1B89" w:rsidRDefault="00CB6015">
      <w:r>
        <w:t>polytheïstisch vs monotheïstisch</w:t>
      </w:r>
    </w:p>
    <w:p w:rsidR="006C1B89" w:rsidRDefault="00CB6015">
      <w:r>
        <w:t>1 god (Jahweh, niet keizer) -&gt; almachtig, goed &amp; rechtvaardig</w:t>
      </w:r>
    </w:p>
    <w:p w:rsidR="006C1B89" w:rsidRDefault="00CB6015">
      <w:r>
        <w:t>Heilig b</w:t>
      </w:r>
      <w:r>
        <w:t>oek: Tenach</w:t>
      </w:r>
      <w:r>
        <w:tab/>
        <w:t>-&gt; omschreven ontwikkeling Jodendom</w:t>
      </w:r>
    </w:p>
    <w:p w:rsidR="006C1B89" w:rsidRDefault="00CB6015">
      <w:r>
        <w:tab/>
      </w:r>
      <w:r>
        <w:tab/>
      </w:r>
      <w:r>
        <w:tab/>
        <w:t>-&gt; Abraham kreeg openbaring</w:t>
      </w:r>
    </w:p>
    <w:p w:rsidR="006C1B89" w:rsidRDefault="006C1B89"/>
    <w:p w:rsidR="006C1B89" w:rsidRDefault="00CB6015">
      <w:r>
        <w:t>Beloofde land : Kanaän (Israel/palestina)</w:t>
      </w:r>
    </w:p>
    <w:p w:rsidR="006C1B89" w:rsidRDefault="00CB6015">
      <w:r>
        <w:t xml:space="preserve">ze werden opgesloten </w:t>
      </w:r>
      <w:r>
        <w:tab/>
        <w:t>-&gt; Mozes zegt: als je ons niet vrij laat komen er 7 plagen</w:t>
      </w:r>
    </w:p>
    <w:p w:rsidR="006C1B89" w:rsidRDefault="00CB6015">
      <w:r>
        <w:tab/>
      </w:r>
      <w:r>
        <w:tab/>
      </w:r>
      <w:r>
        <w:tab/>
      </w:r>
      <w:r>
        <w:tab/>
        <w:t>-&gt; ze laten hen niet vrij dus 6 plagen:</w:t>
      </w:r>
    </w:p>
    <w:p w:rsidR="006C1B89" w:rsidRDefault="00CB6015">
      <w:r>
        <w:tab/>
      </w:r>
      <w:r>
        <w:tab/>
      </w:r>
      <w:r>
        <w:tab/>
      </w:r>
      <w:r>
        <w:tab/>
        <w:t>-&gt; 7e</w:t>
      </w:r>
      <w:r>
        <w:t xml:space="preserve"> plaag is alle kinderen dood, dus mochten ze vrij</w:t>
      </w:r>
    </w:p>
    <w:p w:rsidR="006C1B89" w:rsidRDefault="00CB6015">
      <w:r>
        <w:tab/>
      </w:r>
      <w:r>
        <w:tab/>
      </w:r>
      <w:r>
        <w:tab/>
      </w:r>
      <w:r>
        <w:tab/>
        <w:t>-&gt; farao bedenkt zich en gaat erachter aan</w:t>
      </w:r>
    </w:p>
    <w:p w:rsidR="006C1B89" w:rsidRDefault="00CB6015">
      <w:r>
        <w:tab/>
      </w:r>
      <w:r>
        <w:tab/>
      </w:r>
      <w:r>
        <w:tab/>
      </w:r>
      <w:r>
        <w:tab/>
        <w:t>-&gt; Mozes splitst water</w:t>
      </w:r>
    </w:p>
    <w:p w:rsidR="006C1B89" w:rsidRDefault="006C1B89"/>
    <w:p w:rsidR="006C1B89" w:rsidRDefault="00CB6015">
      <w:r>
        <w:t>Gechiedenis va Egypte, beloofde land, Babylon-&gt; start Diospora-&gt; verspreiden joden</w:t>
      </w:r>
    </w:p>
    <w:p w:rsidR="006C1B89" w:rsidRDefault="00CB6015">
      <w:r>
        <w:t>Joden worden altijd vervolgd!</w:t>
      </w:r>
    </w:p>
    <w:p w:rsidR="006C1B89" w:rsidRDefault="006C1B89"/>
    <w:p w:rsidR="006C1B89" w:rsidRDefault="00CB6015">
      <w:pPr>
        <w:rPr>
          <w:u w:val="single"/>
        </w:rPr>
      </w:pPr>
      <w:r>
        <w:rPr>
          <w:u w:val="single"/>
        </w:rPr>
        <w:t>Christendom</w:t>
      </w:r>
    </w:p>
    <w:p w:rsidR="006C1B89" w:rsidRDefault="00CB6015">
      <w:r>
        <w:t>Ontstaan vanuit Jodendom</w:t>
      </w:r>
    </w:p>
    <w:p w:rsidR="006C1B89" w:rsidRDefault="00CB6015">
      <w:r>
        <w:t>komst Messias -&gt; jezus Christus (koning vd wereld) -&gt; splitsing joden &amp; christenen</w:t>
      </w:r>
    </w:p>
    <w:p w:rsidR="006C1B89" w:rsidRDefault="006C1B89"/>
    <w:p w:rsidR="006C1B89" w:rsidRDefault="00CB6015">
      <w:r>
        <w:t>Afwerping Joodse wetten &amp; regels -&gt; eerst geen regels</w:t>
      </w:r>
    </w:p>
    <w:p w:rsidR="006C1B89" w:rsidRDefault="006C1B89"/>
    <w:p w:rsidR="006C1B89" w:rsidRDefault="00CB6015">
      <w:r>
        <w:t>Godsdienst voor iedereen!</w:t>
      </w:r>
    </w:p>
    <w:p w:rsidR="006C1B89" w:rsidRDefault="00CB6015">
      <w:r>
        <w:t>vanaf 64 nc vervolgingen door keizer nero</w:t>
      </w:r>
    </w:p>
    <w:p w:rsidR="006C1B89" w:rsidRDefault="00CB6015">
      <w:r>
        <w:t>Nero nodigt tegenstander</w:t>
      </w:r>
      <w:r>
        <w:t>s uit en vermoord ze</w:t>
      </w:r>
      <w:r>
        <w:tab/>
        <w:t>-&gt; gifring</w:t>
      </w:r>
    </w:p>
    <w:p w:rsidR="006C1B89" w:rsidRDefault="00CB6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-&gt; vergiftigd</w:t>
      </w:r>
    </w:p>
    <w:p w:rsidR="006C1B89" w:rsidRDefault="00CB6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-&gt; boswandeling</w:t>
      </w:r>
    </w:p>
    <w:p w:rsidR="006C1B89" w:rsidRDefault="00CB6015">
      <w:r>
        <w:t>Nero fikt Rome af -&gt; Christenen de schuld -&gt; christenen vervolgd</w:t>
      </w:r>
    </w:p>
    <w:p w:rsidR="006C1B89" w:rsidRDefault="00CB6015">
      <w:r>
        <w:t>rond 200 ging het slechter met romeinse rijk -&gt; christenen van alles de schuld</w:t>
      </w:r>
    </w:p>
    <w:p w:rsidR="006C1B89" w:rsidRDefault="006C1B89"/>
    <w:p w:rsidR="006C1B89" w:rsidRDefault="00CB6015">
      <w:r>
        <w:t>ondanks groeiden het christendom we</w:t>
      </w:r>
      <w:r>
        <w:t>l. vanaf 313</w:t>
      </w:r>
    </w:p>
    <w:p w:rsidR="006C1B89" w:rsidRDefault="00CB6015">
      <w:r>
        <w:t>Keizer Constantijn -&gt; openbaring v wit kruis, het hielp dus werd hij christen</w:t>
      </w:r>
    </w:p>
    <w:p w:rsidR="006C1B89" w:rsidRDefault="006C1B89"/>
    <w:p w:rsidR="006C1B89" w:rsidRDefault="00CB6015">
      <w:r>
        <w:t>eind 4e eeuw christenen staatsgodsdienst -&gt; wraak -&gt; alles niet-christen moet kapot</w:t>
      </w:r>
    </w:p>
    <w:p w:rsidR="006C1B89" w:rsidRDefault="00CB6015">
      <w:r>
        <w:t>In de 4e eeuw werd ook de bijbel geschreven</w:t>
      </w:r>
    </w:p>
    <w:p w:rsidR="006C1B89" w:rsidRDefault="00CB6015">
      <w:r>
        <w:t>Nieuw testament = verhalen over jezu</w:t>
      </w:r>
      <w:r>
        <w:t>s</w:t>
      </w:r>
    </w:p>
    <w:p w:rsidR="006C1B89" w:rsidRDefault="00CB6015">
      <w:r>
        <w:t>oud testament = Tenach</w:t>
      </w:r>
    </w:p>
    <w:p w:rsidR="006C1B89" w:rsidRDefault="006C1B89"/>
    <w:p w:rsidR="006C1B89" w:rsidRDefault="00CB6015">
      <w:r>
        <w:t>Toen werden de Christelijke regels verzonnen</w:t>
      </w:r>
    </w:p>
    <w:p w:rsidR="006C1B89" w:rsidRDefault="00CB6015">
      <w:r>
        <w:t>leer werd orthodox -&gt; anderen werden vervolgd</w:t>
      </w:r>
    </w:p>
    <w:p w:rsidR="006C1B89" w:rsidRDefault="00CB6015">
      <w:pPr>
        <w:pStyle w:val="Kop1"/>
      </w:pPr>
      <w:bookmarkStart w:id="17" w:name="_Toc510118530"/>
      <w:r>
        <w:lastRenderedPageBreak/>
        <w:t>Tijdvak 3: tijd van monniken en ridders</w:t>
      </w:r>
      <w:bookmarkEnd w:id="17"/>
    </w:p>
    <w:p w:rsidR="006C1B89" w:rsidRDefault="00CB6015">
      <w:pPr>
        <w:pStyle w:val="Kop2"/>
      </w:pPr>
      <w:bookmarkStart w:id="18" w:name="_Toc510118531"/>
      <w:r>
        <w:rPr>
          <w:highlight w:val="green"/>
        </w:rPr>
        <w:t>Ka9:</w:t>
      </w:r>
      <w:r>
        <w:t xml:space="preserve"> het ontstaan en de verspreiding van de Islam</w:t>
      </w:r>
      <w:bookmarkEnd w:id="18"/>
    </w:p>
    <w:p w:rsidR="006C1B89" w:rsidRDefault="00CB6015">
      <w:r>
        <w:t>ontstaan na 622nc</w:t>
      </w:r>
    </w:p>
    <w:p w:rsidR="006C1B89" w:rsidRDefault="00CB6015">
      <w:r>
        <w:t>Mohammed zag de engel -&gt;</w:t>
      </w:r>
      <w:r>
        <w:t xml:space="preserve"> wetten en de regels</w:t>
      </w:r>
    </w:p>
    <w:p w:rsidR="006C1B89" w:rsidRDefault="00CB6015">
      <w:r>
        <w:tab/>
      </w:r>
      <w:r>
        <w:tab/>
      </w:r>
      <w:r>
        <w:tab/>
        <w:t>Mohammed schreef de Koran niet</w:t>
      </w:r>
    </w:p>
    <w:p w:rsidR="006C1B89" w:rsidRDefault="00CB6015">
      <w:r>
        <w:t>religie ontstaan door politieke redenen</w:t>
      </w:r>
    </w:p>
    <w:p w:rsidR="006C1B89" w:rsidRDefault="006C1B89"/>
    <w:p w:rsidR="006C1B89" w:rsidRDefault="00CB6015">
      <w:r>
        <w:t>Mohammed stierf -&gt; kalief -&gt; wereldlijke macht</w:t>
      </w:r>
    </w:p>
    <w:p w:rsidR="006C1B89" w:rsidRDefault="00CB6015">
      <w:r>
        <w:t>splitsing soennieten (zuivere lijn met Mohammed) - sjiieten (aftakking wereldleiders)</w:t>
      </w:r>
    </w:p>
    <w:p w:rsidR="006C1B89" w:rsidRDefault="006C1B89"/>
    <w:p w:rsidR="006C1B89" w:rsidRDefault="00CB6015">
      <w:r>
        <w:t xml:space="preserve">Islam enorme expansie tot </w:t>
      </w:r>
      <w:r>
        <w:t>732 slag bij poitiers (frankrijk) Karel martel won</w:t>
      </w:r>
    </w:p>
    <w:p w:rsidR="006C1B89" w:rsidRDefault="00CB6015">
      <w:r>
        <w:t>Iberisch schiereiland Islamitisch (Moren) tot 1492 Renconquista</w:t>
      </w:r>
    </w:p>
    <w:p w:rsidR="006C1B89" w:rsidRDefault="00CB6015">
      <w:r>
        <w:t>geen foto’s en schilderijen afbeelden van mensen</w:t>
      </w:r>
    </w:p>
    <w:p w:rsidR="006C1B89" w:rsidRDefault="006C1B89"/>
    <w:p w:rsidR="006C1B89" w:rsidRDefault="00CB6015">
      <w:r>
        <w:t>Tolerant tov joden &amp; christenen, niet anderen</w:t>
      </w:r>
    </w:p>
    <w:p w:rsidR="006C1B89" w:rsidRDefault="00CB6015">
      <w:r>
        <w:t xml:space="preserve">soort trap </w:t>
      </w:r>
      <w:r>
        <w:tab/>
        <w:t>-&gt; joden = 1 god</w:t>
      </w:r>
    </w:p>
    <w:p w:rsidR="006C1B89" w:rsidRDefault="00CB6015">
      <w:r>
        <w:tab/>
      </w:r>
      <w:r>
        <w:tab/>
        <w:t xml:space="preserve">-&gt; christen = </w:t>
      </w:r>
      <w:r>
        <w:t>alles behalve 1 profeet</w:t>
      </w:r>
    </w:p>
    <w:p w:rsidR="006C1B89" w:rsidRDefault="00CB6015">
      <w:r>
        <w:tab/>
      </w:r>
      <w:r>
        <w:tab/>
        <w:t>-&gt; islam = alles! Perfect</w:t>
      </w:r>
    </w:p>
    <w:p w:rsidR="006C1B89" w:rsidRDefault="006C1B89"/>
    <w:p w:rsidR="006C1B89" w:rsidRDefault="00CB6015">
      <w:r>
        <w:t>Joden &amp; christenen bekeren of meer belasting betalen</w:t>
      </w:r>
    </w:p>
    <w:p w:rsidR="006C1B89" w:rsidRDefault="00CB6015">
      <w:r>
        <w:t>bouwen verder op kennis van anderen</w:t>
      </w:r>
    </w:p>
    <w:p w:rsidR="006C1B89" w:rsidRDefault="006C1B89">
      <w:pPr>
        <w:pStyle w:val="Kop2"/>
        <w:rPr>
          <w:highlight w:val="green"/>
        </w:rPr>
      </w:pPr>
      <w:bookmarkStart w:id="19" w:name="_i41eidgn9ms9" w:colFirst="0" w:colLast="0"/>
      <w:bookmarkEnd w:id="19"/>
    </w:p>
    <w:p w:rsidR="006C1B89" w:rsidRDefault="00CB6015">
      <w:pPr>
        <w:pStyle w:val="Kop2"/>
        <w:rPr>
          <w:highlight w:val="green"/>
        </w:rPr>
      </w:pPr>
      <w:bookmarkStart w:id="20" w:name="_mgwxyjeojy0g" w:colFirst="0" w:colLast="0"/>
      <w:bookmarkEnd w:id="20"/>
      <w:r>
        <w:br w:type="page"/>
      </w:r>
    </w:p>
    <w:p w:rsidR="006C1B89" w:rsidRDefault="00CB6015">
      <w:pPr>
        <w:pStyle w:val="Kop2"/>
      </w:pPr>
      <w:bookmarkStart w:id="21" w:name="_Toc510118532"/>
      <w:r>
        <w:rPr>
          <w:highlight w:val="green"/>
        </w:rPr>
        <w:lastRenderedPageBreak/>
        <w:t>Ka10:</w:t>
      </w:r>
      <w:r>
        <w:t xml:space="preserve"> De ontwikkeling van landbouwstedelijke naar landbouwsamenleving</w:t>
      </w:r>
      <w:bookmarkEnd w:id="21"/>
    </w:p>
    <w:p w:rsidR="006C1B89" w:rsidRDefault="00CB6015">
      <w:r>
        <w:t>val Romeinse rijk vele gevolgen:</w:t>
      </w:r>
    </w:p>
    <w:p w:rsidR="006C1B89" w:rsidRDefault="00CB6015">
      <w:r>
        <w:t>veilighe</w:t>
      </w:r>
      <w:r>
        <w:t>id &amp; infrastructuur weg (steden kleiner of verdwijnen)</w:t>
      </w:r>
    </w:p>
    <w:p w:rsidR="006C1B89" w:rsidRDefault="00CB6015">
      <w:r>
        <w:tab/>
      </w:r>
      <w:r>
        <w:tab/>
      </w:r>
      <w:r>
        <w:tab/>
      </w:r>
      <w:r>
        <w:tab/>
        <w:t>waardoor</w:t>
      </w:r>
    </w:p>
    <w:p w:rsidR="006C1B89" w:rsidRDefault="00CB6015">
      <w:r>
        <w:t xml:space="preserve">er geen handel meer kan plaatsnemen -&gt; </w:t>
      </w:r>
      <w:r>
        <w:rPr>
          <w:b/>
        </w:rPr>
        <w:t>autarkie</w:t>
      </w:r>
      <w:r>
        <w:t xml:space="preserve"> = zelfvoorziening</w:t>
      </w:r>
    </w:p>
    <w:p w:rsidR="006C1B89" w:rsidRDefault="00CB6015">
      <w:r>
        <w:t>alles zelf produceren -&gt; 1 leider (iemand die jou goed kan beschermen/rijk/leger/etc.)</w:t>
      </w:r>
    </w:p>
    <w:p w:rsidR="006C1B89" w:rsidRDefault="00CB6015">
      <w:r>
        <w:t>bescherming voor werken op zijn land =&gt; horigheid</w:t>
      </w:r>
    </w:p>
    <w:p w:rsidR="006C1B89" w:rsidRDefault="006C1B89"/>
    <w:p w:rsidR="006C1B89" w:rsidRDefault="00CB6015">
      <w:pPr>
        <w:rPr>
          <w:b/>
        </w:rPr>
      </w:pPr>
      <w:r>
        <w:t xml:space="preserve">luisteren naar beschermer -&gt; </w:t>
      </w:r>
      <w:r>
        <w:rPr>
          <w:b/>
        </w:rPr>
        <w:t>hofstelsel</w:t>
      </w:r>
    </w:p>
    <w:p w:rsidR="006C1B89" w:rsidRDefault="00CB6015">
      <w:r>
        <w:rPr>
          <w:b/>
        </w:rPr>
        <w:t xml:space="preserve">Hofstelsel = </w:t>
      </w:r>
      <w:r>
        <w:t>domein met heer en horige. diensten/producten voor bescherming</w:t>
      </w:r>
    </w:p>
    <w:p w:rsidR="006C1B89" w:rsidRDefault="006C1B89"/>
    <w:p w:rsidR="006C1B89" w:rsidRDefault="00CB6015">
      <w:r>
        <w:t>Hele rijke heer -&gt;rentheer, meester of hofmeier mag domein besturen (is familie)</w:t>
      </w:r>
    </w:p>
    <w:p w:rsidR="006C1B89" w:rsidRDefault="00CB6015">
      <w:r>
        <w:t>Domein had 2 delen (vroon was van heer)</w:t>
      </w:r>
    </w:p>
    <w:p w:rsidR="006C1B89" w:rsidRDefault="006C1B89"/>
    <w:p w:rsidR="006C1B89" w:rsidRDefault="00CB6015">
      <w:r>
        <w:t xml:space="preserve">Let op! van landbouwstedelijke naar landbouwsamenleving </w:t>
      </w:r>
      <w:r>
        <w:rPr>
          <w:b/>
        </w:rPr>
        <w:t>= achteruitgang!!</w:t>
      </w:r>
    </w:p>
    <w:p w:rsidR="006C1B89" w:rsidRDefault="00CB6015">
      <w:r>
        <w:t>van groot Romeins rijk -&gt; niks meer, weer zelf werken</w:t>
      </w:r>
    </w:p>
    <w:p w:rsidR="006C1B89" w:rsidRDefault="00CB6015">
      <w:r>
        <w:br w:type="page"/>
      </w:r>
    </w:p>
    <w:p w:rsidR="006C1B89" w:rsidRDefault="00CB6015">
      <w:pPr>
        <w:pStyle w:val="Kop2"/>
      </w:pPr>
      <w:bookmarkStart w:id="22" w:name="_Toc510118533"/>
      <w:r>
        <w:rPr>
          <w:highlight w:val="green"/>
        </w:rPr>
        <w:lastRenderedPageBreak/>
        <w:t>Ka11:</w:t>
      </w:r>
      <w:r>
        <w:t xml:space="preserve"> Het ontstaan van feodale verhoudingen in het bestuur</w:t>
      </w:r>
      <w:bookmarkEnd w:id="22"/>
    </w:p>
    <w:p w:rsidR="006C1B89" w:rsidRDefault="00CB6015">
      <w:r>
        <w:t>Romeinse rijk valt uit elk</w:t>
      </w:r>
      <w:r>
        <w:t>aar</w:t>
      </w:r>
      <w:r>
        <w:br/>
        <w:t>Nieuwe stammen met 1 leider, de vorst, de koning</w:t>
      </w:r>
    </w:p>
    <w:p w:rsidR="006C1B89" w:rsidRDefault="006C1B89"/>
    <w:p w:rsidR="006C1B89" w:rsidRDefault="00CB6015">
      <w:r>
        <w:t>Leenheer -&gt; deelt land uit aan leenman</w:t>
      </w:r>
    </w:p>
    <w:p w:rsidR="006C1B89" w:rsidRDefault="00CB6015">
      <w:pPr>
        <w:ind w:firstLine="720"/>
      </w:pPr>
      <w:r>
        <w:t>leenman wordt leenheer over zijn stukje land -&gt; deelt dit uit aan leenman</w:t>
      </w:r>
    </w:p>
    <w:p w:rsidR="006C1B89" w:rsidRDefault="00CB6015">
      <w:pPr>
        <w:ind w:firstLine="720"/>
      </w:pPr>
      <w:r>
        <w:tab/>
        <w:t>leenman wordt leenheer over zijn stukje land -&gt; etc.</w:t>
      </w:r>
    </w:p>
    <w:p w:rsidR="006C1B89" w:rsidRDefault="00CB6015">
      <w:r>
        <w:t xml:space="preserve">leenheer bepaalt belasting, markt, </w:t>
      </w:r>
      <w:r>
        <w:t>politie, rechter, leger etc.</w:t>
      </w:r>
    </w:p>
    <w:p w:rsidR="006C1B89" w:rsidRDefault="006C1B89"/>
    <w:p w:rsidR="006C1B89" w:rsidRDefault="00CB6015">
      <w:r>
        <w:t>Koning heeft weinig macht want:</w:t>
      </w:r>
    </w:p>
    <w:p w:rsidR="006C1B89" w:rsidRDefault="00CB6015">
      <w:r>
        <w:t>- geen geld (geen handel)</w:t>
      </w:r>
    </w:p>
    <w:p w:rsidR="006C1B89" w:rsidRDefault="00CB6015">
      <w:r>
        <w:t>- geen controle onderdanen (slechte wegen)</w:t>
      </w:r>
    </w:p>
    <w:p w:rsidR="006C1B89" w:rsidRDefault="00CB6015">
      <w:r>
        <w:t>- weinig soldaten (geen geld)</w:t>
      </w:r>
    </w:p>
    <w:p w:rsidR="006C1B89" w:rsidRDefault="00CB6015">
      <w:r>
        <w:t>- hij heeft (officieel) veel land</w:t>
      </w:r>
    </w:p>
    <w:p w:rsidR="006C1B89" w:rsidRDefault="006C1B89"/>
    <w:p w:rsidR="006C1B89" w:rsidRDefault="00CB6015">
      <w:r>
        <w:t>Dus hij gaat hertogen aanstellen met de taken:</w:t>
      </w:r>
    </w:p>
    <w:p w:rsidR="006C1B89" w:rsidRDefault="00CB6015">
      <w:r>
        <w:t>- regeren</w:t>
      </w:r>
    </w:p>
    <w:p w:rsidR="006C1B89" w:rsidRDefault="00CB6015">
      <w:r>
        <w:t>- r</w:t>
      </w:r>
      <w:r>
        <w:t>echt spreken</w:t>
      </w:r>
    </w:p>
    <w:p w:rsidR="006C1B89" w:rsidRDefault="00CB6015">
      <w:r>
        <w:t>- verdedigen</w:t>
      </w:r>
    </w:p>
    <w:p w:rsidR="006C1B89" w:rsidRDefault="00CB6015">
      <w:r>
        <w:t>In de naam vd koning -&gt; gedecentraliseerd</w:t>
      </w:r>
    </w:p>
    <w:p w:rsidR="006C1B89" w:rsidRDefault="006C1B89"/>
    <w:p w:rsidR="006C1B89" w:rsidRDefault="00CB6015">
      <w:r>
        <w:t>Dit is het leenstelsel / feodale stelsel</w:t>
      </w:r>
    </w:p>
    <w:p w:rsidR="006C1B89" w:rsidRDefault="006C1B89"/>
    <w:p w:rsidR="006C1B89" w:rsidRDefault="00CB6015">
      <w:r>
        <w:br w:type="page"/>
      </w:r>
    </w:p>
    <w:p w:rsidR="006C1B89" w:rsidRDefault="00CB6015">
      <w:pPr>
        <w:pStyle w:val="Kop2"/>
      </w:pPr>
      <w:bookmarkStart w:id="23" w:name="_Toc510118534"/>
      <w:r>
        <w:rPr>
          <w:highlight w:val="green"/>
        </w:rPr>
        <w:lastRenderedPageBreak/>
        <w:t>Ka12</w:t>
      </w:r>
      <w:r>
        <w:t>: De verspreiding van het christendom in europa</w:t>
      </w:r>
      <w:bookmarkEnd w:id="23"/>
    </w:p>
    <w:p w:rsidR="006C1B89" w:rsidRDefault="00CB6015">
      <w:r>
        <w:t>Er is geen leider meer die dingen zegt die je moet doen (gebrek aan gezag)</w:t>
      </w:r>
    </w:p>
    <w:p w:rsidR="006C1B89" w:rsidRDefault="00CB6015">
      <w:r>
        <w:t>polytheïstische godsdienst -&gt; Germaanse godsdienst = natuurgodsdienst (seizoen)</w:t>
      </w:r>
    </w:p>
    <w:p w:rsidR="006C1B89" w:rsidRDefault="006C1B89"/>
    <w:p w:rsidR="006C1B89" w:rsidRDefault="00CB6015">
      <w:r>
        <w:t>Splitsing Romeinse rijk(476) -&gt; begin monniken &amp; ridders</w:t>
      </w:r>
    </w:p>
    <w:p w:rsidR="006C1B89" w:rsidRDefault="006C1B89"/>
    <w:p w:rsidR="006C1B89" w:rsidRDefault="00CB6015" w:rsidP="00CB6015">
      <w:pPr>
        <w:numPr>
          <w:ilvl w:val="0"/>
          <w:numId w:val="53"/>
        </w:numPr>
        <w:contextualSpacing/>
      </w:pPr>
      <w:r>
        <w:t>West-romeinse rijk: in naam r-k</w:t>
      </w:r>
    </w:p>
    <w:p w:rsidR="006C1B89" w:rsidRDefault="00CB6015">
      <w:pPr>
        <w:ind w:firstLine="720"/>
      </w:pPr>
      <w:r>
        <w:t>tweezwaardenleer:</w:t>
      </w:r>
    </w:p>
    <w:p w:rsidR="006C1B89" w:rsidRDefault="00CB6015">
      <w:pPr>
        <w:ind w:firstLine="720"/>
      </w:pPr>
      <w:r>
        <w:t>- paus geestelijke leider</w:t>
      </w:r>
    </w:p>
    <w:p w:rsidR="006C1B89" w:rsidRDefault="00CB6015">
      <w:pPr>
        <w:ind w:firstLine="720"/>
      </w:pPr>
      <w:r>
        <w:t>- koning politieke leider</w:t>
      </w:r>
    </w:p>
    <w:p w:rsidR="006C1B89" w:rsidRDefault="00CB6015" w:rsidP="00CB6015">
      <w:pPr>
        <w:numPr>
          <w:ilvl w:val="0"/>
          <w:numId w:val="19"/>
        </w:numPr>
        <w:contextualSpacing/>
      </w:pPr>
      <w:r>
        <w:t>Oost-romeins ri</w:t>
      </w:r>
      <w:r>
        <w:t>jk: Grieks-orthodoxe kerk</w:t>
      </w:r>
      <w:r>
        <w:br/>
        <w:t>leider kerk &amp; staat</w:t>
      </w:r>
    </w:p>
    <w:p w:rsidR="006C1B89" w:rsidRDefault="006C1B89"/>
    <w:p w:rsidR="006C1B89" w:rsidRDefault="00CB6015">
      <w:r>
        <w:t>Christendom in WRR verdwijnt, men houdt Germaanse gebruiken</w:t>
      </w:r>
    </w:p>
    <w:p w:rsidR="006C1B89" w:rsidRDefault="00CB6015">
      <w:r>
        <w:t>Politiek leiders blijven CHristen -&gt; Clovis, Karel de Grote</w:t>
      </w:r>
    </w:p>
    <w:p w:rsidR="006C1B89" w:rsidRDefault="00CB6015">
      <w:r>
        <w:t>Monniken trekken zich terug in kloosters in Ierland</w:t>
      </w:r>
    </w:p>
    <w:p w:rsidR="006C1B89" w:rsidRDefault="006C1B89"/>
    <w:p w:rsidR="006C1B89" w:rsidRDefault="00CB6015">
      <w:r>
        <w:t>Vanaf 8e eeuw verspreiding door miss</w:t>
      </w:r>
      <w:r>
        <w:t>ionarissen</w:t>
      </w:r>
      <w:r>
        <w:br/>
        <w:t>- bonifatius (vermoord bij Dokkum)</w:t>
      </w:r>
    </w:p>
    <w:p w:rsidR="006C1B89" w:rsidRDefault="00CB6015">
      <w:r>
        <w:t>- willibrordus (stichting Bisdom Utrecht)</w:t>
      </w:r>
    </w:p>
    <w:p w:rsidR="006C1B89" w:rsidRDefault="006C1B89"/>
    <w:p w:rsidR="006C1B89" w:rsidRDefault="00CB6015">
      <w:r>
        <w:t>Dit levert mix tussen Germaanse &amp; Christelijke op</w:t>
      </w:r>
    </w:p>
    <w:p w:rsidR="006C1B89" w:rsidRDefault="00CB6015">
      <w:r>
        <w:t>-&gt; kerstmis (boom &amp; kribbe)</w:t>
      </w:r>
    </w:p>
    <w:p w:rsidR="006C1B89" w:rsidRDefault="00CB6015">
      <w:r>
        <w:t>-&gt; pasen (eieren)</w:t>
      </w:r>
    </w:p>
    <w:p w:rsidR="006C1B89" w:rsidRDefault="00CB6015">
      <w:r>
        <w:t>-&gt; goden worden vervangen door heiligen</w:t>
      </w:r>
    </w:p>
    <w:p w:rsidR="006C1B89" w:rsidRDefault="006C1B89"/>
    <w:p w:rsidR="006C1B89" w:rsidRDefault="00CB6015">
      <w:r>
        <w:t>Opbouw Christelijke kerk</w:t>
      </w:r>
      <w:r>
        <w:br/>
      </w:r>
      <w:r>
        <w:t xml:space="preserve">paus (=bisschop v Rome)  -&gt; aartsbisschop </w:t>
      </w:r>
      <w:r>
        <w:tab/>
        <w:t>-&gt; bisschop</w:t>
      </w:r>
      <w:r>
        <w:tab/>
        <w:t xml:space="preserve">   -&gt; pastoor</w:t>
      </w:r>
    </w:p>
    <w:p w:rsidR="006C1B89" w:rsidRDefault="00CB6015">
      <w:r>
        <w:t>bijgestaan door kardinalen     leider kerkprovincie  heide bisdom   parochie</w:t>
      </w:r>
    </w:p>
    <w:p w:rsidR="006C1B89" w:rsidRDefault="00CB6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zetelt in kathedraal</w:t>
      </w:r>
    </w:p>
    <w:p w:rsidR="006C1B89" w:rsidRDefault="006C1B89"/>
    <w:p w:rsidR="006C1B89" w:rsidRDefault="00CB6015">
      <w:r>
        <w:br w:type="page"/>
      </w:r>
    </w:p>
    <w:p w:rsidR="006C1B89" w:rsidRDefault="00CB6015">
      <w:pPr>
        <w:pStyle w:val="Kop1"/>
      </w:pPr>
      <w:bookmarkStart w:id="24" w:name="_Toc510118535"/>
      <w:r>
        <w:lastRenderedPageBreak/>
        <w:t>Tijdvak 4: tijd van steden &amp; staten</w:t>
      </w:r>
      <w:bookmarkEnd w:id="24"/>
    </w:p>
    <w:p w:rsidR="006C1B89" w:rsidRDefault="00CB6015">
      <w:pPr>
        <w:pStyle w:val="Kop2"/>
      </w:pPr>
      <w:bookmarkStart w:id="25" w:name="_Toc510118536"/>
      <w:r>
        <w:rPr>
          <w:highlight w:val="green"/>
        </w:rPr>
        <w:t>Ka13:</w:t>
      </w:r>
      <w:r>
        <w:t xml:space="preserve"> Opkomst van handel &amp; ambacht en </w:t>
      </w:r>
      <w:r>
        <w:t>herleving van de landbouw-stedelijke samenleving</w:t>
      </w:r>
      <w:bookmarkEnd w:id="25"/>
    </w:p>
    <w:p w:rsidR="006C1B89" w:rsidRDefault="00CB6015">
      <w:r>
        <w:t>- rust in West-Europa</w:t>
      </w:r>
    </w:p>
    <w:p w:rsidR="006C1B89" w:rsidRDefault="00CB6015">
      <w:r>
        <w:t xml:space="preserve">- groei landbouwopbrengst zorgt voor overschot </w:t>
      </w:r>
    </w:p>
    <w:p w:rsidR="006C1B89" w:rsidRDefault="00CB6015">
      <w:r>
        <w:tab/>
      </w:r>
      <w:r>
        <w:tab/>
        <w:t>oorzaken groei landbouwoverschot:</w:t>
      </w:r>
      <w:r>
        <w:rPr>
          <w:noProof/>
          <w:lang w:val="nl-NL"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1866900</wp:posOffset>
                </wp:positionH>
                <wp:positionV relativeFrom="paragraph">
                  <wp:posOffset>188754</wp:posOffset>
                </wp:positionV>
                <wp:extent cx="1700213" cy="925671"/>
                <wp:effectExtent l="0" t="0" r="0" b="0"/>
                <wp:wrapSquare wrapText="bothSides" distT="114300" distB="114300" distL="114300" distR="114300"/>
                <wp:docPr id="13" name="Groe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0213" cy="925671"/>
                          <a:chOff x="704850" y="514350"/>
                          <a:chExt cx="2648175" cy="1552575"/>
                        </a:xfrm>
                      </wpg:grpSpPr>
                      <wps:wsp>
                        <wps:cNvPr id="14" name="Rechthoek 14"/>
                        <wps:cNvSpPr/>
                        <wps:spPr>
                          <a:xfrm>
                            <a:off x="1057275" y="847725"/>
                            <a:ext cx="2295600" cy="12192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C1B89" w:rsidRDefault="006C1B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5" name="Rechte verbindingslijn met pijl 15"/>
                        <wps:cNvCnPr/>
                        <wps:spPr>
                          <a:xfrm>
                            <a:off x="1771650" y="847725"/>
                            <a:ext cx="0" cy="1219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Rechte verbindingslijn met pijl 16"/>
                        <wps:cNvCnPr/>
                        <wps:spPr>
                          <a:xfrm>
                            <a:off x="2590800" y="857175"/>
                            <a:ext cx="9600" cy="1200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Tekstvak 17"/>
                        <wps:cNvSpPr txBox="1"/>
                        <wps:spPr>
                          <a:xfrm>
                            <a:off x="704850" y="51435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1e jaar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8" name="Tekstvak 18"/>
                        <wps:cNvSpPr txBox="1"/>
                        <wps:spPr>
                          <a:xfrm>
                            <a:off x="1057275" y="1190625"/>
                            <a:ext cx="7047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zomer</w:t>
                              </w:r>
                            </w:p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graan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9" name="Tekstvak 19"/>
                        <wps:cNvSpPr txBox="1"/>
                        <wps:spPr>
                          <a:xfrm>
                            <a:off x="1781175" y="1200150"/>
                            <a:ext cx="809700" cy="52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winter </w:t>
                              </w:r>
                            </w:p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graan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0" name="Tekstvak 20"/>
                        <wps:cNvSpPr txBox="1"/>
                        <wps:spPr>
                          <a:xfrm>
                            <a:off x="2600325" y="1209675"/>
                            <a:ext cx="752700" cy="51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3" o:spid="_x0000_s1038" style="position:absolute;margin-left:147pt;margin-top:14.85pt;width:133.9pt;height:72.9pt;z-index:-251658240;mso-wrap-distance-top:9pt;mso-wrap-distance-bottom:9pt;mso-position-horizontal-relative:margin;mso-position-vertical-relative:text" coordorigin="7048,5143" coordsize="26481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">
                <v:rect id="Rechthoek 14" o:spid="_x0000_s1039" style="position:absolute;left:10572;top:8477;width:22956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b7d8IA&#10;AADbAAAADwAAAGRycy9kb3ducmV2LnhtbERPTWvCQBC9C/0PyxR6M5vWtoboKkUp9dCLqXges2MS&#10;ujsbsmuM/fVdQfA2j/c58+Vgjeip841jBc9JCoK4dLrhSsHu53OcgfABWaNxTAou5GG5eBjNMdfu&#10;zFvqi1CJGMI+RwV1CG0upS9rsugT1xJH7ug6iyHCrpK6w3MMt0a+pOm7tNhwbKixpVVN5W9xsgqm&#10;f8f+YN5M851N/Jfery/ZriqUenocPmYgAg3hLr65NzrOf4Xr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vt3wgAAANsAAAAPAAAAAAAAAAAAAAAAAJgCAABkcnMvZG93&#10;bnJldi54bWxQSwUGAAAAAAQABAD1AAAAhwM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C1B89" w:rsidRDefault="006C1B8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Rechte verbindingslijn met pijl 15" o:spid="_x0000_s1040" type="#_x0000_t32" style="position:absolute;left:17716;top:8477;width:0;height:12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Rechte verbindingslijn met pijl 16" o:spid="_x0000_s1041" type="#_x0000_t32" style="position:absolute;left:25908;top:8571;width:96;height:12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Tekstvak 17" o:spid="_x0000_s1042" type="#_x0000_t202" style="position:absolute;left:7048;top:5143;width:1066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nYMUA&#10;AADbAAAADwAAAGRycy9kb3ducmV2LnhtbERPTUsDMRC9C/6HMEIvYrP1UOu2aZGCUgpFuhXR27CZ&#10;3aRuJusmbVd/fSMUvM3jfc5s0btGHKkL1rOC0TADQVx6bblW8LZ7vpuACBFZY+OZFPxQgMX8+mqG&#10;ufYn3tKxiLVIIRxyVGBibHMpQ2nIYRj6ljhxle8cxgS7WuoOTyncNfI+y8bSoeXUYLClpaHyqzg4&#10;BY/vH7fVpzW/9cvrflytio39Xm+UGtz0T1MQkfr4L764VzrNf4C/X9IBcn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KdgxQAAANsAAAAPAAAAAAAAAAAAAAAAAJgCAABkcnMv&#10;ZG93bnJldi54bWxQSwUGAAAAAAQABAD1AAAAigMAAAAA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1e jaar</w:t>
                        </w:r>
                      </w:p>
                    </w:txbxContent>
                  </v:textbox>
                </v:shape>
                <v:shape id="Tekstvak 18" o:spid="_x0000_s1043" type="#_x0000_t202" style="position:absolute;left:10572;top:11906;width:704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zEscA&#10;AADbAAAADwAAAGRycy9kb3ducmV2LnhtbESPQUsDMRCF70L/Q5iCF7FZPRRdmxYpVIpQxFWkvQ2b&#10;2U10M1k3sV399c5B8DbDe/PeN4vVGDp1pCH5yAauZgUo4jpaz62B15fN5Q2olJEtdpHJwDclWC0n&#10;ZwssbTzxMx2r3CoJ4VSiAZdzX2qdakcB0yz2xKI1cQiYZR1abQc8SXjo9HVRzHVAz9LgsKe1o/qj&#10;+goGbt/2F83Bu5/24el93myrnf983BlzPh3v70BlGvO/+e96awVfY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LMxL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zomer</w:t>
                        </w:r>
                      </w:p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graan</w:t>
                        </w:r>
                      </w:p>
                    </w:txbxContent>
                  </v:textbox>
                </v:shape>
                <v:shape id="Tekstvak 19" o:spid="_x0000_s1044" type="#_x0000_t202" style="position:absolute;left:17811;top:12001;width:8097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eWicUA&#10;AADbAAAADwAAAGRycy9kb3ducmV2LnhtbERPTWsCMRC9F/wPYQQvpWbtQepqFCm0SEFKVyntbdjM&#10;bqKbybqJuu2vbwqF3ubxPmex6l0jLtQF61nBZJyBIC69tlwr2O+e7h5AhIissfFMCr4owGo5uFlg&#10;rv2V3+hSxFqkEA45KjAxtrmUoTTkMIx9S5y4yncOY4JdLXWH1xTuGnmfZVPp0HJqMNjSo6HyWJyd&#10;gtn7x231ac13/fx6mFabYmtPL1ulRsN+PQcRqY//4j/3Rqf5M/j9JR0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5aJxQAAANsAAAAPAAAAAAAAAAAAAAAAAJgCAABkcnMv&#10;ZG93bnJldi54bWxQSwUGAAAAAAQABAD1AAAAigMAAAAA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 xml:space="preserve">winter </w:t>
                        </w:r>
                      </w:p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graan</w:t>
                        </w:r>
                      </w:p>
                    </w:txbxContent>
                  </v:textbox>
                </v:shape>
                <v:shape id="Tekstvak 20" o:spid="_x0000_s1045" type="#_x0000_t202" style="position:absolute;left:26003;top:12096;width:7527;height:5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1qcQA&#10;AADbAAAADwAAAGRycy9kb3ducmV2LnhtbERPz2vCMBS+C/sfwhvsIjOdB9FqlDHYkIGMVZF5ezSv&#10;TbR56ZpMu/31y0Hw+PH9Xqx614gzdcF6VvA0ykAQl15brhXstq+PUxAhImtsPJOCXwqwWt4NFphr&#10;f+FPOhexFimEQ44KTIxtLmUoDTkMI98SJ67yncOYYFdL3eElhbtGjrNsIh1aTg0GW3oxVJ6KH6dg&#10;tv8aVgdr/uq3j+OkWhcb+/2+Uerhvn+eg4jUx5v46l5rBeO0Pn1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R9anEAAAA2wAAAA8AAAAAAAAAAAAAAAAAmAIAAGRycy9k&#10;b3ducmV2LnhtbFBLBQYAAAAABAAEAPUAAACJ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6C1B89" w:rsidRDefault="00CB6015">
      <w:pPr>
        <w:ind w:firstLine="720"/>
      </w:pPr>
      <w:r>
        <w:t>- keerploeg</w:t>
      </w:r>
    </w:p>
    <w:p w:rsidR="006C1B89" w:rsidRDefault="00CB6015">
      <w:pPr>
        <w:ind w:firstLine="720"/>
      </w:pPr>
      <w:r>
        <w:t>- meer grond</w:t>
      </w:r>
    </w:p>
    <w:p w:rsidR="006C1B89" w:rsidRDefault="00CB6015">
      <w:pPr>
        <w:ind w:firstLine="720"/>
      </w:pPr>
      <w:r>
        <w:t xml:space="preserve">- drieslagstelsel   </w:t>
      </w:r>
    </w:p>
    <w:p w:rsidR="006C1B89" w:rsidRDefault="006C1B89">
      <w:pPr>
        <w:ind w:firstLine="720"/>
      </w:pPr>
    </w:p>
    <w:p w:rsidR="006C1B89" w:rsidRDefault="006C1B89"/>
    <w:p w:rsidR="006C1B89" w:rsidRDefault="006C1B89"/>
    <w:p w:rsidR="006C1B89" w:rsidRDefault="00CB6015">
      <w:r>
        <w:t>het gevolg is de groei van handel &amp; ambacht</w:t>
      </w:r>
    </w:p>
    <w:p w:rsidR="006C1B89" w:rsidRDefault="006C1B89"/>
    <w:p w:rsidR="006C1B89" w:rsidRDefault="00CB6015">
      <w:r>
        <w:t>Verschil Romeins &amp; middeleeuwse steden</w:t>
      </w:r>
    </w:p>
    <w:p w:rsidR="006C1B89" w:rsidRDefault="00CB6015">
      <w:r>
        <w:t>geordend</w:t>
      </w:r>
      <w:r>
        <w:tab/>
      </w:r>
      <w:r>
        <w:tab/>
      </w:r>
      <w:r>
        <w:tab/>
      </w:r>
      <w:r>
        <w:tab/>
        <w:t>chaotisch</w:t>
      </w:r>
    </w:p>
    <w:p w:rsidR="006C1B89" w:rsidRDefault="00CB6015">
      <w:r>
        <w:t>rechthoek</w:t>
      </w:r>
      <w:r>
        <w:tab/>
      </w:r>
      <w:r>
        <w:tab/>
      </w:r>
      <w:r>
        <w:tab/>
      </w:r>
      <w:r>
        <w:tab/>
        <w:t>rond</w:t>
      </w:r>
      <w:r>
        <w:tab/>
      </w:r>
    </w:p>
    <w:p w:rsidR="006C1B89" w:rsidRDefault="00CB6015">
      <w:r>
        <w:t>geen gracht</w:t>
      </w:r>
      <w:r>
        <w:tab/>
      </w:r>
      <w:r>
        <w:tab/>
      </w:r>
      <w:r>
        <w:tab/>
      </w:r>
      <w:r>
        <w:tab/>
        <w:t>gracht</w:t>
      </w:r>
    </w:p>
    <w:p w:rsidR="006C1B89" w:rsidRDefault="006C1B89"/>
    <w:p w:rsidR="006C1B89" w:rsidRDefault="00CB6015">
      <w:r>
        <w:t>middeleeuwen:</w:t>
      </w:r>
    </w:p>
    <w:p w:rsidR="006C1B89" w:rsidRDefault="00CB6015">
      <w:r>
        <w:t>steden ontstaan op kruispunten van wegen &amp; rivieren</w:t>
      </w:r>
    </w:p>
    <w:p w:rsidR="006C1B89" w:rsidRDefault="00CB6015">
      <w:r>
        <w:t>kenmerken:</w:t>
      </w:r>
    </w:p>
    <w:p w:rsidR="006C1B89" w:rsidRDefault="00CB6015">
      <w:r>
        <w:t>- meer kerken</w:t>
      </w:r>
    </w:p>
    <w:p w:rsidR="006C1B89" w:rsidRDefault="00CB6015">
      <w:r>
        <w:t>- meer markten</w:t>
      </w:r>
    </w:p>
    <w:p w:rsidR="006C1B89" w:rsidRDefault="00CB6015">
      <w:r>
        <w:t xml:space="preserve">- </w:t>
      </w:r>
      <w:r>
        <w:t>water (kanaal, gracht, rivier)</w:t>
      </w:r>
    </w:p>
    <w:p w:rsidR="006C1B89" w:rsidRDefault="00CB6015">
      <w:r>
        <w:t>- smalle, kronkelige straatjes</w:t>
      </w:r>
    </w:p>
    <w:p w:rsidR="006C1B89" w:rsidRDefault="00CB6015">
      <w:r>
        <w:t>- vies</w:t>
      </w:r>
    </w:p>
    <w:p w:rsidR="006C1B89" w:rsidRDefault="00CB6015">
      <w:r>
        <w:t>- meerdere beroepen</w:t>
      </w:r>
    </w:p>
    <w:p w:rsidR="006C1B89" w:rsidRDefault="006C1B89"/>
    <w:p w:rsidR="006C1B89" w:rsidRDefault="00CB6015">
      <w:r>
        <w:t>stadsrechten gekocht door grote dorpen</w:t>
      </w:r>
    </w:p>
    <w:p w:rsidR="006C1B89" w:rsidRDefault="00CB6015">
      <w:r>
        <w:t xml:space="preserve">bevolking: </w:t>
      </w:r>
    </w:p>
    <w:p w:rsidR="006C1B89" w:rsidRDefault="00CB6015">
      <w:r>
        <w:t>- armen</w:t>
      </w:r>
    </w:p>
    <w:p w:rsidR="006C1B89" w:rsidRDefault="00CB6015">
      <w:r>
        <w:t>- ambachtslieden (burgers of poorters)</w:t>
      </w:r>
    </w:p>
    <w:p w:rsidR="006C1B89" w:rsidRDefault="00CB6015">
      <w:r>
        <w:t>- handelaren (burgers of poorters)</w:t>
      </w:r>
    </w:p>
    <w:p w:rsidR="006C1B89" w:rsidRDefault="006C1B89"/>
    <w:p w:rsidR="006C1B89" w:rsidRDefault="00CB6015">
      <w:r>
        <w:t>burgers of poorters:</w:t>
      </w:r>
    </w:p>
    <w:p w:rsidR="006C1B89" w:rsidRDefault="00CB6015">
      <w:r>
        <w:t>- zijn rijk</w:t>
      </w:r>
    </w:p>
    <w:p w:rsidR="006C1B89" w:rsidRDefault="00CB6015">
      <w:r>
        <w:t>- willen zelf besturen</w:t>
      </w:r>
    </w:p>
    <w:p w:rsidR="006C1B89" w:rsidRDefault="006C1B89"/>
    <w:p w:rsidR="006C1B89" w:rsidRDefault="00CB6015">
      <w:r>
        <w:t>kopen stadsrechten</w:t>
      </w:r>
    </w:p>
    <w:p w:rsidR="006C1B89" w:rsidRDefault="00CB6015">
      <w:r>
        <w:t>- tolheffing</w:t>
      </w:r>
    </w:p>
    <w:p w:rsidR="006C1B89" w:rsidRDefault="00CB6015">
      <w:r>
        <w:t>- stadsmuur</w:t>
      </w:r>
    </w:p>
    <w:p w:rsidR="006C1B89" w:rsidRDefault="006C1B89"/>
    <w:p w:rsidR="006C1B89" w:rsidRDefault="00CB6015">
      <w:r>
        <w:t>Stad wordt voortaan door schout &amp; schepenen bestuurd</w:t>
      </w:r>
    </w:p>
    <w:p w:rsidR="006C1B89" w:rsidRDefault="00CB6015">
      <w:r>
        <w:t>burgers hebben rechten</w:t>
      </w:r>
    </w:p>
    <w:p w:rsidR="006C1B89" w:rsidRDefault="00CB6015">
      <w:r>
        <w:t>- lid worden van schutterij</w:t>
      </w:r>
    </w:p>
    <w:p w:rsidR="006C1B89" w:rsidRDefault="00CB6015">
      <w:r>
        <w:t>- recht v verdediging bij stadsrechtbank</w:t>
      </w:r>
    </w:p>
    <w:p w:rsidR="006C1B89" w:rsidRDefault="006C1B89"/>
    <w:p w:rsidR="006C1B89" w:rsidRDefault="00CB6015">
      <w:r>
        <w:t xml:space="preserve">ambachtslieden lid v gilde </w:t>
      </w:r>
      <w:r>
        <w:tab/>
        <w:t>-&gt; verenigin</w:t>
      </w:r>
      <w:r>
        <w:t>g v ambachtslieden]\</w:t>
      </w:r>
    </w:p>
    <w:p w:rsidR="006C1B89" w:rsidRDefault="00CB6015">
      <w:r>
        <w:tab/>
      </w:r>
      <w:r>
        <w:tab/>
      </w:r>
      <w:r>
        <w:tab/>
      </w:r>
      <w:r>
        <w:tab/>
        <w:t>-&gt; beschermheilig</w:t>
      </w:r>
    </w:p>
    <w:p w:rsidR="006C1B89" w:rsidRDefault="00CB6015">
      <w:r>
        <w:t>- opleidingstaak (meester, gezel, leerling)</w:t>
      </w:r>
    </w:p>
    <w:p w:rsidR="006C1B89" w:rsidRDefault="00CB6015">
      <w:r>
        <w:t>- verzekeringstaak</w:t>
      </w:r>
    </w:p>
    <w:p w:rsidR="006C1B89" w:rsidRDefault="00CB6015">
      <w:r>
        <w:t>- bescherming vd markt</w:t>
      </w:r>
    </w:p>
    <w:p w:rsidR="006C1B89" w:rsidRDefault="006C1B89"/>
    <w:p w:rsidR="006C1B89" w:rsidRDefault="006C1B89">
      <w:pPr>
        <w:pStyle w:val="Kop2"/>
        <w:rPr>
          <w:highlight w:val="green"/>
        </w:rPr>
      </w:pPr>
      <w:bookmarkStart w:id="26" w:name="_9isjfy2az5ty" w:colFirst="0" w:colLast="0"/>
      <w:bookmarkEnd w:id="26"/>
    </w:p>
    <w:p w:rsidR="006C1B89" w:rsidRDefault="00CB6015">
      <w:pPr>
        <w:pStyle w:val="Kop2"/>
        <w:rPr>
          <w:highlight w:val="green"/>
        </w:rPr>
      </w:pPr>
      <w:bookmarkStart w:id="27" w:name="_xo44ipkwuu62" w:colFirst="0" w:colLast="0"/>
      <w:bookmarkEnd w:id="27"/>
      <w:r>
        <w:br w:type="page"/>
      </w:r>
    </w:p>
    <w:p w:rsidR="006C1B89" w:rsidRDefault="00CB6015">
      <w:pPr>
        <w:pStyle w:val="Kop2"/>
      </w:pPr>
      <w:bookmarkStart w:id="28" w:name="_Toc510118537"/>
      <w:r>
        <w:rPr>
          <w:highlight w:val="green"/>
        </w:rPr>
        <w:lastRenderedPageBreak/>
        <w:t>Ka14:</w:t>
      </w:r>
      <w:r>
        <w:t xml:space="preserve"> Opkomst van de stedelijke burgerij en toenemende zelfstandigheid steden</w:t>
      </w:r>
      <w:bookmarkEnd w:id="28"/>
    </w:p>
    <w:p w:rsidR="006C1B89" w:rsidRDefault="00CB6015">
      <w:r>
        <w:t>1515 achtergrond: feodaal stelsel &amp; hofstelse</w:t>
      </w:r>
      <w:r>
        <w:t>l</w:t>
      </w:r>
    </w:p>
    <w:p w:rsidR="006C1B89" w:rsidRDefault="00CB6015">
      <w:r>
        <w:t>- NL bestaat uit gewesten</w:t>
      </w:r>
    </w:p>
    <w:p w:rsidR="006C1B89" w:rsidRDefault="00CB6015">
      <w:r>
        <w:t>- gebieden eigendom van een koning (fam v Habsburgers)</w:t>
      </w:r>
    </w:p>
    <w:p w:rsidR="006C1B89" w:rsidRDefault="00CB6015">
      <w:r>
        <w:t>- edelmannen mogen besturen (feodaal stelsel)</w:t>
      </w:r>
    </w:p>
    <w:p w:rsidR="006C1B89" w:rsidRDefault="00CB6015">
      <w:r>
        <w:t>- edelmannen mogen rechtspreken (feodaal stelsel)</w:t>
      </w:r>
    </w:p>
    <w:p w:rsidR="006C1B89" w:rsidRDefault="006C1B89"/>
    <w:p w:rsidR="006C1B89" w:rsidRDefault="00CB6015">
      <w:r>
        <w:t>Sommige plaatsen gegroeid door handel:</w:t>
      </w:r>
    </w:p>
    <w:p w:rsidR="006C1B89" w:rsidRDefault="00CB6015">
      <w:r>
        <w:t>- antwerpen</w:t>
      </w:r>
    </w:p>
    <w:p w:rsidR="006C1B89" w:rsidRDefault="00CB6015">
      <w:r>
        <w:t>- breda</w:t>
      </w:r>
      <w:r>
        <w:tab/>
      </w:r>
      <w:r>
        <w:tab/>
        <w:t xml:space="preserve"> </w:t>
      </w:r>
    </w:p>
    <w:p w:rsidR="006C1B89" w:rsidRDefault="00CB6015">
      <w:r>
        <w:t>- den bosch</w:t>
      </w:r>
      <w:r>
        <w:tab/>
      </w:r>
      <w:r>
        <w:tab/>
      </w:r>
    </w:p>
    <w:p w:rsidR="006C1B89" w:rsidRDefault="00CB6015">
      <w:r>
        <w:t>- brussel</w:t>
      </w:r>
      <w:r>
        <w:tab/>
      </w:r>
      <w:r>
        <w:tab/>
      </w:r>
    </w:p>
    <w:p w:rsidR="006C1B89" w:rsidRDefault="00CB6015">
      <w:r>
        <w:t>- gent</w:t>
      </w:r>
    </w:p>
    <w:p w:rsidR="006C1B89" w:rsidRDefault="00CB6015">
      <w:r>
        <w:t>- brugge</w:t>
      </w:r>
    </w:p>
    <w:p w:rsidR="006C1B89" w:rsidRDefault="00CB6015">
      <w:r>
        <w:t>- helmond (1232)</w:t>
      </w:r>
    </w:p>
    <w:p w:rsidR="006C1B89" w:rsidRDefault="00CB6015">
      <w:r>
        <w:t>- eindhoven</w:t>
      </w:r>
    </w:p>
    <w:p w:rsidR="006C1B89" w:rsidRDefault="00CB6015">
      <w:r>
        <w:t>deze plaatsen hebben geld -&gt; plaatsen kopen stadsrechten</w:t>
      </w:r>
    </w:p>
    <w:p w:rsidR="006C1B89" w:rsidRDefault="00CB6015">
      <w:r>
        <w:t>internationaal Edelman heeft geld nodig: feesten etc. -&gt; plaatsen kopen stadsrechten</w:t>
      </w:r>
    </w:p>
    <w:p w:rsidR="006C1B89" w:rsidRDefault="006C1B89"/>
    <w:p w:rsidR="006C1B89" w:rsidRDefault="00CB6015">
      <w:r>
        <w:t>Belangrijke gewesten: Brabant &amp; Vlaanderen</w:t>
      </w:r>
    </w:p>
    <w:p w:rsidR="006C1B89" w:rsidRDefault="00CB6015">
      <w:pPr>
        <w:rPr>
          <w:b/>
        </w:rPr>
      </w:pPr>
      <w:r>
        <w:t>Holland in op</w:t>
      </w:r>
      <w:r>
        <w:t xml:space="preserve">komst door </w:t>
      </w:r>
      <w:r>
        <w:rPr>
          <w:b/>
        </w:rPr>
        <w:t>moedernegotie</w:t>
      </w:r>
    </w:p>
    <w:p w:rsidR="006C1B89" w:rsidRDefault="006C1B89">
      <w:pPr>
        <w:rPr>
          <w:b/>
        </w:rPr>
      </w:pPr>
    </w:p>
    <w:p w:rsidR="006C1B89" w:rsidRDefault="00CB6015">
      <w:pPr>
        <w:rPr>
          <w:u w:val="single"/>
        </w:rPr>
      </w:pPr>
      <w:r>
        <w:rPr>
          <w:u w:val="single"/>
        </w:rPr>
        <w:t>Moedernegotie</w:t>
      </w:r>
    </w:p>
    <w:p w:rsidR="006C1B89" w:rsidRDefault="00CB6015">
      <w:r>
        <w:t>Holland had probleem -&gt; slechte grond -&gt; slecht produceren</w:t>
      </w:r>
    </w:p>
    <w:p w:rsidR="006C1B89" w:rsidRDefault="00CB6015">
      <w:r>
        <w:t>Holland groeit met inwoners -&gt; te weinig eten</w:t>
      </w:r>
    </w:p>
    <w:p w:rsidR="006C1B89" w:rsidRDefault="006C1B89"/>
    <w:p w:rsidR="006C1B89" w:rsidRDefault="00CB6015">
      <w:r>
        <w:t xml:space="preserve">Oplossing = </w:t>
      </w:r>
    </w:p>
    <w:p w:rsidR="006C1B89" w:rsidRDefault="00CB6015">
      <w:r>
        <w:t xml:space="preserve">graan kopen -&gt; </w:t>
      </w:r>
      <w:r>
        <w:tab/>
        <w:t>met handelschip naar Baltische staten (oost-zeegebied)</w:t>
      </w:r>
    </w:p>
    <w:p w:rsidR="006C1B89" w:rsidRDefault="00CB6015">
      <w:r>
        <w:tab/>
      </w:r>
      <w:r>
        <w:tab/>
      </w:r>
      <w:r>
        <w:tab/>
      </w:r>
      <w:r>
        <w:t>verkopen heel goedkoop in Holland</w:t>
      </w:r>
    </w:p>
    <w:p w:rsidR="006C1B89" w:rsidRDefault="00CB6015">
      <w:r>
        <w:tab/>
      </w:r>
      <w:r>
        <w:tab/>
        <w:t>=Dikke Winst</w:t>
      </w:r>
    </w:p>
    <w:p w:rsidR="006C1B89" w:rsidRDefault="00CB6015">
      <w:r>
        <w:t>boeren in Holland maken geen graan meer, maar veeteelt</w:t>
      </w:r>
    </w:p>
    <w:p w:rsidR="006C1B89" w:rsidRDefault="00CB6015">
      <w:r>
        <w:t>vlees verkopen in Baltische staten</w:t>
      </w:r>
    </w:p>
    <w:p w:rsidR="006C1B89" w:rsidRDefault="00CB6015">
      <w:r>
        <w:t>meer schepen nodig -&gt; hout</w:t>
      </w:r>
    </w:p>
    <w:p w:rsidR="006C1B89" w:rsidRDefault="00CB6015">
      <w:r>
        <w:tab/>
      </w:r>
      <w:r>
        <w:tab/>
      </w:r>
      <w:r>
        <w:tab/>
        <w:t xml:space="preserve"> -&gt; hennep (touw)</w:t>
      </w:r>
    </w:p>
    <w:p w:rsidR="006C1B89" w:rsidRDefault="00CB6015">
      <w:r>
        <w:t>Dit is het begin van de handel</w:t>
      </w:r>
    </w:p>
    <w:p w:rsidR="006C1B89" w:rsidRDefault="006C1B89"/>
    <w:p w:rsidR="006C1B89" w:rsidRDefault="00CB6015">
      <w:r>
        <w:t>- steden betalen zelf rechtspraak &amp;</w:t>
      </w:r>
      <w:r>
        <w:t xml:space="preserve"> belastingen</w:t>
      </w:r>
    </w:p>
    <w:p w:rsidR="006C1B89" w:rsidRDefault="00CB6015">
      <w:r>
        <w:t>- edelen hebben privileges</w:t>
      </w:r>
    </w:p>
    <w:p w:rsidR="006C1B89" w:rsidRDefault="00CB6015">
      <w:r>
        <w:t>- koning heeft het moeilijk</w:t>
      </w:r>
    </w:p>
    <w:p w:rsidR="006C1B89" w:rsidRDefault="00CB6015">
      <w:r>
        <w:t>koning wil alle macht -&gt; centralisatie -&gt; opstand</w:t>
      </w:r>
    </w:p>
    <w:p w:rsidR="006C1B89" w:rsidRDefault="006C1B89"/>
    <w:p w:rsidR="006C1B89" w:rsidRDefault="00CB6015">
      <w:r>
        <w:t>Elk gewest heeft eigen regering</w:t>
      </w:r>
    </w:p>
    <w:p w:rsidR="006C1B89" w:rsidRDefault="00CB6015">
      <w:r>
        <w:lastRenderedPageBreak/>
        <w:tab/>
        <w:t>staten = standen</w:t>
      </w:r>
    </w:p>
    <w:p w:rsidR="006C1B89" w:rsidRDefault="00CB6015" w:rsidP="00CB6015">
      <w:pPr>
        <w:numPr>
          <w:ilvl w:val="0"/>
          <w:numId w:val="54"/>
        </w:numPr>
        <w:contextualSpacing/>
      </w:pPr>
      <w:r>
        <w:t>edelen</w:t>
      </w:r>
    </w:p>
    <w:p w:rsidR="006C1B89" w:rsidRDefault="00CB6015" w:rsidP="00CB6015">
      <w:pPr>
        <w:numPr>
          <w:ilvl w:val="0"/>
          <w:numId w:val="54"/>
        </w:numPr>
        <w:contextualSpacing/>
      </w:pPr>
      <w:r>
        <w:t>burgers</w:t>
      </w:r>
    </w:p>
    <w:p w:rsidR="006C1B89" w:rsidRDefault="00CB6015" w:rsidP="00CB6015">
      <w:pPr>
        <w:numPr>
          <w:ilvl w:val="0"/>
          <w:numId w:val="54"/>
        </w:numPr>
        <w:contextualSpacing/>
      </w:pPr>
      <w:r>
        <w:t>geestelijken</w:t>
      </w:r>
    </w:p>
    <w:p w:rsidR="006C1B89" w:rsidRDefault="006C1B89"/>
    <w:p w:rsidR="006C1B89" w:rsidRDefault="00CB6015">
      <w:pPr>
        <w:pStyle w:val="Kop2"/>
        <w:rPr>
          <w:highlight w:val="green"/>
        </w:rPr>
      </w:pPr>
      <w:bookmarkStart w:id="29" w:name="_zfol5ffjhbok" w:colFirst="0" w:colLast="0"/>
      <w:bookmarkEnd w:id="29"/>
      <w:r>
        <w:br w:type="page"/>
      </w:r>
    </w:p>
    <w:p w:rsidR="006C1B89" w:rsidRDefault="00CB6015">
      <w:pPr>
        <w:pStyle w:val="Kop2"/>
      </w:pPr>
      <w:bookmarkStart w:id="30" w:name="_Toc510118538"/>
      <w:r>
        <w:rPr>
          <w:highlight w:val="green"/>
        </w:rPr>
        <w:lastRenderedPageBreak/>
        <w:t>Ka15:</w:t>
      </w:r>
      <w:r>
        <w:t xml:space="preserve"> Het begin van staatsvorming en centralisatie</w:t>
      </w:r>
      <w:bookmarkEnd w:id="30"/>
    </w:p>
    <w:p w:rsidR="006C1B89" w:rsidRDefault="00CB6015">
      <w:r>
        <w:rPr>
          <w:noProof/>
          <w:lang w:val="nl-NL"/>
        </w:rPr>
        <mc:AlternateContent>
          <mc:Choice Requires="wpg">
            <w:drawing>
              <wp:inline distT="114300" distB="114300" distL="114300" distR="114300">
                <wp:extent cx="5731200" cy="2082800"/>
                <wp:effectExtent l="0" t="0" r="0" b="0"/>
                <wp:docPr id="21" name="Groe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200" cy="2082800"/>
                          <a:chOff x="361950" y="1019775"/>
                          <a:chExt cx="6119850" cy="2218575"/>
                        </a:xfrm>
                      </wpg:grpSpPr>
                      <wps:wsp>
                        <wps:cNvPr id="22" name="Rechte verbindingslijn met pijl 22"/>
                        <wps:cNvCnPr/>
                        <wps:spPr>
                          <a:xfrm rot="10800000" flipH="1">
                            <a:off x="1047750" y="2352525"/>
                            <a:ext cx="4200600" cy="19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Rechte verbindingslijn met pijl 23"/>
                        <wps:cNvCnPr/>
                        <wps:spPr>
                          <a:xfrm flipH="1">
                            <a:off x="1047750" y="1976325"/>
                            <a:ext cx="9600" cy="771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" name="Rechte verbindingslijn met pijl 24"/>
                        <wps:cNvCnPr/>
                        <wps:spPr>
                          <a:xfrm>
                            <a:off x="5248350" y="1933650"/>
                            <a:ext cx="0" cy="790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5" name="Rechte verbindingslijn met pijl 25"/>
                        <wps:cNvCnPr/>
                        <wps:spPr>
                          <a:xfrm rot="10800000" flipH="1">
                            <a:off x="1028700" y="1047600"/>
                            <a:ext cx="4229100" cy="1314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" name="Tekstvak 26"/>
                        <wps:cNvSpPr txBox="1"/>
                        <wps:spPr>
                          <a:xfrm>
                            <a:off x="361950" y="1514400"/>
                            <a:ext cx="18192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fe</w:t>
                              </w:r>
                              <w:r>
                                <w:rPr>
                                  <w:sz w:val="28"/>
                                </w:rPr>
                                <w:t>odaal stelsel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7" name="Tekstvak 27"/>
                        <wps:cNvSpPr txBox="1"/>
                        <wps:spPr>
                          <a:xfrm>
                            <a:off x="361950" y="2724150"/>
                            <a:ext cx="16002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absoluut geen centralisatie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8" name="Tekstvak 28"/>
                        <wps:cNvSpPr txBox="1"/>
                        <wps:spPr>
                          <a:xfrm>
                            <a:off x="4686300" y="1600350"/>
                            <a:ext cx="1704900" cy="33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absolutisme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9" name="Tekstvak 29"/>
                        <wps:cNvSpPr txBox="1"/>
                        <wps:spPr>
                          <a:xfrm>
                            <a:off x="1438350" y="2100263"/>
                            <a:ext cx="523800" cy="1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2"/>
                                </w:rPr>
                                <w:t>niks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0" name="Tekstvak 30"/>
                        <wps:cNvSpPr txBox="1"/>
                        <wps:spPr>
                          <a:xfrm>
                            <a:off x="4014900" y="2724150"/>
                            <a:ext cx="2466900" cy="51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1 persoon bepaalt alles</w:t>
                              </w:r>
                            </w:p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zoveel mogelijk centralisatie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1" name="Tekstvak 31"/>
                        <wps:cNvSpPr txBox="1"/>
                        <wps:spPr>
                          <a:xfrm>
                            <a:off x="4914900" y="1019775"/>
                            <a:ext cx="523800" cy="1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2"/>
                                </w:rPr>
                                <w:t>veel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ep 21" o:spid="_x0000_s1046" style="width:451.3pt;height:164pt;mso-position-horizontal-relative:char;mso-position-vertical-relative:line" coordorigin="3619,10197" coordsize="61198,2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">
                <v:shape id="Rechte verbindingslijn met pijl 22" o:spid="_x0000_s1047" type="#_x0000_t32" style="position:absolute;left:10477;top:23525;width:42006;height:192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rQPcIAAADbAAAADwAAAGRycy9kb3ducmV2LnhtbESPQYvCMBSE7wv7H8Jb2NuatgeRahTZ&#10;KngQYavg9dE827LNS0ii1n+/ERY8DjPzDbNYjWYQN/Kht6wgn2QgiBure24VnI7brxmIEJE1DpZJ&#10;wYMCrJbvbwsstb3zD93q2IoE4VCigi5GV0oZmo4Mhol1xMm7WG8wJulbqT3eE9wMssiyqTTYc1ro&#10;0NF3R81vfTUKnPPrc6hOVZWb/LDBY+32m16pz49xPQcRaYyv8H97pxUUBTy/pB8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rQPcIAAADbAAAADwAAAAAAAAAAAAAA&#10;AAChAgAAZHJzL2Rvd25yZXYueG1sUEsFBgAAAAAEAAQA+QAAAJADAAAAAA==&#10;"/>
                <v:shape id="Rechte verbindingslijn met pijl 23" o:spid="_x0000_s1048" type="#_x0000_t32" style="position:absolute;left:10477;top:19763;width:96;height:77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shape id="Rechte verbindingslijn met pijl 24" o:spid="_x0000_s1049" type="#_x0000_t32" style="position:absolute;left:52483;top:19336;width:0;height:7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Rechte verbindingslijn met pijl 25" o:spid="_x0000_s1050" type="#_x0000_t32" style="position:absolute;left:10287;top:10476;width:42291;height:13146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IScIAAADbAAAADwAAAGRycy9kb3ducmV2LnhtbESPQYvCMBSE7wv+h/AEb2tawWWpRhGr&#10;4GFZ2Cp4fTTPtti8hCRq/fdmYWGPw8x8wyzXg+nFnXzoLCvIpxkI4trqjhsFp+P+/RNEiMgae8uk&#10;4EkB1qvR2xILbR/8Q/cqNiJBOBSooI3RFVKGuiWDYWodcfIu1huMSfpGao+PBDe9nGXZhzTYcVpo&#10;0dG2pfpa3YwC5/zmHMpTWeYm/97hsXJfu06pyXjYLEBEGuJ/+K990Apmc/j9kn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NIScIAAADbAAAADwAAAAAAAAAAAAAA&#10;AAChAgAAZHJzL2Rvd25yZXYueG1sUEsFBgAAAAAEAAQA+QAAAJADAAAAAA==&#10;"/>
                <v:shape id="Tekstvak 26" o:spid="_x0000_s1051" type="#_x0000_t202" style="position:absolute;left:3619;top:15144;width:1819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IRscA&#10;AADbAAAADwAAAGRycy9kb3ducmV2LnhtbESPQUsDMRSE74L/ITyhF2mz7WHRbdMigqUIRVyltLfH&#10;5u0mdfOy3cR29dcbQfA4zMw3zGI1uFacqQ/Ws4LpJANBXHltuVHw/vY0vgMRIrLG1jMp+KIAq+X1&#10;1QIL7S/8SucyNiJBOBSowMTYFVKGypDDMPEdcfJq3zuMSfaN1D1eEty1cpZluXRoOS0Y7OjRUPVR&#10;fjoF97v9bX2w5rtZvxzzelNu7el5q9ToZniYg4g0xP/wX3ujFcxy+P2Sf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0yEb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fe</w:t>
                        </w:r>
                        <w:r>
                          <w:rPr>
                            <w:sz w:val="28"/>
                          </w:rPr>
                          <w:t>odaal stelsel</w:t>
                        </w:r>
                      </w:p>
                    </w:txbxContent>
                  </v:textbox>
                </v:shape>
                <v:shape id="Tekstvak 27" o:spid="_x0000_s1052" type="#_x0000_t202" style="position:absolute;left:3619;top:27241;width:1600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t3ccA&#10;AADbAAAADwAAAGRycy9kb3ducmV2LnhtbESPQUsDMRSE7wX/Q3iCF2mz7aHatWkRoaUIRbqK6O2x&#10;ebuJbl62m9hu++uNIPQ4zMw3zHzZu0YcqAvWs4LxKANBXHptuVbw9roa3oMIEVlj45kUnCjAcnE1&#10;mGOu/ZF3dChiLRKEQ44KTIxtLmUoDTkMI98SJ6/yncOYZFdL3eExwV0jJ1k2lQ4tpwWDLT0ZKr+L&#10;H6dg9v5xW31ac67XL1/TalNs7f55q9TNdf/4ACJSHy/h//ZGK5jcwd+X9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4bd3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absoluut geen centralisatie</w:t>
                        </w:r>
                      </w:p>
                    </w:txbxContent>
                  </v:textbox>
                </v:shape>
                <v:shape id="Tekstvak 28" o:spid="_x0000_s1053" type="#_x0000_t202" style="position:absolute;left:46863;top:16003;width:17049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5r8QA&#10;AADbAAAADwAAAGRycy9kb3ducmV2LnhtbERPz2vCMBS+C/sfwhvsIjOdB9FqlDHYkIGMVZF5ezSv&#10;TbR56ZpMu/31y0Hw+PH9Xqx614gzdcF6VvA0ykAQl15brhXstq+PUxAhImtsPJOCXwqwWt4NFphr&#10;f+FPOhexFimEQ44KTIxtLmUoDTkMI98SJ67yncOYYFdL3eElhbtGjrNsIh1aTg0GW3oxVJ6KH6dg&#10;tv8aVgdr/uq3j+OkWhcb+/2+Uerhvn+eg4jUx5v46l5rBeM0Nn1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n+a/EAAAA2wAAAA8AAAAAAAAAAAAAAAAAmAIAAGRycy9k&#10;b3ducmV2LnhtbFBLBQYAAAAABAAEAPUAAACJ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absolutisme</w:t>
                        </w:r>
                      </w:p>
                    </w:txbxContent>
                  </v:textbox>
                </v:shape>
                <v:shape id="Tekstvak 29" o:spid="_x0000_s1054" type="#_x0000_t202" style="position:absolute;left:14383;top:21002;width:5238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cNMcA&#10;AADbAAAADwAAAGRycy9kb3ducmV2LnhtbESPQWsCMRSE7wX/Q3hCL0Wz9SB1NYoILVKQ0q2I3h6b&#10;t5u0m5ftJtVtf30jFHocZuYbZrHqXSPO1AXrWcH9OANBXHptuVawf3scPYAIEVlj45kUfFOA1XJw&#10;s8Bc+wu/0rmItUgQDjkqMDG2uZShNOQwjH1LnLzKdw5jkl0tdYeXBHeNnGTZVDq0nBYMtrQxVH4U&#10;X07B7HC8q07W/NRPL+/Talvs7OfzTqnbYb+eg4jUx//wX3urFUxmcP2Sf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rXDT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2"/>
                          </w:rPr>
                          <w:t>niks</w:t>
                        </w:r>
                      </w:p>
                    </w:txbxContent>
                  </v:textbox>
                </v:shape>
                <v:shape id="Tekstvak 30" o:spid="_x0000_s1055" type="#_x0000_t202" style="position:absolute;left:40149;top:27241;width:24669;height:5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jdMQA&#10;AADbAAAADwAAAGRycy9kb3ducmV2LnhtbERPXWvCMBR9H/gfwhX2Mma6DcR1RhmDDRmIWEXc26W5&#10;baLNTddk2u3XLw+Cj4fzPZ33rhEn6oL1rOBhlIEgLr22XCvYbt7vJyBCRNbYeCYFvxRgPhvcTDHX&#10;/sxrOhWxFimEQ44KTIxtLmUoDTkMI98SJ67yncOYYFdL3eE5hbtGPmbZWDq0nBoMtvRmqDwWP07B&#10;825/V31Z81d/rA7jalEs7ffnUqnbYf/6AiJSH6/ii3uhFTyl9elL+g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Y3TEAAAA2wAAAA8AAAAAAAAAAAAAAAAAmAIAAGRycy9k&#10;b3ducmV2LnhtbFBLBQYAAAAABAAEAPUAAACJ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1 persoon bepaalt alles</w:t>
                        </w:r>
                      </w:p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zoveel mogelijk centralisatie</w:t>
                        </w:r>
                      </w:p>
                    </w:txbxContent>
                  </v:textbox>
                </v:shape>
                <v:shape id="Tekstvak 31" o:spid="_x0000_s1056" type="#_x0000_t202" style="position:absolute;left:49149;top:10197;width:5238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G78cA&#10;AADbAAAADwAAAGRycy9kb3ducmV2LnhtbESPQUsDMRSE74L/ITyhF2mzVSh2bVpKQSmFIl1F9PbY&#10;vN1ENy/rJm3X/vqmIHgcZuYbZrboXSMO1AXrWcF4lIEgLr22XCt4e30aPoAIEVlj45kU/FKAxfz6&#10;aoa59kfe0aGItUgQDjkqMDG2uZShNOQwjHxLnLzKdw5jkl0tdYfHBHeNvMuyiXRoOS0YbGllqPwu&#10;9k7B9P3jtvq05lQ/v3xNqnWxtT+brVKDm375CCJSH//Df+21VnA/hsuX9APk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Exu/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2"/>
                          </w:rPr>
                          <w:t>veel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1B89" w:rsidRDefault="006C1B89"/>
    <w:p w:rsidR="006C1B89" w:rsidRDefault="00CB6015">
      <w:r>
        <w:t>landsheer der Nederlanden: Karel V -&gt; erft gebied van ouders</w:t>
      </w:r>
    </w:p>
    <w:p w:rsidR="006C1B89" w:rsidRDefault="00CB6015">
      <w:r>
        <w:t>Karel V -&gt; officieel eigenaar, maar gewesten, steden &amp;</w:t>
      </w:r>
      <w:r>
        <w:t xml:space="preserve"> edelen hebben privileges</w:t>
      </w:r>
    </w:p>
    <w:p w:rsidR="006C1B89" w:rsidRDefault="00CB6015">
      <w:r>
        <w:tab/>
        <w:t xml:space="preserve">  -&gt; lastig want: elke afspraak apart maken</w:t>
      </w:r>
    </w:p>
    <w:p w:rsidR="006C1B89" w:rsidRDefault="00CB6015">
      <w:r>
        <w:t>daarom: instelling 3 collaterale raden (1531)</w:t>
      </w:r>
    </w:p>
    <w:p w:rsidR="006C1B89" w:rsidRDefault="00CB6015" w:rsidP="00CB6015">
      <w:pPr>
        <w:numPr>
          <w:ilvl w:val="0"/>
          <w:numId w:val="69"/>
        </w:numPr>
        <w:contextualSpacing/>
      </w:pPr>
      <w:r>
        <w:t>geheime raad (advies over wetten)</w:t>
      </w:r>
      <w:r>
        <w:br/>
        <w:t>Juristen die alles wisten over regels &amp; afspraken met elk gewest</w:t>
      </w:r>
      <w:r>
        <w:br/>
      </w:r>
      <w:r>
        <w:rPr>
          <w:i/>
        </w:rPr>
        <w:t>advies voor Karel</w:t>
      </w:r>
    </w:p>
    <w:p w:rsidR="006C1B89" w:rsidRDefault="00CB6015" w:rsidP="00CB6015">
      <w:pPr>
        <w:numPr>
          <w:ilvl w:val="0"/>
          <w:numId w:val="69"/>
        </w:numPr>
        <w:contextualSpacing/>
      </w:pPr>
      <w:r>
        <w:t>raad van state (Overleg met edelen)</w:t>
      </w:r>
      <w:r>
        <w:br/>
        <w:t>edelen, waar iedereen naar luistert (draagkracht)</w:t>
      </w:r>
      <w:r>
        <w:br/>
      </w:r>
      <w:r>
        <w:rPr>
          <w:i/>
        </w:rPr>
        <w:t>overleggen met de edelen</w:t>
      </w:r>
    </w:p>
    <w:p w:rsidR="006C1B89" w:rsidRDefault="00CB6015" w:rsidP="00CB6015">
      <w:pPr>
        <w:numPr>
          <w:ilvl w:val="0"/>
          <w:numId w:val="69"/>
        </w:numPr>
        <w:contextualSpacing/>
      </w:pPr>
      <w:r>
        <w:t>raad van financiën (advies over geld)</w:t>
      </w:r>
      <w:r>
        <w:br/>
        <w:t>Mensen met verstand van financiën, weten hoe rijk iemand is</w:t>
      </w:r>
    </w:p>
    <w:p w:rsidR="006C1B89" w:rsidRDefault="006C1B89"/>
    <w:p w:rsidR="006C1B89" w:rsidRDefault="00CB6015">
      <w:r>
        <w:t>Karel V: katholiek, en wil 1 geloof -&gt; gaat pr</w:t>
      </w:r>
      <w:r>
        <w:t>otestanten vervolgen</w:t>
      </w:r>
    </w:p>
    <w:p w:rsidR="006C1B89" w:rsidRDefault="00CB6015">
      <w:r>
        <w:t>(1550)bloedplakkaat: wet die ketters verbiedt</w:t>
      </w:r>
    </w:p>
    <w:p w:rsidR="006C1B89" w:rsidRDefault="00CB6015">
      <w:r>
        <w:t>inquisitie = vervolging van protestanten -&gt; martelen tot bekentenis</w:t>
      </w:r>
    </w:p>
    <w:p w:rsidR="006C1B89" w:rsidRDefault="006C1B89"/>
    <w:p w:rsidR="006C1B89" w:rsidRDefault="00CB6015">
      <w:r>
        <w:t>---- BEGIN OPSTAND ----</w:t>
      </w:r>
    </w:p>
    <w:p w:rsidR="006C1B89" w:rsidRDefault="006C1B89"/>
    <w:p w:rsidR="006C1B89" w:rsidRDefault="00CB6015">
      <w:r>
        <w:t>1555: vrede van Ausburg. Deze afspraak is niet volgens privileges Ned. edelen</w:t>
      </w:r>
    </w:p>
    <w:p w:rsidR="006C1B89" w:rsidRDefault="00CB6015">
      <w:r>
        <w:t xml:space="preserve">1555: Philips II </w:t>
      </w:r>
      <w:r>
        <w:t>aan de macht</w:t>
      </w:r>
    </w:p>
    <w:p w:rsidR="006C1B89" w:rsidRDefault="006C1B89"/>
    <w:p w:rsidR="006C1B89" w:rsidRDefault="00CB6015">
      <w:r>
        <w:t>Philips II krijgt ruzie met Nederlandse gewesten door:</w:t>
      </w:r>
    </w:p>
    <w:p w:rsidR="006C1B89" w:rsidRDefault="00CB6015">
      <w:r>
        <w:t>- invoering Spaanse edelen in raad van State (onvrede edelen)</w:t>
      </w:r>
    </w:p>
    <w:p w:rsidR="006C1B89" w:rsidRDefault="00CB6015">
      <w:r>
        <w:t>- invoering nieuwe belastingen (onvrede burgers)</w:t>
      </w:r>
    </w:p>
    <w:p w:rsidR="006C1B89" w:rsidRDefault="00CB6015">
      <w:r>
        <w:t>- uitvoering protestanten vervolgingen (onvrede bevolking)</w:t>
      </w:r>
    </w:p>
    <w:p w:rsidR="006C1B89" w:rsidRDefault="006C1B89"/>
    <w:p w:rsidR="006C1B89" w:rsidRDefault="006C1B89"/>
    <w:p w:rsidR="006C1B89" w:rsidRDefault="00CB6015">
      <w:r>
        <w:t xml:space="preserve">1566: </w:t>
      </w:r>
    </w:p>
    <w:p w:rsidR="006C1B89" w:rsidRDefault="00CB6015">
      <w:r>
        <w:t>- smeekschrift der edelen -&gt; Margaretha van Parma</w:t>
      </w:r>
    </w:p>
    <w:p w:rsidR="006C1B89" w:rsidRDefault="00CB6015">
      <w:r>
        <w:t>- beeldenstorm</w:t>
      </w:r>
    </w:p>
    <w:p w:rsidR="006C1B89" w:rsidRDefault="006C1B89"/>
    <w:p w:rsidR="006C1B89" w:rsidRDefault="00CB6015">
      <w:r>
        <w:t>Philips II stuurt Alva:</w:t>
      </w:r>
    </w:p>
    <w:p w:rsidR="006C1B89" w:rsidRDefault="00CB6015">
      <w:r>
        <w:t>- opstand onderdrukken</w:t>
      </w:r>
    </w:p>
    <w:p w:rsidR="006C1B89" w:rsidRDefault="00CB6015">
      <w:r>
        <w:t>- schuldigen berechten</w:t>
      </w:r>
      <w:r>
        <w:tab/>
      </w:r>
      <w:r>
        <w:tab/>
        <w:t>(Edmund &amp; Horne berecht en onthoofd)</w:t>
      </w:r>
    </w:p>
    <w:p w:rsidR="006C1B89" w:rsidRDefault="00CB6015">
      <w:r>
        <w:t xml:space="preserve">- belastingen invoeren </w:t>
      </w:r>
      <w:r>
        <w:tab/>
      </w:r>
      <w:r>
        <w:tab/>
        <w:t>(raad der beroerten ingevoerd (bloedraad))</w:t>
      </w:r>
    </w:p>
    <w:p w:rsidR="006C1B89" w:rsidRDefault="006C1B89"/>
    <w:p w:rsidR="006C1B89" w:rsidRDefault="00CB6015">
      <w:r>
        <w:t>Alle Ned. ede</w:t>
      </w:r>
      <w:r>
        <w:t>len vluchten. ook willem van oranje (Edmund &amp; Horne bleven)</w:t>
      </w:r>
    </w:p>
    <w:p w:rsidR="006C1B89" w:rsidRDefault="00CB6015">
      <w:r>
        <w:t>ze beginnen opstand tegen alva -&gt; de geuzen</w:t>
      </w:r>
    </w:p>
    <w:p w:rsidR="006C1B89" w:rsidRDefault="006C1B89"/>
    <w:p w:rsidR="006C1B89" w:rsidRDefault="00CB6015">
      <w:r>
        <w:t>1568: slag bij Heiligerlee</w:t>
      </w:r>
    </w:p>
    <w:p w:rsidR="006C1B89" w:rsidRDefault="00CB6015">
      <w:r>
        <w:t>1572:Den Briel ingenomen(grondgebied v opstandelingen)-&gt; martelaren van Gorcum</w:t>
      </w:r>
    </w:p>
    <w:p w:rsidR="006C1B89" w:rsidRDefault="006C1B89"/>
    <w:tbl>
      <w:tblPr>
        <w:tblStyle w:val="a1"/>
        <w:tblW w:w="43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</w:tblGrid>
      <w:tr w:rsidR="006C1B89">
        <w:trPr>
          <w:trHeight w:val="1360"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  <w:rPr>
                <w:shd w:val="clear" w:color="auto" w:fill="FF9900"/>
              </w:rPr>
            </w:pPr>
            <w:r>
              <w:rPr>
                <w:shd w:val="clear" w:color="auto" w:fill="FF9900"/>
              </w:rPr>
              <w:t>VERPLICHT VOORBEELD</w:t>
            </w:r>
          </w:p>
          <w:p w:rsidR="006C1B89" w:rsidRDefault="00CB6015">
            <w:pPr>
              <w:widowControl w:val="0"/>
              <w:spacing w:line="240" w:lineRule="auto"/>
              <w:rPr>
                <w:shd w:val="clear" w:color="auto" w:fill="FF9900"/>
              </w:rPr>
            </w:pPr>
            <w:r>
              <w:rPr>
                <w:shd w:val="clear" w:color="auto" w:fill="FF9900"/>
              </w:rPr>
              <w:t>Egmont &amp; Horne berecht e</w:t>
            </w:r>
            <w:r>
              <w:rPr>
                <w:shd w:val="clear" w:color="auto" w:fill="FF9900"/>
              </w:rPr>
              <w:t>n onthoofd</w:t>
            </w:r>
          </w:p>
          <w:p w:rsidR="006C1B89" w:rsidRDefault="006C1B89">
            <w:pPr>
              <w:widowControl w:val="0"/>
              <w:spacing w:line="240" w:lineRule="auto"/>
              <w:rPr>
                <w:shd w:val="clear" w:color="auto" w:fill="FF9900"/>
              </w:rPr>
            </w:pPr>
          </w:p>
          <w:p w:rsidR="006C1B89" w:rsidRDefault="00CB6015">
            <w:pPr>
              <w:widowControl w:val="0"/>
              <w:spacing w:line="240" w:lineRule="auto"/>
              <w:rPr>
                <w:shd w:val="clear" w:color="auto" w:fill="FF9900"/>
              </w:rPr>
            </w:pPr>
            <w:r>
              <w:rPr>
                <w:shd w:val="clear" w:color="auto" w:fill="FF9900"/>
              </w:rPr>
              <w:t>Martelaren van Gorcum</w:t>
            </w:r>
          </w:p>
        </w:tc>
      </w:tr>
    </w:tbl>
    <w:p w:rsidR="006C1B89" w:rsidRDefault="006C1B89"/>
    <w:p w:rsidR="006C1B89" w:rsidRDefault="00CB6015">
      <w:r>
        <w:t>WvO wordt door opstandige steden &amp; gewesten uitgeroepen tot stadhouder (=legerleider)</w:t>
      </w:r>
    </w:p>
    <w:p w:rsidR="006C1B89" w:rsidRDefault="006C1B89"/>
    <w:p w:rsidR="006C1B89" w:rsidRDefault="00CB6015">
      <w:pPr>
        <w:pStyle w:val="Kop2"/>
      </w:pPr>
      <w:bookmarkStart w:id="31" w:name="_1m67w9upxv2z" w:colFirst="0" w:colLast="0"/>
      <w:bookmarkEnd w:id="31"/>
      <w:r>
        <w:br w:type="page"/>
      </w:r>
    </w:p>
    <w:p w:rsidR="006C1B89" w:rsidRDefault="00CB6015">
      <w:pPr>
        <w:pStyle w:val="Kop2"/>
      </w:pPr>
      <w:bookmarkStart w:id="32" w:name="_Toc510118539"/>
      <w:r>
        <w:rPr>
          <w:highlight w:val="green"/>
        </w:rPr>
        <w:lastRenderedPageBreak/>
        <w:t>Ka16</w:t>
      </w:r>
      <w:r>
        <w:t>: Het conflict tussen de wereldlijke en geestelijke macht</w:t>
      </w:r>
      <w:bookmarkEnd w:id="32"/>
    </w:p>
    <w:p w:rsidR="006C1B89" w:rsidRDefault="00CB6015">
      <w:r>
        <w:t>tweezwaardenleer keizer &amp; paus</w:t>
      </w:r>
    </w:p>
    <w:p w:rsidR="006C1B89" w:rsidRDefault="006C1B89"/>
    <w:p w:rsidR="006C1B89" w:rsidRDefault="00CB6015">
      <w:r>
        <w:t>Wie heeft de macht over wie?</w:t>
      </w:r>
    </w:p>
    <w:p w:rsidR="006C1B89" w:rsidRDefault="006C1B89"/>
    <w:p w:rsidR="006C1B89" w:rsidRDefault="00CB6015">
      <w:r>
        <w:t>Geschenk v Constantijn</w:t>
      </w:r>
      <w:r>
        <w:br/>
        <w:t>Geschreven in de 9e eeuw, waarin keizer Constantijn z’n macht geeft aan de paus</w:t>
      </w:r>
    </w:p>
    <w:p w:rsidR="006C1B89" w:rsidRDefault="006C1B89"/>
    <w:p w:rsidR="006C1B89" w:rsidRDefault="00CB6015">
      <w:r>
        <w:t>Investituurstrijd 1075</w:t>
      </w:r>
    </w:p>
    <w:p w:rsidR="006C1B89" w:rsidRDefault="006C1B89"/>
    <w:p w:rsidR="006C1B89" w:rsidRDefault="00CB6015">
      <w:r>
        <w:t>keizer Hendrik IV</w:t>
      </w:r>
      <w:r>
        <w:tab/>
      </w:r>
      <w:r>
        <w:tab/>
      </w:r>
      <w:r>
        <w:tab/>
      </w:r>
      <w:r>
        <w:tab/>
        <w:t>Paus Gregorius VII</w:t>
      </w:r>
    </w:p>
    <w:p w:rsidR="006C1B89" w:rsidRDefault="00CB6015">
      <w:r>
        <w:t>Hij benoemt bisschoppen</w:t>
      </w:r>
    </w:p>
    <w:p w:rsidR="006C1B89" w:rsidRDefault="00CB6015">
      <w:r>
        <w:t>zet paus af</w:t>
      </w:r>
      <w:r>
        <w:tab/>
      </w:r>
      <w:r>
        <w:tab/>
      </w:r>
      <w:r>
        <w:tab/>
      </w:r>
      <w:r>
        <w:tab/>
        <w:t>-&gt;</w:t>
      </w:r>
      <w:r>
        <w:tab/>
        <w:t>paus excommuniceert hendrik IV</w:t>
      </w:r>
    </w:p>
    <w:p w:rsidR="006C1B89" w:rsidRDefault="00CB6015">
      <w:r>
        <w:t>gang naar Canos</w:t>
      </w:r>
      <w:r>
        <w:t>sa</w:t>
      </w:r>
    </w:p>
    <w:p w:rsidR="006C1B89" w:rsidRDefault="00CB6015">
      <w:r>
        <w:tab/>
      </w:r>
      <w:r>
        <w:tab/>
        <w:t>conclusie: Paus benoemt bisschoppen</w:t>
      </w:r>
    </w:p>
    <w:p w:rsidR="006C1B89" w:rsidRDefault="006C1B89"/>
    <w:p w:rsidR="006C1B89" w:rsidRDefault="00CB6015">
      <w:r>
        <w:t>Strijd om geld &amp; land</w:t>
      </w:r>
    </w:p>
    <w:p w:rsidR="006C1B89" w:rsidRDefault="006C1B89"/>
    <w:p w:rsidR="006C1B89" w:rsidRDefault="00CB6015">
      <w:r>
        <w:t>Keizer/koning</w:t>
      </w:r>
      <w:r>
        <w:tab/>
      </w:r>
      <w:r>
        <w:tab/>
      </w:r>
      <w:r>
        <w:tab/>
      </w:r>
      <w:r>
        <w:tab/>
        <w:t>Kerk</w:t>
      </w:r>
    </w:p>
    <w:p w:rsidR="006C1B89" w:rsidRDefault="00CB6015">
      <w:r>
        <w:t>- geld nodig</w:t>
      </w:r>
      <w:r>
        <w:tab/>
      </w:r>
      <w:r>
        <w:tab/>
      </w:r>
      <w:r>
        <w:tab/>
      </w:r>
      <w:r>
        <w:tab/>
      </w:r>
      <w:r>
        <w:tab/>
        <w:t>- rijk</w:t>
      </w:r>
    </w:p>
    <w:p w:rsidR="006C1B89" w:rsidRDefault="00CB6015">
      <w:r>
        <w:t>- was wereldlijke baas</w:t>
      </w:r>
      <w:r>
        <w:tab/>
      </w:r>
      <w:r>
        <w:tab/>
      </w:r>
      <w:r>
        <w:tab/>
        <w:t>- groot land</w:t>
      </w:r>
    </w:p>
    <w:p w:rsidR="006C1B89" w:rsidRDefault="00CB6015">
      <w:r>
        <w:tab/>
      </w:r>
      <w:r>
        <w:tab/>
      </w:r>
      <w:r>
        <w:tab/>
      </w:r>
      <w:r>
        <w:tab/>
      </w:r>
      <w:r>
        <w:tab/>
      </w:r>
      <w:r>
        <w:tab/>
        <w:t>- veel invloed in andere landen</w:t>
      </w:r>
    </w:p>
    <w:p w:rsidR="006C1B89" w:rsidRDefault="006C1B89"/>
    <w:p w:rsidR="006C1B89" w:rsidRDefault="00CB6015">
      <w:r>
        <w:t>Paus Bonifatius:</w:t>
      </w:r>
    </w:p>
    <w:p w:rsidR="006C1B89" w:rsidRDefault="00CB6015">
      <w:r>
        <w:t>Keizer moet altijd naar de paus luisteren, is onderdaan van god</w:t>
      </w:r>
    </w:p>
    <w:p w:rsidR="006C1B89" w:rsidRDefault="00CB6015">
      <w:pPr>
        <w:ind w:left="4320" w:firstLine="720"/>
        <w:rPr>
          <w:i/>
        </w:rPr>
      </w:pPr>
      <w:r>
        <w:rPr>
          <w:i/>
        </w:rPr>
        <w:t>Filips de schone: “HELEMAAL NIET”</w:t>
      </w:r>
    </w:p>
    <w:p w:rsidR="006C1B89" w:rsidRDefault="00CB6015">
      <w:r>
        <w:t>verboden om belasting te betalen aan wereldlijke macht</w:t>
      </w:r>
    </w:p>
    <w:p w:rsidR="006C1B89" w:rsidRDefault="00CB6015">
      <w:r>
        <w:t>verboden om Goud en Zilver te exporteren</w:t>
      </w:r>
    </w:p>
    <w:p w:rsidR="006C1B89" w:rsidRDefault="006C1B89"/>
    <w:p w:rsidR="006C1B89" w:rsidRDefault="00CB6015">
      <w:r>
        <w:t xml:space="preserve">paus wordt zwart gemaakt -&gt; filips wordt in de ban gedaan -&gt; </w:t>
      </w:r>
      <w:r>
        <w:t>paus wordt vermoord,</w:t>
      </w:r>
    </w:p>
    <w:p w:rsidR="006C1B89" w:rsidRDefault="00CB6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nieuwe paus verhuist naar Avignon</w:t>
      </w:r>
    </w:p>
    <w:p w:rsidR="006C1B89" w:rsidRDefault="006C1B89"/>
    <w:p w:rsidR="006C1B89" w:rsidRDefault="006C1B89"/>
    <w:p w:rsidR="006C1B89" w:rsidRDefault="00CB6015">
      <w:r>
        <w:br w:type="page"/>
      </w:r>
    </w:p>
    <w:p w:rsidR="006C1B89" w:rsidRDefault="00CB6015">
      <w:pPr>
        <w:pStyle w:val="Kop2"/>
      </w:pPr>
      <w:bookmarkStart w:id="33" w:name="_Toc510118540"/>
      <w:r>
        <w:rPr>
          <w:highlight w:val="green"/>
        </w:rPr>
        <w:lastRenderedPageBreak/>
        <w:t>Ka17:</w:t>
      </w:r>
      <w:r>
        <w:t xml:space="preserve"> De expansie van de Christelijke wereld</w:t>
      </w:r>
      <w:bookmarkEnd w:id="33"/>
    </w:p>
    <w:p w:rsidR="006C1B89" w:rsidRDefault="00CB6015">
      <w:r>
        <w:t>Groei</w:t>
      </w:r>
    </w:p>
    <w:p w:rsidR="006C1B89" w:rsidRDefault="00CB6015">
      <w:r>
        <w:t>- scandinavie</w:t>
      </w:r>
    </w:p>
    <w:p w:rsidR="006C1B89" w:rsidRDefault="00CB6015">
      <w:r>
        <w:t>- spanje</w:t>
      </w:r>
    </w:p>
    <w:p w:rsidR="006C1B89" w:rsidRDefault="00CB6015">
      <w:r>
        <w:t>- Oost-europa</w:t>
      </w:r>
    </w:p>
    <w:p w:rsidR="006C1B89" w:rsidRDefault="00CB6015">
      <w:r>
        <w:t>- midden-oosten</w:t>
      </w:r>
    </w:p>
    <w:p w:rsidR="006C1B89" w:rsidRDefault="006C1B89"/>
    <w:p w:rsidR="006C1B89" w:rsidRDefault="00CB6015">
      <w:r>
        <w:t>kruistochten …</w:t>
      </w:r>
    </w:p>
    <w:p w:rsidR="006C1B89" w:rsidRDefault="00CB6015">
      <w:r>
        <w:t>splitsing Romeinse rijk zorgt voor splitsing kerk:</w:t>
      </w:r>
    </w:p>
    <w:p w:rsidR="006C1B89" w:rsidRDefault="00CB6015">
      <w:r>
        <w:tab/>
        <w:t>Grieks-orthodox</w:t>
      </w:r>
      <w:r>
        <w:tab/>
      </w:r>
      <w:r>
        <w:tab/>
      </w:r>
      <w:r>
        <w:tab/>
      </w:r>
      <w:r>
        <w:tab/>
      </w:r>
      <w:r>
        <w:tab/>
        <w:t>RK</w:t>
      </w:r>
    </w:p>
    <w:p w:rsidR="006C1B89" w:rsidRDefault="00CB6015">
      <w:r>
        <w:t>krimpt door groei Christendom</w:t>
      </w:r>
      <w:r>
        <w:tab/>
      </w:r>
      <w:r>
        <w:tab/>
      </w:r>
      <w:r>
        <w:tab/>
        <w:t>Groeit door groei Christendom</w:t>
      </w:r>
    </w:p>
    <w:p w:rsidR="006C1B89" w:rsidRDefault="00CB6015">
      <w:r>
        <w:t>vragen hulp aan paus bonifatius</w:t>
      </w:r>
    </w:p>
    <w:p w:rsidR="006C1B89" w:rsidRDefault="00CB6015">
      <w:r>
        <w:t>paus wil helpen:</w:t>
      </w:r>
    </w:p>
    <w:p w:rsidR="006C1B89" w:rsidRDefault="00CB6015">
      <w:r>
        <w:t>- hoopt op machtsuitbreiding</w:t>
      </w:r>
    </w:p>
    <w:p w:rsidR="006C1B89" w:rsidRDefault="00CB6015">
      <w:r>
        <w:t>- samenvoegen Christenen</w:t>
      </w:r>
    </w:p>
    <w:p w:rsidR="006C1B89" w:rsidRDefault="00CB6015">
      <w:r>
        <w:t>- meer Christelijk gebied</w:t>
      </w:r>
    </w:p>
    <w:p w:rsidR="006C1B89" w:rsidRDefault="00CB6015">
      <w:r>
        <w:t>- bescherming Christenen in Midden-Oosten</w:t>
      </w:r>
    </w:p>
    <w:p w:rsidR="006C1B89" w:rsidRDefault="006C1B89"/>
    <w:p w:rsidR="006C1B89" w:rsidRDefault="00CB6015">
      <w:r>
        <w:t>Hij doet een oproep</w:t>
      </w:r>
    </w:p>
    <w:p w:rsidR="006C1B89" w:rsidRDefault="00CB6015">
      <w:r>
        <w:t>Help de geboortegrond van Jezus terug veroveren op de Moslims (kruistochten)</w:t>
      </w:r>
    </w:p>
    <w:p w:rsidR="006C1B89" w:rsidRDefault="00CB6015">
      <w:r>
        <w:t>Grote opkomst door:</w:t>
      </w:r>
    </w:p>
    <w:p w:rsidR="006C1B89" w:rsidRDefault="00CB6015">
      <w:r>
        <w:t>- belofte</w:t>
      </w:r>
    </w:p>
    <w:p w:rsidR="006C1B89" w:rsidRDefault="00CB6015">
      <w:r>
        <w:t>- avontuur</w:t>
      </w:r>
    </w:p>
    <w:p w:rsidR="006C1B89" w:rsidRDefault="00CB6015">
      <w:r>
        <w:t>- kans op rijkdom/ land</w:t>
      </w:r>
    </w:p>
    <w:p w:rsidR="006C1B89" w:rsidRDefault="006C1B89"/>
    <w:p w:rsidR="006C1B89" w:rsidRDefault="00CB6015">
      <w:r>
        <w:t>1e kruistocht: vanuit Europa wordt Jeruzalem veroverd: wordt koninkrijk</w:t>
      </w:r>
    </w:p>
    <w:p w:rsidR="006C1B89" w:rsidRDefault="006C1B89"/>
    <w:p w:rsidR="006C1B89" w:rsidRDefault="00CB6015">
      <w:r>
        <w:t>13e eeuw = einde kru</w:t>
      </w:r>
      <w:r>
        <w:t>istochten</w:t>
      </w:r>
    </w:p>
    <w:p w:rsidR="006C1B89" w:rsidRDefault="00CB6015">
      <w:r>
        <w:tab/>
        <w:t>Turken herveroveren verloren gebieden</w:t>
      </w:r>
    </w:p>
    <w:p w:rsidR="006C1B89" w:rsidRDefault="006C1B89"/>
    <w:p w:rsidR="006C1B89" w:rsidRDefault="00CB6015">
      <w:r>
        <w:br w:type="page"/>
      </w:r>
    </w:p>
    <w:p w:rsidR="006C1B89" w:rsidRDefault="00CB6015">
      <w:pPr>
        <w:pStyle w:val="Kop1"/>
      </w:pPr>
      <w:bookmarkStart w:id="34" w:name="_Toc510118541"/>
      <w:r>
        <w:lastRenderedPageBreak/>
        <w:t>Tijdvak 5: tijd van ontdekkers en hervormers</w:t>
      </w:r>
      <w:bookmarkEnd w:id="34"/>
    </w:p>
    <w:p w:rsidR="006C1B89" w:rsidRDefault="00CB6015">
      <w:pPr>
        <w:pStyle w:val="Kop2"/>
      </w:pPr>
      <w:bookmarkStart w:id="35" w:name="_Toc510118542"/>
      <w:r>
        <w:rPr>
          <w:highlight w:val="green"/>
        </w:rPr>
        <w:t>Ka18</w:t>
      </w:r>
      <w:r>
        <w:t xml:space="preserve">: Het mens- en wereldbeeld van de renaissance </w:t>
      </w:r>
      <w:r>
        <w:br/>
      </w:r>
      <w:r>
        <w:rPr>
          <w:highlight w:val="green"/>
        </w:rPr>
        <w:t>Ka19:</w:t>
      </w:r>
      <w:r>
        <w:t xml:space="preserve"> De hernieuwde oriëntatie op de klassieke oudheid</w:t>
      </w:r>
      <w:bookmarkEnd w:id="35"/>
    </w:p>
    <w:p w:rsidR="006C1B89" w:rsidRDefault="00CB6015">
      <w:pPr>
        <w:ind w:left="2160" w:firstLine="720"/>
        <w:rPr>
          <w:i/>
        </w:rPr>
      </w:pPr>
      <w:r>
        <w:rPr>
          <w:i/>
        </w:rPr>
        <w:t>Het veranderende wereldbeeld zie Ka20</w:t>
      </w:r>
    </w:p>
    <w:p w:rsidR="006C1B89" w:rsidRDefault="00CB6015">
      <w:r>
        <w:t>Het veranderend</w:t>
      </w:r>
      <w:r>
        <w:t>e mensbeeld:</w:t>
      </w:r>
    </w:p>
    <w:p w:rsidR="006C1B89" w:rsidRDefault="00CB6015">
      <w:r>
        <w:t>mensbeeld ME</w:t>
      </w:r>
      <w:r>
        <w:tab/>
      </w:r>
      <w:r>
        <w:tab/>
      </w:r>
      <w:r>
        <w:tab/>
        <w:t>mensbeeld Renaissance</w:t>
      </w:r>
    </w:p>
    <w:p w:rsidR="006C1B89" w:rsidRDefault="00CB6015">
      <w:r>
        <w:t>- god straft</w:t>
      </w:r>
      <w:r>
        <w:tab/>
      </w:r>
      <w:r>
        <w:tab/>
      </w:r>
      <w:r>
        <w:tab/>
      </w:r>
      <w:r>
        <w:tab/>
        <w:t>mens = mooi</w:t>
      </w:r>
    </w:p>
    <w:p w:rsidR="006C1B89" w:rsidRDefault="00CB6015">
      <w:r>
        <w:t>- aarde = slecht</w:t>
      </w:r>
      <w:r>
        <w:tab/>
      </w:r>
      <w:r>
        <w:tab/>
      </w:r>
      <w:r>
        <w:tab/>
        <w:t>aarde = mooi</w:t>
      </w:r>
    </w:p>
    <w:p w:rsidR="006C1B89" w:rsidRDefault="00CB6015">
      <w:r>
        <w:t>- mens = nietig</w:t>
      </w:r>
      <w:r>
        <w:tab/>
      </w:r>
      <w:r>
        <w:tab/>
      </w:r>
      <w:r>
        <w:tab/>
        <w:t>god = lief</w:t>
      </w:r>
    </w:p>
    <w:p w:rsidR="006C1B89" w:rsidRDefault="006C1B89"/>
    <w:p w:rsidR="006C1B89" w:rsidRDefault="00CB6015">
      <w:r>
        <w:t>momento mori</w:t>
      </w:r>
      <w:r>
        <w:tab/>
      </w:r>
      <w:r>
        <w:tab/>
      </w:r>
      <w:r>
        <w:tab/>
        <w:t>carpe diem</w:t>
      </w:r>
    </w:p>
    <w:p w:rsidR="006C1B89" w:rsidRDefault="00CB6015">
      <w:r>
        <w:t>gedenk te sterven</w:t>
      </w:r>
      <w:r>
        <w:tab/>
      </w:r>
      <w:r>
        <w:tab/>
      </w:r>
      <w:r>
        <w:tab/>
        <w:t>pluk de dag</w:t>
      </w:r>
    </w:p>
    <w:p w:rsidR="006C1B89" w:rsidRDefault="006C1B89"/>
    <w:p w:rsidR="006C1B89" w:rsidRDefault="00CB6015">
      <w:r>
        <w:t>Ontstaan Renaissance</w:t>
      </w:r>
      <w:r>
        <w:br/>
      </w:r>
      <w:r>
        <w:t>regio Noord-Italië (Florence, Genoa, Milaan, Venetië, Rome)</w:t>
      </w:r>
    </w:p>
    <w:p w:rsidR="006C1B89" w:rsidRDefault="006C1B89"/>
    <w:p w:rsidR="006C1B89" w:rsidRDefault="00CB6015">
      <w:r>
        <w:t>oorzaken: (begint ±1350)</w:t>
      </w:r>
    </w:p>
    <w:p w:rsidR="006C1B89" w:rsidRDefault="00CB6015">
      <w:r>
        <w:t>- veel romeinse restanten</w:t>
      </w:r>
    </w:p>
    <w:p w:rsidR="006C1B89" w:rsidRDefault="00CB6015">
      <w:r>
        <w:t>- rijkdommen door handel</w:t>
      </w:r>
    </w:p>
    <w:p w:rsidR="006C1B89" w:rsidRDefault="00CB6015">
      <w:r>
        <w:t>- belangrijke onafhankelijke steden</w:t>
      </w:r>
    </w:p>
    <w:p w:rsidR="006C1B89" w:rsidRDefault="00CB6015">
      <w:r>
        <w:t>- vrede tussen steden</w:t>
      </w:r>
    </w:p>
    <w:p w:rsidR="006C1B89" w:rsidRDefault="006C1B89"/>
    <w:p w:rsidR="006C1B89" w:rsidRDefault="00CB6015">
      <w:r>
        <w:t>gevolgen:</w:t>
      </w:r>
    </w:p>
    <w:p w:rsidR="006C1B89" w:rsidRDefault="00CB6015">
      <w:r>
        <w:t>- kooplieden wilden zich profileren</w:t>
      </w:r>
    </w:p>
    <w:p w:rsidR="006C1B89" w:rsidRDefault="00CB6015">
      <w:r>
        <w:t xml:space="preserve">- kunstenaars </w:t>
      </w:r>
      <w:r>
        <w:t>trekken naar Italië</w:t>
      </w:r>
    </w:p>
    <w:p w:rsidR="006C1B89" w:rsidRDefault="00CB6015">
      <w:r>
        <w:t>- vraag naar kunst verandert</w:t>
      </w:r>
    </w:p>
    <w:p w:rsidR="006C1B89" w:rsidRDefault="006C1B89"/>
    <w:p w:rsidR="006C1B89" w:rsidRDefault="00CB6015">
      <w:r>
        <w:t>verhalen:</w:t>
      </w:r>
    </w:p>
    <w:p w:rsidR="006C1B89" w:rsidRDefault="00CB6015">
      <w:r>
        <w:t>ME:</w:t>
      </w:r>
      <w:r>
        <w:tab/>
      </w:r>
      <w:r>
        <w:tab/>
      </w:r>
      <w:r>
        <w:tab/>
      </w:r>
      <w:r>
        <w:tab/>
      </w:r>
      <w:r>
        <w:tab/>
      </w:r>
      <w:r>
        <w:tab/>
        <w:t>Renaissance:</w:t>
      </w:r>
    </w:p>
    <w:p w:rsidR="006C1B89" w:rsidRDefault="00CB6015">
      <w:r>
        <w:t>- moraliserend</w:t>
      </w:r>
      <w:r>
        <w:tab/>
      </w:r>
      <w:r>
        <w:tab/>
      </w:r>
      <w:r>
        <w:tab/>
      </w:r>
      <w:r>
        <w:tab/>
        <w:t>- mens centraal</w:t>
      </w:r>
      <w:r>
        <w:tab/>
      </w:r>
    </w:p>
    <w:p w:rsidR="006C1B89" w:rsidRDefault="00CB6015">
      <w:r>
        <w:t>- incl. god</w:t>
      </w:r>
    </w:p>
    <w:p w:rsidR="006C1B89" w:rsidRDefault="006C1B89"/>
    <w:p w:rsidR="006C1B89" w:rsidRDefault="00CB6015">
      <w:r>
        <w:t>Renaissance = wedergeboorte</w:t>
      </w: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6C1B8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oudheid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middeleeuwen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renaissance</w:t>
            </w:r>
          </w:p>
        </w:tc>
      </w:tr>
      <w:tr w:rsidR="006C1B89">
        <w:trPr>
          <w:trHeight w:val="48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ideaal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verval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89" w:rsidRDefault="00CB6015">
            <w:pPr>
              <w:widowControl w:val="0"/>
              <w:spacing w:line="240" w:lineRule="auto"/>
            </w:pPr>
            <w:r>
              <w:t>wedergeboorte</w:t>
            </w:r>
          </w:p>
        </w:tc>
      </w:tr>
    </w:tbl>
    <w:p w:rsidR="006C1B89" w:rsidRDefault="00CB6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-&gt; kwaliteit van de </w:t>
      </w:r>
    </w:p>
    <w:p w:rsidR="006C1B89" w:rsidRDefault="00CB6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oudheid weer benaderen</w:t>
      </w:r>
    </w:p>
    <w:p w:rsidR="006C1B89" w:rsidRDefault="00CB6015">
      <w:r>
        <w:t>humanisme = wetenschappelijke kant van de renaissance</w:t>
      </w:r>
    </w:p>
    <w:p w:rsidR="006C1B89" w:rsidRDefault="00CB6015" w:rsidP="00CB6015">
      <w:pPr>
        <w:numPr>
          <w:ilvl w:val="0"/>
          <w:numId w:val="43"/>
        </w:numPr>
        <w:contextualSpacing/>
      </w:pPr>
      <w:r>
        <w:t>literatuur uit de oudheid als ideaal</w:t>
      </w:r>
    </w:p>
    <w:p w:rsidR="006C1B89" w:rsidRDefault="00CB6015" w:rsidP="00CB6015">
      <w:pPr>
        <w:numPr>
          <w:ilvl w:val="0"/>
          <w:numId w:val="43"/>
        </w:numPr>
        <w:contextualSpacing/>
      </w:pPr>
      <w:r>
        <w:t>individu als ideaal</w:t>
      </w:r>
    </w:p>
    <w:p w:rsidR="006C1B89" w:rsidRDefault="00CB6015" w:rsidP="00CB6015">
      <w:pPr>
        <w:numPr>
          <w:ilvl w:val="0"/>
          <w:numId w:val="43"/>
        </w:numPr>
        <w:contextualSpacing/>
      </w:pPr>
      <w:r>
        <w:lastRenderedPageBreak/>
        <w:t>zelfontplooiing als ideaal</w:t>
      </w:r>
    </w:p>
    <w:p w:rsidR="006C1B89" w:rsidRDefault="00CB6015">
      <w:r>
        <w:t xml:space="preserve">               -&gt; mensen moeten niet alles klakkeloos overnemen, maar zelf leren</w:t>
      </w:r>
    </w:p>
    <w:p w:rsidR="006C1B89" w:rsidRDefault="006C1B89"/>
    <w:p w:rsidR="006C1B89" w:rsidRDefault="00CB6015">
      <w:r>
        <w:t>voorbeelden:</w:t>
      </w:r>
    </w:p>
    <w:p w:rsidR="006C1B89" w:rsidRDefault="00CB6015">
      <w:r>
        <w:t>- erasmus (lof der zotheid)</w:t>
      </w:r>
    </w:p>
    <w:p w:rsidR="006C1B89" w:rsidRDefault="00CB6015">
      <w:r>
        <w:t>- petrarca (dichten over natuur &amp; liefde)</w:t>
      </w:r>
    </w:p>
    <w:p w:rsidR="006C1B89" w:rsidRDefault="00CB6015">
      <w:pPr>
        <w:ind w:firstLine="720"/>
      </w:pPr>
      <w:r>
        <w:t>-&gt; ideeën werden snel verspreid door de boekdrukkunst</w:t>
      </w:r>
    </w:p>
    <w:p w:rsidR="006C1B89" w:rsidRDefault="00CB6015">
      <w:pPr>
        <w:ind w:firstLine="720"/>
      </w:pPr>
      <w:r>
        <w:t xml:space="preserve">    - kan veel sneller geproduceerd worden</w:t>
      </w:r>
    </w:p>
    <w:p w:rsidR="006C1B89" w:rsidRDefault="00CB6015">
      <w:pPr>
        <w:ind w:firstLine="720"/>
      </w:pPr>
      <w:r>
        <w:t xml:space="preserve">    - het was goedkoper dus meer mensen konden het lezen</w:t>
      </w:r>
    </w:p>
    <w:p w:rsidR="006C1B89" w:rsidRDefault="006C1B89"/>
    <w:p w:rsidR="006C1B89" w:rsidRDefault="006C1B89">
      <w:pPr>
        <w:pStyle w:val="Kop2"/>
      </w:pPr>
      <w:bookmarkStart w:id="36" w:name="_5ngo6rbb96mp" w:colFirst="0" w:colLast="0"/>
      <w:bookmarkEnd w:id="36"/>
    </w:p>
    <w:p w:rsidR="006C1B89" w:rsidRDefault="00CB6015">
      <w:pPr>
        <w:pStyle w:val="Kop2"/>
        <w:rPr>
          <w:highlight w:val="green"/>
        </w:rPr>
      </w:pPr>
      <w:bookmarkStart w:id="37" w:name="_dulske9mu550" w:colFirst="0" w:colLast="0"/>
      <w:bookmarkEnd w:id="37"/>
      <w:r>
        <w:br w:type="page"/>
      </w:r>
    </w:p>
    <w:p w:rsidR="006C1B89" w:rsidRDefault="00CB6015">
      <w:pPr>
        <w:pStyle w:val="Kop2"/>
      </w:pPr>
      <w:bookmarkStart w:id="38" w:name="_Toc510118543"/>
      <w:r>
        <w:rPr>
          <w:highlight w:val="green"/>
        </w:rPr>
        <w:lastRenderedPageBreak/>
        <w:t>Ka20:</w:t>
      </w:r>
      <w:r>
        <w:t xml:space="preserve"> Het begi</w:t>
      </w:r>
      <w:r>
        <w:t>n van de overzeese expansie</w:t>
      </w:r>
      <w:bookmarkEnd w:id="38"/>
    </w:p>
    <w:p w:rsidR="006C1B89" w:rsidRDefault="00CB6015">
      <w:pPr>
        <w:ind w:left="720" w:firstLine="720"/>
      </w:pPr>
      <w:r>
        <w:t>Wereldbeeld middeleeuwen</w:t>
      </w:r>
    </w:p>
    <w:p w:rsidR="006C1B89" w:rsidRDefault="00CB6015">
      <w:pPr>
        <w:ind w:left="720" w:firstLine="720"/>
      </w:pPr>
      <w:r>
        <w:t>geocentrisch wereldbeeld</w:t>
      </w:r>
    </w:p>
    <w:p w:rsidR="006C1B89" w:rsidRDefault="00CB6015">
      <w:r>
        <w:t>platte kaart</w:t>
      </w:r>
      <w:r>
        <w:tab/>
      </w:r>
      <w:r>
        <w:tab/>
      </w:r>
      <w:r>
        <w:tab/>
      </w:r>
      <w:r>
        <w:tab/>
      </w:r>
      <w:r>
        <w:tab/>
        <w:t>bolvormige aarde</w:t>
      </w:r>
    </w:p>
    <w:p w:rsidR="006C1B89" w:rsidRDefault="00CB6015">
      <w:r>
        <w:t>OT-kaart</w:t>
      </w:r>
      <w:r>
        <w:tab/>
      </w:r>
      <w:r>
        <w:tab/>
      </w:r>
      <w:r>
        <w:tab/>
      </w:r>
      <w:r>
        <w:tab/>
      </w:r>
      <w:r>
        <w:tab/>
        <w:t xml:space="preserve">klimaatzones en arthropoden </w:t>
      </w:r>
    </w:p>
    <w:p w:rsidR="006C1B89" w:rsidRDefault="00CB6015">
      <w:r>
        <w:t>oosten bovenaan</w:t>
      </w:r>
      <w:r>
        <w:tab/>
      </w:r>
      <w:r>
        <w:tab/>
      </w:r>
      <w:r>
        <w:tab/>
      </w:r>
      <w:r>
        <w:tab/>
        <w:t>(= monsters aan de andere kant vd aarde)</w:t>
      </w:r>
    </w:p>
    <w:p w:rsidR="006C1B89" w:rsidRDefault="006C1B89"/>
    <w:p w:rsidR="006C1B89" w:rsidRDefault="00CB6015">
      <w:r>
        <w:rPr>
          <w:noProof/>
          <w:lang w:val="nl-NL"/>
        </w:rPr>
        <w:drawing>
          <wp:inline distT="114300" distB="114300" distL="114300" distR="114300">
            <wp:extent cx="1414463" cy="1353186"/>
            <wp:effectExtent l="0" t="0" r="0" b="0"/>
            <wp:docPr id="1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463" cy="1353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noProof/>
          <w:lang w:val="nl-NL"/>
        </w:rPr>
        <mc:AlternateContent>
          <mc:Choice Requires="wpg">
            <w:drawing>
              <wp:inline distT="114300" distB="114300" distL="114300" distR="114300">
                <wp:extent cx="1358013" cy="1308974"/>
                <wp:effectExtent l="0" t="0" r="0" b="0"/>
                <wp:docPr id="32" name="Groe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013" cy="1308974"/>
                          <a:chOff x="1628775" y="657225"/>
                          <a:chExt cx="3409800" cy="3286275"/>
                        </a:xfrm>
                      </wpg:grpSpPr>
                      <wps:wsp>
                        <wps:cNvPr id="33" name="Ovaal 33"/>
                        <wps:cNvSpPr/>
                        <wps:spPr>
                          <a:xfrm>
                            <a:off x="1628775" y="723900"/>
                            <a:ext cx="3409800" cy="3219600"/>
                          </a:xfrm>
                          <a:prstGeom prst="ellipse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C1B89" w:rsidRDefault="006C1B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4" name="Tekstvak 34"/>
                        <wps:cNvSpPr txBox="1"/>
                        <wps:spPr>
                          <a:xfrm>
                            <a:off x="2885850" y="657225"/>
                            <a:ext cx="2067000" cy="2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48"/>
                                </w:rPr>
                                <w:t>koud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5" name="Rechte verbindingslijn met pijl 35"/>
                        <wps:cNvCnPr/>
                        <wps:spPr>
                          <a:xfrm>
                            <a:off x="1628775" y="2333700"/>
                            <a:ext cx="340980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6" name="Rechte verbindingslijn met pijl 36"/>
                        <wps:cNvCnPr/>
                        <wps:spPr>
                          <a:xfrm rot="10800000" flipH="1">
                            <a:off x="1676400" y="2019225"/>
                            <a:ext cx="3343200" cy="96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7" name="Rechte verbindingslijn met pijl 37"/>
                        <wps:cNvCnPr/>
                        <wps:spPr>
                          <a:xfrm>
                            <a:off x="2128129" y="1195400"/>
                            <a:ext cx="241110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8" name="Rechte verbindingslijn met pijl 38"/>
                        <wps:cNvCnPr/>
                        <wps:spPr>
                          <a:xfrm>
                            <a:off x="2128129" y="3472000"/>
                            <a:ext cx="241110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9" name="Tekstvak 39"/>
                        <wps:cNvSpPr txBox="1"/>
                        <wps:spPr>
                          <a:xfrm>
                            <a:off x="2676525" y="1307313"/>
                            <a:ext cx="2067000" cy="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48"/>
                                </w:rPr>
                                <w:t>mensen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0" name="Tekstvak 40"/>
                        <wps:cNvSpPr txBox="1"/>
                        <wps:spPr>
                          <a:xfrm>
                            <a:off x="2676525" y="1885875"/>
                            <a:ext cx="1866900" cy="2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48"/>
                                </w:rPr>
                                <w:t>te heet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1" name="Tekstvak 41"/>
                        <wps:cNvSpPr txBox="1"/>
                        <wps:spPr>
                          <a:xfrm>
                            <a:off x="2590875" y="2493225"/>
                            <a:ext cx="2238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48"/>
                                </w:rPr>
                                <w:t>antipoden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2" name="Tekstvak 42"/>
                        <wps:cNvSpPr txBox="1"/>
                        <wps:spPr>
                          <a:xfrm>
                            <a:off x="2809725" y="3386250"/>
                            <a:ext cx="1047900" cy="4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48"/>
                                </w:rPr>
                                <w:t>koud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ep 32" o:spid="_x0000_s1057" style="width:106.95pt;height:103.05pt;mso-position-horizontal-relative:char;mso-position-vertical-relative:line" coordorigin="16287,6572" coordsize="34098,3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">
                <v:oval id="Ovaal 33" o:spid="_x0000_s1058" style="position:absolute;left:16287;top:7239;width:34098;height:32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svGMIA&#10;AADbAAAADwAAAGRycy9kb3ducmV2LnhtbESP0YrCMBRE3wX/IVxh3zR1hUWrUUQRFlcfrH7Apbm2&#10;xeYm20Stf28EwcdhZs4ws0VranGjxleWFQwHCQji3OqKCwWn46Y/BuEDssbaMil4kIfFvNuZYart&#10;nQ90y0IhIoR9igrKEFwqpc9LMugH1hFH72wbgyHKppC6wXuEm1p+J8mPNFhxXCjR0aqk/JJdjYJs&#10;TcOxOy93Um//2916O3H+b6/UV69dTkEEasMn/G7/agWjEby+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y8YwgAAANsAAAAPAAAAAAAAAAAAAAAAAJgCAABkcnMvZG93&#10;bnJldi54bWxQSwUGAAAAAAQABAD1AAAAhwMAAAAA&#10;" filled="f" strokeweight="3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C1B89" w:rsidRDefault="006C1B8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Tekstvak 34" o:spid="_x0000_s1059" type="#_x0000_t202" style="position:absolute;left:28858;top:6572;width:20670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ld8cA&#10;AADbAAAADwAAAGRycy9kb3ducmV2LnhtbESPQUsDMRSE74L/ITzBi7RZrZR2bVpEsBShFNdS6u2x&#10;ebuJbl7WTdqu/vpGEDwOM/MNM1v0rhFH6oL1rOB2mIEgLr22XCvYvj0PJiBCRNbYeCYF3xRgMb+8&#10;mGGu/Ylf6VjEWiQIhxwVmBjbXMpQGnIYhr4lTl7lO4cxya6WusNTgrtG3mXZWDq0nBYMtvRkqPws&#10;Dk7BdLe/qd6t+amXm49xtSrW9utlrdT1Vf/4ACJSH//Df+2VVjC6h98v6Qf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zZXf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48"/>
                          </w:rPr>
                          <w:t>koud</w:t>
                        </w:r>
                      </w:p>
                    </w:txbxContent>
                  </v:textbox>
                </v:shape>
                <v:shape id="Rechte verbindingslijn met pijl 35" o:spid="_x0000_s1060" type="#_x0000_t32" style="position:absolute;left:16287;top:23337;width:340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S8ecQAAADbAAAADwAAAGRycy9kb3ducmV2LnhtbESPQWvCQBSE74X+h+UJ3pqNLZaQuoot&#10;KXjwYFV6fmSfSUz2bZrdJtFf7xYKHoeZ+YZZrEbTiJ46V1lWMItiEMS51RUXCo6Hz6cEhPPIGhvL&#10;pOBCDlbLx4cFptoO/EX93hciQNilqKD0vk2ldHlJBl1kW+LgnWxn0AfZFVJ3OAS4aeRzHL9KgxWH&#10;hRJb+igpr/e/RsF5lLYdfrJsW5y/6/cEXb27OqWmk3H9BsLT6O/h//ZGK3iZw9+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RLx5xAAAANsAAAAPAAAAAAAAAAAA&#10;AAAAAKECAABkcnMvZG93bnJldi54bWxQSwUGAAAAAAQABAD5AAAAkgMAAAAA&#10;" strokeweight="3pt"/>
                <v:shape id="Rechte verbindingslijn met pijl 36" o:spid="_x0000_s1061" type="#_x0000_t32" style="position:absolute;left:16764;top:20192;width:33432;height:96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nGc8IAAADbAAAADwAAAGRycy9kb3ducmV2LnhtbESPQYvCMBSE74L/ITzBi2iqgkg1igqC&#10;KyKsevD4bJ5tMXkpTdTuv98sCHscZuYbZr5srBEvqn3pWMFwkIAgzpwuOVdwOW/7UxA+IGs0jknB&#10;D3lYLtqtOabavfmbXqeQiwhhn6KCIoQqldJnBVn0A1cRR+/uaoshyjqXusZ3hFsjR0kykRZLjgsF&#10;VrQpKHucnlbB19oP6VaZQ++cG7O/HabXo/VKdTvNagYiUBP+w5/2TisYT+DvS/wB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nGc8IAAADbAAAADwAAAAAAAAAAAAAA&#10;AAChAgAAZHJzL2Rvd25yZXYueG1sUEsFBgAAAAAEAAQA+QAAAJADAAAAAA==&#10;" strokeweight="3pt"/>
                <v:shape id="Rechte verbindingslijn met pijl 37" o:spid="_x0000_s1062" type="#_x0000_t32" style="position:absolute;left:21281;top:11954;width:241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qHlcQAAADbAAAADwAAAGRycy9kb3ducmV2LnhtbESPQWvCQBSE74X+h+UJ3pqNLdiQuoot&#10;KXjwYFV6fmSfSUz2bZrdJtFf7xYKHoeZ+YZZrEbTiJ46V1lWMItiEMS51RUXCo6Hz6cEhPPIGhvL&#10;pOBCDlbLx4cFptoO/EX93hciQNilqKD0vk2ldHlJBl1kW+LgnWxn0AfZFVJ3OAS4aeRzHM+lwYrD&#10;QoktfZSU1/tfo+A8StsOP1m2Lc7f9XuCrt5dnVLTybh+A+Fp9Pfwf3ujFby8wt+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2oeVxAAAANsAAAAPAAAAAAAAAAAA&#10;AAAAAKECAABkcnMvZG93bnJldi54bWxQSwUGAAAAAAQABAD5AAAAkgMAAAAA&#10;" strokeweight="3pt"/>
                <v:shape id="Rechte verbindingslijn met pijl 38" o:spid="_x0000_s1063" type="#_x0000_t32" style="position:absolute;left:21281;top:34720;width:241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UT58EAAADbAAAADwAAAGRycy9kb3ducmV2LnhtbERPTWvCQBC9C/0PyxS86aYtiETXoCVC&#10;Dx40lp6H7JjEZGfT7JpEf717KPT4eN/rZDSN6KlzlWUFb/MIBHFudcWFgu/zfrYE4TyyxsYyKbiT&#10;g2TzMlljrO3AJ+ozX4gQwi5GBaX3bSyly0sy6Oa2JQ7cxXYGfYBdIXWHQwg3jXyPooU0WHFoKLGl&#10;z5LyOrsZBddR2nb4TdNDcf2pd0t09fHhlJq+jtsVCE+j/xf/ub+0go8wNnwJP0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RRPnwQAAANsAAAAPAAAAAAAAAAAAAAAA&#10;AKECAABkcnMvZG93bnJldi54bWxQSwUGAAAAAAQABAD5AAAAjwMAAAAA&#10;" strokeweight="3pt"/>
                <v:shape id="Tekstvak 39" o:spid="_x0000_s1064" type="#_x0000_t202" style="position:absolute;left:26765;top:13073;width:20670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K6ccA&#10;AADbAAAADwAAAGRycy9kb3ducmV2LnhtbESPQUsDMRSE74L/ITzBi7RZFUq7Ni0iVIpQpNtS2ttj&#10;83YT3bxsN7Fd/fVGKHgcZuYbZjrvXSNO1AXrWcH9MANBXHptuVaw3SwGYxAhImtsPJOCbwown11f&#10;TTHX/sxrOhWxFgnCIUcFJsY2lzKUhhyGoW+Jk1f5zmFMsqul7vCc4K6RD1k2kg4tpwWDLb0YKj+L&#10;L6dgstvfVQdrfurX949RtSxW9vi2Uur2pn9+AhGpj//hS3upFTxO4O9L+gF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yyun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48"/>
                          </w:rPr>
                          <w:t>mensen</w:t>
                        </w:r>
                      </w:p>
                    </w:txbxContent>
                  </v:textbox>
                </v:shape>
                <v:shape id="Tekstvak 40" o:spid="_x0000_s1065" type="#_x0000_t202" style="position:absolute;left:26765;top:18858;width:1866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QCcQA&#10;AADbAAAADwAAAGRycy9kb3ducmV2LnhtbERPXWvCMBR9H/gfwhX2Mma6McR1RhmDDRmIWEXc26W5&#10;baLNTddk2u3XLw+Cj4fzPZ33rhEn6oL1rOBhlIEgLr22XCvYbt7vJyBCRNbYeCYFvxRgPhvcTDHX&#10;/sxrOhWxFimEQ44KTIxtLmUoDTkMI98SJ67yncOYYFdL3eE5hbtGPmbZWDq0nBoMtvRmqDwWP07B&#10;825/V31Z81d/rA7jalEs7ffnUqnbYf/6AiJSH6/ii3uhFTyl9elL+g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EAnEAAAA2wAAAA8AAAAAAAAAAAAAAAAAmAIAAGRycy9k&#10;b3ducmV2LnhtbFBLBQYAAAAABAAEAPUAAACJ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48"/>
                          </w:rPr>
                          <w:t>te heet</w:t>
                        </w:r>
                      </w:p>
                    </w:txbxContent>
                  </v:textbox>
                </v:shape>
                <v:shape id="Tekstvak 41" o:spid="_x0000_s1066" type="#_x0000_t202" style="position:absolute;left:25908;top:24932;width:22383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1kscA&#10;AADbAAAADwAAAGRycy9kb3ducmV2LnhtbESPQUsDMRSE74L/ITyhF2mzFSl2bVpKQSmFIl1F9PbY&#10;vN1ENy/rJm3X/vqmIHgcZuYbZrboXSMO1AXrWcF4lIEgLr22XCt4e30aPoAIEVlj45kU/FKAxfz6&#10;aoa59kfe0aGItUgQDjkqMDG2uZShNOQwjHxLnLzKdw5jkl0tdYfHBHeNvMuyiXRoOS0YbGllqPwu&#10;9k7B9P3jtvq05lQ/v3xNqnWxtT+brVKDm375CCJSH//Df+21VnA/hsuX9APk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CtZL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48"/>
                          </w:rPr>
                          <w:t>antipoden</w:t>
                        </w:r>
                      </w:p>
                    </w:txbxContent>
                  </v:textbox>
                </v:shape>
                <v:shape id="Tekstvak 42" o:spid="_x0000_s1067" type="#_x0000_t202" style="position:absolute;left:28097;top:33862;width:10479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r5ccA&#10;AADbAAAADwAAAGRycy9kb3ducmV2LnhtbESPQUsDMRSE74L/ITzBi7TZFil2bVpKoaUIRbqK6O2x&#10;ebuJbl62m9iu/fWmIHgcZuYbZrboXSOO1AXrWcFomIEgLr22XCt4fVkPHkCEiKyx8UwKfijAYn59&#10;NcNc+xPv6VjEWiQIhxwVmBjbXMpQGnIYhr4lTl7lO4cxya6WusNTgrtGjrNsIh1aTgsGW1oZKr+K&#10;b6dg+vZ+V31Yc643z5+Talvs7OFpp9TtTb98BBGpj//hv/ZWK7gfw+VL+g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QK+X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48"/>
                          </w:rPr>
                          <w:t>koud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1B89" w:rsidRDefault="006C1B89"/>
    <w:p w:rsidR="006C1B89" w:rsidRDefault="00CB6015">
      <w:r>
        <w:t>Ontwikkeling 1:</w:t>
      </w:r>
    </w:p>
    <w:p w:rsidR="006C1B89" w:rsidRDefault="00CB6015">
      <w:pPr>
        <w:ind w:firstLine="720"/>
      </w:pPr>
      <w:r>
        <w:t>gevolg kruistochten:</w:t>
      </w:r>
    </w:p>
    <w:p w:rsidR="006C1B89" w:rsidRDefault="00CB6015">
      <w:pPr>
        <w:ind w:firstLine="720"/>
      </w:pPr>
      <w:r>
        <w:t>men komt in aanraking met Arabische wereld dus:</w:t>
      </w:r>
    </w:p>
    <w:p w:rsidR="006C1B89" w:rsidRDefault="00CB6015">
      <w:pPr>
        <w:ind w:firstLine="720"/>
      </w:pPr>
      <w:r>
        <w:t>- wetenschap nieuwe technieken (kompas, sextant(= apparaat voor sterren))</w:t>
      </w:r>
    </w:p>
    <w:p w:rsidR="006C1B89" w:rsidRDefault="00CB6015">
      <w:pPr>
        <w:ind w:firstLine="720"/>
      </w:pPr>
      <w:r>
        <w:t>- vraag naar specerijen (peper,foelie,kruidnagel,nootmuskaat,kaneel,saffraa</w:t>
      </w:r>
      <w:r>
        <w:t>n)</w:t>
      </w:r>
    </w:p>
    <w:p w:rsidR="006C1B89" w:rsidRDefault="00CB6015">
      <w:pPr>
        <w:ind w:firstLine="720"/>
      </w:pPr>
      <w:r>
        <w:t xml:space="preserve">   -&gt; groei handel met midden-oosten</w:t>
      </w:r>
    </w:p>
    <w:p w:rsidR="006C1B89" w:rsidRDefault="00CB6015">
      <w:pPr>
        <w:ind w:firstLine="720"/>
      </w:pPr>
      <w:r>
        <w:tab/>
        <w:t>-&gt; groei venetië &amp; genoa</w:t>
      </w:r>
    </w:p>
    <w:p w:rsidR="006C1B89" w:rsidRDefault="00CB6015">
      <w:pPr>
        <w:ind w:firstLine="720"/>
      </w:pPr>
      <w:r>
        <w:tab/>
        <w:t>-&gt; snelle verspreiding kennis</w:t>
      </w:r>
    </w:p>
    <w:p w:rsidR="006C1B89" w:rsidRDefault="00CB6015">
      <w:pPr>
        <w:ind w:firstLine="720"/>
      </w:pPr>
      <w:r>
        <w:tab/>
        <w:t>-&gt; verspreiding pest</w:t>
      </w:r>
    </w:p>
    <w:p w:rsidR="006C1B89" w:rsidRDefault="006C1B89"/>
    <w:p w:rsidR="006C1B89" w:rsidRDefault="00CB6015">
      <w:pPr>
        <w:ind w:firstLine="720"/>
      </w:pPr>
      <w:r>
        <w:t>Door onrust in Mongoolse rijk specerijen steeds moeilijker verkrijgbaar</w:t>
      </w:r>
    </w:p>
    <w:p w:rsidR="006C1B89" w:rsidRDefault="00CB6015">
      <w:pPr>
        <w:ind w:firstLine="720"/>
      </w:pPr>
      <w:r>
        <w:t>Dus specerijen via andere weg krijgen (goedkoper/veiliger)</w:t>
      </w:r>
    </w:p>
    <w:p w:rsidR="006C1B89" w:rsidRDefault="006C1B89"/>
    <w:p w:rsidR="006C1B89" w:rsidRDefault="00CB6015">
      <w:r>
        <w:t xml:space="preserve">Ontwikkeling 2: </w:t>
      </w:r>
    </w:p>
    <w:p w:rsidR="006C1B89" w:rsidRDefault="00CB6015">
      <w:r>
        <w:tab/>
        <w:t>Portugal in oorlog met Moren -&gt; Hendrik wil Moren aanpakken</w:t>
      </w:r>
    </w:p>
    <w:p w:rsidR="006C1B89" w:rsidRDefault="00CB6015">
      <w:r>
        <w:tab/>
        <w:t xml:space="preserve">    -&gt; Moren hebben handelsproducten in West-Afrika (portugezen willen bron)</w:t>
      </w:r>
    </w:p>
    <w:p w:rsidR="006C1B89" w:rsidRDefault="00CB6015">
      <w:r>
        <w:tab/>
      </w:r>
      <w:r>
        <w:tab/>
        <w:t xml:space="preserve">-&gt; Hendrik looft prijs uit voor degene die het eerst naar het Zuiden gaat </w:t>
      </w:r>
    </w:p>
    <w:p w:rsidR="006C1B89" w:rsidRDefault="006C1B89"/>
    <w:p w:rsidR="006C1B89" w:rsidRDefault="00CB6015">
      <w:pPr>
        <w:rPr>
          <w:highlight w:val="green"/>
        </w:rPr>
      </w:pPr>
      <w:r>
        <w:rPr>
          <w:noProof/>
          <w:lang w:val="nl-NL"/>
        </w:rPr>
        <w:drawing>
          <wp:inline distT="114300" distB="114300" distL="114300" distR="114300">
            <wp:extent cx="2814638" cy="1619123"/>
            <wp:effectExtent l="0" t="0" r="0" b="0"/>
            <wp:docPr id="1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1619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1B89" w:rsidRDefault="00CB6015">
      <w:pPr>
        <w:pStyle w:val="Kop2"/>
      </w:pPr>
      <w:bookmarkStart w:id="39" w:name="_Toc510118544"/>
      <w:r>
        <w:rPr>
          <w:highlight w:val="green"/>
        </w:rPr>
        <w:lastRenderedPageBreak/>
        <w:t xml:space="preserve">Ka21: </w:t>
      </w:r>
      <w:r>
        <w:t>de splitsing v</w:t>
      </w:r>
      <w:r>
        <w:t>an de kerk in West-Europa</w:t>
      </w:r>
      <w:bookmarkEnd w:id="39"/>
    </w:p>
    <w:p w:rsidR="006C1B89" w:rsidRDefault="00CB6015">
      <w:r>
        <w:t>+- 1500: 1 geloof: Rooms-Katholiek</w:t>
      </w:r>
    </w:p>
    <w:p w:rsidR="006C1B89" w:rsidRDefault="00CB6015">
      <w:r>
        <w:t>taak kerk: Contact tussen god &amp; mens</w:t>
      </w:r>
    </w:p>
    <w:p w:rsidR="006C1B89" w:rsidRDefault="00CB6015">
      <w:r>
        <w:rPr>
          <w:noProof/>
          <w:lang w:val="nl-NL"/>
        </w:rPr>
        <mc:AlternateContent>
          <mc:Choice Requires="wpg">
            <w:drawing>
              <wp:inline distT="114300" distB="114300" distL="114300" distR="114300">
                <wp:extent cx="686847" cy="919163"/>
                <wp:effectExtent l="0" t="0" r="0" b="0"/>
                <wp:docPr id="43" name="Groe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47" cy="919163"/>
                          <a:chOff x="2205000" y="923925"/>
                          <a:chExt cx="943200" cy="1257300"/>
                        </a:xfrm>
                      </wpg:grpSpPr>
                      <wps:wsp>
                        <wps:cNvPr id="44" name="Tekstvak 44"/>
                        <wps:cNvSpPr txBox="1"/>
                        <wps:spPr>
                          <a:xfrm>
                            <a:off x="2286000" y="923925"/>
                            <a:ext cx="781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god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5" name="Tekstvak 45"/>
                        <wps:cNvSpPr txBox="1"/>
                        <wps:spPr>
                          <a:xfrm>
                            <a:off x="2205000" y="1390650"/>
                            <a:ext cx="943200" cy="2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priester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6" name="Tekstvak 46"/>
                        <wps:cNvSpPr txBox="1"/>
                        <wps:spPr>
                          <a:xfrm>
                            <a:off x="2286000" y="1876425"/>
                            <a:ext cx="781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mens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7" name="Rechte verbindingslijn met pijl 47"/>
                        <wps:cNvCnPr/>
                        <wps:spPr>
                          <a:xfrm>
                            <a:off x="2671800" y="1228725"/>
                            <a:ext cx="9600" cy="2574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8" name="Rechte verbindingslijn met pijl 48"/>
                        <wps:cNvCnPr/>
                        <wps:spPr>
                          <a:xfrm>
                            <a:off x="2671800" y="1704975"/>
                            <a:ext cx="9600" cy="2574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9" name="Rechte verbindingslijn met pijl 49"/>
                        <wps:cNvCnPr/>
                        <wps:spPr>
                          <a:xfrm rot="10800000">
                            <a:off x="2447850" y="1219425"/>
                            <a:ext cx="9600" cy="276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0" name="Rechte verbindingslijn met pijl 50"/>
                        <wps:cNvCnPr/>
                        <wps:spPr>
                          <a:xfrm rot="10800000">
                            <a:off x="2447850" y="1695675"/>
                            <a:ext cx="9600" cy="276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ep 43" o:spid="_x0000_s1068" style="width:54.1pt;height:72.4pt;mso-position-horizontal-relative:char;mso-position-vertical-relative:line" coordorigin="22050,9239" coordsize="9432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">
                <v:shape id="Tekstvak 44" o:spid="_x0000_s1069" type="#_x0000_t202" style="position:absolute;left:22860;top:9239;width:781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WCscA&#10;AADbAAAADwAAAGRycy9kb3ducmV2LnhtbESPQUsDMRSE74L/ITyhF2mzLaXYtWkphZYiFOkqorfH&#10;5u0munnZbmK7+uuNIHgcZuYbZrHqXSPO1AXrWcF4lIEgLr22XCt4ftoO70CEiKyx8UwKvijAanl9&#10;tcBc+wsf6VzEWiQIhxwVmBjbXMpQGnIYRr4lTl7lO4cxya6WusNLgrtGTrJsJh1aTgsGW9oYKj+K&#10;T6dg/vJ6W71Z813vHt9n1b442NPDQanBTb++BxGpj//hv/ZeK5hO4fdL+gF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1Fgr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god</w:t>
                        </w:r>
                      </w:p>
                    </w:txbxContent>
                  </v:textbox>
                </v:shape>
                <v:shape id="Tekstvak 45" o:spid="_x0000_s1070" type="#_x0000_t202" style="position:absolute;left:22050;top:13906;width:9432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zkccA&#10;AADbAAAADwAAAGRycy9kb3ducmV2LnhtbESPQUsDMRSE74L/ITzBi7RZpZZ2bVpEsBShFNdS6u2x&#10;ebuJbl7WTdqu/vpGEDwOM/MNM1v0rhFH6oL1rOB2mIEgLr22XCvYvj0PJiBCRNbYeCYF3xRgMb+8&#10;mGGu/Ylf6VjEWiQIhxwVmBjbXMpQGnIYhr4lTl7lO4cxya6WusNTgrtG3mXZWDq0nBYMtvRkqPws&#10;Dk7BdLe/qd6t+amXm49xtSrW9utlrdT1Vf/4ACJSH//Df+2VVjC6h98v6Qf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5s5H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priester</w:t>
                        </w:r>
                      </w:p>
                    </w:txbxContent>
                  </v:textbox>
                </v:shape>
                <v:shape id="Tekstvak 46" o:spid="_x0000_s1071" type="#_x0000_t202" style="position:absolute;left:22860;top:18764;width:781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t5scA&#10;AADbAAAADwAAAGRycy9kb3ducmV2LnhtbESPUUvDMBSF3wX/Q7jCXmRLN6RoXTZk4BiDIVYZ+nZp&#10;bptoc1ObbKv++kUQfDycc77DmS8H14oj9cF6VjCdZCCIK68tNwpeXx7HtyBCRNbYeiYF3xRgubi8&#10;mGOh/Ymf6VjGRiQIhwIVmBi7QspQGXIYJr4jTl7te4cxyb6RusdTgrtWzrIslw4tpwWDHa0MVZ/l&#10;wSm4279d1+/W/DTrp4+83pQ7+7XdKTW6Gh7uQUQa4n/4r73RCm5y+P2Sfo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rLeb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mens</w:t>
                        </w:r>
                      </w:p>
                    </w:txbxContent>
                  </v:textbox>
                </v:shape>
                <v:shape id="Rechte verbindingslijn met pijl 47" o:spid="_x0000_s1072" type="#_x0000_t32" style="position:absolute;left:26718;top:12287;width:96;height:25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eaAcQAAADbAAAADwAAAGRycy9kb3ducmV2LnhtbESPQWvCQBSE74X+h+UJ3urGUtoSXcUE&#10;C/Zo3EOPz+wzCWbfhuwao7/eLRR6HGbmG2a5Hm0rBup941jBfJaAIC6dabhSoA9fL58gfEA22Dom&#10;BTfysF49Py0xNe7KexqKUIkIYZ+igjqELpXSlzVZ9DPXEUfv5HqLIcq+kqbHa4TbVr4mybu02HBc&#10;qLGjvKbyXFysglxfBp0NRbfdZz/zqv3e7o53rdR0Mm4WIAKN4T/8194ZBW8f8Psl/gC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95oBxAAAANsAAAAPAAAAAAAAAAAA&#10;AAAAAKECAABkcnMvZG93bnJldi54bWxQSwUGAAAAAAQABAD5AAAAkgMAAAAA&#10;" strokeweight="1.5pt">
                  <v:stroke endarrow="block"/>
                </v:shape>
                <v:shape id="Rechte verbindingslijn met pijl 48" o:spid="_x0000_s1073" type="#_x0000_t32" style="position:absolute;left:26718;top:17049;width:96;height:25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gOc8AAAADbAAAADwAAAGRycy9kb3ducmV2LnhtbERPTYvCMBC9C/6HMAveNK0sItVYVnHB&#10;PVp78Dg2Y1tsJqWJte6vNwfB4+N9r9PBNKKnztWWFcSzCARxYXXNpYL89DtdgnAeWWNjmRQ8yUG6&#10;GY/WmGj74CP1mS9FCGGXoILK+zaR0hUVGXQz2xIH7mo7gz7ArpS6w0cIN42cR9FCGqw5NFTY0q6i&#10;4pbdjYJdfu/zbZ+1++P2HJfN3/5w+c+VmnwNPysQngb/Eb/dB63gO4wNX8IPkJ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oDnPAAAAA2wAAAA8AAAAAAAAAAAAAAAAA&#10;oQIAAGRycy9kb3ducmV2LnhtbFBLBQYAAAAABAAEAPkAAACOAwAAAAA=&#10;" strokeweight="1.5pt">
                  <v:stroke endarrow="block"/>
                </v:shape>
                <v:shape id="Rechte verbindingslijn met pijl 49" o:spid="_x0000_s1074" type="#_x0000_t32" style="position:absolute;left:24478;top:12194;width:96;height:276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maHcYAAADbAAAADwAAAGRycy9kb3ducmV2LnhtbESPQWvCQBSE70L/w/IKvUjdxNpQo6vY&#10;UkE8FLUFPT6yz2xo9m3IbjX9964geBxm5htmOu9sLU7U+sqxgnSQgCAunK64VPDzvXx+A+EDssba&#10;MSn4Jw/z2UNvirl2Z97SaRdKESHsc1RgQmhyKX1hyKIfuIY4ekfXWgxRtqXULZ4j3NZymCSZtFhx&#10;XDDY0Ieh4nf3ZxXsm77dLL7S4Xu2PqSfVu+Xr+ZFqafHbjEBEagL9/CtvdIKRmO4fok/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pmh3GAAAA2wAAAA8AAAAAAAAA&#10;AAAAAAAAoQIAAGRycy9kb3ducmV2LnhtbFBLBQYAAAAABAAEAPkAAACUAwAAAAA=&#10;" strokeweight="1.5pt">
                  <v:stroke endarrow="block"/>
                </v:shape>
                <v:shape id="Rechte verbindingslijn met pijl 50" o:spid="_x0000_s1075" type="#_x0000_t32" style="position:absolute;left:24478;top:16956;width:96;height:276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lXcEAAADbAAAADwAAAGRycy9kb3ducmV2LnhtbERPTYvCMBC9C/sfwizsRTStokg1iisK&#10;4kFcV9Dj0IxN2WZSmqzWf28OgsfH+54tWluJGzW+dKwg7ScgiHOnSy4UnH43vQkIH5A1Vo5JwYM8&#10;LOYfnRlm2t35h27HUIgYwj5DBSaEOpPS54Ys+r6riSN3dY3FEGFTSN3gPYbbSg6SZCwtlhwbDNa0&#10;MpT/Hf+tgnPdtYflPh18j3eXdG31eTMyQ6W+PtvlFESgNrzFL/dWKxjF9fFL/A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yqVdwQAAANsAAAAPAAAAAAAAAAAAAAAA&#10;AKECAABkcnMvZG93bnJldi54bWxQSwUGAAAAAAQABAD5AAAAjwMAAAAA&#10;" strokeweight="1.5pt">
                  <v:stroke endarrow="block"/>
                </v:shape>
                <w10:anchorlock/>
              </v:group>
            </w:pict>
          </mc:Fallback>
        </mc:AlternateContent>
      </w:r>
    </w:p>
    <w:p w:rsidR="006C1B89" w:rsidRDefault="006C1B89"/>
    <w:p w:rsidR="006C1B89" w:rsidRDefault="00CB6015">
      <w:r>
        <w:t>Door middel van:</w:t>
      </w:r>
    </w:p>
    <w:p w:rsidR="006C1B89" w:rsidRDefault="00CB6015">
      <w:r>
        <w:t>- misdienst</w:t>
      </w:r>
    </w:p>
    <w:p w:rsidR="006C1B89" w:rsidRDefault="00CB6015">
      <w:r>
        <w:t>- biecht</w:t>
      </w:r>
    </w:p>
    <w:p w:rsidR="006C1B89" w:rsidRDefault="00CB6015">
      <w:r>
        <w:t>- raadgeving</w:t>
      </w:r>
    </w:p>
    <w:p w:rsidR="006C1B89" w:rsidRDefault="006C1B89"/>
    <w:p w:rsidR="006C1B89" w:rsidRDefault="00CB6015">
      <w:r>
        <w:t>Maarten Luther: Duitse priester</w:t>
      </w:r>
    </w:p>
    <w:p w:rsidR="006C1B89" w:rsidRDefault="00CB6015">
      <w:r>
        <w:t>belangrijkste standpunt: “Alleen bijbel is leidend, niet pauselijke wetten</w:t>
      </w:r>
    </w:p>
    <w:p w:rsidR="006C1B89" w:rsidRDefault="006C1B89"/>
    <w:p w:rsidR="006C1B89" w:rsidRDefault="00CB6015">
      <w:r>
        <w:t>Kritiek op RK dmv:</w:t>
      </w:r>
    </w:p>
    <w:p w:rsidR="006C1B89" w:rsidRDefault="00CB6015">
      <w:r>
        <w:t>- 95 stellingen (1517)</w:t>
      </w:r>
    </w:p>
    <w:p w:rsidR="006C1B89" w:rsidRDefault="00CB6015">
      <w:r>
        <w:t>- brief naar paus</w:t>
      </w:r>
    </w:p>
    <w:p w:rsidR="006C1B89" w:rsidRDefault="00CB6015">
      <w:r>
        <w:t>- vertaling vd bijbel</w:t>
      </w:r>
    </w:p>
    <w:p w:rsidR="006C1B89" w:rsidRDefault="006C1B89"/>
    <w:p w:rsidR="006C1B89" w:rsidRDefault="00CB6015">
      <w:r>
        <w:t>1521: Luther in de ban (verschijnt voor rijksdag in worms)</w:t>
      </w:r>
    </w:p>
    <w:p w:rsidR="006C1B89" w:rsidRDefault="006C1B89"/>
    <w:p w:rsidR="006C1B89" w:rsidRDefault="00CB6015">
      <w:r>
        <w:t>Wat zorgt er voor snelle verspreiding?</w:t>
      </w:r>
    </w:p>
    <w:p w:rsidR="006C1B89" w:rsidRDefault="00CB6015">
      <w:r>
        <w:t>- humanisme</w:t>
      </w:r>
    </w:p>
    <w:p w:rsidR="006C1B89" w:rsidRDefault="00CB6015">
      <w:r>
        <w:t>- boekdrukkunst</w:t>
      </w:r>
    </w:p>
    <w:p w:rsidR="006C1B89" w:rsidRDefault="00CB6015">
      <w:r>
        <w:t>- grote middenstand</w:t>
      </w:r>
    </w:p>
    <w:p w:rsidR="006C1B89" w:rsidRDefault="00CB6015">
      <w:r>
        <w:t>- politieke strijd</w:t>
      </w:r>
    </w:p>
    <w:p w:rsidR="006C1B89" w:rsidRDefault="006C1B89"/>
    <w:p w:rsidR="006C1B89" w:rsidRDefault="00CB6015">
      <w:r>
        <w:t>vorsten kiezen katholiek &amp; protestant</w:t>
      </w:r>
    </w:p>
    <w:p w:rsidR="006C1B89" w:rsidRDefault="00CB6015">
      <w:r>
        <w:t>1555: godsdienstvrede van Augsburg</w:t>
      </w:r>
    </w:p>
    <w:p w:rsidR="006C1B89" w:rsidRDefault="00CB6015">
      <w:r>
        <w:tab/>
        <w:t>wet: cuius regio, eius religio / (</w:t>
      </w:r>
      <w:r>
        <w:rPr>
          <w:i/>
        </w:rPr>
        <w:t>van wie het land is, is ook de godsdienst</w:t>
      </w:r>
      <w:r>
        <w:t>)</w:t>
      </w:r>
    </w:p>
    <w:p w:rsidR="006C1B89" w:rsidRDefault="006C1B89"/>
    <w:p w:rsidR="006C1B89" w:rsidRDefault="00CB6015">
      <w:r>
        <w:t>Johannes Calvijn</w:t>
      </w:r>
    </w:p>
    <w:p w:rsidR="006C1B89" w:rsidRDefault="00CB6015">
      <w:r>
        <w:t>- predestinatie</w:t>
      </w:r>
    </w:p>
    <w:p w:rsidR="006C1B89" w:rsidRDefault="00CB6015">
      <w:pPr>
        <w:rPr>
          <w:highlight w:val="green"/>
        </w:rPr>
      </w:pPr>
      <w:r>
        <w:t>- men hoeft niet naar een slechte vorst te luisteren</w:t>
      </w:r>
    </w:p>
    <w:p w:rsidR="006C1B89" w:rsidRDefault="00CB6015">
      <w:pPr>
        <w:pStyle w:val="Kop2"/>
        <w:rPr>
          <w:highlight w:val="green"/>
        </w:rPr>
      </w:pPr>
      <w:bookmarkStart w:id="40" w:name="_8khhcpkelup0" w:colFirst="0" w:colLast="0"/>
      <w:bookmarkEnd w:id="40"/>
      <w:r>
        <w:br w:type="page"/>
      </w:r>
    </w:p>
    <w:p w:rsidR="006C1B89" w:rsidRDefault="00CB6015">
      <w:pPr>
        <w:pStyle w:val="Kop2"/>
      </w:pPr>
      <w:bookmarkStart w:id="41" w:name="_Toc510118545"/>
      <w:r>
        <w:rPr>
          <w:highlight w:val="green"/>
        </w:rPr>
        <w:lastRenderedPageBreak/>
        <w:t>Ka22:</w:t>
      </w:r>
      <w:r>
        <w:t xml:space="preserve"> Het ontstaan van de Nederlandse staat</w:t>
      </w:r>
      <w:bookmarkEnd w:id="41"/>
    </w:p>
    <w:p w:rsidR="006C1B89" w:rsidRDefault="00CB6015">
      <w:r>
        <w:t>Waardoor resulteerde de opstand in het ontstaan van de republiek?</w:t>
      </w:r>
    </w:p>
    <w:p w:rsidR="006C1B89" w:rsidRDefault="006C1B89"/>
    <w:p w:rsidR="006C1B89" w:rsidRDefault="00CB6015">
      <w:r>
        <w:t>in 1572 was Alva duidelijk aan de winnende hand.</w:t>
      </w:r>
    </w:p>
    <w:p w:rsidR="006C1B89" w:rsidRDefault="00CB6015">
      <w:r>
        <w:t>Op Ho</w:t>
      </w:r>
      <w:r>
        <w:t>lland na, waren de meeste steden herveroverd door Alva</w:t>
      </w:r>
    </w:p>
    <w:p w:rsidR="006C1B89" w:rsidRDefault="006C1B89"/>
    <w:p w:rsidR="006C1B89" w:rsidRDefault="00CB6015">
      <w:r>
        <w:t>Leidens ontzet 1574 -&gt; universiteit aan Leiden gegeven</w:t>
      </w:r>
    </w:p>
    <w:p w:rsidR="006C1B89" w:rsidRDefault="006C1B89"/>
    <w:p w:rsidR="006C1B89" w:rsidRDefault="00CB6015">
      <w:pPr>
        <w:rPr>
          <w:shd w:val="clear" w:color="auto" w:fill="FF9900"/>
        </w:rPr>
      </w:pPr>
      <w:r>
        <w:rPr>
          <w:shd w:val="clear" w:color="auto" w:fill="FF9900"/>
        </w:rPr>
        <w:t>VERPLICHT VOORBEELD LEIDENS ONTZET 1574</w:t>
      </w:r>
    </w:p>
    <w:p w:rsidR="006C1B89" w:rsidRDefault="006C1B89"/>
    <w:p w:rsidR="006C1B89" w:rsidRDefault="00CB6015">
      <w:r>
        <w:t>Leiden(geuzen) wordt aangevallen door Alva. De geuzen houden stand</w:t>
      </w:r>
    </w:p>
    <w:p w:rsidR="006C1B89" w:rsidRDefault="00CB6015">
      <w:r>
        <w:t>Antwerpen wordt aangevallen door Alva, spaanse soldaten misdragen zich (spaanse furie)</w:t>
      </w:r>
    </w:p>
    <w:p w:rsidR="006C1B89" w:rsidRDefault="00CB6015">
      <w:pPr>
        <w:rPr>
          <w:i/>
        </w:rPr>
      </w:pPr>
      <w:r>
        <w:tab/>
        <w:t xml:space="preserve">-&gt; </w:t>
      </w:r>
      <w:r>
        <w:rPr>
          <w:i/>
        </w:rPr>
        <w:t>pacificatie van Gent 1576</w:t>
      </w:r>
    </w:p>
    <w:p w:rsidR="006C1B89" w:rsidRDefault="00CB6015">
      <w:r>
        <w:rPr>
          <w:i/>
        </w:rPr>
        <w:tab/>
      </w:r>
      <w:r>
        <w:rPr>
          <w:i/>
        </w:rPr>
        <w:tab/>
      </w:r>
      <w:r>
        <w:t>steden &amp; gewesten tegen spanjaarden:</w:t>
      </w:r>
      <w:r>
        <w:br/>
      </w:r>
      <w:r>
        <w:tab/>
      </w:r>
      <w:r>
        <w:tab/>
        <w:t>gezamenlijk standpunt:</w:t>
      </w:r>
    </w:p>
    <w:p w:rsidR="006C1B89" w:rsidRDefault="00CB6015">
      <w:r>
        <w:tab/>
      </w:r>
      <w:r>
        <w:tab/>
        <w:t>spanjaarden weg! Belasting afschaffen, godsdienstkwestie geparkeerd</w:t>
      </w:r>
    </w:p>
    <w:p w:rsidR="006C1B89" w:rsidRDefault="006C1B89"/>
    <w:p w:rsidR="006C1B89" w:rsidRDefault="00CB6015">
      <w:pPr>
        <w:rPr>
          <w:shd w:val="clear" w:color="auto" w:fill="FF9900"/>
        </w:rPr>
      </w:pPr>
      <w:r>
        <w:rPr>
          <w:shd w:val="clear" w:color="auto" w:fill="FF9900"/>
        </w:rPr>
        <w:t>VERP</w:t>
      </w:r>
      <w:r>
        <w:rPr>
          <w:shd w:val="clear" w:color="auto" w:fill="FF9900"/>
        </w:rPr>
        <w:t>LICHT VOORBEELD ALTERATIE V AMSTERDAM 1578</w:t>
      </w:r>
    </w:p>
    <w:p w:rsidR="006C1B89" w:rsidRDefault="00CB6015">
      <w:r>
        <w:t>Amsterdam sluit zich aan bij opstandelingen</w:t>
      </w:r>
    </w:p>
    <w:p w:rsidR="006C1B89" w:rsidRDefault="006C1B89"/>
    <w:p w:rsidR="006C1B89" w:rsidRDefault="00CB6015">
      <w:r>
        <w:t>Katholieken worden bang voor radicale protestanten</w:t>
      </w:r>
    </w:p>
    <w:p w:rsidR="006C1B89" w:rsidRDefault="00CB6015">
      <w:r>
        <w:tab/>
        <w:t xml:space="preserve">-&gt; </w:t>
      </w:r>
      <w:r>
        <w:rPr>
          <w:i/>
        </w:rPr>
        <w:t xml:space="preserve">Unie van Atrecht 1579 </w:t>
      </w:r>
      <w:r>
        <w:t xml:space="preserve"> (zuidelijke gewesten)</w:t>
      </w:r>
    </w:p>
    <w:p w:rsidR="006C1B89" w:rsidRDefault="00CB6015">
      <w:r>
        <w:tab/>
      </w:r>
      <w:r>
        <w:tab/>
        <w:t>Katholiek wordt belangrijke godsdienst, protestantisme mag niet</w:t>
      </w:r>
    </w:p>
    <w:p w:rsidR="006C1B89" w:rsidRDefault="006C1B89"/>
    <w:p w:rsidR="006C1B89" w:rsidRDefault="00CB6015">
      <w:r>
        <w:tab/>
      </w:r>
      <w:r>
        <w:t xml:space="preserve">-&gt; </w:t>
      </w:r>
      <w:r>
        <w:rPr>
          <w:i/>
        </w:rPr>
        <w:t xml:space="preserve">Unie van Utrecht 1579 </w:t>
      </w:r>
      <w:r>
        <w:t>(noordelijke gewesten)</w:t>
      </w:r>
    </w:p>
    <w:p w:rsidR="006C1B89" w:rsidRDefault="00CB6015">
      <w:r>
        <w:tab/>
      </w:r>
      <w:r>
        <w:tab/>
        <w:t>Protestantisme hoofdgodsdienst. samenwerking tegen spanjaarden</w:t>
      </w:r>
    </w:p>
    <w:p w:rsidR="006C1B89" w:rsidRDefault="006C1B89"/>
    <w:p w:rsidR="006C1B89" w:rsidRDefault="00CB6015">
      <w:r>
        <w:t>Holland, Zeeland, Gelderland, Friesland, Utrecht, Overijssel, Groningen en Drenthe</w:t>
      </w:r>
    </w:p>
    <w:p w:rsidR="006C1B89" w:rsidRDefault="006C1B89"/>
    <w:p w:rsidR="006C1B89" w:rsidRDefault="00CB6015">
      <w:pPr>
        <w:rPr>
          <w:shd w:val="clear" w:color="auto" w:fill="FF9900"/>
        </w:rPr>
      </w:pPr>
      <w:r>
        <w:rPr>
          <w:shd w:val="clear" w:color="auto" w:fill="FF9900"/>
        </w:rPr>
        <w:t>VERPLICHT VOORBEELD PLAKKAAT VAN VERLATINGHE 1581</w:t>
      </w:r>
    </w:p>
    <w:p w:rsidR="006C1B89" w:rsidRDefault="00CB6015">
      <w:r>
        <w:t>uitroepe</w:t>
      </w:r>
      <w:r>
        <w:t>n onafhankelijkheid …</w:t>
      </w:r>
    </w:p>
    <w:p w:rsidR="006C1B89" w:rsidRDefault="00CB6015">
      <w:r>
        <w:t>- afzweren Philips II</w:t>
      </w:r>
    </w:p>
    <w:p w:rsidR="006C1B89" w:rsidRDefault="00CB6015">
      <w:r>
        <w:t>- Op zoek naar nieuwe vorst</w:t>
      </w:r>
    </w:p>
    <w:p w:rsidR="006C1B89" w:rsidRDefault="006C1B89"/>
    <w:p w:rsidR="006C1B89" w:rsidRDefault="00CB6015">
      <w:r>
        <w:t>Moord op Willem van Oranje (1584)</w:t>
      </w:r>
    </w:p>
    <w:p w:rsidR="006C1B89" w:rsidRDefault="00CB6015">
      <w:r>
        <w:tab/>
      </w:r>
      <w:r>
        <w:tab/>
        <w:t>(Baltesar)</w:t>
      </w:r>
    </w:p>
    <w:p w:rsidR="006C1B89" w:rsidRDefault="006C1B89"/>
    <w:p w:rsidR="006C1B89" w:rsidRDefault="00CB6015">
      <w:r>
        <w:br w:type="page"/>
      </w:r>
    </w:p>
    <w:p w:rsidR="006C1B89" w:rsidRDefault="00CB6015">
      <w:pPr>
        <w:pStyle w:val="Kop1"/>
      </w:pPr>
      <w:bookmarkStart w:id="42" w:name="_Toc510118546"/>
      <w:r>
        <w:lastRenderedPageBreak/>
        <w:t>Tijdvak 6: tijd van regenten en vorsten</w:t>
      </w:r>
      <w:bookmarkEnd w:id="42"/>
    </w:p>
    <w:p w:rsidR="006C1B89" w:rsidRDefault="00CB6015">
      <w:pPr>
        <w:pStyle w:val="Kop2"/>
      </w:pPr>
      <w:bookmarkStart w:id="43" w:name="_Toc510118547"/>
      <w:r>
        <w:rPr>
          <w:highlight w:val="green"/>
        </w:rPr>
        <w:t>Ka23</w:t>
      </w:r>
      <w:r>
        <w:t>: De ontwikkeling van handelskapitalisme en wereldeconomie</w:t>
      </w:r>
      <w:bookmarkEnd w:id="43"/>
    </w:p>
    <w:p w:rsidR="006C1B89" w:rsidRDefault="00CB6015">
      <w:r>
        <w:t>(Moedernegotie)</w:t>
      </w:r>
    </w:p>
    <w:p w:rsidR="006C1B89" w:rsidRDefault="006C1B89"/>
    <w:p w:rsidR="006C1B89" w:rsidRDefault="00CB6015">
      <w:r>
        <w:t>Amsterdam is het centrum van de wereld</w:t>
      </w:r>
    </w:p>
    <w:p w:rsidR="006C1B89" w:rsidRDefault="00CB6015">
      <w:r>
        <w:rPr>
          <w:noProof/>
          <w:lang w:val="nl-NL"/>
        </w:rPr>
        <mc:AlternateContent>
          <mc:Choice Requires="wpg">
            <w:drawing>
              <wp:inline distT="114300" distB="114300" distL="114300" distR="114300">
                <wp:extent cx="2395538" cy="726081"/>
                <wp:effectExtent l="0" t="0" r="0" b="0"/>
                <wp:docPr id="51" name="Groe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5538" cy="726081"/>
                          <a:chOff x="895200" y="1181100"/>
                          <a:chExt cx="4286475" cy="1285800"/>
                        </a:xfrm>
                      </wpg:grpSpPr>
                      <wps:wsp>
                        <wps:cNvPr id="52" name="Tekstvak 52"/>
                        <wps:cNvSpPr txBox="1"/>
                        <wps:spPr>
                          <a:xfrm>
                            <a:off x="1257300" y="1181100"/>
                            <a:ext cx="3038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Engeland     Noorden van Rusland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3" name="Tekstvak 53"/>
                        <wps:cNvSpPr txBox="1"/>
                        <wps:spPr>
                          <a:xfrm>
                            <a:off x="3609975" y="1428750"/>
                            <a:ext cx="1571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oostzeegebied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4" name="Tekstvak 54"/>
                        <wps:cNvSpPr txBox="1"/>
                        <wps:spPr>
                          <a:xfrm>
                            <a:off x="3371850" y="1914525"/>
                            <a:ext cx="1695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middellandse zee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5" name="Tekstvak 55"/>
                        <wps:cNvSpPr txBox="1"/>
                        <wps:spPr>
                          <a:xfrm>
                            <a:off x="2085975" y="1619250"/>
                            <a:ext cx="1171500" cy="40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Amsterdam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6" name="Tekstvak 56"/>
                        <wps:cNvSpPr txBox="1"/>
                        <wps:spPr>
                          <a:xfrm>
                            <a:off x="2085975" y="2124000"/>
                            <a:ext cx="99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oost-Indië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7" name="Tekstvak 57"/>
                        <wps:cNvSpPr txBox="1"/>
                        <wps:spPr>
                          <a:xfrm>
                            <a:off x="895200" y="1652550"/>
                            <a:ext cx="1076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West-Indië</w:t>
                              </w:r>
                            </w:p>
                            <w:p w:rsidR="006C1B89" w:rsidRDefault="006C1B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8" name="Tekstvak 58"/>
                        <wps:cNvSpPr txBox="1"/>
                        <wps:spPr>
                          <a:xfrm>
                            <a:off x="1095375" y="2028750"/>
                            <a:ext cx="990600" cy="2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Frankrijk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9" name="Rechte verbindingslijn met pijl 59"/>
                        <wps:cNvCnPr/>
                        <wps:spPr>
                          <a:xfrm rot="10800000">
                            <a:off x="2876550" y="1504800"/>
                            <a:ext cx="0" cy="209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0" name="Rechte verbindingslijn met pijl 60"/>
                        <wps:cNvCnPr/>
                        <wps:spPr>
                          <a:xfrm rot="10800000" flipH="1">
                            <a:off x="3257475" y="1600200"/>
                            <a:ext cx="352500" cy="22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1" name="Rechte verbindingslijn met pijl 61"/>
                        <wps:cNvCnPr/>
                        <wps:spPr>
                          <a:xfrm>
                            <a:off x="3047850" y="1952475"/>
                            <a:ext cx="32400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2" name="Rechte verbindingslijn met pijl 62"/>
                        <wps:cNvCnPr/>
                        <wps:spPr>
                          <a:xfrm flipH="1">
                            <a:off x="2800200" y="1943100"/>
                            <a:ext cx="133500" cy="247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3" name="Rechte verbindingslijn met pijl 63"/>
                        <wps:cNvCnPr/>
                        <wps:spPr>
                          <a:xfrm flipH="1">
                            <a:off x="2085975" y="1981200"/>
                            <a:ext cx="390600" cy="185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4" name="Rechte verbindingslijn met pijl 64"/>
                        <wps:cNvCnPr/>
                        <wps:spPr>
                          <a:xfrm flipH="1">
                            <a:off x="1676400" y="1676400"/>
                            <a:ext cx="533400" cy="28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5" name="Rechte verbindingslijn met pijl 65"/>
                        <wps:cNvCnPr/>
                        <wps:spPr>
                          <a:xfrm rot="10800000">
                            <a:off x="2105025" y="1476525"/>
                            <a:ext cx="342900" cy="171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ep 51" o:spid="_x0000_s1076" style="width:188.65pt;height:57.15pt;mso-position-horizontal-relative:char;mso-position-vertical-relative:line" coordorigin="8952,11811" coordsize="42864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">
                <v:shape id="Tekstvak 52" o:spid="_x0000_s1077" type="#_x0000_t202" style="position:absolute;left:12573;top:11811;width:3038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9OMcA&#10;AADbAAAADwAAAGRycy9kb3ducmV2LnhtbESPQUsDMRSE74L/ITzBi7TZFix2bVpKoaUIRbqK6O2x&#10;ebuJbl62m9iu/fWmIHgcZuYbZrboXSOO1AXrWcFomIEgLr22XCt4fVkPHkCEiKyx8UwKfijAYn59&#10;NcNc+xPv6VjEWiQIhxwVmBjbXMpQGnIYhr4lTl7lO4cxya6WusNTgrtGjrNsIh1aTgsGW1oZKr+K&#10;b6dg+vZ+V31Yc643z5+Talvs7OFpp9TtTb98BBGpj//hv/ZWK7gfw+VL+g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JvTj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Engeland     Noorden van Rusland</w:t>
                        </w:r>
                      </w:p>
                    </w:txbxContent>
                  </v:textbox>
                </v:shape>
                <v:shape id="Tekstvak 53" o:spid="_x0000_s1078" type="#_x0000_t202" style="position:absolute;left:36099;top:14287;width:15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Yo8cA&#10;AADbAAAADwAAAGRycy9kb3ducmV2LnhtbESPQUsDMRSE74L/ITzBi7RZLZZ2bVpEsBShFNdS6u2x&#10;ebuJbl7WTdqu/vpGEDwOM/MNM1v0rhFH6oL1rOB2mIEgLr22XCvYvj0PJiBCRNbYeCYF3xRgMb+8&#10;mGGu/Ylf6VjEWiQIhxwVmBjbXMpQGnIYhr4lTl7lO4cxya6WusNTgrtG3mXZWDq0nBYMtvRkqPws&#10;Dk7BdLe/qd6t+amXm49xtSrW9utlrdT1Vf/4ACJSH//Df+2VVnA/gt8v6Qf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FGKP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oostzeegebied</w:t>
                        </w:r>
                      </w:p>
                    </w:txbxContent>
                  </v:textbox>
                </v:shape>
                <v:shape id="Tekstvak 54" o:spid="_x0000_s1079" type="#_x0000_t202" style="position:absolute;left:33718;top:19145;width:1695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A18cA&#10;AADbAAAADwAAAGRycy9kb3ducmV2LnhtbESPQUsDMRSE74L/ITzBi7RZpZZ2bVpEsBShFNdS6u2x&#10;ebuJbl7WTdqu/vpGEDwOM/MNM1v0rhFH6oL1rOB2mIEgLr22XCvYvj0PJiBCRNbYeCYF3xRgMb+8&#10;mGGu/Ylf6VjEWiQIhxwVmBjbXMpQGnIYhr4lTl7lO4cxya6WusNTgrtG3mXZWDq0nBYMtvRkqPws&#10;Dk7BdLe/qd6t+amXm49xtSrW9utlrdT1Vf/4ACJSH//Df+2VVnA/gt8v6Qf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sgNf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middellandse zee</w:t>
                        </w:r>
                      </w:p>
                    </w:txbxContent>
                  </v:textbox>
                </v:shape>
                <v:shape id="Tekstvak 55" o:spid="_x0000_s1080" type="#_x0000_t202" style="position:absolute;left:20859;top:16192;width:11715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AlTMcA&#10;AADbAAAADwAAAGRycy9kb3ducmV2LnhtbESPQUsDMRSE74L/ITyhF2mzLbTYtWkphZYiFOkqorfH&#10;5u0munnZbmK7+uuNIHgcZuYbZrHqXSPO1AXrWcF4lIEgLr22XCt4ftoO70CEiKyx8UwKvijAanl9&#10;tcBc+wsf6VzEWiQIhxwVmBjbXMpQGnIYRr4lTl7lO4cxya6WusNLgrtGTrJsJh1aTgsGW9oYKj+K&#10;T6dg/vJ6W71Z813vHt9n1b442NPDQanBTb++BxGpj//hv/ZeK5hO4fdL+gF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gJUz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Amsterdam</w:t>
                        </w:r>
                      </w:p>
                    </w:txbxContent>
                  </v:textbox>
                </v:shape>
                <v:shape id="Tekstvak 56" o:spid="_x0000_s1081" type="#_x0000_t202" style="position:absolute;left:20859;top:21240;width:990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7O8cA&#10;AADbAAAADwAAAGRycy9kb3ducmV2LnhtbESPUUvDMBSF3wX/Q7jCXmRLN7BoXTZk4BiDIVYZ+nZp&#10;bptoc1ObbKv++kUQfDycc77DmS8H14oj9cF6VjCdZCCIK68tNwpeXx7HtyBCRNbYeiYF3xRgubi8&#10;mGOh/Ymf6VjGRiQIhwIVmBi7QspQGXIYJr4jTl7te4cxyb6RusdTgrtWzrIslw4tpwWDHa0MVZ/l&#10;wSm4279d1+/W/DTrp4+83pQ7+7XdKTW6Gh7uQUQa4n/4r73RCm5y+P2Sfo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yuzv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oost-Indië</w:t>
                        </w:r>
                      </w:p>
                    </w:txbxContent>
                  </v:textbox>
                </v:shape>
                <v:shape id="Tekstvak 57" o:spid="_x0000_s1082" type="#_x0000_t202" style="position:absolute;left:8952;top:16525;width:1076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4eoMcA&#10;AADbAAAADwAAAGRycy9kb3ducmV2LnhtbESPQUsDMRSE74L/ITzBi7RZhdZ2bVpEsBShFNdS6u2x&#10;ebuJbl7WTdqu/vpGEDwOM/MNM1v0rhFH6oL1rOB2mIEgLr22XCvYvj0PJiBCRNbYeCYF3xRgMb+8&#10;mGGu/Ylf6VjEWiQIhxwVmBjbXMpQGnIYhr4lTl7lO4cxya6WusNTgrtG3mXZWDq0nBYMtvRkqPws&#10;Dk7BdLe/qd6t+amXm49xtSrW9utlrdT1Vf/4ACJSH//Df+2VVjC6h98v6Qf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+HqD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West-Indië</w:t>
                        </w:r>
                      </w:p>
                      <w:p w:rsidR="006C1B89" w:rsidRDefault="006C1B89">
                        <w:pPr>
                          <w:spacing w:line="240" w:lineRule="auto"/>
                          <w:textDirection w:val="btLr"/>
                        </w:pPr>
                      </w:p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kstvak 58" o:spid="_x0000_s1083" type="#_x0000_t202" style="position:absolute;left:10953;top:20287;width:9906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K0sQA&#10;AADbAAAADwAAAGRycy9kb3ducmV2LnhtbERPXWvCMBR9H/gfwhX2Mma6wcR1RhmDDRmIWEXc26W5&#10;baLNTddk2u3XLw+Cj4fzPZ33rhEn6oL1rOBhlIEgLr22XCvYbt7vJyBCRNbYeCYFvxRgPhvcTDHX&#10;/sxrOhWxFimEQ44KTIxtLmUoDTkMI98SJ67yncOYYFdL3eE5hbtGPmbZWDq0nBoMtvRmqDwWP07B&#10;825/V31Z81d/rA7jalEs7ffnUqnbYf/6AiJSH6/ii3uhFTylselL+g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hitLEAAAA2wAAAA8AAAAAAAAAAAAAAAAAmAIAAGRycy9k&#10;b3ducmV2LnhtbFBLBQYAAAAABAAEAPUAAACJ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Frankrijk</w:t>
                        </w:r>
                      </w:p>
                    </w:txbxContent>
                  </v:textbox>
                </v:shape>
                <v:shape id="Rechte verbindingslijn met pijl 59" o:spid="_x0000_s1084" type="#_x0000_t32" style="position:absolute;left:28765;top:15048;width:0;height:2097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Z+IsYAAADbAAAADwAAAGRycy9kb3ducmV2LnhtbESPT2vCQBTE74LfYXmCN91YjNrUVfrH&#10;QtFDqYaKt0f2NQlm36bZVdNv3xUEj8PM/IaZL1tTiTM1rrSsYDSMQBBnVpecK0h374MZCOeRNVaW&#10;ScEfOVguup05Jtpe+IvOW5+LAGGXoILC+zqR0mUFGXRDWxMH78c2Bn2QTS51g5cAN5V8iKKJNFhy&#10;WCiwpteCsuP2ZBSsX+Lp5neflt+rTz0dT95il8YHpfq99vkJhKfW38O39odWED/C9Uv4AXLx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2fiLGAAAA2wAAAA8AAAAAAAAA&#10;AAAAAAAAoQIAAGRycy9kb3ducmV2LnhtbFBLBQYAAAAABAAEAPkAAACUAwAAAAA=&#10;">
                  <v:stroke endarrow="block"/>
                </v:shape>
                <v:shape id="Rechte verbindingslijn met pijl 60" o:spid="_x0000_s1085" type="#_x0000_t32" style="position:absolute;left:32574;top:16002;width:3525;height:2238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76iL0AAADbAAAADwAAAGRycy9kb3ducmV2LnhtbERPTYvCMBC9C/6HMII3Td2KSDWKCMJe&#10;rV68jc3YVJtJaWKt++s3B8Hj432vt72tRUetrxwrmE0TEMSF0xWXCs6nw2QJwgdkjbVjUvAmD9vN&#10;cLDGTLsXH6nLQyliCPsMFZgQmkxKXxiy6KeuIY7czbUWQ4RtKXWLrxhua/mTJAtpseLYYLChvaHi&#10;kT+tgi6t0j9zntv7+5pfmsuBQnonpcajfrcCEagPX/HH/asVLOL6+CX+ALn5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m++oi9AAAA2wAAAA8AAAAAAAAAAAAAAAAAoQIA&#10;AGRycy9kb3ducmV2LnhtbFBLBQYAAAAABAAEAPkAAACLAwAAAAA=&#10;">
                  <v:stroke endarrow="block"/>
                </v:shape>
                <v:shape id="Rechte verbindingslijn met pijl 61" o:spid="_x0000_s1086" type="#_x0000_t32" style="position:absolute;left:30478;top:19524;width:324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<v:stroke endarrow="block"/>
                </v:shape>
                <v:shape id="Rechte verbindingslijn met pijl 62" o:spid="_x0000_s1087" type="#_x0000_t32" style="position:absolute;left:28002;top:19431;width:1335;height:24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Yys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AZw/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4ljKwQAAANsAAAAPAAAAAAAAAAAAAAAA&#10;AKECAABkcnMvZG93bnJldi54bWxQSwUGAAAAAAQABAD5AAAAjwMAAAAA&#10;">
                  <v:stroke endarrow="block"/>
                </v:shape>
                <v:shape id="Rechte verbindingslijn met pijl 63" o:spid="_x0000_s1088" type="#_x0000_t32" style="position:absolute;left:20859;top:19812;width:3906;height:18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79Uc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u/VHDAAAA2wAAAA8AAAAAAAAAAAAA&#10;AAAAoQIAAGRycy9kb3ducmV2LnhtbFBLBQYAAAAABAAEAPkAAACRAwAAAAA=&#10;">
                  <v:stroke endarrow="block"/>
                </v:shape>
                <v:shape id="Rechte verbindingslijn met pijl 64" o:spid="_x0000_s1089" type="#_x0000_t32" style="position:absolute;left:16764;top:16764;width:5334;height:2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lJ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HZSXDAAAA2wAAAA8AAAAAAAAAAAAA&#10;AAAAoQIAAGRycy9kb3ducmV2LnhtbFBLBQYAAAAABAAEAPkAAACRAwAAAAA=&#10;">
                  <v:stroke endarrow="block"/>
                </v:shape>
                <v:shape id="Rechte verbindingslijn met pijl 65" o:spid="_x0000_s1090" type="#_x0000_t32" style="position:absolute;left:21050;top:14765;width:3429;height:1713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e+msYAAADbAAAADwAAAGRycy9kb3ducmV2LnhtbESPQWvCQBSE74X+h+UVvNVNxcSSuopa&#10;BdFDqQZLb4/saxKafZtmV43/3hWEHoeZ+YYZTztTixO1rrKs4KUfgSDOra64UJDtV8+vIJxH1lhb&#10;JgUXcjCdPD6MMdX2zJ902vlCBAi7FBWU3jeplC4vyaDr24Y4eD+2NeiDbAupWzwHuKnlIIoSabDi&#10;sFBiQ4uS8t/d0SjYzOPR9u8rqw7LDz0aJu+xy+JvpXpP3ewNhKfO/4fv7bVWkMRw+xJ+gJ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XvprGAAAA2wAAAA8AAAAAAAAA&#10;AAAAAAAAoQIAAGRycy9kb3ducmV2LnhtbFBLBQYAAAAABAAEAPkAAACUAwAAAAA=&#10;">
                  <v:stroke endarrow="block"/>
                </v:shape>
                <w10:anchorlock/>
              </v:group>
            </w:pict>
          </mc:Fallback>
        </mc:AlternateContent>
      </w:r>
    </w:p>
    <w:p w:rsidR="006C1B89" w:rsidRDefault="00CB6015">
      <w:r>
        <w:tab/>
        <w:t>-&gt; stapelmarkt</w:t>
      </w:r>
    </w:p>
    <w:p w:rsidR="006C1B89" w:rsidRDefault="006C1B89"/>
    <w:p w:rsidR="006C1B89" w:rsidRDefault="00CB6015">
      <w:r>
        <w:t>De compagnieën -&gt; bedrijf met minstens 2 eigenaren</w:t>
      </w:r>
    </w:p>
    <w:p w:rsidR="006C1B89" w:rsidRDefault="006C1B89"/>
    <w:p w:rsidR="006C1B89" w:rsidRDefault="00CB6015">
      <w:r>
        <w:rPr>
          <w:u w:val="single"/>
        </w:rPr>
        <w:t>VOC: Verenigde Oost-Indische Compagnie</w:t>
      </w:r>
      <w:r>
        <w:t xml:space="preserve"> (1602)</w:t>
      </w:r>
    </w:p>
    <w:p w:rsidR="006C1B89" w:rsidRDefault="00CB6015">
      <w:r>
        <w:t xml:space="preserve">Doel: </w:t>
      </w:r>
      <w:r>
        <w:tab/>
        <w:t>uitschakelen van de concurrentie specerijenhandel</w:t>
      </w:r>
    </w:p>
    <w:p w:rsidR="006C1B89" w:rsidRDefault="00CB6015">
      <w:r>
        <w:t xml:space="preserve">Middel: </w:t>
      </w:r>
      <w:r>
        <w:tab/>
        <w:t>monopolie op specerijenhandel</w:t>
      </w:r>
    </w:p>
    <w:p w:rsidR="006C1B89" w:rsidRDefault="00CB6015">
      <w:r>
        <w:tab/>
      </w:r>
      <w:r>
        <w:tab/>
        <w:t>recht op oorlog voeren</w:t>
      </w:r>
    </w:p>
    <w:p w:rsidR="006C1B89" w:rsidRDefault="00CB6015">
      <w:r>
        <w:tab/>
      </w:r>
      <w:r>
        <w:tab/>
        <w:t>recht op het sluiten van verdragen</w:t>
      </w:r>
    </w:p>
    <w:p w:rsidR="006C1B89" w:rsidRDefault="006C1B89"/>
    <w:p w:rsidR="006C1B89" w:rsidRDefault="00CB6015">
      <w:pPr>
        <w:rPr>
          <w:shd w:val="clear" w:color="auto" w:fill="FF9900"/>
        </w:rPr>
      </w:pPr>
      <w:r>
        <w:rPr>
          <w:shd w:val="clear" w:color="auto" w:fill="FF9900"/>
        </w:rPr>
        <w:t xml:space="preserve">VERPLICHT VOORBEELD: </w:t>
      </w:r>
    </w:p>
    <w:p w:rsidR="006C1B89" w:rsidRDefault="00CB6015">
      <w:r>
        <w:t>1619: Coen verplaatst het bestuurscentrum vd VOC naar Batavia</w:t>
      </w:r>
    </w:p>
    <w:p w:rsidR="006C1B89" w:rsidRDefault="006C1B89"/>
    <w:p w:rsidR="006C1B89" w:rsidRDefault="00CB6015">
      <w:r>
        <w:rPr>
          <w:u w:val="single"/>
        </w:rPr>
        <w:t>WIC: West Indische Compagnie</w:t>
      </w:r>
      <w:r>
        <w:t xml:space="preserve"> (1621)</w:t>
      </w:r>
    </w:p>
    <w:p w:rsidR="006C1B89" w:rsidRDefault="00CB6015">
      <w:r>
        <w:t xml:space="preserve">Doel: </w:t>
      </w:r>
      <w:r>
        <w:tab/>
        <w:t>geld verdienen</w:t>
      </w:r>
    </w:p>
    <w:p w:rsidR="006C1B89" w:rsidRDefault="00CB6015">
      <w:r>
        <w:tab/>
        <w:t>spanjaarden dwars zitten</w:t>
      </w:r>
    </w:p>
    <w:p w:rsidR="006C1B89" w:rsidRDefault="00CB6015">
      <w:r>
        <w:t>Middel:</w:t>
      </w:r>
      <w:r>
        <w:tab/>
        <w:t>driehoekshandel (transatlantische slavenhandel)</w:t>
      </w:r>
    </w:p>
    <w:p w:rsidR="006C1B89" w:rsidRDefault="00CB6015">
      <w:r>
        <w:tab/>
      </w:r>
      <w:r>
        <w:tab/>
        <w:t>kaapvaart (-&gt; toestemming v regering voor piraterij</w:t>
      </w:r>
      <w:r>
        <w:t>)</w:t>
      </w:r>
    </w:p>
    <w:p w:rsidR="006C1B89" w:rsidRDefault="006C1B89"/>
    <w:p w:rsidR="006C1B89" w:rsidRDefault="00CB6015">
      <w:r>
        <w:rPr>
          <w:u w:val="single"/>
        </w:rPr>
        <w:t>Noordse Compagnie</w:t>
      </w:r>
      <w:r>
        <w:t xml:space="preserve"> (1614)</w:t>
      </w:r>
    </w:p>
    <w:p w:rsidR="006C1B89" w:rsidRDefault="00CB6015">
      <w:r>
        <w:t xml:space="preserve">Doel: </w:t>
      </w:r>
      <w:r>
        <w:tab/>
        <w:t>walvissen vangen</w:t>
      </w:r>
    </w:p>
    <w:p w:rsidR="006C1B89" w:rsidRDefault="00CB6015">
      <w:r>
        <w:t xml:space="preserve">Middel: </w:t>
      </w:r>
      <w:r>
        <w:tab/>
        <w:t>monopolie op de jacht op walvissen &amp; walrussen</w:t>
      </w:r>
    </w:p>
    <w:p w:rsidR="006C1B89" w:rsidRDefault="006C1B89"/>
    <w:p w:rsidR="006C1B89" w:rsidRDefault="006C1B89"/>
    <w:p w:rsidR="006C1B89" w:rsidRDefault="006C1B89">
      <w:pPr>
        <w:pStyle w:val="Kop2"/>
        <w:rPr>
          <w:highlight w:val="green"/>
        </w:rPr>
      </w:pPr>
      <w:bookmarkStart w:id="44" w:name="_sizbjt43kyw7" w:colFirst="0" w:colLast="0"/>
      <w:bookmarkEnd w:id="44"/>
    </w:p>
    <w:p w:rsidR="006C1B89" w:rsidRDefault="00CB6015">
      <w:pPr>
        <w:pStyle w:val="Kop2"/>
        <w:rPr>
          <w:highlight w:val="green"/>
        </w:rPr>
      </w:pPr>
      <w:bookmarkStart w:id="45" w:name="_k5woxmuv9dur" w:colFirst="0" w:colLast="0"/>
      <w:bookmarkEnd w:id="45"/>
      <w:r>
        <w:br w:type="page"/>
      </w:r>
    </w:p>
    <w:p w:rsidR="006C1B89" w:rsidRDefault="00CB6015">
      <w:pPr>
        <w:pStyle w:val="Kop2"/>
      </w:pPr>
      <w:bookmarkStart w:id="46" w:name="_Toc510118548"/>
      <w:r>
        <w:rPr>
          <w:highlight w:val="green"/>
        </w:rPr>
        <w:lastRenderedPageBreak/>
        <w:t>Ka24:</w:t>
      </w:r>
      <w:r>
        <w:t xml:space="preserve"> De bijzondere plaats en de bloei van de Nederlandse Republiek</w:t>
      </w:r>
      <w:bookmarkEnd w:id="46"/>
    </w:p>
    <w:p w:rsidR="006C1B89" w:rsidRDefault="00CB6015">
      <w:r>
        <w:rPr>
          <w:noProof/>
          <w:lang w:val="nl-NL"/>
        </w:rPr>
        <mc:AlternateContent>
          <mc:Choice Requires="wpg">
            <w:drawing>
              <wp:inline distT="114300" distB="114300" distL="114300" distR="114300">
                <wp:extent cx="5715000" cy="2085975"/>
                <wp:effectExtent l="0" t="0" r="0" b="0"/>
                <wp:docPr id="66" name="Groe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085975"/>
                          <a:chOff x="276225" y="371475"/>
                          <a:chExt cx="5696100" cy="1838325"/>
                        </a:xfrm>
                      </wpg:grpSpPr>
                      <wps:wsp>
                        <wps:cNvPr id="67" name="Tekstvak 67"/>
                        <wps:cNvSpPr txBox="1"/>
                        <wps:spPr>
                          <a:xfrm>
                            <a:off x="276225" y="371475"/>
                            <a:ext cx="1047900" cy="8286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zeeland</w:t>
                              </w:r>
                            </w:p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edelen + regenten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68" name="Tekstvak 68"/>
                        <wps:cNvSpPr txBox="1"/>
                        <wps:spPr>
                          <a:xfrm>
                            <a:off x="1438275" y="371475"/>
                            <a:ext cx="1047900" cy="8286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friesland</w:t>
                              </w:r>
                            </w:p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edelen + regenten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69" name="Tekstvak 69"/>
                        <wps:cNvSpPr txBox="1"/>
                        <wps:spPr>
                          <a:xfrm>
                            <a:off x="2600325" y="371475"/>
                            <a:ext cx="1047900" cy="8286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utrecht</w:t>
                              </w:r>
                            </w:p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edelen + regenten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0" name="Tekstvak 70"/>
                        <wps:cNvSpPr txBox="1"/>
                        <wps:spPr>
                          <a:xfrm>
                            <a:off x="3762375" y="371475"/>
                            <a:ext cx="1047900" cy="8286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groningen</w:t>
                              </w:r>
                            </w:p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edelen + regenten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1" name="Tekstvak 71"/>
                        <wps:cNvSpPr txBox="1"/>
                        <wps:spPr>
                          <a:xfrm>
                            <a:off x="4924425" y="371475"/>
                            <a:ext cx="1047900" cy="8286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overijssel</w:t>
                              </w:r>
                            </w:p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edelen + regenten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2" name="Tekstvak 72"/>
                        <wps:cNvSpPr txBox="1"/>
                        <wps:spPr>
                          <a:xfrm>
                            <a:off x="4924425" y="1295400"/>
                            <a:ext cx="1047900" cy="8286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gelderland</w:t>
                              </w:r>
                            </w:p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edelen + regenten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3" name="Tekstvak 73"/>
                        <wps:cNvSpPr txBox="1"/>
                        <wps:spPr>
                          <a:xfrm>
                            <a:off x="276225" y="1295400"/>
                            <a:ext cx="1047900" cy="8286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Holland</w:t>
                              </w:r>
                            </w:p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handels-</w:t>
                              </w:r>
                            </w:p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families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4" name="Tekstvak 74"/>
                        <wps:cNvSpPr txBox="1"/>
                        <wps:spPr>
                          <a:xfrm>
                            <a:off x="1428750" y="1295400"/>
                            <a:ext cx="3857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ieder gewest:</w:t>
                              </w:r>
                            </w:p>
                            <w:p w:rsidR="006C1B89" w:rsidRDefault="00CB6015">
                              <w:pPr>
                                <w:spacing w:line="240" w:lineRule="auto"/>
                                <w:ind w:left="720" w:firstLine="360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eigen wetten, bestuur, begroting, belangen</w:t>
                              </w:r>
                            </w:p>
                            <w:p w:rsidR="006C1B89" w:rsidRDefault="006C1B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-&gt; ze houden dus geen rekening met elkaar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ep 66" o:spid="_x0000_s1091" style="width:450pt;height:164.25pt;mso-position-horizontal-relative:char;mso-position-vertical-relative:line" coordorigin="2762,3714" coordsize="56961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">
                <v:shape id="Tekstvak 67" o:spid="_x0000_s1092" type="#_x0000_t202" style="position:absolute;left:2762;top:3714;width:10479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IlMUA&#10;AADbAAAADwAAAGRycy9kb3ducmV2LnhtbESPQWvCQBSE7wX/w/KE3urGUJKYukpQTHs17cHeXrPP&#10;JDT7NmRXTf99t1DwOMzMN8x6O5leXGl0nWUFy0UEgri2uuNGwcf74SkD4Tyyxt4yKfghB9vN7GGN&#10;ubY3PtK18o0IEHY5Kmi9H3IpXd2SQbewA3HwznY06IMcG6lHvAW46WUcRYk02HFYaHGgXUv1d3Ux&#10;CtKh/Drvi7LPjq+rLP5Mn6d9dVLqcT4VLyA8Tf4e/m+/aQVJCn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84iUxQAAANsAAAAPAAAAAAAAAAAAAAAAAJgCAABkcnMv&#10;ZG93bnJldi54bWxQSwUGAAAAAAQABAD1AAAAigM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zeeland</w:t>
                        </w:r>
                      </w:p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edelen + regenten</w:t>
                        </w:r>
                      </w:p>
                    </w:txbxContent>
                  </v:textbox>
                </v:shape>
                <v:shape id="Tekstvak 68" o:spid="_x0000_s1093" type="#_x0000_t202" style="position:absolute;left:14382;top:3714;width:10479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c5r8A&#10;AADbAAAADwAAAGRycy9kb3ducmV2LnhtbERPTa/BQBTdS/yHyZXYMSVClSFCeLb63oLd1bnaRudO&#10;0xn0/XuzkFienO/lujWVeFLjSssKRsMIBHFmdcm5gr/f/SAG4TyyxsoyKfgnB+tVt7PERNsXn+iZ&#10;+lyEEHYJKii8rxMpXVaQQTe0NXHgbrYx6ANscqkbfIVwU8lxFE2lwZJDQ4E1bQvK7unDKJjVh+tt&#10;tzlU8elnHo8vs0m7S89K9XvtZgHCU+u/4o/7qBVMw9jwJfw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bBzmvwAAANsAAAAPAAAAAAAAAAAAAAAAAJgCAABkcnMvZG93bnJl&#10;di54bWxQSwUGAAAAAAQABAD1AAAAhAM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friesland</w:t>
                        </w:r>
                      </w:p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edelen + regenten</w:t>
                        </w:r>
                      </w:p>
                    </w:txbxContent>
                  </v:textbox>
                </v:shape>
                <v:shape id="Tekstvak 69" o:spid="_x0000_s1094" type="#_x0000_t202" style="position:absolute;left:26003;top:3714;width:10479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5fcMA&#10;AADbAAAADwAAAGRycy9kb3ducmV2LnhtbESPQYvCMBSE78L+h/CEvdlUWbRWo8iKrlfrHtbbs3m2&#10;xealNFG7/94IgsdhZr5h5svO1OJGrassKxhGMQji3OqKCwW/h80gAeE8ssbaMin4JwfLxUdvjqm2&#10;d97TLfOFCBB2KSoovW9SKV1ekkEX2YY4eGfbGvRBtoXULd4D3NRyFMdjabDisFBiQ98l5ZfsahRM&#10;mu3pvF5t62T/M01Gx8lXt87+lPrsd6sZCE+df4df7Z1WMJ7C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C5fcMAAADbAAAADwAAAAAAAAAAAAAAAACYAgAAZHJzL2Rv&#10;d25yZXYueG1sUEsFBgAAAAAEAAQA9QAAAIgD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utrecht</w:t>
                        </w:r>
                      </w:p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edelen + regenten</w:t>
                        </w:r>
                      </w:p>
                    </w:txbxContent>
                  </v:textbox>
                </v:shape>
                <v:shape id="Tekstvak 70" o:spid="_x0000_s1095" type="#_x0000_t202" style="position:absolute;left:37623;top:3714;width:10479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PcAA&#10;AADbAAAADwAAAGRycy9kb3ducmV2LnhtbERPPW/CMBDdK/EfrENiK04RgjTFIAQCuhI6tNs1PpKo&#10;8TmKDYR/3xuQGJ/e92LVu0ZdqQu1ZwNv4wQUceFtzaWBr9PuNQUVIrLFxjMZuFOA1XLwssDM+hsf&#10;6ZrHUkkIhwwNVDG2mdahqMhhGPuWWLiz7xxGgV2pbYc3CXeNniTJTDusWRoqbGlTUfGXX5yBebv/&#10;PW/X+yY9Ht7Tyc982m/zb2NGw379ASpSH5/ih/vTik/Wyxf5AXr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OGPcAAAADbAAAADwAAAAAAAAAAAAAAAACYAgAAZHJzL2Rvd25y&#10;ZXYueG1sUEsFBgAAAAAEAAQA9QAAAIUD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groningen</w:t>
                        </w:r>
                      </w:p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edelen + regenten</w:t>
                        </w:r>
                      </w:p>
                    </w:txbxContent>
                  </v:textbox>
                </v:shape>
                <v:shape id="Tekstvak 71" o:spid="_x0000_s1096" type="#_x0000_t202" style="position:absolute;left:49244;top:3714;width:10479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8jpsQA&#10;AADbAAAADwAAAGRycy9kb3ducmV2LnhtbESPQWvCQBSE7wX/w/KE3upGkSZNXUUaTHs1eqi3Z/aZ&#10;hGbfhuzWpP++Kwgeh5lvhlltRtOKK/WusaxgPotAEJdWN1wpOB52LwkI55E1tpZJwR852KwnTytM&#10;tR14T9fCVyKUsEtRQe19l0rpypoMupntiIN3sb1BH2RfSd3jEMpNKxdR9CoNNhwWauzoo6byp/g1&#10;CuIuP1+ybd4m+8+3ZHGKl2NWfCv1PB237yA8jf4RvtNfOnBzuH0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PI6bEAAAA2wAAAA8AAAAAAAAAAAAAAAAAmAIAAGRycy9k&#10;b3ducmV2LnhtbFBLBQYAAAAABAAEAPUAAACJAw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overijssel</w:t>
                        </w:r>
                      </w:p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edelen + regenten</w:t>
                        </w:r>
                      </w:p>
                    </w:txbxContent>
                  </v:textbox>
                </v:shape>
                <v:shape id="Tekstvak 72" o:spid="_x0000_s1097" type="#_x0000_t202" style="position:absolute;left:49244;top:12954;width:10479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290cMA&#10;AADbAAAADwAAAGRycy9kb3ducmV2LnhtbESPQYvCMBSE78L+h/AWvGlqEa3VKLKi7tW6h/X2bJ5t&#10;sXkpTVbrv98Igsdh5pthFqvO1OJGrassKxgNIxDEudUVFwp+jttBAsJ5ZI21ZVLwIAer5Udvgam2&#10;dz7QLfOFCCXsUlRQet+kUrq8JINuaBvi4F1sa9AH2RZSt3gP5aaWcRRNpMGKw0KJDX2VlF+zP6Ng&#10;2uzOl816VyeH/SyJT9Nxt8l+lep/dus5CE+df4df9LcOXAz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290cMAAADbAAAADwAAAAAAAAAAAAAAAACYAgAAZHJzL2Rv&#10;d25yZXYueG1sUEsFBgAAAAAEAAQA9QAAAIgD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gelderland</w:t>
                        </w:r>
                      </w:p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edelen + regenten</w:t>
                        </w:r>
                      </w:p>
                    </w:txbxContent>
                  </v:textbox>
                </v:shape>
                <v:shape id="Tekstvak 73" o:spid="_x0000_s1098" type="#_x0000_t202" style="position:absolute;left:2762;top:12954;width:10479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2XsIA&#10;AADbAAAADwAAAGRycy9kb3ducmV2LnhtbESPX2vCMBTF3wd+h3CFvYyZuoFKNYoIhQl7WRV8vTR3&#10;SbG5KU2s7T69GQz2ePidP5zNbnCN6KkLtWcF81kGgrjyumaj4HwqXlcgQkTW2HgmBSMF2G0nTxvM&#10;tb/zF/VlNCKVcMhRgY2xzaUMlSWHYeZb4sS+fecwJtkZqTu8p3LXyLcsW0iHNacFiy0dLFXX8uYU&#10;mAufFqFI9DD/LI/2ZcSfdlTqeTrs1yAiDfHf/Jf+0AqW7/D7Jf0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rZewgAAANsAAAAPAAAAAAAAAAAAAAAAAJgCAABkcnMvZG93&#10;bnJldi54bWxQSwUGAAAAAAQABAD1AAAAhwMAAAAA&#10;" filled="f" strokeweight="2.2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Holland</w:t>
                        </w:r>
                      </w:p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handels-</w:t>
                        </w:r>
                      </w:p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families</w:t>
                        </w:r>
                      </w:p>
                    </w:txbxContent>
                  </v:textbox>
                </v:shape>
                <v:shape id="Tekstvak 74" o:spid="_x0000_s1099" type="#_x0000_t202" style="position:absolute;left:14287;top:12954;width:3857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ct8cA&#10;AADbAAAADwAAAGRycy9kb3ducmV2LnhtbESPQUsDMRSE74L/ITzBi7RZpdR2bVpEsBShFNdS6u2x&#10;ebuJbl7WTdqu/vpGEDwOM/MNM1v0rhFH6oL1rOB2mIEgLr22XCvYvj0PJiBCRNbYeCYF3xRgMb+8&#10;mGGu/Ylf6VjEWiQIhxwVmBjbXMpQGnIYhr4lTl7lO4cxya6WusNTgrtG3mXZWDq0nBYMtvRkqPws&#10;Dk7BdLe/qd6t+amXm49xtSrW9utlrdT1Vf/4ACJSH//Df+2VVnA/gt8v6Qf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Z3Lf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ieder gewest:</w:t>
                        </w:r>
                      </w:p>
                      <w:p w:rsidR="006C1B89" w:rsidRDefault="00CB6015">
                        <w:pPr>
                          <w:spacing w:line="240" w:lineRule="auto"/>
                          <w:ind w:left="720" w:firstLine="360"/>
                          <w:textDirection w:val="btLr"/>
                        </w:pPr>
                        <w:r>
                          <w:rPr>
                            <w:sz w:val="28"/>
                          </w:rPr>
                          <w:t>eigen wetten, bestuur, begroting, belangen</w:t>
                        </w:r>
                      </w:p>
                      <w:p w:rsidR="006C1B89" w:rsidRDefault="006C1B89">
                        <w:pPr>
                          <w:spacing w:line="240" w:lineRule="auto"/>
                          <w:textDirection w:val="btLr"/>
                        </w:pPr>
                      </w:p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-&gt; ze houden dus geen rekening met elkaar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1B89" w:rsidRDefault="006C1B89"/>
    <w:p w:rsidR="006C1B89" w:rsidRDefault="006C1B89"/>
    <w:p w:rsidR="006C1B89" w:rsidRDefault="00CB6015">
      <w:r>
        <w:rPr>
          <w:noProof/>
          <w:lang w:val="nl-NL"/>
        </w:rPr>
        <mc:AlternateContent>
          <mc:Choice Requires="wpg">
            <w:drawing>
              <wp:inline distT="114300" distB="114300" distL="114300" distR="114300">
                <wp:extent cx="5731200" cy="2971800"/>
                <wp:effectExtent l="0" t="0" r="0" b="0"/>
                <wp:docPr id="75" name="Groe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200" cy="2971800"/>
                          <a:chOff x="76500" y="438150"/>
                          <a:chExt cx="6457725" cy="3343125"/>
                        </a:xfrm>
                      </wpg:grpSpPr>
                      <wps:wsp>
                        <wps:cNvPr id="76" name="Tekstvak 76"/>
                        <wps:cNvSpPr txBox="1"/>
                        <wps:spPr>
                          <a:xfrm>
                            <a:off x="381000" y="438150"/>
                            <a:ext cx="1009800" cy="399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zeeland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7" name="Tekstvak 77"/>
                        <wps:cNvSpPr txBox="1"/>
                        <wps:spPr>
                          <a:xfrm>
                            <a:off x="1504950" y="438150"/>
                            <a:ext cx="1009800" cy="399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friesland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8" name="Tekstvak 78"/>
                        <wps:cNvSpPr txBox="1"/>
                        <wps:spPr>
                          <a:xfrm>
                            <a:off x="2628900" y="438150"/>
                            <a:ext cx="1009800" cy="399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utrecht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9" name="Tekstvak 79"/>
                        <wps:cNvSpPr txBox="1"/>
                        <wps:spPr>
                          <a:xfrm>
                            <a:off x="3752850" y="438150"/>
                            <a:ext cx="1009800" cy="399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groningen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80" name="Tekstvak 80"/>
                        <wps:cNvSpPr txBox="1"/>
                        <wps:spPr>
                          <a:xfrm>
                            <a:off x="4876800" y="438150"/>
                            <a:ext cx="1009800" cy="399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overijssel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81" name="Tekstvak 81"/>
                        <wps:cNvSpPr txBox="1"/>
                        <wps:spPr>
                          <a:xfrm>
                            <a:off x="4876800" y="1162050"/>
                            <a:ext cx="1066800" cy="399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gelderland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82" name="Tekstvak 82"/>
                        <wps:cNvSpPr txBox="1"/>
                        <wps:spPr>
                          <a:xfrm>
                            <a:off x="381000" y="1162050"/>
                            <a:ext cx="1009800" cy="3999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Holland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83" name="Tekstvak 83"/>
                        <wps:cNvSpPr txBox="1"/>
                        <wps:spPr>
                          <a:xfrm>
                            <a:off x="2324100" y="1200150"/>
                            <a:ext cx="1629000" cy="4764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 staten - generaal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84" name="Rechte verbindingslijn met pijl 84"/>
                        <wps:cNvCnPr/>
                        <wps:spPr>
                          <a:xfrm>
                            <a:off x="1419225" y="962025"/>
                            <a:ext cx="752400" cy="295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5" name="Rechte verbindingslijn met pijl 85"/>
                        <wps:cNvCnPr/>
                        <wps:spPr>
                          <a:xfrm>
                            <a:off x="2286000" y="933450"/>
                            <a:ext cx="142800" cy="180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6" name="Rechte verbindingslijn met pijl 86"/>
                        <wps:cNvCnPr/>
                        <wps:spPr>
                          <a:xfrm>
                            <a:off x="3133800" y="838050"/>
                            <a:ext cx="4800" cy="362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7" name="Rechte verbindingslijn met pijl 87"/>
                        <wps:cNvCnPr/>
                        <wps:spPr>
                          <a:xfrm flipH="1">
                            <a:off x="3714750" y="838050"/>
                            <a:ext cx="543000" cy="257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8" name="Rechte verbindingslijn met pijl 88"/>
                        <wps:cNvCnPr/>
                        <wps:spPr>
                          <a:xfrm flipH="1">
                            <a:off x="4248150" y="962025"/>
                            <a:ext cx="685800" cy="219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9" name="Rechte verbindingslijn met pijl 89"/>
                        <wps:cNvCnPr/>
                        <wps:spPr>
                          <a:xfrm flipH="1">
                            <a:off x="4124400" y="1362000"/>
                            <a:ext cx="752400" cy="47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0" name="Rechte verbindingslijn met pijl 90"/>
                        <wps:cNvCnPr/>
                        <wps:spPr>
                          <a:xfrm>
                            <a:off x="1390800" y="1362000"/>
                            <a:ext cx="790500" cy="123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1" name="Tekstvak 91"/>
                        <wps:cNvSpPr txBox="1"/>
                        <wps:spPr>
                          <a:xfrm>
                            <a:off x="76500" y="1485900"/>
                            <a:ext cx="1323900" cy="2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rijkste gewest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92" name="Tekstvak 92"/>
                        <wps:cNvSpPr txBox="1"/>
                        <wps:spPr>
                          <a:xfrm>
                            <a:off x="1319175" y="1381200"/>
                            <a:ext cx="1629000" cy="3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18"/>
                                </w:rPr>
                                <w:t>raadspensionaris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93" name="Tekstvak 93"/>
                        <wps:cNvSpPr txBox="1"/>
                        <wps:spPr>
                          <a:xfrm>
                            <a:off x="3953100" y="1381200"/>
                            <a:ext cx="1590600" cy="3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18"/>
                                </w:rPr>
                                <w:t>afgevaardigden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94" name="Rechte verbindingslijn met pijl 94"/>
                        <wps:cNvCnPr/>
                        <wps:spPr>
                          <a:xfrm>
                            <a:off x="2495550" y="1704975"/>
                            <a:ext cx="9600" cy="228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5" name="Tekstvak 95"/>
                        <wps:cNvSpPr txBox="1"/>
                        <wps:spPr>
                          <a:xfrm>
                            <a:off x="2428800" y="1962000"/>
                            <a:ext cx="4019700" cy="8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taken: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 xml:space="preserve">  Brabant</w:t>
                              </w:r>
                            </w:p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- bestuur Generaliteitslanden: stukje Groningen</w:t>
                              </w:r>
                            </w:p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- buitenlandse politiek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 xml:space="preserve">  Limburg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96" name="Rechte verbindingslijn met pijl 96"/>
                        <wps:cNvCnPr/>
                        <wps:spPr>
                          <a:xfrm>
                            <a:off x="4371975" y="2638425"/>
                            <a:ext cx="352500" cy="342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7" name="Tekstvak 97"/>
                        <wps:cNvSpPr txBox="1"/>
                        <wps:spPr>
                          <a:xfrm>
                            <a:off x="4848225" y="2886075"/>
                            <a:ext cx="1686000" cy="8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oorlog</w:t>
                              </w:r>
                            </w:p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bondgenootschap etc.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ep 75" o:spid="_x0000_s1100" style="width:451.3pt;height:234pt;mso-position-horizontal-relative:char;mso-position-vertical-relative:line" coordorigin="765,4381" coordsize="64577,3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">
                <v:shape id="Tekstvak 76" o:spid="_x0000_s1101" type="#_x0000_t202" style="position:absolute;left:3810;top:4381;width:10098;height:3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70sIA&#10;AADbAAAADwAAAGRycy9kb3ducmV2LnhtbESPQYvCMBSE74L/ITzBm6aKaK1GEWVdr1YPens2z7bY&#10;vJQmq91/bxYWPA4z3wyzXLemEk9qXGlZwWgYgSDOrC45V3A+fQ1iEM4ja6wsk4JfcrBedTtLTLR9&#10;8ZGeqc9FKGGXoILC+zqR0mUFGXRDWxMH724bgz7IJpe6wVcoN5UcR9FUGiw5LBRY07ag7JH+GAWz&#10;en+77zb7Kj5+z+PxdTZpd+lFqX6v3SxAeGr9J/xPH3TgpvD3Jfw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rvSwgAAANsAAAAPAAAAAAAAAAAAAAAAAJgCAABkcnMvZG93&#10;bnJldi54bWxQSwUGAAAAAAQABAD1AAAAhwM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zeeland</w:t>
                        </w:r>
                      </w:p>
                    </w:txbxContent>
                  </v:textbox>
                </v:shape>
                <v:shape id="Tekstvak 77" o:spid="_x0000_s1102" type="#_x0000_t202" style="position:absolute;left:15049;top:4381;width:10098;height:3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eScMA&#10;AADbAAAADwAAAGRycy9kb3ducmV2LnhtbESPQYvCMBSE78L+h/AWvGm6IrZWo8iKulerB709m2db&#10;tnkpTVbrv98Igsdh5pth5svO1OJGrassK/gaRiCIc6srLhQcD5tBAsJ5ZI21ZVLwIAfLxUdvjqm2&#10;d97TLfOFCCXsUlRQet+kUrq8JINuaBvi4F1ta9AH2RZSt3gP5aaWoyiaSIMVh4USG/ouKf/N/oyC&#10;uNleruvVtk72u2kyOsfjbp2dlOp/dqsZCE+df4df9I8OXAzP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oeScMAAADbAAAADwAAAAAAAAAAAAAAAACYAgAAZHJzL2Rv&#10;d25yZXYueG1sUEsFBgAAAAAEAAQA9QAAAIgD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friesland</w:t>
                        </w:r>
                      </w:p>
                    </w:txbxContent>
                  </v:textbox>
                </v:shape>
                <v:shape id="Tekstvak 78" o:spid="_x0000_s1103" type="#_x0000_t202" style="position:absolute;left:26289;top:4381;width:10098;height:3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KO8AA&#10;AADbAAAADwAAAGRycy9kb3ducmV2LnhtbERPPW/CMBDdK/EfrENiK04RgjTFIAQCuhI6tNs1PpKo&#10;8TmKDYR/3xuQGJ/e92LVu0ZdqQu1ZwNv4wQUceFtzaWBr9PuNQUVIrLFxjMZuFOA1XLwssDM+hsf&#10;6ZrHUkkIhwwNVDG2mdahqMhhGPuWWLiz7xxGgV2pbYc3CXeNniTJTDusWRoqbGlTUfGXX5yBebv/&#10;PW/X+yY9Ht7Tyc982m/zb2NGw379ASpSH5/ih/vTik/Gyhf5AXr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WKO8AAAADbAAAADwAAAAAAAAAAAAAAAACYAgAAZHJzL2Rvd25y&#10;ZXYueG1sUEsFBgAAAAAEAAQA9QAAAIUD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utrecht</w:t>
                        </w:r>
                      </w:p>
                    </w:txbxContent>
                  </v:textbox>
                </v:shape>
                <v:shape id="Tekstvak 79" o:spid="_x0000_s1104" type="#_x0000_t202" style="position:absolute;left:37528;top:4381;width:10098;height:3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kvoMQA&#10;AADbAAAADwAAAGRycy9kb3ducmV2LnhtbESPQWvCQBSE7wX/w/KE3urGUGoSXSUotb2a9qC3Z/aZ&#10;BLNvQ3aN6b/vFgoeh5lvhlltRtOKgXrXWFYwn0UgiEurG64UfH+9vyQgnEfW2FomBT/kYLOePK0w&#10;0/bOBxoKX4lQwi5DBbX3XSalK2sy6Ga2Iw7exfYGfZB9JXWP91BuWhlH0Zs02HBYqLGjbU3ltbgZ&#10;BYtuf77s8n2bHD7SJD4tXsddcVTqeTrmSxCeRv8I/9OfOnAp/H0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5L6DEAAAA2wAAAA8AAAAAAAAAAAAAAAAAmAIAAGRycy9k&#10;b3ducmV2LnhtbFBLBQYAAAAABAAEAPUAAACJAw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groningen</w:t>
                        </w:r>
                      </w:p>
                    </w:txbxContent>
                  </v:textbox>
                </v:shape>
                <v:shape id="Tekstvak 80" o:spid="_x0000_s1105" type="#_x0000_t202" style="position:absolute;left:48768;top:4381;width:10098;height:3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2GsIA&#10;AADbAAAADwAAAGRycy9kb3ducmV2LnhtbERPu27CMBTdkfgH6yJ1I05RVdw0DkKgUlZCh3a7jW8e&#10;anwdxQbSv8dDpY5H551vJtuLK42+c6zhMUlBEFfOdNxo+Di/LRUIH5AN9o5Jwy952BTzWY6ZcTc+&#10;0bUMjYgh7DPU0IYwZFL6qiWLPnEDceRqN1oMEY6NNCPeYrjt5SpNn6XFjmNDiwPtWqp+yovVsB4O&#10;3/V+e+jV6f1Frb7WT9O+/NT6YTFtX0EEmsK/+M99NBpUXB+/x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vYawgAAANsAAAAPAAAAAAAAAAAAAAAAAJgCAABkcnMvZG93&#10;bnJldi54bWxQSwUGAAAAAAQABAD1AAAAhwM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overijssel</w:t>
                        </w:r>
                      </w:p>
                    </w:txbxContent>
                  </v:textbox>
                </v:shape>
                <v:shape id="Tekstvak 81" o:spid="_x0000_s1106" type="#_x0000_t202" style="position:absolute;left:48768;top:11620;width:10668;height:3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TgcQA&#10;AADbAAAADwAAAGRycy9kb3ducmV2LnhtbESPQWvCQBSE7wX/w/KE3upGkSZNXUUaTHs1eqi3Z/aZ&#10;hGbfhuzWpP++Kwgeh5n5hlltRtOKK/WusaxgPotAEJdWN1wpOB52LwkI55E1tpZJwR852KwnTytM&#10;tR14T9fCVyJA2KWooPa+S6V0ZU0G3cx2xMG72N6gD7KvpO5xCHDTykUUvUqDDYeFGjv6qKn8KX6N&#10;grjLz5dsm7fJ/vMtWZzi5ZgV30o9T8ftOwhPo3+E7+0vrSCZw+1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aU4HEAAAA2wAAAA8AAAAAAAAAAAAAAAAAmAIAAGRycy9k&#10;b3ducmV2LnhtbFBLBQYAAAAABAAEAPUAAACJAw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gelderland</w:t>
                        </w:r>
                      </w:p>
                    </w:txbxContent>
                  </v:textbox>
                </v:shape>
                <v:shape id="Tekstvak 82" o:spid="_x0000_s1107" type="#_x0000_t202" style="position:absolute;left:3810;top:11620;width:10098;height:3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9j4sIA&#10;AADbAAAADwAAAGRycy9kb3ducmV2LnhtbESPy2rDMBBF94X8g5hAN6WRk0UwrhVTDIEUuqld6Haw&#10;ppapNTKW4ke/vgoEuryc++DmxWJ7MdHoO8cK9rsEBHHjdMetgs/6/JyC8AFZY++YFKzkoThtHnLM&#10;tJv5g6YqtCKWsM9QgQlhyKT0jSGLfucG4si+3WgxRDm2Uo84x3Lby0OSHKXFjuOCwYFKQ81PdbUK&#10;2i+uj/4cabl/r97M04q/w6rU43Z5fQERaAn/5nv6ohWkB7h9iT9An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2PiwgAAANsAAAAPAAAAAAAAAAAAAAAAAJgCAABkcnMvZG93&#10;bnJldi54bWxQSwUGAAAAAAQABAD1AAAAhwMAAAAA&#10;" filled="f" strokeweight="2.2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Holland</w:t>
                        </w:r>
                      </w:p>
                    </w:txbxContent>
                  </v:textbox>
                </v:shape>
                <v:shape id="Tekstvak 83" o:spid="_x0000_s1108" type="#_x0000_t202" style="position:absolute;left:23241;top:12001;width:16290;height:4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obcUA&#10;AADbAAAADwAAAGRycy9kb3ducmV2LnhtbESPzW7CMBCE75X6DtZW6q04pQhCiBNFRfxcSXsotyVe&#10;kqjxOopdSN++RkLqcTQz32jSfDSduNDgWssKXicRCOLK6pZrBZ8fm5cYhPPIGjvLpOCXHOTZ40OK&#10;ibZXPtCl9LUIEHYJKmi87xMpXdWQQTexPXHwznYw6IMcaqkHvAa46eQ0iubSYMthocGe3huqvssf&#10;o2DRb0/ndbHt4sNuGU+Pi9m4Lr+Uen4aixUIT6P/D9/be60gfoPb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GhtxQAAANsAAAAPAAAAAAAAAAAAAAAAAJgCAABkcnMv&#10;ZG93bnJldi54bWxQSwUGAAAAAAQABAD1AAAAigM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 xml:space="preserve"> staten - generaal</w:t>
                        </w:r>
                      </w:p>
                    </w:txbxContent>
                  </v:textbox>
                </v:shape>
                <v:shape id="Rechte verbindingslijn met pijl 84" o:spid="_x0000_s1109" type="#_x0000_t32" style="position:absolute;left:14192;top:9620;width:7524;height:2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B7/cQAAADbAAAADwAAAGRycy9kb3ducmV2LnhtbESPQWvCQBSE7wX/w/KE3urGU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MHv9xAAAANsAAAAPAAAAAAAAAAAA&#10;AAAAAKECAABkcnMvZG93bnJldi54bWxQSwUGAAAAAAQABAD5AAAAkgMAAAAA&#10;">
                  <v:stroke endarrow="block"/>
                </v:shape>
                <v:shape id="Rechte verbindingslijn met pijl 85" o:spid="_x0000_s1110" type="#_x0000_t32" style="position:absolute;left:22860;top:9334;width:1428;height:1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zeZsQAAADbAAAADwAAAGRycy9kb3ducmV2LnhtbESPQWvCQBSE7wX/w/KE3urGQkW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fN5mxAAAANsAAAAPAAAAAAAAAAAA&#10;AAAAAKECAABkcnMvZG93bnJldi54bWxQSwUGAAAAAAQABAD5AAAAkgMAAAAA&#10;">
                  <v:stroke endarrow="block"/>
                </v:shape>
                <v:shape id="Rechte verbindingslijn met pijl 86" o:spid="_x0000_s1111" type="#_x0000_t32" style="position:absolute;left:31338;top:8380;width:48;height:36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5AEcUAAADbAAAADwAAAGRycy9kb3ducmV2LnhtbESPQWsCMRSE74X+h/AKvdWsPYiuRikF&#10;pVg8VGXR22Pzulm6eVmS7Lr665tCweMwM98wi9VgG9GTD7VjBeNRBoK4dLrmSsHxsH6ZgggRWWPj&#10;mBRcKcBq+fiwwFy7C39Rv4+VSBAOOSowMba5lKE0ZDGMXEucvG/nLcYkfSW1x0uC20a+ZtlEWqw5&#10;LRhs6d1Q+bPvrILT56wrrsWOtsV4tj2jt+F22Cj1/DS8zUFEGuI9/N/+0AqmE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5AEcUAAADbAAAADwAAAAAAAAAA&#10;AAAAAAChAgAAZHJzL2Rvd25yZXYueG1sUEsFBgAAAAAEAAQA+QAAAJMDAAAAAA==&#10;">
                  <v:stroke endarrow="block"/>
                </v:shape>
                <v:shape id="Rechte verbindingslijn met pijl 87" o:spid="_x0000_s1112" type="#_x0000_t32" style="position:absolute;left:37147;top:8380;width:5430;height:25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kdqMIAAADbAAAADwAAAGRycy9kb3ducmV2LnhtbESPQWvCQBSE74L/YXlCb7qx0CrRTVCh&#10;IL2U2oIeH9lnsph9G7LbbPz33ULB4zAz3zDbcrStGKj3xrGC5SIDQVw5bbhW8P31Nl+D8AFZY+uY&#10;FNzJQ1lMJ1vMtYv8ScMp1CJB2OeooAmhy6X0VUMW/cJ1xMm7ut5iSLKvpe4xJrht5XOWvUqLhtNC&#10;gx0dGqpupx+rwMQPM3THQ9y/ny9eRzL3F2eUepqNuw2IQGN4hP/bR61gvYK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JkdqMIAAADbAAAADwAAAAAAAAAAAAAA&#10;AAChAgAAZHJzL2Rvd25yZXYueG1sUEsFBgAAAAAEAAQA+QAAAJADAAAAAA==&#10;">
                  <v:stroke endarrow="block"/>
                </v:shape>
                <v:shape id="Rechte verbindingslijn met pijl 88" o:spid="_x0000_s1113" type="#_x0000_t32" style="position:absolute;left:42481;top:9620;width:6858;height:2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aJ2r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KY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BonavgAAANsAAAAPAAAAAAAAAAAAAAAAAKEC&#10;AABkcnMvZG93bnJldi54bWxQSwUGAAAAAAQABAD5AAAAjAMAAAAA&#10;">
                  <v:stroke endarrow="block"/>
                </v:shape>
                <v:shape id="Rechte verbindingslijn met pijl 89" o:spid="_x0000_s1114" type="#_x0000_t32" style="position:absolute;left:41244;top:13620;width:7524;height:4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sQcMAAADbAAAADwAAAGRycy9kb3ducmV2LnhtbESPwWrDMBBE74X8g9hAb7WcQEPqRjGJ&#10;oRB6CUkL7XGxNraItTKWajl/XxUKOQ4z84bZlJPtxEiDN44VLLIcBHHttOFGwefH29MahA/IGjvH&#10;pOBGHsrt7GGDhXaRTzSeQyMShH2BCtoQ+kJKX7dk0WeuJ07exQ0WQ5JDI/WAMcFtJ5d5vpIWDaeF&#10;FnuqWqqv5x+rwMSjGftDFffvX99eRzK3Z2eUepxPu1cQgaZwD/+3D1rB+gX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KLEHDAAAA2wAAAA8AAAAAAAAAAAAA&#10;AAAAoQIAAGRycy9kb3ducmV2LnhtbFBLBQYAAAAABAAEAPkAAACRAwAAAAA=&#10;">
                  <v:stroke endarrow="block"/>
                </v:shape>
                <v:shape id="Rechte verbindingslijn met pijl 90" o:spid="_x0000_s1115" type="#_x0000_t32" style="position:absolute;left:13908;top:13620;width:7905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LrI8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vX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LrI8IAAADbAAAADwAAAAAAAAAAAAAA&#10;AAChAgAAZHJzL2Rvd25yZXYueG1sUEsFBgAAAAAEAAQA+QAAAJADAAAAAA==&#10;">
                  <v:stroke endarrow="block"/>
                </v:shape>
                <v:shape id="Tekstvak 91" o:spid="_x0000_s1116" type="#_x0000_t202" style="position:absolute;left:765;top:14859;width:13239;height: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Z1ccA&#10;AADbAAAADwAAAGRycy9kb3ducmV2LnhtbESPQWsCMRSE7wX/Q3iCl6JZPUjdGqUUWkSQ0q2I3h6b&#10;t5u0m5ftJuq2v74pFHocZr4ZZrnuXSMu1AXrWcF0koEgLr22XCvYvz2N70CEiKyx8UwKvijAejW4&#10;WWKu/ZVf6VLEWqQSDjkqMDG2uZShNOQwTHxLnLzKdw5jkl0tdYfXVO4aOcuyuXRoOS0YbOnRUPlR&#10;nJ2CxeF4W52s+a6fX97n1abY2c/tTqnRsH+4BxGpj//hP3qjEzeF3y/p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imdX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rijkste gewest</w:t>
                        </w:r>
                      </w:p>
                    </w:txbxContent>
                  </v:textbox>
                </v:shape>
                <v:shape id="Tekstvak 92" o:spid="_x0000_s1117" type="#_x0000_t202" style="position:absolute;left:13191;top:13812;width:16290;height:3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HoscA&#10;AADbAAAADwAAAGRycy9kb3ducmV2LnhtbESPQWsCMRSE7wX/Q3hCL6Vm60HqahQptIggpauU9vbY&#10;vN1ENy/bTdRtf30jFHocZr4ZZr7sXSPO1AXrWcHDKANBXHptuVaw3z3fP4IIEVlj45kUfFOA5WJw&#10;M8dc+wu/0bmItUglHHJUYGJscylDachhGPmWOHmV7xzGJLta6g4vqdw1cpxlE+nQclow2NKTofJY&#10;nJyC6fvHXfVpzU/98nqYVOtia782W6Vuh/1qBiJSH//Df/RaJ24M1y/pB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wB6L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18"/>
                          </w:rPr>
                          <w:t>raadspensionaris</w:t>
                        </w:r>
                      </w:p>
                    </w:txbxContent>
                  </v:textbox>
                </v:shape>
                <v:shape id="Tekstvak 93" o:spid="_x0000_s1118" type="#_x0000_t202" style="position:absolute;left:39531;top:13812;width:15906;height:3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yiOccA&#10;AADbAAAADwAAAGRycy9kb3ducmV2LnhtbESPQUsDMRSE74L/ITzBi9hsK5S6bVqk0FIKRdyK6O2x&#10;ebtJ3bxsN7Fd/fWNIHgcZr4ZZrboXSNO1AXrWcFwkIEgLr22XCt43a/uJyBCRNbYeCYF3xRgMb++&#10;mmGu/Zlf6FTEWqQSDjkqMDG2uZShNOQwDHxLnLzKdw5jkl0tdYfnVO4aOcqysXRoOS0YbGlpqPws&#10;vpyCx7f3u+rDmp96/XwYV5tiZ4/bnVK3N/3TFESkPv6H/+iNTtwD/H5JP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8ojn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18"/>
                          </w:rPr>
                          <w:t>afgevaardigden</w:t>
                        </w:r>
                      </w:p>
                    </w:txbxContent>
                  </v:textbox>
                </v:shape>
                <v:shape id="Rechte verbindingslijn met pijl 94" o:spid="_x0000_s1119" type="#_x0000_t32" style="position:absolute;left:24955;top:17049;width:96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tIM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6e0gxAAAANsAAAAPAAAAAAAAAAAA&#10;AAAAAKECAABkcnMvZG93bnJldi54bWxQSwUGAAAAAAQABAD5AAAAkgMAAAAA&#10;">
                  <v:stroke endarrow="block"/>
                </v:shape>
                <v:shape id="Tekstvak 95" o:spid="_x0000_s1120" type="#_x0000_t202" style="position:absolute;left:24288;top:19620;width:40197;height:8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f1scA&#10;AADbAAAADwAAAGRycy9kb3ducmV2LnhtbESPQUsDMRSE74L/ITzBi9hsC5a6bVqk0FIKRdyK6O2x&#10;ebtJ3bxsN7Fd/fWNIHgcZr4ZZrboXSNO1AXrWcFwkIEgLr22XCt43a/uJyBCRNbYeCYF3xRgMb++&#10;mmGu/Zlf6FTEWqQSDjkqMDG2uZShNOQwDHxLnLzKdw5jkl0tdYfnVO4aOcqysXRoOS0YbGlpqPws&#10;vpyCx7f3u+rDmp96/XwYV5tiZ4/bnVK3N/3TFESkPv6H/+iNTtwD/H5JP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Zn9b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taken: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 xml:space="preserve">  Brabant</w:t>
                        </w:r>
                      </w:p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- bestuur Generaliteitslanden: stukje Groningen</w:t>
                        </w:r>
                      </w:p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- buitenlandse politiek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 xml:space="preserve">  Limburg</w:t>
                        </w:r>
                      </w:p>
                    </w:txbxContent>
                  </v:textbox>
                </v:shape>
                <v:shape id="Rechte verbindingslijn met pijl 96" o:spid="_x0000_s1121" type="#_x0000_t32" style="position:absolute;left:43719;top:26384;width:3525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fWzM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ZF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fWzMUAAADbAAAADwAAAAAAAAAA&#10;AAAAAAChAgAAZHJzL2Rvd25yZXYueG1sUEsFBgAAAAAEAAQA+QAAAJMDAAAAAA==&#10;">
                  <v:stroke endarrow="block"/>
                </v:shape>
                <v:shape id="Tekstvak 97" o:spid="_x0000_s1122" type="#_x0000_t202" style="position:absolute;left:48482;top:28860;width:16860;height:8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kOscA&#10;AADbAAAADwAAAGRycy9kb3ducmV2LnhtbESPQUsDMRSE74L/ITyhF7HZeqh127RIQSmFIt2K6O2x&#10;ebtJ3bysm7Rd/fWNUPA4zHwzzGzRu0YcqQvWs4LRMANBXHptuVbwtnu+m4AIEVlj45kU/FCAxfz6&#10;aoa59ife0rGItUglHHJUYGJscylDachhGPqWOHmV7xzGJLta6g5Pqdw18j7LxtKh5bRgsKWlofKr&#10;ODgFj+8ft9WnNb/1y+t+XK2Kjf1eb5Qa3PRPUxCR+vgfvtArnbgH+PuSfoCc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HpDrHAAAA2wAAAA8AAAAAAAAAAAAAAAAAmAIAAGRy&#10;cy9kb3ducmV2LnhtbFBLBQYAAAAABAAEAPUAAACMAwAAAAA=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oorlog</w:t>
                        </w:r>
                      </w:p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bondgenootschap etc.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1B89" w:rsidRDefault="006C1B89"/>
    <w:p w:rsidR="006C1B89" w:rsidRDefault="00CB6015">
      <w:r>
        <w:br w:type="page"/>
      </w:r>
    </w:p>
    <w:p w:rsidR="006C1B89" w:rsidRDefault="00CB6015">
      <w:r>
        <w:rPr>
          <w:noProof/>
          <w:lang w:val="nl-NL"/>
        </w:rPr>
        <w:lastRenderedPageBreak/>
        <mc:AlternateContent>
          <mc:Choice Requires="wpg">
            <w:drawing>
              <wp:inline distT="114300" distB="114300" distL="114300" distR="114300">
                <wp:extent cx="5731200" cy="1244600"/>
                <wp:effectExtent l="0" t="0" r="0" b="0"/>
                <wp:docPr id="98" name="Groe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200" cy="1244600"/>
                          <a:chOff x="447675" y="809700"/>
                          <a:chExt cx="5857800" cy="1262025"/>
                        </a:xfrm>
                      </wpg:grpSpPr>
                      <wps:wsp>
                        <wps:cNvPr id="99" name="Rechte verbindingslijn met pijl 99"/>
                        <wps:cNvCnPr/>
                        <wps:spPr>
                          <a:xfrm rot="10800000" flipH="1">
                            <a:off x="742950" y="1876350"/>
                            <a:ext cx="48864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0" name="Tekstvak 100"/>
                        <wps:cNvSpPr txBox="1"/>
                        <wps:spPr>
                          <a:xfrm>
                            <a:off x="2105100" y="809700"/>
                            <a:ext cx="22287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oorlog met Spanje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01" name="Rechte verbindingslijn met pijl 101"/>
                        <wps:cNvCnPr/>
                        <wps:spPr>
                          <a:xfrm>
                            <a:off x="742950" y="1700325"/>
                            <a:ext cx="0" cy="371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2" name="Rechte verbindingslijn met pijl 102"/>
                        <wps:cNvCnPr/>
                        <wps:spPr>
                          <a:xfrm>
                            <a:off x="2600325" y="1781175"/>
                            <a:ext cx="0" cy="209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3" name="Rechte verbindingslijn met pijl 103"/>
                        <wps:cNvCnPr/>
                        <wps:spPr>
                          <a:xfrm>
                            <a:off x="3800475" y="1781175"/>
                            <a:ext cx="0" cy="209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4" name="Rechte verbindingslijn met pijl 104"/>
                        <wps:cNvCnPr/>
                        <wps:spPr>
                          <a:xfrm>
                            <a:off x="5629350" y="1695450"/>
                            <a:ext cx="0" cy="371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5" name="Tekstvak 105"/>
                        <wps:cNvSpPr txBox="1"/>
                        <wps:spPr>
                          <a:xfrm>
                            <a:off x="571500" y="1343025"/>
                            <a:ext cx="52959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6C1B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06" name="Tekstvak 106"/>
                        <wps:cNvSpPr txBox="1"/>
                        <wps:spPr>
                          <a:xfrm>
                            <a:off x="447675" y="1343025"/>
                            <a:ext cx="58578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B89" w:rsidRDefault="00CB60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 xml:space="preserve">1568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1609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1621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1648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ep 98" o:spid="_x0000_s1123" style="width:451.3pt;height:98pt;mso-position-horizontal-relative:char;mso-position-vertical-relative:line" coordorigin="4476,8097" coordsize="58578,1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">
                <v:shape id="Rechte verbindingslijn met pijl 99" o:spid="_x0000_s1124" type="#_x0000_t32" style="position:absolute;left:7429;top:18763;width:48864;height:96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GLq8IAAADbAAAADwAAAGRycy9kb3ducmV2LnhtbESPQYvCMBSE7wv+h/AEb2taD7JWo4h1&#10;wYMsbBW8PppnW2xeQpLV+u/NwsIeh5n5hlltBtOLO/nQWVaQTzMQxLXVHTcKzqfP9w8QISJr7C2T&#10;gicF2KxHbysstH3wN92r2IgE4VCggjZGV0gZ6pYMhql1xMm7Wm8wJukbqT0+Etz0cpZlc2mw47TQ&#10;oqNdS/Wt+jEKnPPbSyjPZZmb/GuPp8od951Sk/GwXYKINMT/8F/7oBUsFvD7Jf0Au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GLq8IAAADbAAAADwAAAAAAAAAAAAAA&#10;AAChAgAAZHJzL2Rvd25yZXYueG1sUEsFBgAAAAAEAAQA+QAAAJADAAAAAA==&#10;"/>
                <v:shape id="Tekstvak 100" o:spid="_x0000_s1125" type="#_x0000_t202" style="position:absolute;left:21051;top:8097;width:2228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TIcgA&#10;AADcAAAADwAAAGRycy9kb3ducmV2LnhtbESPQUsDMRCF70L/Q5iCF7FZPRRdmxYpVIpQxFWkvQ2b&#10;2U10M1k3sV399c5B8DbDe/PeN4vVGDp1pCH5yAauZgUo4jpaz62B15fN5Q2olJEtdpHJwDclWC0n&#10;ZwssbTzxMx2r3CoJ4VSiAZdzX2qdakcB0yz2xKI1cQiYZR1abQc8SXjo9HVRzHVAz9LgsKe1o/qj&#10;+goGbt/2F83Bu5/24el93myrnf983BlzPh3v70BlGvO/+e96awW/EHx5Ri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p5MhyAAAANwAAAAPAAAAAAAAAAAAAAAAAJgCAABk&#10;cnMvZG93bnJldi54bWxQSwUGAAAAAAQABAD1AAAAjQMAAAAA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oorlog met Spanje</w:t>
                        </w:r>
                      </w:p>
                    </w:txbxContent>
                  </v:textbox>
                </v:shape>
                <v:shape id="Rechte verbindingslijn met pijl 101" o:spid="_x0000_s1126" type="#_x0000_t32" style="position:absolute;left:7429;top:17003;width:0;height:3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<v:shape id="Rechte verbindingslijn met pijl 102" o:spid="_x0000_s1127" type="#_x0000_t32" style="position:absolute;left:26003;top:17811;width:0;height:20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<v:shape id="Rechte verbindingslijn met pijl 103" o:spid="_x0000_s1128" type="#_x0000_t32" style="position:absolute;left:38004;top:17811;width:0;height:20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<v:shape id="Rechte verbindingslijn met pijl 104" o:spid="_x0000_s1129" type="#_x0000_t32" style="position:absolute;left:56293;top:16954;width:0;height:3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<v:shape id="Tekstvak 105" o:spid="_x0000_s1130" type="#_x0000_t202" style="position:absolute;left:5715;top:13430;width:5295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wucYA&#10;AADcAAAADwAAAGRycy9kb3ducmV2LnhtbERP30vDMBB+F/wfwgm+iEs3cMxu2ZDBxhgMsRPRt6O5&#10;NpnNpWviVv3rF0Hw7T6+nzdb9K4RJ+qC9axgOMhAEJdeW64VvO5X9xMQISJrbDyTgm8KsJhfX80w&#10;1/7ML3QqYi1SCIccFZgY21zKUBpyGAa+JU5c5TuHMcGulrrDcwp3jRxl2Vg6tJwaDLa0NFR+Fl9O&#10;wePb+131Yc1PvX4+jKtNsbPH7U6p25v+aQoiUh//xX/ujU7zswf4fSZd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AwucYAAADcAAAADwAAAAAAAAAAAAAAAACYAgAAZHJz&#10;L2Rvd25yZXYueG1sUEsFBgAAAAAEAAQA9QAAAIsDAAAAAA==&#10;" filled="f" stroked="f">
                  <v:textbox inset="2.53958mm,2.53958mm,2.53958mm,2.53958mm">
                    <w:txbxContent>
                      <w:p w:rsidR="006C1B89" w:rsidRDefault="006C1B8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kstvak 106" o:spid="_x0000_s1131" type="#_x0000_t202" style="position:absolute;left:4476;top:13430;width:5857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uzsUA&#10;AADcAAAADwAAAGRycy9kb3ducmV2LnhtbERP30vDMBB+F/wfwg32IlvqHop2y8YQlCEMsY6xvR3N&#10;tYk2l9rErfrXm4Hg2318P2+xGlwrTtQH61nB7TQDQVx5bblRsHt7nNyBCBFZY+uZFHxTgNXy+mqB&#10;hfZnfqVTGRuRQjgUqMDE2BVShsqQwzD1HXHiat87jAn2jdQ9nlO4a+Usy3Lp0HJqMNjRg6Hqo/xy&#10;Cu73h5v6aM1P8/Tyntebcms/n7dKjUfDeg4i0hD/xX/ujU7zsxwuz6QL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q7OxQAAANwAAAAPAAAAAAAAAAAAAAAAAJgCAABkcnMv&#10;ZG93bnJldi54bWxQSwUGAAAAAAQABAD1AAAAigMAAAAA&#10;" filled="f" stroked="f">
                  <v:textbox inset="2.53958mm,2.53958mm,2.53958mm,2.53958mm">
                    <w:txbxContent>
                      <w:p w:rsidR="006C1B89" w:rsidRDefault="00CB6015">
                        <w:pPr>
                          <w:spacing w:line="240" w:lineRule="auto"/>
                          <w:textDirection w:val="btLr"/>
                        </w:pPr>
                        <w:r>
                          <w:t xml:space="preserve">1568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1609</w:t>
                        </w:r>
                        <w:r>
                          <w:tab/>
                        </w:r>
                        <w:r>
                          <w:tab/>
                          <w:t xml:space="preserve">        1621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 1648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1B89" w:rsidRDefault="00CB6015">
      <w:r>
        <w:t>1568: begin 80-jarige oorlog</w:t>
      </w:r>
    </w:p>
    <w:p w:rsidR="006C1B89" w:rsidRDefault="00CB6015">
      <w:r>
        <w:t>1568 - 1609:</w:t>
      </w:r>
    </w:p>
    <w:p w:rsidR="006C1B89" w:rsidRDefault="00CB6015">
      <w:r>
        <w:t>Onafhankelijkheidsstrijd:</w:t>
      </w:r>
      <w:r>
        <w:br/>
        <w:t xml:space="preserve">   Poging om onafhankelijk land te worden</w:t>
      </w:r>
    </w:p>
    <w:p w:rsidR="006C1B89" w:rsidRDefault="00CB6015">
      <w:r>
        <w:t>1609 - 1621</w:t>
      </w:r>
    </w:p>
    <w:p w:rsidR="006C1B89" w:rsidRDefault="00CB6015">
      <w:r>
        <w:t>Twaalfjarig bestand:</w:t>
      </w:r>
    </w:p>
    <w:p w:rsidR="006C1B89" w:rsidRDefault="00CB6015">
      <w:r>
        <w:t xml:space="preserve">   Kijken of vrede bevalt</w:t>
      </w:r>
    </w:p>
    <w:p w:rsidR="006C1B89" w:rsidRDefault="00CB6015">
      <w:r>
        <w:t>1621: besluit = doorvechten</w:t>
      </w:r>
    </w:p>
    <w:p w:rsidR="006C1B89" w:rsidRDefault="00CB6015">
      <w:r>
        <w:t>1621-1648</w:t>
      </w:r>
    </w:p>
    <w:p w:rsidR="006C1B89" w:rsidRDefault="00CB6015">
      <w:r>
        <w:t>Godsdienstoorlog:</w:t>
      </w:r>
      <w:r>
        <w:br/>
        <w:t xml:space="preserve">    Strijd om de macht met godsdienst als casus belli (= reden voor oorlog)</w:t>
      </w:r>
    </w:p>
    <w:p w:rsidR="006C1B89" w:rsidRDefault="00CB6015">
      <w:r>
        <w:t>1648: vrede van west vaerle = stop van godsdienstoorlog &amp; einde 80-jarige oorlog</w:t>
      </w:r>
    </w:p>
    <w:p w:rsidR="006C1B89" w:rsidRDefault="006C1B89"/>
    <w:p w:rsidR="006C1B89" w:rsidRDefault="00CB6015">
      <w:pPr>
        <w:rPr>
          <w:u w:val="single"/>
        </w:rPr>
      </w:pPr>
      <w:r>
        <w:rPr>
          <w:u w:val="single"/>
        </w:rPr>
        <w:t>Twaalfjarig best</w:t>
      </w:r>
      <w:r>
        <w:rPr>
          <w:u w:val="single"/>
        </w:rPr>
        <w:t>and:</w:t>
      </w:r>
    </w:p>
    <w:p w:rsidR="006C1B89" w:rsidRDefault="00CB6015">
      <w:r>
        <w:t>Dilemma: oorlog = duur &amp; slecht voor handel, maar …</w:t>
      </w:r>
    </w:p>
    <w:p w:rsidR="006C1B89" w:rsidRDefault="00CB6015">
      <w:r>
        <w:t xml:space="preserve">               </w:t>
      </w:r>
      <w:r>
        <w:tab/>
        <w:t xml:space="preserve">         … met oorlog krijg je aanzien en evt. meer land</w:t>
      </w:r>
    </w:p>
    <w:p w:rsidR="006C1B89" w:rsidRDefault="006C1B89"/>
    <w:p w:rsidR="006C1B89" w:rsidRDefault="00CB6015">
      <w:r>
        <w:t>De regenten krijgen hun zin:</w:t>
      </w:r>
    </w:p>
    <w:p w:rsidR="006C1B89" w:rsidRDefault="00CB6015">
      <w:r>
        <w:t>twaalfjarig bestand (1609-1621)</w:t>
      </w:r>
    </w:p>
    <w:p w:rsidR="006C1B89" w:rsidRDefault="006C1B89"/>
    <w:p w:rsidR="006C1B89" w:rsidRDefault="00CB6015">
      <w:r>
        <w:t>Tijdens twaalfjarig bestand:</w:t>
      </w:r>
    </w:p>
    <w:p w:rsidR="006C1B89" w:rsidRDefault="00CB6015">
      <w:r>
        <w:t>- Dortse synode(= bijeenkomst kerkelijken die over het geloof praten)</w:t>
      </w:r>
    </w:p>
    <w:p w:rsidR="006C1B89" w:rsidRDefault="00CB6015">
      <w:r>
        <w:t>- Ruzie van Oldenbarnevelt(= raadspensionaris v Holland) &amp; prins Maurits</w:t>
      </w:r>
    </w:p>
    <w:p w:rsidR="006C1B89" w:rsidRDefault="00CB6015">
      <w:r>
        <w:t xml:space="preserve">    -&gt; Eerst dikke vrienden (door gezamenlijke vijand)  Nu strijd om de macht</w:t>
      </w:r>
    </w:p>
    <w:p w:rsidR="006C1B89" w:rsidRDefault="006C1B89"/>
    <w:p w:rsidR="006C1B89" w:rsidRDefault="00CB6015">
      <w:pPr>
        <w:jc w:val="center"/>
      </w:pPr>
      <w:r>
        <w:t>Dortse synode</w:t>
      </w:r>
    </w:p>
    <w:p w:rsidR="006C1B89" w:rsidRDefault="00CB6015">
      <w:r>
        <w:t>Rekkelijken (arminia</w:t>
      </w:r>
      <w:r>
        <w:t>nen)</w:t>
      </w:r>
      <w:r>
        <w:tab/>
      </w:r>
      <w:r>
        <w:tab/>
      </w:r>
      <w:r>
        <w:tab/>
        <w:t>Preciezen (gomaristen)</w:t>
      </w:r>
    </w:p>
    <w:p w:rsidR="006C1B89" w:rsidRDefault="00CB6015">
      <w:r>
        <w:t>- losjes omgaan met geloof</w:t>
      </w:r>
      <w:r>
        <w:tab/>
      </w:r>
      <w:r>
        <w:tab/>
        <w:t>- strikt aanhouden aan geloof</w:t>
      </w:r>
    </w:p>
    <w:p w:rsidR="006C1B89" w:rsidRDefault="00CB6015">
      <w:r>
        <w:t>- aanhangers onder regenten</w:t>
      </w:r>
      <w:r>
        <w:tab/>
      </w:r>
      <w:r>
        <w:tab/>
        <w:t>- aanhangers onder volk</w:t>
      </w:r>
    </w:p>
    <w:p w:rsidR="006C1B89" w:rsidRDefault="006C1B89"/>
    <w:p w:rsidR="006C1B89" w:rsidRDefault="00CB6015">
      <w:r>
        <w:t>-&gt; raadpensionaris v holland</w:t>
      </w:r>
      <w:r>
        <w:tab/>
      </w:r>
      <w:r>
        <w:tab/>
        <w:t xml:space="preserve">-&gt; prins Maurits wil macht holland beperken, </w:t>
      </w:r>
    </w:p>
    <w:p w:rsidR="006C1B89" w:rsidRDefault="00CB6015">
      <w:r>
        <w:t xml:space="preserve">    Oldenbarnevelt is bang voor</w:t>
      </w:r>
      <w:r>
        <w:tab/>
      </w:r>
      <w:r>
        <w:tab/>
        <w:t xml:space="preserve">    d</w:t>
      </w:r>
      <w:r>
        <w:t>us wordt ‘precies’</w:t>
      </w:r>
    </w:p>
    <w:p w:rsidR="006C1B89" w:rsidRDefault="00CB6015">
      <w:r>
        <w:t xml:space="preserve">    volk en stadhouder Maurits</w:t>
      </w:r>
    </w:p>
    <w:p w:rsidR="006C1B89" w:rsidRDefault="00CB6015">
      <w:r>
        <w:t xml:space="preserve">    -&gt; scherpe resolutie: een stad </w:t>
      </w:r>
      <w:r>
        <w:tab/>
      </w:r>
      <w:r>
        <w:tab/>
        <w:t>-&gt; prins maurits: LANDVERAAD</w:t>
      </w:r>
    </w:p>
    <w:p w:rsidR="006C1B89" w:rsidRDefault="00CB6015">
      <w:r>
        <w:t xml:space="preserve">        mag zelf zijn leger samenstellen</w:t>
      </w:r>
    </w:p>
    <w:p w:rsidR="006C1B89" w:rsidRDefault="00CB6015">
      <w:r>
        <w:t>Economisch beleid</w:t>
      </w:r>
    </w:p>
    <w:p w:rsidR="006C1B89" w:rsidRDefault="00CB6015">
      <w:r>
        <w:t>- door veel handel, veel werk: aanzuigende werking</w:t>
      </w:r>
    </w:p>
    <w:p w:rsidR="006C1B89" w:rsidRDefault="00CB6015">
      <w:r>
        <w:lastRenderedPageBreak/>
        <w:t xml:space="preserve">- door handel &amp; welvaart veel </w:t>
      </w:r>
      <w:r>
        <w:t>producten</w:t>
      </w:r>
    </w:p>
    <w:p w:rsidR="006C1B89" w:rsidRDefault="00CB6015">
      <w:r>
        <w:t xml:space="preserve">   - kleine burgerij had geld: groei schilderkunst</w:t>
      </w:r>
    </w:p>
    <w:p w:rsidR="006C1B89" w:rsidRDefault="00CB6015">
      <w:r>
        <w:t xml:space="preserve">   - politiek religie: zorgen voor vrijheid levert geld op:</w:t>
      </w:r>
    </w:p>
    <w:p w:rsidR="006C1B89" w:rsidRDefault="00CB6015">
      <w:r>
        <w:tab/>
      </w:r>
      <w:r>
        <w:tab/>
      </w:r>
      <w:r>
        <w:tab/>
      </w:r>
      <w:r>
        <w:tab/>
        <w:t>- pamfletten</w:t>
      </w:r>
      <w:r>
        <w:tab/>
      </w:r>
      <w:r>
        <w:tab/>
      </w:r>
      <w:r>
        <w:tab/>
      </w:r>
      <w:r>
        <w:tab/>
      </w:r>
      <w:r>
        <w:tab/>
        <w:t xml:space="preserve">FR </w:t>
      </w:r>
      <w:r>
        <w:tab/>
        <w:t>-&gt;naar NL</w:t>
      </w:r>
    </w:p>
    <w:p w:rsidR="006C1B89" w:rsidRDefault="00CB6015">
      <w:r>
        <w:tab/>
      </w:r>
      <w:r>
        <w:tab/>
      </w:r>
      <w:r>
        <w:tab/>
      </w:r>
      <w:r>
        <w:tab/>
        <w:t>- aanzuigende werking rijken</w:t>
      </w:r>
      <w:r>
        <w:tab/>
      </w:r>
      <w:r>
        <w:tab/>
        <w:t>DU</w:t>
      </w:r>
      <w:r>
        <w:tab/>
        <w:t>-&gt;naar NL</w:t>
      </w:r>
    </w:p>
    <w:p w:rsidR="006C1B89" w:rsidRDefault="00CB6015">
      <w:r>
        <w:t xml:space="preserve">     </w:t>
      </w:r>
      <w:r>
        <w:tab/>
      </w:r>
      <w:r>
        <w:tab/>
      </w:r>
      <w:r>
        <w:tab/>
      </w:r>
      <w:r>
        <w:tab/>
        <w:t>- geen onrust</w:t>
      </w:r>
      <w:r>
        <w:tab/>
      </w:r>
      <w:r>
        <w:tab/>
      </w:r>
      <w:r>
        <w:tab/>
      </w:r>
      <w:r>
        <w:tab/>
      </w:r>
      <w:r>
        <w:tab/>
        <w:t>SP/PO-&gt;naar NL</w:t>
      </w:r>
    </w:p>
    <w:p w:rsidR="006C1B89" w:rsidRDefault="006C1B89"/>
    <w:p w:rsidR="006C1B89" w:rsidRDefault="00CB6015">
      <w:pPr>
        <w:rPr>
          <w:shd w:val="clear" w:color="auto" w:fill="FF9900"/>
        </w:rPr>
      </w:pPr>
      <w:r>
        <w:rPr>
          <w:shd w:val="clear" w:color="auto" w:fill="FF9900"/>
        </w:rPr>
        <w:t xml:space="preserve">VERPLICHT </w:t>
      </w:r>
      <w:r>
        <w:rPr>
          <w:shd w:val="clear" w:color="auto" w:fill="FF9900"/>
        </w:rPr>
        <w:t>VOORBEELD BOUW PORTUGEES-JOODSE SYNAGOGE (1639)</w:t>
      </w:r>
    </w:p>
    <w:p w:rsidR="006C1B89" w:rsidRDefault="00CB6015">
      <w:r>
        <w:t>de groei van de joodse gemeenschap, de bouw van de synagoge was zeer bijzonder</w:t>
      </w:r>
    </w:p>
    <w:p w:rsidR="006C1B89" w:rsidRDefault="006C1B89"/>
    <w:p w:rsidR="006C1B89" w:rsidRDefault="006C1B89"/>
    <w:p w:rsidR="006C1B89" w:rsidRDefault="006C1B89"/>
    <w:p w:rsidR="006C1B89" w:rsidRDefault="006C1B89"/>
    <w:p w:rsidR="006C1B89" w:rsidRDefault="006C1B89">
      <w:pPr>
        <w:pStyle w:val="Kop2"/>
        <w:rPr>
          <w:highlight w:val="green"/>
        </w:rPr>
      </w:pPr>
      <w:bookmarkStart w:id="47" w:name="_60xgbmwhe3x3" w:colFirst="0" w:colLast="0"/>
      <w:bookmarkEnd w:id="47"/>
    </w:p>
    <w:p w:rsidR="006C1B89" w:rsidRDefault="00CB6015">
      <w:pPr>
        <w:pStyle w:val="Kop2"/>
        <w:rPr>
          <w:highlight w:val="green"/>
        </w:rPr>
      </w:pPr>
      <w:bookmarkStart w:id="48" w:name="_we3ohtvpn83e" w:colFirst="0" w:colLast="0"/>
      <w:bookmarkEnd w:id="48"/>
      <w:r>
        <w:br w:type="page"/>
      </w:r>
    </w:p>
    <w:p w:rsidR="006C1B89" w:rsidRDefault="00CB6015">
      <w:pPr>
        <w:pStyle w:val="Kop2"/>
      </w:pPr>
      <w:bookmarkStart w:id="49" w:name="_Toc510118549"/>
      <w:r>
        <w:rPr>
          <w:highlight w:val="green"/>
        </w:rPr>
        <w:lastRenderedPageBreak/>
        <w:t>Ka25</w:t>
      </w:r>
      <w:r>
        <w:t>: Het streven van vorsten naar absolute macht</w:t>
      </w:r>
      <w:bookmarkEnd w:id="49"/>
    </w:p>
    <w:p w:rsidR="006C1B89" w:rsidRDefault="00CB6015">
      <w:r>
        <w:t>Vanaf middeleeuwen streven Franse vorsten naar Centralisatie</w:t>
      </w:r>
    </w:p>
    <w:p w:rsidR="006C1B89" w:rsidRDefault="006C1B89"/>
    <w:p w:rsidR="006C1B89" w:rsidRDefault="00CB6015">
      <w:r>
        <w:t>Lodewijk XIV (14e)</w:t>
      </w:r>
    </w:p>
    <w:p w:rsidR="006C1B89" w:rsidRDefault="00CB6015">
      <w:r>
        <w:t>1643: vader sterft (5 jaar oud) -&gt; wordt koning</w:t>
      </w:r>
    </w:p>
    <w:p w:rsidR="006C1B89" w:rsidRDefault="00CB6015">
      <w:r>
        <w:t>1661: lodewijk gaat regeren</w:t>
      </w:r>
    </w:p>
    <w:p w:rsidR="006C1B89" w:rsidRDefault="006C1B89"/>
    <w:p w:rsidR="006C1B89" w:rsidRDefault="00CB6015">
      <w:r>
        <w:t>tijdens Lodewijks jeugd was Frankrijk onrustig geweest door:</w:t>
      </w:r>
      <w:r>
        <w:tab/>
        <w:t>- godsdiensttwisten</w:t>
      </w:r>
    </w:p>
    <w:p w:rsidR="006C1B89" w:rsidRDefault="00CB6015">
      <w:r>
        <w:t xml:space="preserve">     </w:t>
      </w:r>
      <w:r>
        <w:tab/>
        <w:t xml:space="preserve">    </w:t>
      </w:r>
      <w:r>
        <w:tab/>
        <w:t xml:space="preserve">  </w:t>
      </w:r>
      <w:r>
        <w:tab/>
        <w:t xml:space="preserve">   </w:t>
      </w:r>
      <w:r>
        <w:tab/>
        <w:t xml:space="preserve">    </w:t>
      </w:r>
      <w:r>
        <w:tab/>
        <w:t xml:space="preserve">     </w:t>
      </w:r>
      <w:r>
        <w:tab/>
        <w:t xml:space="preserve"> |     </w:t>
      </w:r>
      <w:r>
        <w:tab/>
        <w:t xml:space="preserve">     </w:t>
      </w:r>
      <w:r>
        <w:tab/>
        <w:t xml:space="preserve">    </w:t>
      </w:r>
      <w:r>
        <w:tab/>
        <w:t>- opstand van adel</w:t>
      </w:r>
    </w:p>
    <w:p w:rsidR="006C1B89" w:rsidRDefault="00CB6015">
      <w:r>
        <w:tab/>
      </w:r>
      <w:r>
        <w:tab/>
      </w:r>
      <w:r>
        <w:t>Lodewijk lost dit op: “L’était, c’est moi” = De staat, dat ben ik</w:t>
      </w:r>
    </w:p>
    <w:p w:rsidR="006C1B89" w:rsidRDefault="00CB6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|</w:t>
      </w:r>
    </w:p>
    <w:p w:rsidR="006C1B89" w:rsidRDefault="00CB6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absolutisme = een staatsvorm</w:t>
      </w:r>
    </w:p>
    <w:p w:rsidR="006C1B89" w:rsidRDefault="00CB6015">
      <w:pPr>
        <w:ind w:left="6480"/>
      </w:pPr>
      <w:r>
        <w:t>waarbij de koning alle macht heeft en alleen aan god verantwoording heeft af te leggen</w:t>
      </w:r>
    </w:p>
    <w:p w:rsidR="006C1B89" w:rsidRDefault="00CB6015">
      <w:r>
        <w:t>Droit Divin = Goddelijk recht om als absoluut vors</w:t>
      </w:r>
      <w:r>
        <w:t>t te regeren.</w:t>
      </w:r>
    </w:p>
    <w:p w:rsidR="006C1B89" w:rsidRDefault="00CB6015">
      <w:r>
        <w:tab/>
      </w:r>
      <w:r>
        <w:tab/>
        <w:t>hierdoor betwijfelt het volk Lodewijk niet</w:t>
      </w:r>
    </w:p>
    <w:p w:rsidR="006C1B89" w:rsidRDefault="006C1B89"/>
    <w:p w:rsidR="006C1B89" w:rsidRDefault="00CB6015">
      <w:r>
        <w:t>Hoe kreeg hij de absolute macht?</w:t>
      </w:r>
    </w:p>
    <w:p w:rsidR="006C1B89" w:rsidRDefault="00CB6015">
      <w:r>
        <w:t xml:space="preserve">Politiek: </w:t>
      </w:r>
      <w:r>
        <w:tab/>
        <w:t>Minder afhankelijk van de adel</w:t>
      </w:r>
    </w:p>
    <w:p w:rsidR="006C1B89" w:rsidRDefault="00CB6015" w:rsidP="00CB6015">
      <w:pPr>
        <w:numPr>
          <w:ilvl w:val="0"/>
          <w:numId w:val="70"/>
        </w:numPr>
        <w:contextualSpacing/>
      </w:pPr>
      <w:r>
        <w:t>ambtenaren hielden toezicht en voerden het bestuur</w:t>
      </w:r>
    </w:p>
    <w:p w:rsidR="006C1B89" w:rsidRDefault="00CB6015" w:rsidP="00CB6015">
      <w:pPr>
        <w:numPr>
          <w:ilvl w:val="0"/>
          <w:numId w:val="70"/>
        </w:numPr>
        <w:contextualSpacing/>
      </w:pPr>
      <w:r>
        <w:t>het leger werd omgevormd tot beroepsleger</w:t>
      </w:r>
    </w:p>
    <w:p w:rsidR="006C1B89" w:rsidRDefault="00CB6015" w:rsidP="00CB6015">
      <w:pPr>
        <w:numPr>
          <w:ilvl w:val="0"/>
          <w:numId w:val="70"/>
        </w:numPr>
        <w:contextualSpacing/>
      </w:pPr>
      <w:r>
        <w:t>adel werd verplicht om een g</w:t>
      </w:r>
      <w:r>
        <w:t>edeelte van het jaar in Versaille te verblijven</w:t>
      </w:r>
    </w:p>
    <w:p w:rsidR="006C1B89" w:rsidRDefault="006C1B89"/>
    <w:p w:rsidR="006C1B89" w:rsidRDefault="00CB6015">
      <w:r>
        <w:t xml:space="preserve">Economie: </w:t>
      </w:r>
      <w:r>
        <w:tab/>
        <w:t xml:space="preserve">Mercantilisme = economisch stelsel dat de bestaansmiddelen in eigen land wil versterken door de export van eindproducten te bevorderen en de import te bemoeilijken. </w:t>
      </w:r>
    </w:p>
    <w:p w:rsidR="006C1B89" w:rsidRDefault="00CB6015">
      <w:r>
        <w:t>Fransen eten dus meer Frans eten en het buitenland eet ook Franser.</w:t>
      </w:r>
    </w:p>
    <w:p w:rsidR="006C1B89" w:rsidRDefault="006C1B89"/>
    <w:p w:rsidR="006C1B89" w:rsidRDefault="00CB6015">
      <w:r>
        <w:t>Cultuur:</w:t>
      </w:r>
      <w:r>
        <w:tab/>
        <w:t>Godsdienst</w:t>
      </w:r>
      <w:r>
        <w:tab/>
      </w:r>
    </w:p>
    <w:p w:rsidR="006C1B89" w:rsidRDefault="00CB6015" w:rsidP="00CB6015">
      <w:pPr>
        <w:numPr>
          <w:ilvl w:val="0"/>
          <w:numId w:val="17"/>
        </w:numPr>
        <w:contextualSpacing/>
      </w:pPr>
      <w:r>
        <w:t>einde godsdienstvrijheid, iedereen is nu katholiek</w:t>
      </w:r>
    </w:p>
    <w:p w:rsidR="006C1B89" w:rsidRDefault="00CB6015">
      <w:r>
        <w:tab/>
      </w:r>
      <w:r>
        <w:tab/>
        <w:t>Kunst &amp; wetenschap</w:t>
      </w:r>
    </w:p>
    <w:p w:rsidR="006C1B89" w:rsidRDefault="00CB6015" w:rsidP="00CB6015">
      <w:pPr>
        <w:numPr>
          <w:ilvl w:val="0"/>
          <w:numId w:val="77"/>
        </w:numPr>
        <w:contextualSpacing/>
      </w:pPr>
      <w:r>
        <w:t>oprichting van koninklijke academies</w:t>
      </w:r>
    </w:p>
    <w:p w:rsidR="006C1B89" w:rsidRDefault="006C1B89">
      <w:pPr>
        <w:pStyle w:val="Kop2"/>
        <w:rPr>
          <w:highlight w:val="green"/>
        </w:rPr>
      </w:pPr>
      <w:bookmarkStart w:id="50" w:name="_bwy9aesfnkfk" w:colFirst="0" w:colLast="0"/>
      <w:bookmarkEnd w:id="50"/>
    </w:p>
    <w:p w:rsidR="006C1B89" w:rsidRDefault="00CB6015">
      <w:pPr>
        <w:pStyle w:val="Kop2"/>
        <w:rPr>
          <w:highlight w:val="green"/>
        </w:rPr>
      </w:pPr>
      <w:bookmarkStart w:id="51" w:name="_tqsjqzhpni8o" w:colFirst="0" w:colLast="0"/>
      <w:bookmarkEnd w:id="51"/>
      <w:r>
        <w:br w:type="page"/>
      </w:r>
    </w:p>
    <w:p w:rsidR="006C1B89" w:rsidRDefault="00CB6015">
      <w:pPr>
        <w:pStyle w:val="Kop2"/>
      </w:pPr>
      <w:bookmarkStart w:id="52" w:name="_Toc510118550"/>
      <w:r>
        <w:rPr>
          <w:highlight w:val="green"/>
        </w:rPr>
        <w:lastRenderedPageBreak/>
        <w:t>Ka26:</w:t>
      </w:r>
      <w:r>
        <w:t xml:space="preserve"> De wetenschappelijk revolutie</w:t>
      </w:r>
      <w:bookmarkEnd w:id="52"/>
    </w:p>
    <w:p w:rsidR="006C1B89" w:rsidRDefault="00CB6015">
      <w:r>
        <w:t>middeleeuwse weten</w:t>
      </w:r>
      <w:r>
        <w:t>schap: scholastiek</w:t>
      </w:r>
    </w:p>
    <w:p w:rsidR="006C1B89" w:rsidRDefault="00CB6015" w:rsidP="00CB6015">
      <w:pPr>
        <w:numPr>
          <w:ilvl w:val="0"/>
          <w:numId w:val="61"/>
        </w:numPr>
        <w:contextualSpacing/>
      </w:pPr>
      <w:r>
        <w:t>antwoorden staan in de bijbel (evt. andere geschriften)</w:t>
      </w:r>
    </w:p>
    <w:p w:rsidR="006C1B89" w:rsidRDefault="00CB6015" w:rsidP="00CB6015">
      <w:pPr>
        <w:numPr>
          <w:ilvl w:val="0"/>
          <w:numId w:val="61"/>
        </w:numPr>
        <w:contextualSpacing/>
      </w:pPr>
      <w:r>
        <w:t>doel is het woord van God bewijzen</w:t>
      </w:r>
    </w:p>
    <w:p w:rsidR="006C1B89" w:rsidRDefault="006C1B89"/>
    <w:p w:rsidR="006C1B89" w:rsidRDefault="00CB6015">
      <w:r>
        <w:t>Renaissance / humanisme:  zelfontplooiing</w:t>
      </w:r>
    </w:p>
    <w:p w:rsidR="006C1B89" w:rsidRDefault="006C1B89"/>
    <w:p w:rsidR="006C1B89" w:rsidRDefault="00CB6015">
      <w:r>
        <w:t>vanaf 1500 … (1600 eigk normaal)</w:t>
      </w:r>
      <w:r>
        <w:br/>
      </w:r>
      <w:r>
        <w:br/>
        <w:t>Wetenschappelijke revolutie:</w:t>
      </w:r>
    </w:p>
    <w:p w:rsidR="006C1B89" w:rsidRDefault="00CB6015" w:rsidP="00CB6015">
      <w:pPr>
        <w:numPr>
          <w:ilvl w:val="0"/>
          <w:numId w:val="21"/>
        </w:numPr>
        <w:contextualSpacing/>
      </w:pPr>
      <w:r>
        <w:t>natuur is creatie van god</w:t>
      </w:r>
    </w:p>
    <w:p w:rsidR="006C1B89" w:rsidRDefault="00CB6015" w:rsidP="00CB6015">
      <w:pPr>
        <w:numPr>
          <w:ilvl w:val="0"/>
          <w:numId w:val="21"/>
        </w:numPr>
        <w:contextualSpacing/>
      </w:pPr>
      <w:r>
        <w:t xml:space="preserve">op zoek naar </w:t>
      </w:r>
      <w:r>
        <w:t>natuurwetten, verschijnselen</w:t>
      </w:r>
    </w:p>
    <w:p w:rsidR="006C1B89" w:rsidRDefault="00CB6015" w:rsidP="00CB6015">
      <w:pPr>
        <w:numPr>
          <w:ilvl w:val="0"/>
          <w:numId w:val="21"/>
        </w:numPr>
        <w:contextualSpacing/>
      </w:pPr>
      <w:r>
        <w:t>doels is om het werk van god te begrijpen</w:t>
      </w:r>
    </w:p>
    <w:p w:rsidR="006C1B89" w:rsidRDefault="006C1B89"/>
    <w:p w:rsidR="006C1B89" w:rsidRDefault="00CB6015">
      <w:r>
        <w:t>nieuwe wetenschappelijke benadering:</w:t>
      </w:r>
    </w:p>
    <w:p w:rsidR="006C1B89" w:rsidRDefault="00CB6015">
      <w:r>
        <w:t>ipv het bestuderen van teksten....</w:t>
      </w:r>
      <w:r>
        <w:tab/>
      </w:r>
    </w:p>
    <w:p w:rsidR="006C1B89" w:rsidRDefault="00CB6015" w:rsidP="00CB6015">
      <w:pPr>
        <w:numPr>
          <w:ilvl w:val="0"/>
          <w:numId w:val="51"/>
        </w:numPr>
        <w:contextualSpacing/>
      </w:pPr>
      <w:r>
        <w:t>het waarnemen van verschijnselen</w:t>
      </w:r>
    </w:p>
    <w:p w:rsidR="006C1B89" w:rsidRDefault="00CB6015" w:rsidP="00CB6015">
      <w:pPr>
        <w:numPr>
          <w:ilvl w:val="0"/>
          <w:numId w:val="51"/>
        </w:numPr>
        <w:contextualSpacing/>
      </w:pPr>
      <w:r>
        <w:t>het herhalen van experimenten</w:t>
      </w:r>
    </w:p>
    <w:p w:rsidR="006C1B89" w:rsidRDefault="00CB6015" w:rsidP="00CB6015">
      <w:pPr>
        <w:numPr>
          <w:ilvl w:val="0"/>
          <w:numId w:val="51"/>
        </w:numPr>
        <w:contextualSpacing/>
      </w:pPr>
      <w:r>
        <w:t>het zoeken naar wetmatigheden</w:t>
      </w:r>
    </w:p>
    <w:p w:rsidR="006C1B89" w:rsidRDefault="00CB6015">
      <w:r>
        <w:t>oorzaken:</w:t>
      </w:r>
    </w:p>
    <w:p w:rsidR="006C1B89" w:rsidRDefault="00CB6015" w:rsidP="00CB6015">
      <w:pPr>
        <w:numPr>
          <w:ilvl w:val="0"/>
          <w:numId w:val="44"/>
        </w:numPr>
        <w:contextualSpacing/>
      </w:pPr>
      <w:r>
        <w:t>boekdrukkunst</w:t>
      </w:r>
    </w:p>
    <w:p w:rsidR="006C1B89" w:rsidRDefault="00CB6015" w:rsidP="00CB6015">
      <w:pPr>
        <w:numPr>
          <w:ilvl w:val="0"/>
          <w:numId w:val="44"/>
        </w:numPr>
        <w:contextualSpacing/>
      </w:pPr>
      <w:r>
        <w:t>kerkelijke hervorming</w:t>
      </w:r>
    </w:p>
    <w:p w:rsidR="006C1B89" w:rsidRDefault="00CB6015" w:rsidP="00CB6015">
      <w:pPr>
        <w:numPr>
          <w:ilvl w:val="0"/>
          <w:numId w:val="44"/>
        </w:numPr>
        <w:contextualSpacing/>
      </w:pPr>
      <w:r>
        <w:t>nieuwe interesse voor kennis (= door renaissance)</w:t>
      </w:r>
    </w:p>
    <w:p w:rsidR="006C1B89" w:rsidRDefault="006C1B89"/>
    <w:p w:rsidR="006C1B89" w:rsidRDefault="00CB6015">
      <w:r>
        <w:t>nieuwe wetenschap … het zoeken naar wetmatigheid</w:t>
      </w:r>
    </w:p>
    <w:p w:rsidR="006C1B89" w:rsidRDefault="00CB6015" w:rsidP="00CB6015">
      <w:pPr>
        <w:numPr>
          <w:ilvl w:val="0"/>
          <w:numId w:val="40"/>
        </w:numPr>
        <w:contextualSpacing/>
      </w:pPr>
      <w:r>
        <w:t>inductieve methode (generalisatie op basis van waarnemingen)</w:t>
      </w:r>
    </w:p>
    <w:p w:rsidR="006C1B89" w:rsidRDefault="00CB6015">
      <w:r>
        <w:tab/>
      </w:r>
      <w:r>
        <w:tab/>
      </w:r>
      <w:r>
        <w:tab/>
      </w:r>
      <w:r>
        <w:tab/>
      </w:r>
      <w:r>
        <w:tab/>
        <w:t>“kraaien zijn zwart”</w:t>
      </w:r>
    </w:p>
    <w:p w:rsidR="006C1B89" w:rsidRDefault="00CB6015">
      <w:pPr>
        <w:numPr>
          <w:ilvl w:val="0"/>
          <w:numId w:val="1"/>
        </w:numPr>
        <w:contextualSpacing/>
      </w:pPr>
      <w:r>
        <w:t>deductieve methode (theorie opste</w:t>
      </w:r>
      <w:r>
        <w:t>llen, als gevolg van enkele onweerlegbare</w:t>
      </w:r>
    </w:p>
    <w:p w:rsidR="006C1B89" w:rsidRDefault="00CB6015">
      <w:pPr>
        <w:ind w:left="7200" w:firstLine="720"/>
      </w:pPr>
      <w:r>
        <w:t>stellingen)</w:t>
      </w:r>
    </w:p>
    <w:p w:rsidR="006C1B89" w:rsidRDefault="00CB6015">
      <w:r>
        <w:t xml:space="preserve"> “als kraaien zwart zijn, zal de eerst volgende kraai die je tegenkomt ook zwart zijn”</w:t>
      </w:r>
    </w:p>
    <w:p w:rsidR="006C1B89" w:rsidRDefault="006C1B89"/>
    <w:p w:rsidR="006C1B89" w:rsidRDefault="006C1B89"/>
    <w:p w:rsidR="006C1B89" w:rsidRDefault="00CB6015">
      <w:r>
        <w:br w:type="page"/>
      </w:r>
    </w:p>
    <w:p w:rsidR="006C1B89" w:rsidRDefault="00CB6015">
      <w:r>
        <w:lastRenderedPageBreak/>
        <w:t>De wetenschappelijke revolutie</w:t>
      </w:r>
    </w:p>
    <w:p w:rsidR="006C1B89" w:rsidRDefault="00CB6015">
      <w:r>
        <w:t>wetenschap = het opdoen van kennis/theorie op basis van experimenten, waarneming &amp; gebruik van verstand</w:t>
      </w:r>
    </w:p>
    <w:p w:rsidR="006C1B89" w:rsidRDefault="006C1B89"/>
    <w:p w:rsidR="006C1B89" w:rsidRDefault="00CB6015">
      <w:r>
        <w:t>Tot 17e eeuw veel belemmeringen voor de wetenschap</w:t>
      </w:r>
    </w:p>
    <w:p w:rsidR="006C1B89" w:rsidRDefault="00CB6015" w:rsidP="00CB6015">
      <w:pPr>
        <w:numPr>
          <w:ilvl w:val="0"/>
          <w:numId w:val="59"/>
        </w:numPr>
        <w:contextualSpacing/>
      </w:pPr>
      <w:r>
        <w:t>vertrouwen in de auctoritas (oude filosofen)</w:t>
      </w:r>
    </w:p>
    <w:p w:rsidR="006C1B89" w:rsidRDefault="00CB6015" w:rsidP="00CB6015">
      <w:pPr>
        <w:numPr>
          <w:ilvl w:val="0"/>
          <w:numId w:val="59"/>
        </w:numPr>
        <w:contextualSpacing/>
      </w:pPr>
      <w:r>
        <w:t>behoudende visie van de kerk</w:t>
      </w:r>
    </w:p>
    <w:p w:rsidR="006C1B89" w:rsidRDefault="006C1B89"/>
    <w:p w:rsidR="006C1B89" w:rsidRDefault="00CB6015">
      <w:r>
        <w:t>Humanisme gaf de eerste a</w:t>
      </w:r>
      <w:r>
        <w:t>anzet voor de wetenschappelijke revolutie</w:t>
      </w:r>
    </w:p>
    <w:p w:rsidR="006C1B89" w:rsidRDefault="00CB6015" w:rsidP="00CB6015">
      <w:pPr>
        <w:numPr>
          <w:ilvl w:val="0"/>
          <w:numId w:val="26"/>
        </w:numPr>
        <w:contextualSpacing/>
      </w:pPr>
      <w:r>
        <w:t>kritische houding &amp; nieuwsgierigheid</w:t>
      </w:r>
    </w:p>
    <w:p w:rsidR="006C1B89" w:rsidRDefault="00CB6015">
      <w:r>
        <w:tab/>
      </w:r>
      <w:r>
        <w:tab/>
      </w:r>
      <w:r>
        <w:tab/>
        <w:t xml:space="preserve">      +</w:t>
      </w:r>
      <w:r>
        <w:tab/>
      </w:r>
    </w:p>
    <w:p w:rsidR="006C1B89" w:rsidRDefault="00CB6015">
      <w:r>
        <w:tab/>
      </w:r>
      <w:r>
        <w:tab/>
        <w:t>Systematische beoefening</w:t>
      </w:r>
    </w:p>
    <w:p w:rsidR="006C1B89" w:rsidRDefault="00CB6015" w:rsidP="00CB6015">
      <w:pPr>
        <w:numPr>
          <w:ilvl w:val="0"/>
          <w:numId w:val="16"/>
        </w:numPr>
        <w:contextualSpacing/>
      </w:pPr>
      <w:r>
        <w:t>observatie</w:t>
      </w:r>
    </w:p>
    <w:p w:rsidR="006C1B89" w:rsidRDefault="00CB6015" w:rsidP="00CB6015">
      <w:pPr>
        <w:numPr>
          <w:ilvl w:val="0"/>
          <w:numId w:val="16"/>
        </w:numPr>
        <w:contextualSpacing/>
      </w:pPr>
      <w:r>
        <w:t>empirie (ervaring)</w:t>
      </w:r>
    </w:p>
    <w:p w:rsidR="006C1B89" w:rsidRDefault="00CB6015" w:rsidP="00CB6015">
      <w:pPr>
        <w:numPr>
          <w:ilvl w:val="0"/>
          <w:numId w:val="16"/>
        </w:numPr>
        <w:contextualSpacing/>
      </w:pPr>
      <w:r>
        <w:t>logica</w:t>
      </w:r>
    </w:p>
    <w:p w:rsidR="006C1B89" w:rsidRDefault="006C1B89"/>
    <w:p w:rsidR="006C1B89" w:rsidRDefault="00CB6015">
      <w:r>
        <w:t>wetenschappelijke revolutie</w:t>
      </w:r>
    </w:p>
    <w:p w:rsidR="006C1B89" w:rsidRDefault="00CB6015" w:rsidP="00CB6015">
      <w:pPr>
        <w:numPr>
          <w:ilvl w:val="0"/>
          <w:numId w:val="28"/>
        </w:numPr>
        <w:contextualSpacing/>
      </w:pPr>
      <w:r>
        <w:t>instrumenten</w:t>
      </w:r>
    </w:p>
    <w:p w:rsidR="006C1B89" w:rsidRDefault="00CB6015" w:rsidP="00CB6015">
      <w:pPr>
        <w:numPr>
          <w:ilvl w:val="0"/>
          <w:numId w:val="28"/>
        </w:numPr>
        <w:contextualSpacing/>
      </w:pPr>
      <w:r>
        <w:t>tijdschriften</w:t>
      </w:r>
    </w:p>
    <w:p w:rsidR="006C1B89" w:rsidRDefault="00CB6015" w:rsidP="00CB6015">
      <w:pPr>
        <w:numPr>
          <w:ilvl w:val="0"/>
          <w:numId w:val="28"/>
        </w:numPr>
        <w:contextualSpacing/>
      </w:pPr>
      <w:r>
        <w:t>academies</w:t>
      </w:r>
    </w:p>
    <w:p w:rsidR="006C1B89" w:rsidRDefault="006C1B89"/>
    <w:p w:rsidR="006C1B89" w:rsidRDefault="00CB6015">
      <w:r>
        <w:br w:type="page"/>
      </w:r>
    </w:p>
    <w:p w:rsidR="006C1B89" w:rsidRDefault="00CB6015">
      <w:pPr>
        <w:pStyle w:val="Kop1"/>
      </w:pPr>
      <w:bookmarkStart w:id="53" w:name="_Toc510118551"/>
      <w:r>
        <w:lastRenderedPageBreak/>
        <w:t>Tijdvak 7: Tijd van pruiken &amp;</w:t>
      </w:r>
      <w:r>
        <w:t xml:space="preserve"> revoluties</w:t>
      </w:r>
      <w:bookmarkEnd w:id="53"/>
    </w:p>
    <w:p w:rsidR="006C1B89" w:rsidRDefault="00CB6015">
      <w:pPr>
        <w:pStyle w:val="Kop2"/>
      </w:pPr>
      <w:bookmarkStart w:id="54" w:name="_Toc510118552"/>
      <w:r>
        <w:rPr>
          <w:highlight w:val="green"/>
        </w:rPr>
        <w:t>Ka27:</w:t>
      </w:r>
      <w:r>
        <w:t xml:space="preserve"> rationeel optimisme en ‘verlicht denken’ werd toegepast op alle terreinen van de samenleving: godsdienst, politiek, economie en sociale verhoudingen</w:t>
      </w:r>
      <w:bookmarkEnd w:id="54"/>
      <w:r>
        <w:t xml:space="preserve">  </w:t>
      </w:r>
    </w:p>
    <w:p w:rsidR="006C1B89" w:rsidRDefault="00CB6015">
      <w:r>
        <w:t>rationalisme = veel vertrouwen op eigen verstand</w:t>
      </w:r>
    </w:p>
    <w:p w:rsidR="006C1B89" w:rsidRDefault="00CB6015">
      <w:r>
        <w:t>al eerder gezien:</w:t>
      </w:r>
    </w:p>
    <w:p w:rsidR="006C1B89" w:rsidRDefault="00CB6015">
      <w:r>
        <w:t xml:space="preserve">vanaf 6e eeuw vc - </w:t>
      </w:r>
      <w:r>
        <w:tab/>
      </w:r>
      <w:r>
        <w:t xml:space="preserve">Griekse filosofen proberen rationele verklaringen te vinden </w:t>
      </w:r>
    </w:p>
    <w:p w:rsidR="006C1B89" w:rsidRDefault="00CB6015">
      <w:pPr>
        <w:ind w:left="2160"/>
      </w:pPr>
      <w:r>
        <w:t>voor de wereld om hen heen</w:t>
      </w:r>
    </w:p>
    <w:p w:rsidR="006C1B89" w:rsidRDefault="00CB6015">
      <w:r>
        <w:t xml:space="preserve">vanaf 15e eeuw - </w:t>
      </w:r>
      <w:r>
        <w:tab/>
        <w:t xml:space="preserve">Humanisten uit de Renaissance zorgen voor een nieuwe </w:t>
      </w:r>
    </w:p>
    <w:p w:rsidR="006C1B89" w:rsidRDefault="00CB6015">
      <w:pPr>
        <w:ind w:left="1440" w:firstLine="720"/>
      </w:pPr>
      <w:r>
        <w:t>wetenschappelijke belangstelling</w:t>
      </w:r>
    </w:p>
    <w:p w:rsidR="006C1B89" w:rsidRDefault="00CB6015">
      <w:r>
        <w:t xml:space="preserve">16e/17e eeuw - </w:t>
      </w:r>
      <w:r>
        <w:tab/>
        <w:t>Door gebruik van het gezond verstand en een sys</w:t>
      </w:r>
      <w:r>
        <w:t>tematische</w:t>
      </w:r>
    </w:p>
    <w:p w:rsidR="006C1B89" w:rsidRDefault="00CB6015">
      <w:pPr>
        <w:ind w:left="1440" w:firstLine="720"/>
      </w:pPr>
      <w:r>
        <w:t>manier van onderzoek ontstaat de wetenschappelijke revolutie</w:t>
      </w:r>
    </w:p>
    <w:p w:rsidR="006C1B89" w:rsidRDefault="006C1B89"/>
    <w:p w:rsidR="006C1B89" w:rsidRDefault="00CB6015">
      <w:r>
        <w:t>wetenschappelijke revolutie:</w:t>
      </w:r>
    </w:p>
    <w:p w:rsidR="006C1B89" w:rsidRDefault="00CB6015">
      <w:r>
        <w:t>Kritische denkhouding een systematische manier van onderzoek zorgde voor vele nieuwe ontdekkingen</w:t>
      </w:r>
    </w:p>
    <w:p w:rsidR="006C1B89" w:rsidRDefault="00CB6015" w:rsidP="00CB6015">
      <w:pPr>
        <w:numPr>
          <w:ilvl w:val="0"/>
          <w:numId w:val="29"/>
        </w:numPr>
        <w:contextualSpacing/>
      </w:pPr>
      <w:r>
        <w:t>zelf observeren</w:t>
      </w:r>
      <w:r>
        <w:tab/>
      </w:r>
      <w:r>
        <w:tab/>
        <w:t>-&gt; observatie</w:t>
      </w:r>
    </w:p>
    <w:p w:rsidR="006C1B89" w:rsidRDefault="00CB6015" w:rsidP="00CB6015">
      <w:pPr>
        <w:numPr>
          <w:ilvl w:val="0"/>
          <w:numId w:val="29"/>
        </w:numPr>
        <w:contextualSpacing/>
      </w:pPr>
      <w:r>
        <w:t>zelf experimenteren</w:t>
      </w:r>
      <w:r>
        <w:tab/>
      </w:r>
      <w:r>
        <w:tab/>
        <w:t>-&gt;</w:t>
      </w:r>
      <w:r>
        <w:t xml:space="preserve"> empirie </w:t>
      </w:r>
    </w:p>
    <w:p w:rsidR="006C1B89" w:rsidRDefault="00CB6015" w:rsidP="00CB6015">
      <w:pPr>
        <w:numPr>
          <w:ilvl w:val="0"/>
          <w:numId w:val="29"/>
        </w:numPr>
        <w:contextualSpacing/>
      </w:pPr>
      <w:r>
        <w:t xml:space="preserve">logisch nadenken </w:t>
      </w:r>
      <w:r>
        <w:tab/>
      </w:r>
      <w:r>
        <w:tab/>
        <w:t>-&gt; logica</w:t>
      </w:r>
    </w:p>
    <w:p w:rsidR="006C1B89" w:rsidRDefault="006C1B89"/>
    <w:p w:rsidR="006C1B89" w:rsidRDefault="00CB6015">
      <w:r>
        <w:t>veel zaken bleken te voldoen aan natuurwetten (zwaartekracht)</w:t>
      </w:r>
    </w:p>
    <w:p w:rsidR="006C1B89" w:rsidRDefault="00CB6015">
      <w:r>
        <w:t>in de 18e eeuw was er een nieuwe stroming: verlichting</w:t>
      </w:r>
    </w:p>
    <w:p w:rsidR="006C1B89" w:rsidRDefault="00CB6015">
      <w:r>
        <w:t>Verlichting = stroming van geleerden die meenden dat alles met behulp van het verstand kon worden v</w:t>
      </w:r>
      <w:r>
        <w:t>erklaard. Dat zou bijdragen aan de vooruitgang v/d samenleving</w:t>
      </w:r>
    </w:p>
    <w:p w:rsidR="006C1B89" w:rsidRDefault="006C1B89"/>
    <w:p w:rsidR="006C1B89" w:rsidRDefault="00CB6015">
      <w:r>
        <w:t>3 kenmerken van verlichting</w:t>
      </w:r>
    </w:p>
    <w:p w:rsidR="006C1B89" w:rsidRDefault="00CB6015" w:rsidP="00CB6015">
      <w:pPr>
        <w:numPr>
          <w:ilvl w:val="0"/>
          <w:numId w:val="9"/>
        </w:numPr>
        <w:contextualSpacing/>
      </w:pPr>
      <w:r>
        <w:t>groot vertrouwen in rationeel denken</w:t>
      </w:r>
    </w:p>
    <w:p w:rsidR="006C1B89" w:rsidRDefault="00CB6015" w:rsidP="00CB6015">
      <w:pPr>
        <w:numPr>
          <w:ilvl w:val="0"/>
          <w:numId w:val="9"/>
        </w:numPr>
        <w:contextualSpacing/>
      </w:pPr>
      <w:r>
        <w:t>wetenschappelijke manier van onderzoeken kon gebruikt worden voor alle terreinen v/d samenleving</w:t>
      </w:r>
    </w:p>
    <w:p w:rsidR="006C1B89" w:rsidRDefault="00CB6015" w:rsidP="00CB6015">
      <w:pPr>
        <w:numPr>
          <w:ilvl w:val="0"/>
          <w:numId w:val="9"/>
        </w:numPr>
        <w:contextualSpacing/>
      </w:pPr>
      <w:r>
        <w:t xml:space="preserve">door de verlichting was grote </w:t>
      </w:r>
      <w:r>
        <w:t>maatschappelijke vooruitgang mogelijk</w:t>
      </w:r>
    </w:p>
    <w:p w:rsidR="006C1B89" w:rsidRDefault="006C1B89"/>
    <w:p w:rsidR="006C1B89" w:rsidRDefault="00CB6015">
      <w:r>
        <w:t>voorbeelden van verlicht denken:</w:t>
      </w:r>
    </w:p>
    <w:p w:rsidR="006C1B89" w:rsidRDefault="00CB6015">
      <w:r>
        <w:t>Religie:</w:t>
      </w:r>
    </w:p>
    <w:p w:rsidR="006C1B89" w:rsidRDefault="00CB6015">
      <w:r>
        <w:tab/>
        <w:t>Voltaire:</w:t>
      </w:r>
    </w:p>
    <w:p w:rsidR="006C1B89" w:rsidRDefault="00CB6015" w:rsidP="00CB6015">
      <w:pPr>
        <w:numPr>
          <w:ilvl w:val="0"/>
          <w:numId w:val="35"/>
        </w:numPr>
        <w:contextualSpacing/>
      </w:pPr>
      <w:r>
        <w:t>voor tolerantie &amp; godsdienstvrijheid</w:t>
      </w:r>
    </w:p>
    <w:p w:rsidR="006C1B89" w:rsidRDefault="00CB6015" w:rsidP="00CB6015">
      <w:pPr>
        <w:numPr>
          <w:ilvl w:val="0"/>
          <w:numId w:val="35"/>
        </w:numPr>
        <w:contextualSpacing/>
      </w:pPr>
      <w:r>
        <w:t>twijfelde aan het belang voor de geestelijkheid</w:t>
      </w:r>
    </w:p>
    <w:p w:rsidR="006C1B89" w:rsidRDefault="00CB6015" w:rsidP="00CB6015">
      <w:pPr>
        <w:numPr>
          <w:ilvl w:val="0"/>
          <w:numId w:val="35"/>
        </w:numPr>
        <w:contextualSpacing/>
      </w:pPr>
      <w:r>
        <w:t>deïsme =  god heeft de wereld gemaakt, maar heeft er geen invloed meer op</w:t>
      </w:r>
    </w:p>
    <w:p w:rsidR="006C1B89" w:rsidRDefault="00CB6015">
      <w:r>
        <w:t>Polit</w:t>
      </w:r>
      <w:r>
        <w:t xml:space="preserve">iek: </w:t>
      </w:r>
    </w:p>
    <w:p w:rsidR="006C1B89" w:rsidRDefault="00CB6015">
      <w:r>
        <w:tab/>
        <w:t>Voltaire:</w:t>
      </w:r>
      <w:r>
        <w:tab/>
      </w:r>
      <w:r>
        <w:tab/>
        <w:t>(bleef absoluut)</w:t>
      </w:r>
    </w:p>
    <w:p w:rsidR="006C1B89" w:rsidRDefault="00CB6015" w:rsidP="00CB6015">
      <w:pPr>
        <w:numPr>
          <w:ilvl w:val="0"/>
          <w:numId w:val="30"/>
        </w:numPr>
        <w:contextualSpacing/>
      </w:pPr>
      <w:r>
        <w:t>(verlichte) absolute vorst is nodig om het domme volk te regeren</w:t>
      </w:r>
    </w:p>
    <w:p w:rsidR="006C1B89" w:rsidRDefault="006C1B89">
      <w:pPr>
        <w:ind w:firstLine="720"/>
      </w:pPr>
    </w:p>
    <w:p w:rsidR="006C1B89" w:rsidRDefault="00CB6015">
      <w:pPr>
        <w:ind w:firstLine="720"/>
      </w:pPr>
      <w:r>
        <w:t>Rousseau:</w:t>
      </w:r>
      <w:r>
        <w:tab/>
      </w:r>
      <w:r>
        <w:tab/>
        <w:t>(keert tegen absolutisme)</w:t>
      </w:r>
    </w:p>
    <w:p w:rsidR="006C1B89" w:rsidRDefault="00CB6015" w:rsidP="00CB6015">
      <w:pPr>
        <w:numPr>
          <w:ilvl w:val="0"/>
          <w:numId w:val="74"/>
        </w:numPr>
        <w:contextualSpacing/>
      </w:pPr>
      <w:r>
        <w:t>volkssoevereiniteit: alle macht ligt bij het volk</w:t>
      </w:r>
    </w:p>
    <w:p w:rsidR="006C1B89" w:rsidRDefault="00CB6015" w:rsidP="00CB6015">
      <w:pPr>
        <w:numPr>
          <w:ilvl w:val="0"/>
          <w:numId w:val="74"/>
        </w:numPr>
        <w:contextualSpacing/>
      </w:pPr>
      <w:r>
        <w:t>sociaal contract: afspraken die gelden voor hele bevolking</w:t>
      </w:r>
    </w:p>
    <w:p w:rsidR="006C1B89" w:rsidRDefault="006C1B89"/>
    <w:p w:rsidR="006C1B89" w:rsidRDefault="00CB6015">
      <w:r>
        <w:tab/>
      </w:r>
      <w:r>
        <w:t>John Locke:</w:t>
      </w:r>
    </w:p>
    <w:p w:rsidR="006C1B89" w:rsidRDefault="00CB6015" w:rsidP="00CB6015">
      <w:pPr>
        <w:numPr>
          <w:ilvl w:val="0"/>
          <w:numId w:val="27"/>
        </w:numPr>
        <w:contextualSpacing/>
      </w:pPr>
      <w:r>
        <w:t>sociaal contract</w:t>
      </w:r>
    </w:p>
    <w:p w:rsidR="006C1B89" w:rsidRDefault="00CB6015" w:rsidP="00CB6015">
      <w:pPr>
        <w:numPr>
          <w:ilvl w:val="0"/>
          <w:numId w:val="27"/>
        </w:numPr>
        <w:contextualSpacing/>
      </w:pPr>
      <w:r>
        <w:t>overheid moet de natuurlijke rechten v/d burgers beschermen</w:t>
      </w:r>
    </w:p>
    <w:p w:rsidR="006C1B89" w:rsidRDefault="006C1B89"/>
    <w:p w:rsidR="006C1B89" w:rsidRDefault="00CB6015">
      <w:r>
        <w:tab/>
        <w:t>Montesquieu:</w:t>
      </w:r>
    </w:p>
    <w:p w:rsidR="006C1B89" w:rsidRDefault="00CB6015" w:rsidP="00CB6015">
      <w:pPr>
        <w:numPr>
          <w:ilvl w:val="0"/>
          <w:numId w:val="36"/>
        </w:numPr>
        <w:contextualSpacing/>
      </w:pPr>
      <w:r>
        <w:t>trias politica = scheiding v/d machten (voorkomt machtsmisbruik)</w:t>
      </w:r>
    </w:p>
    <w:p w:rsidR="006C1B89" w:rsidRDefault="00CB6015">
      <w:r>
        <w:t xml:space="preserve"> </w:t>
      </w:r>
    </w:p>
    <w:p w:rsidR="006C1B89" w:rsidRDefault="00CB6015">
      <w:r>
        <w:t>Sociale verhoudingen:</w:t>
      </w:r>
    </w:p>
    <w:p w:rsidR="006C1B89" w:rsidRDefault="00CB6015">
      <w:r>
        <w:tab/>
        <w:t>Rousseau</w:t>
      </w:r>
    </w:p>
    <w:p w:rsidR="006C1B89" w:rsidRDefault="00CB6015" w:rsidP="00CB6015">
      <w:pPr>
        <w:numPr>
          <w:ilvl w:val="0"/>
          <w:numId w:val="45"/>
        </w:numPr>
        <w:contextualSpacing/>
      </w:pPr>
      <w:r>
        <w:t>tegen standensamenleving van het ancien régime: mense</w:t>
      </w:r>
      <w:r>
        <w:t>n zijn van nature gelijk aan elkaar</w:t>
      </w:r>
    </w:p>
    <w:p w:rsidR="006C1B89" w:rsidRDefault="006C1B89"/>
    <w:p w:rsidR="006C1B89" w:rsidRDefault="00CB6015">
      <w:r>
        <w:t xml:space="preserve">Economie: </w:t>
      </w:r>
    </w:p>
    <w:p w:rsidR="006C1B89" w:rsidRDefault="00CB6015">
      <w:r>
        <w:tab/>
        <w:t>Adam Smith:</w:t>
      </w:r>
    </w:p>
    <w:p w:rsidR="006C1B89" w:rsidRDefault="00CB6015" w:rsidP="00CB6015">
      <w:pPr>
        <w:numPr>
          <w:ilvl w:val="0"/>
          <w:numId w:val="12"/>
        </w:numPr>
        <w:contextualSpacing/>
      </w:pPr>
      <w:r>
        <w:t>zoveel mogelijk vrijheid in de economie:</w:t>
      </w:r>
      <w:r>
        <w:tab/>
      </w:r>
      <w:r>
        <w:br/>
      </w:r>
      <w:r>
        <w:tab/>
      </w:r>
      <w:r>
        <w:tab/>
      </w:r>
      <w:r>
        <w:tab/>
      </w:r>
      <w:r>
        <w:tab/>
        <w:t>vrijhandel &amp; weinig bemoeienis v/d overheid</w:t>
      </w:r>
    </w:p>
    <w:p w:rsidR="006C1B89" w:rsidRDefault="006C1B89"/>
    <w:p w:rsidR="006C1B89" w:rsidRDefault="00CB6015">
      <w:r>
        <w:t>Verlicht ideeën werden verspreid via:</w:t>
      </w:r>
    </w:p>
    <w:p w:rsidR="006C1B89" w:rsidRDefault="00CB6015">
      <w:pPr>
        <w:numPr>
          <w:ilvl w:val="0"/>
          <w:numId w:val="2"/>
        </w:numPr>
        <w:contextualSpacing/>
      </w:pPr>
      <w:r>
        <w:t>brieven</w:t>
      </w:r>
    </w:p>
    <w:p w:rsidR="006C1B89" w:rsidRDefault="00CB6015">
      <w:pPr>
        <w:numPr>
          <w:ilvl w:val="0"/>
          <w:numId w:val="2"/>
        </w:numPr>
        <w:contextualSpacing/>
      </w:pPr>
      <w:r>
        <w:t>boeken -&gt; encyclopedia</w:t>
      </w:r>
    </w:p>
    <w:p w:rsidR="006C1B89" w:rsidRDefault="00CB6015">
      <w:pPr>
        <w:numPr>
          <w:ilvl w:val="0"/>
          <w:numId w:val="2"/>
        </w:numPr>
        <w:contextualSpacing/>
      </w:pPr>
      <w:r>
        <w:t xml:space="preserve">salonbijeenkomsten (elitair) </w:t>
      </w:r>
    </w:p>
    <w:p w:rsidR="006C1B89" w:rsidRDefault="006C1B89"/>
    <w:p w:rsidR="006C1B89" w:rsidRDefault="006C1B89"/>
    <w:p w:rsidR="006C1B89" w:rsidRDefault="006C1B89">
      <w:pPr>
        <w:pStyle w:val="Kop2"/>
        <w:rPr>
          <w:highlight w:val="green"/>
        </w:rPr>
      </w:pPr>
      <w:bookmarkStart w:id="55" w:name="_xdt10bsl1wfq" w:colFirst="0" w:colLast="0"/>
      <w:bookmarkEnd w:id="55"/>
    </w:p>
    <w:p w:rsidR="006C1B89" w:rsidRDefault="00CB6015">
      <w:pPr>
        <w:pStyle w:val="Kop2"/>
        <w:rPr>
          <w:highlight w:val="green"/>
        </w:rPr>
      </w:pPr>
      <w:bookmarkStart w:id="56" w:name="_auwfymdyvfr2" w:colFirst="0" w:colLast="0"/>
      <w:bookmarkEnd w:id="56"/>
      <w:r>
        <w:br w:type="page"/>
      </w:r>
    </w:p>
    <w:p w:rsidR="006C1B89" w:rsidRDefault="00CB6015">
      <w:pPr>
        <w:pStyle w:val="Kop2"/>
      </w:pPr>
      <w:bookmarkStart w:id="57" w:name="_Toc510118553"/>
      <w:r>
        <w:rPr>
          <w:highlight w:val="green"/>
        </w:rPr>
        <w:lastRenderedPageBreak/>
        <w:t>Ka28:</w:t>
      </w:r>
      <w:r>
        <w:t xml:space="preserve"> voortbestaan van het ancien régime met pogingen om het vorstelijk bestuur op eigentijdse verlichte wijze vorm te geven (verlicht absolutisme)</w:t>
      </w:r>
      <w:bookmarkEnd w:id="57"/>
      <w:r>
        <w:t xml:space="preserve"> </w:t>
      </w:r>
    </w:p>
    <w:p w:rsidR="006C1B89" w:rsidRDefault="00CB6015">
      <w:r>
        <w:t>Verlicht Absolutisme</w:t>
      </w:r>
    </w:p>
    <w:p w:rsidR="006C1B89" w:rsidRDefault="00CB6015">
      <w:r>
        <w:t>regeringsvorm waarbij de vorst probeert om met verlichte ideeën zijn bestuur te verbet</w:t>
      </w:r>
      <w:r>
        <w:t xml:space="preserve">eren, maar wel alle macht blijft houden </w:t>
      </w:r>
    </w:p>
    <w:p w:rsidR="006C1B89" w:rsidRDefault="006C1B89"/>
    <w:p w:rsidR="006C1B89" w:rsidRDefault="00CB6015">
      <w:r>
        <w:t>Absolute vorsten:</w:t>
      </w:r>
    </w:p>
    <w:p w:rsidR="006C1B89" w:rsidRDefault="00CB6015" w:rsidP="00CB6015">
      <w:pPr>
        <w:numPr>
          <w:ilvl w:val="0"/>
          <w:numId w:val="33"/>
        </w:numPr>
        <w:contextualSpacing/>
      </w:pPr>
      <w:r>
        <w:t>Jozef II (Oostenrijk)</w:t>
      </w:r>
    </w:p>
    <w:p w:rsidR="006C1B89" w:rsidRDefault="00CB6015" w:rsidP="00CB6015">
      <w:pPr>
        <w:numPr>
          <w:ilvl w:val="0"/>
          <w:numId w:val="33"/>
        </w:numPr>
        <w:contextualSpacing/>
      </w:pPr>
      <w:r>
        <w:t>Catharina de Grote (Rusland)</w:t>
      </w:r>
    </w:p>
    <w:p w:rsidR="006C1B89" w:rsidRDefault="00CB6015" w:rsidP="00CB6015">
      <w:pPr>
        <w:numPr>
          <w:ilvl w:val="0"/>
          <w:numId w:val="33"/>
        </w:numPr>
        <w:contextualSpacing/>
      </w:pPr>
      <w:r>
        <w:t>Frederik de Grote: vorst van Pruissen</w:t>
      </w:r>
    </w:p>
    <w:p w:rsidR="006C1B89" w:rsidRDefault="00CB6015">
      <w:r>
        <w:tab/>
        <w:t>“alles voor het volk, niet door het volk”</w:t>
      </w:r>
    </w:p>
    <w:p w:rsidR="006C1B89" w:rsidRDefault="00CB6015">
      <w:r>
        <w:tab/>
        <w:t>maatregelen:</w:t>
      </w:r>
    </w:p>
    <w:p w:rsidR="006C1B89" w:rsidRDefault="00CB6015">
      <w:r>
        <w:tab/>
        <w:t>- godsdienstige verdraagzaamheid</w:t>
      </w:r>
    </w:p>
    <w:p w:rsidR="006C1B89" w:rsidRDefault="00CB6015">
      <w:r>
        <w:tab/>
        <w:t>- introductie a</w:t>
      </w:r>
      <w:r>
        <w:t>ardappel als volksvoedsel</w:t>
      </w:r>
    </w:p>
    <w:p w:rsidR="006C1B89" w:rsidRDefault="00CB6015">
      <w:r>
        <w:tab/>
        <w:t>- droogleggen moerassen voor nieuwe landbouwgrond</w:t>
      </w:r>
    </w:p>
    <w:p w:rsidR="006C1B89" w:rsidRDefault="006C1B89"/>
    <w:p w:rsidR="006C1B89" w:rsidRDefault="00CB6015">
      <w:r>
        <w:t>standensamenleving bleef bestaan</w:t>
      </w:r>
    </w:p>
    <w:p w:rsidR="006C1B89" w:rsidRDefault="00CB6015">
      <w:r>
        <w:t>geestelijkheid -&gt; adel -&gt; boeren &amp; burgers</w:t>
      </w:r>
    </w:p>
    <w:p w:rsidR="006C1B89" w:rsidRDefault="006C1B89"/>
    <w:p w:rsidR="006C1B89" w:rsidRDefault="00CB6015">
      <w:r>
        <w:t>Niet switchen tussen standen -&gt; sociale mobiliteit</w:t>
      </w:r>
    </w:p>
    <w:p w:rsidR="006C1B89" w:rsidRDefault="00CB6015">
      <w:r>
        <w:t>Franse standensamenleving = Ancien Régime</w:t>
      </w:r>
    </w:p>
    <w:p w:rsidR="006C1B89" w:rsidRDefault="006C1B89"/>
    <w:p w:rsidR="006C1B89" w:rsidRDefault="00CB6015">
      <w:pPr>
        <w:pStyle w:val="Kop2"/>
      </w:pPr>
      <w:bookmarkStart w:id="58" w:name="_Toc510118554"/>
      <w:r>
        <w:rPr>
          <w:highlight w:val="green"/>
        </w:rPr>
        <w:t>Ka29:</w:t>
      </w:r>
      <w:r>
        <w:t xml:space="preserve"> d</w:t>
      </w:r>
      <w:r>
        <w:t>e democratische revoluties in westerse landen met als gevolg discussies over grondwetten, grondrechten en staatsburgerschap</w:t>
      </w:r>
      <w:bookmarkEnd w:id="58"/>
      <w:r>
        <w:t xml:space="preserve"> </w:t>
      </w:r>
    </w:p>
    <w:p w:rsidR="006C1B89" w:rsidRDefault="00CB6015">
      <w:r>
        <w:t>Democratische revoluties</w:t>
      </w:r>
    </w:p>
    <w:p w:rsidR="006C1B89" w:rsidRDefault="00CB6015">
      <w:r>
        <w:t xml:space="preserve">Verandering in het bestuur van een land, waarder het volk meer macht krijgt ten koste van de macht van de </w:t>
      </w:r>
      <w:r>
        <w:t>koning. Deze verandering wordt vastgelegd in een grondwet</w:t>
      </w:r>
    </w:p>
    <w:p w:rsidR="006C1B89" w:rsidRDefault="006C1B89"/>
    <w:p w:rsidR="006C1B89" w:rsidRDefault="00CB6015" w:rsidP="00CB6015">
      <w:pPr>
        <w:numPr>
          <w:ilvl w:val="0"/>
          <w:numId w:val="48"/>
        </w:numPr>
        <w:contextualSpacing/>
      </w:pPr>
      <w:r>
        <w:t>Amerikaanse onafhankelijkheidsoorlog (1775-1783)</w:t>
      </w:r>
    </w:p>
    <w:p w:rsidR="006C1B89" w:rsidRDefault="00CB6015" w:rsidP="00CB6015">
      <w:pPr>
        <w:numPr>
          <w:ilvl w:val="0"/>
          <w:numId w:val="48"/>
        </w:numPr>
        <w:contextualSpacing/>
      </w:pPr>
      <w:r>
        <w:t>Bataafse revolutie (1795-1806)</w:t>
      </w:r>
    </w:p>
    <w:p w:rsidR="006C1B89" w:rsidRDefault="00CB6015" w:rsidP="00CB6015">
      <w:pPr>
        <w:numPr>
          <w:ilvl w:val="0"/>
          <w:numId w:val="48"/>
        </w:numPr>
        <w:contextualSpacing/>
      </w:pPr>
      <w:r>
        <w:t>Franse revolutie (1789-1799)</w:t>
      </w:r>
    </w:p>
    <w:p w:rsidR="006C1B89" w:rsidRDefault="006C1B89"/>
    <w:p w:rsidR="006C1B89" w:rsidRDefault="00CB6015">
      <w:r>
        <w:t>Grondwet = belangrijkste wet van het land</w:t>
      </w:r>
    </w:p>
    <w:p w:rsidR="006C1B89" w:rsidRDefault="00CB6015">
      <w:r>
        <w:t>wet waarin staat hoe een land geregeerd wordt &amp; wat de rechten en plichten van burgers zijn</w:t>
      </w:r>
    </w:p>
    <w:p w:rsidR="006C1B89" w:rsidRDefault="006C1B89"/>
    <w:p w:rsidR="006C1B89" w:rsidRDefault="00CB6015">
      <w:r>
        <w:t>staatsburger = iemand die burgerrechten in een staat heeft</w:t>
      </w:r>
    </w:p>
    <w:p w:rsidR="006C1B89" w:rsidRDefault="00CB6015">
      <w:r>
        <w:t>Grondrechten = vrijheidsrechten die burgers beschermen tegen een oneerlijke behandeling door de overheid</w:t>
      </w:r>
      <w:r>
        <w:t xml:space="preserve"> of andere burgers</w:t>
      </w:r>
    </w:p>
    <w:p w:rsidR="006C1B89" w:rsidRDefault="006C1B89"/>
    <w:p w:rsidR="006C1B89" w:rsidRDefault="00CB6015">
      <w:r>
        <w:t>democratische revoluties onder invloed van verlichting:</w:t>
      </w:r>
    </w:p>
    <w:p w:rsidR="006C1B89" w:rsidRDefault="00CB6015">
      <w:pPr>
        <w:numPr>
          <w:ilvl w:val="0"/>
          <w:numId w:val="4"/>
        </w:numPr>
        <w:contextualSpacing/>
      </w:pPr>
      <w:r>
        <w:t>Amerikaanse onafhankelijkheidsoorlog (1775-1783)</w:t>
      </w:r>
      <w:r>
        <w:br/>
        <w:t>13 Engelse koloniën wilden:</w:t>
      </w:r>
      <w:r>
        <w:br/>
        <w:t>WEL - veel vrijheid in bestuur</w:t>
      </w:r>
      <w:r>
        <w:br/>
        <w:t>NIET - George III wil absolute macht</w:t>
      </w:r>
      <w:r>
        <w:br/>
      </w:r>
      <w:r>
        <w:t xml:space="preserve">NIET - nieuwe belastingen om oorlog te betalen </w:t>
      </w:r>
      <w:r>
        <w:br/>
      </w:r>
      <w:r>
        <w:tab/>
        <w:t>“No taxation without representation”</w:t>
      </w:r>
      <w:r>
        <w:br/>
        <w:t>1773: Boston Tea Party</w:t>
      </w:r>
      <w:r>
        <w:br/>
        <w:t>1776: Onafhankelijkheidsverklaring</w:t>
      </w:r>
      <w:r>
        <w:br/>
        <w:t>1789: invoering van de grondwet</w:t>
      </w:r>
    </w:p>
    <w:p w:rsidR="006C1B89" w:rsidRDefault="00CB6015">
      <w:pPr>
        <w:numPr>
          <w:ilvl w:val="0"/>
          <w:numId w:val="4"/>
        </w:numPr>
        <w:contextualSpacing/>
      </w:pPr>
      <w:r>
        <w:t>Bataafse revolutie (1795-1806)</w:t>
      </w:r>
      <w:r>
        <w:br/>
      </w:r>
      <w:r>
        <w:tab/>
        <w:t>patriotten:</w:t>
      </w:r>
      <w:r>
        <w:br/>
        <w:t>- willem V gaat zich steeds meer als</w:t>
      </w:r>
      <w:r>
        <w:t xml:space="preserve"> vorst gedragen</w:t>
      </w:r>
      <w:r>
        <w:br/>
        <w:t>- welvaart in Republiek neemt af</w:t>
      </w:r>
      <w:r>
        <w:br/>
        <w:t>1781: ‘aan het volk van Nederland’</w:t>
      </w:r>
      <w:r>
        <w:br/>
        <w:t>1784-1787: burgeroorlog</w:t>
      </w:r>
      <w:r>
        <w:br/>
        <w:t>1795: Bataafse republiek</w:t>
      </w:r>
      <w:r>
        <w:br/>
        <w:t>1798: grondwet</w:t>
      </w:r>
      <w:r>
        <w:br/>
        <w:t>1806: Napoleon neemt batavia in</w:t>
      </w:r>
      <w:r>
        <w:br/>
      </w:r>
    </w:p>
    <w:p w:rsidR="006C1B89" w:rsidRDefault="00CB6015">
      <w:pPr>
        <w:numPr>
          <w:ilvl w:val="0"/>
          <w:numId w:val="4"/>
        </w:numPr>
        <w:contextualSpacing/>
      </w:pPr>
      <w:r>
        <w:t>Franse revolutie (1789-1799)</w:t>
      </w:r>
      <w:r>
        <w:br/>
      </w:r>
      <w:r>
        <w:tab/>
        <w:t>derde stand:</w:t>
      </w:r>
      <w:r>
        <w:br/>
        <w:t>- oplopende staatsschuld</w:t>
      </w:r>
      <w:r>
        <w:br/>
        <w:t>- allee</w:t>
      </w:r>
      <w:r>
        <w:t>n derde stand betaalt belasting</w:t>
      </w:r>
      <w:r>
        <w:br/>
        <w:t>- misoogst in 1787 &amp; 1788</w:t>
      </w:r>
      <w:r>
        <w:br/>
        <w:t>- Lodewijk XVI wil belastingen verhogen</w:t>
      </w:r>
    </w:p>
    <w:p w:rsidR="006C1B89" w:rsidRDefault="00CB6015">
      <w:r>
        <w:tab/>
        <w:t>1789: Staten-generaal komen bijeen</w:t>
      </w:r>
    </w:p>
    <w:p w:rsidR="006C1B89" w:rsidRDefault="00CB6015">
      <w:r>
        <w:tab/>
        <w:t>1789: oprichting Nationale vergadering</w:t>
      </w:r>
    </w:p>
    <w:p w:rsidR="006C1B89" w:rsidRDefault="00CB6015">
      <w:r>
        <w:tab/>
        <w:t>1791: grondwet</w:t>
      </w:r>
    </w:p>
    <w:p w:rsidR="006C1B89" w:rsidRDefault="00CB6015">
      <w:r>
        <w:tab/>
        <w:t>1793-1794: terreur (guillotine) (door radicalen)</w:t>
      </w:r>
      <w:r>
        <w:br/>
      </w:r>
      <w:r>
        <w:tab/>
        <w:t>1795: nieuwe gr</w:t>
      </w:r>
      <w:r>
        <w:t>ondwet</w:t>
      </w:r>
      <w:r>
        <w:br/>
      </w:r>
      <w:r>
        <w:tab/>
        <w:t>1799: Napoleon</w:t>
      </w:r>
    </w:p>
    <w:p w:rsidR="006C1B89" w:rsidRDefault="006C1B89"/>
    <w:p w:rsidR="006C1B89" w:rsidRDefault="00CB6015">
      <w:r>
        <w:t>1815: Napoleon definitief verslagen</w:t>
      </w:r>
      <w:r>
        <w:br/>
      </w:r>
      <w:r>
        <w:tab/>
        <w:t>einde van periode van grote politieke veranderingen in Europa</w:t>
      </w:r>
    </w:p>
    <w:p w:rsidR="006C1B89" w:rsidRDefault="00CB6015">
      <w:pPr>
        <w:ind w:firstLine="720"/>
      </w:pPr>
      <w:r>
        <w:t>oude orde wordt hersteld door vorsten</w:t>
      </w:r>
    </w:p>
    <w:p w:rsidR="006C1B89" w:rsidRDefault="00CB6015">
      <w:pPr>
        <w:pStyle w:val="Kop2"/>
      </w:pPr>
      <w:bookmarkStart w:id="59" w:name="_Toc510118555"/>
      <w:r>
        <w:rPr>
          <w:highlight w:val="green"/>
        </w:rPr>
        <w:t>Ka30:</w:t>
      </w:r>
      <w:r>
        <w:t xml:space="preserve"> uitbouw van de Europese overheersing, met name in de vorm van plantagekoloniën en de daar</w:t>
      </w:r>
      <w:r>
        <w:t>mee verbonden transatlantische slavenhandel, en de opkomst van het abolitionisme</w:t>
      </w:r>
      <w:bookmarkEnd w:id="59"/>
    </w:p>
    <w:p w:rsidR="006C1B89" w:rsidRDefault="00CB6015">
      <w:r>
        <w:t>Slavernij &amp; Abolutionisme</w:t>
      </w:r>
    </w:p>
    <w:p w:rsidR="006C1B89" w:rsidRDefault="006C1B89"/>
    <w:p w:rsidR="006C1B89" w:rsidRDefault="00CB6015">
      <w:r>
        <w:lastRenderedPageBreak/>
        <w:t xml:space="preserve">16e eeuw: </w:t>
      </w:r>
    </w:p>
    <w:p w:rsidR="006C1B89" w:rsidRDefault="00CB6015">
      <w:r>
        <w:t>Spanje verovert grote koloniën in Amerika</w:t>
      </w:r>
    </w:p>
    <w:p w:rsidR="006C1B89" w:rsidRDefault="00CB6015">
      <w:r>
        <w:tab/>
      </w:r>
      <w:r>
        <w:tab/>
        <w:t>landbouw</w:t>
      </w:r>
      <w:r>
        <w:tab/>
      </w:r>
      <w:r>
        <w:tab/>
      </w:r>
      <w:r>
        <w:tab/>
        <w:t>mijnbouw</w:t>
      </w:r>
    </w:p>
    <w:p w:rsidR="006C1B89" w:rsidRDefault="00CB6015">
      <w:pPr>
        <w:ind w:firstLine="720"/>
      </w:pPr>
      <w:r>
        <w:t>katoen, tabak, koffie</w:t>
      </w:r>
      <w:r>
        <w:tab/>
      </w:r>
      <w:r>
        <w:tab/>
      </w:r>
      <w:r>
        <w:tab/>
        <w:t xml:space="preserve">    goud</w:t>
      </w:r>
    </w:p>
    <w:p w:rsidR="006C1B89" w:rsidRDefault="006C1B89">
      <w:pPr>
        <w:ind w:firstLine="720"/>
      </w:pPr>
    </w:p>
    <w:p w:rsidR="006C1B89" w:rsidRDefault="00CB6015">
      <w:r>
        <w:t>17e eeuw: spaanse mijnen zijn uitgeput</w:t>
      </w:r>
    </w:p>
    <w:p w:rsidR="006C1B89" w:rsidRDefault="00CB6015">
      <w:r>
        <w:tab/>
      </w:r>
      <w:r>
        <w:tab/>
      </w:r>
      <w:r>
        <w:tab/>
        <w:t>Engeland, FR, republiek, doen nu ook mee</w:t>
      </w:r>
    </w:p>
    <w:p w:rsidR="006C1B89" w:rsidRDefault="00CB6015">
      <w:r>
        <w:t>Opkomst plantagekoloniën</w:t>
      </w:r>
    </w:p>
    <w:p w:rsidR="006C1B89" w:rsidRDefault="00CB6015">
      <w:r>
        <w:t>Overzees Europees gebiedsdeel met grote landbouwbedrijven, vaak werken hier slaven</w:t>
      </w:r>
    </w:p>
    <w:p w:rsidR="006C1B89" w:rsidRDefault="00CB6015">
      <w:r>
        <w:t>Transatlantische slavenhandel:  handel van zwarte slaven van Afrika naar Amerika</w:t>
      </w:r>
    </w:p>
    <w:p w:rsidR="006C1B89" w:rsidRDefault="00CB6015">
      <w:r>
        <w:t xml:space="preserve"> Driehoekshandel</w:t>
      </w:r>
    </w:p>
    <w:p w:rsidR="006C1B89" w:rsidRDefault="00CB6015">
      <w:r>
        <w:t>Amerik</w:t>
      </w:r>
      <w:r>
        <w:t xml:space="preserve">a (Plantage producten) </w:t>
      </w:r>
      <w:r>
        <w:tab/>
        <w:t>-&gt; Europa</w:t>
      </w:r>
    </w:p>
    <w:p w:rsidR="006C1B89" w:rsidRDefault="00CB6015">
      <w:r>
        <w:t xml:space="preserve">Europa (wapens, textiel, etc.)  </w:t>
      </w:r>
      <w:r>
        <w:tab/>
        <w:t>-&gt; Afrika</w:t>
      </w:r>
    </w:p>
    <w:p w:rsidR="006C1B89" w:rsidRDefault="00CB6015">
      <w:r>
        <w:t>Afrika (slaven)</w:t>
      </w:r>
      <w:r>
        <w:tab/>
      </w:r>
      <w:r>
        <w:tab/>
      </w:r>
      <w:r>
        <w:tab/>
        <w:t>-&gt; Amerika</w:t>
      </w:r>
    </w:p>
    <w:p w:rsidR="006C1B89" w:rsidRDefault="00CB6015">
      <w:r>
        <w:t xml:space="preserve">18e eeuw: </w:t>
      </w:r>
    </w:p>
    <w:p w:rsidR="006C1B89" w:rsidRDefault="00CB6015">
      <w:r>
        <w:tab/>
        <w:t xml:space="preserve">De verlichting </w:t>
      </w:r>
      <w:r>
        <w:tab/>
      </w:r>
      <w:r>
        <w:tab/>
        <w:t>Voltaire &amp; Montesquieu</w:t>
      </w:r>
    </w:p>
    <w:p w:rsidR="006C1B89" w:rsidRDefault="00CB6015">
      <w:r>
        <w:tab/>
      </w:r>
      <w:r>
        <w:tab/>
        <w:t>|</w:t>
      </w:r>
      <w:r>
        <w:tab/>
      </w:r>
      <w:r>
        <w:tab/>
      </w:r>
      <w:r>
        <w:tab/>
      </w:r>
      <w:r>
        <w:tab/>
        <w:t>tegen slavernij, voor gelijkheid</w:t>
      </w:r>
    </w:p>
    <w:p w:rsidR="006C1B89" w:rsidRDefault="00CB6015">
      <w:r>
        <w:tab/>
        <w:t>Abolitionisme = to abolish (afschaffing)</w:t>
      </w:r>
    </w:p>
    <w:p w:rsidR="006C1B89" w:rsidRDefault="00CB6015">
      <w:r>
        <w:tab/>
        <w:t>Streven naar af</w:t>
      </w:r>
      <w:r>
        <w:t>schaffing van de slavernij &amp; slavenhandel</w:t>
      </w:r>
    </w:p>
    <w:p w:rsidR="006C1B89" w:rsidRDefault="006C1B89"/>
    <w:p w:rsidR="006C1B89" w:rsidRDefault="006C1B89"/>
    <w:p w:rsidR="006C1B89" w:rsidRDefault="006C1B89"/>
    <w:p w:rsidR="006C1B89" w:rsidRDefault="006C1B89"/>
    <w:p w:rsidR="006C1B89" w:rsidRDefault="006C1B89">
      <w:pPr>
        <w:pStyle w:val="Kop1"/>
      </w:pPr>
      <w:bookmarkStart w:id="60" w:name="_il75o0r0z4ev" w:colFirst="0" w:colLast="0"/>
      <w:bookmarkEnd w:id="60"/>
    </w:p>
    <w:p w:rsidR="006C1B89" w:rsidRDefault="00CB6015">
      <w:pPr>
        <w:pStyle w:val="Kop1"/>
      </w:pPr>
      <w:bookmarkStart w:id="61" w:name="_t0vy0bs0nsx5" w:colFirst="0" w:colLast="0"/>
      <w:bookmarkEnd w:id="61"/>
      <w:r>
        <w:br w:type="page"/>
      </w:r>
    </w:p>
    <w:p w:rsidR="006C1B89" w:rsidRDefault="00CB6015">
      <w:pPr>
        <w:pStyle w:val="Kop1"/>
      </w:pPr>
      <w:bookmarkStart w:id="62" w:name="_Toc510118556"/>
      <w:r>
        <w:lastRenderedPageBreak/>
        <w:t>Tijdvak 8: Tijd van burgers en stoommachines</w:t>
      </w:r>
      <w:bookmarkEnd w:id="62"/>
    </w:p>
    <w:p w:rsidR="006C1B89" w:rsidRDefault="00CB6015">
      <w:pPr>
        <w:pStyle w:val="Kop2"/>
        <w:widowControl w:val="0"/>
        <w:spacing w:line="240" w:lineRule="auto"/>
      </w:pPr>
      <w:bookmarkStart w:id="63" w:name="_Toc510118557"/>
      <w:r>
        <w:rPr>
          <w:highlight w:val="green"/>
        </w:rPr>
        <w:t>Ka31:</w:t>
      </w:r>
      <w:r>
        <w:t xml:space="preserve"> de industriële revolutie legde in de westerse wereld de basis voor een industriële samenleving</w:t>
      </w:r>
      <w:bookmarkEnd w:id="63"/>
      <w:r>
        <w:t xml:space="preserve"> </w:t>
      </w:r>
    </w:p>
    <w:p w:rsidR="006C1B89" w:rsidRDefault="00CB6015">
      <w:r>
        <w:t>Een revolutie heeft enorme en onomkeerbare gevolgen.</w:t>
      </w:r>
      <w:r>
        <w:br/>
        <w:t>De indu</w:t>
      </w:r>
      <w:r>
        <w:t>striële revolutie begon in Engeland.</w:t>
      </w:r>
    </w:p>
    <w:p w:rsidR="006C1B89" w:rsidRDefault="00CB6015">
      <w:r>
        <w:t xml:space="preserve">textielnijverheid: schietspoel, spinning jenny, waterframe. </w:t>
      </w:r>
    </w:p>
    <w:p w:rsidR="006C1B89" w:rsidRDefault="00CB6015">
      <w:r>
        <w:t>Diverse uitvindingen in de textielnijverheid leiden tot gemechaniseerde productie. Daardoor is er behoefte aan een stabiele energiebron en aan arbeiders</w:t>
      </w:r>
    </w:p>
    <w:p w:rsidR="006C1B89" w:rsidRDefault="006C1B89"/>
    <w:p w:rsidR="006C1B89" w:rsidRDefault="00CB6015">
      <w:r>
        <w:t>landbouw: agrarische revolutie zorgt voor meer voedsel en een grotere bevolking.</w:t>
      </w:r>
    </w:p>
    <w:p w:rsidR="006C1B89" w:rsidRDefault="00CB6015">
      <w:r>
        <w:t>Door goede machines, gingen arbeiders andere taken op zich nemen ipv landbouw</w:t>
      </w:r>
    </w:p>
    <w:p w:rsidR="006C1B89" w:rsidRDefault="006C1B89"/>
    <w:p w:rsidR="006C1B89" w:rsidRDefault="00CB6015">
      <w:r>
        <w:t xml:space="preserve">mijnbouw: James Watt verbetert de stoommachine die in de mijnen gebruikt wordt. </w:t>
      </w:r>
    </w:p>
    <w:p w:rsidR="006C1B89" w:rsidRDefault="006C1B89"/>
    <w:p w:rsidR="006C1B89" w:rsidRDefault="00CB6015">
      <w:r>
        <w:t>eerste industr</w:t>
      </w:r>
      <w:r>
        <w:t>iele revolutie (1775-1850)</w:t>
      </w:r>
      <w:r>
        <w:tab/>
      </w:r>
      <w:r>
        <w:tab/>
        <w:t>tweede(1850-1900)</w:t>
      </w:r>
    </w:p>
    <w:p w:rsidR="006C1B89" w:rsidRDefault="00CB6015">
      <w:r>
        <w:t>Energie: steenkool</w:t>
      </w:r>
      <w:r>
        <w:tab/>
      </w:r>
      <w:r>
        <w:tab/>
      </w:r>
      <w:r>
        <w:tab/>
      </w:r>
      <w:r>
        <w:tab/>
      </w:r>
      <w:r>
        <w:tab/>
      </w:r>
      <w:r>
        <w:tab/>
        <w:t>energie: elektriciteit &amp; olie</w:t>
      </w:r>
    </w:p>
    <w:p w:rsidR="006C1B89" w:rsidRDefault="00CB6015">
      <w:r>
        <w:t>Materiaal: ijzer</w:t>
      </w:r>
      <w:r>
        <w:tab/>
      </w:r>
      <w:r>
        <w:tab/>
      </w:r>
      <w:r>
        <w:tab/>
      </w:r>
      <w:r>
        <w:tab/>
      </w:r>
      <w:r>
        <w:tab/>
      </w:r>
      <w:r>
        <w:tab/>
        <w:t>materiaal: staal</w:t>
      </w:r>
    </w:p>
    <w:p w:rsidR="006C1B89" w:rsidRDefault="006C1B89"/>
    <w:p w:rsidR="006C1B89" w:rsidRDefault="00CB6015">
      <w:r>
        <w:t>economische gevolgen</w:t>
      </w:r>
    </w:p>
    <w:p w:rsidR="006C1B89" w:rsidRDefault="00CB6015" w:rsidP="00CB6015">
      <w:pPr>
        <w:numPr>
          <w:ilvl w:val="0"/>
          <w:numId w:val="41"/>
        </w:numPr>
        <w:contextualSpacing/>
      </w:pPr>
      <w:r>
        <w:t>huisnijverheid wordt verdrongen door fabrieksarbeid</w:t>
      </w:r>
    </w:p>
    <w:p w:rsidR="006C1B89" w:rsidRDefault="00CB6015" w:rsidP="00CB6015">
      <w:pPr>
        <w:numPr>
          <w:ilvl w:val="0"/>
          <w:numId w:val="41"/>
        </w:numPr>
        <w:contextualSpacing/>
      </w:pPr>
      <w:r>
        <w:t>enorme toename van de productie</w:t>
      </w:r>
    </w:p>
    <w:p w:rsidR="006C1B89" w:rsidRDefault="00CB6015" w:rsidP="00CB6015">
      <w:pPr>
        <w:numPr>
          <w:ilvl w:val="0"/>
          <w:numId w:val="41"/>
        </w:numPr>
        <w:contextualSpacing/>
      </w:pPr>
      <w:r>
        <w:t>dalende pri</w:t>
      </w:r>
      <w:r>
        <w:t>jzen van de productie</w:t>
      </w:r>
    </w:p>
    <w:p w:rsidR="006C1B89" w:rsidRDefault="006C1B89"/>
    <w:p w:rsidR="006C1B89" w:rsidRDefault="00CB6015">
      <w:r>
        <w:t>Landbouwstedelijke samenleving wordt een industriële samenleving</w:t>
      </w:r>
    </w:p>
    <w:p w:rsidR="006C1B89" w:rsidRDefault="00CB6015" w:rsidP="00CB6015">
      <w:pPr>
        <w:numPr>
          <w:ilvl w:val="0"/>
          <w:numId w:val="76"/>
        </w:numPr>
        <w:contextualSpacing/>
      </w:pPr>
      <w:r>
        <w:t>Voornaamste middel van bestaan: industrie</w:t>
      </w:r>
    </w:p>
    <w:p w:rsidR="006C1B89" w:rsidRDefault="00CB6015" w:rsidP="00CB6015">
      <w:pPr>
        <w:numPr>
          <w:ilvl w:val="0"/>
          <w:numId w:val="76"/>
        </w:numPr>
        <w:contextualSpacing/>
      </w:pPr>
      <w:r>
        <w:t>snelle bevolkingsgroei en urbanisatie</w:t>
      </w:r>
    </w:p>
    <w:p w:rsidR="006C1B89" w:rsidRDefault="00CB6015" w:rsidP="00CB6015">
      <w:pPr>
        <w:numPr>
          <w:ilvl w:val="0"/>
          <w:numId w:val="76"/>
        </w:numPr>
        <w:contextualSpacing/>
      </w:pPr>
      <w:r>
        <w:t>uitgebreide vervoersmogelijkheden (auto, trein etc.)</w:t>
      </w:r>
    </w:p>
    <w:p w:rsidR="006C1B89" w:rsidRDefault="00CB6015" w:rsidP="00CB6015">
      <w:pPr>
        <w:numPr>
          <w:ilvl w:val="0"/>
          <w:numId w:val="76"/>
        </w:numPr>
        <w:contextualSpacing/>
      </w:pPr>
      <w:r>
        <w:t>grotere inkomensverschillen</w:t>
      </w:r>
    </w:p>
    <w:p w:rsidR="006C1B89" w:rsidRDefault="006C1B89"/>
    <w:p w:rsidR="006C1B89" w:rsidRDefault="006C1B89"/>
    <w:p w:rsidR="006C1B89" w:rsidRDefault="006C1B89">
      <w:pPr>
        <w:pStyle w:val="Kop2"/>
      </w:pPr>
      <w:bookmarkStart w:id="64" w:name="_9srcfjq3ckgk" w:colFirst="0" w:colLast="0"/>
      <w:bookmarkEnd w:id="64"/>
    </w:p>
    <w:p w:rsidR="006C1B89" w:rsidRDefault="006C1B89">
      <w:pPr>
        <w:pStyle w:val="Kop2"/>
      </w:pPr>
      <w:bookmarkStart w:id="65" w:name="_z4ga5o5tn5bx" w:colFirst="0" w:colLast="0"/>
      <w:bookmarkEnd w:id="65"/>
    </w:p>
    <w:p w:rsidR="006C1B89" w:rsidRDefault="006C1B89">
      <w:pPr>
        <w:pStyle w:val="Kop2"/>
        <w:rPr>
          <w:highlight w:val="green"/>
        </w:rPr>
      </w:pPr>
      <w:bookmarkStart w:id="66" w:name="_yhqob2cft0ri" w:colFirst="0" w:colLast="0"/>
      <w:bookmarkEnd w:id="66"/>
    </w:p>
    <w:p w:rsidR="006C1B89" w:rsidRDefault="00CB6015">
      <w:pPr>
        <w:pStyle w:val="Kop2"/>
        <w:rPr>
          <w:highlight w:val="green"/>
        </w:rPr>
      </w:pPr>
      <w:bookmarkStart w:id="67" w:name="_deio3uh3efd9" w:colFirst="0" w:colLast="0"/>
      <w:bookmarkEnd w:id="67"/>
      <w:r>
        <w:br w:type="page"/>
      </w:r>
    </w:p>
    <w:p w:rsidR="006C1B89" w:rsidRDefault="00CB6015">
      <w:pPr>
        <w:pStyle w:val="Kop2"/>
      </w:pPr>
      <w:bookmarkStart w:id="68" w:name="_Toc510118558"/>
      <w:r>
        <w:rPr>
          <w:highlight w:val="green"/>
        </w:rPr>
        <w:lastRenderedPageBreak/>
        <w:t>Ka32:</w:t>
      </w:r>
      <w:r>
        <w:t xml:space="preserve"> de opkomst van politiek-maatschappelijke stromingen: liberalisme, nationalisme, socialisme, confessionalisme en feminisme</w:t>
      </w:r>
      <w:bookmarkEnd w:id="68"/>
      <w:r>
        <w:t xml:space="preserve"> </w:t>
      </w:r>
    </w:p>
    <w:p w:rsidR="006C1B89" w:rsidRDefault="00CB6015">
      <w:r>
        <w:t>Franse revolutie: De koning had niet meer de macht, maar het volk</w:t>
      </w:r>
    </w:p>
    <w:p w:rsidR="006C1B89" w:rsidRDefault="00CB6015">
      <w:r>
        <w:t>na 1815: de restauratie van de macht van de vosten</w:t>
      </w:r>
    </w:p>
    <w:p w:rsidR="006C1B89" w:rsidRDefault="006C1B89"/>
    <w:p w:rsidR="006C1B89" w:rsidRDefault="00CB6015">
      <w:r>
        <w:t>wel veran</w:t>
      </w:r>
      <w:r>
        <w:t xml:space="preserve">dering: </w:t>
      </w:r>
    </w:p>
    <w:p w:rsidR="006C1B89" w:rsidRDefault="00CB6015">
      <w:r>
        <w:t>er was een Standensamenleving, de franse revolutie schaft deze af</w:t>
      </w:r>
    </w:p>
    <w:p w:rsidR="006C1B89" w:rsidRDefault="00CB6015">
      <w:r>
        <w:t>Door de industriële revolutie ontstaat een kloof tussen arm en rijk</w:t>
      </w:r>
    </w:p>
    <w:p w:rsidR="006C1B89" w:rsidRDefault="00CB6015">
      <w:r>
        <w:t>standensamenleving: afkomst bepaald stand</w:t>
      </w:r>
    </w:p>
    <w:p w:rsidR="006C1B89" w:rsidRDefault="00CB6015">
      <w:r>
        <w:t>klassensamenleving: jij kunt je opwerken</w:t>
      </w:r>
    </w:p>
    <w:p w:rsidR="006C1B89" w:rsidRDefault="00CB6015">
      <w:r>
        <w:rPr>
          <w:noProof/>
          <w:lang w:val="nl-NL"/>
        </w:rPr>
        <mc:AlternateContent>
          <mc:Choice Requires="wpg">
            <w:drawing>
              <wp:anchor distT="114300" distB="114300" distL="114300" distR="114300" simplePos="0" relativeHeight="251659264" behindDoc="1" locked="0" layoutInCell="1" hidden="0" allowOverlap="1">
                <wp:simplePos x="0" y="0"/>
                <wp:positionH relativeFrom="margin">
                  <wp:posOffset>-95249</wp:posOffset>
                </wp:positionH>
                <wp:positionV relativeFrom="paragraph">
                  <wp:posOffset>114300</wp:posOffset>
                </wp:positionV>
                <wp:extent cx="2581275" cy="2676525"/>
                <wp:effectExtent l="0" t="0" r="0" b="0"/>
                <wp:wrapSquare wrapText="bothSides" distT="114300" distB="114300" distL="114300" distR="114300"/>
                <wp:docPr id="107" name="Groe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2676525"/>
                          <a:chOff x="895350" y="723900"/>
                          <a:chExt cx="2562300" cy="2657400"/>
                        </a:xfrm>
                      </wpg:grpSpPr>
                      <wps:wsp>
                        <wps:cNvPr id="108" name="Gelijkbenige driehoek 108"/>
                        <wps:cNvSpPr/>
                        <wps:spPr>
                          <a:xfrm>
                            <a:off x="895350" y="723900"/>
                            <a:ext cx="2562300" cy="26574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C1B89" w:rsidRDefault="006C1B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09" name="Rechte verbindingslijn met pijl 109"/>
                        <wps:cNvCnPr/>
                        <wps:spPr>
                          <a:xfrm>
                            <a:off x="1885950" y="1304925"/>
                            <a:ext cx="5715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0" name="Rechte verbindingslijn met pijl 110"/>
                        <wps:cNvCnPr/>
                        <wps:spPr>
                          <a:xfrm>
                            <a:off x="1535925" y="2052600"/>
                            <a:ext cx="12813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1" name="Rechte verbindingslijn met pijl 111"/>
                        <wps:cNvCnPr/>
                        <wps:spPr>
                          <a:xfrm rot="10800000" flipH="1">
                            <a:off x="1247775" y="2705025"/>
                            <a:ext cx="1886100" cy="96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07" o:spid="_x0000_s1132" style="position:absolute;margin-left:-7.5pt;margin-top:9pt;width:203.25pt;height:210.75pt;z-index:-251657216;mso-wrap-distance-top:9pt;mso-wrap-distance-bottom:9pt;mso-position-horizontal-relative:margin;mso-position-vertical-relative:text" coordorigin="8953,7239" coordsize="25623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108" o:spid="_x0000_s1133" type="#_x0000_t5" style="position:absolute;left:8953;top:7239;width:25623;height:26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n/MYA&#10;AADcAAAADwAAAGRycy9kb3ducmV2LnhtbESPQWvCQBCF74X+h2UKXopuWrRodJVYCEgPQm1BvA3Z&#10;MRvMzobsVuO/7xwKvc3w3rz3zWoz+FZdqY9NYAMvkwwUcRVsw7WB769yPAcVE7LFNjAZuFOEzfrx&#10;YYW5DTf+pOsh1UpCOOZowKXU5VrHypHHOAkdsWjn0HtMsva1tj3eJNy3+jXL3rTHhqXBYUfvjqrL&#10;4ccbCPuPcnvaH8vpIgZXPBen7XE2M2b0NBRLUImG9G/+u95Zwc+E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Vn/MYAAADcAAAADwAAAAAAAAAAAAAAAACYAgAAZHJz&#10;L2Rvd25yZXYueG1sUEsFBgAAAAAEAAQA9QAAAIsD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C1B89" w:rsidRDefault="006C1B8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Rechte verbindingslijn met pijl 109" o:spid="_x0000_s1134" type="#_x0000_t32" style="position:absolute;left:18859;top:13049;width:5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wtOMEAAADcAAAADwAAAGRycy9kb3ducmV2LnhtbERPPWvDMBDdA/kP4grdYqkplNa1YpxA&#10;IEuGpl26HdbZMrFOjqU47r+vAoVu93ifV5Sz68VEY+g8a3jKFAji2puOWw1fn/vVK4gQkQ32nknD&#10;DwUoN8tFgbnxN/6g6RRbkUI45KjBxjjkUobaksOQ+YE4cY0fHcYEx1aaEW8p3PVyrdSLdNhxarA4&#10;0M5SfT5dnQY3GHc5emu+z91zv6VDU23VpPXjw1y9g4g0x3/xn/tg0nz1B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bC04wQAAANwAAAAPAAAAAAAAAAAAAAAA&#10;AKECAABkcnMvZG93bnJldi54bWxQSwUGAAAAAAQABAD5AAAAjwMAAAAA&#10;" strokeweight="1.5pt"/>
                <v:shape id="Rechte verbindingslijn met pijl 110" o:spid="_x0000_s1135" type="#_x0000_t32" style="position:absolute;left:15359;top:20526;width:128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8SeMQAAADcAAAADwAAAGRycy9kb3ducmV2LnhtbESPQWvDMAyF74X+B6PCbq2TDUZJ45Zm&#10;MOhlh3W79CZiJQ6N5TT20uzfT4fCbhLv6b1P5WH2vZpojF1gA/kmA0VcB9txa+D76329BRUTssU+&#10;MBn4pQiH/XJRYmHDnT9pOqdWSQjHAg24lIZC61g78hg3YSAWrQmjxyTr2Go74l3Cfa+fs+xVe+xY&#10;GhwO9Oaovp5/vAE/WH/7CM5ert1LX9GpOVbZZMzTaj7uQCWa07/5cX2ygp8LvjwjE+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xJ4xAAAANwAAAAPAAAAAAAAAAAA&#10;AAAAAKECAABkcnMvZG93bnJldi54bWxQSwUGAAAAAAQABAD5AAAAkgMAAAAA&#10;" strokeweight="1.5pt"/>
                <v:shape id="Rechte verbindingslijn met pijl 111" o:spid="_x0000_s1136" type="#_x0000_t32" style="position:absolute;left:12477;top:27050;width:18861;height:96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jP2MQAAADcAAAADwAAAGRycy9kb3ducmV2LnhtbERPS2vCQBC+F/wPyxR6q5sILTV1lapU&#10;itiDj0OPY3ZMgtnZdHc1yb93hUJv8/E9ZzLrTC2u5HxlWUE6TEAQ51ZXXCg47D+f30D4gKyxtkwK&#10;evIwmw4eJphp2/KWrrtQiBjCPkMFZQhNJqXPSzLoh7YhjtzJOoMhQldI7bCN4aaWoyR5lQYrjg0l&#10;NrQoKT/vLkbB5vvXjpfjdbuau5d+eThWP+7UK/X02H28gwjUhX/xn/tLx/lpCvdn4gVy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CM/YxAAAANwAAAAPAAAAAAAAAAAA&#10;AAAAAKECAABkcnMvZG93bnJldi54bWxQSwUGAAAAAAQABAD5AAAAkgMAAAAA&#10;" strokeweight="1.5pt"/>
                <w10:wrap type="square" anchorx="margin"/>
              </v:group>
            </w:pict>
          </mc:Fallback>
        </mc:AlternateContent>
      </w:r>
    </w:p>
    <w:p w:rsidR="006C1B89" w:rsidRDefault="00CB6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adel + gegoede bur</w:t>
      </w:r>
      <w:r>
        <w:t>gerij</w:t>
      </w:r>
    </w:p>
    <w:p w:rsidR="006C1B89" w:rsidRDefault="00CB6015">
      <w:r>
        <w:tab/>
        <w:t>liberalisme &amp; nationalisme</w:t>
      </w:r>
    </w:p>
    <w:p w:rsidR="006C1B89" w:rsidRDefault="00CB6015">
      <w:r>
        <w:t>confessionalisme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1B89" w:rsidRDefault="00CB6015">
      <w:r>
        <w:t>burgerij (middenklasse)</w:t>
      </w:r>
      <w:r>
        <w:tab/>
      </w:r>
    </w:p>
    <w:p w:rsidR="006C1B89" w:rsidRDefault="00CB6015">
      <w:r>
        <w:tab/>
        <w:t>liberalisme&amp;nationalisme&amp;confessionalisme</w:t>
      </w:r>
    </w:p>
    <w:p w:rsidR="006C1B89" w:rsidRDefault="00CB6015">
      <w:r>
        <w:tab/>
      </w:r>
    </w:p>
    <w:p w:rsidR="006C1B89" w:rsidRDefault="00CB6015">
      <w:r>
        <w:t>geschoolde arbeiders</w:t>
      </w:r>
    </w:p>
    <w:p w:rsidR="006C1B89" w:rsidRDefault="00CB6015">
      <w:r>
        <w:t>socialisme &amp; confessionalisme</w:t>
      </w:r>
    </w:p>
    <w:p w:rsidR="006C1B89" w:rsidRDefault="006C1B89"/>
    <w:p w:rsidR="006C1B89" w:rsidRDefault="00CB6015">
      <w:r>
        <w:t>ongeschoolde arbeiders</w:t>
      </w:r>
    </w:p>
    <w:p w:rsidR="006C1B89" w:rsidRDefault="00CB6015">
      <w:r>
        <w:t>socialisme &amp; confessionalisme</w:t>
      </w:r>
    </w:p>
    <w:p w:rsidR="006C1B89" w:rsidRDefault="006C1B89"/>
    <w:p w:rsidR="006C1B89" w:rsidRDefault="00CB6015">
      <w:r>
        <w:t>Liberalisme</w:t>
      </w:r>
    </w:p>
    <w:p w:rsidR="006C1B89" w:rsidRDefault="006C1B89"/>
    <w:p w:rsidR="006C1B89" w:rsidRDefault="00CB6015">
      <w:r>
        <w:t>Confession</w:t>
      </w:r>
      <w:r>
        <w:t>alisme</w:t>
      </w:r>
    </w:p>
    <w:p w:rsidR="006C1B89" w:rsidRDefault="006C1B89"/>
    <w:p w:rsidR="006C1B89" w:rsidRDefault="00CB6015">
      <w:r>
        <w:t>nationalisme</w:t>
      </w:r>
    </w:p>
    <w:p w:rsidR="006C1B89" w:rsidRDefault="006C1B89"/>
    <w:p w:rsidR="006C1B89" w:rsidRDefault="00CB6015">
      <w:r>
        <w:t>socialisme</w:t>
      </w:r>
    </w:p>
    <w:p w:rsidR="006C1B89" w:rsidRDefault="006C1B89"/>
    <w:p w:rsidR="006C1B89" w:rsidRDefault="00CB6015">
      <w:r>
        <w:t>feminisme</w:t>
      </w:r>
    </w:p>
    <w:p w:rsidR="006C1B89" w:rsidRDefault="006C1B89"/>
    <w:p w:rsidR="006C1B89" w:rsidRDefault="006C1B89"/>
    <w:p w:rsidR="006C1B89" w:rsidRDefault="006C1B89"/>
    <w:p w:rsidR="006C1B89" w:rsidRDefault="006C1B89"/>
    <w:p w:rsidR="006C1B89" w:rsidRDefault="006C1B89">
      <w:pPr>
        <w:pStyle w:val="Kop2"/>
        <w:rPr>
          <w:highlight w:val="green"/>
        </w:rPr>
      </w:pPr>
      <w:bookmarkStart w:id="69" w:name="_vlhu5fie15yk" w:colFirst="0" w:colLast="0"/>
      <w:bookmarkEnd w:id="69"/>
    </w:p>
    <w:p w:rsidR="006C1B89" w:rsidRDefault="00CB6015">
      <w:pPr>
        <w:pStyle w:val="Kop2"/>
        <w:rPr>
          <w:highlight w:val="green"/>
        </w:rPr>
      </w:pPr>
      <w:bookmarkStart w:id="70" w:name="_z1alcutlh1n" w:colFirst="0" w:colLast="0"/>
      <w:bookmarkEnd w:id="70"/>
      <w:r>
        <w:br w:type="page"/>
      </w:r>
    </w:p>
    <w:p w:rsidR="006C1B89" w:rsidRDefault="00CB6015">
      <w:pPr>
        <w:pStyle w:val="Kop2"/>
      </w:pPr>
      <w:bookmarkStart w:id="71" w:name="_Toc510118559"/>
      <w:r>
        <w:rPr>
          <w:highlight w:val="green"/>
        </w:rPr>
        <w:lastRenderedPageBreak/>
        <w:t>Ka33:</w:t>
      </w:r>
      <w:r>
        <w:t xml:space="preserve"> voortschrijdende democratisering, met deelname van steeds meer mannen en vrouwen aan het politieke proces</w:t>
      </w:r>
      <w:bookmarkEnd w:id="71"/>
      <w:r>
        <w:t xml:space="preserve"> </w:t>
      </w:r>
    </w:p>
    <w:p w:rsidR="006C1B89" w:rsidRDefault="00CB6015">
      <w:r>
        <w:t>Bij democratische revoluties krijgt volk meer inspraak -&gt; nu weer adel aan de macht</w:t>
      </w:r>
    </w:p>
    <w:p w:rsidR="006C1B89" w:rsidRDefault="00CB6015">
      <w:pPr>
        <w:ind w:left="5760"/>
      </w:pPr>
      <w:r>
        <w:t xml:space="preserve">    door onrust</w:t>
      </w:r>
    </w:p>
    <w:p w:rsidR="006C1B89" w:rsidRDefault="00CB6015">
      <w:r>
        <w:t>1815: koninkrijk der nederlanden is een constitutionele monarchie</w:t>
      </w:r>
    </w:p>
    <w:p w:rsidR="006C1B89" w:rsidRDefault="00CB6015">
      <w:r>
        <w:tab/>
      </w:r>
      <w:r>
        <w:tab/>
        <w:t>|</w:t>
      </w:r>
    </w:p>
    <w:p w:rsidR="006C1B89" w:rsidRDefault="00CB6015">
      <w:r>
        <w:t xml:space="preserve">     Grondwet &amp; koning (monarch)</w:t>
      </w:r>
      <w:r>
        <w:br/>
      </w:r>
      <w:r>
        <w:tab/>
      </w:r>
      <w:r>
        <w:tab/>
        <w:t xml:space="preserve">    - ontbinden parlement</w:t>
      </w:r>
      <w:r>
        <w:br/>
      </w:r>
      <w:r>
        <w:tab/>
      </w:r>
      <w:r>
        <w:tab/>
        <w:t xml:space="preserve">    - benoemen ministers</w:t>
      </w:r>
    </w:p>
    <w:p w:rsidR="006C1B89" w:rsidRDefault="00CB6015">
      <w:r>
        <w:t xml:space="preserve">                          -  koninklijke besluiten</w:t>
      </w:r>
    </w:p>
    <w:p w:rsidR="006C1B89" w:rsidRDefault="006C1B89"/>
    <w:p w:rsidR="006C1B89" w:rsidRDefault="00CB6015">
      <w:r>
        <w:t>1848: revolutiejaar</w:t>
      </w:r>
    </w:p>
    <w:p w:rsidR="006C1B89" w:rsidRDefault="00CB6015">
      <w:pPr>
        <w:ind w:firstLine="720"/>
      </w:pPr>
      <w:r>
        <w:t xml:space="preserve">bevolking </w:t>
      </w:r>
      <w:r>
        <w:t>komt in opstand tegen de koning</w:t>
      </w:r>
      <w:r>
        <w:br/>
        <w:t>1848: de liberale grondwetswijziging van Thorbecke:</w:t>
      </w:r>
      <w:r>
        <w:br/>
      </w:r>
      <w:r>
        <w:br/>
        <w:t>- koning is lid van regering, wel onschendbaar</w:t>
      </w:r>
      <w:r>
        <w:br/>
        <w:t>- minister krijgt ministeriële verantwoordelijkheid</w:t>
      </w:r>
    </w:p>
    <w:p w:rsidR="006C1B89" w:rsidRDefault="00CB6015">
      <w:r>
        <w:t xml:space="preserve">- parlement </w:t>
      </w:r>
      <w:r>
        <w:tab/>
        <w:t>- eerste kamer gekozen door leden van provinciale staten</w:t>
      </w:r>
    </w:p>
    <w:p w:rsidR="006C1B89" w:rsidRDefault="00CB6015">
      <w:r>
        <w:tab/>
      </w:r>
      <w:r>
        <w:tab/>
      </w:r>
      <w:r>
        <w:t>- tweede kamer gekozen door burgers met censuskiesrecht</w:t>
      </w:r>
    </w:p>
    <w:p w:rsidR="006C1B89" w:rsidRDefault="00CB6015">
      <w:r>
        <w:tab/>
      </w:r>
      <w:r>
        <w:tab/>
      </w:r>
      <w:r>
        <w:tab/>
        <w:t>Tweede kamer mag ministers ontslaan</w:t>
      </w:r>
    </w:p>
    <w:p w:rsidR="006C1B89" w:rsidRDefault="006C1B89"/>
    <w:p w:rsidR="006C1B89" w:rsidRDefault="00CB6015">
      <w:r>
        <w:t>nieuwe vrijheden: vijheid van onderwijs &amp; vereniging &amp; vergadering</w:t>
      </w:r>
    </w:p>
    <w:p w:rsidR="006C1B89" w:rsidRDefault="006C1B89"/>
    <w:p w:rsidR="006C1B89" w:rsidRDefault="00CB6015">
      <w:r>
        <w:t>Censuskiesrecht = alleen mensen die genoeg belasting betalen mogen stemmen</w:t>
      </w:r>
    </w:p>
    <w:p w:rsidR="006C1B89" w:rsidRDefault="006C1B89"/>
    <w:p w:rsidR="006C1B89" w:rsidRDefault="00CB6015">
      <w:r>
        <w:t>In tweede helft 19e eeuw: democratisering</w:t>
      </w:r>
    </w:p>
    <w:p w:rsidR="006C1B89" w:rsidRDefault="00CB6015">
      <w:r>
        <w:t>democratisering = groei van de invloed van de bevolking in politiek en samenleving door uitbreiden van het kiesrecht</w:t>
      </w:r>
    </w:p>
    <w:p w:rsidR="006C1B89" w:rsidRDefault="006C1B89"/>
    <w:p w:rsidR="006C1B89" w:rsidRDefault="00CB6015">
      <w:r>
        <w:t xml:space="preserve">vanaf ± 1870: </w:t>
      </w:r>
      <w:r>
        <w:br/>
        <w:t>- links-liberalen</w:t>
      </w:r>
      <w:r>
        <w:br/>
        <w:t>- socialisten</w:t>
      </w:r>
    </w:p>
    <w:p w:rsidR="006C1B89" w:rsidRDefault="00CB6015">
      <w:r>
        <w:t>1886 werd grondrecht gewijzigd met beperkingen</w:t>
      </w:r>
    </w:p>
    <w:p w:rsidR="006C1B89" w:rsidRDefault="00CB6015">
      <w:r>
        <w:t>11</w:t>
      </w:r>
      <w:r>
        <w:t>87 werd grondrecht gewijzigd alle mannen mogen stemmen</w:t>
      </w:r>
    </w:p>
    <w:p w:rsidR="006C1B89" w:rsidRDefault="006C1B89"/>
    <w:p w:rsidR="006C1B89" w:rsidRDefault="00CB6015">
      <w:r>
        <w:t>vanaf ± 1900</w:t>
      </w:r>
      <w:r>
        <w:br/>
        <w:t>feministne komen op</w:t>
      </w:r>
      <w:r>
        <w:br/>
      </w:r>
    </w:p>
    <w:p w:rsidR="006C1B89" w:rsidRDefault="00CB6015">
      <w:r>
        <w:t>1917: pacificatie</w:t>
      </w:r>
      <w:r>
        <w:br/>
      </w:r>
      <w:r>
        <w:tab/>
        <w:t>- algemeen mannenkiesrecht</w:t>
      </w:r>
      <w:r>
        <w:br/>
      </w:r>
      <w:r>
        <w:tab/>
        <w:t>- passief vrouwenkiesrecht (je mocht alleen op vrouwen stemmen)</w:t>
      </w:r>
    </w:p>
    <w:p w:rsidR="006C1B89" w:rsidRDefault="006C1B89"/>
    <w:p w:rsidR="006C1B89" w:rsidRDefault="00CB6015">
      <w:r>
        <w:t>1919: Algemeen vrouwenkiesrecht</w:t>
      </w:r>
    </w:p>
    <w:p w:rsidR="006C1B89" w:rsidRDefault="00CB6015">
      <w:pPr>
        <w:pStyle w:val="Kop2"/>
        <w:rPr>
          <w:highlight w:val="green"/>
        </w:rPr>
      </w:pPr>
      <w:bookmarkStart w:id="72" w:name="_ktkjm74g1z6n" w:colFirst="0" w:colLast="0"/>
      <w:bookmarkEnd w:id="72"/>
      <w:r>
        <w:lastRenderedPageBreak/>
        <w:br w:type="page"/>
      </w:r>
    </w:p>
    <w:p w:rsidR="006C1B89" w:rsidRDefault="00CB6015">
      <w:pPr>
        <w:pStyle w:val="Kop2"/>
      </w:pPr>
      <w:bookmarkStart w:id="73" w:name="_Toc510118560"/>
      <w:r>
        <w:rPr>
          <w:highlight w:val="green"/>
        </w:rPr>
        <w:lastRenderedPageBreak/>
        <w:t>Ka34:</w:t>
      </w:r>
      <w:r>
        <w:t xml:space="preserve"> de opkomst van</w:t>
      </w:r>
      <w:r>
        <w:t xml:space="preserve"> emancipatiebewegingen</w:t>
      </w:r>
      <w:bookmarkEnd w:id="73"/>
      <w:r>
        <w:t xml:space="preserve"> </w:t>
      </w:r>
    </w:p>
    <w:p w:rsidR="006C1B89" w:rsidRDefault="00CB6015">
      <w:r>
        <w:t>emancipatiebewegingen = beweging die naar gelijke rechten streeft voor eigen groep</w:t>
      </w:r>
    </w:p>
    <w:p w:rsidR="006C1B89" w:rsidRDefault="006C1B89"/>
    <w:p w:rsidR="006C1B89" w:rsidRDefault="00CB6015">
      <w:r>
        <w:t>3 verschillende bewegingen</w:t>
      </w:r>
    </w:p>
    <w:p w:rsidR="006C1B89" w:rsidRDefault="00CB6015" w:rsidP="00CB6015">
      <w:pPr>
        <w:numPr>
          <w:ilvl w:val="0"/>
          <w:numId w:val="78"/>
        </w:numPr>
        <w:contextualSpacing/>
      </w:pPr>
      <w:r>
        <w:t>socialisme</w:t>
      </w:r>
      <w:r>
        <w:br/>
        <w:t xml:space="preserve">doel: </w:t>
      </w:r>
      <w:r>
        <w:tab/>
        <w:t>- gelijkheid</w:t>
      </w:r>
      <w:r>
        <w:br/>
      </w:r>
      <w:r>
        <w:tab/>
        <w:t>- gelijkwaardigheid voor de arbeidersklasse</w:t>
      </w:r>
      <w:r>
        <w:br/>
        <w:t>communisme &amp;sociaaldemocratie</w:t>
      </w:r>
    </w:p>
    <w:p w:rsidR="006C1B89" w:rsidRDefault="00CB6015" w:rsidP="00CB6015">
      <w:pPr>
        <w:numPr>
          <w:ilvl w:val="0"/>
          <w:numId w:val="78"/>
        </w:numPr>
        <w:contextualSpacing/>
      </w:pPr>
      <w:r>
        <w:t>confessionalism</w:t>
      </w:r>
      <w:r>
        <w:t>e</w:t>
      </w:r>
      <w:r>
        <w:br/>
        <w:t>doel: samenleving op basis van christelijke normen &amp; waarden</w:t>
      </w:r>
    </w:p>
    <w:p w:rsidR="006C1B89" w:rsidRDefault="00CB6015" w:rsidP="00CB6015">
      <w:pPr>
        <w:numPr>
          <w:ilvl w:val="0"/>
          <w:numId w:val="78"/>
        </w:numPr>
        <w:contextualSpacing/>
      </w:pPr>
      <w:r>
        <w:t>feminisme</w:t>
      </w:r>
      <w:r>
        <w:br/>
        <w:t>doel: gelijkwaardige positie van de vrouw in de maatschappij</w:t>
      </w:r>
    </w:p>
    <w:p w:rsidR="006C1B89" w:rsidRDefault="006C1B89"/>
    <w:p w:rsidR="006C1B89" w:rsidRDefault="00CB6015" w:rsidP="00CB6015">
      <w:pPr>
        <w:numPr>
          <w:ilvl w:val="0"/>
          <w:numId w:val="25"/>
        </w:numPr>
        <w:contextualSpacing/>
      </w:pPr>
      <w:r>
        <w:t>socialisme</w:t>
      </w:r>
      <w:r>
        <w:br/>
        <w:t>reageerde op industriële samenleving</w:t>
      </w:r>
      <w:r>
        <w:br/>
        <w:t>- ze wilden betere woon &amp; werkomstandigheden voor de arbeidersklasse</w:t>
      </w:r>
      <w:r>
        <w:br/>
        <w:t>- ze</w:t>
      </w:r>
      <w:r>
        <w:t xml:space="preserve"> wilden arbeidersklasse laten stemmen</w:t>
      </w:r>
      <w:r>
        <w:br/>
      </w:r>
    </w:p>
    <w:p w:rsidR="006C1B89" w:rsidRDefault="00CB6015" w:rsidP="00CB6015">
      <w:pPr>
        <w:numPr>
          <w:ilvl w:val="0"/>
          <w:numId w:val="25"/>
        </w:numPr>
        <w:contextualSpacing/>
      </w:pPr>
      <w:r>
        <w:rPr>
          <w:rFonts w:ascii="Arial Unicode MS" w:eastAsia="Arial Unicode MS" w:hAnsi="Arial Unicode MS" w:cs="Arial Unicode MS"/>
        </w:rPr>
        <w:t>Confessionalisme</w:t>
      </w:r>
      <w:r>
        <w:rPr>
          <w:rFonts w:ascii="Arial Unicode MS" w:eastAsia="Arial Unicode MS" w:hAnsi="Arial Unicode MS" w:cs="Arial Unicode MS"/>
        </w:rPr>
        <w:br/>
        <w:t>richten op onderwijs</w:t>
      </w:r>
      <w:r>
        <w:rPr>
          <w:rFonts w:ascii="Arial Unicode MS" w:eastAsia="Arial Unicode MS" w:hAnsi="Arial Unicode MS" w:cs="Arial Unicode MS"/>
        </w:rPr>
        <w:br/>
        <w:t>openbaar onderwijs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&lt;-&gt;</w:t>
      </w:r>
      <w:r>
        <w:rPr>
          <w:rFonts w:ascii="Arial Unicode MS" w:eastAsia="Arial Unicode MS" w:hAnsi="Arial Unicode MS" w:cs="Arial Unicode MS"/>
        </w:rPr>
        <w:tab/>
        <w:t>bijzonder onderwijs ➕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tab/>
        <w:t>|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|</w:t>
      </w:r>
      <w:r>
        <w:rPr>
          <w:rFonts w:ascii="Arial Unicode MS" w:eastAsia="Arial Unicode MS" w:hAnsi="Arial Unicode MS" w:cs="Arial Unicode MS"/>
        </w:rPr>
        <w:br/>
        <w:t>wel subsidie door overheid</w:t>
      </w:r>
      <w:r>
        <w:rPr>
          <w:rFonts w:ascii="Arial Unicode MS" w:eastAsia="Arial Unicode MS" w:hAnsi="Arial Unicode MS" w:cs="Arial Unicode MS"/>
        </w:rPr>
        <w:tab/>
        <w:t>&lt;-&gt;</w:t>
      </w:r>
      <w:r>
        <w:rPr>
          <w:rFonts w:ascii="Arial Unicode MS" w:eastAsia="Arial Unicode MS" w:hAnsi="Arial Unicode MS" w:cs="Arial Unicode MS"/>
        </w:rPr>
        <w:tab/>
        <w:t xml:space="preserve"> geen subsidie door overheid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  |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schoolstrijd: financiële gelijkstelling</w:t>
      </w:r>
      <w:r>
        <w:rPr>
          <w:rFonts w:ascii="Arial Unicode MS" w:eastAsia="Arial Unicode MS" w:hAnsi="Arial Unicode MS" w:cs="Arial Unicode MS"/>
        </w:rPr>
        <w:br/>
        <w:t>Katholieken &amp;</w:t>
      </w:r>
      <w:r>
        <w:rPr>
          <w:rFonts w:ascii="Arial Unicode MS" w:eastAsia="Arial Unicode MS" w:hAnsi="Arial Unicode MS" w:cs="Arial Unicode MS"/>
        </w:rPr>
        <w:t xml:space="preserve"> protestanten komen dichter tot elkaar</w:t>
      </w:r>
      <w:r>
        <w:rPr>
          <w:rFonts w:ascii="Arial Unicode MS" w:eastAsia="Arial Unicode MS" w:hAnsi="Arial Unicode MS" w:cs="Arial Unicode MS"/>
        </w:rPr>
        <w:br/>
        <w:t>verzuiling van katholieken en protestanten (kranten, sportclubs etc.)</w:t>
      </w:r>
      <w:r>
        <w:rPr>
          <w:rFonts w:ascii="Arial Unicode MS" w:eastAsia="Arial Unicode MS" w:hAnsi="Arial Unicode MS" w:cs="Arial Unicode MS"/>
        </w:rPr>
        <w:br/>
      </w:r>
    </w:p>
    <w:p w:rsidR="006C1B89" w:rsidRDefault="00CB6015" w:rsidP="00CB6015">
      <w:pPr>
        <w:numPr>
          <w:ilvl w:val="0"/>
          <w:numId w:val="25"/>
        </w:numPr>
        <w:contextualSpacing/>
      </w:pPr>
      <w:r>
        <w:t>Feminisme</w:t>
      </w:r>
      <w:r>
        <w:br/>
        <w:t>In de wet was ongelijkheid tussen man &amp; vrouw</w:t>
      </w:r>
      <w:r>
        <w:br/>
      </w:r>
      <w:r>
        <w:br/>
        <w:t>Wilhelmina Drukker &amp; Aletta Jacobs doen hier iets aan</w:t>
      </w:r>
      <w:r>
        <w:br/>
        <w:t>eerste feministische golf: willen k</w:t>
      </w:r>
      <w:r>
        <w:t>iesrecht voor de vrouw</w:t>
      </w:r>
    </w:p>
    <w:p w:rsidR="006C1B89" w:rsidRDefault="006C1B89"/>
    <w:p w:rsidR="006C1B89" w:rsidRDefault="00CB6015">
      <w:r>
        <w:t>Pacificatie van 1917: vrede sluiten</w:t>
      </w:r>
      <w:r>
        <w:br/>
        <w:t>er wordt vrede gesloten over kiesrecht, schoolstrijd &amp; sociale kwestie</w:t>
      </w:r>
      <w:r>
        <w:br/>
        <w:t>1917: algemeen mannenkiesrecht &amp; passief vrouwenkiesrecht</w:t>
      </w:r>
      <w:r>
        <w:br/>
      </w:r>
      <w:r>
        <w:lastRenderedPageBreak/>
        <w:t>1919: algemeen vrouwenkiesrecht</w:t>
      </w:r>
      <w:r>
        <w:br/>
      </w:r>
      <w:r>
        <w:t>1917: financiële gelijkstelling op openbare &amp; bijzondere scholen</w:t>
      </w:r>
      <w:r>
        <w:br/>
        <w:t>± 1900: toenemende sociale wetgeving</w:t>
      </w:r>
    </w:p>
    <w:p w:rsidR="006C1B89" w:rsidRDefault="00CB6015">
      <w:pPr>
        <w:pStyle w:val="Kop2"/>
      </w:pPr>
      <w:bookmarkStart w:id="74" w:name="_Toc510118561"/>
      <w:r>
        <w:rPr>
          <w:highlight w:val="green"/>
        </w:rPr>
        <w:t>Ka35:</w:t>
      </w:r>
      <w:r>
        <w:t xml:space="preserve"> discussies over de ‘sociale kwestie’</w:t>
      </w:r>
      <w:bookmarkEnd w:id="74"/>
      <w:r>
        <w:t xml:space="preserve"> </w:t>
      </w:r>
    </w:p>
    <w:p w:rsidR="006C1B89" w:rsidRDefault="00CB6015">
      <w:r>
        <w:t>De industrialisatie zorgde voor slechte leefomstandigheden</w:t>
      </w:r>
    </w:p>
    <w:p w:rsidR="006C1B89" w:rsidRDefault="00CB6015">
      <w:r>
        <w:tab/>
        <w:t>|</w:t>
      </w:r>
    </w:p>
    <w:p w:rsidR="006C1B89" w:rsidRDefault="00CB6015">
      <w:r>
        <w:t>nieuwe banen:</w:t>
      </w:r>
      <w:r>
        <w:tab/>
        <w:t>- goed betaalde fabrikanten</w:t>
      </w:r>
    </w:p>
    <w:p w:rsidR="006C1B89" w:rsidRDefault="00CB6015">
      <w:pPr>
        <w:ind w:left="1440" w:firstLine="720"/>
      </w:pPr>
      <w:r>
        <w:t>- slec</w:t>
      </w:r>
      <w:r>
        <w:t>ht betaalde arbeiders</w:t>
      </w:r>
    </w:p>
    <w:p w:rsidR="006C1B89" w:rsidRDefault="00CB6015">
      <w:pPr>
        <w:ind w:left="1440" w:firstLine="720"/>
      </w:pPr>
      <w:r>
        <w:t>- slechte werkuren</w:t>
      </w:r>
    </w:p>
    <w:p w:rsidR="006C1B89" w:rsidRDefault="00CB6015">
      <w:pPr>
        <w:ind w:left="1440" w:firstLine="720"/>
      </w:pPr>
      <w:r>
        <w:t>- slechte werkomstandigheden</w:t>
      </w:r>
    </w:p>
    <w:p w:rsidR="006C1B89" w:rsidRDefault="00CB6015">
      <w:pPr>
        <w:ind w:left="1440" w:firstLine="720"/>
      </w:pPr>
      <w:r>
        <w:t>- gevaarlijke machines</w:t>
      </w:r>
    </w:p>
    <w:p w:rsidR="006C1B89" w:rsidRDefault="00CB6015">
      <w:r>
        <w:t>Dit zorgt voor Armoede &amp; ellendigheid en dit zorgt voor de sociale kwestie</w:t>
      </w:r>
    </w:p>
    <w:p w:rsidR="006C1B89" w:rsidRDefault="00CB6015">
      <w:r>
        <w:t>sociale kwestie = veel gepraat over slechte omstandigheden</w:t>
      </w:r>
    </w:p>
    <w:p w:rsidR="006C1B89" w:rsidRDefault="00CB6015" w:rsidP="00CB6015">
      <w:pPr>
        <w:numPr>
          <w:ilvl w:val="0"/>
          <w:numId w:val="63"/>
        </w:numPr>
        <w:contextualSpacing/>
      </w:pPr>
      <w:r>
        <w:t>sociale roman</w:t>
      </w:r>
    </w:p>
    <w:p w:rsidR="006C1B89" w:rsidRDefault="00CB6015" w:rsidP="00CB6015">
      <w:pPr>
        <w:numPr>
          <w:ilvl w:val="0"/>
          <w:numId w:val="63"/>
        </w:numPr>
        <w:contextualSpacing/>
      </w:pPr>
      <w:r>
        <w:t>liberalen zegge</w:t>
      </w:r>
      <w:r>
        <w:t>n: eigen schuld -&gt; gaat vanzelf over</w:t>
      </w:r>
    </w:p>
    <w:p w:rsidR="006C1B89" w:rsidRDefault="00CB6015">
      <w:r>
        <w:tab/>
        <w:t>de overheid zorgt alleen voor orde en rust</w:t>
      </w:r>
    </w:p>
    <w:p w:rsidR="006C1B89" w:rsidRDefault="006C1B89"/>
    <w:p w:rsidR="006C1B89" w:rsidRDefault="00CB6015">
      <w:r>
        <w:t>armoede zorgde voor epidemieën</w:t>
      </w:r>
    </w:p>
    <w:p w:rsidR="006C1B89" w:rsidRDefault="00CB6015">
      <w:r>
        <w:t xml:space="preserve">       |</w:t>
      </w:r>
      <w:r>
        <w:tab/>
      </w:r>
      <w:r>
        <w:tab/>
      </w:r>
      <w:r>
        <w:tab/>
      </w:r>
      <w:r>
        <w:tab/>
        <w:t>|</w:t>
      </w:r>
    </w:p>
    <w:p w:rsidR="006C1B89" w:rsidRDefault="00CB6015">
      <w:r>
        <w:t>vakbonden</w:t>
      </w:r>
      <w:r>
        <w:tab/>
      </w:r>
      <w:r>
        <w:tab/>
        <w:t>overheid leg riolering en waterleidingen aan</w:t>
      </w:r>
    </w:p>
    <w:p w:rsidR="006C1B89" w:rsidRDefault="00CB6015">
      <w:r>
        <w:t xml:space="preserve">       |</w:t>
      </w:r>
    </w:p>
    <w:p w:rsidR="006C1B89" w:rsidRDefault="00CB6015">
      <w:r>
        <w:t>ziekteverlof, werkdagen korten &amp; lonen hoger</w:t>
      </w:r>
    </w:p>
    <w:p w:rsidR="006C1B89" w:rsidRDefault="006C1B89"/>
    <w:p w:rsidR="006C1B89" w:rsidRDefault="00CB6015">
      <w:r>
        <w:t xml:space="preserve"> </w:t>
      </w:r>
    </w:p>
    <w:p w:rsidR="006C1B89" w:rsidRDefault="00CB6015">
      <w:pPr>
        <w:pStyle w:val="Kop2"/>
      </w:pPr>
      <w:bookmarkStart w:id="75" w:name="_Toc510118562"/>
      <w:r>
        <w:rPr>
          <w:highlight w:val="green"/>
        </w:rPr>
        <w:t>Ka36:</w:t>
      </w:r>
      <w:r>
        <w:t xml:space="preserve"> de moderne</w:t>
      </w:r>
      <w:r>
        <w:t xml:space="preserve"> vorm van imperialisme die verband hield met de industrialisatie</w:t>
      </w:r>
      <w:bookmarkEnd w:id="75"/>
      <w:r>
        <w:t xml:space="preserve"> </w:t>
      </w:r>
    </w:p>
    <w:p w:rsidR="006C1B89" w:rsidRDefault="00CB6015">
      <w:r>
        <w:t>imperialisme = streven naar een groot rijk onder macht van een keizer of één volk</w:t>
      </w:r>
    </w:p>
    <w:p w:rsidR="006C1B89" w:rsidRDefault="00CB6015">
      <w:r>
        <w:t>kolonialisme (1500-1850) = overzeese handel werd gedreven in kustgebieden vanuit factorijen</w:t>
      </w:r>
    </w:p>
    <w:p w:rsidR="006C1B89" w:rsidRDefault="006C1B89"/>
    <w:p w:rsidR="006C1B89" w:rsidRDefault="00CB6015">
      <w:r>
        <w:t>kolonialisme</w:t>
      </w:r>
      <w:r>
        <w:tab/>
      </w:r>
      <w:r>
        <w:tab/>
      </w:r>
      <w:r>
        <w:tab/>
      </w:r>
      <w:r>
        <w:tab/>
      </w:r>
      <w:r>
        <w:tab/>
        <w:t>modern imperialisme</w:t>
      </w:r>
    </w:p>
    <w:p w:rsidR="006C1B89" w:rsidRDefault="00CB6015">
      <w:r>
        <w:t>- laat de kolonies maar</w:t>
      </w:r>
      <w:r>
        <w:tab/>
      </w:r>
      <w:r>
        <w:tab/>
        <w:t>- verovering en intensiever bestuur van koloniën</w:t>
      </w:r>
    </w:p>
    <w:p w:rsidR="006C1B89" w:rsidRDefault="00CB6015">
      <w:r>
        <w:t>- gaat alleen om land</w:t>
      </w:r>
      <w:r>
        <w:tab/>
      </w:r>
      <w:r>
        <w:tab/>
        <w:t>- grondigere exploitatie van de koloniën</w:t>
      </w:r>
    </w:p>
    <w:p w:rsidR="006C1B89" w:rsidRDefault="00CB6015">
      <w:r>
        <w:t>- Noord en Zuid-Amerika</w:t>
      </w:r>
      <w:r>
        <w:tab/>
      </w:r>
      <w:r>
        <w:tab/>
        <w:t>- alleen Azië en Afrika</w:t>
      </w:r>
    </w:p>
    <w:p w:rsidR="006C1B89" w:rsidRDefault="00CB6015">
      <w:r>
        <w:t>- eerst alleen VOC</w:t>
      </w:r>
      <w:r>
        <w:tab/>
      </w:r>
      <w:r>
        <w:tab/>
      </w:r>
      <w:r>
        <w:tab/>
      </w:r>
      <w:r>
        <w:t>- andere landen gaan koloniën veroveren</w:t>
      </w:r>
    </w:p>
    <w:p w:rsidR="006C1B89" w:rsidRDefault="006C1B89"/>
    <w:p w:rsidR="006C1B89" w:rsidRDefault="00CB6015">
      <w:r>
        <w:t>Oorzaken van het modern imperialisme</w:t>
      </w:r>
      <w:r>
        <w:br/>
        <w:t>Economisch</w:t>
      </w:r>
    </w:p>
    <w:p w:rsidR="006C1B89" w:rsidRDefault="00CB6015" w:rsidP="00CB6015">
      <w:pPr>
        <w:numPr>
          <w:ilvl w:val="0"/>
          <w:numId w:val="10"/>
        </w:numPr>
        <w:contextualSpacing/>
      </w:pPr>
      <w:r>
        <w:t>Grondstoffen voor de groeiende industrie</w:t>
      </w:r>
    </w:p>
    <w:p w:rsidR="006C1B89" w:rsidRDefault="00CB6015" w:rsidP="00CB6015">
      <w:pPr>
        <w:numPr>
          <w:ilvl w:val="0"/>
          <w:numId w:val="10"/>
        </w:numPr>
        <w:contextualSpacing/>
      </w:pPr>
      <w:r>
        <w:t>Afzetmarkten voor de groeiende industrie</w:t>
      </w:r>
    </w:p>
    <w:p w:rsidR="006C1B89" w:rsidRDefault="006C1B89"/>
    <w:p w:rsidR="006C1B89" w:rsidRDefault="00CB6015">
      <w:r>
        <w:t>Politiek</w:t>
      </w:r>
    </w:p>
    <w:p w:rsidR="006C1B89" w:rsidRDefault="00CB6015" w:rsidP="00CB6015">
      <w:pPr>
        <w:numPr>
          <w:ilvl w:val="0"/>
          <w:numId w:val="62"/>
        </w:numPr>
        <w:contextualSpacing/>
      </w:pPr>
      <w:r>
        <w:t>Nationalisme: Een groot rijk gaf internationaal politiek &amp; militair aanzien</w:t>
      </w:r>
    </w:p>
    <w:p w:rsidR="006C1B89" w:rsidRDefault="00CB6015">
      <w:r>
        <w:t>Cultuur</w:t>
      </w:r>
    </w:p>
    <w:p w:rsidR="006C1B89" w:rsidRDefault="00CB6015" w:rsidP="00CB6015">
      <w:pPr>
        <w:numPr>
          <w:ilvl w:val="0"/>
          <w:numId w:val="13"/>
        </w:numPr>
        <w:contextualSpacing/>
      </w:pPr>
      <w:r>
        <w:t>verspreiding van het Christendom</w:t>
      </w:r>
    </w:p>
    <w:p w:rsidR="006C1B89" w:rsidRDefault="00CB6015" w:rsidP="00CB6015">
      <w:pPr>
        <w:numPr>
          <w:ilvl w:val="0"/>
          <w:numId w:val="13"/>
        </w:numPr>
        <w:contextualSpacing/>
      </w:pPr>
      <w:r>
        <w:t>sociaal-Darwinisme: Blanke ras zou superieur zijn</w:t>
      </w:r>
    </w:p>
    <w:p w:rsidR="006C1B89" w:rsidRDefault="00CB6015" w:rsidP="00CB6015">
      <w:pPr>
        <w:numPr>
          <w:ilvl w:val="0"/>
          <w:numId w:val="13"/>
        </w:numPr>
        <w:contextualSpacing/>
      </w:pPr>
      <w:r>
        <w:t>White man’s burden: De morele plicht van blank Europa om minder ontwikkelde volken, beschaving bij te brengen</w:t>
      </w:r>
    </w:p>
    <w:p w:rsidR="006C1B89" w:rsidRDefault="006C1B89"/>
    <w:p w:rsidR="006C1B89" w:rsidRDefault="00CB6015">
      <w:r>
        <w:t>Gevolgen voor koloniën</w:t>
      </w:r>
      <w:r>
        <w:br/>
        <w:t>Economie (middelen van bestaan</w:t>
      </w:r>
      <w:r>
        <w:t>)</w:t>
      </w:r>
    </w:p>
    <w:p w:rsidR="006C1B89" w:rsidRDefault="00CB6015" w:rsidP="00CB6015">
      <w:pPr>
        <w:numPr>
          <w:ilvl w:val="0"/>
          <w:numId w:val="60"/>
        </w:numPr>
        <w:contextualSpacing/>
      </w:pPr>
      <w:r>
        <w:t>wereldwijde arbeidsverdeling</w:t>
      </w:r>
    </w:p>
    <w:p w:rsidR="006C1B89" w:rsidRDefault="006C1B89"/>
    <w:p w:rsidR="006C1B89" w:rsidRDefault="00CB6015">
      <w:r>
        <w:t>Politiek (bestuur)</w:t>
      </w:r>
    </w:p>
    <w:p w:rsidR="006C1B89" w:rsidRDefault="00CB6015" w:rsidP="00CB6015">
      <w:pPr>
        <w:numPr>
          <w:ilvl w:val="0"/>
          <w:numId w:val="47"/>
        </w:numPr>
        <w:contextualSpacing/>
      </w:pPr>
      <w:r>
        <w:t>koloniën werden direct of indirect bestuurd door de Europese mogendheden</w:t>
      </w:r>
    </w:p>
    <w:p w:rsidR="006C1B89" w:rsidRDefault="00CB6015" w:rsidP="00CB6015">
      <w:pPr>
        <w:numPr>
          <w:ilvl w:val="0"/>
          <w:numId w:val="47"/>
        </w:numPr>
        <w:contextualSpacing/>
      </w:pPr>
      <w:r>
        <w:t>Deel van de inheemse bevolking werd ingeschakeld bij het bestuur &amp; leger</w:t>
      </w:r>
    </w:p>
    <w:p w:rsidR="006C1B89" w:rsidRDefault="006C1B89"/>
    <w:p w:rsidR="006C1B89" w:rsidRDefault="00CB6015">
      <w:r>
        <w:t>Cultuur (wat denken/voelen de mensen + uiting)</w:t>
      </w:r>
    </w:p>
    <w:p w:rsidR="006C1B89" w:rsidRDefault="00CB6015" w:rsidP="00CB6015">
      <w:pPr>
        <w:numPr>
          <w:ilvl w:val="0"/>
          <w:numId w:val="71"/>
        </w:numPr>
        <w:contextualSpacing/>
      </w:pPr>
      <w:r>
        <w:t>onder invloed van het Christendom &amp; Westerse rechtspraak werden lokale tradities aangetast.</w:t>
      </w:r>
    </w:p>
    <w:p w:rsidR="006C1B89" w:rsidRDefault="006C1B89"/>
    <w:p w:rsidR="006C1B89" w:rsidRDefault="006C1B89"/>
    <w:p w:rsidR="006C1B89" w:rsidRDefault="006C1B89"/>
    <w:p w:rsidR="006C1B89" w:rsidRDefault="006C1B89"/>
    <w:p w:rsidR="006C1B89" w:rsidRDefault="006C1B89"/>
    <w:p w:rsidR="006C1B89" w:rsidRDefault="006C1B89"/>
    <w:p w:rsidR="006C1B89" w:rsidRDefault="006C1B89"/>
    <w:p w:rsidR="006C1B89" w:rsidRDefault="006C1B89"/>
    <w:p w:rsidR="006C1B89" w:rsidRDefault="006C1B89">
      <w:pPr>
        <w:pStyle w:val="Kop2"/>
      </w:pPr>
    </w:p>
    <w:p w:rsidR="006C1B89" w:rsidRDefault="006C1B89"/>
    <w:p w:rsidR="006C1B89" w:rsidRDefault="00CB6015">
      <w:r>
        <w:tab/>
      </w:r>
    </w:p>
    <w:p w:rsidR="006C1B89" w:rsidRDefault="006C1B89"/>
    <w:p w:rsidR="006C1B89" w:rsidRDefault="006C1B89"/>
    <w:p w:rsidR="006C1B89" w:rsidRDefault="006C1B89"/>
    <w:p w:rsidR="006C1B89" w:rsidRDefault="006C1B89"/>
    <w:p w:rsidR="006C1B89" w:rsidRDefault="006C1B89"/>
    <w:p w:rsidR="006C1B89" w:rsidRDefault="006C1B89"/>
    <w:p w:rsidR="006C1B89" w:rsidRDefault="006C1B89"/>
    <w:p w:rsidR="006C1B89" w:rsidRDefault="006C1B89"/>
    <w:p w:rsidR="006C1B89" w:rsidRDefault="006C1B89"/>
    <w:p w:rsidR="006C1B89" w:rsidRDefault="006C1B89"/>
    <w:p w:rsidR="006C1B89" w:rsidRDefault="00CB6015">
      <w:pPr>
        <w:pStyle w:val="Kop1"/>
      </w:pPr>
      <w:bookmarkStart w:id="76" w:name="_Toc510118563"/>
      <w:r>
        <w:lastRenderedPageBreak/>
        <w:t>Tijdvak 9 Tijd van de Wereldoorlogen</w:t>
      </w:r>
      <w:bookmarkEnd w:id="76"/>
    </w:p>
    <w:p w:rsidR="006C1B89" w:rsidRDefault="00CB6015">
      <w:pPr>
        <w:pStyle w:val="Kop2"/>
      </w:pPr>
      <w:bookmarkStart w:id="77" w:name="_Toc510118564"/>
      <w:r>
        <w:rPr>
          <w:highlight w:val="green"/>
        </w:rPr>
        <w:t>Ka37</w:t>
      </w:r>
      <w:r>
        <w:t>: het voeren van twee wereldoorlogen</w:t>
      </w:r>
      <w:r>
        <w:br/>
      </w:r>
      <w:r>
        <w:rPr>
          <w:highlight w:val="green"/>
        </w:rPr>
        <w:t>Ka38</w:t>
      </w:r>
      <w:r>
        <w:t>: verwoestingen op niet eerder vertoonde schaal door massave</w:t>
      </w:r>
      <w:r>
        <w:t>rnietigingswapens en de betrokkenheid van de burgerbevolking bij oorlogvoering</w:t>
      </w:r>
      <w:bookmarkEnd w:id="77"/>
    </w:p>
    <w:p w:rsidR="006C1B89" w:rsidRDefault="006C1B89"/>
    <w:p w:rsidR="006C1B89" w:rsidRDefault="00CB6015">
      <w:pPr>
        <w:rPr>
          <w:sz w:val="26"/>
          <w:szCs w:val="26"/>
        </w:rPr>
      </w:pPr>
      <w:r>
        <w:rPr>
          <w:sz w:val="26"/>
          <w:szCs w:val="26"/>
          <w:u w:val="single"/>
        </w:rPr>
        <w:t>De Eerste wereldoorlog</w:t>
      </w:r>
      <w:r>
        <w:rPr>
          <w:sz w:val="26"/>
          <w:szCs w:val="26"/>
        </w:rPr>
        <w:t xml:space="preserve"> </w:t>
      </w:r>
    </w:p>
    <w:p w:rsidR="006C1B89" w:rsidRDefault="00CB6015">
      <w:r>
        <w:t xml:space="preserve">Oorzaken: </w:t>
      </w:r>
    </w:p>
    <w:p w:rsidR="006C1B89" w:rsidRDefault="00CB6015" w:rsidP="00CB6015">
      <w:pPr>
        <w:numPr>
          <w:ilvl w:val="0"/>
          <w:numId w:val="75"/>
        </w:numPr>
        <w:contextualSpacing/>
      </w:pPr>
      <w:r>
        <w:t>groeiend nationalisme</w:t>
      </w:r>
      <w:r>
        <w:br/>
        <w:t>- Frans revanchisme</w:t>
      </w:r>
      <w:r>
        <w:br/>
        <w:t>- Opkomst van Duitsland</w:t>
      </w:r>
    </w:p>
    <w:p w:rsidR="006C1B89" w:rsidRDefault="00CB6015" w:rsidP="00CB6015">
      <w:pPr>
        <w:numPr>
          <w:ilvl w:val="0"/>
          <w:numId w:val="75"/>
        </w:numPr>
        <w:contextualSpacing/>
      </w:pPr>
      <w:r>
        <w:t>Modern imperialisme</w:t>
      </w:r>
      <w:r>
        <w:br/>
        <w:t>- Duitse Weltpolitiek</w:t>
      </w:r>
    </w:p>
    <w:p w:rsidR="006C1B89" w:rsidRDefault="00CB6015" w:rsidP="00CB6015">
      <w:pPr>
        <w:numPr>
          <w:ilvl w:val="0"/>
          <w:numId w:val="75"/>
        </w:numPr>
        <w:contextualSpacing/>
      </w:pPr>
      <w:r>
        <w:t>Wapenwedloop vanaf 1900</w:t>
      </w:r>
    </w:p>
    <w:p w:rsidR="006C1B89" w:rsidRDefault="00CB6015" w:rsidP="00CB6015">
      <w:pPr>
        <w:numPr>
          <w:ilvl w:val="0"/>
          <w:numId w:val="75"/>
        </w:numPr>
        <w:contextualSpacing/>
      </w:pPr>
      <w:r>
        <w:t>bondgenootschappen</w:t>
      </w:r>
      <w:r>
        <w:br/>
      </w:r>
      <w:r>
        <w:rPr>
          <w:i/>
        </w:rPr>
        <w:t xml:space="preserve">centralen </w:t>
      </w:r>
      <w:r>
        <w:t xml:space="preserve">tegen </w:t>
      </w:r>
      <w:r>
        <w:rPr>
          <w:i/>
        </w:rPr>
        <w:t>geallieerden</w:t>
      </w:r>
      <w:r>
        <w:rPr>
          <w:i/>
        </w:rPr>
        <w:br/>
        <w:t xml:space="preserve">triple alliantie </w:t>
      </w:r>
      <w:r>
        <w:t xml:space="preserve">tegen </w:t>
      </w:r>
      <w:r>
        <w:rPr>
          <w:i/>
        </w:rPr>
        <w:t>triple entante</w:t>
      </w:r>
    </w:p>
    <w:p w:rsidR="006C1B89" w:rsidRDefault="00CB6015" w:rsidP="00CB6015">
      <w:pPr>
        <w:numPr>
          <w:ilvl w:val="0"/>
          <w:numId w:val="75"/>
        </w:numPr>
        <w:contextualSpacing/>
      </w:pPr>
      <w:r>
        <w:t>groeiend militarisme</w:t>
      </w:r>
    </w:p>
    <w:p w:rsidR="006C1B89" w:rsidRDefault="006C1B89"/>
    <w:p w:rsidR="006C1B89" w:rsidRDefault="00CB6015">
      <w:r>
        <w:t>Belangrijkste gebeurtenissen</w:t>
      </w:r>
    </w:p>
    <w:p w:rsidR="006C1B89" w:rsidRDefault="006C1B89"/>
    <w:p w:rsidR="006C1B89" w:rsidRDefault="00CB6015">
      <w:r>
        <w:rPr>
          <w:u w:val="single"/>
        </w:rPr>
        <w:t>1914-1917</w:t>
      </w:r>
      <w:r>
        <w:t>:</w:t>
      </w:r>
    </w:p>
    <w:p w:rsidR="006C1B89" w:rsidRDefault="00CB6015">
      <w:r>
        <w:t>1914:Moord op oostenrijkse Franz Ferdinand</w:t>
      </w:r>
    </w:p>
    <w:p w:rsidR="006C1B89" w:rsidRDefault="00CB6015">
      <w:r>
        <w:t>1914: oorlogsverklaringen van oostenrijk (bondgenootschap met Du</w:t>
      </w:r>
      <w:r>
        <w:t>itsland) naar servie (bondgenootschap met Rusland)</w:t>
      </w:r>
    </w:p>
    <w:p w:rsidR="006C1B89" w:rsidRDefault="00CB6015">
      <w:r>
        <w:t>1917: Verenigde Staten sluit zich aan bij de geallieerden</w:t>
      </w:r>
    </w:p>
    <w:p w:rsidR="006C1B89" w:rsidRDefault="00CB6015">
      <w:r>
        <w:t>1917: Russische revolutie: rusland sluit vrede met Duitsland</w:t>
      </w:r>
    </w:p>
    <w:p w:rsidR="006C1B89" w:rsidRDefault="00CB6015">
      <w:r>
        <w:t>11 november 1918: Wapenstilstand</w:t>
      </w:r>
    </w:p>
    <w:p w:rsidR="006C1B89" w:rsidRDefault="006C1B89"/>
    <w:p w:rsidR="006C1B89" w:rsidRDefault="00CB6015">
      <w:r>
        <w:t>1919: Verdrag van Versailles: Duitsland is schuldig als verliezer</w:t>
      </w:r>
    </w:p>
    <w:p w:rsidR="006C1B89" w:rsidRDefault="00CB6015">
      <w:r>
        <w:t>Wereldoorlog: oorlog tussen veel staten die wereldwijd gevoerd wordt</w:t>
      </w:r>
    </w:p>
    <w:p w:rsidR="006C1B89" w:rsidRDefault="006C1B89"/>
    <w:p w:rsidR="006C1B89" w:rsidRDefault="00CB6015">
      <w:r>
        <w:t xml:space="preserve">vanaf 1914: Westerse koloniën worden in de strijd betrokken </w:t>
      </w:r>
    </w:p>
    <w:p w:rsidR="006C1B89" w:rsidRDefault="00CB6015">
      <w:r>
        <w:t>vanaf 1917: Deelname van de VS</w:t>
      </w:r>
    </w:p>
    <w:p w:rsidR="006C1B89" w:rsidRDefault="006C1B89"/>
    <w:p w:rsidR="006C1B89" w:rsidRDefault="00CB6015">
      <w:pPr>
        <w:rPr>
          <w:u w:val="single"/>
        </w:rPr>
      </w:pPr>
      <w:r>
        <w:rPr>
          <w:u w:val="single"/>
        </w:rPr>
        <w:t>Verwoestingen op niet eerde</w:t>
      </w:r>
      <w:r>
        <w:rPr>
          <w:u w:val="single"/>
        </w:rPr>
        <w:t>r vertoonde schaal</w:t>
      </w:r>
    </w:p>
    <w:p w:rsidR="006C1B89" w:rsidRDefault="00CB6015" w:rsidP="00CB6015">
      <w:pPr>
        <w:numPr>
          <w:ilvl w:val="0"/>
          <w:numId w:val="64"/>
        </w:numPr>
        <w:contextualSpacing/>
      </w:pPr>
      <w:r>
        <w:t>loopgraven tactiek</w:t>
      </w:r>
    </w:p>
    <w:p w:rsidR="006C1B89" w:rsidRDefault="00CB6015" w:rsidP="00CB6015">
      <w:pPr>
        <w:numPr>
          <w:ilvl w:val="0"/>
          <w:numId w:val="64"/>
        </w:numPr>
        <w:contextualSpacing/>
      </w:pPr>
      <w:r>
        <w:t>massavernietigingswapens</w:t>
      </w:r>
      <w:r>
        <w:br/>
        <w:t>gifgas, onderzeeërs, mitrailleurs, vliegtuigen en tanks</w:t>
      </w:r>
    </w:p>
    <w:p w:rsidR="006C1B89" w:rsidRDefault="00CB6015">
      <w:pPr>
        <w:rPr>
          <w:u w:val="single"/>
        </w:rPr>
      </w:pPr>
      <w:r>
        <w:rPr>
          <w:u w:val="single"/>
        </w:rPr>
        <w:t>Betrokkenheid van de burgerbevolking bij de oorlog</w:t>
      </w:r>
    </w:p>
    <w:p w:rsidR="006C1B89" w:rsidRDefault="00CB6015" w:rsidP="00CB6015">
      <w:pPr>
        <w:numPr>
          <w:ilvl w:val="0"/>
          <w:numId w:val="65"/>
        </w:numPr>
        <w:contextualSpacing/>
      </w:pPr>
      <w:r>
        <w:t>dorpen en steden in de frontlinie</w:t>
      </w:r>
    </w:p>
    <w:p w:rsidR="006C1B89" w:rsidRDefault="00CB6015" w:rsidP="00CB6015">
      <w:pPr>
        <w:numPr>
          <w:ilvl w:val="0"/>
          <w:numId w:val="65"/>
        </w:numPr>
        <w:contextualSpacing/>
      </w:pPr>
      <w:r>
        <w:lastRenderedPageBreak/>
        <w:t>oorlogseconomie</w:t>
      </w:r>
    </w:p>
    <w:p w:rsidR="006C1B89" w:rsidRDefault="00CB6015" w:rsidP="00CB6015">
      <w:pPr>
        <w:numPr>
          <w:ilvl w:val="0"/>
          <w:numId w:val="65"/>
        </w:numPr>
        <w:contextualSpacing/>
      </w:pPr>
      <w:r>
        <w:t>propaganda &amp; censuur</w:t>
      </w:r>
    </w:p>
    <w:p w:rsidR="006C1B89" w:rsidRDefault="006C1B89"/>
    <w:p w:rsidR="006C1B89" w:rsidRDefault="00CB6015">
      <w:r>
        <w:t xml:space="preserve">Eerste wereldoorlog is een </w:t>
      </w:r>
      <w:r>
        <w:rPr>
          <w:b/>
        </w:rPr>
        <w:t xml:space="preserve">totale oorlog = </w:t>
      </w:r>
      <w:r>
        <w:t>iedereen is betrokken</w:t>
      </w:r>
    </w:p>
    <w:p w:rsidR="006C1B89" w:rsidRDefault="006C1B89"/>
    <w:p w:rsidR="006C1B89" w:rsidRDefault="00CB6015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De Tweede Wereldoorlog</w:t>
      </w:r>
    </w:p>
    <w:p w:rsidR="006C1B89" w:rsidRDefault="00CB6015">
      <w:r>
        <w:t>Oorzaken in Europa:</w:t>
      </w:r>
    </w:p>
    <w:p w:rsidR="006C1B89" w:rsidRDefault="00CB6015" w:rsidP="00CB6015">
      <w:pPr>
        <w:numPr>
          <w:ilvl w:val="0"/>
          <w:numId w:val="8"/>
        </w:numPr>
        <w:contextualSpacing/>
      </w:pPr>
      <w:r>
        <w:t>streven naar lebensraum voor het Duitse volk</w:t>
      </w:r>
    </w:p>
    <w:p w:rsidR="006C1B89" w:rsidRDefault="00CB6015" w:rsidP="00CB6015">
      <w:pPr>
        <w:numPr>
          <w:ilvl w:val="0"/>
          <w:numId w:val="8"/>
        </w:numPr>
        <w:contextualSpacing/>
      </w:pPr>
      <w:r>
        <w:t>wraak voor het verdrag van Versailles (1919)</w:t>
      </w:r>
    </w:p>
    <w:p w:rsidR="006C1B89" w:rsidRDefault="00CB6015" w:rsidP="00CB6015">
      <w:pPr>
        <w:numPr>
          <w:ilvl w:val="0"/>
          <w:numId w:val="8"/>
        </w:numPr>
        <w:contextualSpacing/>
      </w:pPr>
      <w:r>
        <w:t>Appeasement Politiek van Engeland en Frankrijk</w:t>
      </w:r>
    </w:p>
    <w:p w:rsidR="006C1B89" w:rsidRDefault="006C1B89"/>
    <w:p w:rsidR="006C1B89" w:rsidRDefault="00CB6015">
      <w:r>
        <w:t>Wereldoor</w:t>
      </w:r>
      <w:r>
        <w:t>log = oorlog tussen veel staten die wereldwijd gevoerd wordt</w:t>
      </w:r>
    </w:p>
    <w:p w:rsidR="006C1B89" w:rsidRDefault="006C1B89"/>
    <w:p w:rsidR="006C1B89" w:rsidRDefault="00CB6015">
      <w:r>
        <w:rPr>
          <w:u w:val="single"/>
        </w:rPr>
        <w:t>1939-1942</w:t>
      </w:r>
      <w:r>
        <w:t>:</w:t>
      </w:r>
    </w:p>
    <w:p w:rsidR="006C1B89" w:rsidRDefault="00CB6015">
      <w:r>
        <w:t>1 september 1939: Duitse inval Polen</w:t>
      </w:r>
    </w:p>
    <w:p w:rsidR="006C1B89" w:rsidRDefault="00CB6015">
      <w:r>
        <w:t>voorjaar 1940: Verovering NL, BE, FR</w:t>
      </w:r>
    </w:p>
    <w:p w:rsidR="006C1B89" w:rsidRDefault="00CB6015">
      <w:r>
        <w:t>10 juli/31 oktober 1940: battle of britain</w:t>
      </w:r>
    </w:p>
    <w:p w:rsidR="006C1B89" w:rsidRDefault="00CB6015">
      <w:r>
        <w:t>22 juni/5 december 1941: operatie Barbarossa</w:t>
      </w:r>
    </w:p>
    <w:p w:rsidR="006C1B89" w:rsidRDefault="00CB6015">
      <w:r>
        <w:t>7 december 1941: Japa</w:t>
      </w:r>
      <w:r>
        <w:t>nse aanval op Pearl Harbor</w:t>
      </w:r>
    </w:p>
    <w:p w:rsidR="006C1B89" w:rsidRDefault="00CB6015">
      <w:pPr>
        <w:rPr>
          <w:b/>
        </w:rPr>
      </w:pPr>
      <w:r>
        <w:t xml:space="preserve">22 augustus/3 februari 1942: slag om </w:t>
      </w:r>
      <w:r>
        <w:rPr>
          <w:b/>
        </w:rPr>
        <w:t>stalingrad</w:t>
      </w:r>
    </w:p>
    <w:p w:rsidR="006C1B89" w:rsidRDefault="006C1B89"/>
    <w:p w:rsidR="006C1B89" w:rsidRDefault="00CB6015">
      <w:r>
        <w:rPr>
          <w:u w:val="single"/>
        </w:rPr>
        <w:t>1943-1945</w:t>
      </w:r>
      <w:r>
        <w:t xml:space="preserve">: </w:t>
      </w:r>
    </w:p>
    <w:p w:rsidR="006C1B89" w:rsidRDefault="00CB6015">
      <w:r>
        <w:t xml:space="preserve">22 augustus/3 februari 1942: slag om </w:t>
      </w:r>
      <w:r>
        <w:rPr>
          <w:b/>
        </w:rPr>
        <w:t>stalingrad</w:t>
      </w:r>
    </w:p>
    <w:p w:rsidR="006C1B89" w:rsidRDefault="00CB6015">
      <w:r>
        <w:t>6 Juni 1944: D-Day</w:t>
      </w:r>
    </w:p>
    <w:p w:rsidR="006C1B89" w:rsidRDefault="00CB6015">
      <w:r>
        <w:t>7 mei 1945: Duitse overgave</w:t>
      </w:r>
    </w:p>
    <w:p w:rsidR="006C1B89" w:rsidRDefault="006C1B89"/>
    <w:p w:rsidR="006C1B89" w:rsidRDefault="00CB6015">
      <w:r>
        <w:rPr>
          <w:u w:val="single"/>
        </w:rPr>
        <w:t xml:space="preserve">Verwoestingen op niet eerder vertoonde schaal </w:t>
      </w:r>
    </w:p>
    <w:p w:rsidR="006C1B89" w:rsidRDefault="00CB6015" w:rsidP="00CB6015">
      <w:pPr>
        <w:numPr>
          <w:ilvl w:val="0"/>
          <w:numId w:val="57"/>
        </w:numPr>
        <w:contextualSpacing/>
      </w:pPr>
      <w:r>
        <w:t>massavernietigingswapens</w:t>
      </w:r>
      <w:r>
        <w:br/>
      </w:r>
      <w:r>
        <w:t>atoombommen</w:t>
      </w:r>
    </w:p>
    <w:p w:rsidR="006C1B89" w:rsidRDefault="00CB6015" w:rsidP="00CB6015">
      <w:pPr>
        <w:numPr>
          <w:ilvl w:val="0"/>
          <w:numId w:val="57"/>
        </w:numPr>
        <w:contextualSpacing/>
      </w:pPr>
      <w:r>
        <w:t>vernietigingsoorlog</w:t>
      </w:r>
      <w:r>
        <w:br/>
        <w:t>burgerdoelen</w:t>
      </w:r>
    </w:p>
    <w:p w:rsidR="006C1B89" w:rsidRDefault="006C1B89"/>
    <w:p w:rsidR="006C1B89" w:rsidRDefault="00CB6015">
      <w:pPr>
        <w:rPr>
          <w:u w:val="single"/>
        </w:rPr>
      </w:pPr>
      <w:r>
        <w:rPr>
          <w:u w:val="single"/>
        </w:rPr>
        <w:t>betrokkenheid van de burgers bij de oorlogsvoering</w:t>
      </w:r>
    </w:p>
    <w:p w:rsidR="006C1B89" w:rsidRDefault="00CB6015" w:rsidP="00CB6015">
      <w:pPr>
        <w:numPr>
          <w:ilvl w:val="0"/>
          <w:numId w:val="5"/>
        </w:numPr>
        <w:contextualSpacing/>
      </w:pPr>
      <w:r>
        <w:t>burgerslachtoffers</w:t>
      </w:r>
    </w:p>
    <w:p w:rsidR="006C1B89" w:rsidRDefault="00CB6015" w:rsidP="00CB6015">
      <w:pPr>
        <w:numPr>
          <w:ilvl w:val="0"/>
          <w:numId w:val="5"/>
        </w:numPr>
        <w:contextualSpacing/>
      </w:pPr>
      <w:r>
        <w:t>propaganda &amp; censuur</w:t>
      </w:r>
    </w:p>
    <w:p w:rsidR="006C1B89" w:rsidRDefault="00CB6015" w:rsidP="00CB6015">
      <w:pPr>
        <w:numPr>
          <w:ilvl w:val="0"/>
          <w:numId w:val="5"/>
        </w:numPr>
        <w:contextualSpacing/>
      </w:pPr>
      <w:r>
        <w:t>oorlogseconomie</w:t>
      </w:r>
    </w:p>
    <w:p w:rsidR="006C1B89" w:rsidRDefault="006C1B89"/>
    <w:p w:rsidR="006C1B89" w:rsidRDefault="00CB6015">
      <w:r>
        <w:t>Tweede wereldoorlog is een totale oorlog</w:t>
      </w:r>
      <w:r>
        <w:br w:type="page"/>
      </w:r>
    </w:p>
    <w:p w:rsidR="006C1B89" w:rsidRDefault="00CB6015">
      <w:pPr>
        <w:pStyle w:val="Kop2"/>
      </w:pPr>
      <w:bookmarkStart w:id="78" w:name="_Toc510118565"/>
      <w:r>
        <w:rPr>
          <w:highlight w:val="green"/>
        </w:rPr>
        <w:lastRenderedPageBreak/>
        <w:t>Ka39</w:t>
      </w:r>
      <w:r>
        <w:t>: de crisis van het wereldkapitalisme</w:t>
      </w:r>
      <w:bookmarkEnd w:id="78"/>
    </w:p>
    <w:p w:rsidR="006C1B89" w:rsidRDefault="00CB6015">
      <w:r>
        <w:t>24 oktober 1929: Zwarte Donderdag; wereldwijde economische crisis die de gehele 1930 blijft duren</w:t>
      </w:r>
    </w:p>
    <w:p w:rsidR="006C1B89" w:rsidRDefault="006C1B89"/>
    <w:p w:rsidR="006C1B89" w:rsidRDefault="00CB6015">
      <w:r>
        <w:t>Oorzaken:</w:t>
      </w:r>
    </w:p>
    <w:p w:rsidR="006C1B89" w:rsidRDefault="00CB6015">
      <w:r>
        <w:tab/>
        <w:t>Economisch</w:t>
      </w:r>
    </w:p>
    <w:p w:rsidR="006C1B89" w:rsidRDefault="00CB6015" w:rsidP="00CB6015">
      <w:pPr>
        <w:numPr>
          <w:ilvl w:val="0"/>
          <w:numId w:val="32"/>
        </w:numPr>
        <w:contextualSpacing/>
      </w:pPr>
      <w:r>
        <w:t>overproductie in landbouw &amp; industrie</w:t>
      </w:r>
    </w:p>
    <w:p w:rsidR="006C1B89" w:rsidRDefault="00CB6015" w:rsidP="00CB6015">
      <w:pPr>
        <w:numPr>
          <w:ilvl w:val="0"/>
          <w:numId w:val="32"/>
        </w:numPr>
        <w:contextualSpacing/>
      </w:pPr>
      <w:r>
        <w:t>beurskrach, waardoor de aandelenkoersen dalen</w:t>
      </w:r>
      <w:r>
        <w:br/>
      </w:r>
      <w:r>
        <w:br/>
        <w:t>Cultuur</w:t>
      </w:r>
    </w:p>
    <w:p w:rsidR="006C1B89" w:rsidRDefault="00CB6015" w:rsidP="00CB6015">
      <w:pPr>
        <w:numPr>
          <w:ilvl w:val="0"/>
          <w:numId w:val="32"/>
        </w:numPr>
        <w:contextualSpacing/>
      </w:pPr>
      <w:r>
        <w:t>optimisme over de economie: “live now, pay</w:t>
      </w:r>
      <w:r>
        <w:t xml:space="preserve"> later”</w:t>
      </w:r>
      <w:r>
        <w:br/>
      </w:r>
      <w:r>
        <w:br/>
        <w:t>Politiek</w:t>
      </w:r>
    </w:p>
    <w:p w:rsidR="006C1B89" w:rsidRDefault="00CB6015" w:rsidP="00CB6015">
      <w:pPr>
        <w:numPr>
          <w:ilvl w:val="0"/>
          <w:numId w:val="32"/>
        </w:numPr>
        <w:contextualSpacing/>
      </w:pPr>
      <w:r>
        <w:t xml:space="preserve">weinig toezicht op banken </w:t>
      </w:r>
    </w:p>
    <w:p w:rsidR="006C1B89" w:rsidRDefault="006C1B89"/>
    <w:p w:rsidR="006C1B89" w:rsidRDefault="00CB6015">
      <w:r>
        <w:t>Gevolgen van the Great Depression</w:t>
      </w:r>
    </w:p>
    <w:p w:rsidR="006C1B89" w:rsidRDefault="00CB6015" w:rsidP="00CB6015">
      <w:pPr>
        <w:numPr>
          <w:ilvl w:val="0"/>
          <w:numId w:val="68"/>
        </w:numPr>
        <w:contextualSpacing/>
      </w:pPr>
      <w:r>
        <w:t>hoge werkeloosheid</w:t>
      </w:r>
    </w:p>
    <w:p w:rsidR="006C1B89" w:rsidRDefault="00CB6015" w:rsidP="00CB6015">
      <w:pPr>
        <w:numPr>
          <w:ilvl w:val="0"/>
          <w:numId w:val="68"/>
        </w:numPr>
        <w:contextualSpacing/>
      </w:pPr>
      <w:r>
        <w:t>armoede (krottenwijken etc)</w:t>
      </w:r>
    </w:p>
    <w:p w:rsidR="006C1B89" w:rsidRDefault="00CB6015" w:rsidP="00CB6015">
      <w:pPr>
        <w:numPr>
          <w:ilvl w:val="0"/>
          <w:numId w:val="68"/>
        </w:numPr>
        <w:contextualSpacing/>
      </w:pPr>
      <w:r>
        <w:t>wereldwijde crisis in kapitalistische landen</w:t>
      </w:r>
    </w:p>
    <w:p w:rsidR="006C1B89" w:rsidRDefault="006C1B89"/>
    <w:p w:rsidR="006C1B89" w:rsidRDefault="00CB6015">
      <w:r>
        <w:t>reacties van de Amerikaanse regering</w:t>
      </w:r>
    </w:p>
    <w:p w:rsidR="006C1B89" w:rsidRDefault="006C1B89"/>
    <w:p w:rsidR="006C1B89" w:rsidRDefault="00CB6015">
      <w:r>
        <w:rPr>
          <w:u w:val="single"/>
        </w:rPr>
        <w:t xml:space="preserve">Hoover -&gt; </w:t>
      </w:r>
      <w:r>
        <w:t>liberaal</w:t>
      </w:r>
    </w:p>
    <w:p w:rsidR="006C1B89" w:rsidRDefault="00CB6015">
      <w:r>
        <w:t>crisis gaat vanzelf over:</w:t>
      </w:r>
    </w:p>
    <w:p w:rsidR="006C1B89" w:rsidRDefault="00CB6015" w:rsidP="00CB6015">
      <w:pPr>
        <w:numPr>
          <w:ilvl w:val="0"/>
          <w:numId w:val="22"/>
        </w:numPr>
        <w:contextualSpacing/>
      </w:pPr>
      <w:r>
        <w:t>niet ingrijpen in de economie</w:t>
      </w:r>
    </w:p>
    <w:p w:rsidR="006C1B89" w:rsidRDefault="00CB6015" w:rsidP="00CB6015">
      <w:pPr>
        <w:numPr>
          <w:ilvl w:val="0"/>
          <w:numId w:val="22"/>
        </w:numPr>
        <w:contextualSpacing/>
      </w:pPr>
      <w:r>
        <w:t>vasthouden aan de gouden standaard</w:t>
      </w:r>
    </w:p>
    <w:p w:rsidR="006C1B89" w:rsidRDefault="00CB6015">
      <w:r>
        <w:t>-&gt; crisis werd erger</w:t>
      </w:r>
    </w:p>
    <w:p w:rsidR="006C1B89" w:rsidRDefault="006C1B89"/>
    <w:p w:rsidR="006C1B89" w:rsidRDefault="00CB6015">
      <w:pPr>
        <w:rPr>
          <w:u w:val="single"/>
        </w:rPr>
      </w:pPr>
      <w:r>
        <w:rPr>
          <w:u w:val="single"/>
        </w:rPr>
        <w:t xml:space="preserve">Rosevelt </w:t>
      </w:r>
    </w:p>
    <w:p w:rsidR="006C1B89" w:rsidRDefault="00CB6015">
      <w:r>
        <w:t>crisis gaat niet vanzelf over</w:t>
      </w:r>
    </w:p>
    <w:p w:rsidR="006C1B89" w:rsidRDefault="00CB6015" w:rsidP="00CB6015">
      <w:pPr>
        <w:numPr>
          <w:ilvl w:val="0"/>
          <w:numId w:val="11"/>
        </w:numPr>
        <w:contextualSpacing/>
      </w:pPr>
      <w:r>
        <w:t>actief ingrijpen in de economie: New Deal</w:t>
      </w:r>
    </w:p>
    <w:p w:rsidR="006C1B89" w:rsidRDefault="006C1B89"/>
    <w:p w:rsidR="006C1B89" w:rsidRDefault="00CB6015">
      <w:pPr>
        <w:pStyle w:val="Kop2"/>
      </w:pPr>
      <w:bookmarkStart w:id="79" w:name="_octmyg60dze3" w:colFirst="0" w:colLast="0"/>
      <w:bookmarkEnd w:id="79"/>
      <w:r>
        <w:br w:type="page"/>
      </w:r>
    </w:p>
    <w:p w:rsidR="006C1B89" w:rsidRDefault="00CB6015">
      <w:pPr>
        <w:pStyle w:val="Kop2"/>
      </w:pPr>
      <w:bookmarkStart w:id="80" w:name="_Toc510118566"/>
      <w:r>
        <w:rPr>
          <w:highlight w:val="green"/>
        </w:rPr>
        <w:lastRenderedPageBreak/>
        <w:t>Ka40</w:t>
      </w:r>
      <w:r>
        <w:t>: het in praktijk brengen van de totalitaire ideologieën communisme en fascisme/</w:t>
      </w:r>
      <w:r>
        <w:t>nationaalsocialisme</w:t>
      </w:r>
      <w:bookmarkEnd w:id="80"/>
    </w:p>
    <w:p w:rsidR="006C1B89" w:rsidRDefault="00CB6015">
      <w:r>
        <w:t>Totalitaire ideologieën</w:t>
      </w:r>
    </w:p>
    <w:p w:rsidR="006C1B89" w:rsidRDefault="00CB6015">
      <w:r>
        <w:rPr>
          <w:b/>
        </w:rPr>
        <w:t>Totalitair</w:t>
      </w:r>
      <w:r>
        <w:t xml:space="preserve"> = Politiek systeem dat een totale controle van de maatschappij nastreeft, inclusief het denken en voelen van alle mensen</w:t>
      </w:r>
    </w:p>
    <w:p w:rsidR="006C1B89" w:rsidRDefault="00CB6015">
      <w:pPr>
        <w:ind w:left="2160" w:firstLine="720"/>
      </w:pPr>
      <w:r>
        <w:t>|</w:t>
      </w:r>
    </w:p>
    <w:p w:rsidR="006C1B89" w:rsidRDefault="00CB6015">
      <w:r>
        <w:t>Iedere inwoner van zo’n staat moet eigenlijk doen wat de staat wil</w:t>
      </w:r>
    </w:p>
    <w:p w:rsidR="006C1B89" w:rsidRDefault="00CB6015">
      <w:r>
        <w:tab/>
      </w:r>
      <w:r>
        <w:tab/>
      </w:r>
      <w:r>
        <w:tab/>
      </w:r>
      <w:r>
        <w:tab/>
        <w:t>|</w:t>
      </w:r>
    </w:p>
    <w:p w:rsidR="006C1B89" w:rsidRDefault="00CB6015">
      <w:r>
        <w:t>1 par</w:t>
      </w:r>
      <w:r>
        <w:t>tij met 1 sterke leider</w:t>
      </w:r>
    </w:p>
    <w:p w:rsidR="006C1B89" w:rsidRDefault="00CB6015">
      <w:r>
        <w:tab/>
      </w:r>
      <w:r>
        <w:tab/>
        <w:t>d.m.v.</w:t>
      </w:r>
    </w:p>
    <w:p w:rsidR="006C1B89" w:rsidRDefault="00CB6015">
      <w:r>
        <w:t>propaganda</w:t>
      </w:r>
      <w:r>
        <w:tab/>
      </w:r>
      <w:r>
        <w:tab/>
        <w:t>onderdrukking</w:t>
      </w:r>
    </w:p>
    <w:p w:rsidR="006C1B89" w:rsidRDefault="00CB6015">
      <w:r>
        <w:tab/>
        <w:t>&amp;</w:t>
      </w:r>
    </w:p>
    <w:p w:rsidR="006C1B89" w:rsidRDefault="00CB6015">
      <w:r>
        <w:t>censuur</w:t>
      </w:r>
    </w:p>
    <w:p w:rsidR="006C1B89" w:rsidRDefault="006C1B89"/>
    <w:p w:rsidR="006C1B89" w:rsidRDefault="00CB6015">
      <w:r>
        <w:rPr>
          <w:b/>
        </w:rPr>
        <w:t>Ideologieën</w:t>
      </w:r>
      <w:r>
        <w:t xml:space="preserve"> = Een geheel van opvattingen over de maatschappij:</w:t>
      </w:r>
    </w:p>
    <w:p w:rsidR="006C1B89" w:rsidRDefault="00CB6015">
      <w:r>
        <w:tab/>
      </w:r>
      <w:r>
        <w:tab/>
      </w:r>
      <w:r>
        <w:tab/>
        <w:t>- Zo zit de maatschappij in elkaar</w:t>
      </w:r>
    </w:p>
    <w:p w:rsidR="006C1B89" w:rsidRDefault="00CB6015">
      <w:r>
        <w:tab/>
      </w:r>
      <w:r>
        <w:tab/>
      </w:r>
      <w:r>
        <w:tab/>
        <w:t>- Zo zou de maatschappij eruit moeten zien</w:t>
      </w:r>
    </w:p>
    <w:p w:rsidR="006C1B89" w:rsidRDefault="006C1B89"/>
    <w:p w:rsidR="006C1B89" w:rsidRDefault="00CB6015">
      <w:r>
        <w:rPr>
          <w:b/>
        </w:rPr>
        <w:t xml:space="preserve">Communisme </w:t>
      </w:r>
      <w:r>
        <w:t>= politieke stroming met als voornaamste streven gelijkwaardigheid &amp; gemeenschappelijk bezit</w:t>
      </w:r>
    </w:p>
    <w:p w:rsidR="006C1B89" w:rsidRDefault="006C1B89"/>
    <w:p w:rsidR="006C1B89" w:rsidRDefault="00CB6015">
      <w:r>
        <w:t xml:space="preserve">Kapitalisme </w:t>
      </w:r>
      <w:r>
        <w:tab/>
        <w:t>-&gt;</w:t>
      </w:r>
      <w:r>
        <w:tab/>
        <w:t>Socialisme</w:t>
      </w:r>
      <w:r>
        <w:tab/>
        <w:t>-&gt;</w:t>
      </w:r>
      <w:r>
        <w:tab/>
        <w:t>Communisme</w:t>
      </w:r>
    </w:p>
    <w:p w:rsidR="006C1B89" w:rsidRDefault="00CB6015">
      <w:r>
        <w:t>kleine overheid</w:t>
      </w:r>
      <w:r>
        <w:tab/>
        <w:t>grote overheid</w:t>
      </w:r>
      <w:r>
        <w:tab/>
        <w:t>geen overheid</w:t>
      </w:r>
    </w:p>
    <w:p w:rsidR="006C1B89" w:rsidRDefault="00CB6015">
      <w:r>
        <w:t xml:space="preserve">particuliere </w:t>
      </w:r>
      <w:r>
        <w:tab/>
      </w:r>
      <w:r>
        <w:tab/>
        <w:t xml:space="preserve">herverdeling van </w:t>
      </w:r>
      <w:r>
        <w:tab/>
        <w:t xml:space="preserve">Klasseloze samenleving met </w:t>
      </w:r>
    </w:p>
    <w:p w:rsidR="006C1B89" w:rsidRDefault="00CB6015">
      <w:r>
        <w:t>productiemiddel</w:t>
      </w:r>
      <w:r>
        <w:t>en</w:t>
      </w:r>
      <w:r>
        <w:tab/>
        <w:t>productiemiddelen</w:t>
      </w:r>
      <w:r>
        <w:tab/>
        <w:t xml:space="preserve">gemeenschappelijk bezit van </w:t>
      </w:r>
    </w:p>
    <w:p w:rsidR="006C1B89" w:rsidRDefault="00CB6015">
      <w:r>
        <w:tab/>
      </w:r>
      <w:r>
        <w:tab/>
      </w:r>
      <w:r>
        <w:tab/>
      </w:r>
      <w:r>
        <w:tab/>
      </w:r>
      <w:r>
        <w:tab/>
      </w:r>
      <w:r>
        <w:tab/>
        <w:t>productiemiddelen</w:t>
      </w:r>
    </w:p>
    <w:p w:rsidR="006C1B89" w:rsidRDefault="006C1B89"/>
    <w:p w:rsidR="006C1B89" w:rsidRDefault="00CB6015">
      <w:r>
        <w:t>Communisme in de Sovjet-Unie</w:t>
      </w:r>
    </w:p>
    <w:p w:rsidR="006C1B89" w:rsidRDefault="00CB6015">
      <w:r>
        <w:t>vanaf 1921: één partij staat zonder individuele vrijheid</w:t>
      </w:r>
    </w:p>
    <w:p w:rsidR="006C1B89" w:rsidRDefault="00CB6015">
      <w:r>
        <w:t>Lenin (1917-1924)</w:t>
      </w:r>
    </w:p>
    <w:p w:rsidR="006C1B89" w:rsidRDefault="00CB6015">
      <w:r>
        <w:t>Stalin (1928-1953)</w:t>
      </w:r>
    </w:p>
    <w:p w:rsidR="006C1B89" w:rsidRDefault="006C1B89"/>
    <w:p w:rsidR="006C1B89" w:rsidRDefault="00CB6015" w:rsidP="00CB6015">
      <w:pPr>
        <w:numPr>
          <w:ilvl w:val="0"/>
          <w:numId w:val="31"/>
        </w:numPr>
        <w:contextualSpacing/>
      </w:pPr>
      <w:r>
        <w:t>staatsgeleide economie</w:t>
      </w:r>
    </w:p>
    <w:p w:rsidR="006C1B89" w:rsidRDefault="00CB6015" w:rsidP="00CB6015">
      <w:pPr>
        <w:numPr>
          <w:ilvl w:val="0"/>
          <w:numId w:val="31"/>
        </w:numPr>
        <w:contextualSpacing/>
      </w:pPr>
      <w:r>
        <w:t>propaganda</w:t>
      </w:r>
    </w:p>
    <w:p w:rsidR="006C1B89" w:rsidRDefault="00CB6015" w:rsidP="00CB6015">
      <w:pPr>
        <w:numPr>
          <w:ilvl w:val="0"/>
          <w:numId w:val="31"/>
        </w:numPr>
        <w:contextualSpacing/>
      </w:pPr>
      <w:r>
        <w:t>censuur</w:t>
      </w:r>
    </w:p>
    <w:p w:rsidR="006C1B89" w:rsidRDefault="00CB6015" w:rsidP="00CB6015">
      <w:pPr>
        <w:numPr>
          <w:ilvl w:val="0"/>
          <w:numId w:val="31"/>
        </w:numPr>
        <w:contextualSpacing/>
      </w:pPr>
      <w:r>
        <w:t>onderdrukking</w:t>
      </w:r>
    </w:p>
    <w:p w:rsidR="006C1B89" w:rsidRDefault="006C1B89"/>
    <w:p w:rsidR="006C1B89" w:rsidRDefault="00CB6015">
      <w:r>
        <w:rPr>
          <w:b/>
        </w:rPr>
        <w:t xml:space="preserve">nationaal-socialisme </w:t>
      </w:r>
      <w:r>
        <w:t>-&gt; Hitler</w:t>
      </w:r>
    </w:p>
    <w:p w:rsidR="006C1B89" w:rsidRDefault="00CB6015">
      <w:r>
        <w:t>Politieke stroming die een combinatie vormt van fascisme &amp; antisemitisme</w:t>
      </w:r>
    </w:p>
    <w:p w:rsidR="006C1B89" w:rsidRDefault="006C1B89"/>
    <w:p w:rsidR="006C1B89" w:rsidRDefault="00CB6015">
      <w:r>
        <w:rPr>
          <w:b/>
        </w:rPr>
        <w:t xml:space="preserve">Fascisme </w:t>
      </w:r>
      <w:r>
        <w:t>= extreem nationalistische en totalitaire politieke stroming</w:t>
      </w:r>
    </w:p>
    <w:p w:rsidR="006C1B89" w:rsidRDefault="00CB6015" w:rsidP="00CB6015">
      <w:pPr>
        <w:numPr>
          <w:ilvl w:val="0"/>
          <w:numId w:val="58"/>
        </w:numPr>
        <w:contextualSpacing/>
      </w:pPr>
      <w:r>
        <w:t>lebensraum voor Duitsland</w:t>
      </w:r>
    </w:p>
    <w:p w:rsidR="006C1B89" w:rsidRDefault="00CB6015" w:rsidP="00CB6015">
      <w:pPr>
        <w:numPr>
          <w:ilvl w:val="0"/>
          <w:numId w:val="58"/>
        </w:numPr>
        <w:contextualSpacing/>
      </w:pPr>
      <w:r>
        <w:t>Propaganda</w:t>
      </w:r>
    </w:p>
    <w:p w:rsidR="006C1B89" w:rsidRDefault="00CB6015" w:rsidP="00CB6015">
      <w:pPr>
        <w:numPr>
          <w:ilvl w:val="0"/>
          <w:numId w:val="58"/>
        </w:numPr>
        <w:contextualSpacing/>
      </w:pPr>
      <w:r>
        <w:lastRenderedPageBreak/>
        <w:t>censuur</w:t>
      </w:r>
    </w:p>
    <w:p w:rsidR="006C1B89" w:rsidRDefault="00CB6015" w:rsidP="00CB6015">
      <w:pPr>
        <w:numPr>
          <w:ilvl w:val="0"/>
          <w:numId w:val="58"/>
        </w:numPr>
        <w:contextualSpacing/>
      </w:pPr>
      <w:r>
        <w:t>onderdrukking</w:t>
      </w:r>
    </w:p>
    <w:p w:rsidR="006C1B89" w:rsidRDefault="006C1B89"/>
    <w:p w:rsidR="006C1B89" w:rsidRDefault="006C1B89"/>
    <w:p w:rsidR="006C1B89" w:rsidRDefault="00CB6015">
      <w:pPr>
        <w:pStyle w:val="Kop2"/>
      </w:pPr>
      <w:bookmarkStart w:id="81" w:name="_3236gnld0trk" w:colFirst="0" w:colLast="0"/>
      <w:bookmarkEnd w:id="81"/>
      <w:r>
        <w:br w:type="page"/>
      </w:r>
    </w:p>
    <w:p w:rsidR="006C1B89" w:rsidRDefault="00CB6015">
      <w:pPr>
        <w:pStyle w:val="Kop2"/>
      </w:pPr>
      <w:bookmarkStart w:id="82" w:name="_Toc510118567"/>
      <w:r>
        <w:rPr>
          <w:highlight w:val="green"/>
        </w:rPr>
        <w:lastRenderedPageBreak/>
        <w:t>Ka41</w:t>
      </w:r>
      <w:r>
        <w:t>:</w:t>
      </w:r>
      <w:r>
        <w:t xml:space="preserve"> de rol van moderne propaganda- en communicatiemiddelen en vormen van massaorganisatie</w:t>
      </w:r>
      <w:bookmarkEnd w:id="82"/>
    </w:p>
    <w:p w:rsidR="006C1B89" w:rsidRDefault="00CB6015">
      <w:r>
        <w:rPr>
          <w:b/>
        </w:rPr>
        <w:t xml:space="preserve">Propaganda </w:t>
      </w:r>
      <w:r>
        <w:t>= het beïnvloeden van van de mening van een grote groep mensen om aanhangers te winnen voor bepaalde (politieke) ideeën (reclame voor je eigen ideeën)</w:t>
      </w:r>
    </w:p>
    <w:p w:rsidR="006C1B89" w:rsidRDefault="006C1B89"/>
    <w:p w:rsidR="006C1B89" w:rsidRDefault="00CB6015">
      <w:r>
        <w:t>Propag</w:t>
      </w:r>
      <w:r>
        <w:t>anda kan 2 kanten op gaan</w:t>
      </w:r>
    </w:p>
    <w:p w:rsidR="006C1B89" w:rsidRDefault="00CB6015">
      <w:r>
        <w:t>positief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negatief </w:t>
      </w:r>
    </w:p>
    <w:p w:rsidR="006C1B89" w:rsidRDefault="00CB6015">
      <w:r>
        <w:t xml:space="preserve">benadrukken van de eigen kracht </w:t>
      </w:r>
      <w:r>
        <w:tab/>
      </w:r>
      <w:r>
        <w:tab/>
        <w:t xml:space="preserve">benadrukken van de zwakte van de </w:t>
      </w:r>
    </w:p>
    <w:p w:rsidR="006C1B89" w:rsidRDefault="00CB6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tegenstander (slechte kant)</w:t>
      </w:r>
    </w:p>
    <w:p w:rsidR="006C1B89" w:rsidRDefault="00CB6015">
      <w:r>
        <w:t>Hoe goed je zelf bent</w:t>
      </w:r>
      <w:r>
        <w:tab/>
      </w:r>
      <w:r>
        <w:tab/>
      </w:r>
      <w:r>
        <w:tab/>
      </w:r>
      <w:r>
        <w:tab/>
        <w:t>hoe slecht de ander is</w:t>
      </w:r>
    </w:p>
    <w:p w:rsidR="006C1B89" w:rsidRDefault="006C1B89"/>
    <w:p w:rsidR="006C1B89" w:rsidRDefault="00CB6015">
      <w:r>
        <w:t>In de 20e eeuw neemt het gebruik van propaganda toe, d</w:t>
      </w:r>
      <w:r>
        <w:t>ankzij de komst van nieuwe communicatiemiddelen; radio of film</w:t>
      </w:r>
    </w:p>
    <w:p w:rsidR="006C1B89" w:rsidRDefault="006C1B89"/>
    <w:p w:rsidR="006C1B89" w:rsidRDefault="00CB6015">
      <w:r>
        <w:t>Totalitaire systemen proberen de mening van de bevolking te beïnvloeden door de oprichting van massaorganisaties</w:t>
      </w:r>
    </w:p>
    <w:p w:rsidR="006C1B89" w:rsidRDefault="00CB6015">
      <w:r>
        <w:rPr>
          <w:b/>
        </w:rPr>
        <w:t xml:space="preserve">massaorganisaties </w:t>
      </w:r>
      <w:r>
        <w:t>= mensen kwamen bij elkaar om bepaalde zaken te doen, geïnfil</w:t>
      </w:r>
      <w:r>
        <w:t>treerd met ideeën van de staat</w:t>
      </w:r>
    </w:p>
    <w:p w:rsidR="006C1B89" w:rsidRDefault="00CB6015">
      <w:r>
        <w:t>Sovjet-Unie: komsomol</w:t>
      </w:r>
    </w:p>
    <w:p w:rsidR="006C1B89" w:rsidRDefault="00CB6015">
      <w:r>
        <w:t>Duitsland: HitlerJugend</w:t>
      </w:r>
    </w:p>
    <w:p w:rsidR="006C1B89" w:rsidRDefault="00CB6015">
      <w:pPr>
        <w:pStyle w:val="Kop2"/>
      </w:pPr>
      <w:bookmarkStart w:id="83" w:name="_py2knpehhp64" w:colFirst="0" w:colLast="0"/>
      <w:bookmarkEnd w:id="83"/>
      <w:r>
        <w:br w:type="page"/>
      </w:r>
    </w:p>
    <w:p w:rsidR="006C1B89" w:rsidRDefault="00CB6015">
      <w:pPr>
        <w:pStyle w:val="Kop2"/>
      </w:pPr>
      <w:bookmarkStart w:id="84" w:name="_Toc510118568"/>
      <w:r>
        <w:rPr>
          <w:highlight w:val="green"/>
        </w:rPr>
        <w:lastRenderedPageBreak/>
        <w:t>Ka42</w:t>
      </w:r>
      <w:r>
        <w:t>: vormen van verzet tegen het West-Europese imperialisme</w:t>
      </w:r>
      <w:bookmarkEnd w:id="84"/>
    </w:p>
    <w:p w:rsidR="006C1B89" w:rsidRDefault="00CB6015">
      <w:r>
        <w:t>Na eerste wereldoorlog: verzet tegen het West-Europese imperialisme in Zuid-Oost</w:t>
      </w:r>
    </w:p>
    <w:p w:rsidR="006C1B89" w:rsidRDefault="00CB6015">
      <w:pPr>
        <w:ind w:left="7920"/>
      </w:pPr>
      <w:r>
        <w:t>Azie</w:t>
      </w:r>
    </w:p>
    <w:p w:rsidR="006C1B89" w:rsidRDefault="006C1B89"/>
    <w:p w:rsidR="006C1B89" w:rsidRDefault="00CB6015">
      <w:r>
        <w:t xml:space="preserve">Oorzaken voor de opkomst van </w:t>
      </w:r>
      <w:r>
        <w:t>de nationalistische bewegingen:</w:t>
      </w:r>
    </w:p>
    <w:p w:rsidR="006C1B89" w:rsidRDefault="00CB6015">
      <w:r>
        <w:tab/>
        <w:t>Economie</w:t>
      </w:r>
    </w:p>
    <w:p w:rsidR="006C1B89" w:rsidRDefault="00CB6015" w:rsidP="00CB6015">
      <w:pPr>
        <w:numPr>
          <w:ilvl w:val="0"/>
          <w:numId w:val="34"/>
        </w:numPr>
        <w:contextualSpacing/>
      </w:pPr>
      <w:r>
        <w:t>economische uitbuiting</w:t>
      </w:r>
    </w:p>
    <w:p w:rsidR="006C1B89" w:rsidRDefault="00CB6015" w:rsidP="00CB6015">
      <w:pPr>
        <w:numPr>
          <w:ilvl w:val="0"/>
          <w:numId w:val="34"/>
        </w:numPr>
        <w:contextualSpacing/>
      </w:pPr>
      <w:r>
        <w:t>economische wereldcrisis van de Jaren 30</w:t>
      </w:r>
      <w:r>
        <w:br/>
      </w:r>
      <w:r>
        <w:br/>
        <w:t>Politiek</w:t>
      </w:r>
    </w:p>
    <w:p w:rsidR="006C1B89" w:rsidRDefault="00CB6015" w:rsidP="00CB6015">
      <w:pPr>
        <w:numPr>
          <w:ilvl w:val="0"/>
          <w:numId w:val="34"/>
        </w:numPr>
        <w:contextualSpacing/>
      </w:pPr>
      <w:r>
        <w:t>Geen inspraak in het bestuur</w:t>
      </w:r>
      <w:r>
        <w:br/>
      </w:r>
      <w:r>
        <w:br/>
        <w:t>Cultuur</w:t>
      </w:r>
    </w:p>
    <w:p w:rsidR="006C1B89" w:rsidRDefault="00CB6015" w:rsidP="00CB6015">
      <w:pPr>
        <w:numPr>
          <w:ilvl w:val="0"/>
          <w:numId w:val="34"/>
        </w:numPr>
        <w:contextualSpacing/>
      </w:pPr>
      <w:r>
        <w:t>Europees onderwijs van de elite</w:t>
      </w:r>
    </w:p>
    <w:p w:rsidR="006C1B89" w:rsidRDefault="00CB6015" w:rsidP="00CB6015">
      <w:pPr>
        <w:numPr>
          <w:ilvl w:val="0"/>
          <w:numId w:val="34"/>
        </w:numPr>
        <w:contextualSpacing/>
      </w:pPr>
      <w:r>
        <w:t>beschavingsoffensief</w:t>
      </w:r>
      <w:r>
        <w:br/>
      </w:r>
      <w:r>
        <w:br/>
        <w:t>Internationale ontwikkelingen</w:t>
      </w:r>
    </w:p>
    <w:p w:rsidR="006C1B89" w:rsidRDefault="00CB6015" w:rsidP="00CB6015">
      <w:pPr>
        <w:numPr>
          <w:ilvl w:val="0"/>
          <w:numId w:val="34"/>
        </w:numPr>
        <w:contextualSpacing/>
      </w:pPr>
      <w:r>
        <w:t>grootmachten VS (was kolonie) &amp; SU (communist) waren tegen imperialisme</w:t>
      </w:r>
    </w:p>
    <w:p w:rsidR="006C1B89" w:rsidRDefault="006C1B89"/>
    <w:p w:rsidR="006C1B89" w:rsidRDefault="00CB6015">
      <w:pPr>
        <w:pStyle w:val="Kop2"/>
      </w:pPr>
      <w:bookmarkStart w:id="85" w:name="_dmzcq786cmn1" w:colFirst="0" w:colLast="0"/>
      <w:bookmarkEnd w:id="85"/>
      <w:r>
        <w:br w:type="page"/>
      </w:r>
    </w:p>
    <w:p w:rsidR="006C1B89" w:rsidRDefault="00CB6015">
      <w:pPr>
        <w:pStyle w:val="Kop2"/>
      </w:pPr>
      <w:bookmarkStart w:id="86" w:name="_Toc510118569"/>
      <w:r>
        <w:rPr>
          <w:highlight w:val="green"/>
        </w:rPr>
        <w:lastRenderedPageBreak/>
        <w:t>Ka43</w:t>
      </w:r>
      <w:r>
        <w:t>: racisme en discriminatie die leidden tot genocide, in het bijzonder op de joden</w:t>
      </w:r>
      <w:bookmarkEnd w:id="86"/>
    </w:p>
    <w:p w:rsidR="006C1B89" w:rsidRDefault="00CB6015">
      <w:r>
        <w:rPr>
          <w:b/>
        </w:rPr>
        <w:t xml:space="preserve">racisme </w:t>
      </w:r>
      <w:r>
        <w:t>= De opvatting dat de wereldbevolking kan worden opgedeeld in rassen, waarbij het ene r</w:t>
      </w:r>
      <w:r>
        <w:t>as beter is dan het andere ras</w:t>
      </w:r>
    </w:p>
    <w:p w:rsidR="006C1B89" w:rsidRDefault="006C1B89"/>
    <w:p w:rsidR="006C1B89" w:rsidRDefault="00CB6015">
      <w:r>
        <w:rPr>
          <w:b/>
        </w:rPr>
        <w:t xml:space="preserve">discriminatie </w:t>
      </w:r>
      <w:r>
        <w:t>= Onderscheid maken tussen mensen met de bedoeling een bepaalde groep achter te stellen</w:t>
      </w:r>
    </w:p>
    <w:p w:rsidR="006C1B89" w:rsidRDefault="006C1B89"/>
    <w:p w:rsidR="006C1B89" w:rsidRDefault="00CB6015">
      <w:r>
        <w:rPr>
          <w:b/>
        </w:rPr>
        <w:t xml:space="preserve">genocide </w:t>
      </w:r>
      <w:r>
        <w:t>= systematische uitroeiing van een volk of een bevolkingsgroep</w:t>
      </w:r>
    </w:p>
    <w:p w:rsidR="006C1B89" w:rsidRDefault="00CB6015">
      <w:r>
        <w:t>(massamoord op een groep mensen, omdat ze bij die groep horen)</w:t>
      </w:r>
    </w:p>
    <w:p w:rsidR="006C1B89" w:rsidRDefault="006C1B89"/>
    <w:p w:rsidR="006C1B89" w:rsidRDefault="00CB6015">
      <w:r>
        <w:rPr>
          <w:b/>
        </w:rPr>
        <w:t xml:space="preserve">antisemitisme </w:t>
      </w:r>
      <w:r>
        <w:t>= vijandigheid tegen Joden</w:t>
      </w:r>
    </w:p>
    <w:p w:rsidR="006C1B89" w:rsidRDefault="006C1B89"/>
    <w:p w:rsidR="006C1B89" w:rsidRDefault="00CB6015">
      <w:r>
        <w:t>1933, Hitler DUitse regeringsleider:</w:t>
      </w:r>
    </w:p>
    <w:p w:rsidR="006C1B89" w:rsidRDefault="00CB6015" w:rsidP="00CB6015">
      <w:pPr>
        <w:numPr>
          <w:ilvl w:val="0"/>
          <w:numId w:val="18"/>
        </w:numPr>
        <w:contextualSpacing/>
      </w:pPr>
      <w:r>
        <w:t>Toename van geweld door de SA (partijlegger van Nazi’s)</w:t>
      </w:r>
    </w:p>
    <w:p w:rsidR="006C1B89" w:rsidRDefault="00CB6015" w:rsidP="00CB6015">
      <w:pPr>
        <w:numPr>
          <w:ilvl w:val="0"/>
          <w:numId w:val="18"/>
        </w:numPr>
        <w:contextualSpacing/>
      </w:pPr>
      <w:r>
        <w:t>Toename van anti-Joodse wetgeving</w:t>
      </w:r>
    </w:p>
    <w:p w:rsidR="006C1B89" w:rsidRDefault="006C1B89"/>
    <w:p w:rsidR="006C1B89" w:rsidRDefault="00CB6015">
      <w:r>
        <w:t>1935, Neurenberger wet</w:t>
      </w:r>
      <w:r>
        <w:t>ten:</w:t>
      </w:r>
    </w:p>
    <w:p w:rsidR="006C1B89" w:rsidRDefault="00CB6015" w:rsidP="00CB6015">
      <w:pPr>
        <w:numPr>
          <w:ilvl w:val="0"/>
          <w:numId w:val="42"/>
        </w:numPr>
        <w:contextualSpacing/>
      </w:pPr>
      <w:r>
        <w:t>Duitsers mogen niet meer trouwen met Joden</w:t>
      </w:r>
    </w:p>
    <w:p w:rsidR="006C1B89" w:rsidRDefault="00CB6015" w:rsidP="00CB6015">
      <w:pPr>
        <w:numPr>
          <w:ilvl w:val="0"/>
          <w:numId w:val="42"/>
        </w:numPr>
        <w:contextualSpacing/>
      </w:pPr>
      <w:r>
        <w:t>Joden hebben geen burgerrechten meer</w:t>
      </w:r>
    </w:p>
    <w:p w:rsidR="006C1B89" w:rsidRDefault="006C1B89"/>
    <w:p w:rsidR="006C1B89" w:rsidRDefault="00CB6015">
      <w:r>
        <w:t>1938, Kristallnacht:</w:t>
      </w:r>
    </w:p>
    <w:p w:rsidR="006C1B89" w:rsidRDefault="00CB6015">
      <w:r>
        <w:t>Openlijke geweldpleging tegen Joden in heel Duitsland onder aanvoering van de SA</w:t>
      </w:r>
    </w:p>
    <w:p w:rsidR="006C1B89" w:rsidRDefault="006C1B89"/>
    <w:p w:rsidR="006C1B89" w:rsidRDefault="00CB6015">
      <w:r>
        <w:t>vanaf 1939:</w:t>
      </w:r>
    </w:p>
    <w:p w:rsidR="006C1B89" w:rsidRDefault="00CB6015">
      <w:r>
        <w:t xml:space="preserve">Europese joden werden gevangen gezet of vermoord door de Nazi’s </w:t>
      </w:r>
    </w:p>
    <w:p w:rsidR="006C1B89" w:rsidRDefault="006C1B89"/>
    <w:p w:rsidR="006C1B89" w:rsidRDefault="00CB6015">
      <w:r>
        <w:t>1941:</w:t>
      </w:r>
    </w:p>
    <w:p w:rsidR="006C1B89" w:rsidRDefault="00CB6015">
      <w:r>
        <w:t>Hitler vraagt de SS on de “Endlösing” (eindoplossing)</w:t>
      </w:r>
    </w:p>
    <w:p w:rsidR="006C1B89" w:rsidRDefault="006C1B89"/>
    <w:p w:rsidR="006C1B89" w:rsidRDefault="00CB6015">
      <w:r>
        <w:t>1942: Wannsee-conferentie:</w:t>
      </w:r>
    </w:p>
    <w:p w:rsidR="006C1B89" w:rsidRDefault="00CB6015">
      <w:r>
        <w:t>Endlösing: Deportatie van de joden naar concentratiekampen</w:t>
      </w:r>
    </w:p>
    <w:p w:rsidR="006C1B89" w:rsidRDefault="006C1B89"/>
    <w:p w:rsidR="006C1B89" w:rsidRDefault="00CB6015">
      <w:pPr>
        <w:pStyle w:val="Kop2"/>
      </w:pPr>
      <w:bookmarkStart w:id="87" w:name="_xjanbv2zyahv" w:colFirst="0" w:colLast="0"/>
      <w:bookmarkEnd w:id="87"/>
      <w:r>
        <w:br w:type="page"/>
      </w:r>
    </w:p>
    <w:p w:rsidR="006C1B89" w:rsidRDefault="00CB6015">
      <w:pPr>
        <w:pStyle w:val="Kop2"/>
      </w:pPr>
      <w:bookmarkStart w:id="88" w:name="_Toc510118570"/>
      <w:r>
        <w:rPr>
          <w:highlight w:val="green"/>
        </w:rPr>
        <w:lastRenderedPageBreak/>
        <w:t>Ka44</w:t>
      </w:r>
      <w:r>
        <w:t>: de Duitse bezetting van Nederland</w:t>
      </w:r>
      <w:bookmarkEnd w:id="88"/>
    </w:p>
    <w:p w:rsidR="006C1B89" w:rsidRDefault="00CB6015">
      <w:r>
        <w:t>1940-1049:</w:t>
      </w:r>
    </w:p>
    <w:p w:rsidR="006C1B89" w:rsidRDefault="00CB6015">
      <w:r>
        <w:t>10/15 mei 1940: Duitse inval</w:t>
      </w:r>
    </w:p>
    <w:p w:rsidR="006C1B89" w:rsidRDefault="00CB6015">
      <w:r>
        <w:t>oktober 1940: meldingsplicht ariërverklaring*</w:t>
      </w:r>
    </w:p>
    <w:p w:rsidR="006C1B89" w:rsidRDefault="00CB6015">
      <w:r>
        <w:t>25/26 februari 1941: februaristaking**</w:t>
      </w:r>
    </w:p>
    <w:p w:rsidR="006C1B89" w:rsidRDefault="00CB6015">
      <w:r>
        <w:t>december 1941: NSB enige toegestane partij ***</w:t>
      </w:r>
    </w:p>
    <w:p w:rsidR="006C1B89" w:rsidRDefault="00CB6015">
      <w:r>
        <w:t>14 juli 1942: begin endlösing</w:t>
      </w:r>
    </w:p>
    <w:p w:rsidR="006C1B89" w:rsidRDefault="00CB6015">
      <w:r>
        <w:t>september 1944: bevrijding zuid-nederland</w:t>
      </w:r>
    </w:p>
    <w:p w:rsidR="006C1B89" w:rsidRDefault="00CB6015">
      <w:r>
        <w:t>winter 1944’</w:t>
      </w:r>
      <w:r>
        <w:t>45: hongerwinter</w:t>
      </w:r>
    </w:p>
    <w:p w:rsidR="006C1B89" w:rsidRDefault="00CB6015">
      <w:r>
        <w:t>5 mei 1945: overgave</w:t>
      </w:r>
    </w:p>
    <w:p w:rsidR="006C1B89" w:rsidRDefault="006C1B89"/>
    <w:p w:rsidR="006C1B89" w:rsidRDefault="00CB6015">
      <w:r>
        <w:t>* accomodatie: Het gewone leven zoveel mogelijk proberen voort te zetten</w:t>
      </w:r>
    </w:p>
    <w:p w:rsidR="006C1B89" w:rsidRDefault="00CB6015">
      <w:r>
        <w:t>** verzet: in opstand komen tegen de Duitse bezetter</w:t>
      </w:r>
    </w:p>
    <w:p w:rsidR="006C1B89" w:rsidRDefault="00CB6015">
      <w:r>
        <w:t>*** collaboratie: samenwerking met de Duitse bezetter</w:t>
      </w:r>
    </w:p>
    <w:p w:rsidR="006C1B89" w:rsidRDefault="006C1B89"/>
    <w:p w:rsidR="006C1B89" w:rsidRDefault="00CB6015">
      <w:r>
        <w:t>Gevolgen van de bezetting:</w:t>
      </w:r>
    </w:p>
    <w:p w:rsidR="006C1B89" w:rsidRDefault="00CB6015">
      <w:r>
        <w:tab/>
        <w:t>politiek</w:t>
      </w:r>
    </w:p>
    <w:p w:rsidR="006C1B89" w:rsidRDefault="00CB6015" w:rsidP="00CB6015">
      <w:pPr>
        <w:numPr>
          <w:ilvl w:val="0"/>
          <w:numId w:val="49"/>
        </w:numPr>
        <w:contextualSpacing/>
      </w:pPr>
      <w:r>
        <w:t>Nederlandse regering in ballingschap met Engeland</w:t>
      </w:r>
    </w:p>
    <w:p w:rsidR="006C1B89" w:rsidRDefault="00CB6015" w:rsidP="00CB6015">
      <w:pPr>
        <w:numPr>
          <w:ilvl w:val="0"/>
          <w:numId w:val="49"/>
        </w:numPr>
        <w:contextualSpacing/>
      </w:pPr>
      <w:r>
        <w:t>einde van de rechtsstaat in Nederland</w:t>
      </w:r>
      <w:r>
        <w:br/>
      </w:r>
      <w:r>
        <w:br/>
        <w:t>economie</w:t>
      </w:r>
    </w:p>
    <w:p w:rsidR="006C1B89" w:rsidRDefault="00CB6015" w:rsidP="00CB6015">
      <w:pPr>
        <w:numPr>
          <w:ilvl w:val="0"/>
          <w:numId w:val="49"/>
        </w:numPr>
        <w:contextualSpacing/>
      </w:pPr>
      <w:r>
        <w:t>dwangarbeid door arbeidseinsatz</w:t>
      </w:r>
    </w:p>
    <w:p w:rsidR="006C1B89" w:rsidRDefault="00CB6015" w:rsidP="00CB6015">
      <w:pPr>
        <w:numPr>
          <w:ilvl w:val="0"/>
          <w:numId w:val="49"/>
        </w:numPr>
        <w:contextualSpacing/>
      </w:pPr>
      <w:r>
        <w:t>afstaan van grondstoffen</w:t>
      </w:r>
      <w:r>
        <w:br/>
      </w:r>
      <w:r>
        <w:br/>
        <w:t>cultuur</w:t>
      </w:r>
    </w:p>
    <w:p w:rsidR="006C1B89" w:rsidRDefault="00CB6015" w:rsidP="00CB6015">
      <w:pPr>
        <w:numPr>
          <w:ilvl w:val="0"/>
          <w:numId w:val="49"/>
        </w:numPr>
        <w:contextualSpacing/>
      </w:pPr>
      <w:r>
        <w:t>pogingen tot nazificatie d.m.v. propaganda &amp; censuur</w:t>
      </w:r>
    </w:p>
    <w:p w:rsidR="006C1B89" w:rsidRDefault="006C1B89"/>
    <w:p w:rsidR="006C1B89" w:rsidRDefault="00CB6015">
      <w:r>
        <w:br w:type="page"/>
      </w:r>
    </w:p>
    <w:p w:rsidR="006C1B89" w:rsidRDefault="00CB6015">
      <w:pPr>
        <w:pStyle w:val="Kop1"/>
      </w:pPr>
      <w:bookmarkStart w:id="89" w:name="_Toc510118571"/>
      <w:r>
        <w:lastRenderedPageBreak/>
        <w:t>Tijdvak 10 tijd van televisie en computer</w:t>
      </w:r>
      <w:bookmarkEnd w:id="89"/>
    </w:p>
    <w:p w:rsidR="006C1B89" w:rsidRDefault="00CB6015">
      <w:pPr>
        <w:pStyle w:val="Kop2"/>
      </w:pPr>
      <w:bookmarkStart w:id="90" w:name="_cf0j6odyydnj" w:colFirst="0" w:colLast="0"/>
      <w:bookmarkStart w:id="91" w:name="_Toc510118572"/>
      <w:bookmarkEnd w:id="90"/>
      <w:r>
        <w:rPr>
          <w:highlight w:val="green"/>
        </w:rPr>
        <w:t>KA45</w:t>
      </w:r>
      <w:r>
        <w:t>: de dekolonisatie maakte een eind aan de westerse hegemonie in de wereld</w:t>
      </w:r>
      <w:bookmarkEnd w:id="91"/>
      <w:r>
        <w:t xml:space="preserve"> </w:t>
      </w:r>
    </w:p>
    <w:p w:rsidR="006C1B89" w:rsidRDefault="00CB6015">
      <w:r>
        <w:t>Vanaf 1870: Modern Imperialisme</w:t>
      </w:r>
    </w:p>
    <w:p w:rsidR="006C1B89" w:rsidRDefault="00CB6015">
      <w:r>
        <w:t>Vanaf 1919: Verzet tegen Westerse hegemonie</w:t>
      </w:r>
    </w:p>
    <w:p w:rsidR="006C1B89" w:rsidRDefault="00CB6015">
      <w:r>
        <w:t>Vanaf 1945: Dekolonisatie Westerse koloniën worden onafhank</w:t>
      </w:r>
      <w:r>
        <w:t>elijk</w:t>
      </w:r>
    </w:p>
    <w:p w:rsidR="006C1B89" w:rsidRDefault="006C1B89"/>
    <w:p w:rsidR="006C1B89" w:rsidRDefault="00CB6015">
      <w:r>
        <w:t>Dekolonisatie verloopt in 3 golven:</w:t>
      </w:r>
    </w:p>
    <w:p w:rsidR="006C1B89" w:rsidRDefault="00CB6015">
      <w:r>
        <w:t>1945-1953: Zuidoost-Azië / Midden-Oosten</w:t>
      </w:r>
    </w:p>
    <w:p w:rsidR="006C1B89" w:rsidRDefault="00CB6015">
      <w:r>
        <w:t>1951-1980: Afrika</w:t>
      </w:r>
    </w:p>
    <w:p w:rsidR="006C1B89" w:rsidRDefault="00CB6015">
      <w:r>
        <w:t>1965-1975: Caraïben</w:t>
      </w:r>
    </w:p>
    <w:p w:rsidR="006C1B89" w:rsidRDefault="006C1B89"/>
    <w:p w:rsidR="006C1B89" w:rsidRDefault="00CB6015">
      <w:r>
        <w:t>Oorzaken voor de opkomst van de nationalistische bewegingen</w:t>
      </w:r>
    </w:p>
    <w:p w:rsidR="006C1B89" w:rsidRDefault="00CB6015">
      <w:pPr>
        <w:ind w:firstLine="720"/>
      </w:pPr>
      <w:r>
        <w:t>Economie</w:t>
      </w:r>
    </w:p>
    <w:p w:rsidR="006C1B89" w:rsidRDefault="00CB6015" w:rsidP="00CB6015">
      <w:pPr>
        <w:numPr>
          <w:ilvl w:val="0"/>
          <w:numId w:val="34"/>
        </w:numPr>
        <w:contextualSpacing/>
      </w:pPr>
      <w:r>
        <w:t>economische uitbuiting</w:t>
      </w:r>
    </w:p>
    <w:p w:rsidR="006C1B89" w:rsidRDefault="00CB6015" w:rsidP="00CB6015">
      <w:pPr>
        <w:numPr>
          <w:ilvl w:val="0"/>
          <w:numId w:val="34"/>
        </w:numPr>
        <w:contextualSpacing/>
      </w:pPr>
      <w:r>
        <w:t>economische wereldcrisis van de Jaren 30</w:t>
      </w:r>
      <w:r>
        <w:br/>
      </w:r>
      <w:r>
        <w:br/>
        <w:t>Politiek</w:t>
      </w:r>
    </w:p>
    <w:p w:rsidR="006C1B89" w:rsidRDefault="00CB6015" w:rsidP="00CB6015">
      <w:pPr>
        <w:numPr>
          <w:ilvl w:val="0"/>
          <w:numId w:val="34"/>
        </w:numPr>
        <w:contextualSpacing/>
      </w:pPr>
      <w:r>
        <w:t>Geen inspraak in het bestuur</w:t>
      </w:r>
      <w:r>
        <w:br/>
      </w:r>
      <w:r>
        <w:br/>
        <w:t>Cultuur</w:t>
      </w:r>
    </w:p>
    <w:p w:rsidR="006C1B89" w:rsidRDefault="00CB6015" w:rsidP="00CB6015">
      <w:pPr>
        <w:numPr>
          <w:ilvl w:val="0"/>
          <w:numId w:val="34"/>
        </w:numPr>
        <w:contextualSpacing/>
      </w:pPr>
      <w:r>
        <w:t>Europees onderwijs van de elite</w:t>
      </w:r>
    </w:p>
    <w:p w:rsidR="006C1B89" w:rsidRDefault="00CB6015" w:rsidP="00CB6015">
      <w:pPr>
        <w:numPr>
          <w:ilvl w:val="0"/>
          <w:numId w:val="34"/>
        </w:numPr>
        <w:contextualSpacing/>
      </w:pPr>
      <w:r>
        <w:t>beschavingsoffensief</w:t>
      </w:r>
      <w:r>
        <w:br/>
      </w:r>
      <w:r>
        <w:br/>
        <w:t>Internationale ontwikkelingen</w:t>
      </w:r>
    </w:p>
    <w:p w:rsidR="006C1B89" w:rsidRDefault="00CB6015" w:rsidP="00CB6015">
      <w:pPr>
        <w:numPr>
          <w:ilvl w:val="0"/>
          <w:numId w:val="34"/>
        </w:numPr>
        <w:contextualSpacing/>
      </w:pPr>
      <w:r>
        <w:t>grootmachten VS (was kolonie) &amp; SU (communist) waren tegen imperialisme</w:t>
      </w:r>
    </w:p>
    <w:p w:rsidR="006C1B89" w:rsidRDefault="006C1B89"/>
    <w:p w:rsidR="006C1B89" w:rsidRDefault="00CB6015">
      <w:r>
        <w:t>Oorzaken na 1945:</w:t>
      </w:r>
    </w:p>
    <w:p w:rsidR="006C1B89" w:rsidRDefault="00CB6015">
      <w:pPr>
        <w:ind w:firstLine="720"/>
      </w:pPr>
      <w:r>
        <w:t>Tweede Wereldoorlog</w:t>
      </w:r>
    </w:p>
    <w:p w:rsidR="006C1B89" w:rsidRDefault="00CB6015" w:rsidP="00CB6015">
      <w:pPr>
        <w:numPr>
          <w:ilvl w:val="0"/>
          <w:numId w:val="55"/>
        </w:numPr>
        <w:contextualSpacing/>
      </w:pPr>
      <w:r>
        <w:t>Japan had laten zien dat westerse mogendheden te verslaan waren</w:t>
      </w:r>
    </w:p>
    <w:p w:rsidR="006C1B89" w:rsidRDefault="006C1B89"/>
    <w:p w:rsidR="006C1B89" w:rsidRDefault="00CB6015">
      <w:r>
        <w:tab/>
        <w:t>Koude oorlog</w:t>
      </w:r>
    </w:p>
    <w:p w:rsidR="006C1B89" w:rsidRDefault="00CB6015" w:rsidP="00CB6015">
      <w:pPr>
        <w:numPr>
          <w:ilvl w:val="0"/>
          <w:numId w:val="52"/>
        </w:numPr>
        <w:contextualSpacing/>
      </w:pPr>
      <w:r>
        <w:t>SU &amp; VS wilden zoveel mogelijk bondgenoten</w:t>
      </w:r>
    </w:p>
    <w:p w:rsidR="006C1B89" w:rsidRDefault="006C1B89"/>
    <w:p w:rsidR="006C1B89" w:rsidRDefault="00CB6015">
      <w:r>
        <w:t>Gevolgen voor de nieuwe naties:</w:t>
      </w:r>
    </w:p>
    <w:p w:rsidR="006C1B89" w:rsidRDefault="00CB6015">
      <w:r>
        <w:tab/>
        <w:t>Politiek</w:t>
      </w:r>
    </w:p>
    <w:p w:rsidR="006C1B89" w:rsidRDefault="00CB6015" w:rsidP="00CB6015">
      <w:pPr>
        <w:numPr>
          <w:ilvl w:val="0"/>
          <w:numId w:val="37"/>
        </w:numPr>
        <w:contextualSpacing/>
      </w:pPr>
      <w:r>
        <w:t>Dictaturen en (burger)oorlogen</w:t>
      </w:r>
    </w:p>
    <w:p w:rsidR="006C1B89" w:rsidRDefault="00CB6015">
      <w:pPr>
        <w:ind w:firstLine="720"/>
      </w:pPr>
      <w:r>
        <w:t>Economie</w:t>
      </w:r>
    </w:p>
    <w:p w:rsidR="006C1B89" w:rsidRDefault="00CB6015" w:rsidP="00CB6015">
      <w:pPr>
        <w:numPr>
          <w:ilvl w:val="0"/>
          <w:numId w:val="46"/>
        </w:numPr>
        <w:contextualSpacing/>
      </w:pPr>
      <w:r>
        <w:t>Economische overheersing &amp; uitbuiting door het West</w:t>
      </w:r>
      <w:r>
        <w:t>en</w:t>
      </w:r>
    </w:p>
    <w:p w:rsidR="006C1B89" w:rsidRDefault="00CB6015">
      <w:pPr>
        <w:pStyle w:val="Kop2"/>
      </w:pPr>
      <w:bookmarkStart w:id="92" w:name="_3bci9bko81o1" w:colFirst="0" w:colLast="0"/>
      <w:bookmarkStart w:id="93" w:name="_Toc510118573"/>
      <w:bookmarkEnd w:id="92"/>
      <w:r>
        <w:rPr>
          <w:highlight w:val="green"/>
        </w:rPr>
        <w:lastRenderedPageBreak/>
        <w:t>KA46</w:t>
      </w:r>
      <w:r>
        <w:t>: de verdeling van de wereld in twee ideologische blokken in de greep van een wapenwedloop en de daaruit voortvloeiende dreiging van een atoomoorlog</w:t>
      </w:r>
      <w:bookmarkEnd w:id="93"/>
      <w:r>
        <w:t xml:space="preserve"> </w:t>
      </w:r>
    </w:p>
    <w:p w:rsidR="006C1B89" w:rsidRDefault="00CB6015">
      <w:r>
        <w:t>De koude oorlog = periode van vijandschap tussen de VS &amp; SU (1945-1989)</w:t>
      </w:r>
    </w:p>
    <w:p w:rsidR="006C1B89" w:rsidRDefault="006C1B89"/>
    <w:p w:rsidR="006C1B89" w:rsidRDefault="00CB6015">
      <w:r>
        <w:t>VS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</w:t>
      </w:r>
    </w:p>
    <w:p w:rsidR="006C1B89" w:rsidRDefault="00CB6015" w:rsidP="00CB6015">
      <w:pPr>
        <w:numPr>
          <w:ilvl w:val="0"/>
          <w:numId w:val="56"/>
        </w:numPr>
        <w:contextualSpacing/>
      </w:pPr>
      <w:r>
        <w:t>kapitalisme</w:t>
      </w:r>
      <w:r>
        <w:tab/>
      </w:r>
      <w:r>
        <w:tab/>
      </w:r>
      <w:r>
        <w:tab/>
      </w:r>
      <w:r>
        <w:tab/>
        <w:t>&lt;-&gt;</w:t>
      </w:r>
      <w:r>
        <w:tab/>
      </w:r>
      <w:r>
        <w:tab/>
      </w:r>
      <w:r>
        <w:tab/>
        <w:t>- communisme</w:t>
      </w:r>
    </w:p>
    <w:p w:rsidR="006C1B89" w:rsidRDefault="00CB6015" w:rsidP="00CB6015">
      <w:pPr>
        <w:numPr>
          <w:ilvl w:val="0"/>
          <w:numId w:val="56"/>
        </w:numPr>
        <w:contextualSpacing/>
      </w:pPr>
      <w:r>
        <w:t xml:space="preserve">democratie </w:t>
      </w:r>
      <w:r>
        <w:tab/>
      </w:r>
      <w:r>
        <w:tab/>
        <w:t>tegengestelde ideologieen</w:t>
      </w:r>
      <w:r>
        <w:tab/>
      </w:r>
      <w:r>
        <w:tab/>
        <w:t>- dictatuur</w:t>
      </w:r>
    </w:p>
    <w:p w:rsidR="006C1B89" w:rsidRDefault="00CB6015" w:rsidP="00CB6015">
      <w:pPr>
        <w:numPr>
          <w:ilvl w:val="0"/>
          <w:numId w:val="56"/>
        </w:numPr>
        <w:contextualSpacing/>
      </w:pPr>
      <w:r>
        <w:t>vrije markteconomie</w:t>
      </w:r>
      <w:r>
        <w:tab/>
      </w:r>
      <w:r>
        <w:tab/>
      </w:r>
      <w:r>
        <w:tab/>
      </w:r>
      <w:r>
        <w:tab/>
      </w:r>
      <w:r>
        <w:tab/>
      </w:r>
      <w:r>
        <w:tab/>
        <w:t>- planeconomie</w:t>
      </w:r>
    </w:p>
    <w:p w:rsidR="006C1B89" w:rsidRDefault="00CB6015" w:rsidP="00CB6015">
      <w:pPr>
        <w:numPr>
          <w:ilvl w:val="0"/>
          <w:numId w:val="56"/>
        </w:numPr>
        <w:contextualSpacing/>
      </w:pPr>
      <w:r>
        <w:t>vrijheid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gelijkheid</w:t>
      </w:r>
    </w:p>
    <w:p w:rsidR="006C1B89" w:rsidRDefault="006C1B89"/>
    <w:p w:rsidR="006C1B89" w:rsidRDefault="00CB6015">
      <w:r>
        <w:t>vijandbeelden</w:t>
      </w:r>
    </w:p>
    <w:p w:rsidR="006C1B89" w:rsidRDefault="00CB6015">
      <w:r>
        <w:t>SU over VS: Westers imperialisme</w:t>
      </w:r>
    </w:p>
    <w:p w:rsidR="006C1B89" w:rsidRDefault="00CB6015" w:rsidP="00CB6015">
      <w:pPr>
        <w:numPr>
          <w:ilvl w:val="0"/>
          <w:numId w:val="23"/>
        </w:numPr>
        <w:contextualSpacing/>
      </w:pPr>
      <w:r>
        <w:t>Amerikaanse bedrijven wilden zich overal ter wereld vestigen en zorgen dat ze Amerikaanse producten kopen -&gt; Wereld economisch afhankelijk maken van de VS</w:t>
      </w:r>
    </w:p>
    <w:p w:rsidR="006C1B89" w:rsidRDefault="006C1B89"/>
    <w:p w:rsidR="006C1B89" w:rsidRDefault="00CB6015">
      <w:r>
        <w:t>VS over SU: Communistische wereldrevolutie</w:t>
      </w:r>
    </w:p>
    <w:p w:rsidR="006C1B89" w:rsidRDefault="00CB6015" w:rsidP="00CB6015">
      <w:pPr>
        <w:numPr>
          <w:ilvl w:val="0"/>
          <w:numId w:val="39"/>
        </w:numPr>
        <w:contextualSpacing/>
      </w:pPr>
      <w:r>
        <w:t>overal op de wereld communisme</w:t>
      </w:r>
    </w:p>
    <w:p w:rsidR="006C1B89" w:rsidRDefault="00CB6015" w:rsidP="00CB6015">
      <w:pPr>
        <w:numPr>
          <w:ilvl w:val="0"/>
          <w:numId w:val="39"/>
        </w:numPr>
        <w:contextualSpacing/>
      </w:pPr>
      <w:r>
        <w:t>SU pakt Oost-Europa</w:t>
      </w:r>
    </w:p>
    <w:p w:rsidR="006C1B89" w:rsidRDefault="006C1B89"/>
    <w:p w:rsidR="006C1B89" w:rsidRDefault="00CB6015">
      <w:r>
        <w:t>Blokv</w:t>
      </w:r>
      <w:r>
        <w:t xml:space="preserve">orming = tijdens de Koude Oorlog vormden zich twee vijandige ideologisch gestelde blokken. </w:t>
      </w:r>
    </w:p>
    <w:p w:rsidR="006C1B89" w:rsidRDefault="006C1B89"/>
    <w:p w:rsidR="006C1B89" w:rsidRDefault="00CB6015">
      <w:r>
        <w:t>NAVO &lt;-&gt; Warschaupact</w:t>
      </w:r>
    </w:p>
    <w:p w:rsidR="006C1B89" w:rsidRDefault="00CB6015">
      <w:r>
        <w:t xml:space="preserve">Ijzeren gordijn = Grens tussen twee ideologische blokken </w:t>
      </w:r>
    </w:p>
    <w:p w:rsidR="006C1B89" w:rsidRDefault="006C1B89"/>
    <w:p w:rsidR="006C1B89" w:rsidRDefault="00CB6015">
      <w:r>
        <w:t>Containmentpolitiek = uitbreiding van het communisme moet voorkomen worden door he</w:t>
      </w:r>
      <w:r>
        <w:t>t in te dammen. Dit gebeurt d.m.v. economische en militaire steun.</w:t>
      </w:r>
    </w:p>
    <w:p w:rsidR="006C1B89" w:rsidRDefault="006C1B89"/>
    <w:p w:rsidR="006C1B89" w:rsidRDefault="00CB6015">
      <w:r>
        <w:t>1949: China wordt communistisch</w:t>
      </w:r>
    </w:p>
    <w:p w:rsidR="006C1B89" w:rsidRDefault="006C1B89"/>
    <w:p w:rsidR="006C1B89" w:rsidRDefault="00CB6015">
      <w:r>
        <w:t>dekolonisatie vanaf 1945</w:t>
      </w:r>
    </w:p>
    <w:p w:rsidR="006C1B89" w:rsidRDefault="00CB6015">
      <w:r>
        <w:t>regime steunen met geld en militaire om Azië niet communistisch te maken</w:t>
      </w:r>
    </w:p>
    <w:p w:rsidR="006C1B89" w:rsidRDefault="006C1B89"/>
    <w:p w:rsidR="006C1B89" w:rsidRDefault="00CB6015">
      <w:r>
        <w:t>Wapenwedloop = Race om het sterkste wapenarsenaal te kri</w:t>
      </w:r>
      <w:r>
        <w:t>jgen</w:t>
      </w:r>
    </w:p>
    <w:p w:rsidR="006C1B89" w:rsidRDefault="00CB6015">
      <w:r>
        <w:tab/>
      </w:r>
      <w:r>
        <w:tab/>
        <w:t>|</w:t>
      </w:r>
      <w:r>
        <w:tab/>
      </w:r>
      <w:r>
        <w:tab/>
      </w:r>
      <w:r>
        <w:tab/>
      </w:r>
      <w:r>
        <w:tab/>
      </w:r>
      <w:r>
        <w:tab/>
      </w:r>
      <w:r>
        <w:tab/>
        <w:t>|</w:t>
      </w:r>
    </w:p>
    <w:p w:rsidR="006C1B89" w:rsidRDefault="00CB6015">
      <w:r>
        <w:t>Vergrootte de kans op een atoomoorlog</w:t>
      </w:r>
      <w:r>
        <w:tab/>
      </w:r>
      <w:r>
        <w:tab/>
      </w:r>
      <w:r>
        <w:tab/>
        <w:t>|</w:t>
      </w:r>
    </w:p>
    <w:p w:rsidR="006C1B89" w:rsidRDefault="00CB6015">
      <w:pPr>
        <w:ind w:left="3600"/>
      </w:pPr>
      <w:r>
        <w:t>zorgde voor een wederzijdse afschrikking</w:t>
      </w:r>
    </w:p>
    <w:p w:rsidR="006C1B89" w:rsidRDefault="006C1B89"/>
    <w:p w:rsidR="006C1B89" w:rsidRDefault="00CB6015">
      <w:r>
        <w:t>Belangrijke conflicten in de Koude Oorlog</w:t>
      </w:r>
    </w:p>
    <w:p w:rsidR="006C1B89" w:rsidRDefault="00CB6015">
      <w:r>
        <w:t>Berlijn (1947-1989)</w:t>
      </w:r>
    </w:p>
    <w:p w:rsidR="006C1B89" w:rsidRDefault="00CB6015">
      <w:r>
        <w:t>Korea oorlog (1950-1953)</w:t>
      </w:r>
    </w:p>
    <w:p w:rsidR="006C1B89" w:rsidRDefault="00CB6015">
      <w:r>
        <w:lastRenderedPageBreak/>
        <w:t>Cubacrisis (1962)</w:t>
      </w:r>
    </w:p>
    <w:p w:rsidR="006C1B89" w:rsidRDefault="00CB6015">
      <w:r>
        <w:t>Vietnamoorlog (1945-1973)</w:t>
      </w:r>
    </w:p>
    <w:p w:rsidR="006C1B89" w:rsidRDefault="006C1B89"/>
    <w:p w:rsidR="006C1B89" w:rsidRDefault="00CB6015">
      <w:r>
        <w:t>Het einde van de Koude oorlog</w:t>
      </w:r>
    </w:p>
    <w:p w:rsidR="006C1B89" w:rsidRDefault="00CB6015">
      <w:r>
        <w:t xml:space="preserve">Wedloop was voor Sovjet-Unie niet vol te houden </w:t>
      </w:r>
    </w:p>
    <w:p w:rsidR="006C1B89" w:rsidRDefault="00CB6015">
      <w:r>
        <w:t>Gorbatsjov (1985-1991)</w:t>
      </w:r>
    </w:p>
    <w:p w:rsidR="006C1B89" w:rsidRDefault="00CB6015" w:rsidP="00CB6015">
      <w:pPr>
        <w:numPr>
          <w:ilvl w:val="0"/>
          <w:numId w:val="14"/>
        </w:numPr>
        <w:contextualSpacing/>
      </w:pPr>
      <w:r>
        <w:t>Glasnost (openheid)</w:t>
      </w:r>
      <w:r>
        <w:br/>
        <w:t>Alles moest openlijk besproken kunnen worden</w:t>
      </w:r>
    </w:p>
    <w:p w:rsidR="006C1B89" w:rsidRDefault="00CB6015" w:rsidP="00CB6015">
      <w:pPr>
        <w:numPr>
          <w:ilvl w:val="0"/>
          <w:numId w:val="14"/>
        </w:numPr>
        <w:contextualSpacing/>
      </w:pPr>
      <w:r>
        <w:t>Perestrojka (hervorming)</w:t>
      </w:r>
      <w:r>
        <w:br/>
        <w:t>Verandering in economie en politiek om SU gezonder te maken</w:t>
      </w:r>
    </w:p>
    <w:p w:rsidR="006C1B89" w:rsidRDefault="006C1B89"/>
    <w:p w:rsidR="006C1B89" w:rsidRDefault="00CB6015">
      <w:r>
        <w:t>Her</w:t>
      </w:r>
      <w:r>
        <w:t>vormingen van Gorbatsjov leiden tot meer vrijheid in Oost-Europa</w:t>
      </w:r>
    </w:p>
    <w:p w:rsidR="006C1B89" w:rsidRDefault="006C1B89"/>
    <w:p w:rsidR="006C1B89" w:rsidRDefault="00CB6015">
      <w:pPr>
        <w:pStyle w:val="Kop2"/>
        <w:rPr>
          <w:highlight w:val="green"/>
        </w:rPr>
      </w:pPr>
      <w:bookmarkStart w:id="94" w:name="_t2eggtohtprj" w:colFirst="0" w:colLast="0"/>
      <w:bookmarkEnd w:id="94"/>
      <w:r>
        <w:br w:type="page"/>
      </w:r>
    </w:p>
    <w:p w:rsidR="006C1B89" w:rsidRDefault="00CB6015">
      <w:pPr>
        <w:pStyle w:val="Kop2"/>
      </w:pPr>
      <w:bookmarkStart w:id="95" w:name="_c87wenuvuajq" w:colFirst="0" w:colLast="0"/>
      <w:bookmarkStart w:id="96" w:name="_Toc510118574"/>
      <w:bookmarkEnd w:id="95"/>
      <w:r>
        <w:rPr>
          <w:highlight w:val="green"/>
        </w:rPr>
        <w:lastRenderedPageBreak/>
        <w:t>KA47</w:t>
      </w:r>
      <w:r>
        <w:t>: de toenemende westerse welvaart die vanaf de jaren zestig van de 20e eeuw aanleiding gaf tot ingrijpende sociaal-culturele veranderingsprocessen</w:t>
      </w:r>
      <w:bookmarkEnd w:id="96"/>
      <w:r>
        <w:t xml:space="preserve"> </w:t>
      </w:r>
    </w:p>
    <w:p w:rsidR="006C1B89" w:rsidRDefault="00CB6015">
      <w:r>
        <w:t>Economie &amp; politiek</w:t>
      </w:r>
    </w:p>
    <w:p w:rsidR="006C1B89" w:rsidRDefault="006C1B89"/>
    <w:p w:rsidR="006C1B89" w:rsidRDefault="00CB6015">
      <w:r>
        <w:t>1945-1955: Wede</w:t>
      </w:r>
      <w:r>
        <w:t>ropbouw</w:t>
      </w:r>
    </w:p>
    <w:p w:rsidR="006C1B89" w:rsidRDefault="00CB6015">
      <w:r>
        <w:t>Periode van schaarste</w:t>
      </w:r>
    </w:p>
    <w:p w:rsidR="006C1B89" w:rsidRDefault="00CB6015" w:rsidP="00CB6015">
      <w:pPr>
        <w:numPr>
          <w:ilvl w:val="0"/>
          <w:numId w:val="79"/>
        </w:numPr>
        <w:contextualSpacing/>
      </w:pPr>
      <w:r>
        <w:t>vaststellen van lonen en prijzen</w:t>
      </w:r>
    </w:p>
    <w:p w:rsidR="006C1B89" w:rsidRDefault="00CB6015" w:rsidP="00CB6015">
      <w:pPr>
        <w:numPr>
          <w:ilvl w:val="0"/>
          <w:numId w:val="79"/>
        </w:numPr>
        <w:contextualSpacing/>
      </w:pPr>
      <w:r>
        <w:t>bevordering industrialisatie</w:t>
      </w:r>
    </w:p>
    <w:p w:rsidR="006C1B89" w:rsidRDefault="00CB6015" w:rsidP="00CB6015">
      <w:pPr>
        <w:numPr>
          <w:ilvl w:val="0"/>
          <w:numId w:val="79"/>
        </w:numPr>
        <w:contextualSpacing/>
      </w:pPr>
      <w:r>
        <w:t>opbouw van de sociale zekerheid</w:t>
      </w:r>
    </w:p>
    <w:p w:rsidR="006C1B89" w:rsidRDefault="006C1B89"/>
    <w:p w:rsidR="006C1B89" w:rsidRDefault="00CB6015">
      <w:r>
        <w:t>1955-1973: Ontstaan consumptiemaatschappij</w:t>
      </w:r>
    </w:p>
    <w:p w:rsidR="006C1B89" w:rsidRDefault="00CB6015">
      <w:r>
        <w:t>Groeiende welvaart</w:t>
      </w:r>
    </w:p>
    <w:p w:rsidR="006C1B89" w:rsidRDefault="00CB6015" w:rsidP="00CB6015">
      <w:pPr>
        <w:numPr>
          <w:ilvl w:val="0"/>
          <w:numId w:val="7"/>
        </w:numPr>
        <w:contextualSpacing/>
      </w:pPr>
      <w:r>
        <w:t>toenemend autogebruik</w:t>
      </w:r>
    </w:p>
    <w:p w:rsidR="006C1B89" w:rsidRDefault="00CB6015" w:rsidP="00CB6015">
      <w:pPr>
        <w:numPr>
          <w:ilvl w:val="0"/>
          <w:numId w:val="7"/>
        </w:numPr>
        <w:contextualSpacing/>
      </w:pPr>
      <w:r>
        <w:t>introductie van de televisie</w:t>
      </w:r>
    </w:p>
    <w:p w:rsidR="006C1B89" w:rsidRDefault="00CB6015" w:rsidP="00CB6015">
      <w:pPr>
        <w:numPr>
          <w:ilvl w:val="0"/>
          <w:numId w:val="7"/>
        </w:numPr>
        <w:contextualSpacing/>
      </w:pPr>
      <w:r>
        <w:t>meer (buitenlandse</w:t>
      </w:r>
      <w:r>
        <w:t>) vakanties</w:t>
      </w:r>
    </w:p>
    <w:p w:rsidR="006C1B89" w:rsidRDefault="006C1B89"/>
    <w:p w:rsidR="006C1B89" w:rsidRDefault="00CB6015">
      <w:r>
        <w:t>1973: Oliecrisis</w:t>
      </w:r>
    </w:p>
    <w:p w:rsidR="006C1B89" w:rsidRDefault="00CB6015">
      <w:r>
        <w:t>Prijs in de olie stijgt -&gt; stagnatie van de economie (tot 1985)</w:t>
      </w:r>
    </w:p>
    <w:p w:rsidR="006C1B89" w:rsidRDefault="006C1B89"/>
    <w:p w:rsidR="006C1B89" w:rsidRDefault="00CB6015">
      <w:r>
        <w:t>Afname van de industrie</w:t>
      </w:r>
    </w:p>
    <w:p w:rsidR="006C1B89" w:rsidRDefault="00CB6015" w:rsidP="00CB6015">
      <w:pPr>
        <w:numPr>
          <w:ilvl w:val="0"/>
          <w:numId w:val="72"/>
        </w:numPr>
        <w:contextualSpacing/>
      </w:pPr>
      <w:r>
        <w:t>werk wordt verplaatst naar lage lonen landen</w:t>
      </w:r>
    </w:p>
    <w:p w:rsidR="006C1B89" w:rsidRDefault="00CB6015" w:rsidP="00CB6015">
      <w:pPr>
        <w:numPr>
          <w:ilvl w:val="0"/>
          <w:numId w:val="72"/>
        </w:numPr>
        <w:contextualSpacing/>
      </w:pPr>
      <w:r>
        <w:t>werk wordt geautomatiseerd</w:t>
      </w:r>
    </w:p>
    <w:p w:rsidR="006C1B89" w:rsidRDefault="006C1B89"/>
    <w:p w:rsidR="006C1B89" w:rsidRDefault="00CB6015">
      <w:r>
        <w:t>Vanaf 1995: informatiemaatschappij (post industriële samenleving)</w:t>
      </w:r>
    </w:p>
    <w:p w:rsidR="006C1B89" w:rsidRDefault="006C1B89"/>
    <w:p w:rsidR="006C1B89" w:rsidRDefault="00CB6015">
      <w:r>
        <w:t>industriële samenleving -&gt; informatiesamenleving</w:t>
      </w:r>
    </w:p>
    <w:p w:rsidR="006C1B89" w:rsidRDefault="006C1B89"/>
    <w:p w:rsidR="006C1B89" w:rsidRDefault="00CB6015">
      <w:r>
        <w:t>Vooral vanaf jaren ‘60 grote sociaal-culturele veranderingen door toenemende welvaart</w:t>
      </w:r>
    </w:p>
    <w:p w:rsidR="006C1B89" w:rsidRDefault="00CB6015" w:rsidP="00CB6015">
      <w:pPr>
        <w:numPr>
          <w:ilvl w:val="0"/>
          <w:numId w:val="24"/>
        </w:numPr>
        <w:contextualSpacing/>
      </w:pPr>
      <w:r>
        <w:t>ontkerkelijking &amp; ontzuiling</w:t>
      </w:r>
    </w:p>
    <w:p w:rsidR="006C1B89" w:rsidRDefault="00CB6015" w:rsidP="00CB6015">
      <w:pPr>
        <w:numPr>
          <w:ilvl w:val="0"/>
          <w:numId w:val="24"/>
        </w:numPr>
        <w:contextualSpacing/>
      </w:pPr>
      <w:r>
        <w:t>Opkomst van jeugdculture</w:t>
      </w:r>
      <w:r>
        <w:t>n</w:t>
      </w:r>
    </w:p>
    <w:p w:rsidR="006C1B89" w:rsidRDefault="00CB6015" w:rsidP="00CB6015">
      <w:pPr>
        <w:numPr>
          <w:ilvl w:val="1"/>
          <w:numId w:val="24"/>
        </w:numPr>
        <w:contextualSpacing/>
      </w:pPr>
      <w:r>
        <w:t>kritiek op de maatschappij</w:t>
      </w:r>
    </w:p>
    <w:p w:rsidR="006C1B89" w:rsidRDefault="00CB6015" w:rsidP="00CB6015">
      <w:pPr>
        <w:numPr>
          <w:ilvl w:val="1"/>
          <w:numId w:val="24"/>
        </w:numPr>
        <w:contextualSpacing/>
      </w:pPr>
      <w:r>
        <w:t>generatieconflict</w:t>
      </w:r>
    </w:p>
    <w:p w:rsidR="006C1B89" w:rsidRDefault="00CB6015" w:rsidP="00CB6015">
      <w:pPr>
        <w:numPr>
          <w:ilvl w:val="0"/>
          <w:numId w:val="24"/>
        </w:numPr>
        <w:contextualSpacing/>
      </w:pPr>
      <w:r>
        <w:t>Individualisering</w:t>
      </w:r>
    </w:p>
    <w:p w:rsidR="006C1B89" w:rsidRDefault="00CB6015" w:rsidP="00CB6015">
      <w:pPr>
        <w:numPr>
          <w:ilvl w:val="1"/>
          <w:numId w:val="24"/>
        </w:numPr>
        <w:contextualSpacing/>
      </w:pPr>
      <w:r>
        <w:t>toenemende vrije tijd</w:t>
      </w:r>
    </w:p>
    <w:p w:rsidR="006C1B89" w:rsidRDefault="00CB6015" w:rsidP="00CB6015">
      <w:pPr>
        <w:numPr>
          <w:ilvl w:val="1"/>
          <w:numId w:val="24"/>
        </w:numPr>
        <w:contextualSpacing/>
      </w:pPr>
      <w:r>
        <w:t>toenemende mobiliteit</w:t>
      </w:r>
    </w:p>
    <w:p w:rsidR="006C1B89" w:rsidRDefault="00CB6015" w:rsidP="00CB6015">
      <w:pPr>
        <w:numPr>
          <w:ilvl w:val="1"/>
          <w:numId w:val="24"/>
        </w:numPr>
        <w:contextualSpacing/>
      </w:pPr>
      <w:r>
        <w:t>opkomst televisie</w:t>
      </w:r>
    </w:p>
    <w:p w:rsidR="006C1B89" w:rsidRDefault="00CB6015" w:rsidP="00CB6015">
      <w:pPr>
        <w:numPr>
          <w:ilvl w:val="1"/>
          <w:numId w:val="24"/>
        </w:numPr>
        <w:contextualSpacing/>
      </w:pPr>
      <w:r>
        <w:t>tweede feministische golf</w:t>
      </w:r>
    </w:p>
    <w:p w:rsidR="006C1B89" w:rsidRDefault="00CB6015">
      <w:r>
        <w:t xml:space="preserve"> </w:t>
      </w:r>
    </w:p>
    <w:p w:rsidR="006C1B89" w:rsidRDefault="00CB6015">
      <w:pPr>
        <w:pStyle w:val="Kop2"/>
      </w:pPr>
      <w:bookmarkStart w:id="97" w:name="_8p87ah37pf51" w:colFirst="0" w:colLast="0"/>
      <w:bookmarkStart w:id="98" w:name="_Toc510118575"/>
      <w:bookmarkEnd w:id="97"/>
      <w:r>
        <w:rPr>
          <w:highlight w:val="green"/>
        </w:rPr>
        <w:lastRenderedPageBreak/>
        <w:t>KA48</w:t>
      </w:r>
      <w:r>
        <w:t>: de eenwording van Europa</w:t>
      </w:r>
      <w:bookmarkEnd w:id="98"/>
    </w:p>
    <w:p w:rsidR="006C1B89" w:rsidRDefault="00CB6015">
      <w:r>
        <w:t>Na WOII grote groei van West-Duitse economie</w:t>
      </w:r>
    </w:p>
    <w:p w:rsidR="006C1B89" w:rsidRDefault="00CB6015">
      <w:pPr>
        <w:ind w:firstLine="720"/>
      </w:pPr>
      <w:r>
        <w:t>|</w:t>
      </w:r>
    </w:p>
    <w:p w:rsidR="006C1B89" w:rsidRDefault="00CB6015">
      <w:r>
        <w:t>Angst voor herleving Du</w:t>
      </w:r>
      <w:r>
        <w:t>its militarisme</w:t>
      </w:r>
    </w:p>
    <w:p w:rsidR="006C1B89" w:rsidRDefault="006C1B89"/>
    <w:p w:rsidR="006C1B89" w:rsidRDefault="00CB6015">
      <w:r>
        <w:t>Schuman: Duitse &amp; Franse kolen- en staalindustrie onder gemeenschappelijk bestuur</w:t>
      </w:r>
    </w:p>
    <w:p w:rsidR="006C1B89" w:rsidRDefault="006C1B89"/>
    <w:p w:rsidR="006C1B89" w:rsidRDefault="00CB6015">
      <w:r>
        <w:t>1952: Europese gemeenschap voor Kolen &amp; Staal (EGKS)</w:t>
      </w:r>
    </w:p>
    <w:p w:rsidR="006C1B89" w:rsidRDefault="00CB6015">
      <w:r>
        <w:t>1957: Europese Economische Gemeenschap (EEG)</w:t>
      </w:r>
    </w:p>
    <w:p w:rsidR="006C1B89" w:rsidRDefault="00CB6015">
      <w:r>
        <w:t>1973: Oliecrisis</w:t>
      </w:r>
      <w:r>
        <w:tab/>
        <w:t>(stagnatie van de economie tot 1985)</w:t>
      </w:r>
    </w:p>
    <w:p w:rsidR="006C1B89" w:rsidRDefault="00CB6015">
      <w:r>
        <w:tab/>
        <w:t>|</w:t>
      </w:r>
      <w:r>
        <w:tab/>
      </w:r>
      <w:r>
        <w:tab/>
      </w:r>
      <w:r>
        <w:tab/>
      </w:r>
      <w:r>
        <w:tab/>
      </w:r>
      <w:r>
        <w:tab/>
      </w:r>
      <w:r>
        <w:tab/>
        <w:t>|</w:t>
      </w:r>
    </w:p>
    <w:p w:rsidR="006C1B89" w:rsidRDefault="00CB6015">
      <w:r>
        <w:t>Belemmerende nationale</w:t>
      </w:r>
      <w:r>
        <w:tab/>
      </w:r>
      <w:r>
        <w:tab/>
      </w:r>
      <w:r>
        <w:tab/>
        <w:t>1990: Duitse eenwording</w:t>
      </w:r>
      <w:r>
        <w:br/>
        <w:t>verschillen moeten verdwijnen</w:t>
      </w:r>
      <w:r>
        <w:tab/>
      </w:r>
      <w:r>
        <w:tab/>
      </w:r>
      <w:r>
        <w:tab/>
        <w:t>|</w:t>
      </w:r>
    </w:p>
    <w:p w:rsidR="006C1B89" w:rsidRDefault="00CB6015">
      <w:r>
        <w:tab/>
        <w:t>|</w:t>
      </w:r>
      <w:r>
        <w:tab/>
      </w:r>
      <w:r>
        <w:tab/>
      </w:r>
      <w:r>
        <w:tab/>
      </w:r>
      <w:r>
        <w:tab/>
      </w:r>
      <w:r>
        <w:tab/>
      </w:r>
      <w:r>
        <w:tab/>
        <w:t>|</w:t>
      </w:r>
    </w:p>
    <w:p w:rsidR="006C1B89" w:rsidRDefault="00CB6015">
      <w:r>
        <w:tab/>
      </w:r>
      <w:r>
        <w:tab/>
        <w:t>1992: Europese Unie</w:t>
      </w:r>
    </w:p>
    <w:p w:rsidR="006C1B89" w:rsidRDefault="00CB6015" w:rsidP="00CB6015">
      <w:pPr>
        <w:numPr>
          <w:ilvl w:val="0"/>
          <w:numId w:val="38"/>
        </w:numPr>
        <w:contextualSpacing/>
      </w:pPr>
      <w:r>
        <w:t>meer macht voor de Europese instellingen</w:t>
      </w:r>
    </w:p>
    <w:p w:rsidR="006C1B89" w:rsidRDefault="00CB6015" w:rsidP="00CB6015">
      <w:pPr>
        <w:numPr>
          <w:ilvl w:val="0"/>
          <w:numId w:val="38"/>
        </w:numPr>
        <w:contextualSpacing/>
      </w:pPr>
      <w:r>
        <w:t>één Europese munt</w:t>
      </w:r>
    </w:p>
    <w:p w:rsidR="006C1B89" w:rsidRDefault="006C1B89"/>
    <w:p w:rsidR="006C1B89" w:rsidRDefault="00CB6015">
      <w:r>
        <w:t>2004: Uitbreiding met 10 lidstaten</w:t>
      </w:r>
    </w:p>
    <w:p w:rsidR="006C1B89" w:rsidRDefault="00CB6015">
      <w:r>
        <w:t>2005: Europese grondwet afgewezen</w:t>
      </w:r>
    </w:p>
    <w:p w:rsidR="006C1B89" w:rsidRDefault="00CB6015">
      <w:pPr>
        <w:numPr>
          <w:ilvl w:val="0"/>
          <w:numId w:val="3"/>
        </w:numPr>
        <w:contextualSpacing/>
      </w:pPr>
      <w:r>
        <w:t>macht van Europese instellingen gaat ten koste van nationale soevereiniteit</w:t>
      </w:r>
    </w:p>
    <w:p w:rsidR="006C1B89" w:rsidRDefault="00CB6015">
      <w:pPr>
        <w:numPr>
          <w:ilvl w:val="0"/>
          <w:numId w:val="3"/>
        </w:numPr>
        <w:contextualSpacing/>
      </w:pPr>
      <w:r>
        <w:t>toetreding van armere landen is een bedreiging van de welvaart</w:t>
      </w:r>
    </w:p>
    <w:p w:rsidR="006C1B89" w:rsidRDefault="00CB6015">
      <w:pPr>
        <w:pStyle w:val="Kop2"/>
        <w:rPr>
          <w:highlight w:val="green"/>
        </w:rPr>
      </w:pPr>
      <w:bookmarkStart w:id="99" w:name="_sdbf90ftxhnr" w:colFirst="0" w:colLast="0"/>
      <w:bookmarkEnd w:id="99"/>
      <w:r>
        <w:br w:type="page"/>
      </w:r>
    </w:p>
    <w:p w:rsidR="006C1B89" w:rsidRDefault="00CB6015">
      <w:pPr>
        <w:pStyle w:val="Kop2"/>
      </w:pPr>
      <w:bookmarkStart w:id="100" w:name="_2rs7iwqxw6kf" w:colFirst="0" w:colLast="0"/>
      <w:bookmarkStart w:id="101" w:name="_Toc510118576"/>
      <w:bookmarkEnd w:id="100"/>
      <w:r>
        <w:rPr>
          <w:highlight w:val="green"/>
        </w:rPr>
        <w:lastRenderedPageBreak/>
        <w:t>KA49</w:t>
      </w:r>
      <w:r>
        <w:t>: de ontwikkeling van pluriforme en multiculturele samenlevingen</w:t>
      </w:r>
      <w:bookmarkEnd w:id="101"/>
    </w:p>
    <w:p w:rsidR="006C1B89" w:rsidRDefault="00CB6015">
      <w:r>
        <w:t xml:space="preserve">Multiculturele samenleving (veel leefstijlen) </w:t>
      </w:r>
      <w:r>
        <w:t>-&gt; gaat over afkomst</w:t>
      </w:r>
    </w:p>
    <w:p w:rsidR="006C1B89" w:rsidRDefault="00CB6015">
      <w:r>
        <w:t>Een multiculturele samenleving bevat veel verschillende culturen die naast en door elkaar leven</w:t>
      </w:r>
    </w:p>
    <w:p w:rsidR="006C1B89" w:rsidRDefault="006C1B89"/>
    <w:p w:rsidR="006C1B89" w:rsidRDefault="00CB6015">
      <w:r>
        <w:t>Pluriforme samenleving (veelvormig) -&gt; gaat over leefwijzen</w:t>
      </w:r>
    </w:p>
    <w:p w:rsidR="006C1B89" w:rsidRDefault="00CB6015">
      <w:r>
        <w:t>In een pluriforme samenleving wonen veel verschillende groepen mensen naast el</w:t>
      </w:r>
      <w:r>
        <w:t>kaar en met elkaar. Er zijn veel verschillen in leefstijl, religie, afkomst, regio etc.</w:t>
      </w:r>
    </w:p>
    <w:p w:rsidR="006C1B89" w:rsidRDefault="006C1B89"/>
    <w:p w:rsidR="006C1B89" w:rsidRDefault="00CB6015">
      <w:r>
        <w:t>Voordelen:</w:t>
      </w:r>
    </w:p>
    <w:p w:rsidR="006C1B89" w:rsidRDefault="00CB6015" w:rsidP="00CB6015">
      <w:pPr>
        <w:numPr>
          <w:ilvl w:val="0"/>
          <w:numId w:val="20"/>
        </w:numPr>
        <w:contextualSpacing/>
      </w:pPr>
      <w:r>
        <w:t>Culturele verrijking</w:t>
      </w:r>
    </w:p>
    <w:p w:rsidR="006C1B89" w:rsidRDefault="00CB6015" w:rsidP="00CB6015">
      <w:pPr>
        <w:numPr>
          <w:ilvl w:val="0"/>
          <w:numId w:val="20"/>
        </w:numPr>
        <w:contextualSpacing/>
      </w:pPr>
      <w:r>
        <w:t>Economische impulsen</w:t>
      </w:r>
    </w:p>
    <w:p w:rsidR="006C1B89" w:rsidRDefault="006C1B89"/>
    <w:p w:rsidR="006C1B89" w:rsidRDefault="00CB6015">
      <w:r>
        <w:t xml:space="preserve">Nadelen: </w:t>
      </w:r>
    </w:p>
    <w:p w:rsidR="006C1B89" w:rsidRDefault="00CB6015" w:rsidP="00CB6015">
      <w:pPr>
        <w:numPr>
          <w:ilvl w:val="0"/>
          <w:numId w:val="67"/>
        </w:numPr>
        <w:contextualSpacing/>
      </w:pPr>
      <w:r>
        <w:t>Maatschappelijke spanningen</w:t>
      </w:r>
    </w:p>
    <w:p w:rsidR="006C1B89" w:rsidRDefault="00CB6015" w:rsidP="00CB6015">
      <w:pPr>
        <w:numPr>
          <w:ilvl w:val="0"/>
          <w:numId w:val="67"/>
        </w:numPr>
        <w:contextualSpacing/>
      </w:pPr>
      <w:r>
        <w:t>Maatschappelijke isolement van nieuwkomers</w:t>
      </w:r>
    </w:p>
    <w:p w:rsidR="006C1B89" w:rsidRDefault="006C1B89"/>
    <w:p w:rsidR="006C1B89" w:rsidRDefault="00CB6015">
      <w:r>
        <w:t>Immigratiegolven</w:t>
      </w:r>
    </w:p>
    <w:p w:rsidR="006C1B89" w:rsidRDefault="00CB6015">
      <w:r>
        <w:t>1945-1960 indonesië (politiek)</w:t>
      </w:r>
    </w:p>
    <w:p w:rsidR="006C1B89" w:rsidRDefault="006C1B89"/>
    <w:p w:rsidR="006C1B89" w:rsidRDefault="00CB6015">
      <w:r>
        <w:t>1960-1965 Spanje, Italië, Griekenland (economie)</w:t>
      </w:r>
    </w:p>
    <w:p w:rsidR="006C1B89" w:rsidRDefault="00CB6015">
      <w:r>
        <w:t>1965-1973 Turkije &amp; Marokko (economie)</w:t>
      </w:r>
    </w:p>
    <w:p w:rsidR="006C1B89" w:rsidRDefault="006C1B89"/>
    <w:p w:rsidR="006C1B89" w:rsidRDefault="00CB6015">
      <w:r>
        <w:t>vanaf 1973 suriname (politiek)</w:t>
      </w:r>
    </w:p>
    <w:p w:rsidR="006C1B89" w:rsidRDefault="006C1B89"/>
    <w:p w:rsidR="006C1B89" w:rsidRDefault="00CB6015">
      <w:r>
        <w:t>vanaf +/- 1990 Irak, Iran, Afghanistan, enz.</w:t>
      </w:r>
      <w:r>
        <w:t xml:space="preserve"> </w:t>
      </w:r>
    </w:p>
    <w:sectPr w:rsidR="006C1B89">
      <w:headerReference w:type="default" r:id="rId10"/>
      <w:footerReference w:type="default" r:id="rId11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15" w:rsidRDefault="00CB6015">
      <w:pPr>
        <w:spacing w:line="240" w:lineRule="auto"/>
      </w:pPr>
      <w:r>
        <w:separator/>
      </w:r>
    </w:p>
  </w:endnote>
  <w:endnote w:type="continuationSeparator" w:id="0">
    <w:p w:rsidR="00CB6015" w:rsidRDefault="00CB6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89" w:rsidRDefault="00CB6015">
    <w:pPr>
      <w:jc w:val="right"/>
    </w:pPr>
    <w:r>
      <w:fldChar w:fldCharType="begin"/>
    </w:r>
    <w:r>
      <w:instrText>PAGE</w:instrText>
    </w:r>
    <w:r w:rsidR="003A4DF9">
      <w:fldChar w:fldCharType="separate"/>
    </w:r>
    <w:r w:rsidR="003A4DF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15" w:rsidRDefault="00CB6015">
      <w:pPr>
        <w:spacing w:line="240" w:lineRule="auto"/>
      </w:pPr>
      <w:r>
        <w:separator/>
      </w:r>
    </w:p>
  </w:footnote>
  <w:footnote w:type="continuationSeparator" w:id="0">
    <w:p w:rsidR="00CB6015" w:rsidRDefault="00CB60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89" w:rsidRDefault="006C1B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F3F"/>
    <w:multiLevelType w:val="multilevel"/>
    <w:tmpl w:val="D1D806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37B2B04"/>
    <w:multiLevelType w:val="multilevel"/>
    <w:tmpl w:val="E4121F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3F176BA"/>
    <w:multiLevelType w:val="multilevel"/>
    <w:tmpl w:val="3D5C60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42E03A3"/>
    <w:multiLevelType w:val="multilevel"/>
    <w:tmpl w:val="592E9B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4D922BA"/>
    <w:multiLevelType w:val="multilevel"/>
    <w:tmpl w:val="E6AE50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0513683D"/>
    <w:multiLevelType w:val="multilevel"/>
    <w:tmpl w:val="55202E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055F3FC4"/>
    <w:multiLevelType w:val="multilevel"/>
    <w:tmpl w:val="281049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0A405771"/>
    <w:multiLevelType w:val="multilevel"/>
    <w:tmpl w:val="A55EA5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0EA16995"/>
    <w:multiLevelType w:val="multilevel"/>
    <w:tmpl w:val="8DF0A5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11A06419"/>
    <w:multiLevelType w:val="multilevel"/>
    <w:tmpl w:val="9C7EFD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13E737E6"/>
    <w:multiLevelType w:val="multilevel"/>
    <w:tmpl w:val="6FA461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15691713"/>
    <w:multiLevelType w:val="multilevel"/>
    <w:tmpl w:val="D7C415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1769520A"/>
    <w:multiLevelType w:val="multilevel"/>
    <w:tmpl w:val="3280A64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>
    <w:nsid w:val="18907475"/>
    <w:multiLevelType w:val="multilevel"/>
    <w:tmpl w:val="FA0075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1A067C4B"/>
    <w:multiLevelType w:val="multilevel"/>
    <w:tmpl w:val="49D49B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1A34675C"/>
    <w:multiLevelType w:val="multilevel"/>
    <w:tmpl w:val="F7983D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1B7C2AF3"/>
    <w:multiLevelType w:val="multilevel"/>
    <w:tmpl w:val="BBDC5C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1B8D378C"/>
    <w:multiLevelType w:val="multilevel"/>
    <w:tmpl w:val="854E7F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1BBE0EB9"/>
    <w:multiLevelType w:val="multilevel"/>
    <w:tmpl w:val="25F815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1C0357A5"/>
    <w:multiLevelType w:val="multilevel"/>
    <w:tmpl w:val="4732C0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1D59218E"/>
    <w:multiLevelType w:val="multilevel"/>
    <w:tmpl w:val="F9A283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1E6F4142"/>
    <w:multiLevelType w:val="multilevel"/>
    <w:tmpl w:val="A6F6B8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1ED62507"/>
    <w:multiLevelType w:val="multilevel"/>
    <w:tmpl w:val="8D543CC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>
    <w:nsid w:val="203D7C4D"/>
    <w:multiLevelType w:val="multilevel"/>
    <w:tmpl w:val="C89EF0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21AA266E"/>
    <w:multiLevelType w:val="multilevel"/>
    <w:tmpl w:val="E1225D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230D5B32"/>
    <w:multiLevelType w:val="multilevel"/>
    <w:tmpl w:val="D2B606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231F22A9"/>
    <w:multiLevelType w:val="multilevel"/>
    <w:tmpl w:val="DBDAFA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2755133D"/>
    <w:multiLevelType w:val="multilevel"/>
    <w:tmpl w:val="6E7263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28C377BB"/>
    <w:multiLevelType w:val="multilevel"/>
    <w:tmpl w:val="33E89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28DD7070"/>
    <w:multiLevelType w:val="multilevel"/>
    <w:tmpl w:val="7A7C6F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2A9C4EAD"/>
    <w:multiLevelType w:val="multilevel"/>
    <w:tmpl w:val="EE0611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2C0F744D"/>
    <w:multiLevelType w:val="multilevel"/>
    <w:tmpl w:val="EAFA3B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nsid w:val="2D9C64EA"/>
    <w:multiLevelType w:val="multilevel"/>
    <w:tmpl w:val="75F82AE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>
    <w:nsid w:val="304D3358"/>
    <w:multiLevelType w:val="multilevel"/>
    <w:tmpl w:val="F0A69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nsid w:val="34781CA0"/>
    <w:multiLevelType w:val="multilevel"/>
    <w:tmpl w:val="B23409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nsid w:val="34AA216D"/>
    <w:multiLevelType w:val="multilevel"/>
    <w:tmpl w:val="29C489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nsid w:val="34E565E6"/>
    <w:multiLevelType w:val="multilevel"/>
    <w:tmpl w:val="D73460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nsid w:val="379F1B56"/>
    <w:multiLevelType w:val="multilevel"/>
    <w:tmpl w:val="E2682F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nsid w:val="37BE37C3"/>
    <w:multiLevelType w:val="multilevel"/>
    <w:tmpl w:val="D00AB0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>
    <w:nsid w:val="37EB7B86"/>
    <w:multiLevelType w:val="multilevel"/>
    <w:tmpl w:val="0A7EE4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nsid w:val="38490632"/>
    <w:multiLevelType w:val="multilevel"/>
    <w:tmpl w:val="95F8E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nsid w:val="39702DB0"/>
    <w:multiLevelType w:val="multilevel"/>
    <w:tmpl w:val="D43489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nsid w:val="3B3B77D6"/>
    <w:multiLevelType w:val="multilevel"/>
    <w:tmpl w:val="406A96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3CC4745D"/>
    <w:multiLevelType w:val="multilevel"/>
    <w:tmpl w:val="EC94A6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3D2C092F"/>
    <w:multiLevelType w:val="multilevel"/>
    <w:tmpl w:val="F5068F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>
    <w:nsid w:val="3F637877"/>
    <w:multiLevelType w:val="multilevel"/>
    <w:tmpl w:val="8B1AC8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>
    <w:nsid w:val="401E70E6"/>
    <w:multiLevelType w:val="multilevel"/>
    <w:tmpl w:val="091604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>
    <w:nsid w:val="41036357"/>
    <w:multiLevelType w:val="multilevel"/>
    <w:tmpl w:val="747E5F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>
    <w:nsid w:val="458077B8"/>
    <w:multiLevelType w:val="multilevel"/>
    <w:tmpl w:val="4386E8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>
    <w:nsid w:val="45D6678A"/>
    <w:multiLevelType w:val="multilevel"/>
    <w:tmpl w:val="C09CA6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>
    <w:nsid w:val="487C7CC2"/>
    <w:multiLevelType w:val="multilevel"/>
    <w:tmpl w:val="EF9A71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1">
    <w:nsid w:val="49AC1CB9"/>
    <w:multiLevelType w:val="multilevel"/>
    <w:tmpl w:val="584485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2">
    <w:nsid w:val="4A346C3D"/>
    <w:multiLevelType w:val="multilevel"/>
    <w:tmpl w:val="4FC6F7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>
    <w:nsid w:val="4A822803"/>
    <w:multiLevelType w:val="multilevel"/>
    <w:tmpl w:val="5F9EC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4">
    <w:nsid w:val="5053336C"/>
    <w:multiLevelType w:val="multilevel"/>
    <w:tmpl w:val="E92824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5">
    <w:nsid w:val="51185801"/>
    <w:multiLevelType w:val="multilevel"/>
    <w:tmpl w:val="D504A0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6">
    <w:nsid w:val="52500782"/>
    <w:multiLevelType w:val="multilevel"/>
    <w:tmpl w:val="8828CA3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7">
    <w:nsid w:val="55D34311"/>
    <w:multiLevelType w:val="multilevel"/>
    <w:tmpl w:val="6DE2EE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8">
    <w:nsid w:val="563A386F"/>
    <w:multiLevelType w:val="multilevel"/>
    <w:tmpl w:val="8D488F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9">
    <w:nsid w:val="582A06EA"/>
    <w:multiLevelType w:val="multilevel"/>
    <w:tmpl w:val="C840ED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>
    <w:nsid w:val="59281286"/>
    <w:multiLevelType w:val="multilevel"/>
    <w:tmpl w:val="B9569D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1">
    <w:nsid w:val="599B4B55"/>
    <w:multiLevelType w:val="multilevel"/>
    <w:tmpl w:val="86447484"/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62">
    <w:nsid w:val="5A1A5CDC"/>
    <w:multiLevelType w:val="multilevel"/>
    <w:tmpl w:val="661EE7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3">
    <w:nsid w:val="5FF63731"/>
    <w:multiLevelType w:val="multilevel"/>
    <w:tmpl w:val="46AA4F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4">
    <w:nsid w:val="6189175E"/>
    <w:multiLevelType w:val="multilevel"/>
    <w:tmpl w:val="3F368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>
    <w:nsid w:val="63224E69"/>
    <w:multiLevelType w:val="multilevel"/>
    <w:tmpl w:val="9F96D0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6">
    <w:nsid w:val="64DF06EE"/>
    <w:multiLevelType w:val="multilevel"/>
    <w:tmpl w:val="EC8429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7">
    <w:nsid w:val="65E37DE5"/>
    <w:multiLevelType w:val="multilevel"/>
    <w:tmpl w:val="078836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8">
    <w:nsid w:val="68DD3243"/>
    <w:multiLevelType w:val="multilevel"/>
    <w:tmpl w:val="EA1E43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>
    <w:nsid w:val="69D25F8D"/>
    <w:multiLevelType w:val="multilevel"/>
    <w:tmpl w:val="E6D05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0">
    <w:nsid w:val="6CA00CF8"/>
    <w:multiLevelType w:val="multilevel"/>
    <w:tmpl w:val="8A707B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1">
    <w:nsid w:val="6F7C39AC"/>
    <w:multiLevelType w:val="multilevel"/>
    <w:tmpl w:val="7A743F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2">
    <w:nsid w:val="7509229D"/>
    <w:multiLevelType w:val="multilevel"/>
    <w:tmpl w:val="55CE23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3">
    <w:nsid w:val="77E13801"/>
    <w:multiLevelType w:val="multilevel"/>
    <w:tmpl w:val="9AA2B7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4">
    <w:nsid w:val="795F7AB1"/>
    <w:multiLevelType w:val="multilevel"/>
    <w:tmpl w:val="43FCA5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5">
    <w:nsid w:val="79766D55"/>
    <w:multiLevelType w:val="multilevel"/>
    <w:tmpl w:val="33DAA1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6">
    <w:nsid w:val="79AD38D0"/>
    <w:multiLevelType w:val="multilevel"/>
    <w:tmpl w:val="97A405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7">
    <w:nsid w:val="7D2B284D"/>
    <w:multiLevelType w:val="multilevel"/>
    <w:tmpl w:val="A1FAA6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8">
    <w:nsid w:val="7EEE4814"/>
    <w:multiLevelType w:val="multilevel"/>
    <w:tmpl w:val="DFD454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3"/>
  </w:num>
  <w:num w:numId="2">
    <w:abstractNumId w:val="45"/>
  </w:num>
  <w:num w:numId="3">
    <w:abstractNumId w:val="32"/>
  </w:num>
  <w:num w:numId="4">
    <w:abstractNumId w:val="13"/>
  </w:num>
  <w:num w:numId="5">
    <w:abstractNumId w:val="9"/>
  </w:num>
  <w:num w:numId="6">
    <w:abstractNumId w:val="66"/>
  </w:num>
  <w:num w:numId="7">
    <w:abstractNumId w:val="15"/>
  </w:num>
  <w:num w:numId="8">
    <w:abstractNumId w:val="59"/>
  </w:num>
  <w:num w:numId="9">
    <w:abstractNumId w:val="7"/>
  </w:num>
  <w:num w:numId="10">
    <w:abstractNumId w:val="76"/>
  </w:num>
  <w:num w:numId="11">
    <w:abstractNumId w:val="14"/>
  </w:num>
  <w:num w:numId="12">
    <w:abstractNumId w:val="75"/>
  </w:num>
  <w:num w:numId="13">
    <w:abstractNumId w:val="19"/>
  </w:num>
  <w:num w:numId="14">
    <w:abstractNumId w:val="56"/>
  </w:num>
  <w:num w:numId="15">
    <w:abstractNumId w:val="30"/>
  </w:num>
  <w:num w:numId="16">
    <w:abstractNumId w:val="21"/>
  </w:num>
  <w:num w:numId="17">
    <w:abstractNumId w:val="51"/>
  </w:num>
  <w:num w:numId="18">
    <w:abstractNumId w:val="0"/>
  </w:num>
  <w:num w:numId="19">
    <w:abstractNumId w:val="31"/>
  </w:num>
  <w:num w:numId="20">
    <w:abstractNumId w:val="10"/>
  </w:num>
  <w:num w:numId="21">
    <w:abstractNumId w:val="49"/>
  </w:num>
  <w:num w:numId="22">
    <w:abstractNumId w:val="44"/>
  </w:num>
  <w:num w:numId="23">
    <w:abstractNumId w:val="64"/>
  </w:num>
  <w:num w:numId="24">
    <w:abstractNumId w:val="28"/>
  </w:num>
  <w:num w:numId="25">
    <w:abstractNumId w:val="43"/>
  </w:num>
  <w:num w:numId="26">
    <w:abstractNumId w:val="27"/>
  </w:num>
  <w:num w:numId="27">
    <w:abstractNumId w:val="54"/>
  </w:num>
  <w:num w:numId="28">
    <w:abstractNumId w:val="62"/>
  </w:num>
  <w:num w:numId="29">
    <w:abstractNumId w:val="70"/>
  </w:num>
  <w:num w:numId="30">
    <w:abstractNumId w:val="39"/>
  </w:num>
  <w:num w:numId="31">
    <w:abstractNumId w:val="8"/>
  </w:num>
  <w:num w:numId="32">
    <w:abstractNumId w:val="36"/>
  </w:num>
  <w:num w:numId="33">
    <w:abstractNumId w:val="20"/>
  </w:num>
  <w:num w:numId="34">
    <w:abstractNumId w:val="40"/>
  </w:num>
  <w:num w:numId="35">
    <w:abstractNumId w:val="24"/>
  </w:num>
  <w:num w:numId="36">
    <w:abstractNumId w:val="18"/>
  </w:num>
  <w:num w:numId="37">
    <w:abstractNumId w:val="74"/>
  </w:num>
  <w:num w:numId="38">
    <w:abstractNumId w:val="16"/>
  </w:num>
  <w:num w:numId="39">
    <w:abstractNumId w:val="50"/>
  </w:num>
  <w:num w:numId="40">
    <w:abstractNumId w:val="33"/>
  </w:num>
  <w:num w:numId="41">
    <w:abstractNumId w:val="67"/>
  </w:num>
  <w:num w:numId="42">
    <w:abstractNumId w:val="72"/>
  </w:num>
  <w:num w:numId="43">
    <w:abstractNumId w:val="1"/>
  </w:num>
  <w:num w:numId="44">
    <w:abstractNumId w:val="4"/>
  </w:num>
  <w:num w:numId="45">
    <w:abstractNumId w:val="41"/>
  </w:num>
  <w:num w:numId="46">
    <w:abstractNumId w:val="34"/>
  </w:num>
  <w:num w:numId="47">
    <w:abstractNumId w:val="52"/>
  </w:num>
  <w:num w:numId="48">
    <w:abstractNumId w:val="68"/>
  </w:num>
  <w:num w:numId="49">
    <w:abstractNumId w:val="5"/>
  </w:num>
  <w:num w:numId="50">
    <w:abstractNumId w:val="29"/>
  </w:num>
  <w:num w:numId="51">
    <w:abstractNumId w:val="61"/>
  </w:num>
  <w:num w:numId="52">
    <w:abstractNumId w:val="26"/>
  </w:num>
  <w:num w:numId="53">
    <w:abstractNumId w:val="3"/>
  </w:num>
  <w:num w:numId="54">
    <w:abstractNumId w:val="57"/>
  </w:num>
  <w:num w:numId="55">
    <w:abstractNumId w:val="17"/>
  </w:num>
  <w:num w:numId="56">
    <w:abstractNumId w:val="23"/>
  </w:num>
  <w:num w:numId="57">
    <w:abstractNumId w:val="73"/>
  </w:num>
  <w:num w:numId="58">
    <w:abstractNumId w:val="65"/>
  </w:num>
  <w:num w:numId="59">
    <w:abstractNumId w:val="38"/>
  </w:num>
  <w:num w:numId="60">
    <w:abstractNumId w:val="46"/>
  </w:num>
  <w:num w:numId="61">
    <w:abstractNumId w:val="2"/>
  </w:num>
  <w:num w:numId="62">
    <w:abstractNumId w:val="6"/>
  </w:num>
  <w:num w:numId="63">
    <w:abstractNumId w:val="77"/>
  </w:num>
  <w:num w:numId="64">
    <w:abstractNumId w:val="47"/>
  </w:num>
  <w:num w:numId="65">
    <w:abstractNumId w:val="55"/>
  </w:num>
  <w:num w:numId="66">
    <w:abstractNumId w:val="78"/>
  </w:num>
  <w:num w:numId="67">
    <w:abstractNumId w:val="37"/>
  </w:num>
  <w:num w:numId="68">
    <w:abstractNumId w:val="69"/>
  </w:num>
  <w:num w:numId="69">
    <w:abstractNumId w:val="58"/>
  </w:num>
  <w:num w:numId="70">
    <w:abstractNumId w:val="22"/>
  </w:num>
  <w:num w:numId="71">
    <w:abstractNumId w:val="63"/>
  </w:num>
  <w:num w:numId="72">
    <w:abstractNumId w:val="71"/>
  </w:num>
  <w:num w:numId="73">
    <w:abstractNumId w:val="25"/>
  </w:num>
  <w:num w:numId="74">
    <w:abstractNumId w:val="48"/>
  </w:num>
  <w:num w:numId="75">
    <w:abstractNumId w:val="11"/>
  </w:num>
  <w:num w:numId="76">
    <w:abstractNumId w:val="60"/>
  </w:num>
  <w:num w:numId="77">
    <w:abstractNumId w:val="12"/>
  </w:num>
  <w:num w:numId="78">
    <w:abstractNumId w:val="42"/>
  </w:num>
  <w:num w:numId="79">
    <w:abstractNumId w:val="3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1B89"/>
    <w:rsid w:val="003A4DF9"/>
    <w:rsid w:val="006C1B89"/>
    <w:rsid w:val="00CB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30"/>
      <w:szCs w:val="3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A4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4DF9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uiPriority w:val="39"/>
    <w:unhideWhenUsed/>
    <w:rsid w:val="003A4DF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3A4DF9"/>
    <w:pPr>
      <w:spacing w:after="100"/>
      <w:ind w:left="240"/>
    </w:pPr>
  </w:style>
  <w:style w:type="character" w:styleId="Hyperlink">
    <w:name w:val="Hyperlink"/>
    <w:basedOn w:val="Standaardalinea-lettertype"/>
    <w:uiPriority w:val="99"/>
    <w:unhideWhenUsed/>
    <w:rsid w:val="003A4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30"/>
      <w:szCs w:val="3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A4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4DF9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uiPriority w:val="39"/>
    <w:unhideWhenUsed/>
    <w:rsid w:val="003A4DF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3A4DF9"/>
    <w:pPr>
      <w:spacing w:after="100"/>
      <w:ind w:left="240"/>
    </w:pPr>
  </w:style>
  <w:style w:type="character" w:styleId="Hyperlink">
    <w:name w:val="Hyperlink"/>
    <w:basedOn w:val="Standaardalinea-lettertype"/>
    <w:uiPriority w:val="99"/>
    <w:unhideWhenUsed/>
    <w:rsid w:val="003A4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64</Pages>
  <Words>9411</Words>
  <Characters>51765</Characters>
  <Application>Microsoft Office Word</Application>
  <DocSecurity>0</DocSecurity>
  <Lines>431</Lines>
  <Paragraphs>122</Paragraphs>
  <ScaleCrop>false</ScaleCrop>
  <Company>HP</Company>
  <LinksUpToDate>false</LinksUpToDate>
  <CharactersWithSpaces>61054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praktijk</cp:lastModifiedBy>
  <cp:revision>2</cp:revision>
  <dcterms:created xsi:type="dcterms:W3CDTF">2018-03-29T18:21:00Z</dcterms:created>
  <dcterms:modified xsi:type="dcterms:W3CDTF">2018-03-29T18:26:00Z</dcterms:modified>
</cp:coreProperties>
</file>