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4991B" w14:textId="77777777" w:rsidR="001412EB" w:rsidRDefault="001412EB" w:rsidP="001412EB">
      <w:pPr>
        <w:pStyle w:val="Heading2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Opslag, uitscheiding en bescherming</w:t>
      </w:r>
    </w:p>
    <w:p w14:paraId="1AF0E7EE" w14:textId="77777777" w:rsidR="007B36C7" w:rsidRDefault="007B36C7" w:rsidP="001412EB"/>
    <w:p w14:paraId="08DE5BB6" w14:textId="77777777" w:rsidR="007B36C7" w:rsidRPr="007B4459" w:rsidRDefault="007B36C7" w:rsidP="001412EB"/>
    <w:p w14:paraId="0F73091B" w14:textId="26FE67BC" w:rsidR="001412EB" w:rsidRDefault="007B36C7" w:rsidP="007B36C7">
      <w:pPr>
        <w:pBdr>
          <w:top w:val="single" w:sz="6" w:space="1" w:color="auto"/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1. </w:t>
      </w:r>
      <w:r w:rsidR="001412EB" w:rsidRPr="007B36C7">
        <w:rPr>
          <w:b/>
        </w:rPr>
        <w:t>Een constant inwendig milieu</w:t>
      </w:r>
    </w:p>
    <w:p w14:paraId="4B3105C8" w14:textId="77777777" w:rsidR="001412EB" w:rsidRDefault="001412EB" w:rsidP="001412EB">
      <w:pPr>
        <w:rPr>
          <w:b/>
        </w:rPr>
      </w:pPr>
    </w:p>
    <w:p w14:paraId="32B7B39B" w14:textId="77777777" w:rsidR="001412EB" w:rsidRDefault="001412EB" w:rsidP="001412EB">
      <w:r>
        <w:t xml:space="preserve">Kleurloze vocht tussen de cellen van het weefsel noem je </w:t>
      </w:r>
      <w:r>
        <w:rPr>
          <w:i/>
        </w:rPr>
        <w:t>weefselvloeistof</w:t>
      </w:r>
    </w:p>
    <w:p w14:paraId="4C721501" w14:textId="77777777" w:rsidR="001412EB" w:rsidRDefault="001412EB" w:rsidP="001412EB">
      <w:r>
        <w:t xml:space="preserve">Cellen nemen </w:t>
      </w:r>
      <w:r w:rsidRPr="00394F00">
        <w:rPr>
          <w:u w:val="single"/>
        </w:rPr>
        <w:t>zuurstof</w:t>
      </w:r>
      <w:r>
        <w:t xml:space="preserve"> en </w:t>
      </w:r>
      <w:r w:rsidRPr="00394F00">
        <w:rPr>
          <w:u w:val="single"/>
        </w:rPr>
        <w:t>voedingstoffen</w:t>
      </w:r>
      <w:r w:rsidR="007C451A">
        <w:t xml:space="preserve"> op uit het weefselvloeistof</w:t>
      </w:r>
    </w:p>
    <w:p w14:paraId="4F9C9D15" w14:textId="77777777" w:rsidR="001412EB" w:rsidRDefault="001412EB" w:rsidP="001412EB"/>
    <w:p w14:paraId="464300AD" w14:textId="77777777" w:rsidR="001412EB" w:rsidRDefault="001412EB" w:rsidP="001412EB">
      <w:pPr>
        <w:rPr>
          <w:b/>
        </w:rPr>
      </w:pPr>
      <w:r>
        <w:rPr>
          <w:b/>
        </w:rPr>
        <w:t>Inwendig en uitwendig milieu</w:t>
      </w:r>
    </w:p>
    <w:p w14:paraId="137DC2B8" w14:textId="77777777" w:rsidR="001412EB" w:rsidRDefault="001412EB" w:rsidP="001412EB"/>
    <w:p w14:paraId="5AA3C676" w14:textId="77777777" w:rsidR="001412EB" w:rsidRPr="007B4459" w:rsidRDefault="001412EB" w:rsidP="001412EB">
      <w:pPr>
        <w:rPr>
          <w:i/>
        </w:rPr>
      </w:pPr>
      <w:r w:rsidRPr="007B4459">
        <w:rPr>
          <w:i/>
        </w:rPr>
        <w:t>Inwendig milieu</w:t>
      </w:r>
      <w:r w:rsidRPr="007B4459">
        <w:rPr>
          <w:i/>
        </w:rPr>
        <w:tab/>
      </w:r>
      <w:r w:rsidRPr="007B4459">
        <w:t>Weefstelvloeistof in je lichaam en het bloedplasma</w:t>
      </w:r>
    </w:p>
    <w:p w14:paraId="580190DB" w14:textId="77777777" w:rsidR="001412EB" w:rsidRDefault="001412EB" w:rsidP="001412EB">
      <w:r w:rsidRPr="007B4459">
        <w:rPr>
          <w:i/>
        </w:rPr>
        <w:t>Uitwendig milieu</w:t>
      </w:r>
      <w:r>
        <w:tab/>
        <w:t>De omgeving om je heen</w:t>
      </w:r>
    </w:p>
    <w:p w14:paraId="4F1F024A" w14:textId="77777777" w:rsidR="001412EB" w:rsidRDefault="001412EB" w:rsidP="001412EB"/>
    <w:p w14:paraId="73A7BDD3" w14:textId="77777777" w:rsidR="001412EB" w:rsidRDefault="001412EB" w:rsidP="001412EB">
      <w:pPr>
        <w:rPr>
          <w:b/>
        </w:rPr>
      </w:pPr>
      <w:r>
        <w:rPr>
          <w:b/>
        </w:rPr>
        <w:t>Opname, opslag en uitscheiding</w:t>
      </w:r>
    </w:p>
    <w:p w14:paraId="052A4BE8" w14:textId="77777777" w:rsidR="001412EB" w:rsidRDefault="001412EB" w:rsidP="001412EB"/>
    <w:p w14:paraId="42AEA752" w14:textId="77777777" w:rsidR="001412EB" w:rsidRDefault="001412EB" w:rsidP="001412EB">
      <w:pPr>
        <w:ind w:left="2160" w:hanging="2160"/>
      </w:pPr>
      <w:r w:rsidRPr="00CE351C">
        <w:rPr>
          <w:i/>
        </w:rPr>
        <w:t>Opname</w:t>
      </w:r>
      <w:r>
        <w:tab/>
        <w:t>Door opname uit het uitwendige milieu wordt voorkomen dat het inwendige milieu een tekort aan die stoffen krijgt</w:t>
      </w:r>
    </w:p>
    <w:p w14:paraId="4155DCCA" w14:textId="77777777" w:rsidR="001412EB" w:rsidRDefault="001412EB" w:rsidP="001412EB">
      <w:pPr>
        <w:ind w:left="2160" w:hanging="2160"/>
        <w:rPr>
          <w:i/>
        </w:rPr>
      </w:pPr>
    </w:p>
    <w:p w14:paraId="16040FB8" w14:textId="77777777" w:rsidR="001412EB" w:rsidRDefault="001412EB" w:rsidP="001412EB">
      <w:pPr>
        <w:ind w:left="2160" w:hanging="2160"/>
      </w:pPr>
      <w:r>
        <w:rPr>
          <w:i/>
        </w:rPr>
        <w:t>Opslaan</w:t>
      </w:r>
      <w:r>
        <w:tab/>
        <w:t xml:space="preserve">Teveel van een stof in het inwendige milieu, bepaalde organen deze stoffen opslaan. De stof wordt dan aan het interne milieu onttrokken, </w:t>
      </w:r>
      <w:r w:rsidRPr="005E399A">
        <w:rPr>
          <w:u w:val="single"/>
        </w:rPr>
        <w:t>maar blijft in je lichaam</w:t>
      </w:r>
    </w:p>
    <w:p w14:paraId="34DBD39F" w14:textId="77777777" w:rsidR="001412EB" w:rsidRDefault="001412EB" w:rsidP="001412EB">
      <w:pPr>
        <w:ind w:left="2160" w:hanging="2160"/>
      </w:pPr>
    </w:p>
    <w:p w14:paraId="70524311" w14:textId="77777777" w:rsidR="001412EB" w:rsidRPr="005E399A" w:rsidRDefault="001412EB" w:rsidP="001412EB">
      <w:pPr>
        <w:rPr>
          <w:color w:val="FF0000"/>
        </w:rPr>
      </w:pPr>
      <w:r w:rsidRPr="00394F00">
        <w:rPr>
          <w:b/>
          <w:i/>
        </w:rPr>
        <w:t>Voorbeelden</w:t>
      </w:r>
    </w:p>
    <w:p w14:paraId="1EE3C7E2" w14:textId="77777777" w:rsidR="001412EB" w:rsidRDefault="001412EB" w:rsidP="001412EB">
      <w:pPr>
        <w:ind w:left="2160" w:hanging="2160"/>
      </w:pPr>
      <w:r>
        <w:t xml:space="preserve">Lever/spieren </w:t>
      </w:r>
      <w:r>
        <w:sym w:font="Wingdings" w:char="F0E0"/>
      </w:r>
      <w:r>
        <w:t xml:space="preserve"> Glucose omgezet in glycogeen, glycogeen wordt opgeslagen</w:t>
      </w:r>
    </w:p>
    <w:p w14:paraId="2377E160" w14:textId="77777777" w:rsidR="001412EB" w:rsidRDefault="001412EB" w:rsidP="001412EB">
      <w:pPr>
        <w:ind w:left="2160" w:hanging="2160"/>
      </w:pPr>
      <w:r>
        <w:t xml:space="preserve">Gele beenmerg van pijpbeenderen en onder de huid </w:t>
      </w:r>
      <w:r>
        <w:sym w:font="Wingdings" w:char="F0E0"/>
      </w:r>
      <w:r>
        <w:t xml:space="preserve"> Vet</w:t>
      </w:r>
    </w:p>
    <w:p w14:paraId="490DE329" w14:textId="77777777" w:rsidR="001412EB" w:rsidRDefault="001412EB" w:rsidP="001412EB">
      <w:pPr>
        <w:ind w:left="2160" w:hanging="2160"/>
      </w:pPr>
    </w:p>
    <w:p w14:paraId="34D07A15" w14:textId="77777777" w:rsidR="001412EB" w:rsidRDefault="001412EB" w:rsidP="001412EB">
      <w:pPr>
        <w:ind w:left="2160" w:hanging="2160"/>
        <w:rPr>
          <w:u w:val="single"/>
        </w:rPr>
      </w:pPr>
      <w:r>
        <w:rPr>
          <w:i/>
        </w:rPr>
        <w:t>Uitscheiden</w:t>
      </w:r>
      <w:r>
        <w:rPr>
          <w:i/>
        </w:rPr>
        <w:tab/>
      </w:r>
      <w:r>
        <w:t xml:space="preserve">Teveel van een stof in het inwendige milieu, bepaalde organen gaan deze stof uitscheiden. De stof wordt dan aan het interne milieu onttrokken en </w:t>
      </w:r>
      <w:r w:rsidRPr="005E399A">
        <w:rPr>
          <w:u w:val="single"/>
        </w:rPr>
        <w:t>uit het lichaam verwijderd</w:t>
      </w:r>
    </w:p>
    <w:p w14:paraId="3CE83778" w14:textId="77777777" w:rsidR="001412EB" w:rsidRDefault="001412EB" w:rsidP="001412EB">
      <w:pPr>
        <w:ind w:left="2160" w:hanging="2160"/>
        <w:rPr>
          <w:u w:val="single"/>
        </w:rPr>
      </w:pPr>
    </w:p>
    <w:p w14:paraId="43960CA2" w14:textId="77777777" w:rsidR="007D5E95" w:rsidRDefault="007D5E95" w:rsidP="001412EB">
      <w:pPr>
        <w:ind w:left="2160" w:hanging="2160"/>
        <w:rPr>
          <w:u w:val="single"/>
        </w:rPr>
      </w:pPr>
    </w:p>
    <w:p w14:paraId="6E6F7412" w14:textId="77777777" w:rsidR="007D5E95" w:rsidRDefault="007D5E95" w:rsidP="001412EB">
      <w:pPr>
        <w:ind w:left="2160" w:hanging="2160"/>
        <w:rPr>
          <w:u w:val="single"/>
        </w:rPr>
      </w:pPr>
    </w:p>
    <w:p w14:paraId="44C4D2D8" w14:textId="77777777" w:rsidR="007D5E95" w:rsidRDefault="007D5E95" w:rsidP="001412EB">
      <w:pPr>
        <w:ind w:left="2160" w:hanging="2160"/>
        <w:rPr>
          <w:u w:val="single"/>
        </w:rPr>
      </w:pPr>
    </w:p>
    <w:p w14:paraId="4DD98F7F" w14:textId="77777777" w:rsidR="007D5E95" w:rsidRDefault="007D5E95" w:rsidP="001412EB">
      <w:pPr>
        <w:ind w:left="2160" w:hanging="2160"/>
        <w:rPr>
          <w:u w:val="single"/>
        </w:rPr>
      </w:pPr>
    </w:p>
    <w:p w14:paraId="2E62CB9C" w14:textId="77777777" w:rsidR="007D5E95" w:rsidRDefault="007D5E95" w:rsidP="001412EB">
      <w:pPr>
        <w:ind w:left="2160" w:hanging="2160"/>
        <w:rPr>
          <w:u w:val="single"/>
        </w:rPr>
      </w:pPr>
    </w:p>
    <w:p w14:paraId="1F29FCA9" w14:textId="77777777" w:rsidR="007D5E95" w:rsidRDefault="007D5E95" w:rsidP="001412EB">
      <w:pPr>
        <w:ind w:left="2160" w:hanging="2160"/>
        <w:rPr>
          <w:u w:val="single"/>
        </w:rPr>
      </w:pPr>
    </w:p>
    <w:p w14:paraId="28CEA2D5" w14:textId="77777777" w:rsidR="007D5E95" w:rsidRDefault="007D5E95" w:rsidP="001412EB">
      <w:pPr>
        <w:ind w:left="2160" w:hanging="2160"/>
        <w:rPr>
          <w:u w:val="single"/>
        </w:rPr>
      </w:pPr>
    </w:p>
    <w:p w14:paraId="1A498B24" w14:textId="77777777" w:rsidR="007D5E95" w:rsidRDefault="007D5E95" w:rsidP="001412EB">
      <w:pPr>
        <w:ind w:left="2160" w:hanging="2160"/>
        <w:rPr>
          <w:u w:val="single"/>
        </w:rPr>
      </w:pPr>
    </w:p>
    <w:p w14:paraId="126B9BAE" w14:textId="77777777" w:rsidR="007D5E95" w:rsidRDefault="007D5E95" w:rsidP="001412EB">
      <w:pPr>
        <w:ind w:left="2160" w:hanging="2160"/>
        <w:rPr>
          <w:u w:val="single"/>
        </w:rPr>
      </w:pPr>
    </w:p>
    <w:p w14:paraId="45400D25" w14:textId="77777777" w:rsidR="007D5E95" w:rsidRDefault="007D5E95" w:rsidP="001412EB">
      <w:pPr>
        <w:ind w:left="2160" w:hanging="2160"/>
        <w:rPr>
          <w:u w:val="single"/>
        </w:rPr>
      </w:pPr>
    </w:p>
    <w:p w14:paraId="4545215A" w14:textId="77777777" w:rsidR="007D5E95" w:rsidRDefault="007D5E95" w:rsidP="001412EB">
      <w:pPr>
        <w:ind w:left="2160" w:hanging="2160"/>
        <w:rPr>
          <w:u w:val="single"/>
        </w:rPr>
      </w:pPr>
    </w:p>
    <w:p w14:paraId="081D5C88" w14:textId="77777777" w:rsidR="007D5E95" w:rsidRDefault="007D5E95" w:rsidP="001412EB">
      <w:pPr>
        <w:ind w:left="2160" w:hanging="2160"/>
        <w:rPr>
          <w:u w:val="single"/>
        </w:rPr>
      </w:pPr>
    </w:p>
    <w:p w14:paraId="697370EC" w14:textId="77777777" w:rsidR="007D5E95" w:rsidRDefault="007D5E95" w:rsidP="001412EB">
      <w:pPr>
        <w:ind w:left="2160" w:hanging="2160"/>
        <w:rPr>
          <w:u w:val="single"/>
        </w:rPr>
      </w:pPr>
    </w:p>
    <w:p w14:paraId="0CBFEB53" w14:textId="77777777" w:rsidR="007D5E95" w:rsidRDefault="007D5E95" w:rsidP="001412EB">
      <w:pPr>
        <w:ind w:left="2160" w:hanging="2160"/>
        <w:rPr>
          <w:u w:val="single"/>
        </w:rPr>
      </w:pPr>
    </w:p>
    <w:p w14:paraId="39B37D9C" w14:textId="77777777" w:rsidR="007D5E95" w:rsidRDefault="007D5E95" w:rsidP="001412EB">
      <w:pPr>
        <w:ind w:left="2160" w:hanging="2160"/>
        <w:rPr>
          <w:u w:val="single"/>
        </w:rPr>
      </w:pPr>
    </w:p>
    <w:p w14:paraId="35E694D3" w14:textId="77777777" w:rsidR="007D5E95" w:rsidRDefault="007D5E95" w:rsidP="001412EB">
      <w:pPr>
        <w:ind w:left="2160" w:hanging="2160"/>
        <w:rPr>
          <w:u w:val="single"/>
        </w:rPr>
      </w:pPr>
    </w:p>
    <w:p w14:paraId="69E8439B" w14:textId="77777777" w:rsidR="007D5E95" w:rsidRDefault="007D5E95" w:rsidP="001412EB">
      <w:pPr>
        <w:ind w:left="2160" w:hanging="2160"/>
        <w:rPr>
          <w:u w:val="single"/>
        </w:rPr>
      </w:pPr>
    </w:p>
    <w:p w14:paraId="33A4C725" w14:textId="77777777" w:rsidR="001412EB" w:rsidRDefault="001412EB" w:rsidP="001412EB">
      <w:pPr>
        <w:ind w:left="2160" w:hanging="2160"/>
        <w:rPr>
          <w:u w:val="single"/>
        </w:rPr>
      </w:pPr>
    </w:p>
    <w:p w14:paraId="53789408" w14:textId="5571025F" w:rsidR="001412EB" w:rsidRPr="005E399A" w:rsidRDefault="007B36C7" w:rsidP="001412EB">
      <w:pPr>
        <w:pBdr>
          <w:top w:val="single" w:sz="6" w:space="1" w:color="auto"/>
          <w:bottom w:val="single" w:sz="6" w:space="1" w:color="auto"/>
        </w:pBdr>
        <w:ind w:left="2160" w:hanging="2160"/>
        <w:jc w:val="center"/>
        <w:rPr>
          <w:b/>
        </w:rPr>
      </w:pPr>
      <w:r>
        <w:rPr>
          <w:b/>
        </w:rPr>
        <w:lastRenderedPageBreak/>
        <w:t>2. De lever</w:t>
      </w:r>
    </w:p>
    <w:p w14:paraId="53D3DC95" w14:textId="77777777" w:rsidR="001412EB" w:rsidRDefault="001412EB" w:rsidP="001412EB">
      <w:pPr>
        <w:ind w:left="2160" w:hanging="2160"/>
        <w:rPr>
          <w:u w:val="single"/>
        </w:rPr>
      </w:pPr>
    </w:p>
    <w:p w14:paraId="01C22CA1" w14:textId="77777777" w:rsidR="007C451A" w:rsidRPr="007C451A" w:rsidRDefault="007C451A" w:rsidP="001412EB">
      <w:pPr>
        <w:ind w:left="2160" w:hanging="2160"/>
        <w:rPr>
          <w:b/>
        </w:rPr>
      </w:pPr>
      <w:r w:rsidRPr="007C451A">
        <w:rPr>
          <w:b/>
        </w:rPr>
        <w:t>De lever ligt rechtsboven in de buikholte tegen het middenrif aan</w:t>
      </w:r>
    </w:p>
    <w:p w14:paraId="1136D091" w14:textId="77777777" w:rsidR="007C451A" w:rsidRDefault="007C451A" w:rsidP="001412EB">
      <w:pPr>
        <w:ind w:left="2160" w:hanging="2160"/>
      </w:pPr>
    </w:p>
    <w:p w14:paraId="7EEC075E" w14:textId="77777777" w:rsidR="001412EB" w:rsidRDefault="001412EB" w:rsidP="001412EB">
      <w:pPr>
        <w:ind w:left="2160" w:hanging="2160"/>
      </w:pPr>
      <w:r w:rsidRPr="007C451A">
        <w:rPr>
          <w:i/>
        </w:rPr>
        <w:t xml:space="preserve">Leverslagader </w:t>
      </w:r>
      <w:r>
        <w:tab/>
      </w:r>
      <w:r w:rsidR="007C451A">
        <w:t>Stroomt zuurstofrijk bloed naar de lever</w:t>
      </w:r>
    </w:p>
    <w:p w14:paraId="3FE396F0" w14:textId="77777777" w:rsidR="001412EB" w:rsidRDefault="001412EB" w:rsidP="001412EB">
      <w:pPr>
        <w:ind w:left="2160" w:hanging="2160"/>
      </w:pPr>
      <w:r w:rsidRPr="007C451A">
        <w:rPr>
          <w:i/>
        </w:rPr>
        <w:t>Poortader</w:t>
      </w:r>
      <w:r>
        <w:t xml:space="preserve"> </w:t>
      </w:r>
      <w:r>
        <w:tab/>
      </w:r>
      <w:r w:rsidR="007C451A">
        <w:t>Stroomt zuurstofarm bloed vanuit de wand van het darmkanaal naar de lever</w:t>
      </w:r>
    </w:p>
    <w:p w14:paraId="19223D59" w14:textId="77777777" w:rsidR="001412EB" w:rsidRPr="004C3E57" w:rsidRDefault="001412EB" w:rsidP="001412EB">
      <w:pPr>
        <w:ind w:left="2160" w:hanging="2160"/>
      </w:pPr>
      <w:r w:rsidRPr="007C451A">
        <w:rPr>
          <w:i/>
        </w:rPr>
        <w:t>Leverader</w:t>
      </w:r>
      <w:r>
        <w:tab/>
      </w:r>
      <w:r w:rsidR="007C451A">
        <w:t>Stroomt bloed weg uit de lever</w:t>
      </w:r>
    </w:p>
    <w:p w14:paraId="51982FBC" w14:textId="77777777" w:rsidR="001412EB" w:rsidRDefault="001412EB" w:rsidP="001412EB">
      <w:pPr>
        <w:ind w:left="2160" w:hanging="2160"/>
        <w:rPr>
          <w:color w:val="FF0000"/>
        </w:rPr>
      </w:pPr>
    </w:p>
    <w:p w14:paraId="566C262C" w14:textId="77777777" w:rsidR="001412EB" w:rsidRDefault="001412EB" w:rsidP="001412EB">
      <w:pPr>
        <w:ind w:left="2160" w:hanging="2160"/>
        <w:rPr>
          <w:color w:val="FF0000"/>
        </w:rPr>
      </w:pPr>
      <w:r w:rsidRPr="00394F00">
        <w:rPr>
          <w:b/>
          <w:i/>
        </w:rPr>
        <w:t>Functies</w:t>
      </w:r>
    </w:p>
    <w:p w14:paraId="0E014EE3" w14:textId="77777777" w:rsidR="001412EB" w:rsidRDefault="001412EB" w:rsidP="001412EB">
      <w:pPr>
        <w:pStyle w:val="ListParagraph"/>
        <w:numPr>
          <w:ilvl w:val="0"/>
          <w:numId w:val="2"/>
        </w:numPr>
      </w:pPr>
      <w:r>
        <w:t>Speelt een rol bij het constant houden van het glucosegehalte. Zet glucose om in glycogeen</w:t>
      </w:r>
    </w:p>
    <w:p w14:paraId="633C1954" w14:textId="77777777" w:rsidR="001412EB" w:rsidRDefault="001412EB" w:rsidP="001412EB">
      <w:pPr>
        <w:pStyle w:val="ListParagraph"/>
        <w:numPr>
          <w:ilvl w:val="0"/>
          <w:numId w:val="2"/>
        </w:numPr>
      </w:pPr>
      <w:r>
        <w:t>Speelt een rol bij de bewerking van voedingsstoffen</w:t>
      </w:r>
    </w:p>
    <w:p w14:paraId="13A49491" w14:textId="77777777" w:rsidR="001412EB" w:rsidRDefault="001412EB" w:rsidP="001412EB">
      <w:pPr>
        <w:pStyle w:val="ListParagraph"/>
        <w:numPr>
          <w:ilvl w:val="0"/>
          <w:numId w:val="2"/>
        </w:numPr>
      </w:pPr>
      <w:r>
        <w:t>Vormt gal die wordt uitgescheiden en tijdelijk wordt opgeslagen in de galblaas</w:t>
      </w:r>
    </w:p>
    <w:p w14:paraId="2BE44B7B" w14:textId="77777777" w:rsidR="001412EB" w:rsidRDefault="001412EB" w:rsidP="001412EB">
      <w:pPr>
        <w:pStyle w:val="ListParagraph"/>
        <w:numPr>
          <w:ilvl w:val="0"/>
          <w:numId w:val="2"/>
        </w:numPr>
      </w:pPr>
      <w:r>
        <w:t>Breekt afvalstoffen af</w:t>
      </w:r>
    </w:p>
    <w:p w14:paraId="70306820" w14:textId="77777777" w:rsidR="001412EB" w:rsidRDefault="001412EB" w:rsidP="001412EB">
      <w:pPr>
        <w:pStyle w:val="ListParagraph"/>
        <w:numPr>
          <w:ilvl w:val="0"/>
          <w:numId w:val="2"/>
        </w:numPr>
      </w:pPr>
      <w:r>
        <w:t>Breekt overtollige eiwitten af</w:t>
      </w:r>
    </w:p>
    <w:p w14:paraId="0C17878B" w14:textId="77777777" w:rsidR="001412EB" w:rsidRDefault="001412EB" w:rsidP="001412EB">
      <w:pPr>
        <w:pStyle w:val="ListParagraph"/>
        <w:numPr>
          <w:ilvl w:val="0"/>
          <w:numId w:val="2"/>
        </w:numPr>
      </w:pPr>
      <w:r>
        <w:t>Haalt gifstoffen uit het bloed</w:t>
      </w:r>
    </w:p>
    <w:p w14:paraId="7DB792F8" w14:textId="77777777" w:rsidR="001412EB" w:rsidRDefault="001412EB" w:rsidP="001412EB"/>
    <w:p w14:paraId="068E2C22" w14:textId="77777777" w:rsidR="001412EB" w:rsidRDefault="001412EB" w:rsidP="001412EB">
      <w:pPr>
        <w:rPr>
          <w:b/>
        </w:rPr>
      </w:pPr>
      <w:r>
        <w:rPr>
          <w:b/>
        </w:rPr>
        <w:t xml:space="preserve">Hepatitis </w:t>
      </w:r>
    </w:p>
    <w:p w14:paraId="173FC788" w14:textId="77777777" w:rsidR="001412EB" w:rsidRDefault="001412EB" w:rsidP="001412EB"/>
    <w:p w14:paraId="04D66235" w14:textId="77777777" w:rsidR="001412EB" w:rsidRDefault="001412EB" w:rsidP="001412EB">
      <w:r>
        <w:sym w:font="Wingdings" w:char="F0E0"/>
      </w:r>
      <w:r>
        <w:t xml:space="preserve"> De lever is ontstoken door het hepatitisvirus</w:t>
      </w:r>
    </w:p>
    <w:p w14:paraId="2F824EC4" w14:textId="77777777" w:rsidR="001412EB" w:rsidRDefault="001412EB" w:rsidP="001412EB">
      <w:r w:rsidRPr="00F1185A">
        <w:t>Kan worden overgedragen door bloe</w:t>
      </w:r>
      <w:r>
        <w:t>d, sperma of vocht uit de vagina</w:t>
      </w:r>
    </w:p>
    <w:p w14:paraId="351481EE" w14:textId="77777777" w:rsidR="007C451A" w:rsidRDefault="007C451A" w:rsidP="001412EB"/>
    <w:p w14:paraId="0E76932A" w14:textId="77777777" w:rsidR="007D5E95" w:rsidRDefault="007D5E95" w:rsidP="001412EB"/>
    <w:p w14:paraId="75F85D6A" w14:textId="77777777" w:rsidR="007D5E95" w:rsidRDefault="007D5E95" w:rsidP="001412EB"/>
    <w:p w14:paraId="54249D53" w14:textId="77777777" w:rsidR="007D5E95" w:rsidRDefault="007D5E95" w:rsidP="001412EB"/>
    <w:p w14:paraId="1BB44FB2" w14:textId="77777777" w:rsidR="007D5E95" w:rsidRDefault="007D5E95" w:rsidP="001412EB"/>
    <w:p w14:paraId="6F6231A2" w14:textId="77777777" w:rsidR="007D5E95" w:rsidRDefault="007D5E95" w:rsidP="001412EB"/>
    <w:p w14:paraId="2517091E" w14:textId="77777777" w:rsidR="007D5E95" w:rsidRDefault="007D5E95" w:rsidP="001412EB"/>
    <w:p w14:paraId="7FC581B6" w14:textId="77777777" w:rsidR="007D5E95" w:rsidRDefault="007D5E95" w:rsidP="001412EB"/>
    <w:p w14:paraId="570E1DB3" w14:textId="77777777" w:rsidR="007D5E95" w:rsidRDefault="007D5E95" w:rsidP="001412EB"/>
    <w:p w14:paraId="53963C29" w14:textId="77777777" w:rsidR="007D5E95" w:rsidRDefault="007D5E95" w:rsidP="001412EB"/>
    <w:p w14:paraId="458ECC75" w14:textId="77777777" w:rsidR="007D5E95" w:rsidRDefault="007D5E95" w:rsidP="001412EB"/>
    <w:p w14:paraId="12467CFF" w14:textId="77777777" w:rsidR="007D5E95" w:rsidRDefault="007D5E95" w:rsidP="001412EB"/>
    <w:p w14:paraId="353609F8" w14:textId="77777777" w:rsidR="007D5E95" w:rsidRDefault="007D5E95" w:rsidP="001412EB"/>
    <w:p w14:paraId="752945EF" w14:textId="77777777" w:rsidR="007D5E95" w:rsidRDefault="007D5E95" w:rsidP="001412EB"/>
    <w:p w14:paraId="4B6CCFAB" w14:textId="77777777" w:rsidR="007D5E95" w:rsidRDefault="007D5E95" w:rsidP="001412EB"/>
    <w:p w14:paraId="2867B80D" w14:textId="77777777" w:rsidR="007D5E95" w:rsidRDefault="007D5E95" w:rsidP="001412EB"/>
    <w:p w14:paraId="2E0C97E6" w14:textId="77777777" w:rsidR="007D5E95" w:rsidRDefault="007D5E95" w:rsidP="001412EB"/>
    <w:p w14:paraId="342C2FD7" w14:textId="77777777" w:rsidR="007D5E95" w:rsidRDefault="007D5E95" w:rsidP="001412EB"/>
    <w:p w14:paraId="1E342A6B" w14:textId="77777777" w:rsidR="007D5E95" w:rsidRDefault="007D5E95" w:rsidP="001412EB"/>
    <w:p w14:paraId="524C0025" w14:textId="77777777" w:rsidR="007D5E95" w:rsidRDefault="007D5E95" w:rsidP="001412EB"/>
    <w:p w14:paraId="48AE6AE6" w14:textId="77777777" w:rsidR="007D5E95" w:rsidRDefault="007D5E95" w:rsidP="001412EB"/>
    <w:p w14:paraId="6647E320" w14:textId="77777777" w:rsidR="007D5E95" w:rsidRDefault="007D5E95" w:rsidP="001412EB"/>
    <w:p w14:paraId="6EE14034" w14:textId="77777777" w:rsidR="007D5E95" w:rsidRDefault="007D5E95" w:rsidP="001412EB"/>
    <w:p w14:paraId="5268F537" w14:textId="77777777" w:rsidR="007D5E95" w:rsidRDefault="007D5E95" w:rsidP="001412EB"/>
    <w:p w14:paraId="6EC9614C" w14:textId="77777777" w:rsidR="007C451A" w:rsidRDefault="007C451A" w:rsidP="001412EB"/>
    <w:p w14:paraId="3EA698A5" w14:textId="77777777" w:rsidR="007C451A" w:rsidRDefault="007C451A" w:rsidP="007C451A">
      <w:pPr>
        <w:pBdr>
          <w:top w:val="single" w:sz="6" w:space="1" w:color="auto"/>
          <w:bottom w:val="single" w:sz="6" w:space="1" w:color="auto"/>
        </w:pBdr>
        <w:jc w:val="center"/>
        <w:rPr>
          <w:b/>
        </w:rPr>
      </w:pPr>
      <w:r>
        <w:rPr>
          <w:b/>
        </w:rPr>
        <w:t>3. De nieren</w:t>
      </w:r>
    </w:p>
    <w:p w14:paraId="183ACB7C" w14:textId="77777777" w:rsidR="007C451A" w:rsidRDefault="007C451A" w:rsidP="007C451A">
      <w:pPr>
        <w:jc w:val="center"/>
      </w:pPr>
    </w:p>
    <w:p w14:paraId="229D09D9" w14:textId="77777777" w:rsidR="007C451A" w:rsidRPr="007C451A" w:rsidRDefault="007C451A" w:rsidP="007C451A">
      <w:pPr>
        <w:rPr>
          <w:b/>
        </w:rPr>
      </w:pPr>
      <w:r w:rsidRPr="007C451A">
        <w:rPr>
          <w:b/>
        </w:rPr>
        <w:t>De nieren liggen boven in de buikholte achter de lever en de maag</w:t>
      </w:r>
    </w:p>
    <w:p w14:paraId="7D8F8D57" w14:textId="77777777" w:rsidR="007C451A" w:rsidRDefault="007C451A" w:rsidP="007C451A">
      <w:pPr>
        <w:rPr>
          <w:i/>
        </w:rPr>
      </w:pPr>
    </w:p>
    <w:p w14:paraId="072E35B3" w14:textId="77777777" w:rsidR="007C451A" w:rsidRDefault="007C451A" w:rsidP="007C451A">
      <w:r w:rsidRPr="007C451A">
        <w:rPr>
          <w:i/>
        </w:rPr>
        <w:t>Nierslagaders</w:t>
      </w:r>
      <w:r>
        <w:tab/>
      </w:r>
      <w:r>
        <w:tab/>
        <w:t>Stroomt zuurstofrijk bloed naar de nieren</w:t>
      </w:r>
    </w:p>
    <w:p w14:paraId="12CEC782" w14:textId="77777777" w:rsidR="007C451A" w:rsidRDefault="007C451A" w:rsidP="007C451A">
      <w:r w:rsidRPr="007C451A">
        <w:rPr>
          <w:i/>
        </w:rPr>
        <w:t>Nieraders</w:t>
      </w:r>
      <w:r>
        <w:tab/>
      </w:r>
      <w:r>
        <w:tab/>
        <w:t>Stroomt het gezuiverde bloed weg uit de nieren</w:t>
      </w:r>
    </w:p>
    <w:p w14:paraId="21C8718A" w14:textId="77777777" w:rsidR="007C451A" w:rsidRDefault="007C451A" w:rsidP="007C451A"/>
    <w:p w14:paraId="21B86E29" w14:textId="77777777" w:rsidR="007C451A" w:rsidRPr="007C451A" w:rsidRDefault="007C451A" w:rsidP="007C451A">
      <w:pPr>
        <w:rPr>
          <w:b/>
        </w:rPr>
      </w:pPr>
      <w:r w:rsidRPr="007C451A">
        <w:rPr>
          <w:b/>
        </w:rPr>
        <w:t>Niermerg en de nierschors</w:t>
      </w:r>
    </w:p>
    <w:p w14:paraId="3B66E91F" w14:textId="77777777" w:rsidR="007C451A" w:rsidRDefault="007C451A" w:rsidP="007C451A">
      <w:r>
        <w:t>Vindt de uitscheiding plaats van overtollig water, overtollige zouten, afvalstoffen en schadelijke stoffen</w:t>
      </w:r>
    </w:p>
    <w:p w14:paraId="760A1603" w14:textId="77777777" w:rsidR="007C451A" w:rsidRDefault="007C451A" w:rsidP="007C451A"/>
    <w:p w14:paraId="7BFB636D" w14:textId="77777777" w:rsidR="007C451A" w:rsidRDefault="007C451A" w:rsidP="007C451A">
      <w:r>
        <w:t>- De verwijderde stoffen heten samen urine -</w:t>
      </w:r>
    </w:p>
    <w:p w14:paraId="762253FD" w14:textId="77777777" w:rsidR="007C451A" w:rsidRDefault="007C451A" w:rsidP="007C451A"/>
    <w:p w14:paraId="1DFD19CE" w14:textId="77777777" w:rsidR="007C451A" w:rsidRDefault="007C451A" w:rsidP="007C451A">
      <w:pPr>
        <w:pStyle w:val="ListParagraph"/>
        <w:numPr>
          <w:ilvl w:val="0"/>
          <w:numId w:val="4"/>
        </w:numPr>
      </w:pPr>
      <w:r>
        <w:t xml:space="preserve">Urine wordt in de </w:t>
      </w:r>
      <w:r w:rsidRPr="00394F00">
        <w:rPr>
          <w:b/>
        </w:rPr>
        <w:t>nierbekken</w:t>
      </w:r>
      <w:r>
        <w:t xml:space="preserve"> verzameld en via de </w:t>
      </w:r>
      <w:r w:rsidRPr="00394F00">
        <w:rPr>
          <w:b/>
        </w:rPr>
        <w:t>urineleiders</w:t>
      </w:r>
      <w:r>
        <w:t xml:space="preserve"> afgevoerd naar de urineblaas. </w:t>
      </w:r>
    </w:p>
    <w:p w14:paraId="11D3C849" w14:textId="1BDFCD23" w:rsidR="007C451A" w:rsidRDefault="004F19A9" w:rsidP="007C451A">
      <w:pPr>
        <w:pStyle w:val="ListParagraph"/>
        <w:numPr>
          <w:ilvl w:val="0"/>
          <w:numId w:val="4"/>
        </w:numPr>
      </w:pPr>
      <w:r>
        <w:t xml:space="preserve">In de </w:t>
      </w:r>
      <w:r w:rsidRPr="00394F00">
        <w:rPr>
          <w:b/>
        </w:rPr>
        <w:t>urineblaas</w:t>
      </w:r>
      <w:r>
        <w:t xml:space="preserve"> wordt urine tijdelijk opgeslagen</w:t>
      </w:r>
    </w:p>
    <w:p w14:paraId="73CD74C7" w14:textId="77777777" w:rsidR="004F19A9" w:rsidRDefault="004F19A9" w:rsidP="004F19A9"/>
    <w:p w14:paraId="129DE653" w14:textId="79967B47" w:rsidR="004F19A9" w:rsidRDefault="004F19A9" w:rsidP="004F19A9">
      <w:pPr>
        <w:rPr>
          <w:b/>
        </w:rPr>
      </w:pPr>
      <w:r>
        <w:rPr>
          <w:b/>
        </w:rPr>
        <w:t>Urine</w:t>
      </w:r>
    </w:p>
    <w:p w14:paraId="4E99B3E0" w14:textId="77777777" w:rsidR="004F19A9" w:rsidRDefault="004F19A9" w:rsidP="004F19A9"/>
    <w:p w14:paraId="1D044A02" w14:textId="6DD58384" w:rsidR="004F19A9" w:rsidRPr="004F19A9" w:rsidRDefault="004F19A9" w:rsidP="004F19A9">
      <w:r w:rsidRPr="004F19A9">
        <w:rPr>
          <w:i/>
        </w:rPr>
        <w:t>Veel gedronken</w:t>
      </w:r>
      <w:r w:rsidRPr="004F19A9">
        <w:rPr>
          <w:i/>
        </w:rPr>
        <w:tab/>
      </w:r>
      <w:r>
        <w:t>Licht, veel ureum</w:t>
      </w:r>
    </w:p>
    <w:p w14:paraId="4897E1E7" w14:textId="265389AD" w:rsidR="004F19A9" w:rsidRDefault="004F19A9" w:rsidP="004F19A9">
      <w:r w:rsidRPr="004F19A9">
        <w:rPr>
          <w:i/>
        </w:rPr>
        <w:t>Weinig gedronken</w:t>
      </w:r>
      <w:r w:rsidRPr="004F19A9">
        <w:rPr>
          <w:i/>
        </w:rPr>
        <w:tab/>
      </w:r>
      <w:r>
        <w:t>Donker, weinig ureum</w:t>
      </w:r>
    </w:p>
    <w:p w14:paraId="25E49D36" w14:textId="77777777" w:rsidR="005F65F0" w:rsidRDefault="005F65F0" w:rsidP="004F19A9"/>
    <w:p w14:paraId="1F940F3B" w14:textId="77777777" w:rsidR="007D5E95" w:rsidRDefault="007D5E95" w:rsidP="004F19A9"/>
    <w:p w14:paraId="0E191285" w14:textId="77777777" w:rsidR="007D5E95" w:rsidRDefault="007D5E95" w:rsidP="004F19A9"/>
    <w:p w14:paraId="72E821C0" w14:textId="77777777" w:rsidR="007D5E95" w:rsidRDefault="007D5E95" w:rsidP="004F19A9"/>
    <w:p w14:paraId="4E63ADBF" w14:textId="77777777" w:rsidR="007D5E95" w:rsidRDefault="007D5E95" w:rsidP="004F19A9"/>
    <w:p w14:paraId="610D60E9" w14:textId="77777777" w:rsidR="007D5E95" w:rsidRDefault="007D5E95" w:rsidP="004F19A9"/>
    <w:p w14:paraId="594BB365" w14:textId="77777777" w:rsidR="007D5E95" w:rsidRDefault="007D5E95" w:rsidP="004F19A9"/>
    <w:p w14:paraId="482E00FC" w14:textId="77777777" w:rsidR="007D5E95" w:rsidRDefault="007D5E95" w:rsidP="004F19A9"/>
    <w:p w14:paraId="27E88E7A" w14:textId="77777777" w:rsidR="007D5E95" w:rsidRDefault="007D5E95" w:rsidP="004F19A9"/>
    <w:p w14:paraId="1FAEAA60" w14:textId="77777777" w:rsidR="007D5E95" w:rsidRDefault="007D5E95" w:rsidP="004F19A9"/>
    <w:p w14:paraId="0ACAE65E" w14:textId="77777777" w:rsidR="007D5E95" w:rsidRDefault="007D5E95" w:rsidP="004F19A9"/>
    <w:p w14:paraId="24F44E2F" w14:textId="77777777" w:rsidR="007D5E95" w:rsidRDefault="007D5E95" w:rsidP="004F19A9"/>
    <w:p w14:paraId="4B683717" w14:textId="77777777" w:rsidR="007D5E95" w:rsidRDefault="007D5E95" w:rsidP="004F19A9"/>
    <w:p w14:paraId="78165B46" w14:textId="77777777" w:rsidR="007D5E95" w:rsidRDefault="007D5E95" w:rsidP="004F19A9"/>
    <w:p w14:paraId="0CB8782E" w14:textId="77777777" w:rsidR="007D5E95" w:rsidRDefault="007D5E95" w:rsidP="004F19A9"/>
    <w:p w14:paraId="1BE737FB" w14:textId="77777777" w:rsidR="007D5E95" w:rsidRDefault="007D5E95" w:rsidP="004F19A9"/>
    <w:p w14:paraId="105B65AA" w14:textId="77777777" w:rsidR="007D5E95" w:rsidRDefault="007D5E95" w:rsidP="004F19A9"/>
    <w:p w14:paraId="1D57D731" w14:textId="77777777" w:rsidR="007D5E95" w:rsidRDefault="007D5E95" w:rsidP="004F19A9"/>
    <w:p w14:paraId="4DE741A0" w14:textId="77777777" w:rsidR="007D5E95" w:rsidRDefault="007D5E95" w:rsidP="004F19A9"/>
    <w:p w14:paraId="3BCD7443" w14:textId="77777777" w:rsidR="007D5E95" w:rsidRDefault="007D5E95" w:rsidP="004F19A9"/>
    <w:p w14:paraId="53F1FFB6" w14:textId="77777777" w:rsidR="007D5E95" w:rsidRDefault="007D5E95" w:rsidP="004F19A9"/>
    <w:p w14:paraId="05EBCD00" w14:textId="77777777" w:rsidR="007D5E95" w:rsidRDefault="007D5E95" w:rsidP="004F19A9"/>
    <w:p w14:paraId="42243159" w14:textId="77777777" w:rsidR="007D5E95" w:rsidRDefault="007D5E95" w:rsidP="004F19A9"/>
    <w:p w14:paraId="0185ED97" w14:textId="77777777" w:rsidR="007D5E95" w:rsidRDefault="007D5E95" w:rsidP="004F19A9"/>
    <w:p w14:paraId="09F86D8F" w14:textId="77777777" w:rsidR="007D5E95" w:rsidRDefault="007D5E95" w:rsidP="004F19A9"/>
    <w:p w14:paraId="1A8FC72B" w14:textId="77777777" w:rsidR="007D5E95" w:rsidRDefault="007D5E95" w:rsidP="004F19A9"/>
    <w:p w14:paraId="18D86ECA" w14:textId="77777777" w:rsidR="007D5E95" w:rsidRDefault="007D5E95" w:rsidP="004F19A9"/>
    <w:p w14:paraId="4E6FEB2C" w14:textId="77777777" w:rsidR="005F65F0" w:rsidRDefault="005F65F0" w:rsidP="004F19A9"/>
    <w:p w14:paraId="5DD7320A" w14:textId="117042BF" w:rsidR="005F65F0" w:rsidRPr="005F65F0" w:rsidRDefault="005F65F0" w:rsidP="005F65F0">
      <w:pPr>
        <w:pBdr>
          <w:top w:val="single" w:sz="6" w:space="1" w:color="auto"/>
          <w:bottom w:val="single" w:sz="6" w:space="1" w:color="auto"/>
        </w:pBdr>
        <w:jc w:val="center"/>
        <w:rPr>
          <w:b/>
        </w:rPr>
      </w:pPr>
      <w:r w:rsidRPr="005F65F0">
        <w:rPr>
          <w:b/>
        </w:rPr>
        <w:t>4.</w:t>
      </w:r>
      <w:r>
        <w:rPr>
          <w:b/>
        </w:rPr>
        <w:t xml:space="preserve"> </w:t>
      </w:r>
      <w:r w:rsidRPr="005F65F0">
        <w:rPr>
          <w:b/>
        </w:rPr>
        <w:t>De huid en het onderhuidse bindweefsel</w:t>
      </w:r>
    </w:p>
    <w:p w14:paraId="1ABD62E5" w14:textId="77777777" w:rsidR="005F65F0" w:rsidRDefault="005F65F0" w:rsidP="005F65F0"/>
    <w:p w14:paraId="64F5AB3F" w14:textId="252428C6" w:rsidR="005F65F0" w:rsidRDefault="00FB7EB4" w:rsidP="005F65F0">
      <w:pPr>
        <w:rPr>
          <w:b/>
        </w:rPr>
      </w:pPr>
      <w:r>
        <w:rPr>
          <w:b/>
        </w:rPr>
        <w:t>Opperhuid</w:t>
      </w:r>
    </w:p>
    <w:p w14:paraId="0453FD2C" w14:textId="77777777" w:rsidR="00FB7EB4" w:rsidRDefault="00FB7EB4" w:rsidP="005F65F0"/>
    <w:p w14:paraId="773CF8B6" w14:textId="4493B29A" w:rsidR="00FB7EB4" w:rsidRDefault="00FB7EB4" w:rsidP="005F65F0">
      <w:r w:rsidRPr="00831913">
        <w:rPr>
          <w:i/>
        </w:rPr>
        <w:t>Kiemlaag</w:t>
      </w:r>
      <w:r>
        <w:tab/>
      </w:r>
      <w:r>
        <w:tab/>
        <w:t>Levende cellen</w:t>
      </w:r>
    </w:p>
    <w:p w14:paraId="2E1F27B7" w14:textId="515A72D5" w:rsidR="008E2D41" w:rsidRDefault="008E2D41" w:rsidP="005F65F0">
      <w:r>
        <w:tab/>
      </w:r>
      <w:r>
        <w:tab/>
      </w:r>
      <w:r>
        <w:tab/>
      </w:r>
      <w:r>
        <w:sym w:font="Wingdings" w:char="F0E0"/>
      </w:r>
      <w:r>
        <w:t xml:space="preserve"> Cellen van de kiemlaag bevatten </w:t>
      </w:r>
      <w:r w:rsidRPr="008E2D41">
        <w:rPr>
          <w:u w:val="single"/>
        </w:rPr>
        <w:t>pigment</w:t>
      </w:r>
    </w:p>
    <w:p w14:paraId="791E5493" w14:textId="53BE3F6A" w:rsidR="00FB7EB4" w:rsidRDefault="00FB7EB4" w:rsidP="005F65F0">
      <w:r w:rsidRPr="00831913">
        <w:rPr>
          <w:i/>
        </w:rPr>
        <w:t>Hoornlaag</w:t>
      </w:r>
      <w:r>
        <w:tab/>
      </w:r>
      <w:r>
        <w:tab/>
        <w:t>Dode, verhoornde celresten</w:t>
      </w:r>
    </w:p>
    <w:p w14:paraId="16A30ACC" w14:textId="2D8FB8FD" w:rsidR="008E2D41" w:rsidRDefault="008E2D41" w:rsidP="005F65F0">
      <w:pPr>
        <w:rPr>
          <w:color w:val="FF0000"/>
        </w:rPr>
      </w:pPr>
      <w:r>
        <w:tab/>
      </w:r>
      <w:r>
        <w:tab/>
      </w:r>
      <w:r>
        <w:tab/>
      </w:r>
      <w:r>
        <w:sym w:font="Wingdings" w:char="F0E0"/>
      </w:r>
      <w:r>
        <w:t xml:space="preserve"> Als de hoornlaag extra dik is noem je dat </w:t>
      </w:r>
      <w:r w:rsidRPr="008E2D41">
        <w:rPr>
          <w:u w:val="single"/>
        </w:rPr>
        <w:t>eelt</w:t>
      </w:r>
    </w:p>
    <w:p w14:paraId="7DB89AFF" w14:textId="77777777" w:rsidR="008E2D41" w:rsidRDefault="008E2D41" w:rsidP="005F65F0"/>
    <w:p w14:paraId="15F442C7" w14:textId="19FBED4F" w:rsidR="008E2D41" w:rsidRDefault="008E2D41" w:rsidP="005F65F0">
      <w:r>
        <w:t xml:space="preserve">Door de opperhuid steken haren. Een </w:t>
      </w:r>
      <w:r w:rsidRPr="00394F00">
        <w:t>haar</w:t>
      </w:r>
      <w:r>
        <w:t xml:space="preserve"> is in de huid omgeven door een haarzakje. Een </w:t>
      </w:r>
      <w:r w:rsidRPr="00394F00">
        <w:rPr>
          <w:b/>
        </w:rPr>
        <w:t>haarzakje</w:t>
      </w:r>
      <w:r>
        <w:t xml:space="preserve"> is een uitstulping van de kiemlaag in de lederhuid. </w:t>
      </w:r>
    </w:p>
    <w:p w14:paraId="56B28743" w14:textId="77777777" w:rsidR="008E2D41" w:rsidRDefault="008E2D41" w:rsidP="005F65F0"/>
    <w:p w14:paraId="70CBAC9D" w14:textId="4DA1FFE0" w:rsidR="008E2D41" w:rsidRDefault="008E2D41" w:rsidP="005F65F0">
      <w:r>
        <w:t xml:space="preserve">In de haarzakjes bevinden zich </w:t>
      </w:r>
      <w:r w:rsidRPr="00394F00">
        <w:rPr>
          <w:b/>
        </w:rPr>
        <w:t>talgklieren</w:t>
      </w:r>
      <w:r>
        <w:t xml:space="preserve"> die talg uitscheiden. </w:t>
      </w:r>
      <w:r w:rsidRPr="00394F00">
        <w:rPr>
          <w:b/>
        </w:rPr>
        <w:t>Talg</w:t>
      </w:r>
      <w:r>
        <w:t xml:space="preserve"> is een vettige stof die de haren en de hoornlaag vettig houden.</w:t>
      </w:r>
    </w:p>
    <w:p w14:paraId="5AE21B1A" w14:textId="77777777" w:rsidR="008E2D41" w:rsidRDefault="008E2D41" w:rsidP="005F65F0"/>
    <w:p w14:paraId="482A75D5" w14:textId="77777777" w:rsidR="008E2D41" w:rsidRDefault="008E2D41" w:rsidP="005F65F0">
      <w:pPr>
        <w:rPr>
          <w:b/>
        </w:rPr>
      </w:pPr>
    </w:p>
    <w:p w14:paraId="1FF73630" w14:textId="77777777" w:rsidR="008E2D41" w:rsidRDefault="008E2D41" w:rsidP="005F65F0">
      <w:pPr>
        <w:rPr>
          <w:b/>
        </w:rPr>
      </w:pPr>
    </w:p>
    <w:p w14:paraId="450ABE11" w14:textId="0FB60EDE" w:rsidR="008E2D41" w:rsidRDefault="00394F00" w:rsidP="005F65F0">
      <w:pPr>
        <w:rPr>
          <w:b/>
        </w:rPr>
      </w:pPr>
      <w:r>
        <w:rPr>
          <w:b/>
        </w:rPr>
        <w:t>Onderhuidse bindweefsel</w:t>
      </w:r>
    </w:p>
    <w:p w14:paraId="56650296" w14:textId="77777777" w:rsidR="00394F00" w:rsidRDefault="00394F00" w:rsidP="005F65F0">
      <w:pPr>
        <w:rPr>
          <w:b/>
        </w:rPr>
      </w:pPr>
    </w:p>
    <w:p w14:paraId="1A1E90D7" w14:textId="2EC9073E" w:rsidR="00394F00" w:rsidRDefault="00394F00" w:rsidP="005F65F0">
      <w:r>
        <w:t xml:space="preserve">Onder de huid ligt het onderhuidse bindweefsel. Daarin ligt </w:t>
      </w:r>
      <w:r w:rsidRPr="00394F00">
        <w:rPr>
          <w:b/>
        </w:rPr>
        <w:t>vet</w:t>
      </w:r>
      <w:r>
        <w:t xml:space="preserve"> opgeslagen in de vetcellen. Het vet dient als </w:t>
      </w:r>
      <w:r w:rsidRPr="00394F00">
        <w:rPr>
          <w:u w:val="single"/>
        </w:rPr>
        <w:t>reservevoedsel</w:t>
      </w:r>
      <w:r>
        <w:t xml:space="preserve">, maar vormt ook een </w:t>
      </w:r>
      <w:r w:rsidRPr="00394F00">
        <w:rPr>
          <w:u w:val="single"/>
        </w:rPr>
        <w:t>isolerende laag</w:t>
      </w:r>
      <w:r>
        <w:t>, waardoor je warm blijft</w:t>
      </w:r>
    </w:p>
    <w:p w14:paraId="7127AC96" w14:textId="77777777" w:rsidR="00394F00" w:rsidRDefault="00394F00" w:rsidP="005F65F0"/>
    <w:p w14:paraId="1A14F93F" w14:textId="31AA9804" w:rsidR="00394F00" w:rsidRDefault="00394F00" w:rsidP="005F65F0">
      <w:pPr>
        <w:rPr>
          <w:b/>
        </w:rPr>
      </w:pPr>
      <w:r w:rsidRPr="00394F00">
        <w:rPr>
          <w:b/>
        </w:rPr>
        <w:t>Lichaamstemperatuur</w:t>
      </w:r>
    </w:p>
    <w:p w14:paraId="789698C8" w14:textId="77777777" w:rsidR="00394F00" w:rsidRDefault="00394F00" w:rsidP="005F65F0">
      <w:pPr>
        <w:rPr>
          <w:b/>
        </w:rPr>
      </w:pPr>
    </w:p>
    <w:p w14:paraId="44702DDD" w14:textId="1E9C3ED8" w:rsidR="00394F00" w:rsidRDefault="00394F00" w:rsidP="005F65F0">
      <w:pPr>
        <w:rPr>
          <w:i/>
        </w:rPr>
      </w:pPr>
      <w:r>
        <w:t xml:space="preserve">De lichaamstemperatuur blijft constant als er evenwicht is tussen de </w:t>
      </w:r>
      <w:r w:rsidRPr="00225237">
        <w:rPr>
          <w:i/>
        </w:rPr>
        <w:t>warmteproductie</w:t>
      </w:r>
      <w:r>
        <w:t xml:space="preserve"> en de </w:t>
      </w:r>
      <w:r w:rsidRPr="00225237">
        <w:rPr>
          <w:i/>
        </w:rPr>
        <w:t>warmteafgifte</w:t>
      </w:r>
    </w:p>
    <w:p w14:paraId="473F5FD3" w14:textId="77777777" w:rsidR="00225237" w:rsidRDefault="00225237" w:rsidP="005F65F0"/>
    <w:p w14:paraId="3292CD75" w14:textId="77777777" w:rsidR="007B36C7" w:rsidRDefault="007B36C7" w:rsidP="005F65F0"/>
    <w:p w14:paraId="421EF304" w14:textId="77777777" w:rsidR="007D5E95" w:rsidRDefault="007D5E95" w:rsidP="005F65F0"/>
    <w:p w14:paraId="385DC86B" w14:textId="77777777" w:rsidR="007D5E95" w:rsidRDefault="007D5E95" w:rsidP="005F65F0"/>
    <w:p w14:paraId="00DE7882" w14:textId="77777777" w:rsidR="007D5E95" w:rsidRDefault="007D5E95" w:rsidP="005F65F0"/>
    <w:p w14:paraId="71C1B936" w14:textId="77777777" w:rsidR="007D5E95" w:rsidRDefault="007D5E95" w:rsidP="005F65F0"/>
    <w:p w14:paraId="2FEB5058" w14:textId="77777777" w:rsidR="007D5E95" w:rsidRDefault="007D5E95" w:rsidP="005F65F0"/>
    <w:p w14:paraId="71760B6B" w14:textId="77777777" w:rsidR="007D5E95" w:rsidRDefault="007D5E95" w:rsidP="005F65F0"/>
    <w:p w14:paraId="58A104B3" w14:textId="77777777" w:rsidR="007D5E95" w:rsidRDefault="007D5E95" w:rsidP="005F65F0"/>
    <w:p w14:paraId="343E388B" w14:textId="77777777" w:rsidR="007D5E95" w:rsidRDefault="007D5E95" w:rsidP="005F65F0"/>
    <w:p w14:paraId="520C0D74" w14:textId="77777777" w:rsidR="007D5E95" w:rsidRDefault="007D5E95" w:rsidP="005F65F0"/>
    <w:p w14:paraId="336CF6A1" w14:textId="77777777" w:rsidR="007D5E95" w:rsidRDefault="007D5E95" w:rsidP="005F65F0"/>
    <w:p w14:paraId="763E5002" w14:textId="77777777" w:rsidR="007D5E95" w:rsidRDefault="007D5E95" w:rsidP="005F65F0"/>
    <w:p w14:paraId="4F904E8B" w14:textId="77777777" w:rsidR="007D5E95" w:rsidRDefault="007D5E95" w:rsidP="005F65F0"/>
    <w:p w14:paraId="6E220109" w14:textId="77777777" w:rsidR="007D5E95" w:rsidRDefault="007D5E95" w:rsidP="005F65F0"/>
    <w:p w14:paraId="298EAE9B" w14:textId="77777777" w:rsidR="007D5E95" w:rsidRDefault="007D5E95" w:rsidP="005F65F0"/>
    <w:p w14:paraId="61CD3F5B" w14:textId="77777777" w:rsidR="007D5E95" w:rsidRDefault="007D5E95" w:rsidP="005F65F0"/>
    <w:p w14:paraId="1A04781A" w14:textId="77777777" w:rsidR="007D5E95" w:rsidRDefault="007D5E95" w:rsidP="005F65F0"/>
    <w:p w14:paraId="38804274" w14:textId="77777777" w:rsidR="007D5E95" w:rsidRDefault="007D5E95" w:rsidP="005F65F0"/>
    <w:p w14:paraId="2B824125" w14:textId="77777777" w:rsidR="007D5E95" w:rsidRDefault="007D5E95" w:rsidP="005F65F0"/>
    <w:p w14:paraId="3F09FC96" w14:textId="77777777" w:rsidR="007D5E95" w:rsidRDefault="007D5E95" w:rsidP="005F65F0"/>
    <w:p w14:paraId="7D2BDFA7" w14:textId="77777777" w:rsidR="007D5E95" w:rsidRDefault="007D5E95" w:rsidP="005F65F0"/>
    <w:p w14:paraId="7E74515B" w14:textId="7F802F4A" w:rsidR="007B36C7" w:rsidRDefault="007B36C7" w:rsidP="007B36C7">
      <w:pPr>
        <w:pBdr>
          <w:top w:val="single" w:sz="6" w:space="1" w:color="auto"/>
          <w:bottom w:val="single" w:sz="6" w:space="1" w:color="auto"/>
        </w:pBdr>
        <w:jc w:val="center"/>
        <w:rPr>
          <w:b/>
        </w:rPr>
      </w:pPr>
      <w:r>
        <w:rPr>
          <w:b/>
        </w:rPr>
        <w:t>5. Afweer</w:t>
      </w:r>
    </w:p>
    <w:p w14:paraId="73A325E3" w14:textId="77777777" w:rsidR="007B36C7" w:rsidRDefault="007B36C7" w:rsidP="007B36C7"/>
    <w:p w14:paraId="4C088C37" w14:textId="53F5ECB2" w:rsidR="007B36C7" w:rsidRDefault="007B36C7" w:rsidP="007B36C7">
      <w:r w:rsidRPr="007B36C7">
        <w:rPr>
          <w:i/>
        </w:rPr>
        <w:t>Lichaamsvreemde stoffen</w:t>
      </w:r>
      <w:r>
        <w:t xml:space="preserve"> </w:t>
      </w:r>
      <w:r>
        <w:tab/>
        <w:t>Zijn stoffen die niet in je lichaam thuis horen</w:t>
      </w:r>
    </w:p>
    <w:p w14:paraId="50E1F5E4" w14:textId="33DBF0D3" w:rsidR="007B36C7" w:rsidRDefault="007B36C7" w:rsidP="007B36C7">
      <w:pPr>
        <w:ind w:left="2880" w:hanging="2880"/>
      </w:pPr>
      <w:r w:rsidRPr="007B36C7">
        <w:rPr>
          <w:i/>
        </w:rPr>
        <w:t>Infectie</w:t>
      </w:r>
      <w:r>
        <w:rPr>
          <w:i/>
        </w:rPr>
        <w:tab/>
      </w:r>
      <w:r>
        <w:t>Ziekteverwekkers komen in je lichaam en                              vermenigvuldigen zich</w:t>
      </w:r>
    </w:p>
    <w:p w14:paraId="381CC7CE" w14:textId="77777777" w:rsidR="007B36C7" w:rsidRDefault="007B36C7" w:rsidP="0039041E"/>
    <w:p w14:paraId="2DD46793" w14:textId="77777777" w:rsidR="0039041E" w:rsidRDefault="0039041E" w:rsidP="0039041E"/>
    <w:p w14:paraId="0758880C" w14:textId="77777777" w:rsidR="0039041E" w:rsidRDefault="0039041E" w:rsidP="0039041E">
      <w:r>
        <w:t xml:space="preserve">De </w:t>
      </w:r>
      <w:r w:rsidRPr="0039041E">
        <w:rPr>
          <w:b/>
        </w:rPr>
        <w:t>tubercolosebacterie</w:t>
      </w:r>
      <w:r>
        <w:t xml:space="preserve"> kan zich verspreiden door inademing en zich dan door het bloed verspreiden door het hele lichaam</w:t>
      </w:r>
    </w:p>
    <w:p w14:paraId="2F722BB3" w14:textId="77777777" w:rsidR="0039041E" w:rsidRDefault="0039041E" w:rsidP="0039041E"/>
    <w:p w14:paraId="4A03419A" w14:textId="0804FBC5" w:rsidR="0039041E" w:rsidRDefault="0039041E" w:rsidP="0039041E">
      <w:r w:rsidRPr="0039041E">
        <w:rPr>
          <w:i/>
        </w:rPr>
        <w:t>Antistoffen</w:t>
      </w:r>
      <w:r>
        <w:tab/>
      </w:r>
      <w:r>
        <w:tab/>
      </w:r>
      <w:r>
        <w:tab/>
        <w:t>Reactie van witte bloedcellen op ziekteverwekkers</w:t>
      </w:r>
    </w:p>
    <w:p w14:paraId="79F88709" w14:textId="7E4A6B58" w:rsidR="0039041E" w:rsidRDefault="0039041E" w:rsidP="0039041E">
      <w:pPr>
        <w:ind w:left="2880" w:hanging="2880"/>
      </w:pPr>
      <w:r w:rsidRPr="0039041E">
        <w:rPr>
          <w:i/>
        </w:rPr>
        <w:t>Antigenen</w:t>
      </w:r>
      <w:r>
        <w:tab/>
        <w:t>Eiwitten die normaal niet in het lichaam van een mens komen</w:t>
      </w:r>
    </w:p>
    <w:p w14:paraId="7A97D0BC" w14:textId="41518478" w:rsidR="0039041E" w:rsidRDefault="0039041E" w:rsidP="0039041E">
      <w:r>
        <w:sym w:font="Wingdings" w:char="F0E0"/>
      </w:r>
      <w:r>
        <w:t xml:space="preserve"> Een type antistof kan zich maar aan een type antigeen hechten</w:t>
      </w:r>
    </w:p>
    <w:p w14:paraId="6F53BE0B" w14:textId="77777777" w:rsidR="0039041E" w:rsidRDefault="0039041E" w:rsidP="0039041E"/>
    <w:p w14:paraId="7AAE8CA6" w14:textId="5B9A8540" w:rsidR="0039041E" w:rsidRDefault="00563D61" w:rsidP="0039041E">
      <w:pPr>
        <w:rPr>
          <w:u w:val="single"/>
        </w:rPr>
      </w:pPr>
      <w:r>
        <w:t xml:space="preserve">Als je niet meer ziek wordt van een ziekte ben je </w:t>
      </w:r>
      <w:r w:rsidRPr="00563D61">
        <w:rPr>
          <w:u w:val="single"/>
        </w:rPr>
        <w:t>immuun</w:t>
      </w:r>
    </w:p>
    <w:p w14:paraId="05A599D2" w14:textId="77777777" w:rsidR="00563D61" w:rsidRDefault="00563D61" w:rsidP="0039041E">
      <w:pPr>
        <w:rPr>
          <w:u w:val="single"/>
        </w:rPr>
      </w:pPr>
    </w:p>
    <w:p w14:paraId="3D0ABD52" w14:textId="7343D7BD" w:rsidR="00563D61" w:rsidRDefault="00563D61" w:rsidP="0039041E">
      <w:pPr>
        <w:rPr>
          <w:b/>
          <w:i/>
        </w:rPr>
      </w:pPr>
      <w:r>
        <w:rPr>
          <w:b/>
          <w:i/>
        </w:rPr>
        <w:t xml:space="preserve">Soorten immuniteit </w:t>
      </w:r>
    </w:p>
    <w:p w14:paraId="600DB6D3" w14:textId="09AF4874" w:rsidR="00563D61" w:rsidRPr="004F76CC" w:rsidRDefault="00563D61" w:rsidP="00563D61">
      <w:pPr>
        <w:pStyle w:val="ListParagraph"/>
        <w:numPr>
          <w:ilvl w:val="0"/>
          <w:numId w:val="5"/>
        </w:numPr>
        <w:rPr>
          <w:i/>
        </w:rPr>
      </w:pPr>
      <w:r w:rsidRPr="004F76CC">
        <w:rPr>
          <w:i/>
        </w:rPr>
        <w:t>Natuurlijke immuniteit</w:t>
      </w:r>
    </w:p>
    <w:p w14:paraId="146BE14F" w14:textId="3E381C66" w:rsidR="00563D61" w:rsidRDefault="00563D61" w:rsidP="00563D61">
      <w:pPr>
        <w:pStyle w:val="ListParagraph"/>
      </w:pPr>
      <w:r>
        <w:sym w:font="Wingdings" w:char="F0E0"/>
      </w:r>
      <w:r>
        <w:t xml:space="preserve"> Als je de ziekte al een keer hebt ondergaan en er nu immuun voor bent</w:t>
      </w:r>
    </w:p>
    <w:p w14:paraId="523E61BB" w14:textId="6ACA1B6F" w:rsidR="00563D61" w:rsidRPr="004F76CC" w:rsidRDefault="00563D61" w:rsidP="00563D61">
      <w:pPr>
        <w:pStyle w:val="ListParagraph"/>
        <w:numPr>
          <w:ilvl w:val="0"/>
          <w:numId w:val="5"/>
        </w:numPr>
        <w:rPr>
          <w:i/>
        </w:rPr>
      </w:pPr>
      <w:r w:rsidRPr="004F76CC">
        <w:rPr>
          <w:i/>
        </w:rPr>
        <w:t>Kunstmatige immuniteit</w:t>
      </w:r>
    </w:p>
    <w:p w14:paraId="23F4360B" w14:textId="7F3A5501" w:rsidR="00563D61" w:rsidRDefault="00563D61" w:rsidP="00563D61">
      <w:pPr>
        <w:pStyle w:val="ListParagraph"/>
      </w:pPr>
      <w:r>
        <w:sym w:font="Wingdings" w:char="F0E0"/>
      </w:r>
      <w:r>
        <w:t xml:space="preserve"> Immuniteit door een vaccinatie </w:t>
      </w:r>
    </w:p>
    <w:p w14:paraId="3DDDC0CD" w14:textId="44FB21E6" w:rsidR="00563D61" w:rsidRPr="004F76CC" w:rsidRDefault="00563D61" w:rsidP="00563D61">
      <w:pPr>
        <w:pStyle w:val="ListParagraph"/>
        <w:numPr>
          <w:ilvl w:val="0"/>
          <w:numId w:val="5"/>
        </w:numPr>
        <w:rPr>
          <w:i/>
        </w:rPr>
      </w:pPr>
      <w:r w:rsidRPr="004F76CC">
        <w:rPr>
          <w:i/>
        </w:rPr>
        <w:t>Actieve immuniteit</w:t>
      </w:r>
    </w:p>
    <w:p w14:paraId="7BDC1413" w14:textId="7734D228" w:rsidR="00563D61" w:rsidRDefault="00563D61" w:rsidP="00563D61">
      <w:pPr>
        <w:pStyle w:val="ListParagraph"/>
      </w:pPr>
      <w:r>
        <w:sym w:font="Wingdings" w:char="F0E0"/>
      </w:r>
      <w:r>
        <w:t xml:space="preserve"> De ingeënte persoon maakt zelf de antistof</w:t>
      </w:r>
    </w:p>
    <w:p w14:paraId="125949EB" w14:textId="48D0C0FE" w:rsidR="00696369" w:rsidRPr="004F76CC" w:rsidRDefault="00696369" w:rsidP="00696369">
      <w:pPr>
        <w:pStyle w:val="ListParagraph"/>
        <w:numPr>
          <w:ilvl w:val="0"/>
          <w:numId w:val="5"/>
        </w:numPr>
        <w:rPr>
          <w:i/>
        </w:rPr>
      </w:pPr>
      <w:r w:rsidRPr="004F76CC">
        <w:rPr>
          <w:i/>
        </w:rPr>
        <w:t xml:space="preserve">Passieve immunisatie </w:t>
      </w:r>
    </w:p>
    <w:p w14:paraId="2BAE08FE" w14:textId="77777777" w:rsidR="00696369" w:rsidRDefault="00696369" w:rsidP="00696369">
      <w:pPr>
        <w:pStyle w:val="ListParagraph"/>
      </w:pPr>
      <w:r>
        <w:sym w:font="Wingdings" w:char="F0E0"/>
      </w:r>
      <w:r>
        <w:t xml:space="preserve"> De ingespoten antistoffen maken de antigenen meteen onschadelijk </w:t>
      </w:r>
    </w:p>
    <w:p w14:paraId="45AFC9F4" w14:textId="4E9BB4F7" w:rsidR="00696369" w:rsidRDefault="00696369" w:rsidP="00696369">
      <w:pPr>
        <w:pStyle w:val="ListParagraph"/>
      </w:pPr>
      <w:r>
        <w:t>(Je maakt zelf geen antistoffen)</w:t>
      </w:r>
    </w:p>
    <w:p w14:paraId="0158FB09" w14:textId="77777777" w:rsidR="004F76CC" w:rsidRDefault="004F76CC" w:rsidP="004F76CC"/>
    <w:p w14:paraId="317B71AF" w14:textId="77777777" w:rsidR="00A52F7D" w:rsidRDefault="00A52F7D" w:rsidP="004F76CC"/>
    <w:p w14:paraId="67C51180" w14:textId="77777777" w:rsidR="00A52F7D" w:rsidRDefault="00A52F7D" w:rsidP="004F76CC"/>
    <w:p w14:paraId="0E3D4DEB" w14:textId="77777777" w:rsidR="00A52F7D" w:rsidRDefault="00A52F7D" w:rsidP="004F76CC"/>
    <w:p w14:paraId="60E2F1DB" w14:textId="77777777" w:rsidR="00A52F7D" w:rsidRDefault="00A52F7D" w:rsidP="004F76CC"/>
    <w:p w14:paraId="7D655551" w14:textId="77777777" w:rsidR="00A52F7D" w:rsidRDefault="00A52F7D" w:rsidP="004F76CC"/>
    <w:p w14:paraId="338700CF" w14:textId="77777777" w:rsidR="00A52F7D" w:rsidRDefault="00A52F7D" w:rsidP="004F76CC"/>
    <w:p w14:paraId="7B663BF9" w14:textId="77777777" w:rsidR="007C1034" w:rsidRDefault="007C1034" w:rsidP="004F76CC"/>
    <w:p w14:paraId="1C17C3EF" w14:textId="77777777" w:rsidR="007C1034" w:rsidRDefault="007C1034" w:rsidP="004F76CC"/>
    <w:p w14:paraId="56C460B2" w14:textId="77777777" w:rsidR="007C1034" w:rsidRDefault="007C1034" w:rsidP="004F76CC"/>
    <w:p w14:paraId="46BE6155" w14:textId="77777777" w:rsidR="007C1034" w:rsidRDefault="007C1034" w:rsidP="004F76CC"/>
    <w:p w14:paraId="10A8DD76" w14:textId="77777777" w:rsidR="007C1034" w:rsidRDefault="007C1034" w:rsidP="004F76CC"/>
    <w:p w14:paraId="3944BAB4" w14:textId="77777777" w:rsidR="007C1034" w:rsidRDefault="007C1034" w:rsidP="004F76CC"/>
    <w:p w14:paraId="1CBB6622" w14:textId="77777777" w:rsidR="007C1034" w:rsidRDefault="007C1034" w:rsidP="004F76CC"/>
    <w:p w14:paraId="5C49D88D" w14:textId="77777777" w:rsidR="007C1034" w:rsidRDefault="007C1034" w:rsidP="004F76CC"/>
    <w:p w14:paraId="18058DE4" w14:textId="77777777" w:rsidR="007C1034" w:rsidRDefault="007C1034" w:rsidP="004F76CC"/>
    <w:p w14:paraId="28211030" w14:textId="77777777" w:rsidR="007C1034" w:rsidRDefault="007C1034" w:rsidP="004F76CC"/>
    <w:p w14:paraId="1776C94C" w14:textId="77777777" w:rsidR="007C1034" w:rsidRDefault="007C1034" w:rsidP="004F76CC"/>
    <w:p w14:paraId="43152381" w14:textId="77777777" w:rsidR="007C1034" w:rsidRDefault="007C1034" w:rsidP="004F76CC">
      <w:bookmarkStart w:id="0" w:name="_GoBack"/>
      <w:bookmarkEnd w:id="0"/>
    </w:p>
    <w:p w14:paraId="5D36CCC1" w14:textId="77777777" w:rsidR="00A52F7D" w:rsidRDefault="00A52F7D" w:rsidP="004F76CC"/>
    <w:p w14:paraId="4DA33A8C" w14:textId="77777777" w:rsidR="004F76CC" w:rsidRDefault="004F76CC" w:rsidP="004F76CC"/>
    <w:p w14:paraId="3834E60E" w14:textId="2A64495A" w:rsidR="004F76CC" w:rsidRDefault="004F76CC" w:rsidP="004F76CC">
      <w:pPr>
        <w:pBdr>
          <w:top w:val="single" w:sz="6" w:space="1" w:color="auto"/>
          <w:bottom w:val="single" w:sz="6" w:space="1" w:color="auto"/>
        </w:pBdr>
        <w:jc w:val="center"/>
        <w:rPr>
          <w:b/>
        </w:rPr>
      </w:pPr>
      <w:r>
        <w:rPr>
          <w:b/>
        </w:rPr>
        <w:t>6. Transplantaties en bloedtransfusies</w:t>
      </w:r>
    </w:p>
    <w:p w14:paraId="645EC2F5" w14:textId="77777777" w:rsidR="004F76CC" w:rsidRDefault="004F76CC" w:rsidP="004F76CC">
      <w:pPr>
        <w:rPr>
          <w:b/>
        </w:rPr>
      </w:pPr>
    </w:p>
    <w:p w14:paraId="130C95F7" w14:textId="64E1E7DD" w:rsidR="00A52F7D" w:rsidRDefault="00A52F7D" w:rsidP="004F76CC">
      <w:r>
        <w:t xml:space="preserve">Bij een </w:t>
      </w:r>
      <w:r w:rsidRPr="00A52F7D">
        <w:rPr>
          <w:b/>
        </w:rPr>
        <w:t>transplantatie</w:t>
      </w:r>
      <w:r>
        <w:t xml:space="preserve"> wordt een aangetast weefsel of orgaan vervangen door een ander weefsel of orgaan</w:t>
      </w:r>
    </w:p>
    <w:p w14:paraId="4988FFE5" w14:textId="77777777" w:rsidR="00A52F7D" w:rsidRDefault="00A52F7D" w:rsidP="004F76CC"/>
    <w:p w14:paraId="27CDE2A3" w14:textId="2E3E24AE" w:rsidR="00A52F7D" w:rsidRPr="00A52F7D" w:rsidRDefault="00A52F7D" w:rsidP="004F76CC">
      <w:r>
        <w:t xml:space="preserve">Afstotingsreacties worden opgewekt door </w:t>
      </w:r>
      <w:r w:rsidRPr="00114A6B">
        <w:rPr>
          <w:i/>
        </w:rPr>
        <w:t>eiwitten op de cellen van het getransplanteerde weefsel of orgaan</w:t>
      </w:r>
      <w:r>
        <w:t xml:space="preserve">. De eiwitten worden gezien als lichaamsvreemde stoffen. </w:t>
      </w:r>
      <w:r>
        <w:sym w:font="Wingdings" w:char="F0E0"/>
      </w:r>
      <w:r>
        <w:t xml:space="preserve"> Het lichaam gaat antistoffen maken</w:t>
      </w:r>
    </w:p>
    <w:p w14:paraId="4896311E" w14:textId="6A67E968" w:rsidR="0039041E" w:rsidRPr="005A040C" w:rsidRDefault="0039041E" w:rsidP="0039041E">
      <w:pPr>
        <w:rPr>
          <w:b/>
        </w:rPr>
      </w:pPr>
      <w:r>
        <w:t xml:space="preserve"> </w:t>
      </w:r>
    </w:p>
    <w:p w14:paraId="07A30479" w14:textId="7E9AB569" w:rsidR="007B36C7" w:rsidRDefault="005A040C" w:rsidP="007B36C7">
      <w:r w:rsidRPr="005A040C">
        <w:rPr>
          <w:b/>
        </w:rPr>
        <w:t>Auto-immuunziekte</w:t>
      </w:r>
      <w:r>
        <w:t xml:space="preserve"> </w:t>
      </w:r>
      <w:r>
        <w:sym w:font="Wingdings" w:char="F0E0"/>
      </w:r>
      <w:r>
        <w:t xml:space="preserve"> Als het afweersysteem een lichaamseigen eiwit niet meer herkend en er antistoffen tegen gaat maken worden cellen met dit eiwit vernietigd</w:t>
      </w:r>
    </w:p>
    <w:p w14:paraId="423ECF12" w14:textId="77777777" w:rsidR="005A040C" w:rsidRDefault="005A040C" w:rsidP="007B36C7"/>
    <w:p w14:paraId="4BB0F31C" w14:textId="5E6B5F99" w:rsidR="001E57E2" w:rsidRPr="007B36C7" w:rsidRDefault="001E57E2" w:rsidP="007B36C7">
      <w:r w:rsidRPr="001E57E2">
        <w:rPr>
          <w:b/>
          <w:i/>
        </w:rPr>
        <w:t>Bloedgroepen</w:t>
      </w:r>
    </w:p>
    <w:p w14:paraId="654C03A8" w14:textId="77777777" w:rsidR="00225237" w:rsidRDefault="00225237" w:rsidP="005F65F0"/>
    <w:tbl>
      <w:tblPr>
        <w:tblStyle w:val="TableGrid"/>
        <w:tblW w:w="9376" w:type="dxa"/>
        <w:tblInd w:w="108" w:type="dxa"/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5"/>
        <w:gridCol w:w="1876"/>
      </w:tblGrid>
      <w:tr w:rsidR="001E57E2" w14:paraId="030B2558" w14:textId="77777777" w:rsidTr="001E57E2">
        <w:trPr>
          <w:trHeight w:val="1024"/>
        </w:trPr>
        <w:tc>
          <w:tcPr>
            <w:tcW w:w="1875" w:type="dxa"/>
          </w:tcPr>
          <w:p w14:paraId="762564BB" w14:textId="77777777" w:rsidR="001E57E2" w:rsidRPr="001E57E2" w:rsidRDefault="001E57E2" w:rsidP="005F65F0">
            <w:pPr>
              <w:rPr>
                <w:b/>
              </w:rPr>
            </w:pPr>
          </w:p>
        </w:tc>
        <w:tc>
          <w:tcPr>
            <w:tcW w:w="1875" w:type="dxa"/>
          </w:tcPr>
          <w:p w14:paraId="13964F59" w14:textId="03E90385" w:rsidR="001E57E2" w:rsidRPr="001E57E2" w:rsidRDefault="001E57E2" w:rsidP="005F65F0">
            <w:pPr>
              <w:rPr>
                <w:b/>
              </w:rPr>
            </w:pPr>
            <w:r>
              <w:rPr>
                <w:b/>
              </w:rPr>
              <w:t>Bloedgroep A</w:t>
            </w:r>
          </w:p>
        </w:tc>
        <w:tc>
          <w:tcPr>
            <w:tcW w:w="1875" w:type="dxa"/>
          </w:tcPr>
          <w:p w14:paraId="086ED517" w14:textId="1D38B978" w:rsidR="001E57E2" w:rsidRPr="001E57E2" w:rsidRDefault="001E57E2" w:rsidP="005F65F0">
            <w:pPr>
              <w:rPr>
                <w:b/>
              </w:rPr>
            </w:pPr>
            <w:r>
              <w:rPr>
                <w:b/>
              </w:rPr>
              <w:t>Bloedgroep B</w:t>
            </w:r>
          </w:p>
        </w:tc>
        <w:tc>
          <w:tcPr>
            <w:tcW w:w="1875" w:type="dxa"/>
          </w:tcPr>
          <w:p w14:paraId="1EF178F9" w14:textId="0DA67811" w:rsidR="001E57E2" w:rsidRPr="001E57E2" w:rsidRDefault="001E57E2" w:rsidP="005F65F0">
            <w:pPr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8DDAD2" wp14:editId="01000863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583565</wp:posOffset>
                      </wp:positionV>
                      <wp:extent cx="0" cy="342900"/>
                      <wp:effectExtent l="50800" t="25400" r="76200" b="8890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35pt,45.95pt" to="37.35pt,7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rPr>
                <w:b/>
              </w:rPr>
              <w:t>Bloedgroep AB</w:t>
            </w:r>
          </w:p>
        </w:tc>
        <w:tc>
          <w:tcPr>
            <w:tcW w:w="1876" w:type="dxa"/>
          </w:tcPr>
          <w:p w14:paraId="30BAA2FA" w14:textId="5EBA3C46" w:rsidR="001E57E2" w:rsidRPr="001E57E2" w:rsidRDefault="001E57E2" w:rsidP="005F65F0">
            <w:pPr>
              <w:rPr>
                <w:b/>
              </w:rPr>
            </w:pPr>
            <w:r>
              <w:rPr>
                <w:b/>
              </w:rPr>
              <w:t>Bloedgroep O</w:t>
            </w:r>
          </w:p>
        </w:tc>
      </w:tr>
      <w:tr w:rsidR="001E57E2" w14:paraId="32236609" w14:textId="77777777" w:rsidTr="001E57E2">
        <w:trPr>
          <w:trHeight w:val="1024"/>
        </w:trPr>
        <w:tc>
          <w:tcPr>
            <w:tcW w:w="1875" w:type="dxa"/>
          </w:tcPr>
          <w:p w14:paraId="5DA4503F" w14:textId="09FF99FC" w:rsidR="001E57E2" w:rsidRDefault="00393A19" w:rsidP="005F65F0">
            <w:r>
              <w:t>Bloedfactoren</w:t>
            </w:r>
          </w:p>
        </w:tc>
        <w:tc>
          <w:tcPr>
            <w:tcW w:w="1875" w:type="dxa"/>
          </w:tcPr>
          <w:p w14:paraId="03A77256" w14:textId="38BDD5EE" w:rsidR="001E57E2" w:rsidRDefault="001E57E2" w:rsidP="005F65F0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8F7391" wp14:editId="2AE31AA3">
                      <wp:simplePos x="0" y="0"/>
                      <wp:positionH relativeFrom="column">
                        <wp:posOffset>-427990</wp:posOffset>
                      </wp:positionH>
                      <wp:positionV relativeFrom="paragraph">
                        <wp:posOffset>384175</wp:posOffset>
                      </wp:positionV>
                      <wp:extent cx="0" cy="342900"/>
                      <wp:effectExtent l="50800" t="25400" r="76200" b="889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5pt,30.25pt" to="-33.65pt,5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A62625" wp14:editId="4A19DC25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41275</wp:posOffset>
                      </wp:positionV>
                      <wp:extent cx="114300" cy="228600"/>
                      <wp:effectExtent l="50800" t="25400" r="88900" b="1016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5pt,3.25pt" to="-15.65pt,2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DF53F1" wp14:editId="687ABCE0">
                      <wp:simplePos x="0" y="0"/>
                      <wp:positionH relativeFrom="column">
                        <wp:posOffset>-656590</wp:posOffset>
                      </wp:positionH>
                      <wp:positionV relativeFrom="paragraph">
                        <wp:posOffset>41275</wp:posOffset>
                      </wp:positionV>
                      <wp:extent cx="114300" cy="228600"/>
                      <wp:effectExtent l="50800" t="25400" r="88900" b="1016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65pt,3.25pt" to="-42.65pt,2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67719" wp14:editId="5D3A88D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0</wp:posOffset>
                      </wp:positionV>
                      <wp:extent cx="708660" cy="660400"/>
                      <wp:effectExtent l="50800" t="25400" r="78740" b="101600"/>
                      <wp:wrapThrough wrapText="bothSides">
                        <wp:wrapPolygon edited="0">
                          <wp:start x="8516" y="-831"/>
                          <wp:lineTo x="-1548" y="-831"/>
                          <wp:lineTo x="-1548" y="19938"/>
                          <wp:lineTo x="6194" y="24092"/>
                          <wp:lineTo x="15484" y="24092"/>
                          <wp:lineTo x="16258" y="23262"/>
                          <wp:lineTo x="23226" y="13292"/>
                          <wp:lineTo x="23226" y="8308"/>
                          <wp:lineTo x="16258" y="-831"/>
                          <wp:lineTo x="13161" y="-831"/>
                          <wp:lineTo x="8516" y="-831"/>
                        </wp:wrapPolygon>
                      </wp:wrapThrough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660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7.05pt;margin-top:0;width:55.8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" fillcolor="#dfa7a6 [1621]" strokecolor="#bc4542 [3045]">
                      <v:fill color2="#f5e4e4 [501]" rotate="t" colors="0 #ffa2a1;22938f #ffbebd;1 #ffe5e5" type="gradient"/>
                      <v:shadow on="t" opacity="24903f" mv:blur="40000f" origin=",.5" offset="0,20000emu"/>
                      <w10:wrap type="through"/>
                    </v:oval>
                  </w:pict>
                </mc:Fallback>
              </mc:AlternateContent>
            </w:r>
            <w:r w:rsidR="00393A19">
              <w:t>A</w:t>
            </w:r>
          </w:p>
        </w:tc>
        <w:tc>
          <w:tcPr>
            <w:tcW w:w="1875" w:type="dxa"/>
          </w:tcPr>
          <w:p w14:paraId="49D9F182" w14:textId="65C4E393" w:rsidR="001E57E2" w:rsidRDefault="001E57E2" w:rsidP="005F65F0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EB517B" wp14:editId="1BFC3B75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450215</wp:posOffset>
                      </wp:positionV>
                      <wp:extent cx="342900" cy="228600"/>
                      <wp:effectExtent l="82550" t="44450" r="44450" b="95250"/>
                      <wp:wrapThrough wrapText="bothSides">
                        <wp:wrapPolygon edited="0">
                          <wp:start x="-3547" y="22777"/>
                          <wp:lineTo x="7332" y="29017"/>
                          <wp:lineTo x="23967" y="19146"/>
                          <wp:lineTo x="25561" y="19355"/>
                          <wp:lineTo x="26255" y="7400"/>
                          <wp:lineTo x="23345" y="2201"/>
                          <wp:lineTo x="7544" y="-2273"/>
                          <wp:lineTo x="-2297" y="1258"/>
                          <wp:lineTo x="-3547" y="22777"/>
                        </wp:wrapPolygon>
                      </wp:wrapThrough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101158">
                                <a:off x="0" y="0"/>
                                <a:ext cx="3429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8" o:spid="_x0000_s1026" type="#_x0000_t13" style="position:absolute;margin-left:28.7pt;margin-top:35.45pt;width:27pt;height:18pt;rotation:5571825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" adj="144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ECC0B3" wp14:editId="1D2DAB9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116840</wp:posOffset>
                      </wp:positionV>
                      <wp:extent cx="342900" cy="228600"/>
                      <wp:effectExtent l="50800" t="50800" r="38100" b="127000"/>
                      <wp:wrapThrough wrapText="bothSides">
                        <wp:wrapPolygon edited="0">
                          <wp:start x="25544" y="14882"/>
                          <wp:lineTo x="27332" y="10233"/>
                          <wp:lineTo x="21156" y="-3783"/>
                          <wp:lineTo x="1633" y="-4564"/>
                          <wp:lineTo x="-3707" y="729"/>
                          <wp:lineTo x="-3730" y="9382"/>
                          <wp:lineTo x="2899" y="20072"/>
                          <wp:lineTo x="12196" y="28115"/>
                          <wp:lineTo x="25544" y="14882"/>
                        </wp:wrapPolygon>
                      </wp:wrapThrough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807752">
                                <a:off x="0" y="0"/>
                                <a:ext cx="3429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Arrow 7" o:spid="_x0000_s1026" type="#_x0000_t13" style="position:absolute;margin-left:7.8pt;margin-top:9.2pt;width:27pt;height:18pt;rotation:-9603479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" adj="144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F2C784" wp14:editId="5710C11D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-13335</wp:posOffset>
                      </wp:positionV>
                      <wp:extent cx="266065" cy="225425"/>
                      <wp:effectExtent l="71120" t="30480" r="33655" b="109855"/>
                      <wp:wrapThrough wrapText="bothSides">
                        <wp:wrapPolygon edited="0">
                          <wp:start x="20591" y="-200"/>
                          <wp:lineTo x="12171" y="-11172"/>
                          <wp:lineTo x="-3445" y="662"/>
                          <wp:lineTo x="-7664" y="15429"/>
                          <wp:lineTo x="-3208" y="23621"/>
                          <wp:lineTo x="-359" y="24354"/>
                          <wp:lineTo x="22071" y="16033"/>
                          <wp:lineTo x="27276" y="12088"/>
                          <wp:lineTo x="20591" y="-200"/>
                        </wp:wrapPolygon>
                      </wp:wrapThrough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62233">
                                <a:off x="0" y="0"/>
                                <a:ext cx="266065" cy="2254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Arrow 5" o:spid="_x0000_s1026" type="#_x0000_t13" style="position:absolute;margin-left:43.75pt;margin-top:-1pt;width:20.95pt;height:17.75pt;rotation:-3754958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" adj="1245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DA942D" wp14:editId="6E83A35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0</wp:posOffset>
                      </wp:positionV>
                      <wp:extent cx="708660" cy="660400"/>
                      <wp:effectExtent l="50800" t="25400" r="78740" b="101600"/>
                      <wp:wrapThrough wrapText="bothSides">
                        <wp:wrapPolygon edited="0">
                          <wp:start x="8516" y="-831"/>
                          <wp:lineTo x="-1548" y="-831"/>
                          <wp:lineTo x="-1548" y="19938"/>
                          <wp:lineTo x="6194" y="24092"/>
                          <wp:lineTo x="15484" y="24092"/>
                          <wp:lineTo x="16258" y="23262"/>
                          <wp:lineTo x="23226" y="13292"/>
                          <wp:lineTo x="23226" y="8308"/>
                          <wp:lineTo x="16258" y="-831"/>
                          <wp:lineTo x="13161" y="-831"/>
                          <wp:lineTo x="8516" y="-831"/>
                        </wp:wrapPolygon>
                      </wp:wrapThrough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660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0.5pt;margin-top:0;width:55.8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" fillcolor="#dfa7a6 [1621]" strokecolor="#bc4542 [3045]">
                      <v:fill color2="#f5e4e4 [501]" rotate="t" colors="0 #ffa2a1;22938f #ffbebd;1 #ffe5e5" type="gradient"/>
                      <v:shadow on="t" opacity="24903f" mv:blur="40000f" origin=",.5" offset="0,20000emu"/>
                      <w10:wrap type="through"/>
                    </v:oval>
                  </w:pict>
                </mc:Fallback>
              </mc:AlternateContent>
            </w:r>
            <w:r w:rsidR="00393A19">
              <w:t>B</w:t>
            </w:r>
          </w:p>
        </w:tc>
        <w:tc>
          <w:tcPr>
            <w:tcW w:w="1875" w:type="dxa"/>
          </w:tcPr>
          <w:p w14:paraId="4912DEC5" w14:textId="407813FF" w:rsidR="001E57E2" w:rsidRDefault="00393A19" w:rsidP="005F65F0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F5E70F" wp14:editId="01851E91">
                      <wp:simplePos x="0" y="0"/>
                      <wp:positionH relativeFrom="column">
                        <wp:posOffset>-715645</wp:posOffset>
                      </wp:positionH>
                      <wp:positionV relativeFrom="paragraph">
                        <wp:posOffset>-142875</wp:posOffset>
                      </wp:positionV>
                      <wp:extent cx="266700" cy="228600"/>
                      <wp:effectExtent l="50800" t="25400" r="63500" b="10160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-11.2pt" to="-35.3pt,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 w:rsidR="001E57E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D73FF2" wp14:editId="59A3F1EE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-142875</wp:posOffset>
                      </wp:positionV>
                      <wp:extent cx="190500" cy="304800"/>
                      <wp:effectExtent l="50800" t="25400" r="63500" b="10160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pt,-11.2pt" to="3.7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 w:rsidR="001E57E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466CFE" wp14:editId="05C3EEB4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450215</wp:posOffset>
                      </wp:positionV>
                      <wp:extent cx="342900" cy="228600"/>
                      <wp:effectExtent l="82550" t="44450" r="44450" b="95250"/>
                      <wp:wrapThrough wrapText="bothSides">
                        <wp:wrapPolygon edited="0">
                          <wp:start x="-3547" y="22777"/>
                          <wp:lineTo x="7332" y="29017"/>
                          <wp:lineTo x="23967" y="19146"/>
                          <wp:lineTo x="25561" y="19355"/>
                          <wp:lineTo x="26255" y="7400"/>
                          <wp:lineTo x="23345" y="2201"/>
                          <wp:lineTo x="7544" y="-2273"/>
                          <wp:lineTo x="-2297" y="1258"/>
                          <wp:lineTo x="-3547" y="22777"/>
                        </wp:wrapPolygon>
                      </wp:wrapThrough>
                      <wp:docPr id="16" name="Right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101158">
                                <a:off x="0" y="0"/>
                                <a:ext cx="3429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16" o:spid="_x0000_s1026" type="#_x0000_t13" style="position:absolute;margin-left:24.95pt;margin-top:35.45pt;width:27pt;height:18pt;rotation:5571825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" adj="144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 w:rsidR="001E57E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3645DD" wp14:editId="62D38DEB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100965</wp:posOffset>
                      </wp:positionV>
                      <wp:extent cx="266065" cy="225425"/>
                      <wp:effectExtent l="71120" t="30480" r="33655" b="109855"/>
                      <wp:wrapThrough wrapText="bothSides">
                        <wp:wrapPolygon edited="0">
                          <wp:start x="20591" y="-200"/>
                          <wp:lineTo x="12171" y="-11172"/>
                          <wp:lineTo x="-3445" y="662"/>
                          <wp:lineTo x="-7664" y="15429"/>
                          <wp:lineTo x="-3208" y="23621"/>
                          <wp:lineTo x="-359" y="24354"/>
                          <wp:lineTo x="22071" y="16033"/>
                          <wp:lineTo x="27276" y="12088"/>
                          <wp:lineTo x="20591" y="-200"/>
                        </wp:wrapPolygon>
                      </wp:wrapThrough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62233">
                                <a:off x="0" y="0"/>
                                <a:ext cx="266065" cy="2254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Arrow 15" o:spid="_x0000_s1026" type="#_x0000_t13" style="position:absolute;margin-left:49pt;margin-top:7.95pt;width:20.95pt;height:17.75pt;rotation:-3754958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" adj="1245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 w:rsidR="001E57E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8BE260" wp14:editId="0615B6C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2540</wp:posOffset>
                      </wp:positionV>
                      <wp:extent cx="342900" cy="228600"/>
                      <wp:effectExtent l="50800" t="50800" r="38100" b="127000"/>
                      <wp:wrapThrough wrapText="bothSides">
                        <wp:wrapPolygon edited="0">
                          <wp:start x="25544" y="14882"/>
                          <wp:lineTo x="27332" y="10233"/>
                          <wp:lineTo x="21156" y="-3783"/>
                          <wp:lineTo x="1633" y="-4564"/>
                          <wp:lineTo x="-3707" y="729"/>
                          <wp:lineTo x="-3730" y="9382"/>
                          <wp:lineTo x="2899" y="20072"/>
                          <wp:lineTo x="12196" y="28115"/>
                          <wp:lineTo x="25544" y="14882"/>
                        </wp:wrapPolygon>
                      </wp:wrapThrough>
                      <wp:docPr id="14" name="Righ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807752">
                                <a:off x="0" y="0"/>
                                <a:ext cx="3429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Arrow 14" o:spid="_x0000_s1026" type="#_x0000_t13" style="position:absolute;margin-left:-4.9pt;margin-top:.2pt;width:27pt;height:18pt;rotation:-9603479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" adj="144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 w:rsidR="001E57E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0C9765" wp14:editId="074F70D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0</wp:posOffset>
                      </wp:positionV>
                      <wp:extent cx="708660" cy="660400"/>
                      <wp:effectExtent l="50800" t="25400" r="78740" b="101600"/>
                      <wp:wrapThrough wrapText="bothSides">
                        <wp:wrapPolygon edited="0">
                          <wp:start x="8516" y="-831"/>
                          <wp:lineTo x="-1548" y="-831"/>
                          <wp:lineTo x="-1548" y="19938"/>
                          <wp:lineTo x="6194" y="24092"/>
                          <wp:lineTo x="15484" y="24092"/>
                          <wp:lineTo x="16258" y="23262"/>
                          <wp:lineTo x="23226" y="13292"/>
                          <wp:lineTo x="23226" y="8308"/>
                          <wp:lineTo x="16258" y="-831"/>
                          <wp:lineTo x="13161" y="-831"/>
                          <wp:lineTo x="8516" y="-831"/>
                        </wp:wrapPolygon>
                      </wp:wrapThrough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660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4.95pt;margin-top:0;width:55.8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" fillcolor="#dfa7a6 [1621]" strokecolor="#bc4542 [3045]">
                      <v:fill color2="#f5e4e4 [501]" rotate="t" colors="0 #ffa2a1;22938f #ffbebd;1 #ffe5e5" type="gradient"/>
                      <v:shadow on="t" opacity="24903f" mv:blur="40000f" origin=",.5" offset="0,20000emu"/>
                      <w10:wrap type="through"/>
                    </v:oval>
                  </w:pict>
                </mc:Fallback>
              </mc:AlternateContent>
            </w:r>
            <w:r>
              <w:t>A+B</w:t>
            </w:r>
          </w:p>
        </w:tc>
        <w:tc>
          <w:tcPr>
            <w:tcW w:w="1876" w:type="dxa"/>
          </w:tcPr>
          <w:p w14:paraId="73F8FD89" w14:textId="6AF251C0" w:rsidR="001E57E2" w:rsidRDefault="001E57E2" w:rsidP="005F65F0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AB9E48" wp14:editId="0A48375E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0</wp:posOffset>
                      </wp:positionV>
                      <wp:extent cx="708660" cy="660400"/>
                      <wp:effectExtent l="50800" t="25400" r="78740" b="101600"/>
                      <wp:wrapThrough wrapText="bothSides">
                        <wp:wrapPolygon edited="0">
                          <wp:start x="8516" y="-831"/>
                          <wp:lineTo x="-1548" y="-831"/>
                          <wp:lineTo x="-1548" y="19938"/>
                          <wp:lineTo x="6194" y="24092"/>
                          <wp:lineTo x="15484" y="24092"/>
                          <wp:lineTo x="16258" y="23262"/>
                          <wp:lineTo x="23226" y="13292"/>
                          <wp:lineTo x="23226" y="8308"/>
                          <wp:lineTo x="16258" y="-831"/>
                          <wp:lineTo x="13161" y="-831"/>
                          <wp:lineTo x="8516" y="-831"/>
                        </wp:wrapPolygon>
                      </wp:wrapThrough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660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8.4pt;margin-top:0;width:55.8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" fillcolor="#dfa7a6 [1621]" strokecolor="#bc4542 [3045]">
                      <v:fill color2="#f5e4e4 [501]" rotate="t" colors="0 #ffa2a1;22938f #ffbebd;1 #ffe5e5" type="gradient"/>
                      <v:shadow on="t" opacity="24903f" mv:blur="40000f" origin=",.5" offset="0,20000emu"/>
                      <w10:wrap type="through"/>
                    </v:oval>
                  </w:pict>
                </mc:Fallback>
              </mc:AlternateContent>
            </w:r>
            <w:r w:rsidR="00393A19">
              <w:t>Geen A + B</w:t>
            </w:r>
          </w:p>
        </w:tc>
      </w:tr>
      <w:tr w:rsidR="001E57E2" w14:paraId="11010CEC" w14:textId="77777777" w:rsidTr="001E57E2">
        <w:trPr>
          <w:trHeight w:val="1103"/>
        </w:trPr>
        <w:tc>
          <w:tcPr>
            <w:tcW w:w="1875" w:type="dxa"/>
          </w:tcPr>
          <w:p w14:paraId="130E2517" w14:textId="3CBEFE98" w:rsidR="001E57E2" w:rsidRDefault="001E57E2" w:rsidP="005F65F0">
            <w:r>
              <w:t>Antistoffen in het  bloedplasma</w:t>
            </w:r>
          </w:p>
        </w:tc>
        <w:tc>
          <w:tcPr>
            <w:tcW w:w="1875" w:type="dxa"/>
          </w:tcPr>
          <w:p w14:paraId="20B19137" w14:textId="0639E7E3" w:rsidR="001E57E2" w:rsidRDefault="001E57E2" w:rsidP="005F65F0">
            <w:r>
              <w:t>Anti-B</w:t>
            </w:r>
          </w:p>
        </w:tc>
        <w:tc>
          <w:tcPr>
            <w:tcW w:w="1875" w:type="dxa"/>
          </w:tcPr>
          <w:p w14:paraId="571CA4C0" w14:textId="76819AB2" w:rsidR="001E57E2" w:rsidRDefault="001E57E2" w:rsidP="005F65F0">
            <w:r>
              <w:t>Anti-A</w:t>
            </w:r>
          </w:p>
        </w:tc>
        <w:tc>
          <w:tcPr>
            <w:tcW w:w="1875" w:type="dxa"/>
          </w:tcPr>
          <w:p w14:paraId="7B76E91F" w14:textId="77777777" w:rsidR="001E57E2" w:rsidRDefault="001E57E2" w:rsidP="005F65F0">
            <w:r>
              <w:t>Geen Anti-A</w:t>
            </w:r>
          </w:p>
          <w:p w14:paraId="00E93551" w14:textId="1BDA3C01" w:rsidR="001E57E2" w:rsidRDefault="001E57E2" w:rsidP="005F65F0">
            <w:r>
              <w:t>Geen Anti-B</w:t>
            </w:r>
          </w:p>
        </w:tc>
        <w:tc>
          <w:tcPr>
            <w:tcW w:w="1876" w:type="dxa"/>
          </w:tcPr>
          <w:p w14:paraId="1E3CC204" w14:textId="77777777" w:rsidR="001E57E2" w:rsidRDefault="001E57E2" w:rsidP="005F65F0">
            <w:r>
              <w:t>Anti-A</w:t>
            </w:r>
          </w:p>
          <w:p w14:paraId="0DAF168E" w14:textId="3FB70492" w:rsidR="001E57E2" w:rsidRDefault="001E57E2" w:rsidP="005F65F0">
            <w:r>
              <w:t>Anti-B</w:t>
            </w:r>
          </w:p>
        </w:tc>
      </w:tr>
    </w:tbl>
    <w:p w14:paraId="583F5609" w14:textId="1BEBCA27" w:rsidR="001E57E2" w:rsidRPr="007B36C7" w:rsidRDefault="001E57E2" w:rsidP="005F65F0"/>
    <w:p w14:paraId="37FDC92B" w14:textId="77777777" w:rsidR="008E2D41" w:rsidRDefault="008E2D41" w:rsidP="005F65F0"/>
    <w:p w14:paraId="1E1B4141" w14:textId="77777777" w:rsidR="008E2D41" w:rsidRPr="00FB7EB4" w:rsidRDefault="008E2D41" w:rsidP="005F65F0"/>
    <w:sectPr w:rsidR="008E2D41" w:rsidRPr="00FB7EB4" w:rsidSect="00221C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698"/>
    <w:multiLevelType w:val="hybridMultilevel"/>
    <w:tmpl w:val="0CEA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62626"/>
    <w:multiLevelType w:val="hybridMultilevel"/>
    <w:tmpl w:val="4EAE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D51F6"/>
    <w:multiLevelType w:val="hybridMultilevel"/>
    <w:tmpl w:val="CFA2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62EA2"/>
    <w:multiLevelType w:val="hybridMultilevel"/>
    <w:tmpl w:val="CFA2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2441A"/>
    <w:multiLevelType w:val="hybridMultilevel"/>
    <w:tmpl w:val="C146176A"/>
    <w:lvl w:ilvl="0" w:tplc="ED5C8E6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EB"/>
    <w:rsid w:val="000E20A9"/>
    <w:rsid w:val="00114A6B"/>
    <w:rsid w:val="001412EB"/>
    <w:rsid w:val="001E57E2"/>
    <w:rsid w:val="00221C87"/>
    <w:rsid w:val="00225237"/>
    <w:rsid w:val="0039041E"/>
    <w:rsid w:val="00393A19"/>
    <w:rsid w:val="00394F00"/>
    <w:rsid w:val="004362C0"/>
    <w:rsid w:val="004F19A9"/>
    <w:rsid w:val="004F76CC"/>
    <w:rsid w:val="00563D61"/>
    <w:rsid w:val="005A040C"/>
    <w:rsid w:val="005F65F0"/>
    <w:rsid w:val="00696369"/>
    <w:rsid w:val="007B36C7"/>
    <w:rsid w:val="007C1034"/>
    <w:rsid w:val="007C451A"/>
    <w:rsid w:val="007D5E95"/>
    <w:rsid w:val="00831913"/>
    <w:rsid w:val="008E2D41"/>
    <w:rsid w:val="00A52F7D"/>
    <w:rsid w:val="00AD13E3"/>
    <w:rsid w:val="00F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3EFA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1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412EB"/>
    <w:pPr>
      <w:ind w:left="720"/>
      <w:contextualSpacing/>
    </w:pPr>
  </w:style>
  <w:style w:type="table" w:styleId="TableGrid">
    <w:name w:val="Table Grid"/>
    <w:basedOn w:val="TableNormal"/>
    <w:uiPriority w:val="59"/>
    <w:rsid w:val="001E5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1E57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1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412EB"/>
    <w:pPr>
      <w:ind w:left="720"/>
      <w:contextualSpacing/>
    </w:pPr>
  </w:style>
  <w:style w:type="table" w:styleId="TableGrid">
    <w:name w:val="Table Grid"/>
    <w:basedOn w:val="TableNormal"/>
    <w:uiPriority w:val="59"/>
    <w:rsid w:val="001E5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1E57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731</Words>
  <Characters>4167</Characters>
  <Application>Microsoft Macintosh Word</Application>
  <DocSecurity>0</DocSecurity>
  <Lines>34</Lines>
  <Paragraphs>9</Paragraphs>
  <ScaleCrop>false</ScaleCrop>
  <Company>KFC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Shaniqua Pollo</dc:creator>
  <cp:keywords/>
  <dc:description/>
  <cp:lastModifiedBy>Shaniqua Pollo</cp:lastModifiedBy>
  <cp:revision>20</cp:revision>
  <dcterms:created xsi:type="dcterms:W3CDTF">2018-03-23T09:23:00Z</dcterms:created>
  <dcterms:modified xsi:type="dcterms:W3CDTF">2018-03-27T08:39:00Z</dcterms:modified>
</cp:coreProperties>
</file>