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E3C1C" w14:textId="10DDF4AC" w:rsidR="00F573BD" w:rsidRDefault="00F573BD">
      <w:pPr>
        <w:rPr>
          <w:sz w:val="15"/>
          <w:szCs w:val="15"/>
        </w:rPr>
      </w:pPr>
      <w:r w:rsidRPr="008F0404">
        <w:rPr>
          <w:sz w:val="15"/>
          <w:szCs w:val="15"/>
        </w:rPr>
        <w:t xml:space="preserve">mm - cm - dm - m - dam - hm </w:t>
      </w:r>
      <w:r w:rsidR="00263DCE">
        <w:rPr>
          <w:sz w:val="15"/>
          <w:szCs w:val="15"/>
        </w:rPr>
        <w:t>–</w:t>
      </w:r>
      <w:r w:rsidRPr="008F0404">
        <w:rPr>
          <w:sz w:val="15"/>
          <w:szCs w:val="15"/>
        </w:rPr>
        <w:t xml:space="preserve"> km</w:t>
      </w:r>
    </w:p>
    <w:p w14:paraId="17CC86F9" w14:textId="77777777" w:rsidR="00263DCE" w:rsidRPr="008F0404" w:rsidRDefault="00263DCE">
      <w:pPr>
        <w:rPr>
          <w:sz w:val="15"/>
          <w:szCs w:val="15"/>
        </w:rPr>
      </w:pPr>
    </w:p>
    <w:p w14:paraId="6404B4F1" w14:textId="77777777" w:rsidR="00F573BD" w:rsidRPr="008F0404" w:rsidRDefault="00F573BD">
      <w:pPr>
        <w:rPr>
          <w:sz w:val="15"/>
          <w:szCs w:val="15"/>
        </w:rPr>
      </w:pPr>
      <w:r w:rsidRPr="008F0404">
        <w:rPr>
          <w:sz w:val="15"/>
          <w:szCs w:val="15"/>
        </w:rPr>
        <w:t>60 seconden = 1 minuut</w:t>
      </w:r>
    </w:p>
    <w:p w14:paraId="239E794A" w14:textId="77777777" w:rsidR="00F573BD" w:rsidRPr="008F0404" w:rsidRDefault="00F573BD">
      <w:pPr>
        <w:rPr>
          <w:sz w:val="15"/>
          <w:szCs w:val="15"/>
        </w:rPr>
      </w:pPr>
      <w:r w:rsidRPr="008F0404">
        <w:rPr>
          <w:sz w:val="15"/>
          <w:szCs w:val="15"/>
        </w:rPr>
        <w:t>60 minuten = 1 uur</w:t>
      </w:r>
    </w:p>
    <w:p w14:paraId="119FC967" w14:textId="77777777" w:rsidR="00F573BD" w:rsidRPr="008F0404" w:rsidRDefault="00F573BD">
      <w:pPr>
        <w:rPr>
          <w:sz w:val="15"/>
          <w:szCs w:val="15"/>
        </w:rPr>
      </w:pPr>
      <w:r w:rsidRPr="008F0404">
        <w:rPr>
          <w:sz w:val="15"/>
          <w:szCs w:val="15"/>
        </w:rPr>
        <w:t xml:space="preserve">1 uur = 3600 seconden </w:t>
      </w:r>
    </w:p>
    <w:p w14:paraId="39FE2CC4" w14:textId="77777777" w:rsidR="00F573BD" w:rsidRPr="008F0404" w:rsidRDefault="00F573BD">
      <w:pPr>
        <w:rPr>
          <w:sz w:val="15"/>
          <w:szCs w:val="15"/>
        </w:rPr>
      </w:pPr>
    </w:p>
    <w:p w14:paraId="67082574" w14:textId="77777777" w:rsidR="00F573BD" w:rsidRPr="008F0404" w:rsidRDefault="00F573BD">
      <w:pPr>
        <w:rPr>
          <w:sz w:val="15"/>
          <w:szCs w:val="15"/>
        </w:rPr>
      </w:pPr>
      <w:r w:rsidRPr="008F0404">
        <w:rPr>
          <w:sz w:val="15"/>
          <w:szCs w:val="15"/>
        </w:rPr>
        <w:t xml:space="preserve">Een </w:t>
      </w:r>
      <w:r w:rsidRPr="008F0404">
        <w:rPr>
          <w:b/>
          <w:sz w:val="15"/>
          <w:szCs w:val="15"/>
        </w:rPr>
        <w:t>grootheid</w:t>
      </w:r>
      <w:r w:rsidRPr="008F0404">
        <w:rPr>
          <w:sz w:val="15"/>
          <w:szCs w:val="15"/>
        </w:rPr>
        <w:t xml:space="preserve"> is:</w:t>
      </w:r>
    </w:p>
    <w:p w14:paraId="3E91D391" w14:textId="77777777" w:rsidR="00F573BD" w:rsidRPr="008F0404" w:rsidRDefault="00F573BD" w:rsidP="00F573BD">
      <w:pPr>
        <w:pStyle w:val="Lijstalinea"/>
        <w:numPr>
          <w:ilvl w:val="0"/>
          <w:numId w:val="1"/>
        </w:numPr>
        <w:rPr>
          <w:sz w:val="15"/>
          <w:szCs w:val="15"/>
        </w:rPr>
      </w:pPr>
      <w:r w:rsidRPr="008F0404">
        <w:rPr>
          <w:sz w:val="15"/>
          <w:szCs w:val="15"/>
        </w:rPr>
        <w:t>Wat meetbaar is</w:t>
      </w:r>
    </w:p>
    <w:p w14:paraId="403CB974" w14:textId="684DC44E" w:rsidR="0077232A" w:rsidRPr="0077232A" w:rsidRDefault="00F573BD" w:rsidP="0077232A">
      <w:pPr>
        <w:pStyle w:val="Lijstalinea"/>
        <w:numPr>
          <w:ilvl w:val="0"/>
          <w:numId w:val="1"/>
        </w:numPr>
        <w:rPr>
          <w:sz w:val="15"/>
          <w:szCs w:val="15"/>
        </w:rPr>
      </w:pPr>
      <w:r w:rsidRPr="008F0404">
        <w:rPr>
          <w:sz w:val="15"/>
          <w:szCs w:val="15"/>
        </w:rPr>
        <w:t>Het onderwerp</w:t>
      </w:r>
    </w:p>
    <w:p w14:paraId="57900CED" w14:textId="77777777" w:rsidR="00BF41E6" w:rsidRPr="008F0404" w:rsidRDefault="00BF41E6" w:rsidP="00BF41E6">
      <w:pPr>
        <w:rPr>
          <w:sz w:val="15"/>
          <w:szCs w:val="15"/>
        </w:rPr>
      </w:pPr>
      <w:r w:rsidRPr="008F0404">
        <w:rPr>
          <w:sz w:val="15"/>
          <w:szCs w:val="15"/>
        </w:rPr>
        <w:t>Bvb: Massa, Volume, Inhoud, Dichtheid, Spanning, Stroom, Energie, Tijd</w:t>
      </w:r>
    </w:p>
    <w:p w14:paraId="4C4CC7A6" w14:textId="77777777" w:rsidR="00F573BD" w:rsidRPr="008F0404" w:rsidRDefault="00F573BD" w:rsidP="00F573BD">
      <w:pPr>
        <w:rPr>
          <w:sz w:val="15"/>
          <w:szCs w:val="15"/>
        </w:rPr>
      </w:pPr>
    </w:p>
    <w:p w14:paraId="38940632" w14:textId="77777777" w:rsidR="00F573BD" w:rsidRPr="008F0404" w:rsidRDefault="00F573BD" w:rsidP="00F573BD">
      <w:pPr>
        <w:rPr>
          <w:sz w:val="15"/>
          <w:szCs w:val="15"/>
        </w:rPr>
      </w:pPr>
      <w:r w:rsidRPr="008F0404">
        <w:rPr>
          <w:b/>
          <w:sz w:val="15"/>
          <w:szCs w:val="15"/>
        </w:rPr>
        <w:t>Eenheid</w:t>
      </w:r>
      <w:r w:rsidRPr="008F0404">
        <w:rPr>
          <w:sz w:val="15"/>
          <w:szCs w:val="15"/>
        </w:rPr>
        <w:t xml:space="preserve"> = waar je het getal in uitdrukt </w:t>
      </w:r>
    </w:p>
    <w:p w14:paraId="21BE6C4E" w14:textId="77777777" w:rsidR="0031327F" w:rsidRPr="008F0404" w:rsidRDefault="0031327F" w:rsidP="0031327F">
      <w:pPr>
        <w:rPr>
          <w:sz w:val="15"/>
          <w:szCs w:val="15"/>
        </w:rPr>
      </w:pPr>
      <w:r w:rsidRPr="008F0404">
        <w:rPr>
          <w:sz w:val="15"/>
          <w:szCs w:val="15"/>
        </w:rPr>
        <w:t>Bvb: Kilogram, Liter, Meter, Volt, Watt, Kilowattuur, Uur</w:t>
      </w:r>
    </w:p>
    <w:p w14:paraId="3CC1A029" w14:textId="77777777" w:rsidR="00F573BD" w:rsidRPr="008F0404" w:rsidRDefault="00F573BD" w:rsidP="00F573BD">
      <w:pPr>
        <w:rPr>
          <w:sz w:val="15"/>
          <w:szCs w:val="15"/>
        </w:rPr>
      </w:pPr>
    </w:p>
    <w:p w14:paraId="6B2A2C12" w14:textId="77777777" w:rsidR="00F573BD" w:rsidRPr="008F0404" w:rsidRDefault="00F573BD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De afgelegde weg (afstand) geven we aan in meter of kilometer.</w:t>
      </w:r>
    </w:p>
    <w:p w14:paraId="4BE98CF3" w14:textId="04FEBC97" w:rsidR="00F573BD" w:rsidRPr="008F0404" w:rsidRDefault="00F573BD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De tijd die je over een b</w:t>
      </w:r>
      <w:r w:rsidR="008B38E7">
        <w:rPr>
          <w:sz w:val="15"/>
          <w:szCs w:val="15"/>
        </w:rPr>
        <w:t>epaalde afstand doet geven we aa</w:t>
      </w:r>
      <w:r w:rsidRPr="008F0404">
        <w:rPr>
          <w:sz w:val="15"/>
          <w:szCs w:val="15"/>
        </w:rPr>
        <w:t>n in seconde of uren.</w:t>
      </w:r>
    </w:p>
    <w:p w14:paraId="59D11B05" w14:textId="77777777" w:rsidR="00F573BD" w:rsidRPr="008F0404" w:rsidRDefault="00F573BD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Snelheid zegt iets over het aantal meters in een seconde of het aantal kilometers in een uur.</w:t>
      </w:r>
    </w:p>
    <w:p w14:paraId="4606795D" w14:textId="77777777" w:rsidR="00F573BD" w:rsidRPr="008F0404" w:rsidRDefault="00F573BD" w:rsidP="00F573BD">
      <w:pPr>
        <w:rPr>
          <w:sz w:val="15"/>
          <w:szCs w:val="15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3"/>
        <w:gridCol w:w="425"/>
        <w:gridCol w:w="1276"/>
        <w:gridCol w:w="501"/>
        <w:gridCol w:w="1140"/>
        <w:gridCol w:w="627"/>
      </w:tblGrid>
      <w:tr w:rsidR="00F573BD" w:rsidRPr="008F0404" w14:paraId="309ECC78" w14:textId="77777777" w:rsidTr="00F573BD">
        <w:trPr>
          <w:trHeight w:val="59"/>
        </w:trPr>
        <w:tc>
          <w:tcPr>
            <w:tcW w:w="1273" w:type="dxa"/>
          </w:tcPr>
          <w:p w14:paraId="016AC9DE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grootheid</w:t>
            </w:r>
          </w:p>
        </w:tc>
        <w:tc>
          <w:tcPr>
            <w:tcW w:w="425" w:type="dxa"/>
          </w:tcPr>
          <w:p w14:paraId="78CEFE65" w14:textId="77777777" w:rsidR="00F573BD" w:rsidRPr="008F0404" w:rsidRDefault="00F573BD" w:rsidP="00F573BD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3802641A" w14:textId="77777777" w:rsidR="00F573BD" w:rsidRPr="008F0404" w:rsidRDefault="00F573BD" w:rsidP="00F573BD">
            <w:pPr>
              <w:rPr>
                <w:sz w:val="15"/>
                <w:szCs w:val="15"/>
              </w:rPr>
            </w:pPr>
          </w:p>
        </w:tc>
        <w:tc>
          <w:tcPr>
            <w:tcW w:w="501" w:type="dxa"/>
          </w:tcPr>
          <w:p w14:paraId="4EC6FEC1" w14:textId="77777777" w:rsidR="00F573BD" w:rsidRPr="008F0404" w:rsidRDefault="00F573BD" w:rsidP="00F573BD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</w:tcPr>
          <w:p w14:paraId="43280CA0" w14:textId="77777777" w:rsidR="00F573BD" w:rsidRPr="008F0404" w:rsidRDefault="00F573BD" w:rsidP="00F573BD">
            <w:pPr>
              <w:rPr>
                <w:sz w:val="15"/>
                <w:szCs w:val="15"/>
              </w:rPr>
            </w:pPr>
          </w:p>
        </w:tc>
        <w:tc>
          <w:tcPr>
            <w:tcW w:w="627" w:type="dxa"/>
          </w:tcPr>
          <w:p w14:paraId="72794025" w14:textId="77777777" w:rsidR="00F573BD" w:rsidRPr="008F0404" w:rsidRDefault="00F573BD" w:rsidP="00F573BD">
            <w:pPr>
              <w:rPr>
                <w:sz w:val="15"/>
                <w:szCs w:val="15"/>
              </w:rPr>
            </w:pPr>
          </w:p>
        </w:tc>
      </w:tr>
      <w:tr w:rsidR="00F573BD" w:rsidRPr="008F0404" w14:paraId="4724BB8E" w14:textId="77777777" w:rsidTr="00F573BD">
        <w:trPr>
          <w:trHeight w:val="59"/>
        </w:trPr>
        <w:tc>
          <w:tcPr>
            <w:tcW w:w="1273" w:type="dxa"/>
          </w:tcPr>
          <w:p w14:paraId="5716E957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Afgelegde weg</w:t>
            </w:r>
          </w:p>
        </w:tc>
        <w:tc>
          <w:tcPr>
            <w:tcW w:w="425" w:type="dxa"/>
          </w:tcPr>
          <w:p w14:paraId="25028EF7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s</w:t>
            </w:r>
          </w:p>
        </w:tc>
        <w:tc>
          <w:tcPr>
            <w:tcW w:w="1276" w:type="dxa"/>
          </w:tcPr>
          <w:p w14:paraId="6E3363D5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meter</w:t>
            </w:r>
          </w:p>
        </w:tc>
        <w:tc>
          <w:tcPr>
            <w:tcW w:w="501" w:type="dxa"/>
          </w:tcPr>
          <w:p w14:paraId="4489D4DF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m</w:t>
            </w:r>
          </w:p>
        </w:tc>
        <w:tc>
          <w:tcPr>
            <w:tcW w:w="1140" w:type="dxa"/>
          </w:tcPr>
          <w:p w14:paraId="76B83777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kilometer</w:t>
            </w:r>
          </w:p>
        </w:tc>
        <w:tc>
          <w:tcPr>
            <w:tcW w:w="627" w:type="dxa"/>
          </w:tcPr>
          <w:p w14:paraId="1434C2E0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km</w:t>
            </w:r>
          </w:p>
        </w:tc>
      </w:tr>
      <w:tr w:rsidR="00F573BD" w:rsidRPr="008F0404" w14:paraId="772762AB" w14:textId="77777777" w:rsidTr="00F573BD">
        <w:trPr>
          <w:trHeight w:val="59"/>
        </w:trPr>
        <w:tc>
          <w:tcPr>
            <w:tcW w:w="1273" w:type="dxa"/>
          </w:tcPr>
          <w:p w14:paraId="673C088E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snelheid</w:t>
            </w:r>
          </w:p>
        </w:tc>
        <w:tc>
          <w:tcPr>
            <w:tcW w:w="425" w:type="dxa"/>
          </w:tcPr>
          <w:p w14:paraId="052124DA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v</w:t>
            </w:r>
          </w:p>
        </w:tc>
        <w:tc>
          <w:tcPr>
            <w:tcW w:w="1276" w:type="dxa"/>
          </w:tcPr>
          <w:p w14:paraId="638F7CEF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meter/seconde</w:t>
            </w:r>
          </w:p>
        </w:tc>
        <w:tc>
          <w:tcPr>
            <w:tcW w:w="501" w:type="dxa"/>
          </w:tcPr>
          <w:p w14:paraId="12B8D071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m/s</w:t>
            </w:r>
          </w:p>
        </w:tc>
        <w:tc>
          <w:tcPr>
            <w:tcW w:w="1140" w:type="dxa"/>
          </w:tcPr>
          <w:p w14:paraId="57213CF1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Kilometer/uur</w:t>
            </w:r>
          </w:p>
        </w:tc>
        <w:tc>
          <w:tcPr>
            <w:tcW w:w="627" w:type="dxa"/>
          </w:tcPr>
          <w:p w14:paraId="312BC4BD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km/h</w:t>
            </w:r>
          </w:p>
        </w:tc>
      </w:tr>
      <w:tr w:rsidR="00F573BD" w:rsidRPr="008F0404" w14:paraId="56B811FD" w14:textId="77777777" w:rsidTr="00E12617">
        <w:trPr>
          <w:trHeight w:val="195"/>
        </w:trPr>
        <w:tc>
          <w:tcPr>
            <w:tcW w:w="1273" w:type="dxa"/>
          </w:tcPr>
          <w:p w14:paraId="3D013C6C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tijd</w:t>
            </w:r>
          </w:p>
        </w:tc>
        <w:tc>
          <w:tcPr>
            <w:tcW w:w="425" w:type="dxa"/>
          </w:tcPr>
          <w:p w14:paraId="7377D046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t</w:t>
            </w:r>
          </w:p>
        </w:tc>
        <w:tc>
          <w:tcPr>
            <w:tcW w:w="1276" w:type="dxa"/>
          </w:tcPr>
          <w:p w14:paraId="567E13DA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seconde</w:t>
            </w:r>
          </w:p>
        </w:tc>
        <w:tc>
          <w:tcPr>
            <w:tcW w:w="501" w:type="dxa"/>
          </w:tcPr>
          <w:p w14:paraId="3DCC66F1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s</w:t>
            </w:r>
          </w:p>
        </w:tc>
        <w:tc>
          <w:tcPr>
            <w:tcW w:w="1140" w:type="dxa"/>
          </w:tcPr>
          <w:p w14:paraId="6595EFBC" w14:textId="77777777" w:rsidR="00F573BD" w:rsidRPr="008F0404" w:rsidRDefault="00F573BD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uur</w:t>
            </w:r>
          </w:p>
        </w:tc>
        <w:tc>
          <w:tcPr>
            <w:tcW w:w="627" w:type="dxa"/>
          </w:tcPr>
          <w:p w14:paraId="441AE460" w14:textId="77777777" w:rsidR="00F573BD" w:rsidRPr="008F0404" w:rsidRDefault="00CA0361" w:rsidP="00F573BD">
            <w:pPr>
              <w:rPr>
                <w:sz w:val="15"/>
                <w:szCs w:val="15"/>
              </w:rPr>
            </w:pPr>
            <w:r w:rsidRPr="008F0404">
              <w:rPr>
                <w:sz w:val="15"/>
                <w:szCs w:val="15"/>
              </w:rPr>
              <w:t>h</w:t>
            </w:r>
          </w:p>
        </w:tc>
      </w:tr>
    </w:tbl>
    <w:p w14:paraId="6E96EBF4" w14:textId="77777777" w:rsidR="00F573BD" w:rsidRPr="008F0404" w:rsidRDefault="00F573BD" w:rsidP="00F573BD">
      <w:pPr>
        <w:rPr>
          <w:sz w:val="15"/>
          <w:szCs w:val="15"/>
        </w:rPr>
      </w:pPr>
    </w:p>
    <w:p w14:paraId="2EE6CFB3" w14:textId="77777777" w:rsidR="00E12617" w:rsidRPr="008F0404" w:rsidRDefault="00E12617" w:rsidP="00F573BD">
      <w:pPr>
        <w:rPr>
          <w:sz w:val="15"/>
          <w:szCs w:val="15"/>
          <w:u w:val="single"/>
        </w:rPr>
      </w:pPr>
      <w:r w:rsidRPr="008F0404">
        <w:rPr>
          <w:sz w:val="15"/>
          <w:szCs w:val="15"/>
        </w:rPr>
        <w:t>Gemiddelde snelheid =     afstand</w:t>
      </w:r>
    </w:p>
    <w:p w14:paraId="67BADAC5" w14:textId="43494CDA" w:rsidR="00E12617" w:rsidRPr="008F0404" w:rsidRDefault="00E12617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ab/>
      </w:r>
      <w:r w:rsidRPr="008F0404">
        <w:rPr>
          <w:sz w:val="15"/>
          <w:szCs w:val="15"/>
        </w:rPr>
        <w:tab/>
        <w:t xml:space="preserve">          </w:t>
      </w:r>
      <w:r w:rsidR="008F0404">
        <w:rPr>
          <w:sz w:val="15"/>
          <w:szCs w:val="15"/>
        </w:rPr>
        <w:t>t</w:t>
      </w:r>
      <w:r w:rsidRPr="008F0404">
        <w:rPr>
          <w:sz w:val="15"/>
          <w:szCs w:val="15"/>
        </w:rPr>
        <w:t>ijd</w:t>
      </w:r>
    </w:p>
    <w:p w14:paraId="0667A21E" w14:textId="77777777" w:rsidR="00E37A65" w:rsidRPr="008F0404" w:rsidRDefault="00E37A65" w:rsidP="00F573BD">
      <w:pPr>
        <w:rPr>
          <w:sz w:val="15"/>
          <w:szCs w:val="15"/>
        </w:rPr>
      </w:pPr>
    </w:p>
    <w:p w14:paraId="50C3179D" w14:textId="77777777" w:rsidR="00E37A65" w:rsidRPr="008F0404" w:rsidRDefault="00E37A65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Als je de afstand invult in meters en de tijd in seconden krijg je de gemiddelde snelheid in meter per seconde (m/s).</w:t>
      </w:r>
    </w:p>
    <w:p w14:paraId="77FE2FD8" w14:textId="48383BC9" w:rsidR="00E12617" w:rsidRPr="008F0404" w:rsidRDefault="00E37A65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Als je de afstand invult in kilometers en de tijd in uren krijg je de gemiddelde snelheid in kilometer per uur (km/h).</w:t>
      </w:r>
    </w:p>
    <w:p w14:paraId="6D7E77E3" w14:textId="70820E04" w:rsidR="00E12617" w:rsidRPr="008F0404" w:rsidRDefault="00263DCE" w:rsidP="00F573BD">
      <w:pPr>
        <w:rPr>
          <w:sz w:val="15"/>
          <w:szCs w:val="15"/>
          <w:u w:val="single"/>
        </w:rPr>
      </w:pPr>
      <w:r w:rsidRPr="008F0404">
        <w:rPr>
          <w:noProof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33FD2" wp14:editId="302F32C8">
                <wp:simplePos x="0" y="0"/>
                <wp:positionH relativeFrom="column">
                  <wp:posOffset>750570</wp:posOffset>
                </wp:positionH>
                <wp:positionV relativeFrom="paragraph">
                  <wp:posOffset>20320</wp:posOffset>
                </wp:positionV>
                <wp:extent cx="1255395" cy="5848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971C3" w14:textId="77777777" w:rsidR="0031327F" w:rsidRDefault="0031327F" w:rsidP="0031327F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31327F">
                              <w:rPr>
                                <w:sz w:val="10"/>
                                <w:szCs w:val="10"/>
                              </w:rPr>
                              <w:t>gem</w:t>
                            </w:r>
                            <w:r w:rsidRPr="0031327F">
                              <w:rPr>
                                <w:sz w:val="16"/>
                                <w:szCs w:val="28"/>
                              </w:rPr>
                              <w:t xml:space="preserve"> = s : t</w:t>
                            </w:r>
                          </w:p>
                          <w:p w14:paraId="083E0203" w14:textId="7DBE94B3" w:rsidR="0031327F" w:rsidRDefault="0031327F" w:rsidP="003132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 = v</w:t>
                            </w:r>
                            <w:r w:rsidR="008B38E7" w:rsidRPr="008B38E7">
                              <w:rPr>
                                <w:sz w:val="10"/>
                                <w:szCs w:val="10"/>
                              </w:rPr>
                              <w:t>gem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x t</w:t>
                            </w:r>
                          </w:p>
                          <w:p w14:paraId="4DDFDB18" w14:textId="77777777" w:rsidR="0031327F" w:rsidRPr="0031327F" w:rsidRDefault="0031327F" w:rsidP="003132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 = s : v</w:t>
                            </w:r>
                            <w:r w:rsidRPr="0031327F">
                              <w:rPr>
                                <w:sz w:val="10"/>
                                <w:szCs w:val="10"/>
                              </w:rPr>
                              <w:t>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33FD2" id="_x0000_t202" coordsize="21600,21600" o:spt="202" path="m0,0l0,21600,21600,21600,21600,0xe">
                <v:stroke joinstyle="miter"/>
                <v:path gradientshapeok="t" o:connecttype="rect"/>
              </v:shapetype>
              <v:shape id="Tekstvak 8" o:spid="_x0000_s1026" type="#_x0000_t202" style="position:absolute;margin-left:59.1pt;margin-top:1.6pt;width:98.85pt;height:4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" filled="f" stroked="f">
                <v:textbox>
                  <w:txbxContent>
                    <w:p w14:paraId="206971C3" w14:textId="77777777" w:rsidR="0031327F" w:rsidRDefault="0031327F" w:rsidP="0031327F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</w:t>
                      </w:r>
                      <w:r w:rsidRPr="0031327F">
                        <w:rPr>
                          <w:sz w:val="10"/>
                          <w:szCs w:val="10"/>
                        </w:rPr>
                        <w:t>gem</w:t>
                      </w:r>
                      <w:r w:rsidRPr="0031327F">
                        <w:rPr>
                          <w:sz w:val="16"/>
                          <w:szCs w:val="28"/>
                        </w:rPr>
                        <w:t xml:space="preserve"> = s : t</w:t>
                      </w:r>
                    </w:p>
                    <w:p w14:paraId="083E0203" w14:textId="7DBE94B3" w:rsidR="0031327F" w:rsidRDefault="0031327F" w:rsidP="003132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 = v</w:t>
                      </w:r>
                      <w:r w:rsidR="008B38E7" w:rsidRPr="008B38E7">
                        <w:rPr>
                          <w:sz w:val="10"/>
                          <w:szCs w:val="10"/>
                        </w:rPr>
                        <w:t>gem</w:t>
                      </w:r>
                      <w:r>
                        <w:rPr>
                          <w:sz w:val="16"/>
                          <w:szCs w:val="16"/>
                        </w:rPr>
                        <w:t xml:space="preserve"> x t</w:t>
                      </w:r>
                    </w:p>
                    <w:p w14:paraId="4DDFDB18" w14:textId="77777777" w:rsidR="0031327F" w:rsidRPr="0031327F" w:rsidRDefault="0031327F" w:rsidP="003132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 = s : v</w:t>
                      </w:r>
                      <w:r w:rsidRPr="0031327F">
                        <w:rPr>
                          <w:sz w:val="10"/>
                          <w:szCs w:val="10"/>
                        </w:rPr>
                        <w:t>gem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A3A93" w14:textId="13B3B70C" w:rsidR="00E12617" w:rsidRPr="008F0404" w:rsidRDefault="00263DCE" w:rsidP="00F573BD">
      <w:pPr>
        <w:rPr>
          <w:sz w:val="15"/>
          <w:szCs w:val="15"/>
        </w:rPr>
      </w:pPr>
      <w:r w:rsidRPr="008F0404">
        <w:rPr>
          <w:noProof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034AE" wp14:editId="248145AF">
                <wp:simplePos x="0" y="0"/>
                <wp:positionH relativeFrom="column">
                  <wp:posOffset>177165</wp:posOffset>
                </wp:positionH>
                <wp:positionV relativeFrom="paragraph">
                  <wp:posOffset>19050</wp:posOffset>
                </wp:positionV>
                <wp:extent cx="459105" cy="456565"/>
                <wp:effectExtent l="0" t="0" r="0" b="63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E6614" w14:textId="64F0DC4B" w:rsidR="00263DCE" w:rsidRDefault="003132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3D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3DCE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</w:p>
                          <w:p w14:paraId="369D0AE2" w14:textId="258ECEE8" w:rsidR="0031327F" w:rsidRPr="00263DCE" w:rsidRDefault="003132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3DCE">
                              <w:rPr>
                                <w:sz w:val="20"/>
                                <w:szCs w:val="20"/>
                              </w:rPr>
                              <w:t xml:space="preserve">v x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34AE" id="Tekstvak 2" o:spid="_x0000_s1027" type="#_x0000_t202" style="position:absolute;margin-left:13.95pt;margin-top:1.5pt;width:36.15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" filled="f" stroked="f">
                <v:textbox>
                  <w:txbxContent>
                    <w:p w14:paraId="08AE6614" w14:textId="64F0DC4B" w:rsidR="00263DCE" w:rsidRDefault="0031327F">
                      <w:pPr>
                        <w:rPr>
                          <w:sz w:val="20"/>
                          <w:szCs w:val="20"/>
                        </w:rPr>
                      </w:pPr>
                      <w:r w:rsidRPr="00263DC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3DCE">
                        <w:rPr>
                          <w:sz w:val="20"/>
                          <w:szCs w:val="20"/>
                        </w:rPr>
                        <w:t xml:space="preserve"> s</w:t>
                      </w:r>
                    </w:p>
                    <w:p w14:paraId="369D0AE2" w14:textId="258ECEE8" w:rsidR="0031327F" w:rsidRPr="00263DCE" w:rsidRDefault="0031327F">
                      <w:pPr>
                        <w:rPr>
                          <w:sz w:val="20"/>
                          <w:szCs w:val="20"/>
                        </w:rPr>
                      </w:pPr>
                      <w:r w:rsidRPr="00263DCE">
                        <w:rPr>
                          <w:sz w:val="20"/>
                          <w:szCs w:val="20"/>
                        </w:rPr>
                        <w:t xml:space="preserve">v x 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0404">
        <w:rPr>
          <w:noProof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BD1CB" wp14:editId="035A75BA">
                <wp:simplePos x="0" y="0"/>
                <wp:positionH relativeFrom="column">
                  <wp:posOffset>69215</wp:posOffset>
                </wp:positionH>
                <wp:positionV relativeFrom="paragraph">
                  <wp:posOffset>19050</wp:posOffset>
                </wp:positionV>
                <wp:extent cx="576580" cy="456565"/>
                <wp:effectExtent l="25400" t="25400" r="58420" b="26035"/>
                <wp:wrapThrough wrapText="bothSides">
                  <wp:wrapPolygon edited="0">
                    <wp:start x="8564" y="-1202"/>
                    <wp:lineTo x="-952" y="0"/>
                    <wp:lineTo x="-952" y="21630"/>
                    <wp:lineTo x="22837" y="21630"/>
                    <wp:lineTo x="22837" y="19227"/>
                    <wp:lineTo x="13322" y="-1202"/>
                    <wp:lineTo x="8564" y="-1202"/>
                  </wp:wrapPolygon>
                </wp:wrapThrough>
                <wp:docPr id="1" name="Drie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45656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6E0AB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iehoek 1" o:spid="_x0000_s1026" type="#_x0000_t5" style="position:absolute;margin-left:5.45pt;margin-top:1.5pt;width:45.4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" fillcolor="white [3201]" strokecolor="black [3213]" strokeweight="1pt">
                <w10:wrap type="through"/>
              </v:shape>
            </w:pict>
          </mc:Fallback>
        </mc:AlternateContent>
      </w:r>
      <w:r w:rsidR="00E12617" w:rsidRPr="008F0404">
        <w:rPr>
          <w:sz w:val="15"/>
          <w:szCs w:val="15"/>
        </w:rPr>
        <w:t xml:space="preserve">                </w:t>
      </w:r>
    </w:p>
    <w:p w14:paraId="1435DDAA" w14:textId="0CAFB7B7" w:rsidR="0031327F" w:rsidRPr="008F0404" w:rsidRDefault="0031327F" w:rsidP="00F573BD">
      <w:pPr>
        <w:rPr>
          <w:sz w:val="15"/>
          <w:szCs w:val="15"/>
        </w:rPr>
      </w:pPr>
    </w:p>
    <w:p w14:paraId="71858870" w14:textId="77777777" w:rsidR="0031327F" w:rsidRPr="008F0404" w:rsidRDefault="0031327F" w:rsidP="00F573BD">
      <w:pPr>
        <w:rPr>
          <w:sz w:val="15"/>
          <w:szCs w:val="15"/>
        </w:rPr>
      </w:pPr>
      <w:r w:rsidRPr="008F0404">
        <w:rPr>
          <w:noProof/>
          <w:sz w:val="15"/>
          <w:szCs w:val="15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2DB44" wp14:editId="212AE441">
                <wp:simplePos x="0" y="0"/>
                <wp:positionH relativeFrom="column">
                  <wp:posOffset>292632</wp:posOffset>
                </wp:positionH>
                <wp:positionV relativeFrom="paragraph">
                  <wp:posOffset>14605</wp:posOffset>
                </wp:positionV>
                <wp:extent cx="116308" cy="2540"/>
                <wp:effectExtent l="0" t="0" r="36195" b="4826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08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E727C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1.15pt" to="32.2pt,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AD02E0B" w14:textId="77777777" w:rsidR="00BC1AC1" w:rsidRPr="008F0404" w:rsidRDefault="00BC1AC1" w:rsidP="00F573BD">
      <w:pPr>
        <w:rPr>
          <w:sz w:val="15"/>
          <w:szCs w:val="15"/>
        </w:rPr>
      </w:pPr>
    </w:p>
    <w:p w14:paraId="3F4ED23D" w14:textId="77777777" w:rsidR="00BC7256" w:rsidRPr="008F0404" w:rsidRDefault="00BC7256" w:rsidP="00F573BD">
      <w:pPr>
        <w:rPr>
          <w:sz w:val="15"/>
          <w:szCs w:val="15"/>
        </w:rPr>
      </w:pPr>
    </w:p>
    <w:p w14:paraId="4DE44D05" w14:textId="77777777" w:rsidR="00E37A65" w:rsidRPr="008F0404" w:rsidRDefault="00E37A65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m/s =&gt; km/h = x 3,6</w:t>
      </w:r>
    </w:p>
    <w:p w14:paraId="4A6B9102" w14:textId="77777777" w:rsidR="00E37A65" w:rsidRPr="008F0404" w:rsidRDefault="00E37A65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km/h =&gt; m/s = : 3,6</w:t>
      </w:r>
    </w:p>
    <w:p w14:paraId="68DBA12F" w14:textId="77777777" w:rsidR="00E37A65" w:rsidRPr="008F0404" w:rsidRDefault="00E37A65" w:rsidP="00F573BD">
      <w:pPr>
        <w:rPr>
          <w:sz w:val="15"/>
          <w:szCs w:val="15"/>
        </w:rPr>
      </w:pPr>
    </w:p>
    <w:p w14:paraId="4CC3746C" w14:textId="77777777" w:rsidR="00E37A65" w:rsidRPr="008F0404" w:rsidRDefault="00D42C3F" w:rsidP="00F573BD">
      <w:pPr>
        <w:rPr>
          <w:b/>
          <w:sz w:val="15"/>
          <w:szCs w:val="15"/>
          <w:u w:val="single"/>
        </w:rPr>
      </w:pPr>
      <w:r w:rsidRPr="008F0404">
        <w:rPr>
          <w:b/>
          <w:sz w:val="15"/>
          <w:szCs w:val="15"/>
          <w:u w:val="single"/>
        </w:rPr>
        <w:t>Snelheid-tijddiagrammen</w:t>
      </w:r>
    </w:p>
    <w:p w14:paraId="01561FBE" w14:textId="77777777" w:rsidR="00D42C3F" w:rsidRPr="008F0404" w:rsidRDefault="00D42C3F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 xml:space="preserve">Je kunt een beweging ook vastleggen met een plaats-tijddiagram, maar dat kan ook met een snelheid-tijddiagram =&gt; (v,t)-diagram. Als de snelheid in een grafiek regelmatig toeneemt ligt de gemiddelde snelheid ‘in het midden’. </w:t>
      </w:r>
    </w:p>
    <w:p w14:paraId="600C5A98" w14:textId="77777777" w:rsidR="00D42C3F" w:rsidRPr="008F0404" w:rsidRDefault="00D42C3F" w:rsidP="00F573BD">
      <w:pPr>
        <w:rPr>
          <w:sz w:val="15"/>
          <w:szCs w:val="15"/>
        </w:rPr>
      </w:pPr>
    </w:p>
    <w:p w14:paraId="54FC5741" w14:textId="7328DF0F" w:rsidR="00D42C3F" w:rsidRPr="008F0404" w:rsidRDefault="00D42C3F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Als de snelheid regelmatig toeneemt, is de grafiek in het (v,t)-diagram een rechte lijn. Je kunt de gemiddelde snelheid dan berekenen met de formule:</w:t>
      </w:r>
    </w:p>
    <w:p w14:paraId="6FAC3C57" w14:textId="77777777" w:rsidR="00D42C3F" w:rsidRPr="008F0404" w:rsidRDefault="00D42C3F" w:rsidP="00F573BD">
      <w:pPr>
        <w:rPr>
          <w:sz w:val="15"/>
          <w:szCs w:val="15"/>
        </w:rPr>
      </w:pPr>
    </w:p>
    <w:p w14:paraId="3D93CCBE" w14:textId="4B63B774" w:rsidR="00D42C3F" w:rsidRPr="008F0404" w:rsidRDefault="008B38E7" w:rsidP="00F573BD">
      <w:pPr>
        <w:rPr>
          <w:sz w:val="15"/>
          <w:szCs w:val="15"/>
        </w:rPr>
      </w:pPr>
      <w:r>
        <w:rPr>
          <w:sz w:val="15"/>
          <w:szCs w:val="15"/>
        </w:rPr>
        <w:t>vgem = v</w:t>
      </w:r>
      <w:r w:rsidR="00D42C3F" w:rsidRPr="008B38E7">
        <w:rPr>
          <w:sz w:val="10"/>
          <w:szCs w:val="10"/>
        </w:rPr>
        <w:t>begin</w:t>
      </w:r>
      <w:r w:rsidR="00D42C3F" w:rsidRPr="008F0404">
        <w:rPr>
          <w:sz w:val="15"/>
          <w:szCs w:val="15"/>
        </w:rPr>
        <w:t xml:space="preserve"> + v</w:t>
      </w:r>
      <w:r w:rsidR="00D42C3F" w:rsidRPr="008B38E7">
        <w:rPr>
          <w:sz w:val="10"/>
          <w:szCs w:val="10"/>
        </w:rPr>
        <w:t>eind</w:t>
      </w:r>
      <w:r w:rsidR="00D42C3F" w:rsidRPr="008F0404">
        <w:rPr>
          <w:sz w:val="15"/>
          <w:szCs w:val="15"/>
          <w:u w:val="single"/>
        </w:rPr>
        <w:t xml:space="preserve"> </w:t>
      </w:r>
    </w:p>
    <w:p w14:paraId="6A2267AB" w14:textId="4A2A6ECC" w:rsidR="00D42C3F" w:rsidRPr="008F0404" w:rsidRDefault="008B38E7" w:rsidP="00F573BD">
      <w:pPr>
        <w:rPr>
          <w:sz w:val="15"/>
          <w:szCs w:val="15"/>
        </w:rPr>
      </w:pPr>
      <w:r>
        <w:rPr>
          <w:sz w:val="15"/>
          <w:szCs w:val="15"/>
        </w:rPr>
        <w:tab/>
        <w:t xml:space="preserve">   </w:t>
      </w:r>
      <w:r w:rsidR="00D42C3F" w:rsidRPr="008F0404">
        <w:rPr>
          <w:sz w:val="15"/>
          <w:szCs w:val="15"/>
        </w:rPr>
        <w:t xml:space="preserve">2 </w:t>
      </w:r>
    </w:p>
    <w:p w14:paraId="44EFF25F" w14:textId="77777777" w:rsidR="00D42C3F" w:rsidRPr="008F0404" w:rsidRDefault="00D42C3F" w:rsidP="00F573BD">
      <w:pPr>
        <w:rPr>
          <w:sz w:val="15"/>
          <w:szCs w:val="15"/>
        </w:rPr>
      </w:pPr>
    </w:p>
    <w:p w14:paraId="44320BE4" w14:textId="5E3A8D3F" w:rsidR="00D42C3F" w:rsidRPr="006D4E58" w:rsidRDefault="00D42C3F" w:rsidP="00F573BD">
      <w:pPr>
        <w:rPr>
          <w:b/>
          <w:i/>
          <w:color w:val="000000" w:themeColor="text1"/>
          <w:sz w:val="15"/>
          <w:szCs w:val="15"/>
          <w:u w:val="single"/>
        </w:rPr>
      </w:pPr>
      <w:r w:rsidRPr="008F0404">
        <w:rPr>
          <w:b/>
          <w:color w:val="000000" w:themeColor="text1"/>
          <w:sz w:val="15"/>
          <w:szCs w:val="15"/>
        </w:rPr>
        <w:t>Het oppervlak onder de grafiek in een (v,t)-diagram is gelijk aan de afgelegde afstand.</w:t>
      </w:r>
      <w:r w:rsidR="006D4E58">
        <w:rPr>
          <w:b/>
          <w:color w:val="000000" w:themeColor="text1"/>
          <w:sz w:val="15"/>
          <w:szCs w:val="15"/>
        </w:rPr>
        <w:t xml:space="preserve"> </w:t>
      </w:r>
      <w:r w:rsidR="006D4E58" w:rsidRPr="006D4E58">
        <w:rPr>
          <w:b/>
          <w:i/>
          <w:color w:val="000000" w:themeColor="text1"/>
          <w:sz w:val="15"/>
          <w:szCs w:val="15"/>
          <w:u w:val="single"/>
        </w:rPr>
        <w:t>Opp. = ½ x hoogte x basis</w:t>
      </w:r>
    </w:p>
    <w:p w14:paraId="2635718B" w14:textId="77777777" w:rsidR="003E4595" w:rsidRPr="008F0404" w:rsidRDefault="003E4595" w:rsidP="00F573BD">
      <w:pPr>
        <w:rPr>
          <w:i/>
          <w:color w:val="000000" w:themeColor="text1"/>
          <w:sz w:val="15"/>
          <w:szCs w:val="15"/>
        </w:rPr>
      </w:pPr>
    </w:p>
    <w:p w14:paraId="6B51A873" w14:textId="78BB48F6" w:rsidR="003E4595" w:rsidRPr="008F0404" w:rsidRDefault="00886D17" w:rsidP="00F573BD">
      <w:pPr>
        <w:rPr>
          <w:color w:val="000000" w:themeColor="text1"/>
          <w:sz w:val="15"/>
          <w:szCs w:val="15"/>
        </w:rPr>
      </w:pPr>
      <w:r w:rsidRPr="008F0404">
        <w:rPr>
          <w:b/>
          <w:color w:val="000000" w:themeColor="text1"/>
          <w:sz w:val="15"/>
          <w:szCs w:val="15"/>
        </w:rPr>
        <w:t>Versnelde beweging</w:t>
      </w:r>
      <w:r w:rsidRPr="008F0404">
        <w:rPr>
          <w:color w:val="000000" w:themeColor="text1"/>
          <w:sz w:val="15"/>
          <w:szCs w:val="15"/>
        </w:rPr>
        <w:t xml:space="preserve"> = een beweging waarvan de snelheid steeds groter wordt.</w:t>
      </w:r>
    </w:p>
    <w:p w14:paraId="6FD2FA14" w14:textId="7C5C1BE4" w:rsidR="00886D17" w:rsidRPr="008F0404" w:rsidRDefault="00886D17" w:rsidP="00F573BD">
      <w:pPr>
        <w:rPr>
          <w:color w:val="000000" w:themeColor="text1"/>
          <w:sz w:val="15"/>
          <w:szCs w:val="15"/>
        </w:rPr>
      </w:pPr>
      <w:r w:rsidRPr="008F0404">
        <w:rPr>
          <w:b/>
          <w:color w:val="000000" w:themeColor="text1"/>
          <w:sz w:val="15"/>
          <w:szCs w:val="15"/>
        </w:rPr>
        <w:t>Eenparige beweging</w:t>
      </w:r>
      <w:r w:rsidRPr="008F0404">
        <w:rPr>
          <w:color w:val="000000" w:themeColor="text1"/>
          <w:sz w:val="15"/>
          <w:szCs w:val="15"/>
        </w:rPr>
        <w:t xml:space="preserve"> = een beweging waarvan de snelheid constant blijft, je legt elke seconde hetzelfde aantal meters af.</w:t>
      </w:r>
    </w:p>
    <w:p w14:paraId="7620A449" w14:textId="4517D38D" w:rsidR="00886D17" w:rsidRPr="008F0404" w:rsidRDefault="00886D17" w:rsidP="00F573BD">
      <w:pPr>
        <w:rPr>
          <w:color w:val="000000" w:themeColor="text1"/>
          <w:sz w:val="15"/>
          <w:szCs w:val="15"/>
        </w:rPr>
      </w:pPr>
      <w:r w:rsidRPr="008F0404">
        <w:rPr>
          <w:b/>
          <w:color w:val="000000" w:themeColor="text1"/>
          <w:sz w:val="15"/>
          <w:szCs w:val="15"/>
        </w:rPr>
        <w:t>Vertraagde beweging</w:t>
      </w:r>
      <w:r w:rsidRPr="008F0404">
        <w:rPr>
          <w:color w:val="000000" w:themeColor="text1"/>
          <w:sz w:val="15"/>
          <w:szCs w:val="15"/>
        </w:rPr>
        <w:t xml:space="preserve"> = een beweging waarvan de snelheid steeds kleiner wordt.</w:t>
      </w:r>
    </w:p>
    <w:p w14:paraId="3E1B927A" w14:textId="77777777" w:rsidR="00886D17" w:rsidRPr="008F0404" w:rsidRDefault="00886D17" w:rsidP="00F573BD">
      <w:pPr>
        <w:rPr>
          <w:b/>
          <w:color w:val="000000" w:themeColor="text1"/>
          <w:sz w:val="15"/>
          <w:szCs w:val="15"/>
        </w:rPr>
      </w:pPr>
    </w:p>
    <w:p w14:paraId="42CF2C62" w14:textId="6095A21F" w:rsidR="00886D17" w:rsidRPr="008F0404" w:rsidRDefault="00BE21A6" w:rsidP="00F573BD">
      <w:pPr>
        <w:rPr>
          <w:b/>
          <w:color w:val="000000" w:themeColor="text1"/>
          <w:sz w:val="15"/>
          <w:szCs w:val="15"/>
          <w:u w:val="single"/>
        </w:rPr>
      </w:pPr>
      <w:r w:rsidRPr="008F0404">
        <w:rPr>
          <w:b/>
          <w:color w:val="000000" w:themeColor="text1"/>
          <w:sz w:val="15"/>
          <w:szCs w:val="15"/>
          <w:u w:val="single"/>
        </w:rPr>
        <w:t>Eenparige beweging</w:t>
      </w:r>
    </w:p>
    <w:p w14:paraId="06AA4248" w14:textId="638AD618" w:rsidR="00CB666B" w:rsidRPr="008F0404" w:rsidRDefault="00CB666B" w:rsidP="00F573BD">
      <w:pPr>
        <w:rPr>
          <w:color w:val="000000" w:themeColor="text1"/>
          <w:sz w:val="15"/>
          <w:szCs w:val="15"/>
        </w:rPr>
      </w:pPr>
      <w:r w:rsidRPr="008F0404">
        <w:rPr>
          <w:color w:val="000000" w:themeColor="text1"/>
          <w:sz w:val="15"/>
          <w:szCs w:val="15"/>
        </w:rPr>
        <w:t xml:space="preserve">Als je de gemiddelde snelheid kent, weet je meteen hoe groot de snelheid op elk moment v/d beweging was. </w:t>
      </w:r>
      <w:r w:rsidR="008F0404">
        <w:rPr>
          <w:color w:val="000000" w:themeColor="text1"/>
          <w:sz w:val="15"/>
          <w:szCs w:val="15"/>
        </w:rPr>
        <w:t>Bij een eenp</w:t>
      </w:r>
      <w:r w:rsidRPr="008F0404">
        <w:rPr>
          <w:color w:val="000000" w:themeColor="text1"/>
          <w:sz w:val="15"/>
          <w:szCs w:val="15"/>
        </w:rPr>
        <w:t>arige beweging geldt dus:</w:t>
      </w:r>
    </w:p>
    <w:p w14:paraId="2C955192" w14:textId="77777777" w:rsidR="00CB666B" w:rsidRPr="008F0404" w:rsidRDefault="00CB666B" w:rsidP="00F573BD">
      <w:pPr>
        <w:rPr>
          <w:color w:val="000000" w:themeColor="text1"/>
          <w:sz w:val="15"/>
          <w:szCs w:val="15"/>
        </w:rPr>
      </w:pPr>
    </w:p>
    <w:p w14:paraId="4B8013C3" w14:textId="42B4A43D" w:rsidR="00CB666B" w:rsidRPr="008F0404" w:rsidRDefault="00CB666B" w:rsidP="00F573BD">
      <w:pPr>
        <w:rPr>
          <w:sz w:val="15"/>
          <w:szCs w:val="15"/>
        </w:rPr>
      </w:pPr>
      <w:r w:rsidRPr="008F0404">
        <w:rPr>
          <w:color w:val="000000" w:themeColor="text1"/>
          <w:sz w:val="15"/>
          <w:szCs w:val="15"/>
        </w:rPr>
        <w:t xml:space="preserve">v = </w:t>
      </w:r>
      <w:r w:rsidRPr="008F0404">
        <w:rPr>
          <w:sz w:val="15"/>
          <w:szCs w:val="15"/>
        </w:rPr>
        <w:t>v</w:t>
      </w:r>
      <w:r w:rsidRPr="005815AF">
        <w:rPr>
          <w:sz w:val="10"/>
          <w:szCs w:val="10"/>
        </w:rPr>
        <w:t>gem</w:t>
      </w:r>
      <w:r w:rsidR="002D3CF4" w:rsidRPr="008F0404">
        <w:rPr>
          <w:sz w:val="15"/>
          <w:szCs w:val="15"/>
        </w:rPr>
        <w:t xml:space="preserve"> </w:t>
      </w:r>
      <w:r w:rsidRPr="008F0404">
        <w:rPr>
          <w:sz w:val="15"/>
          <w:szCs w:val="15"/>
        </w:rPr>
        <w:t>=   s</w:t>
      </w:r>
    </w:p>
    <w:p w14:paraId="71F010D6" w14:textId="1A2907AE" w:rsidR="00CB666B" w:rsidRPr="008F0404" w:rsidRDefault="00CB666B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 xml:space="preserve">                  </w:t>
      </w:r>
      <w:r w:rsidR="005815AF">
        <w:rPr>
          <w:sz w:val="15"/>
          <w:szCs w:val="15"/>
        </w:rPr>
        <w:t xml:space="preserve">  </w:t>
      </w:r>
      <w:r w:rsidRPr="008F0404">
        <w:rPr>
          <w:sz w:val="15"/>
          <w:szCs w:val="15"/>
        </w:rPr>
        <w:t>t</w:t>
      </w:r>
    </w:p>
    <w:p w14:paraId="270D8F74" w14:textId="77777777" w:rsidR="002D3CF4" w:rsidRPr="008F0404" w:rsidRDefault="002D3CF4" w:rsidP="00F573BD">
      <w:pPr>
        <w:rPr>
          <w:sz w:val="15"/>
          <w:szCs w:val="15"/>
        </w:rPr>
      </w:pPr>
    </w:p>
    <w:p w14:paraId="4E452012" w14:textId="4A690AB3" w:rsidR="002D3CF4" w:rsidRDefault="00263DCE" w:rsidP="00F573BD">
      <w:pPr>
        <w:rPr>
          <w:sz w:val="15"/>
          <w:szCs w:val="15"/>
        </w:rPr>
      </w:pPr>
      <w:r>
        <w:rPr>
          <w:b/>
          <w:sz w:val="15"/>
          <w:szCs w:val="15"/>
        </w:rPr>
        <w:t>Reactietijd</w:t>
      </w:r>
      <w:r w:rsidR="008F0404" w:rsidRPr="008F0404">
        <w:rPr>
          <w:sz w:val="15"/>
          <w:szCs w:val="15"/>
        </w:rPr>
        <w:t xml:space="preserve"> = de tijd tussen het zien van het gevaar en het in werking treden v/d remmen. </w:t>
      </w:r>
    </w:p>
    <w:p w14:paraId="3ACC5529" w14:textId="4BEBE175" w:rsidR="00263DCE" w:rsidRPr="008F0404" w:rsidRDefault="00263DCE" w:rsidP="00F573BD">
      <w:pPr>
        <w:rPr>
          <w:sz w:val="15"/>
          <w:szCs w:val="15"/>
        </w:rPr>
      </w:pPr>
      <w:r w:rsidRPr="00263DCE">
        <w:rPr>
          <w:b/>
          <w:sz w:val="15"/>
          <w:szCs w:val="15"/>
        </w:rPr>
        <w:t>Reactieafstand</w:t>
      </w:r>
      <w:r>
        <w:rPr>
          <w:sz w:val="15"/>
          <w:szCs w:val="15"/>
        </w:rPr>
        <w:t xml:space="preserve"> = de afstand die de auto tijdens de reactie aflegt. </w:t>
      </w:r>
    </w:p>
    <w:p w14:paraId="46063005" w14:textId="0686D727" w:rsidR="008F0404" w:rsidRPr="008F0404" w:rsidRDefault="008F0404" w:rsidP="00F573BD">
      <w:pPr>
        <w:rPr>
          <w:sz w:val="15"/>
          <w:szCs w:val="15"/>
        </w:rPr>
      </w:pPr>
      <w:r w:rsidRPr="008F0404">
        <w:rPr>
          <w:b/>
          <w:sz w:val="15"/>
          <w:szCs w:val="15"/>
        </w:rPr>
        <w:t>Remafstand</w:t>
      </w:r>
      <w:r w:rsidRPr="008F0404">
        <w:rPr>
          <w:sz w:val="15"/>
          <w:szCs w:val="15"/>
        </w:rPr>
        <w:t xml:space="preserve"> = vanaf het intrappen van het rempedaal tot het stilstaan v/d auto. </w:t>
      </w:r>
    </w:p>
    <w:p w14:paraId="1B51987F" w14:textId="461E0520" w:rsidR="008F0404" w:rsidRDefault="008F0404" w:rsidP="00F573BD">
      <w:pPr>
        <w:rPr>
          <w:sz w:val="15"/>
          <w:szCs w:val="15"/>
        </w:rPr>
      </w:pPr>
      <w:r w:rsidRPr="008F0404">
        <w:rPr>
          <w:b/>
          <w:sz w:val="15"/>
          <w:szCs w:val="15"/>
        </w:rPr>
        <w:t>Stopafstand</w:t>
      </w:r>
      <w:r w:rsidRPr="008F0404">
        <w:rPr>
          <w:sz w:val="15"/>
          <w:szCs w:val="15"/>
        </w:rPr>
        <w:t xml:space="preserve"> = reactieafstand + remafstand</w:t>
      </w:r>
    </w:p>
    <w:p w14:paraId="7DF89FF9" w14:textId="77777777" w:rsidR="008F0404" w:rsidRPr="008F0404" w:rsidRDefault="008F0404" w:rsidP="00F573BD">
      <w:pPr>
        <w:rPr>
          <w:sz w:val="15"/>
          <w:szCs w:val="15"/>
        </w:rPr>
      </w:pPr>
    </w:p>
    <w:p w14:paraId="08B7653C" w14:textId="42DC4874" w:rsidR="008F0404" w:rsidRDefault="008F0404" w:rsidP="00F573BD">
      <w:pPr>
        <w:rPr>
          <w:sz w:val="15"/>
          <w:szCs w:val="15"/>
        </w:rPr>
      </w:pPr>
      <w:r w:rsidRPr="008F0404">
        <w:rPr>
          <w:sz w:val="15"/>
          <w:szCs w:val="15"/>
        </w:rPr>
        <w:t>Hoe lang de remweg is hangt af van drie dingen:</w:t>
      </w:r>
    </w:p>
    <w:p w14:paraId="4202A37D" w14:textId="024CA886" w:rsidR="008F0404" w:rsidRPr="008F0404" w:rsidRDefault="008F0404" w:rsidP="008F0404">
      <w:pPr>
        <w:pStyle w:val="Lijstalinea"/>
        <w:numPr>
          <w:ilvl w:val="0"/>
          <w:numId w:val="2"/>
        </w:numPr>
        <w:rPr>
          <w:i/>
          <w:sz w:val="15"/>
          <w:szCs w:val="15"/>
        </w:rPr>
      </w:pPr>
      <w:r w:rsidRPr="008F0404">
        <w:rPr>
          <w:i/>
          <w:sz w:val="15"/>
          <w:szCs w:val="15"/>
        </w:rPr>
        <w:t>De beginsnelheid</w:t>
      </w:r>
      <w:r>
        <w:rPr>
          <w:i/>
          <w:sz w:val="15"/>
          <w:szCs w:val="15"/>
        </w:rPr>
        <w:t xml:space="preserve"> =&gt; </w:t>
      </w:r>
      <w:r w:rsidRPr="008F0404">
        <w:rPr>
          <w:sz w:val="15"/>
          <w:szCs w:val="15"/>
        </w:rPr>
        <w:t>de snelheid op het moment dat de auto begint te remmen. Hoe groter de beginsnelheid, hoe langer de remweg.</w:t>
      </w:r>
    </w:p>
    <w:p w14:paraId="45DCC92B" w14:textId="104292F6" w:rsidR="008F0404" w:rsidRDefault="008F0404" w:rsidP="008F0404">
      <w:pPr>
        <w:pStyle w:val="Lijstalinea"/>
        <w:numPr>
          <w:ilvl w:val="0"/>
          <w:numId w:val="2"/>
        </w:numPr>
        <w:rPr>
          <w:i/>
          <w:sz w:val="15"/>
          <w:szCs w:val="15"/>
        </w:rPr>
      </w:pPr>
      <w:r>
        <w:rPr>
          <w:i/>
          <w:sz w:val="15"/>
          <w:szCs w:val="15"/>
        </w:rPr>
        <w:t xml:space="preserve">De (totale) massa v/d auto =&gt; </w:t>
      </w:r>
      <w:r>
        <w:rPr>
          <w:sz w:val="15"/>
          <w:szCs w:val="15"/>
        </w:rPr>
        <w:t>Hoe groter de massa v/d auto, des te langer de remweg.</w:t>
      </w:r>
    </w:p>
    <w:p w14:paraId="49DAEA69" w14:textId="308E9747" w:rsidR="008F0404" w:rsidRPr="005815AF" w:rsidRDefault="008F0404" w:rsidP="008F0404">
      <w:pPr>
        <w:pStyle w:val="Lijstalinea"/>
        <w:numPr>
          <w:ilvl w:val="0"/>
          <w:numId w:val="2"/>
        </w:numPr>
        <w:rPr>
          <w:i/>
          <w:sz w:val="15"/>
          <w:szCs w:val="15"/>
        </w:rPr>
      </w:pPr>
      <w:r>
        <w:rPr>
          <w:i/>
          <w:sz w:val="15"/>
          <w:szCs w:val="15"/>
        </w:rPr>
        <w:t xml:space="preserve">De remkracht =&gt; </w:t>
      </w:r>
      <w:r>
        <w:rPr>
          <w:sz w:val="15"/>
          <w:szCs w:val="15"/>
        </w:rPr>
        <w:t>hoe harder je op het rempedaal trapt, des te groter de remkracht en des te korter de remweg.</w:t>
      </w:r>
    </w:p>
    <w:p w14:paraId="33185D60" w14:textId="77777777" w:rsidR="005815AF" w:rsidRDefault="005815AF" w:rsidP="005815AF">
      <w:pPr>
        <w:rPr>
          <w:i/>
          <w:sz w:val="15"/>
          <w:szCs w:val="15"/>
        </w:rPr>
      </w:pPr>
    </w:p>
    <w:p w14:paraId="0A70D1E2" w14:textId="66D2E055" w:rsidR="0077232A" w:rsidRDefault="005815AF" w:rsidP="005815AF">
      <w:pPr>
        <w:rPr>
          <w:rFonts w:eastAsia="Times New Roman" w:cs="Times New Roman"/>
          <w:b/>
          <w:i/>
          <w:color w:val="000000" w:themeColor="text1"/>
          <w:sz w:val="15"/>
          <w:szCs w:val="15"/>
          <w:shd w:val="clear" w:color="auto" w:fill="FFFFFF"/>
          <w:lang w:eastAsia="nl-NL"/>
        </w:rPr>
      </w:pPr>
      <w:r w:rsidRPr="005815AF">
        <w:rPr>
          <w:b/>
          <w:i/>
          <w:sz w:val="15"/>
          <w:szCs w:val="15"/>
          <w:highlight w:val="yellow"/>
        </w:rPr>
        <w:t xml:space="preserve">Als de snelheid n keer zo groot wordt, wordt de remweg </w:t>
      </w:r>
      <w:r w:rsidRPr="005815AF">
        <w:rPr>
          <w:b/>
          <w:i/>
          <w:color w:val="000000" w:themeColor="text1"/>
          <w:sz w:val="15"/>
          <w:szCs w:val="15"/>
          <w:highlight w:val="yellow"/>
        </w:rPr>
        <w:t>n</w:t>
      </w:r>
      <w:r w:rsidRPr="005815AF">
        <w:rPr>
          <w:rFonts w:eastAsia="Times New Roman"/>
          <w:b/>
          <w:i/>
          <w:color w:val="000000" w:themeColor="text1"/>
          <w:sz w:val="15"/>
          <w:szCs w:val="15"/>
          <w:highlight w:val="yellow"/>
          <w:shd w:val="clear" w:color="auto" w:fill="FFFFFF"/>
        </w:rPr>
        <w:t xml:space="preserve"> </w:t>
      </w:r>
      <w:r w:rsidRPr="005815AF">
        <w:rPr>
          <w:rFonts w:eastAsia="Times New Roman" w:cs="Times New Roman"/>
          <w:b/>
          <w:i/>
          <w:color w:val="000000" w:themeColor="text1"/>
          <w:sz w:val="15"/>
          <w:szCs w:val="15"/>
          <w:highlight w:val="yellow"/>
          <w:shd w:val="clear" w:color="auto" w:fill="FFFFFF"/>
          <w:lang w:eastAsia="nl-NL"/>
        </w:rPr>
        <w:t>² keer zo lang.</w:t>
      </w:r>
    </w:p>
    <w:p w14:paraId="42F514FD" w14:textId="77777777" w:rsidR="0077232A" w:rsidRPr="0077232A" w:rsidRDefault="0077232A" w:rsidP="005815AF">
      <w:pPr>
        <w:rPr>
          <w:rFonts w:eastAsia="Times New Roman" w:cs="Times New Roman"/>
          <w:b/>
          <w:i/>
          <w:color w:val="000000" w:themeColor="text1"/>
          <w:sz w:val="15"/>
          <w:szCs w:val="15"/>
          <w:shd w:val="clear" w:color="auto" w:fill="FFFFFF"/>
          <w:lang w:eastAsia="nl-NL"/>
        </w:rPr>
      </w:pPr>
    </w:p>
    <w:p w14:paraId="4F330E44" w14:textId="74B7372B" w:rsidR="0077232A" w:rsidRPr="0077232A" w:rsidRDefault="0077232A" w:rsidP="008F0404">
      <w:pPr>
        <w:rPr>
          <w:sz w:val="14"/>
          <w:szCs w:val="14"/>
        </w:rPr>
      </w:pPr>
      <w:r w:rsidRPr="0077232A">
        <w:rPr>
          <w:sz w:val="14"/>
          <w:szCs w:val="14"/>
        </w:rPr>
        <w:t>Als een auto ergens tegenaan botst, staat hij vrijwel meteen stil. De ‘remweg’ bij een botsing is kort en de klap die de inzittenden krijgen is groot.</w:t>
      </w:r>
    </w:p>
    <w:p w14:paraId="5C989FEA" w14:textId="0749951D" w:rsidR="00BC7256" w:rsidRDefault="00263DCE" w:rsidP="00F573BD">
      <w:pPr>
        <w:rPr>
          <w:sz w:val="15"/>
          <w:szCs w:val="15"/>
        </w:rPr>
      </w:pPr>
      <w:r w:rsidRPr="00BF3DC4">
        <w:rPr>
          <w:b/>
          <w:sz w:val="15"/>
          <w:szCs w:val="15"/>
        </w:rPr>
        <w:t>Kreukelzone</w:t>
      </w:r>
      <w:r>
        <w:rPr>
          <w:sz w:val="15"/>
          <w:szCs w:val="15"/>
        </w:rPr>
        <w:t xml:space="preserve"> = </w:t>
      </w:r>
      <w:r w:rsidR="00BF3DC4">
        <w:rPr>
          <w:sz w:val="15"/>
          <w:szCs w:val="15"/>
        </w:rPr>
        <w:t>de voorkant van een auto die bij een botsing in elkaar schuift (zo wordt de ‘remweg’ v/d inzittenden tientallen centimeters langer</w:t>
      </w:r>
      <w:r w:rsidR="006D4E58">
        <w:rPr>
          <w:sz w:val="15"/>
          <w:szCs w:val="15"/>
        </w:rPr>
        <w:t>)</w:t>
      </w:r>
      <w:bookmarkStart w:id="0" w:name="_GoBack"/>
      <w:bookmarkEnd w:id="0"/>
      <w:r w:rsidR="00BF3DC4">
        <w:rPr>
          <w:sz w:val="15"/>
          <w:szCs w:val="15"/>
        </w:rPr>
        <w:t>.</w:t>
      </w:r>
    </w:p>
    <w:p w14:paraId="2551D668" w14:textId="28BBB86F" w:rsidR="00263DCE" w:rsidRDefault="00263DCE" w:rsidP="00F573BD">
      <w:pPr>
        <w:rPr>
          <w:sz w:val="15"/>
          <w:szCs w:val="15"/>
        </w:rPr>
      </w:pPr>
      <w:r w:rsidRPr="00BF3DC4">
        <w:rPr>
          <w:b/>
          <w:sz w:val="15"/>
          <w:szCs w:val="15"/>
        </w:rPr>
        <w:t>Kooiconstructie</w:t>
      </w:r>
      <w:r>
        <w:rPr>
          <w:sz w:val="15"/>
          <w:szCs w:val="15"/>
        </w:rPr>
        <w:t xml:space="preserve"> = het gedeelte v/d a</w:t>
      </w:r>
      <w:r w:rsidR="00BF3DC4">
        <w:rPr>
          <w:sz w:val="15"/>
          <w:szCs w:val="15"/>
        </w:rPr>
        <w:t>uto dat niet makkelijk vervormt (de inzittenden zitten veilig veilig in de kooiconstructie).</w:t>
      </w:r>
    </w:p>
    <w:p w14:paraId="17241689" w14:textId="3ADDC015" w:rsidR="0077232A" w:rsidRPr="008F0404" w:rsidRDefault="0077232A" w:rsidP="00F573BD">
      <w:pPr>
        <w:rPr>
          <w:sz w:val="15"/>
          <w:szCs w:val="15"/>
        </w:rPr>
      </w:pPr>
      <w:r w:rsidRPr="0077232A">
        <w:rPr>
          <w:b/>
          <w:sz w:val="15"/>
          <w:szCs w:val="15"/>
        </w:rPr>
        <w:t>Veiligheidsgordels</w:t>
      </w:r>
      <w:r>
        <w:rPr>
          <w:sz w:val="15"/>
          <w:szCs w:val="15"/>
        </w:rPr>
        <w:t xml:space="preserve"> = zorgen ervoor dat de </w:t>
      </w:r>
      <w:r w:rsidRPr="0077232A">
        <w:rPr>
          <w:sz w:val="15"/>
          <w:szCs w:val="15"/>
        </w:rPr>
        <w:t>inzittenden</w:t>
      </w:r>
      <w:r>
        <w:rPr>
          <w:sz w:val="15"/>
          <w:szCs w:val="15"/>
        </w:rPr>
        <w:t xml:space="preserve"> tegelijk afremmen met de auto, een </w:t>
      </w:r>
      <w:r w:rsidRPr="0077232A">
        <w:rPr>
          <w:b/>
          <w:sz w:val="15"/>
          <w:szCs w:val="15"/>
        </w:rPr>
        <w:t>airbag</w:t>
      </w:r>
      <w:r>
        <w:rPr>
          <w:sz w:val="15"/>
          <w:szCs w:val="15"/>
        </w:rPr>
        <w:t xml:space="preserve"> heeft dezelfde functie maar geeft nog beter mee.</w:t>
      </w:r>
    </w:p>
    <w:sectPr w:rsidR="0077232A" w:rsidRPr="008F0404" w:rsidSect="00E50D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6487B"/>
    <w:multiLevelType w:val="hybridMultilevel"/>
    <w:tmpl w:val="C8F01F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B291D"/>
    <w:multiLevelType w:val="hybridMultilevel"/>
    <w:tmpl w:val="EBBAE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BD"/>
    <w:rsid w:val="00263DCE"/>
    <w:rsid w:val="002C21EB"/>
    <w:rsid w:val="002D3CF4"/>
    <w:rsid w:val="0031327F"/>
    <w:rsid w:val="003E4595"/>
    <w:rsid w:val="005815AF"/>
    <w:rsid w:val="005F28C7"/>
    <w:rsid w:val="006B7A2A"/>
    <w:rsid w:val="006D4E58"/>
    <w:rsid w:val="0077232A"/>
    <w:rsid w:val="0083423A"/>
    <w:rsid w:val="00886D17"/>
    <w:rsid w:val="008B38E7"/>
    <w:rsid w:val="008F0404"/>
    <w:rsid w:val="00AE6D6B"/>
    <w:rsid w:val="00BC1AC1"/>
    <w:rsid w:val="00BC7256"/>
    <w:rsid w:val="00BE21A6"/>
    <w:rsid w:val="00BF3DC4"/>
    <w:rsid w:val="00BF41E6"/>
    <w:rsid w:val="00CA0361"/>
    <w:rsid w:val="00CB666B"/>
    <w:rsid w:val="00D42C3F"/>
    <w:rsid w:val="00E12617"/>
    <w:rsid w:val="00E37A65"/>
    <w:rsid w:val="00E50D9D"/>
    <w:rsid w:val="00F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AA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73BD"/>
    <w:pPr>
      <w:ind w:left="720"/>
      <w:contextualSpacing/>
    </w:pPr>
  </w:style>
  <w:style w:type="table" w:styleId="Tabelraster">
    <w:name w:val="Table Grid"/>
    <w:basedOn w:val="Standaardtabel"/>
    <w:uiPriority w:val="39"/>
    <w:rsid w:val="00F57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BF41E6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598</Words>
  <Characters>2762</Characters>
  <Application>Microsoft Macintosh Word</Application>
  <DocSecurity>0</DocSecurity>
  <Lines>74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Duijn</dc:creator>
  <cp:keywords/>
  <dc:description/>
  <cp:lastModifiedBy>isabelle Duijn</cp:lastModifiedBy>
  <cp:revision>8</cp:revision>
  <dcterms:created xsi:type="dcterms:W3CDTF">2018-03-17T11:51:00Z</dcterms:created>
  <dcterms:modified xsi:type="dcterms:W3CDTF">2018-03-18T11:09:00Z</dcterms:modified>
</cp:coreProperties>
</file>