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FC" w:rsidRDefault="001E63FC" w:rsidP="001E63FC">
      <w:p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Samenvatting M&amp;O </w:t>
      </w:r>
    </w:p>
    <w:p w:rsidR="001E63FC" w:rsidRDefault="001E63FC" w:rsidP="001E63FC">
      <w:pPr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Hoofdstuk</w:t>
      </w:r>
      <w:r>
        <w:rPr>
          <w:rFonts w:ascii="Berlin Sans FB" w:hAnsi="Berlin Sans FB"/>
          <w:b/>
        </w:rPr>
        <w:t xml:space="preserve"> 14</w:t>
      </w:r>
    </w:p>
    <w:p w:rsidR="001E63FC" w:rsidRDefault="001E63FC" w:rsidP="001E63FC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</w:rPr>
        <w:t>De omzet is de afzet (aantal verkochte producten) x prijs</w:t>
      </w:r>
    </w:p>
    <w:p w:rsidR="001123DC" w:rsidRDefault="001123DC" w:rsidP="001E63FC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</w:rPr>
        <w:t>De omzet is altijd (tenzij anders aangegeven) zonder de btw.</w:t>
      </w:r>
    </w:p>
    <w:p w:rsidR="001E63FC" w:rsidRDefault="001E63FC" w:rsidP="001E63FC">
      <w:pPr>
        <w:pStyle w:val="Geenafstand"/>
        <w:rPr>
          <w:rFonts w:ascii="Berlin Sans FB" w:hAnsi="Berlin Sans FB"/>
        </w:rPr>
      </w:pPr>
    </w:p>
    <w:p w:rsidR="001E63FC" w:rsidRDefault="001E63FC" w:rsidP="001E63FC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</w:rPr>
        <w:t>Het marktaandeel geeft aan hoeveel procent van de totale omzet of afzet een bedrijf op de markt heeft.  Je kunt dit op twee manieren berekenen:</w:t>
      </w:r>
    </w:p>
    <w:p w:rsidR="001E63FC" w:rsidRDefault="001E63FC" w:rsidP="001E63FC">
      <w:pPr>
        <w:pStyle w:val="Geenafstand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Afzet bedrijf/totale afzet op de markt x 100%</w:t>
      </w:r>
    </w:p>
    <w:p w:rsidR="001E63FC" w:rsidRDefault="001E63FC" w:rsidP="001E63FC">
      <w:pPr>
        <w:pStyle w:val="Geenafstand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Omzet bedrijf/totale omzet op de markt x 100%</w:t>
      </w:r>
    </w:p>
    <w:p w:rsidR="001E63FC" w:rsidRDefault="001E63FC" w:rsidP="001E63FC">
      <w:pPr>
        <w:pStyle w:val="Geenafstand"/>
        <w:rPr>
          <w:rFonts w:ascii="Berlin Sans FB" w:hAnsi="Berlin Sans FB"/>
        </w:rPr>
      </w:pPr>
    </w:p>
    <w:p w:rsidR="001E63FC" w:rsidRDefault="001E63FC" w:rsidP="001E63FC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</w:rPr>
        <w:t>Als je een product koopt moet je btw of omzetbelasting betalen. Dat kan 21% zijn (komt het meeste voor), 6% (dit is voor basisbehoefte zoals eten, maar ook boeken en kranten) of 0% (medische hulp en goederen aan het buitenland)</w:t>
      </w:r>
    </w:p>
    <w:p w:rsidR="001E63FC" w:rsidRDefault="001E63FC" w:rsidP="001E63FC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</w:rPr>
        <w:t>Er zijn ook andere belastingen zoals accijns. Soms kun je ook een prijs verlagende subsidie krijgen</w:t>
      </w:r>
    </w:p>
    <w:p w:rsidR="001123DC" w:rsidRDefault="001123DC" w:rsidP="001E63FC">
      <w:pPr>
        <w:pStyle w:val="Geenafstand"/>
        <w:rPr>
          <w:rFonts w:ascii="Berlin Sans FB" w:hAnsi="Berlin Sans FB"/>
        </w:rPr>
      </w:pPr>
    </w:p>
    <w:p w:rsidR="001123DC" w:rsidRDefault="001123DC" w:rsidP="001E63FC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</w:rPr>
        <w:t xml:space="preserve">De consumentenprijs is de prijs waar al de btw en subsidies al verrekend mee zijn. </w:t>
      </w:r>
    </w:p>
    <w:p w:rsidR="001123DC" w:rsidRPr="001E63FC" w:rsidRDefault="001123DC" w:rsidP="001E63FC">
      <w:pPr>
        <w:pStyle w:val="Geenafstand"/>
        <w:rPr>
          <w:rFonts w:ascii="Berlin Sans FB" w:hAnsi="Berlin Sans FB"/>
        </w:rPr>
      </w:pPr>
      <w:bookmarkStart w:id="0" w:name="_GoBack"/>
      <w:bookmarkEnd w:id="0"/>
    </w:p>
    <w:sectPr w:rsidR="001123DC" w:rsidRPr="001E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CFB"/>
    <w:multiLevelType w:val="hybridMultilevel"/>
    <w:tmpl w:val="B87607DE"/>
    <w:lvl w:ilvl="0" w:tplc="0F2C467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FC"/>
    <w:rsid w:val="001123DC"/>
    <w:rsid w:val="001E63FC"/>
    <w:rsid w:val="00482CB9"/>
    <w:rsid w:val="005666A6"/>
    <w:rsid w:val="0061392E"/>
    <w:rsid w:val="00AA711D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E63F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482CB9"/>
    <w:rPr>
      <w:i/>
      <w:iCs/>
    </w:rPr>
  </w:style>
  <w:style w:type="paragraph" w:styleId="Geenafstand">
    <w:name w:val="No Spacing"/>
    <w:basedOn w:val="Standaard"/>
    <w:uiPriority w:val="1"/>
    <w:qFormat/>
    <w:rsid w:val="00AA711D"/>
    <w:pPr>
      <w:spacing w:after="0" w:line="240" w:lineRule="auto"/>
    </w:pPr>
    <w:rPr>
      <w:rFonts w:eastAsiaTheme="majorEastAsia" w:cstheme="maj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E63F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482CB9"/>
    <w:rPr>
      <w:i/>
      <w:iCs/>
    </w:rPr>
  </w:style>
  <w:style w:type="paragraph" w:styleId="Geenafstand">
    <w:name w:val="No Spacing"/>
    <w:basedOn w:val="Standaard"/>
    <w:uiPriority w:val="1"/>
    <w:qFormat/>
    <w:rsid w:val="00AA711D"/>
    <w:pPr>
      <w:spacing w:after="0" w:line="240" w:lineRule="auto"/>
    </w:pPr>
    <w:rPr>
      <w:rFonts w:eastAsiaTheme="majorEastAsia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pietersen</dc:creator>
  <cp:lastModifiedBy>lotte pietersen</cp:lastModifiedBy>
  <cp:revision>2</cp:revision>
  <dcterms:created xsi:type="dcterms:W3CDTF">2018-03-12T13:32:00Z</dcterms:created>
  <dcterms:modified xsi:type="dcterms:W3CDTF">2018-03-12T13:40:00Z</dcterms:modified>
</cp:coreProperties>
</file>