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BC" w:rsidRDefault="001728F9" w:rsidP="00556AB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u w:val="single"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2701865</wp:posOffset>
            </wp:positionH>
            <wp:positionV relativeFrom="paragraph">
              <wp:posOffset>-370936</wp:posOffset>
            </wp:positionV>
            <wp:extent cx="1205901" cy="845389"/>
            <wp:effectExtent l="19050" t="0" r="0" b="0"/>
            <wp:wrapNone/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01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ABC" w:rsidRPr="00556ABC">
        <w:rPr>
          <w:rFonts w:ascii="Comic Sans MS" w:hAnsi="Comic Sans MS"/>
          <w:b/>
          <w:u w:val="single"/>
        </w:rPr>
        <w:t>Taak You To</w:t>
      </w:r>
      <w:r w:rsidR="00556ABC">
        <w:rPr>
          <w:rFonts w:ascii="Comic Sans MS" w:hAnsi="Comic Sans MS"/>
          <w:b/>
        </w:rPr>
        <w:t xml:space="preserve">                                                                           </w:t>
      </w:r>
      <w:r w:rsidR="00556ABC" w:rsidRPr="00556ABC">
        <w:rPr>
          <w:rFonts w:ascii="Comic Sans MS" w:hAnsi="Comic Sans MS"/>
          <w:b/>
          <w:u w:val="single"/>
        </w:rPr>
        <w:t>Indy Graat 3TWA</w:t>
      </w:r>
      <w:r w:rsidR="00556ABC">
        <w:rPr>
          <w:rFonts w:ascii="Comic Sans MS" w:hAnsi="Comic Sans MS"/>
          <w:b/>
        </w:rPr>
        <w:t xml:space="preserve">  </w:t>
      </w:r>
    </w:p>
    <w:p w:rsidR="005D627B" w:rsidRDefault="00E851B0" w:rsidP="005D627B">
      <w:pPr>
        <w:jc w:val="center"/>
        <w:rPr>
          <w:rFonts w:ascii="Comic Sans MS" w:hAnsi="Comic Sans MS"/>
          <w:b/>
          <w:lang w:val="nl-NL"/>
        </w:rPr>
      </w:pPr>
      <w:r w:rsidRPr="005D627B">
        <w:rPr>
          <w:rFonts w:ascii="Comic Sans MS" w:hAnsi="Comic Sans MS"/>
          <w:b/>
          <w:sz w:val="48"/>
          <w:szCs w:val="48"/>
          <w:u w:val="single"/>
          <w:lang w:val="nl-NL"/>
        </w:rPr>
        <w:t>Nelson Mandela</w:t>
      </w:r>
      <w:r w:rsidR="001728F9" w:rsidRPr="001728F9">
        <w:t xml:space="preserve"> </w:t>
      </w:r>
    </w:p>
    <w:tbl>
      <w:tblPr>
        <w:tblStyle w:val="Tabelraster"/>
        <w:tblW w:w="0" w:type="auto"/>
        <w:tblLook w:val="04A0"/>
      </w:tblPr>
      <w:tblGrid>
        <w:gridCol w:w="10606"/>
      </w:tblGrid>
      <w:tr w:rsidR="005D627B" w:rsidTr="005D627B">
        <w:trPr>
          <w:trHeight w:val="883"/>
        </w:trPr>
        <w:tc>
          <w:tcPr>
            <w:tcW w:w="10606" w:type="dxa"/>
          </w:tcPr>
          <w:p w:rsidR="005D627B" w:rsidRPr="00747B0F" w:rsidRDefault="005D627B" w:rsidP="001F2A73">
            <w:pPr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</w:pPr>
            <w:r w:rsidRPr="001728F9">
              <w:rPr>
                <w:rFonts w:ascii="Comic Sans MS" w:hAnsi="Comic Sans MS" w:cs="Arial"/>
                <w:b/>
                <w:color w:val="222222"/>
                <w:shd w:val="clear" w:color="auto" w:fill="FFFFFF"/>
                <w:lang w:val="nl-NL"/>
              </w:rPr>
              <w:t>Nelson Rolihlahla Mandela</w:t>
            </w:r>
            <w:r w:rsidRPr="00747B0F"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 xml:space="preserve"> was een Zuid-Afrikaanse </w:t>
            </w:r>
            <w:r w:rsidR="007B7BE5"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 xml:space="preserve">politicus en </w:t>
            </w:r>
            <w:r w:rsidRPr="00747B0F"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>str</w:t>
            </w:r>
            <w:r w:rsidR="007B7BE5"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>ijder tegen racisme</w:t>
            </w:r>
            <w:r w:rsidRPr="00747B0F"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 xml:space="preserve">. Vanaf 1944 </w:t>
            </w:r>
            <w:r w:rsidR="00747B0F" w:rsidRPr="00747B0F"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 xml:space="preserve">was Mandela betrokken bij de </w:t>
            </w:r>
            <w:r w:rsidRPr="00747B0F"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 xml:space="preserve">strijd van het Afrikaans Nationaal Congres tegen </w:t>
            </w:r>
            <w:r w:rsidR="00292123"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 xml:space="preserve">het apartheidsregime in Zuid-Afrika.                        </w:t>
            </w:r>
          </w:p>
        </w:tc>
      </w:tr>
      <w:tr w:rsidR="00747B0F" w:rsidTr="00DB552A">
        <w:trPr>
          <w:trHeight w:val="670"/>
        </w:trPr>
        <w:tc>
          <w:tcPr>
            <w:tcW w:w="10606" w:type="dxa"/>
          </w:tcPr>
          <w:p w:rsidR="00747B0F" w:rsidRDefault="009B71CE" w:rsidP="005D627B">
            <w:pPr>
              <w:jc w:val="both"/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</w:pPr>
            <w:r w:rsidRPr="001728F9">
              <w:rPr>
                <w:rFonts w:ascii="Comic Sans MS" w:hAnsi="Comic Sans MS" w:cs="Arial"/>
                <w:b/>
                <w:color w:val="222222"/>
                <w:shd w:val="clear" w:color="auto" w:fill="FFFFFF"/>
                <w:lang w:val="nl-NL"/>
              </w:rPr>
              <w:t>Geboorte: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 xml:space="preserve"> 18 juli 1918, Mvezo, Zuid-Afrika.</w:t>
            </w:r>
          </w:p>
          <w:p w:rsidR="00DB552A" w:rsidRPr="005D627B" w:rsidRDefault="009B71CE" w:rsidP="001F2A73">
            <w:pPr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</w:pPr>
            <w:r w:rsidRPr="001728F9">
              <w:rPr>
                <w:rFonts w:ascii="Comic Sans MS" w:hAnsi="Comic Sans MS" w:cs="Arial"/>
                <w:b/>
                <w:color w:val="222222"/>
                <w:shd w:val="clear" w:color="auto" w:fill="FFFFFF"/>
                <w:lang w:val="nl-NL"/>
              </w:rPr>
              <w:t>Dood:</w:t>
            </w:r>
            <w:r w:rsidR="008051D4"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 xml:space="preserve"> 5 december 2013</w:t>
            </w:r>
            <w:r w:rsidR="00DB552A"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>, Houghton Estate, Johannesburg, Zuid-Afrika.</w:t>
            </w:r>
          </w:p>
        </w:tc>
      </w:tr>
      <w:tr w:rsidR="009D76E9" w:rsidTr="009343C5">
        <w:trPr>
          <w:trHeight w:val="255"/>
        </w:trPr>
        <w:tc>
          <w:tcPr>
            <w:tcW w:w="10606" w:type="dxa"/>
          </w:tcPr>
          <w:p w:rsidR="009D76E9" w:rsidRDefault="009D76E9" w:rsidP="005D627B">
            <w:pPr>
              <w:jc w:val="both"/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</w:pPr>
            <w:r w:rsidRPr="001728F9">
              <w:rPr>
                <w:rFonts w:ascii="Comic Sans MS" w:hAnsi="Comic Sans MS" w:cs="Arial"/>
                <w:b/>
                <w:color w:val="222222"/>
                <w:shd w:val="clear" w:color="auto" w:fill="FFFFFF"/>
                <w:lang w:val="nl-NL"/>
              </w:rPr>
              <w:t>Echtgenoten: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 xml:space="preserve"> Evelyn Mase, Winnie Mandela, </w:t>
            </w:r>
            <w:hyperlink r:id="rId5" w:history="1">
              <w:r w:rsidRPr="009D76E9">
                <w:rPr>
                  <w:rStyle w:val="Hyperlink"/>
                  <w:rFonts w:ascii="Comic Sans MS" w:hAnsi="Comic Sans MS" w:cs="Arial"/>
                  <w:color w:val="auto"/>
                  <w:u w:val="none"/>
                  <w:shd w:val="clear" w:color="auto" w:fill="FFFFFF"/>
                  <w:lang w:val="nl-NL"/>
                </w:rPr>
                <w:t>Graça</w:t>
              </w:r>
            </w:hyperlink>
            <w:r w:rsidRPr="009D76E9">
              <w:rPr>
                <w:rStyle w:val="xbe"/>
                <w:rFonts w:ascii="Comic Sans MS" w:hAnsi="Comic Sans MS" w:cs="Arial"/>
                <w:shd w:val="clear" w:color="auto" w:fill="FFFFFF"/>
                <w:lang w:val="nl-NL"/>
              </w:rPr>
              <w:t xml:space="preserve"> 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>Machel(laatste echtgenote voor dood).</w:t>
            </w:r>
          </w:p>
        </w:tc>
      </w:tr>
      <w:tr w:rsidR="00D15DB5" w:rsidRPr="00D15DB5" w:rsidTr="009343C5">
        <w:trPr>
          <w:trHeight w:val="255"/>
        </w:trPr>
        <w:tc>
          <w:tcPr>
            <w:tcW w:w="10606" w:type="dxa"/>
          </w:tcPr>
          <w:p w:rsidR="00D15DB5" w:rsidRPr="00D15DB5" w:rsidRDefault="00D15DB5" w:rsidP="001F2A73">
            <w:pPr>
              <w:rPr>
                <w:rFonts w:ascii="Comic Sans MS" w:hAnsi="Comic Sans MS" w:cs="Arial"/>
                <w:shd w:val="clear" w:color="auto" w:fill="FFFFFF"/>
                <w:lang w:val="nl-NL"/>
              </w:rPr>
            </w:pPr>
            <w:r w:rsidRPr="001728F9">
              <w:rPr>
                <w:rFonts w:ascii="Comic Sans MS" w:hAnsi="Comic Sans MS" w:cs="Arial"/>
                <w:b/>
                <w:color w:val="222222"/>
                <w:shd w:val="clear" w:color="auto" w:fill="FFFFFF"/>
                <w:lang w:val="nl-NL"/>
              </w:rPr>
              <w:t>Kinderen: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 xml:space="preserve"> </w:t>
            </w:r>
            <w:hyperlink r:id="rId6" w:history="1">
              <w:r>
                <w:rPr>
                  <w:rStyle w:val="Hyperlink"/>
                  <w:rFonts w:ascii="Comic Sans MS" w:hAnsi="Comic Sans MS" w:cs="Arial"/>
                  <w:color w:val="auto"/>
                  <w:u w:val="none"/>
                  <w:shd w:val="clear" w:color="auto" w:fill="FFFFFF"/>
                  <w:lang w:val="nl-NL"/>
                </w:rPr>
                <w:t xml:space="preserve">Makaziwe </w:t>
              </w:r>
              <w:r w:rsidRPr="00D15DB5">
                <w:rPr>
                  <w:rStyle w:val="Hyperlink"/>
                  <w:rFonts w:ascii="Comic Sans MS" w:hAnsi="Comic Sans MS" w:cs="Arial"/>
                  <w:color w:val="auto"/>
                  <w:u w:val="none"/>
                  <w:shd w:val="clear" w:color="auto" w:fill="FFFFFF"/>
                  <w:lang w:val="nl-NL"/>
                </w:rPr>
                <w:t>Mandela</w:t>
              </w:r>
            </w:hyperlink>
            <w:r w:rsidRPr="00D15DB5">
              <w:rPr>
                <w:rStyle w:val="xbe"/>
                <w:rFonts w:ascii="Comic Sans MS" w:hAnsi="Comic Sans MS" w:cs="Arial"/>
                <w:shd w:val="clear" w:color="auto" w:fill="FFFFFF"/>
                <w:lang w:val="nl-NL"/>
              </w:rPr>
              <w:t>,</w:t>
            </w:r>
            <w:r w:rsidR="00292123">
              <w:rPr>
                <w:rStyle w:val="xbe"/>
                <w:rFonts w:ascii="Comic Sans MS" w:hAnsi="Comic Sans MS" w:cs="Arial"/>
                <w:shd w:val="clear" w:color="auto" w:fill="FFFFFF"/>
                <w:lang w:val="nl-NL"/>
              </w:rPr>
              <w:t xml:space="preserve"> </w:t>
            </w:r>
            <w:hyperlink r:id="rId7" w:history="1">
              <w:r w:rsidRPr="00D15DB5">
                <w:rPr>
                  <w:rStyle w:val="Hyperlink"/>
                  <w:rFonts w:ascii="Comic Sans MS" w:hAnsi="Comic Sans MS" w:cs="Arial"/>
                  <w:color w:val="auto"/>
                  <w:u w:val="none"/>
                  <w:shd w:val="clear" w:color="auto" w:fill="FFFFFF"/>
                  <w:lang w:val="nl-NL"/>
                </w:rPr>
                <w:t>Zindziswa Mandela</w:t>
              </w:r>
            </w:hyperlink>
            <w:r w:rsidRPr="00D15DB5">
              <w:rPr>
                <w:rStyle w:val="xbe"/>
                <w:rFonts w:ascii="Comic Sans MS" w:hAnsi="Comic Sans MS" w:cs="Arial"/>
                <w:shd w:val="clear" w:color="auto" w:fill="FFFFFF"/>
                <w:lang w:val="nl-NL"/>
              </w:rPr>
              <w:t>,</w:t>
            </w:r>
            <w:r w:rsidR="00292123">
              <w:rPr>
                <w:rStyle w:val="xbe"/>
                <w:rFonts w:ascii="Comic Sans MS" w:hAnsi="Comic Sans MS" w:cs="Arial"/>
                <w:shd w:val="clear" w:color="auto" w:fill="FFFFFF"/>
                <w:lang w:val="nl-NL"/>
              </w:rPr>
              <w:t xml:space="preserve"> </w:t>
            </w:r>
            <w:hyperlink r:id="rId8" w:history="1">
              <w:r w:rsidRPr="00D15DB5">
                <w:rPr>
                  <w:rStyle w:val="Hyperlink"/>
                  <w:rFonts w:ascii="Comic Sans MS" w:hAnsi="Comic Sans MS" w:cs="Arial"/>
                  <w:color w:val="auto"/>
                  <w:u w:val="none"/>
                  <w:shd w:val="clear" w:color="auto" w:fill="FFFFFF"/>
                  <w:lang w:val="nl-NL"/>
                </w:rPr>
                <w:t>Zenani Mandela</w:t>
              </w:r>
            </w:hyperlink>
            <w:r w:rsidRPr="00D15DB5">
              <w:rPr>
                <w:rStyle w:val="xbe"/>
                <w:rFonts w:ascii="Comic Sans MS" w:hAnsi="Comic Sans MS" w:cs="Arial"/>
                <w:shd w:val="clear" w:color="auto" w:fill="FFFFFF"/>
                <w:lang w:val="nl-NL"/>
              </w:rPr>
              <w:t>,</w:t>
            </w:r>
            <w:r>
              <w:rPr>
                <w:rStyle w:val="xbe"/>
                <w:rFonts w:ascii="Comic Sans MS" w:hAnsi="Comic Sans MS" w:cs="Arial"/>
                <w:shd w:val="clear" w:color="auto" w:fill="FFFFFF"/>
                <w:lang w:val="nl-NL"/>
              </w:rPr>
              <w:t xml:space="preserve"> </w:t>
            </w:r>
            <w:hyperlink r:id="rId9" w:history="1">
              <w:r w:rsidRPr="00D15DB5">
                <w:rPr>
                  <w:rStyle w:val="Hyperlink"/>
                  <w:rFonts w:ascii="Comic Sans MS" w:hAnsi="Comic Sans MS" w:cs="Arial"/>
                  <w:color w:val="auto"/>
                  <w:u w:val="none"/>
                  <w:shd w:val="clear" w:color="auto" w:fill="FFFFFF"/>
                  <w:lang w:val="nl-NL"/>
                </w:rPr>
                <w:t>Makgatho Mandela</w:t>
              </w:r>
            </w:hyperlink>
            <w:r w:rsidR="00292123">
              <w:rPr>
                <w:rStyle w:val="xbe"/>
                <w:rFonts w:ascii="Comic Sans MS" w:hAnsi="Comic Sans MS" w:cs="Arial"/>
                <w:shd w:val="clear" w:color="auto" w:fill="FFFFFF"/>
                <w:lang w:val="nl-NL"/>
              </w:rPr>
              <w:t xml:space="preserve">, </w:t>
            </w:r>
            <w:hyperlink r:id="rId10" w:history="1">
              <w:r w:rsidRPr="00D15DB5">
                <w:rPr>
                  <w:rStyle w:val="Hyperlink"/>
                  <w:rFonts w:ascii="Comic Sans MS" w:hAnsi="Comic Sans MS" w:cs="Arial"/>
                  <w:color w:val="auto"/>
                  <w:u w:val="none"/>
                  <w:shd w:val="clear" w:color="auto" w:fill="FFFFFF"/>
                  <w:lang w:val="nl-NL"/>
                </w:rPr>
                <w:t>Madiba Thembekile Mandela</w:t>
              </w:r>
            </w:hyperlink>
            <w:r w:rsidRPr="00D15DB5">
              <w:rPr>
                <w:rStyle w:val="xbe"/>
                <w:rFonts w:ascii="Comic Sans MS" w:hAnsi="Comic Sans MS" w:cs="Arial"/>
                <w:shd w:val="clear" w:color="auto" w:fill="FFFFFF"/>
                <w:lang w:val="nl-NL"/>
              </w:rPr>
              <w:t>.</w:t>
            </w:r>
          </w:p>
        </w:tc>
      </w:tr>
      <w:tr w:rsidR="00D15DB5" w:rsidRPr="00D15DB5" w:rsidTr="009343C5">
        <w:trPr>
          <w:trHeight w:val="255"/>
        </w:trPr>
        <w:tc>
          <w:tcPr>
            <w:tcW w:w="10606" w:type="dxa"/>
          </w:tcPr>
          <w:p w:rsidR="00D15DB5" w:rsidRPr="00D15DB5" w:rsidRDefault="00A144B8" w:rsidP="001F2A73">
            <w:pPr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</w:pPr>
            <w:r w:rsidRPr="001728F9">
              <w:rPr>
                <w:rFonts w:ascii="Comic Sans MS" w:hAnsi="Comic Sans MS" w:cs="Arial"/>
                <w:b/>
                <w:color w:val="222222"/>
                <w:shd w:val="clear" w:color="auto" w:fill="FFFFFF"/>
                <w:lang w:val="nl-NL"/>
              </w:rPr>
              <w:t>Politieke partij: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 xml:space="preserve"> ANC</w:t>
            </w:r>
            <w:r w:rsidR="001728F9"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>.</w:t>
            </w:r>
          </w:p>
        </w:tc>
      </w:tr>
      <w:tr w:rsidR="00A144B8" w:rsidRPr="00D15DB5" w:rsidTr="009343C5">
        <w:trPr>
          <w:trHeight w:val="255"/>
        </w:trPr>
        <w:tc>
          <w:tcPr>
            <w:tcW w:w="10606" w:type="dxa"/>
          </w:tcPr>
          <w:p w:rsidR="00A144B8" w:rsidRDefault="00A144B8" w:rsidP="001F2A73">
            <w:pPr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</w:pPr>
            <w:r w:rsidRPr="001728F9">
              <w:rPr>
                <w:rFonts w:ascii="Comic Sans MS" w:hAnsi="Comic Sans MS" w:cs="Arial"/>
                <w:b/>
                <w:color w:val="222222"/>
                <w:shd w:val="clear" w:color="auto" w:fill="FFFFFF"/>
                <w:lang w:val="nl-NL"/>
              </w:rPr>
              <w:t>Beroep: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 xml:space="preserve"> </w:t>
            </w:r>
            <w:r w:rsidR="000E4AF5"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 xml:space="preserve">Advocaat, activist, 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>politicus</w:t>
            </w:r>
            <w:r w:rsidR="00383567"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 xml:space="preserve"> </w:t>
            </w:r>
            <w:r w:rsidR="00793556"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>(was president van Zuid-Afrika van 27 april 1994 tot 17 juni 1999)</w:t>
            </w:r>
            <w:r w:rsidR="000E4AF5"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>.</w:t>
            </w:r>
          </w:p>
        </w:tc>
      </w:tr>
      <w:tr w:rsidR="00A144B8" w:rsidRPr="00D15DB5" w:rsidTr="009343C5">
        <w:trPr>
          <w:trHeight w:val="255"/>
        </w:trPr>
        <w:tc>
          <w:tcPr>
            <w:tcW w:w="10606" w:type="dxa"/>
          </w:tcPr>
          <w:p w:rsidR="00A144B8" w:rsidRDefault="00A144B8" w:rsidP="005D627B">
            <w:pPr>
              <w:jc w:val="both"/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</w:pPr>
            <w:r w:rsidRPr="001728F9">
              <w:rPr>
                <w:rFonts w:ascii="Comic Sans MS" w:hAnsi="Comic Sans MS" w:cs="Arial"/>
                <w:b/>
                <w:color w:val="222222"/>
                <w:shd w:val="clear" w:color="auto" w:fill="FFFFFF"/>
                <w:lang w:val="nl-NL"/>
              </w:rPr>
              <w:t>Religie:</w:t>
            </w:r>
            <w:r w:rsidR="001F2A73"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 xml:space="preserve"> m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>ethodisme.</w:t>
            </w:r>
          </w:p>
        </w:tc>
      </w:tr>
    </w:tbl>
    <w:p w:rsidR="00F5615F" w:rsidRDefault="005D627B" w:rsidP="005D627B">
      <w:pPr>
        <w:jc w:val="center"/>
        <w:rPr>
          <w:rFonts w:ascii="Comic Sans MS" w:hAnsi="Comic Sans MS" w:cs="Arial"/>
          <w:color w:val="222222"/>
          <w:shd w:val="clear" w:color="auto" w:fill="FFFFFF"/>
          <w:lang w:val="nl-NL"/>
        </w:rPr>
      </w:pPr>
      <w:r w:rsidRPr="00D15DB5">
        <w:rPr>
          <w:rFonts w:ascii="Comic Sans MS" w:hAnsi="Comic Sans MS" w:cs="Arial"/>
          <w:color w:val="222222"/>
          <w:shd w:val="clear" w:color="auto" w:fill="FFFFFF"/>
          <w:lang w:val="nl-NL"/>
        </w:rPr>
        <w:t xml:space="preserve">                </w:t>
      </w:r>
    </w:p>
    <w:tbl>
      <w:tblPr>
        <w:tblStyle w:val="Tabelraster"/>
        <w:tblW w:w="0" w:type="auto"/>
        <w:tblLook w:val="04A0"/>
      </w:tblPr>
      <w:tblGrid>
        <w:gridCol w:w="10606"/>
      </w:tblGrid>
      <w:tr w:rsidR="00F5615F" w:rsidTr="00F5615F">
        <w:tc>
          <w:tcPr>
            <w:tcW w:w="10606" w:type="dxa"/>
          </w:tcPr>
          <w:p w:rsidR="00F5615F" w:rsidRDefault="00F5615F" w:rsidP="00F5615F">
            <w:pPr>
              <w:jc w:val="both"/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</w:pPr>
            <w:r w:rsidRPr="00F5615F">
              <w:rPr>
                <w:rFonts w:ascii="Comic Sans MS" w:hAnsi="Comic Sans MS" w:cs="Arial"/>
                <w:b/>
                <w:color w:val="222222"/>
                <w:shd w:val="clear" w:color="auto" w:fill="FFFFFF"/>
                <w:lang w:val="nl-NL"/>
              </w:rPr>
              <w:t>Inspiratie:</w:t>
            </w:r>
            <w:r>
              <w:rPr>
                <w:rFonts w:ascii="Comic Sans MS" w:hAnsi="Comic Sans MS" w:cs="Arial"/>
                <w:b/>
                <w:color w:val="222222"/>
                <w:shd w:val="clear" w:color="auto" w:fill="FFFFFF"/>
                <w:lang w:val="nl-NL"/>
              </w:rPr>
              <w:t xml:space="preserve"> </w:t>
            </w:r>
            <w:r w:rsidR="001F2A73"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>H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 xml:space="preserve">ij wilt dat </w:t>
            </w:r>
            <w:r w:rsidR="004D5DAD"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 xml:space="preserve">iedereen gelijk behandelt word, 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>dat er geen verschil is en dat er vrijheid is.</w:t>
            </w:r>
            <w:r w:rsidR="00CF0CF8"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  <w:t xml:space="preserve"> </w:t>
            </w:r>
          </w:p>
          <w:p w:rsidR="00F5615F" w:rsidRDefault="00292123" w:rsidP="00CF0CF8">
            <w:pPr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</w:pPr>
            <w:r>
              <w:rPr>
                <w:rFonts w:ascii="Comic Sans MS" w:hAnsi="Comic Sans MS" w:cs="Arial"/>
                <w:b/>
                <w:color w:val="222222"/>
                <w:shd w:val="clear" w:color="auto" w:fill="FFFFFF"/>
                <w:lang w:val="nl-NL"/>
              </w:rPr>
              <w:t xml:space="preserve">Wat klaagt hij aan: </w:t>
            </w:r>
            <w:r w:rsidR="00F5615F" w:rsidRPr="004861F5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>Nelson Mandela streed in</w:t>
            </w:r>
            <w:r w:rsidR="00397300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 xml:space="preserve"> Afrika voor</w:t>
            </w:r>
            <w:r w:rsidR="00CF0CF8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 xml:space="preserve"> de mensenrechten,</w:t>
            </w:r>
            <w:r w:rsidR="00397300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 xml:space="preserve"> het afschaffen van </w:t>
            </w:r>
            <w:r w:rsidR="00CF0CF8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 xml:space="preserve">de ongelijkheid. </w:t>
            </w:r>
            <w:r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>Nelson Mandela wou d</w:t>
            </w:r>
            <w:r w:rsidR="00397300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 xml:space="preserve">e blanken, </w:t>
            </w:r>
            <w:r w:rsidR="00F5615F" w:rsidRPr="004861F5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>die de zwarte Afrikaanse be</w:t>
            </w:r>
            <w:r w:rsidR="00397300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>volki</w:t>
            </w:r>
            <w:r w:rsidR="00820092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>ng ongelijk behandelde</w:t>
            </w:r>
            <w:r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>,</w:t>
            </w:r>
            <w:r w:rsidR="00F5615F" w:rsidRPr="004861F5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 xml:space="preserve"> het land uit hebben. Hij wou dat de apartheid</w:t>
            </w:r>
            <w:r w:rsidR="00820092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>/ongelijkheid</w:t>
            </w:r>
            <w:r w:rsidR="00F5615F" w:rsidRPr="004861F5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 xml:space="preserve"> werd afgeschaft en dat d</w:t>
            </w:r>
            <w:r w:rsidR="00820092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 xml:space="preserve">e zwarte weer rechten hadden. </w:t>
            </w:r>
            <w:r w:rsidR="00F5615F" w:rsidRPr="004861F5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>Na een tijd sloot Mandela zich aan bij een klei</w:t>
            </w:r>
            <w:r w:rsidR="00820092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>ne groep actie</w:t>
            </w:r>
            <w:r w:rsidR="00F5615F" w:rsidRPr="004861F5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>voerders die</w:t>
            </w:r>
            <w:r w:rsidR="00820092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 xml:space="preserve"> hiervoor op kwamen. </w:t>
            </w:r>
            <w:r w:rsidR="00F5615F" w:rsidRPr="004861F5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>Ze</w:t>
            </w:r>
            <w:r w:rsidR="00820092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 xml:space="preserve"> vonden dat de zwarte meer te zeggen moesten hebben. </w:t>
            </w:r>
            <w:r w:rsidR="001F2A73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>Voorbeelden van die apartheid die in</w:t>
            </w:r>
            <w:r w:rsidR="00301B92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 xml:space="preserve"> het hele land ingevoerd werden</w:t>
            </w:r>
            <w:r w:rsidR="001F2A73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>:</w:t>
            </w:r>
            <w:r w:rsidR="00820092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 xml:space="preserve"> De zwarte mochten niet stemmen. Bij bussen, toiletten, cafés</w:t>
            </w:r>
            <w:r w:rsidR="00825E00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>, winkels, … werd het</w:t>
            </w:r>
            <w:r w:rsidR="008010C5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 xml:space="preserve"> ook</w:t>
            </w:r>
            <w:r w:rsidR="00825E00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 xml:space="preserve"> ingevoerd. ………, etc.</w:t>
            </w:r>
            <w:r w:rsidR="00CF0CF8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 xml:space="preserve"> Mede hierdoor heeft hij bijna dertig jaar in de gevangenis gezeten op het Robbeneiland. Terwijl hij het gewoon goed bedoelde.</w:t>
            </w:r>
          </w:p>
          <w:p w:rsidR="00F1616B" w:rsidRPr="00F1616B" w:rsidRDefault="00F1616B" w:rsidP="00CF0CF8">
            <w:pPr>
              <w:rPr>
                <w:rFonts w:ascii="Comic Sans MS" w:hAnsi="Comic Sans MS" w:cs="Arial"/>
                <w:color w:val="222222"/>
                <w:shd w:val="clear" w:color="auto" w:fill="FFFFFF"/>
                <w:lang w:val="nl-NL"/>
              </w:rPr>
            </w:pPr>
            <w:r>
              <w:rPr>
                <w:rFonts w:ascii="Comic Sans MS" w:hAnsi="Comic Sans MS" w:cs="Calibri"/>
                <w:b/>
                <w:color w:val="000000"/>
                <w:shd w:val="clear" w:color="auto" w:fill="FFFFFF"/>
                <w:lang w:val="nl-NL"/>
              </w:rPr>
              <w:t>Toekomstideaal:</w:t>
            </w:r>
            <w:r w:rsidR="00CF0CF8">
              <w:rPr>
                <w:rFonts w:ascii="Comic Sans MS" w:hAnsi="Comic Sans MS" w:cs="Calibri"/>
                <w:b/>
                <w:color w:val="000000"/>
                <w:shd w:val="clear" w:color="auto" w:fill="FFFFFF"/>
                <w:lang w:val="nl-NL"/>
              </w:rPr>
              <w:t xml:space="preserve"> </w:t>
            </w:r>
            <w:r w:rsidR="00CF0CF8" w:rsidRPr="00CF0CF8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>Dat iedereen gewoon gelijk behandelt gaat worden, de zwarte net zoveel mensenrechten hebben als de blanken en dat</w:t>
            </w:r>
            <w:r w:rsidR="00301B92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 xml:space="preserve"> zij </w:t>
            </w:r>
            <w:r w:rsidR="00CF0CF8" w:rsidRPr="00CF0CF8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>dus niet minderwaardig zijn.</w:t>
            </w:r>
            <w:r w:rsidR="00CF0CF8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 xml:space="preserve"> </w:t>
            </w:r>
            <w:r w:rsidR="0062071F">
              <w:rPr>
                <w:rFonts w:ascii="Comic Sans MS" w:hAnsi="Comic Sans MS" w:cs="Calibri"/>
                <w:color w:val="000000"/>
                <w:shd w:val="clear" w:color="auto" w:fill="FFFFFF"/>
                <w:lang w:val="nl-NL"/>
              </w:rPr>
              <w:t>Dat er vrijheid is.</w:t>
            </w:r>
          </w:p>
        </w:tc>
      </w:tr>
    </w:tbl>
    <w:p w:rsidR="00E851B0" w:rsidRDefault="005D627B" w:rsidP="005D627B">
      <w:pPr>
        <w:jc w:val="center"/>
        <w:rPr>
          <w:rFonts w:ascii="Comic Sans MS" w:hAnsi="Comic Sans MS" w:cs="Arial"/>
          <w:color w:val="222222"/>
          <w:shd w:val="clear" w:color="auto" w:fill="FFFFFF"/>
          <w:lang w:val="nl-NL"/>
        </w:rPr>
      </w:pPr>
      <w:r w:rsidRPr="00D15DB5">
        <w:rPr>
          <w:rFonts w:ascii="Comic Sans MS" w:hAnsi="Comic Sans MS" w:cs="Arial"/>
          <w:color w:val="222222"/>
          <w:shd w:val="clear" w:color="auto" w:fill="FFFFFF"/>
          <w:lang w:val="nl-NL"/>
        </w:rPr>
        <w:t xml:space="preserve">                                          </w:t>
      </w:r>
    </w:p>
    <w:tbl>
      <w:tblPr>
        <w:tblStyle w:val="Tabelraster"/>
        <w:tblW w:w="0" w:type="auto"/>
        <w:tblLook w:val="04A0"/>
      </w:tblPr>
      <w:tblGrid>
        <w:gridCol w:w="10606"/>
      </w:tblGrid>
      <w:tr w:rsidR="003F425A" w:rsidTr="003F425A">
        <w:tc>
          <w:tcPr>
            <w:tcW w:w="10606" w:type="dxa"/>
          </w:tcPr>
          <w:p w:rsidR="003F425A" w:rsidRDefault="003F425A" w:rsidP="003F425A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b/>
                <w:lang w:val="nl-NL"/>
              </w:rPr>
              <w:t>Spreekt dit mij aan, is dit actueel:</w:t>
            </w:r>
            <w:r w:rsidR="00F812A7">
              <w:rPr>
                <w:rFonts w:ascii="Comic Sans MS" w:hAnsi="Comic Sans MS"/>
                <w:lang w:val="nl-NL"/>
              </w:rPr>
              <w:t xml:space="preserve">Hij is gestorven in 2013 dus het is nog redelijk actueel. Ook hetgeen waarvoor hij streed is nog steeds heel actueel , denk maar aan racisme, discriminatie, … </w:t>
            </w:r>
          </w:p>
          <w:p w:rsidR="00F812A7" w:rsidRDefault="0041490D" w:rsidP="003F425A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Er is nog steeds op heel veel plaatsen in de wereld ongelijkheid. Dit spreekt mij heel erg aan aangezien ik ook zou willen dat iedereen gelijk behandelt wordt en evenveel rechten heeft.</w:t>
            </w:r>
            <w:r w:rsidR="004F24C4">
              <w:rPr>
                <w:rFonts w:ascii="Comic Sans MS" w:hAnsi="Comic Sans MS"/>
                <w:lang w:val="nl-NL"/>
              </w:rPr>
              <w:t xml:space="preserve"> Mijn moeder heeft de cel van Nelson Mandela gezien op het Robbeneiland, Mandela heeft enorm af moeten zien in die 30 jaar, en ondanks dat alles b</w:t>
            </w:r>
            <w:r w:rsidR="003541EB">
              <w:rPr>
                <w:rFonts w:ascii="Comic Sans MS" w:hAnsi="Comic Sans MS"/>
                <w:lang w:val="nl-NL"/>
              </w:rPr>
              <w:t>leef hij vredelievend en strij</w:t>
            </w:r>
            <w:r w:rsidR="004F24C4">
              <w:rPr>
                <w:rFonts w:ascii="Comic Sans MS" w:hAnsi="Comic Sans MS"/>
                <w:lang w:val="nl-NL"/>
              </w:rPr>
              <w:t>de hij verder voor de vrijheid en werd zelfs nog president.</w:t>
            </w:r>
          </w:p>
          <w:p w:rsidR="00E03466" w:rsidRPr="00E03466" w:rsidRDefault="00E03466" w:rsidP="003F425A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b/>
                <w:lang w:val="nl-NL"/>
              </w:rPr>
              <w:t>De toekomst waaraan ik wil werken</w:t>
            </w:r>
            <w:r>
              <w:rPr>
                <w:rFonts w:ascii="Comic Sans MS" w:hAnsi="Comic Sans MS"/>
                <w:lang w:val="nl-NL"/>
              </w:rPr>
              <w:t>: iedereen gelijk, geen oorlogen, vrede, vrijheid, dezelfde rechten voor iedereen, geen discriminatie: een betere wereld.</w:t>
            </w:r>
          </w:p>
        </w:tc>
      </w:tr>
    </w:tbl>
    <w:p w:rsidR="003F425A" w:rsidRPr="00D15DB5" w:rsidRDefault="003F425A" w:rsidP="005D627B">
      <w:pPr>
        <w:jc w:val="center"/>
        <w:rPr>
          <w:rFonts w:ascii="Comic Sans MS" w:hAnsi="Comic Sans MS"/>
          <w:b/>
          <w:lang w:val="nl-NL"/>
        </w:rPr>
      </w:pPr>
    </w:p>
    <w:sectPr w:rsidR="003F425A" w:rsidRPr="00D15DB5" w:rsidSect="00E07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E07591"/>
    <w:rsid w:val="000D6045"/>
    <w:rsid w:val="000E4AF5"/>
    <w:rsid w:val="001247ED"/>
    <w:rsid w:val="00135518"/>
    <w:rsid w:val="001728F9"/>
    <w:rsid w:val="001F2A73"/>
    <w:rsid w:val="00202CE8"/>
    <w:rsid w:val="00251F10"/>
    <w:rsid w:val="00292123"/>
    <w:rsid w:val="00301B92"/>
    <w:rsid w:val="003541EB"/>
    <w:rsid w:val="00383567"/>
    <w:rsid w:val="00397300"/>
    <w:rsid w:val="003F425A"/>
    <w:rsid w:val="0041490D"/>
    <w:rsid w:val="004861F5"/>
    <w:rsid w:val="004D5DAD"/>
    <w:rsid w:val="004F24C4"/>
    <w:rsid w:val="00556ABC"/>
    <w:rsid w:val="005D627B"/>
    <w:rsid w:val="0062071F"/>
    <w:rsid w:val="0068255D"/>
    <w:rsid w:val="00747B0F"/>
    <w:rsid w:val="00793556"/>
    <w:rsid w:val="007B7BE5"/>
    <w:rsid w:val="008010C5"/>
    <w:rsid w:val="008051D4"/>
    <w:rsid w:val="00820092"/>
    <w:rsid w:val="00825E00"/>
    <w:rsid w:val="009343C5"/>
    <w:rsid w:val="0098620F"/>
    <w:rsid w:val="009B71CE"/>
    <w:rsid w:val="009D76E9"/>
    <w:rsid w:val="00A144B8"/>
    <w:rsid w:val="00C47144"/>
    <w:rsid w:val="00CC7730"/>
    <w:rsid w:val="00CC7BA4"/>
    <w:rsid w:val="00CF0CF8"/>
    <w:rsid w:val="00D15DB5"/>
    <w:rsid w:val="00D50850"/>
    <w:rsid w:val="00DB552A"/>
    <w:rsid w:val="00DD278A"/>
    <w:rsid w:val="00E03466"/>
    <w:rsid w:val="00E07591"/>
    <w:rsid w:val="00E851B0"/>
    <w:rsid w:val="00F1616B"/>
    <w:rsid w:val="00F5615F"/>
    <w:rsid w:val="00F8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7730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D6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Standaardalinea-lettertype"/>
    <w:rsid w:val="009D76E9"/>
  </w:style>
  <w:style w:type="character" w:customStyle="1" w:styleId="xbe">
    <w:name w:val="_xbe"/>
    <w:basedOn w:val="Standaardalinea-lettertype"/>
    <w:rsid w:val="009D76E9"/>
  </w:style>
  <w:style w:type="character" w:styleId="Hyperlink">
    <w:name w:val="Hyperlink"/>
    <w:basedOn w:val="Standaardalinea-lettertype"/>
    <w:uiPriority w:val="99"/>
    <w:semiHidden/>
    <w:unhideWhenUsed/>
    <w:rsid w:val="009D76E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28F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search?rlz=1C1SQJL_nlNL771NL771&amp;q=Zenani+Mandela&amp;stick=H4sIAAAAAAAAAOPgE-LQz9U3ME03L1TiArFMDKpSquK1pLKTrfQLUvMLclKBVFFxfp5VckZmTkpRah4ABF4Y9TQAAAA&amp;sa=X&amp;ved=0ahUKEwjlu67B0NrZAhVeGsAKHdwABAgQmxMI7gEoAzA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nl/search?rlz=1C1SQJL_nlNL771NL771&amp;q=Zindziswa+Mandela&amp;stick=H4sIAAAAAAAAAOPgE-LQz9U3ME03L1TiArFMDKpS4s20pLKTrfQLUvMLclKBVFFxfp5VckZmTkpRah4AMneptDQAAAA&amp;sa=X&amp;ved=0ahUKEwjlu67B0NrZAhVeGsAKHdwABAgQmxMI7QEoAjA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search?rlz=1C1SQJL_nlNL771NL771&amp;q=Makaziwe+Mandela&amp;stick=H4sIAAAAAAAAAOPgE-LQz9U3ME03L1TiBLGSLYyS87SkspOt9AtS8wtyUoFUUXF-nlVyRmZOSlFqHgDLT07AMwAAAA&amp;sa=X&amp;ved=0ahUKEwjlu67B0NrZAhVeGsAKHdwABAgQmxMI7AEoATA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nl/search?rlz=1C1SQJL_nlNL771NL771&amp;q=Gra%C3%A7a+Machel&amp;stick=H4sIAAAAAAAAAOPgE-LQz9U3ME03L1TiBLGMTeLLLLUkspOt9AtS8wtyUoFUUXF-nlVxQX5pcSoArPmUwTEAAAA&amp;sa=X&amp;ved=0ahUKEwjlu67B0NrZAhVeGsAKHdwABAgQmxMI5gEoATAW" TargetMode="External"/><Relationship Id="rId10" Type="http://schemas.openxmlformats.org/officeDocument/2006/relationships/hyperlink" Target="https://www.google.nl/search?rlz=1C1SQJL_nlNL771NL771&amp;q=Madiba+Thembekile+Mandela&amp;stick=H4sIAAAAAAAAAOPgE-LQz9U3ME03L1TiArFMDKpS4tO0pLKTrfQLUvMLclKBVFFxfp5VckZmTkpRah4A4MTQRDQAAAA&amp;sa=X&amp;ved=0ahUKEwjlu67B0NrZAhVeGsAKHdwABAgQmxMI8AEoBTA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oogle.nl/search?rlz=1C1SQJL_nlNL771NL771&amp;q=Makgatho+Mandela&amp;stick=H4sIAAAAAAAAAOPgE-LQz9U3ME03L1TiBLFMKswKzbSkspOt9AtS8wtyUoFUUXF-nlVyRmZOSlFqHgBoKORQMwAAAA&amp;sa=X&amp;ved=0ahUKEwjlu67B0NrZAhVeGsAKHdwABAgQmxMI7wEoBDA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Erwin Graat</cp:lastModifiedBy>
  <cp:revision>8</cp:revision>
  <dcterms:created xsi:type="dcterms:W3CDTF">2018-03-07T18:15:00Z</dcterms:created>
  <dcterms:modified xsi:type="dcterms:W3CDTF">2018-03-07T18:24:00Z</dcterms:modified>
</cp:coreProperties>
</file>