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2E862" w14:textId="3438F69F" w:rsidR="00F500C3" w:rsidRPr="00066BFE" w:rsidRDefault="006D0EA7" w:rsidP="00620826">
      <w:pPr>
        <w:pStyle w:val="Titel"/>
        <w:outlineLvl w:val="0"/>
        <w:rPr>
          <w:sz w:val="66"/>
          <w:szCs w:val="66"/>
        </w:rPr>
      </w:pPr>
      <w:r w:rsidRPr="00066BFE">
        <w:rPr>
          <w:sz w:val="66"/>
          <w:szCs w:val="66"/>
        </w:rPr>
        <w:t>Samenvatting Economie H1</w:t>
      </w:r>
      <w:r w:rsidR="00912584" w:rsidRPr="00066BFE">
        <w:rPr>
          <w:sz w:val="66"/>
          <w:szCs w:val="66"/>
        </w:rPr>
        <w:t xml:space="preserve"> en H2</w:t>
      </w:r>
    </w:p>
    <w:p w14:paraId="0369C78E" w14:textId="77777777" w:rsidR="006D0EA7" w:rsidRPr="00066BFE" w:rsidRDefault="006D0EA7" w:rsidP="006D0EA7">
      <w:pPr>
        <w:pStyle w:val="Lijstalinea"/>
        <w:numPr>
          <w:ilvl w:val="1"/>
          <w:numId w:val="1"/>
        </w:numPr>
        <w:rPr>
          <w:b/>
          <w:sz w:val="18"/>
          <w:szCs w:val="18"/>
        </w:rPr>
      </w:pPr>
      <w:r w:rsidRPr="00066BFE">
        <w:rPr>
          <w:b/>
          <w:sz w:val="18"/>
          <w:szCs w:val="18"/>
        </w:rPr>
        <w:t>Keuzes maken</w:t>
      </w:r>
    </w:p>
    <w:p w14:paraId="0C193ECC" w14:textId="77777777" w:rsidR="00543CC1" w:rsidRPr="00066BFE" w:rsidRDefault="006D0EA7" w:rsidP="006D0EA7">
      <w:pPr>
        <w:rPr>
          <w:i/>
          <w:sz w:val="18"/>
          <w:szCs w:val="18"/>
        </w:rPr>
      </w:pPr>
      <w:r w:rsidRPr="00066BFE">
        <w:rPr>
          <w:i/>
          <w:sz w:val="18"/>
          <w:szCs w:val="18"/>
        </w:rPr>
        <w:t>Hoe maak je keuzes?</w:t>
      </w:r>
    </w:p>
    <w:p w14:paraId="3F8AD208" w14:textId="77777777" w:rsidR="006D0EA7" w:rsidRPr="00066BFE" w:rsidRDefault="006D0EA7" w:rsidP="006D0EA7">
      <w:pPr>
        <w:rPr>
          <w:sz w:val="18"/>
          <w:szCs w:val="18"/>
        </w:rPr>
      </w:pPr>
      <w:r w:rsidRPr="00066BFE">
        <w:rPr>
          <w:sz w:val="18"/>
          <w:szCs w:val="18"/>
        </w:rPr>
        <w:t>De spanning tussen de beperkte middelen (tijd en geld) en de oneindige behoeften van de mens = keuzestress.</w:t>
      </w:r>
    </w:p>
    <w:p w14:paraId="4BA8400B" w14:textId="77777777" w:rsidR="006D0EA7" w:rsidRPr="00066BFE" w:rsidRDefault="006D0EA7" w:rsidP="006D0EA7">
      <w:pPr>
        <w:rPr>
          <w:sz w:val="18"/>
          <w:szCs w:val="18"/>
        </w:rPr>
      </w:pPr>
    </w:p>
    <w:p w14:paraId="10ADB63F" w14:textId="77777777" w:rsidR="006D0EA7" w:rsidRPr="00066BFE" w:rsidRDefault="006D0EA7" w:rsidP="006D0EA7">
      <w:pPr>
        <w:rPr>
          <w:sz w:val="18"/>
          <w:szCs w:val="18"/>
        </w:rPr>
      </w:pPr>
      <w:r w:rsidRPr="00066BFE">
        <w:rPr>
          <w:sz w:val="18"/>
          <w:szCs w:val="18"/>
        </w:rPr>
        <w:t>Schaarste ontstaat doordat je niet genoeg middelen hebt om in al je behoeften te voorzien.</w:t>
      </w:r>
    </w:p>
    <w:p w14:paraId="733556F7" w14:textId="77777777" w:rsidR="006D0EA7" w:rsidRPr="00066BFE" w:rsidRDefault="006D0EA7" w:rsidP="006D0EA7">
      <w:pPr>
        <w:rPr>
          <w:sz w:val="18"/>
          <w:szCs w:val="18"/>
        </w:rPr>
      </w:pPr>
      <w:r w:rsidRPr="00066BFE">
        <w:rPr>
          <w:sz w:val="18"/>
          <w:szCs w:val="18"/>
        </w:rPr>
        <w:t>Absolute schaarste = als iets beperkt beschikbaar is (bijv. water in woestijn).</w:t>
      </w:r>
    </w:p>
    <w:p w14:paraId="605637E4" w14:textId="77777777" w:rsidR="006D0EA7" w:rsidRPr="00066BFE" w:rsidRDefault="006D0EA7" w:rsidP="006D0EA7">
      <w:pPr>
        <w:rPr>
          <w:sz w:val="18"/>
          <w:szCs w:val="18"/>
        </w:rPr>
      </w:pPr>
      <w:r w:rsidRPr="00066BFE">
        <w:rPr>
          <w:sz w:val="18"/>
          <w:szCs w:val="18"/>
        </w:rPr>
        <w:t>Schaars goed = als je er iets voor moet opofferen.</w:t>
      </w:r>
    </w:p>
    <w:p w14:paraId="66AB10E6" w14:textId="77777777" w:rsidR="006D0EA7" w:rsidRPr="00066BFE" w:rsidRDefault="006D0EA7" w:rsidP="006D0EA7">
      <w:pPr>
        <w:rPr>
          <w:sz w:val="18"/>
          <w:szCs w:val="18"/>
        </w:rPr>
      </w:pPr>
    </w:p>
    <w:p w14:paraId="4BB4370C" w14:textId="77777777" w:rsidR="006D0EA7" w:rsidRPr="00066BFE" w:rsidRDefault="006D0EA7" w:rsidP="006D0EA7">
      <w:pPr>
        <w:rPr>
          <w:sz w:val="18"/>
          <w:szCs w:val="18"/>
        </w:rPr>
      </w:pPr>
      <w:r w:rsidRPr="00066BFE">
        <w:rPr>
          <w:sz w:val="18"/>
          <w:szCs w:val="18"/>
        </w:rPr>
        <w:t xml:space="preserve">Opofferingskosten = alle middelen die opgeofferd moeten worden om iets te verkrijgen. </w:t>
      </w:r>
    </w:p>
    <w:p w14:paraId="5BB0ABFD" w14:textId="77777777" w:rsidR="006D0EA7" w:rsidRPr="00066BFE" w:rsidRDefault="006D0EA7" w:rsidP="006D0EA7">
      <w:pPr>
        <w:rPr>
          <w:sz w:val="18"/>
          <w:szCs w:val="18"/>
        </w:rPr>
      </w:pPr>
      <w:r w:rsidRPr="00066BFE">
        <w:rPr>
          <w:sz w:val="18"/>
          <w:szCs w:val="18"/>
        </w:rPr>
        <w:t>Die bestaan uit de kosten voor het beste alternatief.</w:t>
      </w:r>
    </w:p>
    <w:p w14:paraId="23C2E094" w14:textId="77777777" w:rsidR="006D0EA7" w:rsidRPr="00066BFE" w:rsidRDefault="006D0EA7" w:rsidP="006D0EA7">
      <w:pPr>
        <w:rPr>
          <w:sz w:val="18"/>
          <w:szCs w:val="18"/>
        </w:rPr>
      </w:pPr>
      <w:r w:rsidRPr="00066BFE">
        <w:rPr>
          <w:sz w:val="18"/>
          <w:szCs w:val="18"/>
        </w:rPr>
        <w:t>Alternatief aanwendbaar = op verschillende manieren inzetten.</w:t>
      </w:r>
    </w:p>
    <w:p w14:paraId="062E552D" w14:textId="77777777" w:rsidR="006D0EA7" w:rsidRPr="00066BFE" w:rsidRDefault="006D0EA7" w:rsidP="006D0EA7">
      <w:pPr>
        <w:rPr>
          <w:sz w:val="18"/>
          <w:szCs w:val="18"/>
        </w:rPr>
      </w:pPr>
    </w:p>
    <w:p w14:paraId="3A8656CC" w14:textId="77777777" w:rsidR="006D0EA7" w:rsidRPr="00066BFE" w:rsidRDefault="006D0EA7" w:rsidP="006D0EA7">
      <w:pPr>
        <w:rPr>
          <w:sz w:val="18"/>
          <w:szCs w:val="18"/>
        </w:rPr>
      </w:pPr>
      <w:r w:rsidRPr="00066BFE">
        <w:rPr>
          <w:sz w:val="18"/>
          <w:szCs w:val="18"/>
        </w:rPr>
        <w:t>Economie = wetenschap die zich bezighoudt hoe mensen in een samenleving omgaan met de schaarse middelen.</w:t>
      </w:r>
    </w:p>
    <w:p w14:paraId="4EBC9378" w14:textId="77777777" w:rsidR="006D0EA7" w:rsidRPr="00066BFE" w:rsidRDefault="006D0EA7" w:rsidP="006D0EA7">
      <w:pPr>
        <w:rPr>
          <w:sz w:val="18"/>
          <w:szCs w:val="18"/>
        </w:rPr>
      </w:pPr>
    </w:p>
    <w:p w14:paraId="337247BF" w14:textId="77777777" w:rsidR="00543CC1" w:rsidRPr="00066BFE" w:rsidRDefault="00543CC1" w:rsidP="00620826">
      <w:pPr>
        <w:outlineLvl w:val="0"/>
        <w:rPr>
          <w:i/>
          <w:sz w:val="18"/>
          <w:szCs w:val="18"/>
        </w:rPr>
      </w:pPr>
      <w:r w:rsidRPr="00066BFE">
        <w:rPr>
          <w:i/>
          <w:sz w:val="18"/>
          <w:szCs w:val="18"/>
        </w:rPr>
        <w:t>Kopen om gezien te worden</w:t>
      </w:r>
    </w:p>
    <w:p w14:paraId="42374C78" w14:textId="77777777" w:rsidR="006D0EA7" w:rsidRPr="00066BFE" w:rsidRDefault="00543CC1" w:rsidP="006D0EA7">
      <w:pPr>
        <w:rPr>
          <w:sz w:val="18"/>
          <w:szCs w:val="18"/>
        </w:rPr>
      </w:pPr>
      <w:r w:rsidRPr="00066BFE">
        <w:rPr>
          <w:sz w:val="18"/>
          <w:szCs w:val="18"/>
        </w:rPr>
        <w:t>De prioriteiten hangen af van de omstandigheden, iemands behoeften en verplichtingen.</w:t>
      </w:r>
    </w:p>
    <w:p w14:paraId="5E7D6884" w14:textId="77777777" w:rsidR="00543CC1" w:rsidRPr="00066BFE" w:rsidRDefault="00543CC1" w:rsidP="006D0EA7">
      <w:pPr>
        <w:rPr>
          <w:sz w:val="18"/>
          <w:szCs w:val="18"/>
        </w:rPr>
      </w:pPr>
      <w:r w:rsidRPr="00066BFE">
        <w:rPr>
          <w:sz w:val="18"/>
          <w:szCs w:val="18"/>
        </w:rPr>
        <w:t>Primaire behoeften = basisbehoeften: levend blijven; voedsel, eten, drinken, kleding en onderdak.</w:t>
      </w:r>
    </w:p>
    <w:p w14:paraId="0C1F7064" w14:textId="77777777" w:rsidR="00543CC1" w:rsidRPr="00066BFE" w:rsidRDefault="00543CC1" w:rsidP="006D0EA7">
      <w:pPr>
        <w:rPr>
          <w:sz w:val="18"/>
          <w:szCs w:val="18"/>
        </w:rPr>
      </w:pPr>
      <w:r w:rsidRPr="00066BFE">
        <w:rPr>
          <w:sz w:val="18"/>
          <w:szCs w:val="18"/>
        </w:rPr>
        <w:t>Secundaire behoeften = alle andere behoeften die na de basisbehoeften komen: normale en luxe behoeftes.</w:t>
      </w:r>
    </w:p>
    <w:p w14:paraId="2D27570A" w14:textId="77777777" w:rsidR="00543CC1" w:rsidRDefault="00543CC1" w:rsidP="006D0EA7">
      <w:pPr>
        <w:rPr>
          <w:sz w:val="18"/>
          <w:szCs w:val="18"/>
        </w:rPr>
      </w:pPr>
      <w:r w:rsidRPr="00066BFE">
        <w:rPr>
          <w:sz w:val="18"/>
          <w:szCs w:val="18"/>
        </w:rPr>
        <w:t>Status goederen = producten waarmee je kunt voorzien in de behoefte (luxe behoefte) aan erkenning, waardering en het je onderscheiden van anderen.</w:t>
      </w:r>
    </w:p>
    <w:p w14:paraId="7A96E49D" w14:textId="77777777" w:rsidR="00000FC8" w:rsidRDefault="00000FC8" w:rsidP="006D0EA7">
      <w:pPr>
        <w:rPr>
          <w:sz w:val="18"/>
          <w:szCs w:val="18"/>
        </w:rPr>
      </w:pPr>
    </w:p>
    <w:p w14:paraId="09CD62E2" w14:textId="26337657" w:rsidR="00000FC8" w:rsidRDefault="00000FC8" w:rsidP="006D0EA7">
      <w:pPr>
        <w:rPr>
          <w:sz w:val="18"/>
          <w:szCs w:val="18"/>
        </w:rPr>
      </w:pPr>
      <w:r>
        <w:rPr>
          <w:sz w:val="18"/>
          <w:szCs w:val="18"/>
        </w:rPr>
        <w:t>In micro-economie bestudeer je de manier waarop huishoudens en bedrijven beslissingen nemen over schaarse goederen en hoe ze kopen verkopen op marken.</w:t>
      </w:r>
    </w:p>
    <w:p w14:paraId="1F4FB84E" w14:textId="77777777" w:rsidR="00000FC8" w:rsidRDefault="00000FC8" w:rsidP="006D0EA7">
      <w:pPr>
        <w:rPr>
          <w:sz w:val="18"/>
          <w:szCs w:val="18"/>
        </w:rPr>
      </w:pPr>
    </w:p>
    <w:p w14:paraId="505E53DD" w14:textId="601469FC" w:rsidR="00000FC8" w:rsidRPr="00066BFE" w:rsidRDefault="00000FC8" w:rsidP="006D0EA7">
      <w:pPr>
        <w:rPr>
          <w:sz w:val="18"/>
          <w:szCs w:val="18"/>
        </w:rPr>
      </w:pPr>
      <w:r>
        <w:rPr>
          <w:sz w:val="18"/>
          <w:szCs w:val="18"/>
        </w:rPr>
        <w:t>In de macro-economie bestudeer je onderwerpen die de gehele economie aangaan: bijv. effect werkloosheid in een land.</w:t>
      </w:r>
    </w:p>
    <w:p w14:paraId="5942E2A3" w14:textId="77777777" w:rsidR="006D0EA7" w:rsidRPr="00066BFE" w:rsidRDefault="006D0EA7" w:rsidP="006D0EA7">
      <w:pPr>
        <w:rPr>
          <w:sz w:val="18"/>
          <w:szCs w:val="18"/>
        </w:rPr>
      </w:pPr>
    </w:p>
    <w:p w14:paraId="75FD7668" w14:textId="77777777" w:rsidR="00543CC1" w:rsidRPr="00066BFE" w:rsidRDefault="00543CC1" w:rsidP="00620826">
      <w:pPr>
        <w:outlineLvl w:val="0"/>
        <w:rPr>
          <w:i/>
          <w:sz w:val="18"/>
          <w:szCs w:val="18"/>
        </w:rPr>
      </w:pPr>
      <w:r w:rsidRPr="00066BFE">
        <w:rPr>
          <w:i/>
          <w:sz w:val="18"/>
          <w:szCs w:val="18"/>
        </w:rPr>
        <w:t>Wie doet wat?</w:t>
      </w:r>
    </w:p>
    <w:p w14:paraId="17B462E7" w14:textId="77777777" w:rsidR="00543CC1" w:rsidRPr="00066BFE" w:rsidRDefault="00543CC1" w:rsidP="006D0EA7">
      <w:pPr>
        <w:rPr>
          <w:sz w:val="18"/>
          <w:szCs w:val="18"/>
        </w:rPr>
      </w:pPr>
      <w:r w:rsidRPr="00066BFE">
        <w:rPr>
          <w:sz w:val="18"/>
          <w:szCs w:val="18"/>
        </w:rPr>
        <w:t>De prioriteiten van bedrijven en organisaties zijn afhankelijk van de doelen die zij hebben; zij moeten beslissen over de inzet van de productiefactoren.</w:t>
      </w:r>
    </w:p>
    <w:p w14:paraId="7E42F9C7" w14:textId="77777777" w:rsidR="00543CC1" w:rsidRPr="00066BFE" w:rsidRDefault="00543CC1" w:rsidP="00620826">
      <w:pPr>
        <w:outlineLvl w:val="0"/>
        <w:rPr>
          <w:sz w:val="18"/>
          <w:szCs w:val="18"/>
        </w:rPr>
      </w:pPr>
      <w:r w:rsidRPr="00066BFE">
        <w:rPr>
          <w:sz w:val="18"/>
          <w:szCs w:val="18"/>
        </w:rPr>
        <w:t xml:space="preserve">Productiefactoren = </w:t>
      </w:r>
    </w:p>
    <w:p w14:paraId="0ED1B848" w14:textId="28099C52" w:rsidR="006A3848" w:rsidRPr="00066BFE" w:rsidRDefault="006A3848" w:rsidP="006A3848">
      <w:pPr>
        <w:rPr>
          <w:sz w:val="18"/>
          <w:szCs w:val="18"/>
        </w:rPr>
      </w:pPr>
      <w:r w:rsidRPr="00066BFE">
        <w:rPr>
          <w:sz w:val="18"/>
          <w:szCs w:val="18"/>
        </w:rPr>
        <w:t>-</w:t>
      </w:r>
      <w:r w:rsidRPr="00066BFE">
        <w:rPr>
          <w:b/>
          <w:sz w:val="18"/>
          <w:szCs w:val="18"/>
        </w:rPr>
        <w:t>K</w:t>
      </w:r>
      <w:r w:rsidRPr="00066BFE">
        <w:rPr>
          <w:sz w:val="18"/>
          <w:szCs w:val="18"/>
        </w:rPr>
        <w:t>apitaal: middelen die productie mogelijk maken: machines, gebouwen en transportmiddelen (alles langer dan een jaar), (geld is geen productiemiddel).</w:t>
      </w:r>
      <w:r w:rsidR="000C571D" w:rsidRPr="00066BFE">
        <w:rPr>
          <w:sz w:val="18"/>
          <w:szCs w:val="18"/>
        </w:rPr>
        <w:t xml:space="preserve"> (Beloning: rente, huur)</w:t>
      </w:r>
    </w:p>
    <w:p w14:paraId="00D88689" w14:textId="1719A8BA" w:rsidR="000C571D" w:rsidRPr="00066BFE" w:rsidRDefault="000C571D" w:rsidP="006A3848">
      <w:pPr>
        <w:rPr>
          <w:sz w:val="18"/>
          <w:szCs w:val="18"/>
        </w:rPr>
      </w:pPr>
      <w:r w:rsidRPr="00066BFE">
        <w:rPr>
          <w:sz w:val="18"/>
          <w:szCs w:val="18"/>
        </w:rPr>
        <w:t>-</w:t>
      </w:r>
      <w:r w:rsidRPr="00066BFE">
        <w:rPr>
          <w:b/>
          <w:sz w:val="18"/>
          <w:szCs w:val="18"/>
        </w:rPr>
        <w:t>A</w:t>
      </w:r>
      <w:r w:rsidRPr="00066BFE">
        <w:rPr>
          <w:sz w:val="18"/>
          <w:szCs w:val="18"/>
        </w:rPr>
        <w:t>rbeid: inspanning van mensen: menselijk kapitaal. (Beloning: loon)</w:t>
      </w:r>
    </w:p>
    <w:p w14:paraId="4EE3A33F" w14:textId="39F29529" w:rsidR="006C7195" w:rsidRPr="00066BFE" w:rsidRDefault="00543CC1" w:rsidP="006D0EA7">
      <w:pPr>
        <w:rPr>
          <w:sz w:val="18"/>
          <w:szCs w:val="18"/>
        </w:rPr>
      </w:pPr>
      <w:r w:rsidRPr="00066BFE">
        <w:rPr>
          <w:sz w:val="18"/>
          <w:szCs w:val="18"/>
        </w:rPr>
        <w:t>-</w:t>
      </w:r>
      <w:r w:rsidRPr="00066BFE">
        <w:rPr>
          <w:b/>
          <w:sz w:val="18"/>
          <w:szCs w:val="18"/>
        </w:rPr>
        <w:t>N</w:t>
      </w:r>
      <w:r w:rsidRPr="00066BFE">
        <w:rPr>
          <w:sz w:val="18"/>
          <w:szCs w:val="18"/>
        </w:rPr>
        <w:t>atuur: grond, natuurlijke grondstoffen en energie.</w:t>
      </w:r>
      <w:r w:rsidR="000C571D" w:rsidRPr="00066BFE">
        <w:rPr>
          <w:sz w:val="18"/>
          <w:szCs w:val="18"/>
        </w:rPr>
        <w:t xml:space="preserve"> (Beloning: pacht)</w:t>
      </w:r>
    </w:p>
    <w:p w14:paraId="0DFA79C9" w14:textId="4E6AAF5A" w:rsidR="006C7195" w:rsidRPr="00066BFE" w:rsidRDefault="006C7195" w:rsidP="006D0EA7">
      <w:pPr>
        <w:rPr>
          <w:sz w:val="18"/>
          <w:szCs w:val="18"/>
        </w:rPr>
      </w:pPr>
      <w:r w:rsidRPr="00066BFE">
        <w:rPr>
          <w:sz w:val="18"/>
          <w:szCs w:val="18"/>
        </w:rPr>
        <w:t>-</w:t>
      </w:r>
      <w:r w:rsidRPr="00066BFE">
        <w:rPr>
          <w:b/>
          <w:sz w:val="18"/>
          <w:szCs w:val="18"/>
        </w:rPr>
        <w:t>O</w:t>
      </w:r>
      <w:r w:rsidRPr="00066BFE">
        <w:rPr>
          <w:sz w:val="18"/>
          <w:szCs w:val="18"/>
        </w:rPr>
        <w:t>ndernemerschap: initiatief om natuur, arbeid en kapitaalgoederen met elkaar te combineren, hij neemt risico (hij weet niet of de combinatie winst maakt).</w:t>
      </w:r>
      <w:r w:rsidR="000C571D" w:rsidRPr="00066BFE">
        <w:rPr>
          <w:sz w:val="18"/>
          <w:szCs w:val="18"/>
        </w:rPr>
        <w:t xml:space="preserve"> (Beloning: winst)</w:t>
      </w:r>
    </w:p>
    <w:p w14:paraId="5D1EDBF3" w14:textId="77777777" w:rsidR="006C7195" w:rsidRPr="00066BFE" w:rsidRDefault="006C7195" w:rsidP="006D0EA7">
      <w:pPr>
        <w:rPr>
          <w:sz w:val="18"/>
          <w:szCs w:val="18"/>
        </w:rPr>
      </w:pPr>
      <w:r w:rsidRPr="00066BFE">
        <w:rPr>
          <w:sz w:val="18"/>
          <w:szCs w:val="18"/>
        </w:rPr>
        <w:t>Alle goederen of diensten waarvoor je productiefactoren gebuikt zijn schaars (je had de productiefactoren ook ergens anders voor kunnen aanwenden.</w:t>
      </w:r>
    </w:p>
    <w:p w14:paraId="03E8E182" w14:textId="77777777" w:rsidR="006C7195" w:rsidRPr="00066BFE" w:rsidRDefault="006C7195" w:rsidP="006D0EA7">
      <w:pPr>
        <w:rPr>
          <w:sz w:val="18"/>
          <w:szCs w:val="18"/>
        </w:rPr>
      </w:pPr>
    </w:p>
    <w:p w14:paraId="181FDEBE" w14:textId="77777777" w:rsidR="006C7195" w:rsidRPr="00066BFE" w:rsidRDefault="006C7195" w:rsidP="006D0EA7">
      <w:pPr>
        <w:rPr>
          <w:sz w:val="18"/>
          <w:szCs w:val="18"/>
        </w:rPr>
      </w:pPr>
      <w:r w:rsidRPr="00066BFE">
        <w:rPr>
          <w:sz w:val="18"/>
          <w:szCs w:val="18"/>
        </w:rPr>
        <w:t>Investeren = aanschaf van kapitaalgoederen of grond met doel ermee geld te verdienen.</w:t>
      </w:r>
    </w:p>
    <w:p w14:paraId="19B0E070" w14:textId="77777777" w:rsidR="006C7195" w:rsidRPr="00066BFE" w:rsidRDefault="006C7195" w:rsidP="006D0EA7">
      <w:pPr>
        <w:rPr>
          <w:sz w:val="18"/>
          <w:szCs w:val="18"/>
        </w:rPr>
      </w:pPr>
      <w:r w:rsidRPr="00066BFE">
        <w:rPr>
          <w:sz w:val="18"/>
          <w:szCs w:val="18"/>
        </w:rPr>
        <w:t>Gezinshuishoudens hebben de productiefactor arbeid en verdienen daarmee inkomen.</w:t>
      </w:r>
    </w:p>
    <w:p w14:paraId="319EF21E" w14:textId="6309A7C7" w:rsidR="006C7195" w:rsidRPr="00066BFE" w:rsidRDefault="006C7195" w:rsidP="006D0EA7">
      <w:pPr>
        <w:rPr>
          <w:sz w:val="18"/>
          <w:szCs w:val="18"/>
        </w:rPr>
      </w:pPr>
      <w:r w:rsidRPr="00066BFE">
        <w:rPr>
          <w:sz w:val="18"/>
          <w:szCs w:val="18"/>
        </w:rPr>
        <w:t>B</w:t>
      </w:r>
      <w:r w:rsidR="00620826" w:rsidRPr="00066BFE">
        <w:rPr>
          <w:sz w:val="18"/>
          <w:szCs w:val="18"/>
        </w:rPr>
        <w:t>ij b</w:t>
      </w:r>
      <w:r w:rsidRPr="00066BFE">
        <w:rPr>
          <w:sz w:val="18"/>
          <w:szCs w:val="18"/>
        </w:rPr>
        <w:t>edrijven is de beslissing over inzet van productiefactoren een commerciële keuze (winst).</w:t>
      </w:r>
    </w:p>
    <w:p w14:paraId="047678EE" w14:textId="5009EAB2" w:rsidR="00620826" w:rsidRPr="00066BFE" w:rsidRDefault="00620826" w:rsidP="006D0EA7">
      <w:pPr>
        <w:rPr>
          <w:sz w:val="18"/>
          <w:szCs w:val="18"/>
        </w:rPr>
      </w:pPr>
      <w:r w:rsidRPr="00066BFE">
        <w:rPr>
          <w:sz w:val="18"/>
          <w:szCs w:val="18"/>
        </w:rPr>
        <w:t>Bedrijfshuishoudens gebruiken productiefactoren en betalen daarvoor inkomen.</w:t>
      </w:r>
    </w:p>
    <w:p w14:paraId="39BB430A" w14:textId="77777777" w:rsidR="006C7195" w:rsidRPr="00066BFE" w:rsidRDefault="006C7195" w:rsidP="006D0EA7">
      <w:pPr>
        <w:rPr>
          <w:sz w:val="18"/>
          <w:szCs w:val="18"/>
        </w:rPr>
      </w:pPr>
      <w:r w:rsidRPr="00066BFE">
        <w:rPr>
          <w:sz w:val="18"/>
          <w:szCs w:val="18"/>
        </w:rPr>
        <w:t>Overheid maakt ook keuzes over inzet van beperkte middelen (bijv. aanschaf kapitaalgoed).</w:t>
      </w:r>
    </w:p>
    <w:p w14:paraId="60079DD0" w14:textId="77777777" w:rsidR="006D0EA7" w:rsidRPr="00066BFE" w:rsidRDefault="006D0EA7" w:rsidP="006D0EA7">
      <w:pPr>
        <w:rPr>
          <w:sz w:val="18"/>
          <w:szCs w:val="18"/>
        </w:rPr>
      </w:pPr>
    </w:p>
    <w:p w14:paraId="1F3E23D5" w14:textId="77777777" w:rsidR="006D0EA7" w:rsidRPr="00066BFE" w:rsidRDefault="006D0EA7" w:rsidP="006D0EA7">
      <w:pPr>
        <w:rPr>
          <w:b/>
          <w:sz w:val="18"/>
          <w:szCs w:val="18"/>
        </w:rPr>
      </w:pPr>
    </w:p>
    <w:p w14:paraId="10F6A1E5" w14:textId="77777777" w:rsidR="00861001" w:rsidRPr="00066BFE" w:rsidRDefault="00861001" w:rsidP="006D0EA7">
      <w:pPr>
        <w:rPr>
          <w:b/>
          <w:sz w:val="18"/>
          <w:szCs w:val="18"/>
        </w:rPr>
      </w:pPr>
    </w:p>
    <w:p w14:paraId="60AD7620" w14:textId="77777777" w:rsidR="00861001" w:rsidRPr="00066BFE" w:rsidRDefault="00861001" w:rsidP="006D0EA7">
      <w:pPr>
        <w:rPr>
          <w:b/>
          <w:sz w:val="18"/>
          <w:szCs w:val="18"/>
        </w:rPr>
      </w:pPr>
    </w:p>
    <w:p w14:paraId="7999A2B5" w14:textId="77777777" w:rsidR="00861001" w:rsidRPr="00066BFE" w:rsidRDefault="00861001" w:rsidP="006D0EA7">
      <w:pPr>
        <w:rPr>
          <w:b/>
          <w:sz w:val="18"/>
          <w:szCs w:val="18"/>
        </w:rPr>
      </w:pPr>
    </w:p>
    <w:p w14:paraId="1603E7FA" w14:textId="77777777" w:rsidR="00861001" w:rsidRPr="00066BFE" w:rsidRDefault="00861001" w:rsidP="006D0EA7">
      <w:pPr>
        <w:rPr>
          <w:b/>
          <w:sz w:val="18"/>
          <w:szCs w:val="18"/>
        </w:rPr>
      </w:pPr>
    </w:p>
    <w:p w14:paraId="2EE71CCA" w14:textId="77777777" w:rsidR="00861001" w:rsidRPr="00066BFE" w:rsidRDefault="00861001" w:rsidP="006D0EA7">
      <w:pPr>
        <w:rPr>
          <w:b/>
          <w:sz w:val="18"/>
          <w:szCs w:val="18"/>
        </w:rPr>
      </w:pPr>
    </w:p>
    <w:p w14:paraId="73484959" w14:textId="77777777" w:rsidR="00861001" w:rsidRPr="00066BFE" w:rsidRDefault="00861001" w:rsidP="006D0EA7">
      <w:pPr>
        <w:rPr>
          <w:b/>
          <w:sz w:val="18"/>
          <w:szCs w:val="18"/>
        </w:rPr>
      </w:pPr>
    </w:p>
    <w:p w14:paraId="3732BE9D" w14:textId="77777777" w:rsidR="00861001" w:rsidRPr="00066BFE" w:rsidRDefault="00861001" w:rsidP="006D0EA7">
      <w:pPr>
        <w:rPr>
          <w:b/>
          <w:sz w:val="18"/>
          <w:szCs w:val="18"/>
        </w:rPr>
      </w:pPr>
    </w:p>
    <w:p w14:paraId="30C75A70" w14:textId="77777777" w:rsidR="00861001" w:rsidRPr="00066BFE" w:rsidRDefault="00861001" w:rsidP="006D0EA7">
      <w:pPr>
        <w:rPr>
          <w:b/>
          <w:sz w:val="18"/>
          <w:szCs w:val="18"/>
        </w:rPr>
      </w:pPr>
    </w:p>
    <w:p w14:paraId="6AE54683" w14:textId="77777777" w:rsidR="00861001" w:rsidRPr="00066BFE" w:rsidRDefault="00861001" w:rsidP="006D0EA7">
      <w:pPr>
        <w:rPr>
          <w:b/>
          <w:sz w:val="18"/>
          <w:szCs w:val="18"/>
        </w:rPr>
      </w:pPr>
    </w:p>
    <w:p w14:paraId="78CF08E5" w14:textId="77777777" w:rsidR="00861001" w:rsidRDefault="00861001" w:rsidP="006D0EA7">
      <w:pPr>
        <w:rPr>
          <w:b/>
          <w:sz w:val="18"/>
          <w:szCs w:val="18"/>
        </w:rPr>
      </w:pPr>
    </w:p>
    <w:p w14:paraId="10AB11EF" w14:textId="77777777" w:rsidR="006600A7" w:rsidRDefault="006600A7" w:rsidP="006D0EA7">
      <w:pPr>
        <w:rPr>
          <w:b/>
          <w:sz w:val="18"/>
          <w:szCs w:val="18"/>
        </w:rPr>
      </w:pPr>
    </w:p>
    <w:p w14:paraId="0DDBC89B" w14:textId="77777777" w:rsidR="006600A7" w:rsidRDefault="006600A7" w:rsidP="006D0EA7">
      <w:pPr>
        <w:rPr>
          <w:b/>
          <w:sz w:val="18"/>
          <w:szCs w:val="18"/>
        </w:rPr>
      </w:pPr>
    </w:p>
    <w:p w14:paraId="43ABA06D" w14:textId="77777777" w:rsidR="006600A7" w:rsidRDefault="006600A7" w:rsidP="006D0EA7">
      <w:pPr>
        <w:rPr>
          <w:b/>
          <w:sz w:val="18"/>
          <w:szCs w:val="18"/>
        </w:rPr>
      </w:pPr>
    </w:p>
    <w:p w14:paraId="2A363F54" w14:textId="77777777" w:rsidR="006600A7" w:rsidRDefault="006600A7" w:rsidP="006D0EA7">
      <w:pPr>
        <w:rPr>
          <w:b/>
          <w:sz w:val="18"/>
          <w:szCs w:val="18"/>
        </w:rPr>
      </w:pPr>
    </w:p>
    <w:p w14:paraId="7E284929" w14:textId="77777777" w:rsidR="006600A7" w:rsidRDefault="006600A7" w:rsidP="006D0EA7">
      <w:pPr>
        <w:rPr>
          <w:b/>
          <w:sz w:val="18"/>
          <w:szCs w:val="18"/>
        </w:rPr>
      </w:pPr>
    </w:p>
    <w:p w14:paraId="6A8BAD51" w14:textId="77777777" w:rsidR="006600A7" w:rsidRDefault="006600A7" w:rsidP="006D0EA7">
      <w:pPr>
        <w:rPr>
          <w:b/>
          <w:sz w:val="18"/>
          <w:szCs w:val="18"/>
        </w:rPr>
      </w:pPr>
    </w:p>
    <w:p w14:paraId="0B84ED59" w14:textId="77777777" w:rsidR="006600A7" w:rsidRDefault="006600A7" w:rsidP="006D0EA7">
      <w:pPr>
        <w:rPr>
          <w:b/>
          <w:sz w:val="18"/>
          <w:szCs w:val="18"/>
        </w:rPr>
      </w:pPr>
    </w:p>
    <w:p w14:paraId="0592188C" w14:textId="77777777" w:rsidR="006600A7" w:rsidRPr="00066BFE" w:rsidRDefault="006600A7" w:rsidP="006D0EA7">
      <w:pPr>
        <w:rPr>
          <w:b/>
          <w:sz w:val="18"/>
          <w:szCs w:val="18"/>
        </w:rPr>
      </w:pPr>
    </w:p>
    <w:p w14:paraId="39953C64" w14:textId="77777777" w:rsidR="00861001" w:rsidRPr="00066BFE" w:rsidRDefault="00861001" w:rsidP="006D0EA7">
      <w:pPr>
        <w:rPr>
          <w:b/>
          <w:sz w:val="18"/>
          <w:szCs w:val="18"/>
        </w:rPr>
      </w:pPr>
    </w:p>
    <w:p w14:paraId="2D3AA444" w14:textId="40E98F23" w:rsidR="00861001" w:rsidRPr="00066BFE" w:rsidRDefault="00861001" w:rsidP="00861001">
      <w:pPr>
        <w:pStyle w:val="Lijstalinea"/>
        <w:numPr>
          <w:ilvl w:val="1"/>
          <w:numId w:val="1"/>
        </w:numPr>
        <w:rPr>
          <w:b/>
          <w:sz w:val="18"/>
          <w:szCs w:val="18"/>
        </w:rPr>
      </w:pPr>
      <w:r w:rsidRPr="00066BFE">
        <w:rPr>
          <w:b/>
          <w:sz w:val="18"/>
          <w:szCs w:val="18"/>
        </w:rPr>
        <w:t>Budgettaire vraagstukken</w:t>
      </w:r>
    </w:p>
    <w:p w14:paraId="07603494" w14:textId="365FD86A" w:rsidR="00861001" w:rsidRPr="00066BFE" w:rsidRDefault="00861001" w:rsidP="00861001">
      <w:pPr>
        <w:rPr>
          <w:i/>
          <w:sz w:val="18"/>
          <w:szCs w:val="18"/>
        </w:rPr>
      </w:pPr>
      <w:r w:rsidRPr="00066BFE">
        <w:rPr>
          <w:i/>
          <w:sz w:val="18"/>
          <w:szCs w:val="18"/>
        </w:rPr>
        <w:t>Krap bij kas</w:t>
      </w:r>
    </w:p>
    <w:p w14:paraId="7222A6A4" w14:textId="68FD4780" w:rsidR="00861001" w:rsidRPr="00066BFE" w:rsidRDefault="00861001" w:rsidP="00861001">
      <w:pPr>
        <w:rPr>
          <w:sz w:val="18"/>
          <w:szCs w:val="18"/>
        </w:rPr>
      </w:pPr>
      <w:r w:rsidRPr="00066BFE">
        <w:rPr>
          <w:sz w:val="18"/>
          <w:szCs w:val="18"/>
        </w:rPr>
        <w:t>Budget = bestedingsruimte; het bedrag dat je max. kunt besteden in een periode (is beperkt)</w:t>
      </w:r>
    </w:p>
    <w:p w14:paraId="6E23A852" w14:textId="1E456A7C" w:rsidR="00861001" w:rsidRPr="00066BFE" w:rsidRDefault="00861001" w:rsidP="00861001">
      <w:pPr>
        <w:rPr>
          <w:sz w:val="18"/>
          <w:szCs w:val="18"/>
        </w:rPr>
      </w:pPr>
      <w:r w:rsidRPr="00066BFE">
        <w:rPr>
          <w:sz w:val="18"/>
          <w:szCs w:val="18"/>
        </w:rPr>
        <w:t>Begroting = overzicht van de verwachte inkomsten en uitgaven in een bepaalde periode.</w:t>
      </w:r>
    </w:p>
    <w:p w14:paraId="57ACE120" w14:textId="38B46786" w:rsidR="00861001" w:rsidRPr="00066BFE" w:rsidRDefault="00861001" w:rsidP="00861001">
      <w:pPr>
        <w:rPr>
          <w:sz w:val="18"/>
          <w:szCs w:val="18"/>
        </w:rPr>
      </w:pPr>
      <w:r w:rsidRPr="00066BFE">
        <w:rPr>
          <w:sz w:val="18"/>
          <w:szCs w:val="18"/>
        </w:rPr>
        <w:t xml:space="preserve">Budgettair probleem = </w:t>
      </w:r>
      <w:r w:rsidR="00313E86" w:rsidRPr="00066BFE">
        <w:rPr>
          <w:sz w:val="18"/>
          <w:szCs w:val="18"/>
        </w:rPr>
        <w:t>probleem als je verwachte uitgaven hoger zijn dan je inkomsten.</w:t>
      </w:r>
    </w:p>
    <w:p w14:paraId="6E19A664" w14:textId="55F525B5" w:rsidR="00313E86" w:rsidRPr="00066BFE" w:rsidRDefault="00313E86" w:rsidP="00861001">
      <w:pPr>
        <w:rPr>
          <w:sz w:val="18"/>
          <w:szCs w:val="18"/>
        </w:rPr>
      </w:pPr>
      <w:r w:rsidRPr="00066BFE">
        <w:rPr>
          <w:sz w:val="18"/>
          <w:szCs w:val="18"/>
        </w:rPr>
        <w:t>(als je verwachte uitgaven lager zijn dan de verwachte inkomsten, kun je sparen)</w:t>
      </w:r>
    </w:p>
    <w:p w14:paraId="7BF44031" w14:textId="77777777" w:rsidR="00313E86" w:rsidRPr="00066BFE" w:rsidRDefault="00313E86" w:rsidP="00861001">
      <w:pPr>
        <w:rPr>
          <w:sz w:val="18"/>
          <w:szCs w:val="18"/>
        </w:rPr>
      </w:pPr>
    </w:p>
    <w:p w14:paraId="644F80B3" w14:textId="51BFFEA9" w:rsidR="00313E86" w:rsidRPr="00066BFE" w:rsidRDefault="00313E86" w:rsidP="00861001">
      <w:pPr>
        <w:rPr>
          <w:sz w:val="18"/>
          <w:szCs w:val="18"/>
        </w:rPr>
      </w:pPr>
      <w:r w:rsidRPr="00066BFE">
        <w:rPr>
          <w:sz w:val="18"/>
          <w:szCs w:val="18"/>
        </w:rPr>
        <w:t xml:space="preserve">Uitgaven in huishoudbegroting: </w:t>
      </w:r>
    </w:p>
    <w:p w14:paraId="59093841" w14:textId="1DD4E168" w:rsidR="00313E86" w:rsidRPr="00066BFE" w:rsidRDefault="00313E86" w:rsidP="00861001">
      <w:pPr>
        <w:rPr>
          <w:sz w:val="18"/>
          <w:szCs w:val="18"/>
        </w:rPr>
      </w:pPr>
      <w:r w:rsidRPr="00066BFE">
        <w:rPr>
          <w:sz w:val="18"/>
          <w:szCs w:val="18"/>
        </w:rPr>
        <w:t>-Dagelijkse uitgaven; kosten van levensonderhoud.</w:t>
      </w:r>
    </w:p>
    <w:p w14:paraId="4D998C8F" w14:textId="6169404E" w:rsidR="00313E86" w:rsidRPr="00066BFE" w:rsidRDefault="00313E86" w:rsidP="00861001">
      <w:pPr>
        <w:rPr>
          <w:sz w:val="18"/>
          <w:szCs w:val="18"/>
        </w:rPr>
      </w:pPr>
      <w:r w:rsidRPr="00066BFE">
        <w:rPr>
          <w:sz w:val="18"/>
          <w:szCs w:val="18"/>
        </w:rPr>
        <w:t>-Vaste lasten; uitgaven die iedere periode terugkomen (bijv. gas, elektra, woonlasten, abonnementen en verzekeringen).</w:t>
      </w:r>
    </w:p>
    <w:p w14:paraId="0AD809EF" w14:textId="433F31A9" w:rsidR="00313E86" w:rsidRPr="00066BFE" w:rsidRDefault="00313E86" w:rsidP="00861001">
      <w:pPr>
        <w:rPr>
          <w:sz w:val="18"/>
          <w:szCs w:val="18"/>
        </w:rPr>
      </w:pPr>
      <w:r w:rsidRPr="00066BFE">
        <w:rPr>
          <w:sz w:val="18"/>
          <w:szCs w:val="18"/>
        </w:rPr>
        <w:t>-Incidentele uitgaven; uitgaven die af en toe voorkomen (bijv. aanschaf apparaat)</w:t>
      </w:r>
    </w:p>
    <w:p w14:paraId="334A44D3" w14:textId="77777777" w:rsidR="00313E86" w:rsidRPr="00066BFE" w:rsidRDefault="00313E86" w:rsidP="00861001">
      <w:pPr>
        <w:rPr>
          <w:sz w:val="18"/>
          <w:szCs w:val="18"/>
        </w:rPr>
      </w:pPr>
    </w:p>
    <w:p w14:paraId="6A610685" w14:textId="7897280D" w:rsidR="00313E86" w:rsidRPr="00066BFE" w:rsidRDefault="00313E86" w:rsidP="00861001">
      <w:pPr>
        <w:rPr>
          <w:sz w:val="18"/>
          <w:szCs w:val="18"/>
        </w:rPr>
      </w:pPr>
      <w:r w:rsidRPr="00066BFE">
        <w:rPr>
          <w:sz w:val="18"/>
          <w:szCs w:val="18"/>
        </w:rPr>
        <w:t>Oplossingen budgettaire probleem:</w:t>
      </w:r>
    </w:p>
    <w:p w14:paraId="27440C43" w14:textId="6616CA21" w:rsidR="00313E86" w:rsidRPr="00066BFE" w:rsidRDefault="00313E86" w:rsidP="00861001">
      <w:pPr>
        <w:rPr>
          <w:sz w:val="18"/>
          <w:szCs w:val="18"/>
        </w:rPr>
      </w:pPr>
      <w:r w:rsidRPr="00066BFE">
        <w:rPr>
          <w:sz w:val="18"/>
          <w:szCs w:val="18"/>
        </w:rPr>
        <w:t>-Bezuinigen = uitgaven verlagen.</w:t>
      </w:r>
    </w:p>
    <w:p w14:paraId="59E86006" w14:textId="1355339A" w:rsidR="00313E86" w:rsidRPr="00066BFE" w:rsidRDefault="00313E86" w:rsidP="00861001">
      <w:pPr>
        <w:rPr>
          <w:sz w:val="18"/>
          <w:szCs w:val="18"/>
        </w:rPr>
      </w:pPr>
      <w:r w:rsidRPr="00066BFE">
        <w:rPr>
          <w:sz w:val="18"/>
          <w:szCs w:val="18"/>
        </w:rPr>
        <w:t xml:space="preserve">-Inkomsten verhogen. </w:t>
      </w:r>
    </w:p>
    <w:p w14:paraId="11B93212" w14:textId="77777777" w:rsidR="0053312F" w:rsidRPr="00066BFE" w:rsidRDefault="0053312F" w:rsidP="00861001">
      <w:pPr>
        <w:rPr>
          <w:sz w:val="18"/>
          <w:szCs w:val="18"/>
        </w:rPr>
      </w:pPr>
    </w:p>
    <w:p w14:paraId="2AC85EE1" w14:textId="062415CD" w:rsidR="0053312F" w:rsidRPr="00066BFE" w:rsidRDefault="0053312F" w:rsidP="00861001">
      <w:pPr>
        <w:rPr>
          <w:i/>
          <w:sz w:val="18"/>
          <w:szCs w:val="18"/>
        </w:rPr>
      </w:pPr>
      <w:r w:rsidRPr="00066BFE">
        <w:rPr>
          <w:i/>
          <w:sz w:val="18"/>
          <w:szCs w:val="18"/>
        </w:rPr>
        <w:t>Mag het eenvoudiger?</w:t>
      </w:r>
    </w:p>
    <w:p w14:paraId="63EC952F" w14:textId="5F6E3457" w:rsidR="0053312F" w:rsidRPr="00066BFE" w:rsidRDefault="0053312F" w:rsidP="00861001">
      <w:pPr>
        <w:rPr>
          <w:sz w:val="18"/>
          <w:szCs w:val="18"/>
        </w:rPr>
      </w:pPr>
      <w:r w:rsidRPr="00066BFE">
        <w:rPr>
          <w:sz w:val="18"/>
          <w:szCs w:val="18"/>
        </w:rPr>
        <w:t xml:space="preserve">Ceteris paribus = variabelen blijven buiten beschouwing; </w:t>
      </w:r>
      <w:r w:rsidR="003A1D4B" w:rsidRPr="00066BFE">
        <w:rPr>
          <w:sz w:val="18"/>
          <w:szCs w:val="18"/>
        </w:rPr>
        <w:t>“</w:t>
      </w:r>
      <w:r w:rsidRPr="00066BFE">
        <w:rPr>
          <w:sz w:val="18"/>
          <w:szCs w:val="18"/>
        </w:rPr>
        <w:t>onder ov</w:t>
      </w:r>
      <w:r w:rsidR="003A1D4B" w:rsidRPr="00066BFE">
        <w:rPr>
          <w:sz w:val="18"/>
          <w:szCs w:val="18"/>
        </w:rPr>
        <w:t>erigens gelijke omstandigheden” (de omstandigheden veranderen niet).</w:t>
      </w:r>
    </w:p>
    <w:p w14:paraId="10B3134D" w14:textId="7B58A72D" w:rsidR="0053312F" w:rsidRPr="00066BFE" w:rsidRDefault="0053312F" w:rsidP="00861001">
      <w:pPr>
        <w:rPr>
          <w:sz w:val="18"/>
          <w:szCs w:val="18"/>
        </w:rPr>
      </w:pPr>
      <w:r w:rsidRPr="00066BFE">
        <w:rPr>
          <w:sz w:val="18"/>
          <w:szCs w:val="18"/>
        </w:rPr>
        <w:t xml:space="preserve">Model = theoretische samenhang tussen economische grootheden. </w:t>
      </w:r>
    </w:p>
    <w:p w14:paraId="73AF8472" w14:textId="77777777" w:rsidR="003A1D4B" w:rsidRPr="00066BFE" w:rsidRDefault="003A1D4B" w:rsidP="00861001">
      <w:pPr>
        <w:rPr>
          <w:sz w:val="18"/>
          <w:szCs w:val="18"/>
        </w:rPr>
      </w:pPr>
    </w:p>
    <w:p w14:paraId="21DACAAB" w14:textId="7DBC18AD" w:rsidR="003A1D4B" w:rsidRPr="00066BFE" w:rsidRDefault="003A1D4B" w:rsidP="00861001">
      <w:pPr>
        <w:rPr>
          <w:i/>
          <w:sz w:val="18"/>
          <w:szCs w:val="18"/>
        </w:rPr>
      </w:pPr>
      <w:r w:rsidRPr="00066BFE">
        <w:rPr>
          <w:i/>
          <w:sz w:val="18"/>
          <w:szCs w:val="18"/>
        </w:rPr>
        <w:t>Binnen budget blijven</w:t>
      </w:r>
    </w:p>
    <w:p w14:paraId="619DCC86" w14:textId="0F19AD47" w:rsidR="003A1D4B" w:rsidRPr="00066BFE" w:rsidRDefault="003A1D4B" w:rsidP="00861001">
      <w:pPr>
        <w:rPr>
          <w:sz w:val="18"/>
          <w:szCs w:val="18"/>
        </w:rPr>
      </w:pPr>
      <w:r w:rsidRPr="00066BFE">
        <w:rPr>
          <w:sz w:val="18"/>
          <w:szCs w:val="18"/>
        </w:rPr>
        <w:t>Budgetlijn = een model dat de samenhang tussen iemands inkomen en zijn uitgaven weergeeft. De lijn geeft alle combinaties mogelijk met een budget voor 2 goederen.</w:t>
      </w:r>
    </w:p>
    <w:p w14:paraId="6D2066EE" w14:textId="77777777" w:rsidR="003A1D4B" w:rsidRPr="00066BFE" w:rsidRDefault="003A1D4B" w:rsidP="00861001">
      <w:pPr>
        <w:rPr>
          <w:sz w:val="18"/>
          <w:szCs w:val="18"/>
        </w:rPr>
      </w:pPr>
    </w:p>
    <w:p w14:paraId="67193729" w14:textId="5F0771FD" w:rsidR="003A1D4B" w:rsidRPr="00066BFE" w:rsidRDefault="003A1D4B" w:rsidP="00861001">
      <w:pPr>
        <w:rPr>
          <w:sz w:val="18"/>
          <w:szCs w:val="18"/>
        </w:rPr>
      </w:pPr>
      <w:r w:rsidRPr="00066BFE">
        <w:rPr>
          <w:sz w:val="18"/>
          <w:szCs w:val="18"/>
        </w:rPr>
        <w:t>Budgetlijn:</w:t>
      </w:r>
    </w:p>
    <w:p w14:paraId="4D660CD7" w14:textId="4E7D5A65" w:rsidR="003A1D4B" w:rsidRPr="00066BFE" w:rsidRDefault="003A1D4B" w:rsidP="00861001">
      <w:pPr>
        <w:rPr>
          <w:sz w:val="18"/>
          <w:szCs w:val="18"/>
        </w:rPr>
      </w:pPr>
      <w:r w:rsidRPr="00066BFE">
        <w:rPr>
          <w:sz w:val="18"/>
          <w:szCs w:val="18"/>
        </w:rPr>
        <w:t>M = pxx + pyy</w:t>
      </w:r>
    </w:p>
    <w:p w14:paraId="3BACE79A" w14:textId="5899011A" w:rsidR="003A1D4B" w:rsidRPr="00066BFE" w:rsidRDefault="003A1D4B" w:rsidP="00861001">
      <w:pPr>
        <w:rPr>
          <w:sz w:val="18"/>
          <w:szCs w:val="18"/>
        </w:rPr>
      </w:pPr>
      <w:r w:rsidRPr="00066BFE">
        <w:rPr>
          <w:sz w:val="18"/>
          <w:szCs w:val="18"/>
        </w:rPr>
        <w:t>px = prijs van goed X</w:t>
      </w:r>
    </w:p>
    <w:p w14:paraId="27C65C47" w14:textId="791D15BE" w:rsidR="003A1D4B" w:rsidRPr="00066BFE" w:rsidRDefault="003A1D4B" w:rsidP="00861001">
      <w:pPr>
        <w:rPr>
          <w:sz w:val="18"/>
          <w:szCs w:val="18"/>
        </w:rPr>
      </w:pPr>
      <w:r w:rsidRPr="00066BFE">
        <w:rPr>
          <w:sz w:val="18"/>
          <w:szCs w:val="18"/>
        </w:rPr>
        <w:t>x = hoeveel van goed X</w:t>
      </w:r>
    </w:p>
    <w:p w14:paraId="3E0E52BC" w14:textId="77638B7E" w:rsidR="003A1D4B" w:rsidRPr="00066BFE" w:rsidRDefault="003A1D4B" w:rsidP="00861001">
      <w:pPr>
        <w:rPr>
          <w:sz w:val="18"/>
          <w:szCs w:val="18"/>
        </w:rPr>
      </w:pPr>
      <w:r w:rsidRPr="00066BFE">
        <w:rPr>
          <w:sz w:val="18"/>
          <w:szCs w:val="18"/>
        </w:rPr>
        <w:t>py = prijs van goed Y</w:t>
      </w:r>
    </w:p>
    <w:p w14:paraId="7F54E85F" w14:textId="1F61BAAD" w:rsidR="003A1D4B" w:rsidRPr="00066BFE" w:rsidRDefault="003A1D4B" w:rsidP="00861001">
      <w:pPr>
        <w:rPr>
          <w:sz w:val="18"/>
          <w:szCs w:val="18"/>
        </w:rPr>
      </w:pPr>
      <w:r w:rsidRPr="00066BFE">
        <w:rPr>
          <w:sz w:val="18"/>
          <w:szCs w:val="18"/>
        </w:rPr>
        <w:t>y = hoeveelheid van goed Y</w:t>
      </w:r>
    </w:p>
    <w:p w14:paraId="03433A58" w14:textId="77777777" w:rsidR="003A1D4B" w:rsidRPr="00066BFE" w:rsidRDefault="003A1D4B" w:rsidP="00861001">
      <w:pPr>
        <w:rPr>
          <w:sz w:val="18"/>
          <w:szCs w:val="18"/>
        </w:rPr>
      </w:pPr>
    </w:p>
    <w:p w14:paraId="4521FDFC" w14:textId="4595E121" w:rsidR="003A1D4B" w:rsidRPr="00066BFE" w:rsidRDefault="003A1D4B" w:rsidP="00861001">
      <w:pPr>
        <w:rPr>
          <w:sz w:val="18"/>
          <w:szCs w:val="18"/>
        </w:rPr>
      </w:pPr>
      <w:r w:rsidRPr="00066BFE">
        <w:rPr>
          <w:sz w:val="18"/>
          <w:szCs w:val="18"/>
        </w:rPr>
        <w:t>Budgetset = alle combinaties van een hoeveelheid van het ene goed en een hoeveelheid van het andere goed die je met het gegeven inkomen en tegen de gegeven prijzen max. kunt kopen. De budgetset = budgetlijen + het hele gebied eronder. Veranderen door prijs of inkomen.</w:t>
      </w:r>
    </w:p>
    <w:p w14:paraId="34F5C74C" w14:textId="77777777" w:rsidR="00FC52EC" w:rsidRPr="00066BFE" w:rsidRDefault="00FC52EC" w:rsidP="00861001">
      <w:pPr>
        <w:rPr>
          <w:sz w:val="18"/>
          <w:szCs w:val="18"/>
        </w:rPr>
      </w:pPr>
    </w:p>
    <w:p w14:paraId="53EB7F88" w14:textId="77777777" w:rsidR="00FC52EC" w:rsidRPr="00066BFE" w:rsidRDefault="00FC52EC" w:rsidP="00861001">
      <w:pPr>
        <w:rPr>
          <w:sz w:val="18"/>
          <w:szCs w:val="18"/>
        </w:rPr>
      </w:pPr>
    </w:p>
    <w:p w14:paraId="0C8864D8" w14:textId="77777777" w:rsidR="00FC52EC" w:rsidRPr="00066BFE" w:rsidRDefault="00FC52EC" w:rsidP="00861001">
      <w:pPr>
        <w:rPr>
          <w:sz w:val="18"/>
          <w:szCs w:val="18"/>
        </w:rPr>
      </w:pPr>
    </w:p>
    <w:p w14:paraId="67915D2D" w14:textId="77777777" w:rsidR="00FC52EC" w:rsidRPr="00066BFE" w:rsidRDefault="00FC52EC" w:rsidP="00861001">
      <w:pPr>
        <w:rPr>
          <w:sz w:val="18"/>
          <w:szCs w:val="18"/>
        </w:rPr>
      </w:pPr>
    </w:p>
    <w:p w14:paraId="4EB075B7" w14:textId="77777777" w:rsidR="00FC52EC" w:rsidRPr="00066BFE" w:rsidRDefault="00FC52EC" w:rsidP="00861001">
      <w:pPr>
        <w:rPr>
          <w:sz w:val="18"/>
          <w:szCs w:val="18"/>
        </w:rPr>
      </w:pPr>
    </w:p>
    <w:p w14:paraId="62A0DCAC" w14:textId="77777777" w:rsidR="00FC52EC" w:rsidRPr="00066BFE" w:rsidRDefault="00FC52EC" w:rsidP="00861001">
      <w:pPr>
        <w:rPr>
          <w:sz w:val="18"/>
          <w:szCs w:val="18"/>
        </w:rPr>
      </w:pPr>
    </w:p>
    <w:p w14:paraId="503EA19A" w14:textId="77777777" w:rsidR="00FC52EC" w:rsidRPr="00066BFE" w:rsidRDefault="00FC52EC" w:rsidP="00861001">
      <w:pPr>
        <w:rPr>
          <w:sz w:val="18"/>
          <w:szCs w:val="18"/>
        </w:rPr>
      </w:pPr>
    </w:p>
    <w:p w14:paraId="0DCA7919" w14:textId="77777777" w:rsidR="00FC52EC" w:rsidRPr="00066BFE" w:rsidRDefault="00FC52EC" w:rsidP="00861001">
      <w:pPr>
        <w:rPr>
          <w:sz w:val="18"/>
          <w:szCs w:val="18"/>
        </w:rPr>
      </w:pPr>
    </w:p>
    <w:p w14:paraId="5F79B56A" w14:textId="77777777" w:rsidR="00871C85" w:rsidRPr="00066BFE" w:rsidRDefault="00871C85" w:rsidP="00871C85">
      <w:pPr>
        <w:pStyle w:val="Lijstalinea"/>
        <w:ind w:left="360"/>
        <w:rPr>
          <w:b/>
          <w:sz w:val="18"/>
          <w:szCs w:val="18"/>
        </w:rPr>
      </w:pPr>
    </w:p>
    <w:p w14:paraId="51972415" w14:textId="77777777" w:rsidR="00871C85" w:rsidRPr="00066BFE" w:rsidRDefault="00871C85" w:rsidP="00871C85">
      <w:pPr>
        <w:pStyle w:val="Lijstalinea"/>
        <w:ind w:left="360"/>
        <w:rPr>
          <w:b/>
          <w:sz w:val="18"/>
          <w:szCs w:val="18"/>
        </w:rPr>
      </w:pPr>
    </w:p>
    <w:p w14:paraId="7E99CB36" w14:textId="77777777" w:rsidR="00871C85" w:rsidRPr="006600A7" w:rsidRDefault="00871C85" w:rsidP="006600A7">
      <w:pPr>
        <w:rPr>
          <w:b/>
          <w:sz w:val="18"/>
          <w:szCs w:val="18"/>
        </w:rPr>
      </w:pPr>
    </w:p>
    <w:p w14:paraId="6D15C49C" w14:textId="77777777" w:rsidR="00871C85" w:rsidRPr="00066BFE" w:rsidRDefault="00871C85" w:rsidP="00871C85">
      <w:pPr>
        <w:pStyle w:val="Lijstalinea"/>
        <w:ind w:left="360"/>
        <w:rPr>
          <w:b/>
          <w:sz w:val="18"/>
          <w:szCs w:val="18"/>
        </w:rPr>
      </w:pPr>
    </w:p>
    <w:p w14:paraId="77248762" w14:textId="77777777" w:rsidR="00871C85" w:rsidRPr="00066BFE" w:rsidRDefault="00871C85" w:rsidP="00871C85">
      <w:pPr>
        <w:pStyle w:val="Lijstalinea"/>
        <w:ind w:left="360"/>
        <w:rPr>
          <w:b/>
          <w:sz w:val="18"/>
          <w:szCs w:val="18"/>
        </w:rPr>
      </w:pPr>
    </w:p>
    <w:p w14:paraId="4F6ABE66" w14:textId="77777777" w:rsidR="00871C85" w:rsidRPr="00066BFE" w:rsidRDefault="00871C85" w:rsidP="00871C85">
      <w:pPr>
        <w:pStyle w:val="Lijstalinea"/>
        <w:ind w:left="360"/>
        <w:rPr>
          <w:b/>
          <w:sz w:val="18"/>
          <w:szCs w:val="18"/>
        </w:rPr>
      </w:pPr>
    </w:p>
    <w:p w14:paraId="4D173C60" w14:textId="77777777" w:rsidR="00871C85" w:rsidRPr="00066BFE" w:rsidRDefault="00871C85" w:rsidP="00871C85">
      <w:pPr>
        <w:pStyle w:val="Lijstalinea"/>
        <w:ind w:left="360"/>
        <w:rPr>
          <w:b/>
          <w:sz w:val="18"/>
          <w:szCs w:val="18"/>
        </w:rPr>
      </w:pPr>
    </w:p>
    <w:p w14:paraId="0F74093E" w14:textId="77777777" w:rsidR="00871C85" w:rsidRDefault="00871C85" w:rsidP="00871C85">
      <w:pPr>
        <w:pStyle w:val="Lijstalinea"/>
        <w:ind w:left="360"/>
        <w:rPr>
          <w:b/>
          <w:sz w:val="18"/>
          <w:szCs w:val="18"/>
        </w:rPr>
      </w:pPr>
    </w:p>
    <w:p w14:paraId="4EE69F6B" w14:textId="77777777" w:rsidR="00066BFE" w:rsidRDefault="00066BFE" w:rsidP="00871C85">
      <w:pPr>
        <w:pStyle w:val="Lijstalinea"/>
        <w:ind w:left="360"/>
        <w:rPr>
          <w:b/>
          <w:sz w:val="18"/>
          <w:szCs w:val="18"/>
        </w:rPr>
      </w:pPr>
    </w:p>
    <w:p w14:paraId="007EB0CE" w14:textId="77777777" w:rsidR="00066BFE" w:rsidRDefault="00066BFE" w:rsidP="00871C85">
      <w:pPr>
        <w:pStyle w:val="Lijstalinea"/>
        <w:ind w:left="360"/>
        <w:rPr>
          <w:b/>
          <w:sz w:val="18"/>
          <w:szCs w:val="18"/>
        </w:rPr>
      </w:pPr>
    </w:p>
    <w:p w14:paraId="175175A7" w14:textId="77777777" w:rsidR="00066BFE" w:rsidRDefault="00066BFE" w:rsidP="00871C85">
      <w:pPr>
        <w:pStyle w:val="Lijstalinea"/>
        <w:ind w:left="360"/>
        <w:rPr>
          <w:b/>
          <w:sz w:val="18"/>
          <w:szCs w:val="18"/>
        </w:rPr>
      </w:pPr>
    </w:p>
    <w:p w14:paraId="2B1B3E98" w14:textId="77777777" w:rsidR="00066BFE" w:rsidRDefault="00066BFE" w:rsidP="00871C85">
      <w:pPr>
        <w:pStyle w:val="Lijstalinea"/>
        <w:ind w:left="360"/>
        <w:rPr>
          <w:b/>
          <w:sz w:val="18"/>
          <w:szCs w:val="18"/>
        </w:rPr>
      </w:pPr>
    </w:p>
    <w:p w14:paraId="4F3D11AA" w14:textId="77777777" w:rsidR="00066BFE" w:rsidRDefault="00066BFE" w:rsidP="00871C85">
      <w:pPr>
        <w:pStyle w:val="Lijstalinea"/>
        <w:ind w:left="360"/>
        <w:rPr>
          <w:b/>
          <w:sz w:val="18"/>
          <w:szCs w:val="18"/>
        </w:rPr>
      </w:pPr>
    </w:p>
    <w:p w14:paraId="74DB910A" w14:textId="77777777" w:rsidR="00066BFE" w:rsidRDefault="00066BFE" w:rsidP="00871C85">
      <w:pPr>
        <w:pStyle w:val="Lijstalinea"/>
        <w:ind w:left="360"/>
        <w:rPr>
          <w:b/>
          <w:sz w:val="18"/>
          <w:szCs w:val="18"/>
        </w:rPr>
      </w:pPr>
    </w:p>
    <w:p w14:paraId="265832E8" w14:textId="77777777" w:rsidR="00066BFE" w:rsidRDefault="00066BFE" w:rsidP="00871C85">
      <w:pPr>
        <w:pStyle w:val="Lijstalinea"/>
        <w:ind w:left="360"/>
        <w:rPr>
          <w:b/>
          <w:sz w:val="18"/>
          <w:szCs w:val="18"/>
        </w:rPr>
      </w:pPr>
    </w:p>
    <w:p w14:paraId="20A5B4F1" w14:textId="77777777" w:rsidR="00066BFE" w:rsidRDefault="00066BFE" w:rsidP="00871C85">
      <w:pPr>
        <w:pStyle w:val="Lijstalinea"/>
        <w:ind w:left="360"/>
        <w:rPr>
          <w:b/>
          <w:sz w:val="18"/>
          <w:szCs w:val="18"/>
        </w:rPr>
      </w:pPr>
    </w:p>
    <w:p w14:paraId="101B400B" w14:textId="77777777" w:rsidR="00066BFE" w:rsidRDefault="00066BFE" w:rsidP="00871C85">
      <w:pPr>
        <w:pStyle w:val="Lijstalinea"/>
        <w:ind w:left="360"/>
        <w:rPr>
          <w:b/>
          <w:sz w:val="18"/>
          <w:szCs w:val="18"/>
        </w:rPr>
      </w:pPr>
    </w:p>
    <w:p w14:paraId="0074AC35" w14:textId="77777777" w:rsidR="00066BFE" w:rsidRDefault="00066BFE" w:rsidP="00871C85">
      <w:pPr>
        <w:pStyle w:val="Lijstalinea"/>
        <w:ind w:left="360"/>
        <w:rPr>
          <w:b/>
          <w:sz w:val="18"/>
          <w:szCs w:val="18"/>
        </w:rPr>
      </w:pPr>
    </w:p>
    <w:p w14:paraId="16FF284D" w14:textId="77777777" w:rsidR="00066BFE" w:rsidRDefault="00066BFE" w:rsidP="00871C85">
      <w:pPr>
        <w:pStyle w:val="Lijstalinea"/>
        <w:ind w:left="360"/>
        <w:rPr>
          <w:b/>
          <w:sz w:val="18"/>
          <w:szCs w:val="18"/>
        </w:rPr>
      </w:pPr>
    </w:p>
    <w:p w14:paraId="55B9CA8B" w14:textId="77777777" w:rsidR="00066BFE" w:rsidRDefault="00066BFE" w:rsidP="00871C85">
      <w:pPr>
        <w:pStyle w:val="Lijstalinea"/>
        <w:ind w:left="360"/>
        <w:rPr>
          <w:b/>
          <w:sz w:val="18"/>
          <w:szCs w:val="18"/>
        </w:rPr>
      </w:pPr>
    </w:p>
    <w:p w14:paraId="39D464CB" w14:textId="77777777" w:rsidR="00871C85" w:rsidRPr="00066BFE" w:rsidRDefault="00871C85" w:rsidP="00871C85">
      <w:pPr>
        <w:pStyle w:val="Lijstalinea"/>
        <w:ind w:left="360"/>
        <w:rPr>
          <w:b/>
          <w:sz w:val="18"/>
          <w:szCs w:val="18"/>
        </w:rPr>
      </w:pPr>
    </w:p>
    <w:p w14:paraId="7A18CACE" w14:textId="2416AB90" w:rsidR="00FC52EC" w:rsidRPr="00066BFE" w:rsidRDefault="00FC52EC" w:rsidP="00871C85">
      <w:pPr>
        <w:pStyle w:val="Lijstalinea"/>
        <w:numPr>
          <w:ilvl w:val="1"/>
          <w:numId w:val="2"/>
        </w:numPr>
        <w:rPr>
          <w:b/>
          <w:sz w:val="18"/>
          <w:szCs w:val="18"/>
        </w:rPr>
      </w:pPr>
      <w:r w:rsidRPr="00066BFE">
        <w:rPr>
          <w:b/>
          <w:sz w:val="18"/>
          <w:szCs w:val="18"/>
        </w:rPr>
        <w:t>Koopkracht</w:t>
      </w:r>
    </w:p>
    <w:p w14:paraId="5B2D0B59" w14:textId="1ECB91D1" w:rsidR="00FC52EC" w:rsidRPr="00066BFE" w:rsidRDefault="00FC52EC" w:rsidP="00FC52EC">
      <w:pPr>
        <w:rPr>
          <w:i/>
          <w:sz w:val="18"/>
          <w:szCs w:val="18"/>
        </w:rPr>
      </w:pPr>
      <w:r w:rsidRPr="00066BFE">
        <w:rPr>
          <w:i/>
          <w:sz w:val="18"/>
          <w:szCs w:val="18"/>
        </w:rPr>
        <w:t>Stijgende prijzen</w:t>
      </w:r>
    </w:p>
    <w:p w14:paraId="02A5C2BD" w14:textId="452C4487" w:rsidR="00FC52EC" w:rsidRPr="00066BFE" w:rsidRDefault="00FC52EC" w:rsidP="00FC52EC">
      <w:pPr>
        <w:rPr>
          <w:sz w:val="18"/>
          <w:szCs w:val="18"/>
        </w:rPr>
      </w:pPr>
      <w:r w:rsidRPr="00066BFE">
        <w:rPr>
          <w:sz w:val="18"/>
          <w:szCs w:val="18"/>
        </w:rPr>
        <w:t>Indexcijfer = getal dat aangeeft hoeveel een bepaalde grootheid in een periode is veranderd ten opzichte van een afgesproken periode (basisjaar = 100); gebruik je om veranderingen te vergelijken.</w:t>
      </w:r>
    </w:p>
    <w:p w14:paraId="04AB92D2" w14:textId="77777777" w:rsidR="00FC52EC" w:rsidRPr="00066BFE" w:rsidRDefault="00FC52EC" w:rsidP="00FC52EC">
      <w:pPr>
        <w:rPr>
          <w:sz w:val="18"/>
          <w:szCs w:val="18"/>
        </w:rPr>
      </w:pPr>
    </w:p>
    <w:p w14:paraId="4E4DB866" w14:textId="59B9A11F" w:rsidR="00FC52EC" w:rsidRPr="00066BFE" w:rsidRDefault="00FC52EC" w:rsidP="00FC52EC">
      <w:pPr>
        <w:rPr>
          <w:sz w:val="18"/>
          <w:szCs w:val="18"/>
        </w:rPr>
      </w:pPr>
      <w:r w:rsidRPr="00066BFE">
        <w:rPr>
          <w:sz w:val="18"/>
          <w:szCs w:val="18"/>
        </w:rPr>
        <w:t xml:space="preserve"> </w:t>
      </w:r>
      <w:r w:rsidRPr="00066BFE">
        <w:rPr>
          <w:sz w:val="18"/>
          <w:szCs w:val="18"/>
        </w:rPr>
        <w:tab/>
        <w:t xml:space="preserve"> </w:t>
      </w:r>
      <w:r w:rsidRPr="00066BFE">
        <w:rPr>
          <w:sz w:val="18"/>
          <w:szCs w:val="18"/>
        </w:rPr>
        <w:tab/>
        <w:t>Waarde van een grootheid in een bepaalde periode</w:t>
      </w:r>
    </w:p>
    <w:p w14:paraId="5BC6F00E" w14:textId="25BFF65C" w:rsidR="00FC52EC" w:rsidRPr="00066BFE" w:rsidRDefault="00FC52EC" w:rsidP="00FC52EC">
      <w:pPr>
        <w:rPr>
          <w:sz w:val="18"/>
          <w:szCs w:val="18"/>
        </w:rPr>
      </w:pPr>
      <w:r w:rsidRPr="00066BFE">
        <w:rPr>
          <w:sz w:val="18"/>
          <w:szCs w:val="18"/>
        </w:rPr>
        <w:t>Indexcijfer =</w:t>
      </w:r>
      <w:r w:rsidRPr="00066BFE">
        <w:rPr>
          <w:sz w:val="18"/>
          <w:szCs w:val="18"/>
        </w:rPr>
        <w:tab/>
        <w:t xml:space="preserve"> --------------------------------------------------------------------     x 100</w:t>
      </w:r>
    </w:p>
    <w:p w14:paraId="508DC958" w14:textId="48E87716" w:rsidR="00FC52EC" w:rsidRPr="00066BFE" w:rsidRDefault="00FC52EC" w:rsidP="00FC52EC">
      <w:pPr>
        <w:rPr>
          <w:sz w:val="18"/>
          <w:szCs w:val="18"/>
        </w:rPr>
      </w:pPr>
      <w:r w:rsidRPr="00066BFE">
        <w:rPr>
          <w:sz w:val="18"/>
          <w:szCs w:val="18"/>
        </w:rPr>
        <w:tab/>
      </w:r>
      <w:r w:rsidRPr="00066BFE">
        <w:rPr>
          <w:sz w:val="18"/>
          <w:szCs w:val="18"/>
        </w:rPr>
        <w:tab/>
        <w:t>Waarde in het basisjaar</w:t>
      </w:r>
      <w:r w:rsidRPr="00066BFE">
        <w:rPr>
          <w:sz w:val="18"/>
          <w:szCs w:val="18"/>
        </w:rPr>
        <w:tab/>
      </w:r>
      <w:r w:rsidRPr="00066BFE">
        <w:rPr>
          <w:sz w:val="18"/>
          <w:szCs w:val="18"/>
        </w:rPr>
        <w:tab/>
      </w:r>
      <w:r w:rsidRPr="00066BFE">
        <w:rPr>
          <w:sz w:val="18"/>
          <w:szCs w:val="18"/>
        </w:rPr>
        <w:tab/>
        <w:t xml:space="preserve"> </w:t>
      </w:r>
    </w:p>
    <w:p w14:paraId="08C28DD8" w14:textId="77777777" w:rsidR="0053312F" w:rsidRPr="00066BFE" w:rsidRDefault="0053312F" w:rsidP="00861001">
      <w:pPr>
        <w:rPr>
          <w:sz w:val="18"/>
          <w:szCs w:val="18"/>
        </w:rPr>
      </w:pPr>
    </w:p>
    <w:p w14:paraId="192D75F7" w14:textId="27F7A205" w:rsidR="00FC52EC" w:rsidRPr="00066BFE" w:rsidRDefault="00FC52EC" w:rsidP="00861001">
      <w:pPr>
        <w:rPr>
          <w:sz w:val="18"/>
          <w:szCs w:val="18"/>
        </w:rPr>
      </w:pPr>
      <w:r w:rsidRPr="00066BFE">
        <w:rPr>
          <w:sz w:val="18"/>
          <w:szCs w:val="18"/>
        </w:rPr>
        <w:t>Het basisjaar kun je op 2 manieren aanpassen (anders geen goede vergelijking):</w:t>
      </w:r>
    </w:p>
    <w:p w14:paraId="3AA35B70" w14:textId="2A1C64DB" w:rsidR="00FC52EC" w:rsidRPr="00066BFE" w:rsidRDefault="00FC52EC" w:rsidP="00861001">
      <w:pPr>
        <w:rPr>
          <w:sz w:val="18"/>
          <w:szCs w:val="18"/>
        </w:rPr>
      </w:pPr>
      <w:r w:rsidRPr="00066BFE">
        <w:rPr>
          <w:sz w:val="18"/>
          <w:szCs w:val="18"/>
        </w:rPr>
        <w:t>-het verleggen van het basisjaar na 5 tot 10 jaar;</w:t>
      </w:r>
    </w:p>
    <w:p w14:paraId="620F547C" w14:textId="1C455144" w:rsidR="00FC52EC" w:rsidRPr="00066BFE" w:rsidRDefault="00FC52EC" w:rsidP="00861001">
      <w:pPr>
        <w:rPr>
          <w:sz w:val="18"/>
          <w:szCs w:val="18"/>
        </w:rPr>
      </w:pPr>
      <w:r w:rsidRPr="00066BFE">
        <w:rPr>
          <w:sz w:val="18"/>
          <w:szCs w:val="18"/>
        </w:rPr>
        <w:t>-het basisjaar vaststellen op basis van de voorgaande periode.</w:t>
      </w:r>
    </w:p>
    <w:p w14:paraId="1E55EA9B" w14:textId="77777777" w:rsidR="00FC52EC" w:rsidRPr="00066BFE" w:rsidRDefault="00FC52EC" w:rsidP="00861001">
      <w:pPr>
        <w:rPr>
          <w:sz w:val="18"/>
          <w:szCs w:val="18"/>
        </w:rPr>
      </w:pPr>
    </w:p>
    <w:p w14:paraId="26AE994D" w14:textId="7EB0F623" w:rsidR="00FC52EC" w:rsidRPr="00066BFE" w:rsidRDefault="00FC52EC" w:rsidP="00861001">
      <w:pPr>
        <w:rPr>
          <w:i/>
          <w:sz w:val="18"/>
          <w:szCs w:val="18"/>
        </w:rPr>
      </w:pPr>
      <w:r w:rsidRPr="00066BFE">
        <w:rPr>
          <w:i/>
          <w:sz w:val="18"/>
          <w:szCs w:val="18"/>
        </w:rPr>
        <w:t>Wat koop je ervoor?</w:t>
      </w:r>
    </w:p>
    <w:p w14:paraId="133BF84A" w14:textId="4D156665" w:rsidR="00FC52EC" w:rsidRPr="00066BFE" w:rsidRDefault="00FC52EC" w:rsidP="00861001">
      <w:pPr>
        <w:rPr>
          <w:sz w:val="18"/>
          <w:szCs w:val="18"/>
        </w:rPr>
      </w:pPr>
      <w:r w:rsidRPr="00066BFE">
        <w:rPr>
          <w:sz w:val="18"/>
          <w:szCs w:val="18"/>
        </w:rPr>
        <w:t>Koopkracht = hoeveelheid goederen die je met je inkomen kunt kopen.</w:t>
      </w:r>
    </w:p>
    <w:p w14:paraId="65DF92F3" w14:textId="0AE81CD9" w:rsidR="00FC52EC" w:rsidRPr="00066BFE" w:rsidRDefault="00FC52EC" w:rsidP="00861001">
      <w:pPr>
        <w:rPr>
          <w:sz w:val="18"/>
          <w:szCs w:val="18"/>
        </w:rPr>
      </w:pPr>
      <w:r w:rsidRPr="00066BFE">
        <w:rPr>
          <w:sz w:val="18"/>
          <w:szCs w:val="18"/>
        </w:rPr>
        <w:t>Inflatie = stijgen van de prijzen van goederen</w:t>
      </w:r>
      <w:r w:rsidR="0043463B" w:rsidRPr="00066BFE">
        <w:rPr>
          <w:sz w:val="18"/>
          <w:szCs w:val="18"/>
        </w:rPr>
        <w:t xml:space="preserve"> (en diensten?)</w:t>
      </w:r>
      <w:r w:rsidRPr="00066BFE">
        <w:rPr>
          <w:sz w:val="18"/>
          <w:szCs w:val="18"/>
        </w:rPr>
        <w:t>.</w:t>
      </w:r>
    </w:p>
    <w:p w14:paraId="05A75BFF" w14:textId="6CB9B809" w:rsidR="0043463B" w:rsidRPr="00066BFE" w:rsidRDefault="0043463B" w:rsidP="00861001">
      <w:pPr>
        <w:rPr>
          <w:sz w:val="18"/>
          <w:szCs w:val="18"/>
        </w:rPr>
      </w:pPr>
      <w:r w:rsidRPr="00066BFE">
        <w:rPr>
          <w:sz w:val="18"/>
          <w:szCs w:val="18"/>
        </w:rPr>
        <w:t>Deflatie = het dalen van de prijzen van goederen en diensten.</w:t>
      </w:r>
    </w:p>
    <w:p w14:paraId="0080EABB" w14:textId="77777777" w:rsidR="0043463B" w:rsidRPr="00066BFE" w:rsidRDefault="0043463B" w:rsidP="00861001">
      <w:pPr>
        <w:rPr>
          <w:sz w:val="18"/>
          <w:szCs w:val="18"/>
        </w:rPr>
      </w:pPr>
    </w:p>
    <w:p w14:paraId="20B72C80" w14:textId="6DE2587E" w:rsidR="00871C85" w:rsidRPr="00066BFE" w:rsidRDefault="00871C85" w:rsidP="00861001">
      <w:pPr>
        <w:rPr>
          <w:sz w:val="18"/>
          <w:szCs w:val="18"/>
        </w:rPr>
      </w:pPr>
      <w:r w:rsidRPr="00066BFE">
        <w:rPr>
          <w:sz w:val="18"/>
          <w:szCs w:val="18"/>
        </w:rPr>
        <w:t>Inflatie zorgt ervoor dat consumenten hun geld blijven uitgeven (als ze wachten met de aankoop van producten, worden die duurder) en bij deflatie zullen consumenten mogelijk hun aankopen uitstellen (als de vraag zo erg vermindert, kan er crisis ofzo komen).</w:t>
      </w:r>
    </w:p>
    <w:p w14:paraId="2BD622A4" w14:textId="3FAB10FA" w:rsidR="0043463B" w:rsidRPr="00066BFE" w:rsidRDefault="0043463B" w:rsidP="00861001">
      <w:pPr>
        <w:rPr>
          <w:sz w:val="18"/>
          <w:szCs w:val="18"/>
        </w:rPr>
      </w:pPr>
      <w:r w:rsidRPr="00066BFE">
        <w:rPr>
          <w:sz w:val="18"/>
          <w:szCs w:val="18"/>
        </w:rPr>
        <w:t xml:space="preserve">Inflatie </w:t>
      </w:r>
      <w:r w:rsidR="00871C85" w:rsidRPr="00066BFE">
        <w:rPr>
          <w:sz w:val="18"/>
          <w:szCs w:val="18"/>
        </w:rPr>
        <w:t>heeft direct invloed op je koopkracht; die neemt af. Stijgen lonen niet of minder dan het inflatiepercentage; dan daalt de koopkracht.</w:t>
      </w:r>
    </w:p>
    <w:p w14:paraId="1F69D4CF" w14:textId="77777777" w:rsidR="00871C85" w:rsidRPr="00066BFE" w:rsidRDefault="00871C85" w:rsidP="00861001">
      <w:pPr>
        <w:rPr>
          <w:sz w:val="18"/>
          <w:szCs w:val="18"/>
        </w:rPr>
      </w:pPr>
    </w:p>
    <w:p w14:paraId="3A15C691" w14:textId="7FFC36AE" w:rsidR="00871C85" w:rsidRPr="00066BFE" w:rsidRDefault="00871C85" w:rsidP="00861001">
      <w:pPr>
        <w:rPr>
          <w:sz w:val="18"/>
          <w:szCs w:val="18"/>
        </w:rPr>
      </w:pPr>
      <w:r w:rsidRPr="00066BFE">
        <w:rPr>
          <w:sz w:val="18"/>
          <w:szCs w:val="18"/>
        </w:rPr>
        <w:t>Nominaal inkomen = het inkomen dat je in euro’s verdient.</w:t>
      </w:r>
    </w:p>
    <w:p w14:paraId="09CA9FF5" w14:textId="242B9099" w:rsidR="00871C85" w:rsidRPr="00066BFE" w:rsidRDefault="00871C85" w:rsidP="00861001">
      <w:pPr>
        <w:rPr>
          <w:sz w:val="18"/>
          <w:szCs w:val="18"/>
        </w:rPr>
      </w:pPr>
      <w:r w:rsidRPr="00066BFE">
        <w:rPr>
          <w:sz w:val="18"/>
          <w:szCs w:val="18"/>
        </w:rPr>
        <w:t>Het reëel inkomen = het nominaal inkomen gecorrigeerd voor de inflatie; hetzelfde als koopkracht.</w:t>
      </w:r>
    </w:p>
    <w:p w14:paraId="6887F019" w14:textId="77777777" w:rsidR="00E02512" w:rsidRPr="00066BFE" w:rsidRDefault="00E02512" w:rsidP="00861001">
      <w:pPr>
        <w:rPr>
          <w:sz w:val="18"/>
          <w:szCs w:val="18"/>
        </w:rPr>
      </w:pPr>
    </w:p>
    <w:p w14:paraId="4212D55C" w14:textId="1AA73406" w:rsidR="00E02512" w:rsidRPr="00066BFE" w:rsidRDefault="00E02512" w:rsidP="00861001">
      <w:pPr>
        <w:rPr>
          <w:sz w:val="18"/>
          <w:szCs w:val="18"/>
        </w:rPr>
      </w:pPr>
      <w:r w:rsidRPr="00066BFE">
        <w:rPr>
          <w:sz w:val="18"/>
          <w:szCs w:val="18"/>
        </w:rPr>
        <w:t>Verandering van koopkracht doe je door de verandering van je nominale inkomen met een verandering van de prijs van goederen of diensten te vergelijken; dat doe je met indexcijfers.</w:t>
      </w:r>
    </w:p>
    <w:p w14:paraId="679001F0" w14:textId="77777777" w:rsidR="00E02512" w:rsidRPr="00066BFE" w:rsidRDefault="00E02512" w:rsidP="00861001">
      <w:pPr>
        <w:rPr>
          <w:sz w:val="18"/>
          <w:szCs w:val="18"/>
        </w:rPr>
      </w:pPr>
    </w:p>
    <w:p w14:paraId="7FA59DFF" w14:textId="0C18B416" w:rsidR="00E02512" w:rsidRPr="00066BFE" w:rsidRDefault="00E02512" w:rsidP="00861001">
      <w:pPr>
        <w:rPr>
          <w:sz w:val="18"/>
          <w:szCs w:val="18"/>
        </w:rPr>
      </w:pPr>
      <w:r w:rsidRPr="00066BFE">
        <w:rPr>
          <w:sz w:val="18"/>
          <w:szCs w:val="18"/>
        </w:rPr>
        <w:tab/>
      </w:r>
      <w:r w:rsidRPr="00066BFE">
        <w:rPr>
          <w:sz w:val="18"/>
          <w:szCs w:val="18"/>
        </w:rPr>
        <w:tab/>
      </w:r>
      <w:r w:rsidRPr="00066BFE">
        <w:rPr>
          <w:sz w:val="18"/>
          <w:szCs w:val="18"/>
        </w:rPr>
        <w:tab/>
        <w:t xml:space="preserve">    Indexcijfer nominaal inkomen</w:t>
      </w:r>
      <w:r w:rsidRPr="00066BFE">
        <w:rPr>
          <w:sz w:val="18"/>
          <w:szCs w:val="18"/>
        </w:rPr>
        <w:tab/>
      </w:r>
      <w:r w:rsidRPr="00066BFE">
        <w:rPr>
          <w:sz w:val="18"/>
          <w:szCs w:val="18"/>
        </w:rPr>
        <w:tab/>
      </w:r>
      <w:r w:rsidRPr="00066BFE">
        <w:rPr>
          <w:sz w:val="18"/>
          <w:szCs w:val="18"/>
        </w:rPr>
        <w:tab/>
        <w:t>NIC</w:t>
      </w:r>
    </w:p>
    <w:p w14:paraId="1B8389DF" w14:textId="07E68641" w:rsidR="00E02512" w:rsidRPr="00066BFE" w:rsidRDefault="00E02512" w:rsidP="00861001">
      <w:pPr>
        <w:rPr>
          <w:sz w:val="18"/>
          <w:szCs w:val="18"/>
        </w:rPr>
      </w:pPr>
      <w:r w:rsidRPr="00066BFE">
        <w:rPr>
          <w:sz w:val="18"/>
          <w:szCs w:val="18"/>
        </w:rPr>
        <w:t>Indexcijfer reëel inkomen =   ---------------------------------------     x 100   is</w:t>
      </w:r>
      <w:r w:rsidRPr="00066BFE">
        <w:rPr>
          <w:sz w:val="18"/>
          <w:szCs w:val="18"/>
        </w:rPr>
        <w:tab/>
        <w:t xml:space="preserve"> RIC    = ------   x 100    </w:t>
      </w:r>
    </w:p>
    <w:p w14:paraId="4905FCAB" w14:textId="78B9F81E" w:rsidR="00FC52EC" w:rsidRPr="00066BFE" w:rsidRDefault="00E02512" w:rsidP="00E02512">
      <w:pPr>
        <w:ind w:left="1416" w:firstLine="708"/>
        <w:rPr>
          <w:sz w:val="18"/>
          <w:szCs w:val="18"/>
        </w:rPr>
      </w:pPr>
      <w:r w:rsidRPr="00066BFE">
        <w:rPr>
          <w:sz w:val="18"/>
          <w:szCs w:val="18"/>
        </w:rPr>
        <w:t xml:space="preserve">        Indexcijfer van de prijs</w:t>
      </w:r>
      <w:r w:rsidRPr="00066BFE">
        <w:rPr>
          <w:sz w:val="18"/>
          <w:szCs w:val="18"/>
        </w:rPr>
        <w:tab/>
      </w:r>
      <w:r w:rsidRPr="00066BFE">
        <w:rPr>
          <w:sz w:val="18"/>
          <w:szCs w:val="18"/>
        </w:rPr>
        <w:tab/>
      </w:r>
      <w:r w:rsidRPr="00066BFE">
        <w:rPr>
          <w:sz w:val="18"/>
          <w:szCs w:val="18"/>
        </w:rPr>
        <w:tab/>
        <w:t>PIC</w:t>
      </w:r>
    </w:p>
    <w:p w14:paraId="6BA966F0" w14:textId="77777777" w:rsidR="00871C85" w:rsidRPr="00066BFE" w:rsidRDefault="00871C85" w:rsidP="00861001">
      <w:pPr>
        <w:rPr>
          <w:sz w:val="18"/>
          <w:szCs w:val="18"/>
        </w:rPr>
      </w:pPr>
    </w:p>
    <w:p w14:paraId="6116119D" w14:textId="5E24F9BA" w:rsidR="00FC52EC" w:rsidRPr="00066BFE" w:rsidRDefault="00E02512" w:rsidP="00861001">
      <w:pPr>
        <w:rPr>
          <w:sz w:val="18"/>
          <w:szCs w:val="18"/>
        </w:rPr>
      </w:pPr>
      <w:r w:rsidRPr="00066BFE">
        <w:rPr>
          <w:sz w:val="18"/>
          <w:szCs w:val="18"/>
        </w:rPr>
        <w:tab/>
      </w:r>
      <w:r w:rsidRPr="00066BFE">
        <w:rPr>
          <w:sz w:val="18"/>
          <w:szCs w:val="18"/>
        </w:rPr>
        <w:tab/>
        <w:t xml:space="preserve">          Nominaal indexcijfer</w:t>
      </w:r>
    </w:p>
    <w:p w14:paraId="4C1F2207" w14:textId="71B29C03" w:rsidR="00313E86" w:rsidRPr="00066BFE" w:rsidRDefault="00E02512" w:rsidP="00861001">
      <w:pPr>
        <w:rPr>
          <w:sz w:val="18"/>
          <w:szCs w:val="18"/>
        </w:rPr>
      </w:pPr>
      <w:r w:rsidRPr="00066BFE">
        <w:rPr>
          <w:sz w:val="18"/>
          <w:szCs w:val="18"/>
        </w:rPr>
        <w:t xml:space="preserve"> is   Reëel indexcijfer = ---------------------------    x 100</w:t>
      </w:r>
    </w:p>
    <w:p w14:paraId="2815077D" w14:textId="727A8115" w:rsidR="00E02512" w:rsidRPr="00066BFE" w:rsidRDefault="00E02512" w:rsidP="00861001">
      <w:pPr>
        <w:rPr>
          <w:sz w:val="18"/>
          <w:szCs w:val="18"/>
        </w:rPr>
      </w:pPr>
      <w:r w:rsidRPr="00066BFE">
        <w:rPr>
          <w:sz w:val="18"/>
          <w:szCs w:val="18"/>
        </w:rPr>
        <w:tab/>
      </w:r>
      <w:r w:rsidRPr="00066BFE">
        <w:rPr>
          <w:sz w:val="18"/>
          <w:szCs w:val="18"/>
        </w:rPr>
        <w:tab/>
        <w:t xml:space="preserve">                Prijsindexcijfer</w:t>
      </w:r>
    </w:p>
    <w:p w14:paraId="30D83694" w14:textId="77777777" w:rsidR="007259AD" w:rsidRPr="00066BFE" w:rsidRDefault="007259AD" w:rsidP="00861001">
      <w:pPr>
        <w:rPr>
          <w:sz w:val="18"/>
          <w:szCs w:val="18"/>
        </w:rPr>
      </w:pPr>
    </w:p>
    <w:p w14:paraId="4B8D4962" w14:textId="17AF0825" w:rsidR="00E02512" w:rsidRPr="00066BFE" w:rsidRDefault="007259AD" w:rsidP="00861001">
      <w:pPr>
        <w:rPr>
          <w:sz w:val="18"/>
          <w:szCs w:val="18"/>
        </w:rPr>
      </w:pPr>
      <w:r w:rsidRPr="00066BFE">
        <w:rPr>
          <w:sz w:val="18"/>
          <w:szCs w:val="18"/>
        </w:rPr>
        <w:t>NIC = RIC x PIC; PIC = NIC/RIC; RIC = NIC/PIC</w:t>
      </w:r>
    </w:p>
    <w:p w14:paraId="1FF5118D" w14:textId="77777777" w:rsidR="007259AD" w:rsidRPr="00066BFE" w:rsidRDefault="007259AD" w:rsidP="00861001">
      <w:pPr>
        <w:rPr>
          <w:sz w:val="18"/>
          <w:szCs w:val="18"/>
        </w:rPr>
      </w:pPr>
    </w:p>
    <w:p w14:paraId="06451543" w14:textId="67556CF4" w:rsidR="00E02512" w:rsidRPr="00066BFE" w:rsidRDefault="00E02512" w:rsidP="00861001">
      <w:pPr>
        <w:rPr>
          <w:sz w:val="18"/>
          <w:szCs w:val="18"/>
        </w:rPr>
      </w:pPr>
      <w:r w:rsidRPr="00066BFE">
        <w:rPr>
          <w:sz w:val="18"/>
          <w:szCs w:val="18"/>
        </w:rPr>
        <w:t>Hyperinflatie = een zeer sterke vorm van inflatie (dagelijkse prijzenstijging); ontstaat wanneer grote hoeveelheid geld wordt gecreëerd die niet in verhouding staat tot de economische groei van een land of wanneer een snelle vermindering van de productiecapaciteit (bijv. na een natuurramp of tijdens een oorlog).</w:t>
      </w:r>
    </w:p>
    <w:p w14:paraId="7D778FA4" w14:textId="77777777" w:rsidR="00A968D2" w:rsidRPr="00066BFE" w:rsidRDefault="00A968D2" w:rsidP="00861001">
      <w:pPr>
        <w:rPr>
          <w:sz w:val="18"/>
          <w:szCs w:val="18"/>
        </w:rPr>
      </w:pPr>
    </w:p>
    <w:p w14:paraId="02901807" w14:textId="6CF66489" w:rsidR="00F203DA" w:rsidRPr="00066BFE" w:rsidRDefault="00F203DA" w:rsidP="00861001">
      <w:pPr>
        <w:rPr>
          <w:i/>
          <w:sz w:val="18"/>
          <w:szCs w:val="18"/>
        </w:rPr>
      </w:pPr>
      <w:r w:rsidRPr="00066BFE">
        <w:rPr>
          <w:i/>
          <w:sz w:val="18"/>
          <w:szCs w:val="18"/>
        </w:rPr>
        <w:t>Consumentenprijsindex</w:t>
      </w:r>
    </w:p>
    <w:p w14:paraId="0215CF6D" w14:textId="493342BE" w:rsidR="00A968D2" w:rsidRPr="00066BFE" w:rsidRDefault="00E737BE" w:rsidP="00861001">
      <w:pPr>
        <w:rPr>
          <w:sz w:val="18"/>
          <w:szCs w:val="18"/>
        </w:rPr>
      </w:pPr>
      <w:r w:rsidRPr="00066BFE">
        <w:rPr>
          <w:sz w:val="18"/>
          <w:szCs w:val="18"/>
        </w:rPr>
        <w:t>Consumentenprijsindex (CPI</w:t>
      </w:r>
      <w:r w:rsidR="00C26A16" w:rsidRPr="00066BFE">
        <w:rPr>
          <w:sz w:val="18"/>
          <w:szCs w:val="18"/>
        </w:rPr>
        <w:t xml:space="preserve"> = PIC (prijsindexcijfer) = inflatie</w:t>
      </w:r>
      <w:r w:rsidRPr="00066BFE">
        <w:rPr>
          <w:sz w:val="18"/>
          <w:szCs w:val="18"/>
        </w:rPr>
        <w:t>) geeft de prijsverandering weer van de belangrijkste goederen en diensten die huish</w:t>
      </w:r>
      <w:r w:rsidR="00B652EF" w:rsidRPr="00066BFE">
        <w:rPr>
          <w:sz w:val="18"/>
          <w:szCs w:val="18"/>
        </w:rPr>
        <w:t>oudens in Nederland aanschaffen;</w:t>
      </w:r>
      <w:r w:rsidR="00854B6A" w:rsidRPr="00066BFE">
        <w:rPr>
          <w:sz w:val="18"/>
          <w:szCs w:val="18"/>
        </w:rPr>
        <w:t xml:space="preserve"> “boodschappenmandje”.</w:t>
      </w:r>
    </w:p>
    <w:p w14:paraId="154608E5" w14:textId="77777777" w:rsidR="00C26A16" w:rsidRPr="00066BFE" w:rsidRDefault="00C26A16" w:rsidP="00861001">
      <w:pPr>
        <w:rPr>
          <w:sz w:val="18"/>
          <w:szCs w:val="18"/>
        </w:rPr>
      </w:pPr>
    </w:p>
    <w:p w14:paraId="4FCF4F54" w14:textId="60CE3A37" w:rsidR="00C26A16" w:rsidRPr="00066BFE" w:rsidRDefault="00C26A16" w:rsidP="00861001">
      <w:pPr>
        <w:rPr>
          <w:sz w:val="18"/>
          <w:szCs w:val="18"/>
        </w:rPr>
      </w:pPr>
      <w:r w:rsidRPr="00066BFE">
        <w:rPr>
          <w:sz w:val="18"/>
          <w:szCs w:val="18"/>
        </w:rPr>
        <w:tab/>
      </w:r>
      <w:r w:rsidRPr="00066BFE">
        <w:rPr>
          <w:sz w:val="18"/>
          <w:szCs w:val="18"/>
        </w:rPr>
        <w:tab/>
      </w:r>
      <w:r w:rsidRPr="00066BFE">
        <w:rPr>
          <w:sz w:val="18"/>
          <w:szCs w:val="18"/>
        </w:rPr>
        <w:tab/>
        <w:t>Som van (wegingsfactor per artikelgroep x indexcijfer per artikelgroep)</w:t>
      </w:r>
    </w:p>
    <w:p w14:paraId="3ACFF728" w14:textId="629C2A91" w:rsidR="00C26A16" w:rsidRPr="00066BFE" w:rsidRDefault="00C26A16" w:rsidP="00861001">
      <w:pPr>
        <w:rPr>
          <w:sz w:val="18"/>
          <w:szCs w:val="18"/>
        </w:rPr>
      </w:pPr>
      <w:r w:rsidRPr="00066BFE">
        <w:rPr>
          <w:sz w:val="18"/>
          <w:szCs w:val="18"/>
        </w:rPr>
        <w:t>Consumentenprijsindex = ---------------------------------------------------------------------------------------------</w:t>
      </w:r>
    </w:p>
    <w:p w14:paraId="1C19EDAC" w14:textId="0FF73F4D" w:rsidR="00C26A16" w:rsidRPr="00066BFE" w:rsidRDefault="00C26A16" w:rsidP="00861001">
      <w:pPr>
        <w:rPr>
          <w:sz w:val="18"/>
          <w:szCs w:val="18"/>
        </w:rPr>
      </w:pPr>
      <w:r w:rsidRPr="00066BFE">
        <w:rPr>
          <w:sz w:val="18"/>
          <w:szCs w:val="18"/>
        </w:rPr>
        <w:tab/>
      </w:r>
      <w:r w:rsidRPr="00066BFE">
        <w:rPr>
          <w:sz w:val="18"/>
          <w:szCs w:val="18"/>
        </w:rPr>
        <w:tab/>
      </w:r>
      <w:r w:rsidRPr="00066BFE">
        <w:rPr>
          <w:sz w:val="18"/>
          <w:szCs w:val="18"/>
        </w:rPr>
        <w:tab/>
      </w:r>
      <w:r w:rsidRPr="00066BFE">
        <w:rPr>
          <w:sz w:val="18"/>
          <w:szCs w:val="18"/>
        </w:rPr>
        <w:tab/>
      </w:r>
      <w:r w:rsidRPr="00066BFE">
        <w:rPr>
          <w:sz w:val="18"/>
          <w:szCs w:val="18"/>
        </w:rPr>
        <w:tab/>
        <w:t>Som van de wegingsfactoren</w:t>
      </w:r>
    </w:p>
    <w:p w14:paraId="1B442ADE" w14:textId="77777777" w:rsidR="00C26A16" w:rsidRPr="00066BFE" w:rsidRDefault="00C26A16" w:rsidP="00861001">
      <w:pPr>
        <w:rPr>
          <w:sz w:val="18"/>
          <w:szCs w:val="18"/>
        </w:rPr>
      </w:pPr>
    </w:p>
    <w:p w14:paraId="212D3B7A" w14:textId="5F4F6CF8" w:rsidR="00C26A16" w:rsidRPr="00066BFE" w:rsidRDefault="00C26A16" w:rsidP="00861001">
      <w:pPr>
        <w:rPr>
          <w:sz w:val="18"/>
          <w:szCs w:val="18"/>
        </w:rPr>
      </w:pPr>
      <w:r w:rsidRPr="00066BFE">
        <w:rPr>
          <w:sz w:val="18"/>
          <w:szCs w:val="18"/>
        </w:rPr>
        <w:t>Budgetonderzoek = verzamelen van informatie over het bestedingspatroon van huishoudens.</w:t>
      </w:r>
    </w:p>
    <w:p w14:paraId="04B321DB" w14:textId="77777777" w:rsidR="00A82D5E" w:rsidRPr="00066BFE" w:rsidRDefault="00A82D5E" w:rsidP="00861001">
      <w:pPr>
        <w:rPr>
          <w:sz w:val="18"/>
          <w:szCs w:val="18"/>
        </w:rPr>
      </w:pPr>
    </w:p>
    <w:p w14:paraId="6726906B" w14:textId="77777777" w:rsidR="00A82D5E" w:rsidRPr="00066BFE" w:rsidRDefault="00A82D5E" w:rsidP="00861001">
      <w:pPr>
        <w:rPr>
          <w:sz w:val="18"/>
          <w:szCs w:val="18"/>
        </w:rPr>
      </w:pPr>
    </w:p>
    <w:p w14:paraId="4D7F4C1C" w14:textId="77777777" w:rsidR="00A82D5E" w:rsidRDefault="00A82D5E" w:rsidP="00861001">
      <w:pPr>
        <w:rPr>
          <w:sz w:val="18"/>
          <w:szCs w:val="18"/>
        </w:rPr>
      </w:pPr>
    </w:p>
    <w:p w14:paraId="0176F527" w14:textId="77777777" w:rsidR="00066BFE" w:rsidRDefault="00066BFE" w:rsidP="00861001">
      <w:pPr>
        <w:rPr>
          <w:sz w:val="18"/>
          <w:szCs w:val="18"/>
        </w:rPr>
      </w:pPr>
    </w:p>
    <w:p w14:paraId="4BA77D6F" w14:textId="77777777" w:rsidR="00066BFE" w:rsidRDefault="00066BFE" w:rsidP="00861001">
      <w:pPr>
        <w:rPr>
          <w:sz w:val="18"/>
          <w:szCs w:val="18"/>
        </w:rPr>
      </w:pPr>
    </w:p>
    <w:p w14:paraId="7383E1DD" w14:textId="77777777" w:rsidR="00066BFE" w:rsidRDefault="00066BFE" w:rsidP="00861001">
      <w:pPr>
        <w:rPr>
          <w:sz w:val="18"/>
          <w:szCs w:val="18"/>
        </w:rPr>
      </w:pPr>
    </w:p>
    <w:p w14:paraId="257CDF16" w14:textId="77777777" w:rsidR="00066BFE" w:rsidRDefault="00066BFE" w:rsidP="00861001">
      <w:pPr>
        <w:rPr>
          <w:sz w:val="18"/>
          <w:szCs w:val="18"/>
        </w:rPr>
      </w:pPr>
    </w:p>
    <w:p w14:paraId="428715F3" w14:textId="77777777" w:rsidR="00066BFE" w:rsidRDefault="00066BFE" w:rsidP="00861001">
      <w:pPr>
        <w:rPr>
          <w:sz w:val="18"/>
          <w:szCs w:val="18"/>
        </w:rPr>
      </w:pPr>
    </w:p>
    <w:p w14:paraId="5361E5A4" w14:textId="77777777" w:rsidR="00066BFE" w:rsidRPr="00066BFE" w:rsidRDefault="00066BFE" w:rsidP="00861001">
      <w:pPr>
        <w:rPr>
          <w:sz w:val="18"/>
          <w:szCs w:val="18"/>
        </w:rPr>
      </w:pPr>
    </w:p>
    <w:p w14:paraId="2797B5F3" w14:textId="77777777" w:rsidR="00A82D5E" w:rsidRPr="00066BFE" w:rsidRDefault="00A82D5E" w:rsidP="00861001">
      <w:pPr>
        <w:rPr>
          <w:sz w:val="18"/>
          <w:szCs w:val="18"/>
        </w:rPr>
      </w:pPr>
    </w:p>
    <w:p w14:paraId="6B579DE4" w14:textId="63EE04E0" w:rsidR="00A82D5E" w:rsidRPr="00066BFE" w:rsidRDefault="00A82D5E" w:rsidP="00A82D5E">
      <w:pPr>
        <w:pStyle w:val="Lijstalinea"/>
        <w:numPr>
          <w:ilvl w:val="1"/>
          <w:numId w:val="2"/>
        </w:numPr>
        <w:rPr>
          <w:b/>
          <w:sz w:val="18"/>
          <w:szCs w:val="18"/>
        </w:rPr>
      </w:pPr>
      <w:r w:rsidRPr="00066BFE">
        <w:rPr>
          <w:b/>
          <w:sz w:val="18"/>
          <w:szCs w:val="18"/>
        </w:rPr>
        <w:t xml:space="preserve">Specialisatie en arbeidsdeling </w:t>
      </w:r>
    </w:p>
    <w:p w14:paraId="76F0A88B" w14:textId="427BEA4D" w:rsidR="00A82D5E" w:rsidRPr="00066BFE" w:rsidRDefault="00A82D5E" w:rsidP="00A82D5E">
      <w:pPr>
        <w:rPr>
          <w:i/>
          <w:sz w:val="18"/>
          <w:szCs w:val="18"/>
        </w:rPr>
      </w:pPr>
      <w:r w:rsidRPr="00066BFE">
        <w:rPr>
          <w:i/>
          <w:sz w:val="18"/>
          <w:szCs w:val="18"/>
        </w:rPr>
        <w:t>Heb je geld nodig?</w:t>
      </w:r>
    </w:p>
    <w:p w14:paraId="0033E165" w14:textId="615A9EC8" w:rsidR="00A82D5E" w:rsidRPr="00066BFE" w:rsidRDefault="00A82D5E" w:rsidP="00A82D5E">
      <w:pPr>
        <w:rPr>
          <w:sz w:val="18"/>
          <w:szCs w:val="18"/>
        </w:rPr>
      </w:pPr>
      <w:r w:rsidRPr="00066BFE">
        <w:rPr>
          <w:sz w:val="18"/>
          <w:szCs w:val="18"/>
        </w:rPr>
        <w:t>Vroeger had je goederenruil, nu heb je geld als ruilmiddel; die krijg je als loon door arbeid te leveren.</w:t>
      </w:r>
    </w:p>
    <w:p w14:paraId="13526D11" w14:textId="77777777" w:rsidR="00A82D5E" w:rsidRPr="00066BFE" w:rsidRDefault="00A82D5E" w:rsidP="00A82D5E">
      <w:pPr>
        <w:rPr>
          <w:sz w:val="18"/>
          <w:szCs w:val="18"/>
        </w:rPr>
      </w:pPr>
      <w:r w:rsidRPr="00066BFE">
        <w:rPr>
          <w:sz w:val="18"/>
          <w:szCs w:val="18"/>
        </w:rPr>
        <w:t>Ruilen en het gebruik van geld als ruilmiddel zorgen dat je je kunt toeleggen op bepaalde producten of diensten; zo kun je meer en sneller waarde toevoegen aan bestaande grondstoffen en producten.</w:t>
      </w:r>
    </w:p>
    <w:p w14:paraId="1A0D8274" w14:textId="77777777" w:rsidR="00A82D5E" w:rsidRPr="00066BFE" w:rsidRDefault="00A82D5E" w:rsidP="00A82D5E">
      <w:pPr>
        <w:rPr>
          <w:sz w:val="18"/>
          <w:szCs w:val="18"/>
        </w:rPr>
      </w:pPr>
    </w:p>
    <w:p w14:paraId="530D2AFF" w14:textId="568A7DEB" w:rsidR="00A82D5E" w:rsidRPr="00066BFE" w:rsidRDefault="00A82D5E" w:rsidP="00A82D5E">
      <w:pPr>
        <w:rPr>
          <w:sz w:val="18"/>
          <w:szCs w:val="18"/>
        </w:rPr>
      </w:pPr>
      <w:r w:rsidRPr="00066BFE">
        <w:rPr>
          <w:sz w:val="18"/>
          <w:szCs w:val="18"/>
        </w:rPr>
        <w:t>Productie = maken van goederen en het leveren van diensten; tijdens productieproces worden goederen en diensten geschikt gemaakt voor het vervullen van behoeften (waarde wordt toegevoegd).</w:t>
      </w:r>
    </w:p>
    <w:p w14:paraId="203A74D9" w14:textId="248E07B4" w:rsidR="00A82D5E" w:rsidRPr="00066BFE" w:rsidRDefault="00A82D5E" w:rsidP="00A82D5E">
      <w:pPr>
        <w:rPr>
          <w:sz w:val="18"/>
          <w:szCs w:val="18"/>
        </w:rPr>
      </w:pPr>
      <w:r w:rsidRPr="00066BFE">
        <w:rPr>
          <w:sz w:val="18"/>
          <w:szCs w:val="18"/>
        </w:rPr>
        <w:t xml:space="preserve">Consumptie = uitgaven door gezinshuishoudens aan goederen en diensten. </w:t>
      </w:r>
    </w:p>
    <w:p w14:paraId="71E3326F" w14:textId="1D0C6964" w:rsidR="00A82D5E" w:rsidRPr="00066BFE" w:rsidRDefault="00A82D5E" w:rsidP="00A82D5E">
      <w:pPr>
        <w:rPr>
          <w:sz w:val="18"/>
          <w:szCs w:val="18"/>
        </w:rPr>
      </w:pPr>
      <w:r w:rsidRPr="00066BFE">
        <w:rPr>
          <w:sz w:val="18"/>
          <w:szCs w:val="18"/>
        </w:rPr>
        <w:t>Inkopen = uitgaven aan goederen door bedrijven.</w:t>
      </w:r>
    </w:p>
    <w:p w14:paraId="22EDEF92" w14:textId="0D500414" w:rsidR="00A82D5E" w:rsidRPr="00066BFE" w:rsidRDefault="00A82D5E" w:rsidP="00A82D5E">
      <w:pPr>
        <w:rPr>
          <w:sz w:val="18"/>
          <w:szCs w:val="18"/>
        </w:rPr>
      </w:pPr>
      <w:r w:rsidRPr="00066BFE">
        <w:rPr>
          <w:sz w:val="18"/>
          <w:szCs w:val="18"/>
        </w:rPr>
        <w:t>Bedrijfshuishouding = zelfstandige productieorganisatie.</w:t>
      </w:r>
    </w:p>
    <w:p w14:paraId="5C2EDF3E" w14:textId="77777777" w:rsidR="00A82D5E" w:rsidRPr="00066BFE" w:rsidRDefault="00A82D5E" w:rsidP="00A82D5E">
      <w:pPr>
        <w:rPr>
          <w:sz w:val="18"/>
          <w:szCs w:val="18"/>
        </w:rPr>
      </w:pPr>
    </w:p>
    <w:p w14:paraId="0D3744F6" w14:textId="443A80B5" w:rsidR="00A82D5E" w:rsidRPr="00066BFE" w:rsidRDefault="00A82D5E" w:rsidP="00A82D5E">
      <w:pPr>
        <w:rPr>
          <w:i/>
          <w:sz w:val="18"/>
          <w:szCs w:val="18"/>
        </w:rPr>
      </w:pPr>
      <w:r w:rsidRPr="00066BFE">
        <w:rPr>
          <w:i/>
          <w:sz w:val="18"/>
          <w:szCs w:val="18"/>
        </w:rPr>
        <w:t>Voordeel en specialisatie</w:t>
      </w:r>
    </w:p>
    <w:p w14:paraId="509C900E" w14:textId="0419D794" w:rsidR="00A82D5E" w:rsidRPr="00066BFE" w:rsidRDefault="00A82D5E" w:rsidP="00A82D5E">
      <w:pPr>
        <w:rPr>
          <w:sz w:val="18"/>
          <w:szCs w:val="18"/>
        </w:rPr>
      </w:pPr>
      <w:r w:rsidRPr="00066BFE">
        <w:rPr>
          <w:sz w:val="18"/>
          <w:szCs w:val="18"/>
        </w:rPr>
        <w:t>Absolute kostenvoordeel = wanneer 1 producten een product goedkoper, met minder kosten, kan produceren dan anderen.</w:t>
      </w:r>
    </w:p>
    <w:p w14:paraId="4472D31D" w14:textId="77777777" w:rsidR="00A82D5E" w:rsidRPr="00066BFE" w:rsidRDefault="00A82D5E" w:rsidP="00A82D5E">
      <w:pPr>
        <w:rPr>
          <w:sz w:val="18"/>
          <w:szCs w:val="18"/>
        </w:rPr>
      </w:pPr>
    </w:p>
    <w:p w14:paraId="6E700CA6" w14:textId="4C6A2986" w:rsidR="00A82D5E" w:rsidRPr="00066BFE" w:rsidRDefault="00A82D5E" w:rsidP="00A82D5E">
      <w:pPr>
        <w:rPr>
          <w:sz w:val="18"/>
          <w:szCs w:val="18"/>
        </w:rPr>
      </w:pPr>
      <w:r w:rsidRPr="00066BFE">
        <w:rPr>
          <w:sz w:val="18"/>
          <w:szCs w:val="18"/>
        </w:rPr>
        <w:t>De productiemogelijkhedenlijn is een model waarmee je analyseert welke combinaties van 2 goederen te produceren zijn met de beschikbare hoeveelheid en kwaliteit productiefactoren.</w:t>
      </w:r>
    </w:p>
    <w:p w14:paraId="6A7CAF9E" w14:textId="77777777" w:rsidR="00A82D5E" w:rsidRPr="00066BFE" w:rsidRDefault="00A82D5E" w:rsidP="00A82D5E">
      <w:pPr>
        <w:rPr>
          <w:sz w:val="18"/>
          <w:szCs w:val="18"/>
        </w:rPr>
      </w:pPr>
    </w:p>
    <w:p w14:paraId="1FC7CD74" w14:textId="29BB47B7" w:rsidR="00A82D5E" w:rsidRPr="00066BFE" w:rsidRDefault="00A82D5E" w:rsidP="00A82D5E">
      <w:pPr>
        <w:rPr>
          <w:sz w:val="18"/>
          <w:szCs w:val="18"/>
        </w:rPr>
      </w:pPr>
      <w:r w:rsidRPr="00066BFE">
        <w:rPr>
          <w:sz w:val="18"/>
          <w:szCs w:val="18"/>
        </w:rPr>
        <w:t>PC = uxx + uyy</w:t>
      </w:r>
    </w:p>
    <w:p w14:paraId="45D158E8" w14:textId="77777777" w:rsidR="00B77D2C" w:rsidRPr="00066BFE" w:rsidRDefault="00B77D2C" w:rsidP="00A82D5E">
      <w:pPr>
        <w:rPr>
          <w:sz w:val="18"/>
          <w:szCs w:val="18"/>
        </w:rPr>
      </w:pPr>
    </w:p>
    <w:p w14:paraId="0B4CA782" w14:textId="4BBC44D9" w:rsidR="00B77D2C" w:rsidRPr="00066BFE" w:rsidRDefault="00B77D2C" w:rsidP="00A82D5E">
      <w:pPr>
        <w:rPr>
          <w:sz w:val="18"/>
          <w:szCs w:val="18"/>
        </w:rPr>
      </w:pPr>
      <w:r w:rsidRPr="00066BFE">
        <w:rPr>
          <w:sz w:val="18"/>
          <w:szCs w:val="18"/>
        </w:rPr>
        <w:t>PC = productiecapaciteit: max. aantal in te zetten (arbeids)uren</w:t>
      </w:r>
    </w:p>
    <w:p w14:paraId="16C2D6EF" w14:textId="037FD3DA" w:rsidR="00B77D2C" w:rsidRPr="00066BFE" w:rsidRDefault="00B77D2C" w:rsidP="00A82D5E">
      <w:pPr>
        <w:rPr>
          <w:sz w:val="18"/>
          <w:szCs w:val="18"/>
        </w:rPr>
      </w:pPr>
      <w:r w:rsidRPr="00066BFE">
        <w:rPr>
          <w:sz w:val="18"/>
          <w:szCs w:val="18"/>
        </w:rPr>
        <w:t>Ux = benodigde inzet (aantal arbeidsuren) per product X</w:t>
      </w:r>
    </w:p>
    <w:p w14:paraId="59EEFE54" w14:textId="4A0F73A3" w:rsidR="00B77D2C" w:rsidRPr="00066BFE" w:rsidRDefault="00B77D2C" w:rsidP="00A82D5E">
      <w:pPr>
        <w:rPr>
          <w:sz w:val="18"/>
          <w:szCs w:val="18"/>
        </w:rPr>
      </w:pPr>
      <w:r w:rsidRPr="00066BFE">
        <w:rPr>
          <w:sz w:val="18"/>
          <w:szCs w:val="18"/>
        </w:rPr>
        <w:t>X = hoeveelheid product X</w:t>
      </w:r>
    </w:p>
    <w:p w14:paraId="7790E868" w14:textId="2E0B75D9" w:rsidR="00B77D2C" w:rsidRPr="00066BFE" w:rsidRDefault="00B77D2C" w:rsidP="00A82D5E">
      <w:pPr>
        <w:rPr>
          <w:sz w:val="18"/>
          <w:szCs w:val="18"/>
        </w:rPr>
      </w:pPr>
      <w:r w:rsidRPr="00066BFE">
        <w:rPr>
          <w:sz w:val="18"/>
          <w:szCs w:val="18"/>
        </w:rPr>
        <w:t>Uy = benodigde inzet (aantal) arbeidsuren per product Y</w:t>
      </w:r>
    </w:p>
    <w:p w14:paraId="08B4C42D" w14:textId="5B5C590C" w:rsidR="00B77D2C" w:rsidRPr="00066BFE" w:rsidRDefault="00B77D2C" w:rsidP="00A82D5E">
      <w:pPr>
        <w:rPr>
          <w:sz w:val="18"/>
          <w:szCs w:val="18"/>
        </w:rPr>
      </w:pPr>
      <w:r w:rsidRPr="00066BFE">
        <w:rPr>
          <w:sz w:val="18"/>
          <w:szCs w:val="18"/>
        </w:rPr>
        <w:t>Y = hoeveelheid product Y</w:t>
      </w:r>
    </w:p>
    <w:p w14:paraId="19D6AA9F" w14:textId="77777777" w:rsidR="00B77D2C" w:rsidRPr="00066BFE" w:rsidRDefault="00B77D2C" w:rsidP="00A82D5E">
      <w:pPr>
        <w:rPr>
          <w:sz w:val="18"/>
          <w:szCs w:val="18"/>
        </w:rPr>
      </w:pPr>
    </w:p>
    <w:p w14:paraId="00D0FF8C" w14:textId="295F6C94" w:rsidR="00B77D2C" w:rsidRPr="00066BFE" w:rsidRDefault="00B77D2C" w:rsidP="00A82D5E">
      <w:pPr>
        <w:rPr>
          <w:i/>
          <w:sz w:val="18"/>
          <w:szCs w:val="18"/>
        </w:rPr>
      </w:pPr>
      <w:r w:rsidRPr="00066BFE">
        <w:rPr>
          <w:i/>
          <w:sz w:val="18"/>
          <w:szCs w:val="18"/>
        </w:rPr>
        <w:t>Slimme verdeling van het werk</w:t>
      </w:r>
    </w:p>
    <w:p w14:paraId="6CE85DB2" w14:textId="4F0C73CF" w:rsidR="00B77D2C" w:rsidRPr="00066BFE" w:rsidRDefault="00082222" w:rsidP="00A82D5E">
      <w:pPr>
        <w:rPr>
          <w:sz w:val="18"/>
          <w:szCs w:val="18"/>
        </w:rPr>
      </w:pPr>
      <w:r w:rsidRPr="00066BFE">
        <w:rPr>
          <w:sz w:val="18"/>
          <w:szCs w:val="18"/>
        </w:rPr>
        <w:t>Comparatief kostenvoordeel = dat de opoffe</w:t>
      </w:r>
      <w:r w:rsidR="00744858">
        <w:rPr>
          <w:sz w:val="18"/>
          <w:szCs w:val="18"/>
        </w:rPr>
        <w:t>ringskosten van de ene producent</w:t>
      </w:r>
      <w:r w:rsidRPr="00066BFE">
        <w:rPr>
          <w:sz w:val="18"/>
          <w:szCs w:val="18"/>
        </w:rPr>
        <w:t xml:space="preserve"> lager zijn dan de opofferingskosten van de </w:t>
      </w:r>
      <w:r w:rsidR="00744858">
        <w:rPr>
          <w:sz w:val="18"/>
          <w:szCs w:val="18"/>
        </w:rPr>
        <w:t xml:space="preserve">de </w:t>
      </w:r>
      <w:r w:rsidRPr="00066BFE">
        <w:rPr>
          <w:sz w:val="18"/>
          <w:szCs w:val="18"/>
        </w:rPr>
        <w:t xml:space="preserve">andere </w:t>
      </w:r>
      <w:r w:rsidR="00744858">
        <w:rPr>
          <w:sz w:val="18"/>
          <w:szCs w:val="18"/>
        </w:rPr>
        <w:t>producent</w:t>
      </w:r>
      <w:r w:rsidRPr="00066BFE">
        <w:rPr>
          <w:sz w:val="18"/>
          <w:szCs w:val="18"/>
        </w:rPr>
        <w:t xml:space="preserve"> (beide producten profiteren van zich specialiseren en handelen)</w:t>
      </w:r>
      <w:r w:rsidR="007C64E2" w:rsidRPr="00066BFE">
        <w:rPr>
          <w:sz w:val="18"/>
          <w:szCs w:val="18"/>
        </w:rPr>
        <w:t>.</w:t>
      </w:r>
    </w:p>
    <w:p w14:paraId="7861FF7C" w14:textId="77777777" w:rsidR="0070019E" w:rsidRPr="00066BFE" w:rsidRDefault="0070019E" w:rsidP="00A82D5E">
      <w:pPr>
        <w:rPr>
          <w:sz w:val="18"/>
          <w:szCs w:val="18"/>
        </w:rPr>
      </w:pPr>
    </w:p>
    <w:p w14:paraId="74622E7C" w14:textId="3CB49FC4" w:rsidR="007C64E2" w:rsidRPr="00066BFE" w:rsidRDefault="007C64E2" w:rsidP="00A82D5E">
      <w:pPr>
        <w:rPr>
          <w:sz w:val="18"/>
          <w:szCs w:val="18"/>
        </w:rPr>
      </w:pPr>
      <w:r w:rsidRPr="00066BFE">
        <w:rPr>
          <w:sz w:val="18"/>
          <w:szCs w:val="18"/>
        </w:rPr>
        <w:t>Bij het comparatieve kostenvoordeel heeft geen van beiden een absoluut voordeel bij beide producten</w:t>
      </w:r>
      <w:r w:rsidR="0070019E" w:rsidRPr="00066BFE">
        <w:rPr>
          <w:sz w:val="18"/>
          <w:szCs w:val="18"/>
        </w:rPr>
        <w:t>, a</w:t>
      </w:r>
      <w:r w:rsidRPr="00066BFE">
        <w:rPr>
          <w:sz w:val="18"/>
          <w:szCs w:val="18"/>
        </w:rPr>
        <w:t>lleen als de opofferingskosten precies hetzelfde zijn, is er geen comparatief voordeel.</w:t>
      </w:r>
    </w:p>
    <w:p w14:paraId="62933DB8" w14:textId="77777777" w:rsidR="0070019E" w:rsidRPr="00066BFE" w:rsidRDefault="0070019E" w:rsidP="00A82D5E">
      <w:pPr>
        <w:rPr>
          <w:sz w:val="18"/>
          <w:szCs w:val="18"/>
        </w:rPr>
      </w:pPr>
    </w:p>
    <w:p w14:paraId="532CF9D8" w14:textId="7F79AD28" w:rsidR="007C64E2" w:rsidRPr="00066BFE" w:rsidRDefault="007C64E2" w:rsidP="00A82D5E">
      <w:pPr>
        <w:rPr>
          <w:i/>
          <w:sz w:val="18"/>
          <w:szCs w:val="18"/>
        </w:rPr>
      </w:pPr>
      <w:r w:rsidRPr="00066BFE">
        <w:rPr>
          <w:i/>
          <w:sz w:val="18"/>
          <w:szCs w:val="18"/>
        </w:rPr>
        <w:t>Meer produceren door het verdelen van taken</w:t>
      </w:r>
    </w:p>
    <w:p w14:paraId="409FB5D5" w14:textId="15C72925" w:rsidR="00B77D2C" w:rsidRPr="00066BFE" w:rsidRDefault="0070019E" w:rsidP="00A82D5E">
      <w:pPr>
        <w:rPr>
          <w:sz w:val="18"/>
          <w:szCs w:val="18"/>
        </w:rPr>
      </w:pPr>
      <w:r w:rsidRPr="00066BFE">
        <w:rPr>
          <w:sz w:val="18"/>
          <w:szCs w:val="18"/>
        </w:rPr>
        <w:t>Arbeidsproductiviteit = omvang van productie per arbeider per tijdseenheid; stijgt door opleiding en oefening.</w:t>
      </w:r>
    </w:p>
    <w:p w14:paraId="45B3977B" w14:textId="77777777" w:rsidR="0070019E" w:rsidRPr="00066BFE" w:rsidRDefault="0070019E" w:rsidP="00A82D5E">
      <w:pPr>
        <w:rPr>
          <w:sz w:val="18"/>
          <w:szCs w:val="18"/>
        </w:rPr>
      </w:pPr>
    </w:p>
    <w:p w14:paraId="5D9F1C6C" w14:textId="17C1DB7A" w:rsidR="0070019E" w:rsidRPr="00066BFE" w:rsidRDefault="0070019E" w:rsidP="00A82D5E">
      <w:pPr>
        <w:rPr>
          <w:sz w:val="18"/>
          <w:szCs w:val="18"/>
        </w:rPr>
      </w:pPr>
      <w:r w:rsidRPr="00066BFE">
        <w:rPr>
          <w:sz w:val="18"/>
          <w:szCs w:val="18"/>
        </w:rPr>
        <w:tab/>
      </w:r>
      <w:r w:rsidRPr="00066BFE">
        <w:rPr>
          <w:sz w:val="18"/>
          <w:szCs w:val="18"/>
        </w:rPr>
        <w:tab/>
        <w:t xml:space="preserve">              </w:t>
      </w:r>
      <w:r w:rsidRPr="00066BFE">
        <w:rPr>
          <w:sz w:val="18"/>
          <w:szCs w:val="18"/>
        </w:rPr>
        <w:tab/>
      </w:r>
      <w:r w:rsidRPr="00066BFE">
        <w:rPr>
          <w:sz w:val="18"/>
          <w:szCs w:val="18"/>
        </w:rPr>
        <w:tab/>
      </w:r>
      <w:r w:rsidRPr="00066BFE">
        <w:rPr>
          <w:sz w:val="18"/>
          <w:szCs w:val="18"/>
        </w:rPr>
        <w:tab/>
      </w:r>
      <w:r w:rsidRPr="00066BFE">
        <w:rPr>
          <w:sz w:val="18"/>
          <w:szCs w:val="18"/>
        </w:rPr>
        <w:tab/>
      </w:r>
      <w:r w:rsidRPr="00066BFE">
        <w:rPr>
          <w:sz w:val="18"/>
          <w:szCs w:val="18"/>
        </w:rPr>
        <w:tab/>
        <w:t>Totale productieomvang in een bepaalde periode</w:t>
      </w:r>
    </w:p>
    <w:p w14:paraId="495887EC" w14:textId="58A9DECB" w:rsidR="00F92E31" w:rsidRPr="00066BFE" w:rsidRDefault="0070019E" w:rsidP="00F92E31">
      <w:pPr>
        <w:ind w:left="2124" w:firstLine="708"/>
        <w:rPr>
          <w:sz w:val="18"/>
          <w:szCs w:val="18"/>
        </w:rPr>
      </w:pPr>
      <w:r w:rsidRPr="00066BFE">
        <w:rPr>
          <w:sz w:val="18"/>
          <w:szCs w:val="18"/>
        </w:rPr>
        <w:t>Arbeidsproductiviteit</w:t>
      </w:r>
      <w:r w:rsidR="00F92E31" w:rsidRPr="00066BFE">
        <w:rPr>
          <w:sz w:val="18"/>
          <w:szCs w:val="18"/>
        </w:rPr>
        <w:t xml:space="preserve"> </w:t>
      </w:r>
      <w:r w:rsidRPr="00066BFE">
        <w:rPr>
          <w:sz w:val="18"/>
          <w:szCs w:val="18"/>
        </w:rPr>
        <w:t xml:space="preserve">= </w:t>
      </w:r>
      <w:r w:rsidR="00F92E31" w:rsidRPr="00066BFE">
        <w:rPr>
          <w:sz w:val="18"/>
          <w:szCs w:val="18"/>
        </w:rPr>
        <w:t xml:space="preserve">   </w:t>
      </w:r>
      <w:r w:rsidRPr="00066BFE">
        <w:rPr>
          <w:sz w:val="18"/>
          <w:szCs w:val="18"/>
        </w:rPr>
        <w:t xml:space="preserve"> ------------------------------------------------</w:t>
      </w:r>
      <w:r w:rsidR="00F92E31" w:rsidRPr="00066BFE">
        <w:rPr>
          <w:sz w:val="18"/>
          <w:szCs w:val="18"/>
        </w:rPr>
        <w:t>------------------</w:t>
      </w:r>
    </w:p>
    <w:p w14:paraId="148233A8" w14:textId="4EA56718" w:rsidR="0070019E" w:rsidRPr="00066BFE" w:rsidRDefault="0070019E" w:rsidP="00F92E31">
      <w:pPr>
        <w:ind w:left="2124" w:firstLine="708"/>
        <w:rPr>
          <w:sz w:val="18"/>
          <w:szCs w:val="18"/>
        </w:rPr>
      </w:pPr>
      <w:r w:rsidRPr="00066BFE">
        <w:rPr>
          <w:sz w:val="18"/>
          <w:szCs w:val="18"/>
        </w:rPr>
        <w:t>(</w:t>
      </w:r>
      <w:r w:rsidR="00F92E31" w:rsidRPr="00066BFE">
        <w:rPr>
          <w:sz w:val="18"/>
          <w:szCs w:val="18"/>
        </w:rPr>
        <w:t>Druk je uit in geld of</w:t>
      </w:r>
      <w:r w:rsidR="00F92E31" w:rsidRPr="00066BFE">
        <w:rPr>
          <w:sz w:val="18"/>
          <w:szCs w:val="18"/>
        </w:rPr>
        <w:tab/>
        <w:t xml:space="preserve">      Aantal werknemers in dezelfde periode</w:t>
      </w:r>
    </w:p>
    <w:p w14:paraId="51B92A0A" w14:textId="186917AF" w:rsidR="00A82D5E" w:rsidRPr="00066BFE" w:rsidRDefault="00A82D5E" w:rsidP="00A82D5E">
      <w:pPr>
        <w:rPr>
          <w:sz w:val="18"/>
          <w:szCs w:val="18"/>
        </w:rPr>
      </w:pPr>
      <w:r w:rsidRPr="00066BFE">
        <w:rPr>
          <w:sz w:val="18"/>
          <w:szCs w:val="18"/>
        </w:rPr>
        <w:t xml:space="preserve"> </w:t>
      </w:r>
      <w:r w:rsidR="0070019E" w:rsidRPr="00066BFE">
        <w:rPr>
          <w:sz w:val="18"/>
          <w:szCs w:val="18"/>
        </w:rPr>
        <w:tab/>
      </w:r>
      <w:r w:rsidR="00F92E31" w:rsidRPr="00066BFE">
        <w:rPr>
          <w:sz w:val="18"/>
          <w:szCs w:val="18"/>
        </w:rPr>
        <w:tab/>
      </w:r>
      <w:r w:rsidR="00F92E31" w:rsidRPr="00066BFE">
        <w:rPr>
          <w:sz w:val="18"/>
          <w:szCs w:val="18"/>
        </w:rPr>
        <w:tab/>
      </w:r>
      <w:r w:rsidR="00F92E31" w:rsidRPr="00066BFE">
        <w:rPr>
          <w:sz w:val="18"/>
          <w:szCs w:val="18"/>
        </w:rPr>
        <w:tab/>
        <w:t>Eenheden productievolume)</w:t>
      </w:r>
      <w:r w:rsidR="00F92E31" w:rsidRPr="00066BFE">
        <w:rPr>
          <w:sz w:val="18"/>
          <w:szCs w:val="18"/>
        </w:rPr>
        <w:tab/>
      </w:r>
      <w:r w:rsidR="0070019E" w:rsidRPr="00066BFE">
        <w:rPr>
          <w:sz w:val="18"/>
          <w:szCs w:val="18"/>
        </w:rPr>
        <w:tab/>
        <w:t xml:space="preserve">         </w:t>
      </w:r>
      <w:r w:rsidR="0070019E" w:rsidRPr="00066BFE">
        <w:rPr>
          <w:sz w:val="18"/>
          <w:szCs w:val="18"/>
        </w:rPr>
        <w:tab/>
      </w:r>
      <w:r w:rsidR="0070019E" w:rsidRPr="00066BFE">
        <w:rPr>
          <w:sz w:val="18"/>
          <w:szCs w:val="18"/>
        </w:rPr>
        <w:tab/>
      </w:r>
      <w:r w:rsidR="0070019E" w:rsidRPr="00066BFE">
        <w:rPr>
          <w:sz w:val="18"/>
          <w:szCs w:val="18"/>
        </w:rPr>
        <w:tab/>
      </w:r>
      <w:r w:rsidR="0070019E" w:rsidRPr="00066BFE">
        <w:rPr>
          <w:sz w:val="18"/>
          <w:szCs w:val="18"/>
        </w:rPr>
        <w:tab/>
        <w:t xml:space="preserve">   </w:t>
      </w:r>
      <w:r w:rsidR="00F92E31" w:rsidRPr="00066BFE">
        <w:rPr>
          <w:sz w:val="18"/>
          <w:szCs w:val="18"/>
        </w:rPr>
        <w:tab/>
        <w:t xml:space="preserve"> </w:t>
      </w:r>
    </w:p>
    <w:p w14:paraId="74F5347E" w14:textId="47AEFD62" w:rsidR="00A82D5E" w:rsidRPr="00066BFE" w:rsidRDefault="00F92E31" w:rsidP="00A82D5E">
      <w:pPr>
        <w:rPr>
          <w:sz w:val="18"/>
          <w:szCs w:val="18"/>
        </w:rPr>
      </w:pPr>
      <w:r w:rsidRPr="00066BFE">
        <w:rPr>
          <w:sz w:val="18"/>
          <w:szCs w:val="18"/>
        </w:rPr>
        <w:t>Kapitaalintensieve productie = dat je bij de productie in verhouding veel kapitaal in het productieproces gebruikt en weinig arbeid; arbeidsproductiviteit van deze is hoger dan die van arbeidsintensieve.</w:t>
      </w:r>
    </w:p>
    <w:p w14:paraId="054BEEC9" w14:textId="4C6B734B" w:rsidR="00F92E31" w:rsidRPr="00066BFE" w:rsidRDefault="00F92E31" w:rsidP="00A82D5E">
      <w:pPr>
        <w:rPr>
          <w:sz w:val="18"/>
          <w:szCs w:val="18"/>
        </w:rPr>
      </w:pPr>
      <w:r w:rsidRPr="00066BFE">
        <w:rPr>
          <w:sz w:val="18"/>
          <w:szCs w:val="18"/>
        </w:rPr>
        <w:t>Arbeidsintensieve productie = dat je bij de productie in verhouding veel arbeid en weinig kapitaal gebruikt.</w:t>
      </w:r>
    </w:p>
    <w:p w14:paraId="3412AEEE" w14:textId="3B2FAC76" w:rsidR="00A82D5E" w:rsidRPr="00066BFE" w:rsidRDefault="00F92E31" w:rsidP="00A82D5E">
      <w:pPr>
        <w:rPr>
          <w:sz w:val="18"/>
          <w:szCs w:val="18"/>
        </w:rPr>
      </w:pPr>
      <w:r w:rsidRPr="00066BFE">
        <w:rPr>
          <w:sz w:val="18"/>
          <w:szCs w:val="18"/>
        </w:rPr>
        <w:t>Kennisintensieve productie = dat je bij de productie in verhouding veel kennis in het productieproces gebruikt.</w:t>
      </w:r>
    </w:p>
    <w:p w14:paraId="73666B4F" w14:textId="7B49ABE4" w:rsidR="00F92E31" w:rsidRPr="00066BFE" w:rsidRDefault="00F92E31" w:rsidP="00A82D5E">
      <w:pPr>
        <w:rPr>
          <w:sz w:val="18"/>
          <w:szCs w:val="18"/>
        </w:rPr>
      </w:pPr>
      <w:r w:rsidRPr="00066BFE">
        <w:rPr>
          <w:sz w:val="18"/>
          <w:szCs w:val="18"/>
        </w:rPr>
        <w:t xml:space="preserve">Door te specialiseren realiseren sommige bedrijven schaalvoordelen. </w:t>
      </w:r>
    </w:p>
    <w:p w14:paraId="2EF800F6" w14:textId="4C9E9C74" w:rsidR="00F92E31" w:rsidRPr="00066BFE" w:rsidRDefault="00F92E31" w:rsidP="00A82D5E">
      <w:pPr>
        <w:rPr>
          <w:sz w:val="18"/>
          <w:szCs w:val="18"/>
        </w:rPr>
      </w:pPr>
      <w:r w:rsidRPr="00066BFE">
        <w:rPr>
          <w:sz w:val="18"/>
          <w:szCs w:val="18"/>
        </w:rPr>
        <w:t>Schaalvoordeel =</w:t>
      </w:r>
      <w:r w:rsidR="00CC502C" w:rsidRPr="00066BFE">
        <w:rPr>
          <w:sz w:val="18"/>
          <w:szCs w:val="18"/>
        </w:rPr>
        <w:t xml:space="preserve"> waneneer de kosten per eenheid</w:t>
      </w:r>
      <w:r w:rsidRPr="00066BFE">
        <w:rPr>
          <w:sz w:val="18"/>
          <w:szCs w:val="18"/>
        </w:rPr>
        <w:t>product lager zijn wanneer de productieomvang toeneemt.</w:t>
      </w:r>
    </w:p>
    <w:p w14:paraId="54543174" w14:textId="6F3361F4" w:rsidR="00F92E31" w:rsidRPr="00066BFE" w:rsidRDefault="00F92E31" w:rsidP="00A82D5E">
      <w:pPr>
        <w:rPr>
          <w:sz w:val="18"/>
          <w:szCs w:val="18"/>
        </w:rPr>
      </w:pPr>
      <w:r w:rsidRPr="00066BFE">
        <w:rPr>
          <w:sz w:val="18"/>
          <w:szCs w:val="18"/>
        </w:rPr>
        <w:t>Arbeidsindeling = ops</w:t>
      </w:r>
      <w:r w:rsidR="00CC502C" w:rsidRPr="00066BFE">
        <w:rPr>
          <w:sz w:val="18"/>
          <w:szCs w:val="18"/>
        </w:rPr>
        <w:t>plitsen van alle werkzaamheden aan een product in deelhandelingen die door 1 werknemer worden uitgevoerd; door specialisatie mogelijk.</w:t>
      </w:r>
    </w:p>
    <w:p w14:paraId="54170C58" w14:textId="77777777" w:rsidR="00912584" w:rsidRPr="00066BFE" w:rsidRDefault="00912584" w:rsidP="00A82D5E">
      <w:pPr>
        <w:rPr>
          <w:sz w:val="18"/>
          <w:szCs w:val="18"/>
        </w:rPr>
      </w:pPr>
    </w:p>
    <w:p w14:paraId="13416570" w14:textId="77777777" w:rsidR="00912584" w:rsidRPr="00066BFE" w:rsidRDefault="00912584" w:rsidP="00A82D5E">
      <w:pPr>
        <w:rPr>
          <w:sz w:val="18"/>
          <w:szCs w:val="18"/>
        </w:rPr>
      </w:pPr>
    </w:p>
    <w:p w14:paraId="4EDD2884" w14:textId="77777777" w:rsidR="00912584" w:rsidRPr="00066BFE" w:rsidRDefault="00912584" w:rsidP="00A82D5E">
      <w:pPr>
        <w:rPr>
          <w:sz w:val="18"/>
          <w:szCs w:val="18"/>
        </w:rPr>
      </w:pPr>
    </w:p>
    <w:p w14:paraId="15683DF3" w14:textId="77777777" w:rsidR="00912584" w:rsidRPr="00066BFE" w:rsidRDefault="00912584" w:rsidP="00A82D5E">
      <w:pPr>
        <w:rPr>
          <w:sz w:val="18"/>
          <w:szCs w:val="18"/>
        </w:rPr>
      </w:pPr>
    </w:p>
    <w:p w14:paraId="5B1D5FA1" w14:textId="77777777" w:rsidR="00912584" w:rsidRPr="00066BFE" w:rsidRDefault="00912584" w:rsidP="00A82D5E">
      <w:pPr>
        <w:rPr>
          <w:sz w:val="18"/>
          <w:szCs w:val="18"/>
        </w:rPr>
      </w:pPr>
    </w:p>
    <w:p w14:paraId="10EA80DA" w14:textId="77777777" w:rsidR="00912584" w:rsidRPr="00066BFE" w:rsidRDefault="00912584" w:rsidP="00A82D5E">
      <w:pPr>
        <w:rPr>
          <w:sz w:val="18"/>
          <w:szCs w:val="18"/>
        </w:rPr>
      </w:pPr>
    </w:p>
    <w:p w14:paraId="0F5DEB1D" w14:textId="77777777" w:rsidR="00912584" w:rsidRDefault="00912584" w:rsidP="00A82D5E">
      <w:pPr>
        <w:rPr>
          <w:sz w:val="18"/>
          <w:szCs w:val="18"/>
        </w:rPr>
      </w:pPr>
    </w:p>
    <w:p w14:paraId="6DB3A0AA" w14:textId="77777777" w:rsidR="00066BFE" w:rsidRDefault="00066BFE" w:rsidP="00A82D5E">
      <w:pPr>
        <w:rPr>
          <w:sz w:val="18"/>
          <w:szCs w:val="18"/>
        </w:rPr>
      </w:pPr>
    </w:p>
    <w:p w14:paraId="1F277CAA" w14:textId="77777777" w:rsidR="00066BFE" w:rsidRDefault="00066BFE" w:rsidP="00A82D5E">
      <w:pPr>
        <w:rPr>
          <w:sz w:val="18"/>
          <w:szCs w:val="18"/>
        </w:rPr>
      </w:pPr>
    </w:p>
    <w:p w14:paraId="33EA07C6" w14:textId="7E00CCB4" w:rsidR="00912584" w:rsidRPr="00066BFE" w:rsidRDefault="00912584" w:rsidP="00A82D5E">
      <w:pPr>
        <w:rPr>
          <w:b/>
          <w:sz w:val="18"/>
          <w:szCs w:val="18"/>
        </w:rPr>
      </w:pPr>
      <w:r w:rsidRPr="00066BFE">
        <w:rPr>
          <w:b/>
          <w:sz w:val="18"/>
          <w:szCs w:val="18"/>
        </w:rPr>
        <w:t>Paragraaf 2.1</w:t>
      </w:r>
    </w:p>
    <w:p w14:paraId="0859F460" w14:textId="6ED96885" w:rsidR="00912584" w:rsidRPr="00066BFE" w:rsidRDefault="00912584" w:rsidP="00A82D5E">
      <w:pPr>
        <w:rPr>
          <w:i/>
          <w:sz w:val="18"/>
          <w:szCs w:val="18"/>
        </w:rPr>
      </w:pPr>
      <w:r w:rsidRPr="00066BFE">
        <w:rPr>
          <w:i/>
          <w:sz w:val="18"/>
          <w:szCs w:val="18"/>
        </w:rPr>
        <w:t>Zonder geld gaat het niet</w:t>
      </w:r>
    </w:p>
    <w:p w14:paraId="4B7F547F" w14:textId="7BAF4071" w:rsidR="00912584" w:rsidRPr="00066BFE" w:rsidRDefault="00912584" w:rsidP="00A82D5E">
      <w:pPr>
        <w:rPr>
          <w:sz w:val="18"/>
          <w:szCs w:val="18"/>
        </w:rPr>
      </w:pPr>
      <w:r w:rsidRPr="00066BFE">
        <w:rPr>
          <w:sz w:val="18"/>
          <w:szCs w:val="18"/>
        </w:rPr>
        <w:t>Functies van geld:</w:t>
      </w:r>
    </w:p>
    <w:p w14:paraId="0D483061" w14:textId="0DEB48B5" w:rsidR="00912584" w:rsidRPr="00066BFE" w:rsidRDefault="00912584" w:rsidP="00A82D5E">
      <w:pPr>
        <w:rPr>
          <w:sz w:val="18"/>
          <w:szCs w:val="18"/>
        </w:rPr>
      </w:pPr>
      <w:r w:rsidRPr="00066BFE">
        <w:rPr>
          <w:sz w:val="18"/>
          <w:szCs w:val="18"/>
        </w:rPr>
        <w:t>-ruilmiddel (betaalmiddel)</w:t>
      </w:r>
    </w:p>
    <w:p w14:paraId="0A1976B2" w14:textId="3E0D3DB9" w:rsidR="00912584" w:rsidRPr="00066BFE" w:rsidRDefault="00912584" w:rsidP="00A82D5E">
      <w:pPr>
        <w:rPr>
          <w:sz w:val="18"/>
          <w:szCs w:val="18"/>
        </w:rPr>
      </w:pPr>
      <w:r w:rsidRPr="00066BFE">
        <w:rPr>
          <w:sz w:val="18"/>
          <w:szCs w:val="18"/>
        </w:rPr>
        <w:t>-rekenmiddel</w:t>
      </w:r>
    </w:p>
    <w:p w14:paraId="16510A85" w14:textId="1D05BEE5" w:rsidR="00912584" w:rsidRPr="00066BFE" w:rsidRDefault="00912584" w:rsidP="00A82D5E">
      <w:pPr>
        <w:rPr>
          <w:sz w:val="18"/>
          <w:szCs w:val="18"/>
        </w:rPr>
      </w:pPr>
      <w:r w:rsidRPr="00066BFE">
        <w:rPr>
          <w:sz w:val="18"/>
          <w:szCs w:val="18"/>
        </w:rPr>
        <w:t>-oppotmiddel (spaarmiddel)</w:t>
      </w:r>
    </w:p>
    <w:p w14:paraId="0ED196ED" w14:textId="77777777" w:rsidR="006A440B" w:rsidRPr="00066BFE" w:rsidRDefault="006A440B" w:rsidP="00A82D5E">
      <w:pPr>
        <w:rPr>
          <w:sz w:val="18"/>
          <w:szCs w:val="18"/>
        </w:rPr>
      </w:pPr>
    </w:p>
    <w:p w14:paraId="1997B44D" w14:textId="73FF9C26" w:rsidR="006A440B" w:rsidRPr="00066BFE" w:rsidRDefault="006A440B" w:rsidP="00A82D5E">
      <w:pPr>
        <w:rPr>
          <w:sz w:val="18"/>
          <w:szCs w:val="18"/>
        </w:rPr>
      </w:pPr>
      <w:r w:rsidRPr="00066BFE">
        <w:rPr>
          <w:sz w:val="18"/>
          <w:szCs w:val="18"/>
        </w:rPr>
        <w:t>Directe ruil = ruil zonder tussenkomst van geld goederen voor goederen.</w:t>
      </w:r>
    </w:p>
    <w:p w14:paraId="6BECBC45" w14:textId="73F41ABB" w:rsidR="006A440B" w:rsidRPr="00066BFE" w:rsidRDefault="006A440B" w:rsidP="00A82D5E">
      <w:pPr>
        <w:rPr>
          <w:sz w:val="18"/>
          <w:szCs w:val="18"/>
        </w:rPr>
      </w:pPr>
      <w:r w:rsidRPr="00066BFE">
        <w:rPr>
          <w:sz w:val="18"/>
          <w:szCs w:val="18"/>
        </w:rPr>
        <w:t>Indirecte ruil = ruil waarbij geld als ruilmiddel functioneert (geld ruilen tegen goederen en diensten).</w:t>
      </w:r>
    </w:p>
    <w:p w14:paraId="76B26C5F" w14:textId="77777777" w:rsidR="006A440B" w:rsidRPr="00066BFE" w:rsidRDefault="006A440B" w:rsidP="00A82D5E">
      <w:pPr>
        <w:rPr>
          <w:sz w:val="18"/>
          <w:szCs w:val="18"/>
        </w:rPr>
      </w:pPr>
    </w:p>
    <w:p w14:paraId="35F45CD7" w14:textId="0B4C8C61" w:rsidR="006A440B" w:rsidRPr="00066BFE" w:rsidRDefault="006A440B" w:rsidP="00A82D5E">
      <w:pPr>
        <w:rPr>
          <w:sz w:val="18"/>
          <w:szCs w:val="18"/>
        </w:rPr>
      </w:pPr>
      <w:r w:rsidRPr="00066BFE">
        <w:rPr>
          <w:sz w:val="18"/>
          <w:szCs w:val="18"/>
        </w:rPr>
        <w:t>Het gebruik van geld als rekenmiddel maakt dat alle onderlinge ruilverhoudingen met elkaar vergeleken kunnen worden; je drukt alle prijzen van goederen en diensten uit in geld.</w:t>
      </w:r>
    </w:p>
    <w:p w14:paraId="057597C8" w14:textId="77777777" w:rsidR="006A440B" w:rsidRPr="00066BFE" w:rsidRDefault="006A440B" w:rsidP="00A82D5E">
      <w:pPr>
        <w:rPr>
          <w:sz w:val="18"/>
          <w:szCs w:val="18"/>
        </w:rPr>
      </w:pPr>
    </w:p>
    <w:p w14:paraId="12B22BF9" w14:textId="584DB4EA" w:rsidR="006A440B" w:rsidRPr="00066BFE" w:rsidRDefault="006A440B" w:rsidP="00A82D5E">
      <w:pPr>
        <w:rPr>
          <w:sz w:val="18"/>
          <w:szCs w:val="18"/>
        </w:rPr>
      </w:pPr>
      <w:r w:rsidRPr="00066BFE">
        <w:rPr>
          <w:sz w:val="18"/>
          <w:szCs w:val="18"/>
        </w:rPr>
        <w:t>In plaats van geld uit te geven aan goederen en diensten, kun je het ook bewaren om het op een later tijdstip te gebruiken.</w:t>
      </w:r>
    </w:p>
    <w:p w14:paraId="686E6560" w14:textId="77777777" w:rsidR="006A440B" w:rsidRPr="00066BFE" w:rsidRDefault="006A440B" w:rsidP="00A82D5E">
      <w:pPr>
        <w:rPr>
          <w:sz w:val="18"/>
          <w:szCs w:val="18"/>
        </w:rPr>
      </w:pPr>
    </w:p>
    <w:p w14:paraId="38225D75" w14:textId="65893415" w:rsidR="006A440B" w:rsidRPr="00066BFE" w:rsidRDefault="006A440B" w:rsidP="00A82D5E">
      <w:pPr>
        <w:rPr>
          <w:sz w:val="18"/>
          <w:szCs w:val="18"/>
        </w:rPr>
      </w:pPr>
      <w:r w:rsidRPr="00066BFE">
        <w:rPr>
          <w:sz w:val="18"/>
          <w:szCs w:val="18"/>
        </w:rPr>
        <w:t>Sparen = geld op bank zetten en daarvoor rente krijgen; de bank leent dat geld weer uit en zo blijft geld in omloop.</w:t>
      </w:r>
    </w:p>
    <w:p w14:paraId="6E3409CF" w14:textId="63C3423B" w:rsidR="006A440B" w:rsidRPr="00066BFE" w:rsidRDefault="006A440B" w:rsidP="00A82D5E">
      <w:pPr>
        <w:rPr>
          <w:sz w:val="18"/>
          <w:szCs w:val="18"/>
        </w:rPr>
      </w:pPr>
      <w:r w:rsidRPr="00066BFE">
        <w:rPr>
          <w:sz w:val="18"/>
          <w:szCs w:val="18"/>
        </w:rPr>
        <w:t>Oppotten = geld zelf bewaren; het is inactief geld: het is niet in omloop (opofferingskosten zijn rente die je niet krijgt).</w:t>
      </w:r>
    </w:p>
    <w:p w14:paraId="060E0ADC" w14:textId="77777777" w:rsidR="006A440B" w:rsidRPr="00066BFE" w:rsidRDefault="006A440B" w:rsidP="00A82D5E">
      <w:pPr>
        <w:rPr>
          <w:sz w:val="18"/>
          <w:szCs w:val="18"/>
        </w:rPr>
      </w:pPr>
    </w:p>
    <w:p w14:paraId="54D0C6FF" w14:textId="26B85B3C" w:rsidR="006A440B" w:rsidRPr="00066BFE" w:rsidRDefault="000C03D0" w:rsidP="00A82D5E">
      <w:pPr>
        <w:rPr>
          <w:sz w:val="18"/>
          <w:szCs w:val="18"/>
        </w:rPr>
      </w:pPr>
      <w:r w:rsidRPr="00066BFE">
        <w:rPr>
          <w:sz w:val="18"/>
          <w:szCs w:val="18"/>
        </w:rPr>
        <w:t>Eisen functionerend geldsysteem:</w:t>
      </w:r>
    </w:p>
    <w:p w14:paraId="232297F1" w14:textId="40A90E2B" w:rsidR="000C03D0" w:rsidRPr="00066BFE" w:rsidRDefault="000C03D0" w:rsidP="00A82D5E">
      <w:pPr>
        <w:rPr>
          <w:sz w:val="18"/>
          <w:szCs w:val="18"/>
        </w:rPr>
      </w:pPr>
      <w:r w:rsidRPr="00066BFE">
        <w:rPr>
          <w:sz w:val="18"/>
          <w:szCs w:val="18"/>
        </w:rPr>
        <w:t>-geld is handzaam en duurzaam: munten en biljetten mogen niet snel slijten; de waarde moet nog goed te herkennen zijn.</w:t>
      </w:r>
    </w:p>
    <w:p w14:paraId="30914DC1" w14:textId="533205B4" w:rsidR="000C03D0" w:rsidRPr="00066BFE" w:rsidRDefault="000C03D0" w:rsidP="00A82D5E">
      <w:pPr>
        <w:rPr>
          <w:sz w:val="18"/>
          <w:szCs w:val="18"/>
        </w:rPr>
      </w:pPr>
      <w:r w:rsidRPr="00066BFE">
        <w:rPr>
          <w:sz w:val="18"/>
          <w:szCs w:val="18"/>
        </w:rPr>
        <w:t>-geld dient deelbaar te zijn in verschillende coupures, grote en kleine hoeveelheden (10, 50, 100 euro enz.).</w:t>
      </w:r>
    </w:p>
    <w:p w14:paraId="5160BF8D" w14:textId="6AAB1ADA" w:rsidR="000C03D0" w:rsidRPr="00066BFE" w:rsidRDefault="000C03D0" w:rsidP="00A82D5E">
      <w:pPr>
        <w:rPr>
          <w:sz w:val="18"/>
          <w:szCs w:val="18"/>
        </w:rPr>
      </w:pPr>
      <w:r w:rsidRPr="00066BFE">
        <w:rPr>
          <w:sz w:val="18"/>
          <w:szCs w:val="18"/>
        </w:rPr>
        <w:t>-geld moet niet eenvoudig na te maken zijn (met echtheidskenmerken).</w:t>
      </w:r>
    </w:p>
    <w:p w14:paraId="41320439" w14:textId="77777777" w:rsidR="000C03D0" w:rsidRPr="00066BFE" w:rsidRDefault="000C03D0" w:rsidP="00A82D5E">
      <w:pPr>
        <w:rPr>
          <w:sz w:val="18"/>
          <w:szCs w:val="18"/>
        </w:rPr>
      </w:pPr>
    </w:p>
    <w:p w14:paraId="36D8CF2E" w14:textId="40B7ACFD" w:rsidR="000C03D0" w:rsidRPr="00066BFE" w:rsidRDefault="000C03D0" w:rsidP="00A82D5E">
      <w:pPr>
        <w:rPr>
          <w:sz w:val="18"/>
          <w:szCs w:val="18"/>
        </w:rPr>
      </w:pPr>
      <w:r w:rsidRPr="00066BFE">
        <w:rPr>
          <w:sz w:val="18"/>
          <w:szCs w:val="18"/>
        </w:rPr>
        <w:t>De euro is in Nederland het wettig betaalmiddel.</w:t>
      </w:r>
    </w:p>
    <w:p w14:paraId="4111B71D" w14:textId="77777777" w:rsidR="000C03D0" w:rsidRPr="00066BFE" w:rsidRDefault="000C03D0" w:rsidP="00A82D5E">
      <w:pPr>
        <w:rPr>
          <w:sz w:val="18"/>
          <w:szCs w:val="18"/>
        </w:rPr>
      </w:pPr>
    </w:p>
    <w:p w14:paraId="5FAA9C84" w14:textId="43937BDA" w:rsidR="000C03D0" w:rsidRPr="00066BFE" w:rsidRDefault="000C03D0" w:rsidP="00A82D5E">
      <w:pPr>
        <w:rPr>
          <w:sz w:val="18"/>
          <w:szCs w:val="18"/>
        </w:rPr>
      </w:pPr>
      <w:r w:rsidRPr="00066BFE">
        <w:rPr>
          <w:sz w:val="18"/>
          <w:szCs w:val="18"/>
        </w:rPr>
        <w:t>Intrinsieke waarde = waarde van materiaal waarvan geld is gemaakt.</w:t>
      </w:r>
    </w:p>
    <w:p w14:paraId="2F434AA6" w14:textId="75ACEA73" w:rsidR="000C03D0" w:rsidRPr="00066BFE" w:rsidRDefault="000C03D0" w:rsidP="00A82D5E">
      <w:pPr>
        <w:rPr>
          <w:sz w:val="18"/>
          <w:szCs w:val="18"/>
        </w:rPr>
      </w:pPr>
      <w:r w:rsidRPr="00066BFE">
        <w:rPr>
          <w:sz w:val="18"/>
          <w:szCs w:val="18"/>
        </w:rPr>
        <w:t>Extrinsieke waarde = waarde van geld (die erop staat); nominale waarde.</w:t>
      </w:r>
    </w:p>
    <w:p w14:paraId="0C0320DB" w14:textId="77777777" w:rsidR="000C03D0" w:rsidRPr="00066BFE" w:rsidRDefault="000C03D0" w:rsidP="00A82D5E">
      <w:pPr>
        <w:rPr>
          <w:sz w:val="18"/>
          <w:szCs w:val="18"/>
        </w:rPr>
      </w:pPr>
    </w:p>
    <w:p w14:paraId="5B1028EE" w14:textId="15FF13F2" w:rsidR="000C03D0" w:rsidRPr="00066BFE" w:rsidRDefault="000C03D0" w:rsidP="00A82D5E">
      <w:pPr>
        <w:rPr>
          <w:sz w:val="18"/>
          <w:szCs w:val="18"/>
        </w:rPr>
      </w:pPr>
      <w:r w:rsidRPr="00066BFE">
        <w:rPr>
          <w:sz w:val="18"/>
          <w:szCs w:val="18"/>
        </w:rPr>
        <w:t>De intrinsieke waarde moet niet hoger zijn dan de extrinsieke waarde.</w:t>
      </w:r>
    </w:p>
    <w:p w14:paraId="594BABB9" w14:textId="77777777" w:rsidR="00B837DD" w:rsidRPr="00066BFE" w:rsidRDefault="00B837DD" w:rsidP="00A82D5E">
      <w:pPr>
        <w:rPr>
          <w:sz w:val="18"/>
          <w:szCs w:val="18"/>
        </w:rPr>
      </w:pPr>
    </w:p>
    <w:p w14:paraId="4707B03F" w14:textId="69865E06" w:rsidR="00B837DD" w:rsidRPr="00066BFE" w:rsidRDefault="00B837DD" w:rsidP="00A82D5E">
      <w:pPr>
        <w:rPr>
          <w:sz w:val="18"/>
          <w:szCs w:val="18"/>
        </w:rPr>
      </w:pPr>
      <w:r w:rsidRPr="00066BFE">
        <w:rPr>
          <w:sz w:val="18"/>
          <w:szCs w:val="18"/>
        </w:rPr>
        <w:t>Wet van Gresham = wanneer er twee of meer vormen van geld circuleren die dezelfde nominale waarde hebben, dan zal de betaling over het algemeen plaats</w:t>
      </w:r>
      <w:r w:rsidR="00FB1F24" w:rsidRPr="00066BFE">
        <w:rPr>
          <w:sz w:val="18"/>
          <w:szCs w:val="18"/>
        </w:rPr>
        <w:t>v</w:t>
      </w:r>
      <w:r w:rsidRPr="00066BFE">
        <w:rPr>
          <w:sz w:val="18"/>
          <w:szCs w:val="18"/>
        </w:rPr>
        <w:t>inden in de geldsoort die intrinsiek de minste waarde heeft; “Bad money drives out good money” (slecht geld verdrijft goed goed).</w:t>
      </w:r>
    </w:p>
    <w:p w14:paraId="09051DC2" w14:textId="77777777" w:rsidR="00CE1057" w:rsidRPr="00066BFE" w:rsidRDefault="00CE1057" w:rsidP="00A82D5E">
      <w:pPr>
        <w:rPr>
          <w:sz w:val="18"/>
          <w:szCs w:val="18"/>
        </w:rPr>
      </w:pPr>
    </w:p>
    <w:p w14:paraId="2AA9DC95" w14:textId="7557D28C" w:rsidR="00CE1057" w:rsidRPr="00066BFE" w:rsidRDefault="00CE1057" w:rsidP="00A82D5E">
      <w:pPr>
        <w:rPr>
          <w:sz w:val="18"/>
          <w:szCs w:val="18"/>
        </w:rPr>
      </w:pPr>
      <w:r w:rsidRPr="00066BFE">
        <w:rPr>
          <w:sz w:val="18"/>
          <w:szCs w:val="18"/>
        </w:rPr>
        <w:t>Fiduciair = dat geld door gebruiker</w:t>
      </w:r>
      <w:r w:rsidR="00326B1C" w:rsidRPr="00066BFE">
        <w:rPr>
          <w:sz w:val="18"/>
          <w:szCs w:val="18"/>
        </w:rPr>
        <w:t>s moet worden vertrouwd.</w:t>
      </w:r>
    </w:p>
    <w:p w14:paraId="0A53A661" w14:textId="513AB9A9" w:rsidR="00BE64B0" w:rsidRPr="00066BFE" w:rsidRDefault="00BE64B0" w:rsidP="00A82D5E">
      <w:pPr>
        <w:rPr>
          <w:sz w:val="18"/>
          <w:szCs w:val="18"/>
        </w:rPr>
      </w:pPr>
      <w:r w:rsidRPr="00066BFE">
        <w:rPr>
          <w:sz w:val="18"/>
          <w:szCs w:val="18"/>
        </w:rPr>
        <w:t>Mensen die geld in omloop brengen en gebruiken ook vertrouwt.</w:t>
      </w:r>
    </w:p>
    <w:p w14:paraId="54F15C2A" w14:textId="77777777" w:rsidR="00BE64B0" w:rsidRPr="00066BFE" w:rsidRDefault="00BE64B0" w:rsidP="00A82D5E">
      <w:pPr>
        <w:rPr>
          <w:sz w:val="18"/>
          <w:szCs w:val="18"/>
        </w:rPr>
      </w:pPr>
    </w:p>
    <w:p w14:paraId="5D64CB21" w14:textId="4918098E" w:rsidR="00F10487" w:rsidRPr="00066BFE" w:rsidRDefault="00F10487" w:rsidP="00A82D5E">
      <w:pPr>
        <w:rPr>
          <w:sz w:val="18"/>
          <w:szCs w:val="18"/>
        </w:rPr>
      </w:pPr>
      <w:r w:rsidRPr="00066BFE">
        <w:rPr>
          <w:sz w:val="18"/>
          <w:szCs w:val="18"/>
        </w:rPr>
        <w:t>Chartaal geld = munten en bankbiljetten.</w:t>
      </w:r>
    </w:p>
    <w:p w14:paraId="7ED19397" w14:textId="6F74D2B2" w:rsidR="00F10487" w:rsidRPr="00066BFE" w:rsidRDefault="00F10487" w:rsidP="00A82D5E">
      <w:pPr>
        <w:rPr>
          <w:sz w:val="18"/>
          <w:szCs w:val="18"/>
        </w:rPr>
      </w:pPr>
      <w:r w:rsidRPr="00066BFE">
        <w:rPr>
          <w:sz w:val="18"/>
          <w:szCs w:val="18"/>
        </w:rPr>
        <w:t>Giraal geld = geld dat op direct opvraagbare bankrekeningen staat; grote rol dan chartaal geld door opkomst van betaalautomaten en internetbankieren.</w:t>
      </w:r>
    </w:p>
    <w:p w14:paraId="7EED44C9" w14:textId="77777777" w:rsidR="00F10487" w:rsidRPr="00066BFE" w:rsidRDefault="00F10487" w:rsidP="00A82D5E">
      <w:pPr>
        <w:rPr>
          <w:sz w:val="18"/>
          <w:szCs w:val="18"/>
        </w:rPr>
      </w:pPr>
    </w:p>
    <w:p w14:paraId="6FC3E448" w14:textId="35CC3F1A" w:rsidR="00F10487" w:rsidRPr="00066BFE" w:rsidRDefault="00F10487" w:rsidP="00A82D5E">
      <w:pPr>
        <w:rPr>
          <w:sz w:val="18"/>
          <w:szCs w:val="18"/>
        </w:rPr>
      </w:pPr>
      <w:r w:rsidRPr="00066BFE">
        <w:rPr>
          <w:sz w:val="18"/>
          <w:szCs w:val="18"/>
        </w:rPr>
        <w:t>Maatschappelijke hoeveelheid = Al het chartale en girale geld in Nederland bij elkaar opgeteld; munten, bankbiljetten en direct opvraagbare tegoeden op betaalrekeningen</w:t>
      </w:r>
      <w:r w:rsidR="00254ED8" w:rsidRPr="00066BFE">
        <w:rPr>
          <w:sz w:val="18"/>
          <w:szCs w:val="18"/>
        </w:rPr>
        <w:t xml:space="preserve"> (geen spaarrekeningen dus)</w:t>
      </w:r>
      <w:r w:rsidRPr="00066BFE">
        <w:rPr>
          <w:sz w:val="18"/>
          <w:szCs w:val="18"/>
        </w:rPr>
        <w:t xml:space="preserve"> in handen van het publiek (iedereen behalve banken en rijksoverheid)</w:t>
      </w:r>
      <w:r w:rsidR="00254ED8" w:rsidRPr="00066BFE">
        <w:rPr>
          <w:sz w:val="18"/>
          <w:szCs w:val="18"/>
        </w:rPr>
        <w:t>.</w:t>
      </w:r>
    </w:p>
    <w:p w14:paraId="475D5B82" w14:textId="77777777" w:rsidR="00F10487" w:rsidRPr="00066BFE" w:rsidRDefault="00F10487" w:rsidP="00A82D5E">
      <w:pPr>
        <w:rPr>
          <w:sz w:val="18"/>
          <w:szCs w:val="18"/>
        </w:rPr>
      </w:pPr>
    </w:p>
    <w:p w14:paraId="638C6DF4" w14:textId="77777777" w:rsidR="00F10487" w:rsidRPr="00066BFE" w:rsidRDefault="00F10487" w:rsidP="00A82D5E">
      <w:pPr>
        <w:rPr>
          <w:sz w:val="18"/>
          <w:szCs w:val="18"/>
        </w:rPr>
      </w:pPr>
    </w:p>
    <w:p w14:paraId="6BDF0AA4" w14:textId="28F5B012" w:rsidR="00BE64B0" w:rsidRDefault="004D7783" w:rsidP="00A82D5E">
      <w:pPr>
        <w:rPr>
          <w:i/>
          <w:sz w:val="18"/>
          <w:szCs w:val="18"/>
        </w:rPr>
      </w:pPr>
      <w:r>
        <w:rPr>
          <w:i/>
          <w:sz w:val="18"/>
          <w:szCs w:val="18"/>
        </w:rPr>
        <w:t xml:space="preserve">Aflezen commerciële en centrale bankbalans </w:t>
      </w:r>
      <w:r w:rsidR="00C85EB2">
        <w:rPr>
          <w:i/>
          <w:sz w:val="18"/>
          <w:szCs w:val="18"/>
        </w:rPr>
        <w:t>(gecombineerde bankbalans)</w:t>
      </w:r>
    </w:p>
    <w:p w14:paraId="0FCD085E" w14:textId="1625D460" w:rsidR="004D7783" w:rsidRDefault="004D7783" w:rsidP="00A82D5E">
      <w:pPr>
        <w:rPr>
          <w:sz w:val="18"/>
          <w:szCs w:val="18"/>
        </w:rPr>
      </w:pPr>
      <w:r>
        <w:rPr>
          <w:sz w:val="18"/>
          <w:szCs w:val="18"/>
        </w:rPr>
        <w:t>Giraal geld bij publiek:</w:t>
      </w:r>
    </w:p>
    <w:p w14:paraId="2C8219D5" w14:textId="446CFD82" w:rsidR="004D7783" w:rsidRDefault="004D7783" w:rsidP="00A82D5E">
      <w:pPr>
        <w:rPr>
          <w:sz w:val="18"/>
          <w:szCs w:val="18"/>
        </w:rPr>
      </w:pPr>
      <w:r>
        <w:rPr>
          <w:sz w:val="18"/>
          <w:szCs w:val="18"/>
        </w:rPr>
        <w:t xml:space="preserve">Rekening-courant(tegoed) </w:t>
      </w:r>
      <w:r w:rsidR="00AB556F">
        <w:rPr>
          <w:sz w:val="18"/>
          <w:szCs w:val="18"/>
        </w:rPr>
        <w:t>+ direct opvraagbare spaarrekeningen (als die er is)</w:t>
      </w:r>
    </w:p>
    <w:p w14:paraId="4451321A" w14:textId="77777777" w:rsidR="004D7783" w:rsidRDefault="004D7783" w:rsidP="00A82D5E">
      <w:pPr>
        <w:rPr>
          <w:sz w:val="18"/>
          <w:szCs w:val="18"/>
        </w:rPr>
      </w:pPr>
    </w:p>
    <w:p w14:paraId="524DCEE1" w14:textId="259577E4" w:rsidR="004D7783" w:rsidRDefault="004D7783" w:rsidP="00A82D5E">
      <w:pPr>
        <w:rPr>
          <w:sz w:val="18"/>
          <w:szCs w:val="18"/>
        </w:rPr>
      </w:pPr>
      <w:r>
        <w:rPr>
          <w:sz w:val="18"/>
          <w:szCs w:val="18"/>
        </w:rPr>
        <w:t>Chartaal geld bij publiek:</w:t>
      </w:r>
    </w:p>
    <w:p w14:paraId="0E065FCA" w14:textId="7E1155A2" w:rsidR="004D7783" w:rsidRDefault="004D7783" w:rsidP="00A82D5E">
      <w:pPr>
        <w:rPr>
          <w:sz w:val="18"/>
          <w:szCs w:val="18"/>
        </w:rPr>
      </w:pPr>
      <w:r>
        <w:rPr>
          <w:sz w:val="18"/>
          <w:szCs w:val="18"/>
        </w:rPr>
        <w:t>Bankbiljetten (en munten) in omloop – kas van bank</w:t>
      </w:r>
    </w:p>
    <w:p w14:paraId="1E675AC1" w14:textId="77777777" w:rsidR="004D7783" w:rsidRDefault="004D7783" w:rsidP="00A82D5E">
      <w:pPr>
        <w:rPr>
          <w:sz w:val="18"/>
          <w:szCs w:val="18"/>
        </w:rPr>
      </w:pPr>
    </w:p>
    <w:p w14:paraId="7A0F188A" w14:textId="109BF9C6" w:rsidR="004D7783" w:rsidRDefault="004D7783" w:rsidP="00A82D5E">
      <w:pPr>
        <w:rPr>
          <w:sz w:val="18"/>
          <w:szCs w:val="18"/>
        </w:rPr>
      </w:pPr>
      <w:r>
        <w:rPr>
          <w:sz w:val="18"/>
          <w:szCs w:val="18"/>
        </w:rPr>
        <w:t>Maatschappelijke geldhoeveelheid:</w:t>
      </w:r>
    </w:p>
    <w:p w14:paraId="59CFB693" w14:textId="4AC9E8A3" w:rsidR="004D7783" w:rsidRPr="004D7783" w:rsidRDefault="004D7783" w:rsidP="00A82D5E">
      <w:pPr>
        <w:rPr>
          <w:sz w:val="18"/>
          <w:szCs w:val="18"/>
        </w:rPr>
      </w:pPr>
      <w:r>
        <w:rPr>
          <w:sz w:val="18"/>
          <w:szCs w:val="18"/>
        </w:rPr>
        <w:t>Giraal geld + chartaal geld</w:t>
      </w:r>
    </w:p>
    <w:p w14:paraId="66A82CA3" w14:textId="77777777" w:rsidR="00BE64B0" w:rsidRPr="00066BFE" w:rsidRDefault="00BE64B0" w:rsidP="00A82D5E">
      <w:pPr>
        <w:rPr>
          <w:sz w:val="18"/>
          <w:szCs w:val="18"/>
        </w:rPr>
      </w:pPr>
    </w:p>
    <w:p w14:paraId="24534C7B" w14:textId="77777777" w:rsidR="00CE1057" w:rsidRPr="00066BFE" w:rsidRDefault="00CE1057" w:rsidP="00A82D5E">
      <w:pPr>
        <w:rPr>
          <w:sz w:val="18"/>
          <w:szCs w:val="18"/>
        </w:rPr>
      </w:pPr>
    </w:p>
    <w:p w14:paraId="71E1032F" w14:textId="77777777" w:rsidR="00B837DD" w:rsidRPr="00066BFE" w:rsidRDefault="00B837DD" w:rsidP="00A82D5E">
      <w:pPr>
        <w:rPr>
          <w:sz w:val="18"/>
          <w:szCs w:val="18"/>
        </w:rPr>
      </w:pPr>
    </w:p>
    <w:p w14:paraId="5603ED94" w14:textId="77777777" w:rsidR="000C03D0" w:rsidRDefault="000C03D0" w:rsidP="00A82D5E">
      <w:pPr>
        <w:rPr>
          <w:sz w:val="18"/>
          <w:szCs w:val="18"/>
        </w:rPr>
      </w:pPr>
    </w:p>
    <w:p w14:paraId="6BE574E0" w14:textId="77777777" w:rsidR="00066BFE" w:rsidRDefault="00066BFE" w:rsidP="00A82D5E">
      <w:pPr>
        <w:rPr>
          <w:sz w:val="18"/>
          <w:szCs w:val="18"/>
        </w:rPr>
      </w:pPr>
    </w:p>
    <w:p w14:paraId="5CC19BA7" w14:textId="77777777" w:rsidR="00066BFE" w:rsidRDefault="00066BFE" w:rsidP="00A82D5E">
      <w:pPr>
        <w:rPr>
          <w:sz w:val="18"/>
          <w:szCs w:val="18"/>
        </w:rPr>
      </w:pPr>
    </w:p>
    <w:p w14:paraId="0A7D2D43" w14:textId="77777777" w:rsidR="00066BFE" w:rsidRDefault="00066BFE" w:rsidP="00A82D5E">
      <w:pPr>
        <w:rPr>
          <w:sz w:val="18"/>
          <w:szCs w:val="18"/>
        </w:rPr>
      </w:pPr>
    </w:p>
    <w:p w14:paraId="7F3E23C6" w14:textId="77777777" w:rsidR="00066BFE" w:rsidRDefault="00066BFE" w:rsidP="00A82D5E">
      <w:pPr>
        <w:rPr>
          <w:sz w:val="18"/>
          <w:szCs w:val="18"/>
        </w:rPr>
      </w:pPr>
    </w:p>
    <w:p w14:paraId="0DEF6B3A" w14:textId="77777777" w:rsidR="00066BFE" w:rsidRDefault="00066BFE" w:rsidP="00A82D5E">
      <w:pPr>
        <w:rPr>
          <w:sz w:val="18"/>
          <w:szCs w:val="18"/>
        </w:rPr>
      </w:pPr>
    </w:p>
    <w:p w14:paraId="67233D7E" w14:textId="77777777" w:rsidR="00AC5689" w:rsidRPr="00066BFE" w:rsidRDefault="00AC5689" w:rsidP="00A82D5E">
      <w:pPr>
        <w:rPr>
          <w:b/>
          <w:sz w:val="18"/>
          <w:szCs w:val="18"/>
        </w:rPr>
      </w:pPr>
      <w:r w:rsidRPr="00066BFE">
        <w:rPr>
          <w:b/>
          <w:sz w:val="18"/>
          <w:szCs w:val="18"/>
        </w:rPr>
        <w:t>Paragraaf 2.2</w:t>
      </w:r>
    </w:p>
    <w:p w14:paraId="2E9463CA" w14:textId="2D99E747" w:rsidR="00AC5689" w:rsidRPr="00066BFE" w:rsidRDefault="00AC5689" w:rsidP="00A82D5E">
      <w:pPr>
        <w:rPr>
          <w:i/>
          <w:sz w:val="18"/>
          <w:szCs w:val="18"/>
        </w:rPr>
      </w:pPr>
      <w:r w:rsidRPr="00066BFE">
        <w:rPr>
          <w:i/>
          <w:sz w:val="18"/>
          <w:szCs w:val="18"/>
        </w:rPr>
        <w:t>Ruilen is niet gratis</w:t>
      </w:r>
    </w:p>
    <w:p w14:paraId="044A548E" w14:textId="6CA7735E" w:rsidR="00AC5689" w:rsidRPr="00066BFE" w:rsidRDefault="00AC5689" w:rsidP="00A82D5E">
      <w:pPr>
        <w:rPr>
          <w:sz w:val="18"/>
          <w:szCs w:val="18"/>
        </w:rPr>
      </w:pPr>
      <w:r w:rsidRPr="00066BFE">
        <w:rPr>
          <w:sz w:val="18"/>
          <w:szCs w:val="18"/>
        </w:rPr>
        <w:t>Transactiekosten = alle kosten die iemand maakt om:</w:t>
      </w:r>
    </w:p>
    <w:p w14:paraId="329A832F" w14:textId="6982C06E" w:rsidR="00AC5689" w:rsidRPr="00066BFE" w:rsidRDefault="00AC5689" w:rsidP="00A82D5E">
      <w:pPr>
        <w:rPr>
          <w:sz w:val="18"/>
          <w:szCs w:val="18"/>
        </w:rPr>
      </w:pPr>
      <w:r w:rsidRPr="00066BFE">
        <w:rPr>
          <w:sz w:val="18"/>
          <w:szCs w:val="18"/>
        </w:rPr>
        <w:t>-een ruilpartner te vinden; iemand die iets heeft wat jij nodig hebt en jij iets wat hij nodigt heeft.</w:t>
      </w:r>
    </w:p>
    <w:p w14:paraId="6F01E06C" w14:textId="73E7B0F2" w:rsidR="00AC5689" w:rsidRPr="00066BFE" w:rsidRDefault="00AC5689" w:rsidP="00A82D5E">
      <w:pPr>
        <w:rPr>
          <w:sz w:val="18"/>
          <w:szCs w:val="18"/>
        </w:rPr>
      </w:pPr>
      <w:r w:rsidRPr="00066BFE">
        <w:rPr>
          <w:sz w:val="18"/>
          <w:szCs w:val="18"/>
        </w:rPr>
        <w:t>-tot een overeenkomst te komen met deze ruilpartner; hoeveel producten krijg je voor een ander product.</w:t>
      </w:r>
    </w:p>
    <w:p w14:paraId="7023C021" w14:textId="27E2CBED" w:rsidR="00AC5689" w:rsidRPr="00066BFE" w:rsidRDefault="00AC5689" w:rsidP="00A82D5E">
      <w:pPr>
        <w:rPr>
          <w:sz w:val="18"/>
          <w:szCs w:val="18"/>
        </w:rPr>
      </w:pPr>
      <w:r w:rsidRPr="00066BFE">
        <w:rPr>
          <w:sz w:val="18"/>
          <w:szCs w:val="18"/>
        </w:rPr>
        <w:t>-de overeenkomst af te handelen.</w:t>
      </w:r>
    </w:p>
    <w:p w14:paraId="1A7C26A2" w14:textId="77777777" w:rsidR="00AC5689" w:rsidRPr="00066BFE" w:rsidRDefault="00AC5689" w:rsidP="00A82D5E">
      <w:pPr>
        <w:rPr>
          <w:sz w:val="18"/>
          <w:szCs w:val="18"/>
        </w:rPr>
      </w:pPr>
    </w:p>
    <w:p w14:paraId="42B609FB" w14:textId="5CA9B594" w:rsidR="00AC5689" w:rsidRPr="00066BFE" w:rsidRDefault="00AC5689" w:rsidP="00A82D5E">
      <w:pPr>
        <w:rPr>
          <w:sz w:val="18"/>
          <w:szCs w:val="18"/>
        </w:rPr>
      </w:pPr>
      <w:r w:rsidRPr="00066BFE">
        <w:rPr>
          <w:sz w:val="18"/>
          <w:szCs w:val="18"/>
        </w:rPr>
        <w:t>Goederen direct ruilen brengt hoge transactiekosten met zich mee. Door het gebruik van geld als ruilmiddel verlaag je de transactiekosten.</w:t>
      </w:r>
    </w:p>
    <w:p w14:paraId="3A935E7F" w14:textId="77777777" w:rsidR="00B06B46" w:rsidRPr="00066BFE" w:rsidRDefault="00B06B46" w:rsidP="00A82D5E">
      <w:pPr>
        <w:rPr>
          <w:sz w:val="18"/>
          <w:szCs w:val="18"/>
        </w:rPr>
      </w:pPr>
    </w:p>
    <w:p w14:paraId="429D07D3" w14:textId="2CB7ED0F" w:rsidR="00B06B46" w:rsidRPr="00066BFE" w:rsidRDefault="00B06B46" w:rsidP="00A82D5E">
      <w:pPr>
        <w:rPr>
          <w:sz w:val="18"/>
          <w:szCs w:val="18"/>
        </w:rPr>
      </w:pPr>
      <w:r w:rsidRPr="00066BFE">
        <w:rPr>
          <w:sz w:val="18"/>
          <w:szCs w:val="18"/>
        </w:rPr>
        <w:t xml:space="preserve">Ondernemingen kunne hun transactiekosten verminderen door samenwerking met leveranciers of afnemers en bespaart op: </w:t>
      </w:r>
    </w:p>
    <w:p w14:paraId="3728A111" w14:textId="61A72C5D" w:rsidR="00B06B46" w:rsidRPr="00066BFE" w:rsidRDefault="00B06B46" w:rsidP="00A82D5E">
      <w:pPr>
        <w:rPr>
          <w:sz w:val="18"/>
          <w:szCs w:val="18"/>
        </w:rPr>
      </w:pPr>
      <w:r w:rsidRPr="00066BFE">
        <w:rPr>
          <w:sz w:val="18"/>
          <w:szCs w:val="18"/>
        </w:rPr>
        <w:t>-het vinden van een ruilpartner;</w:t>
      </w:r>
    </w:p>
    <w:p w14:paraId="270E10CC" w14:textId="597BFC68" w:rsidR="00B06B46" w:rsidRPr="00066BFE" w:rsidRDefault="00B06B46" w:rsidP="00A82D5E">
      <w:pPr>
        <w:rPr>
          <w:sz w:val="18"/>
          <w:szCs w:val="18"/>
        </w:rPr>
      </w:pPr>
      <w:r w:rsidRPr="00066BFE">
        <w:rPr>
          <w:sz w:val="18"/>
          <w:szCs w:val="18"/>
        </w:rPr>
        <w:t>-het tot een overeenkomst komen met de ruilpartner.</w:t>
      </w:r>
    </w:p>
    <w:p w14:paraId="655DC5D9" w14:textId="77777777" w:rsidR="00B06B46" w:rsidRPr="00066BFE" w:rsidRDefault="00B06B46" w:rsidP="00A82D5E">
      <w:pPr>
        <w:rPr>
          <w:sz w:val="18"/>
          <w:szCs w:val="18"/>
        </w:rPr>
      </w:pPr>
    </w:p>
    <w:p w14:paraId="048F152D" w14:textId="34488C6E" w:rsidR="00B06B46" w:rsidRPr="00066BFE" w:rsidRDefault="00B06B46" w:rsidP="00A82D5E">
      <w:pPr>
        <w:rPr>
          <w:sz w:val="18"/>
          <w:szCs w:val="18"/>
        </w:rPr>
      </w:pPr>
      <w:r w:rsidRPr="00066BFE">
        <w:rPr>
          <w:sz w:val="18"/>
          <w:szCs w:val="18"/>
        </w:rPr>
        <w:t>Internationale bedrijven hoeven minder vaak ruilpartners te vinden. Ze verzorgen bijvoorbeeld hun eigen transport of hebben eigen fabrieken en hoeven niet te handelen om hun producten in een ander land te verkopen, daardoor hebben ze lagere transactiekosten relatief gezien vergeleken met kleine bedrijven die hetzelfde product leveren.</w:t>
      </w:r>
    </w:p>
    <w:p w14:paraId="2B4A68B1" w14:textId="77777777" w:rsidR="00726D4D" w:rsidRPr="00066BFE" w:rsidRDefault="00726D4D" w:rsidP="00A82D5E">
      <w:pPr>
        <w:rPr>
          <w:sz w:val="18"/>
          <w:szCs w:val="18"/>
        </w:rPr>
      </w:pPr>
    </w:p>
    <w:p w14:paraId="609F1B66" w14:textId="1F8753BB" w:rsidR="00726D4D" w:rsidRPr="00066BFE" w:rsidRDefault="00726D4D" w:rsidP="00A82D5E">
      <w:pPr>
        <w:rPr>
          <w:i/>
          <w:sz w:val="18"/>
          <w:szCs w:val="18"/>
        </w:rPr>
      </w:pPr>
      <w:r w:rsidRPr="00066BFE">
        <w:rPr>
          <w:i/>
          <w:sz w:val="18"/>
          <w:szCs w:val="18"/>
        </w:rPr>
        <w:t>Wie is de eigenaar?</w:t>
      </w:r>
    </w:p>
    <w:p w14:paraId="52EB14BC" w14:textId="51E09A50" w:rsidR="00726D4D" w:rsidRPr="00066BFE" w:rsidRDefault="00726D4D" w:rsidP="00A82D5E">
      <w:pPr>
        <w:rPr>
          <w:sz w:val="18"/>
          <w:szCs w:val="18"/>
        </w:rPr>
      </w:pPr>
      <w:r w:rsidRPr="00066BFE">
        <w:rPr>
          <w:sz w:val="18"/>
          <w:szCs w:val="18"/>
        </w:rPr>
        <w:t>Eigendomsrecht = iemand is de juridische eigenaar van een bepaald goed (materiële zaak); goederen naar eigen inzicht gebruiken, verkopen enz.</w:t>
      </w:r>
    </w:p>
    <w:p w14:paraId="308CDD49" w14:textId="0D56D447" w:rsidR="00726D4D" w:rsidRPr="00066BFE" w:rsidRDefault="00726D4D" w:rsidP="00A82D5E">
      <w:pPr>
        <w:rPr>
          <w:sz w:val="18"/>
          <w:szCs w:val="18"/>
        </w:rPr>
      </w:pPr>
      <w:r w:rsidRPr="00066BFE">
        <w:rPr>
          <w:sz w:val="18"/>
          <w:szCs w:val="18"/>
        </w:rPr>
        <w:t>Bezit = mogelijkheid om een goed te kunnen gebruiken; door bijv. huren of lenen.</w:t>
      </w:r>
    </w:p>
    <w:p w14:paraId="3A41E765" w14:textId="77777777" w:rsidR="00726D4D" w:rsidRPr="00066BFE" w:rsidRDefault="00726D4D" w:rsidP="00A82D5E">
      <w:pPr>
        <w:rPr>
          <w:sz w:val="18"/>
          <w:szCs w:val="18"/>
        </w:rPr>
      </w:pPr>
    </w:p>
    <w:p w14:paraId="571A5F50" w14:textId="2F49BFF7" w:rsidR="00726D4D" w:rsidRPr="00066BFE" w:rsidRDefault="00726D4D" w:rsidP="00A82D5E">
      <w:pPr>
        <w:rPr>
          <w:sz w:val="18"/>
          <w:szCs w:val="18"/>
        </w:rPr>
      </w:pPr>
      <w:r w:rsidRPr="00066BFE">
        <w:rPr>
          <w:sz w:val="18"/>
          <w:szCs w:val="18"/>
        </w:rPr>
        <w:t>Het eigendom en bezit kunnen bij verschillende personen liggen</w:t>
      </w:r>
      <w:r w:rsidR="006E76AA" w:rsidRPr="00066BFE">
        <w:rPr>
          <w:sz w:val="18"/>
          <w:szCs w:val="18"/>
        </w:rPr>
        <w:t>.</w:t>
      </w:r>
    </w:p>
    <w:p w14:paraId="1D32573F" w14:textId="77777777" w:rsidR="006E76AA" w:rsidRPr="00066BFE" w:rsidRDefault="006E76AA" w:rsidP="00A82D5E">
      <w:pPr>
        <w:rPr>
          <w:sz w:val="18"/>
          <w:szCs w:val="18"/>
        </w:rPr>
      </w:pPr>
    </w:p>
    <w:p w14:paraId="5553748D" w14:textId="7DAB383C" w:rsidR="006E76AA" w:rsidRPr="00066BFE" w:rsidRDefault="006E76AA" w:rsidP="00A82D5E">
      <w:pPr>
        <w:rPr>
          <w:sz w:val="18"/>
          <w:szCs w:val="18"/>
        </w:rPr>
      </w:pPr>
      <w:r w:rsidRPr="00066BFE">
        <w:rPr>
          <w:sz w:val="18"/>
          <w:szCs w:val="18"/>
        </w:rPr>
        <w:t>Particulier eigendom = eigendom van particuliere eigenaar.</w:t>
      </w:r>
    </w:p>
    <w:p w14:paraId="3B56236C" w14:textId="1028220B" w:rsidR="006E76AA" w:rsidRPr="00066BFE" w:rsidRDefault="006E76AA" w:rsidP="00A82D5E">
      <w:pPr>
        <w:rPr>
          <w:sz w:val="18"/>
          <w:szCs w:val="18"/>
        </w:rPr>
      </w:pPr>
      <w:r w:rsidRPr="00066BFE">
        <w:rPr>
          <w:sz w:val="18"/>
          <w:szCs w:val="18"/>
        </w:rPr>
        <w:t>Particuliere eigenaar = een natuurlijk persoon of rechtspersoon.</w:t>
      </w:r>
    </w:p>
    <w:p w14:paraId="7299C504" w14:textId="6960E4B2" w:rsidR="006E76AA" w:rsidRPr="00066BFE" w:rsidRDefault="006E76AA" w:rsidP="00A82D5E">
      <w:pPr>
        <w:rPr>
          <w:sz w:val="18"/>
          <w:szCs w:val="18"/>
        </w:rPr>
      </w:pPr>
      <w:r w:rsidRPr="00066BFE">
        <w:rPr>
          <w:sz w:val="18"/>
          <w:szCs w:val="18"/>
        </w:rPr>
        <w:t>Rechtspersoon = organisatie die juridisch op dezelfde manier rechten en plichten kan hebben als natuurlijk persoon; veel bedrijven zijn rechtspersonen en kunnen dus ook eigendom verwerven.</w:t>
      </w:r>
    </w:p>
    <w:p w14:paraId="4532619F" w14:textId="1079BBDA" w:rsidR="006E76AA" w:rsidRPr="00066BFE" w:rsidRDefault="006E76AA" w:rsidP="00A82D5E">
      <w:pPr>
        <w:rPr>
          <w:sz w:val="18"/>
          <w:szCs w:val="18"/>
        </w:rPr>
      </w:pPr>
      <w:r w:rsidRPr="00066BFE">
        <w:rPr>
          <w:sz w:val="18"/>
          <w:szCs w:val="18"/>
        </w:rPr>
        <w:t>Collectief eigendom = eigendommen van de staat (bijv. park of straat).</w:t>
      </w:r>
    </w:p>
    <w:p w14:paraId="2C994F08" w14:textId="77777777" w:rsidR="006E76AA" w:rsidRPr="00066BFE" w:rsidRDefault="006E76AA" w:rsidP="00A82D5E">
      <w:pPr>
        <w:rPr>
          <w:sz w:val="18"/>
          <w:szCs w:val="18"/>
        </w:rPr>
      </w:pPr>
    </w:p>
    <w:p w14:paraId="75AD4EC9" w14:textId="601652E8" w:rsidR="006E76AA" w:rsidRPr="00066BFE" w:rsidRDefault="006E76AA" w:rsidP="00A82D5E">
      <w:pPr>
        <w:rPr>
          <w:sz w:val="18"/>
          <w:szCs w:val="18"/>
        </w:rPr>
      </w:pPr>
      <w:r w:rsidRPr="00066BFE">
        <w:rPr>
          <w:sz w:val="18"/>
          <w:szCs w:val="18"/>
        </w:rPr>
        <w:t>Bij een ruil moet je transactiekosten, die afhankelijk zijn van de situatie, maken om zeker te weten dat je het goed koopt van de rechtmatige eigenaar. Een goed ingericht systeem van eigendomsrechten zorgt ervoor dat de transactiekosten die je maakt beperkt blijven. De overheid speel teen belangrijke rol bij het beschermen van eigendomsrechten en maakt wetten om je eigendomsrecht te beschermen. De overheid geeft regels voor het vastleggen van eigendommen in bijv. aktes, contracten of registers, zoals het Kadaster. Een notaris zorgt voor het vastleggen van de overdracht van het eigendom van registergoederen in een leveringsakte.</w:t>
      </w:r>
    </w:p>
    <w:p w14:paraId="53777395" w14:textId="77777777" w:rsidR="006E76AA" w:rsidRPr="00066BFE" w:rsidRDefault="006E76AA" w:rsidP="00A82D5E">
      <w:pPr>
        <w:rPr>
          <w:sz w:val="18"/>
          <w:szCs w:val="18"/>
        </w:rPr>
      </w:pPr>
    </w:p>
    <w:p w14:paraId="289A0B26" w14:textId="7F036B3A" w:rsidR="006E76AA" w:rsidRPr="00066BFE" w:rsidRDefault="006E76AA" w:rsidP="00A82D5E">
      <w:pPr>
        <w:rPr>
          <w:i/>
          <w:sz w:val="18"/>
          <w:szCs w:val="18"/>
        </w:rPr>
      </w:pPr>
      <w:r w:rsidRPr="00066BFE">
        <w:rPr>
          <w:i/>
          <w:sz w:val="18"/>
          <w:szCs w:val="18"/>
        </w:rPr>
        <w:t>Ruilen als business</w:t>
      </w:r>
    </w:p>
    <w:p w14:paraId="3B30C88D" w14:textId="36F6B986" w:rsidR="00BA2F49" w:rsidRPr="00066BFE" w:rsidRDefault="00BA2F49" w:rsidP="00A82D5E">
      <w:pPr>
        <w:rPr>
          <w:sz w:val="18"/>
          <w:szCs w:val="18"/>
        </w:rPr>
      </w:pPr>
      <w:r w:rsidRPr="00066BFE">
        <w:rPr>
          <w:sz w:val="18"/>
          <w:szCs w:val="18"/>
        </w:rPr>
        <w:t>Ongedifferentieerde koopkracht = met je geld over terecht kunnen om goederen of diensten te kopen.</w:t>
      </w:r>
    </w:p>
    <w:p w14:paraId="57CB8D40" w14:textId="77777777" w:rsidR="00BA2F49" w:rsidRPr="00066BFE" w:rsidRDefault="00BA2F49" w:rsidP="00A82D5E">
      <w:pPr>
        <w:rPr>
          <w:sz w:val="18"/>
          <w:szCs w:val="18"/>
        </w:rPr>
      </w:pPr>
    </w:p>
    <w:p w14:paraId="64AD7160" w14:textId="22F8A70E" w:rsidR="00BA2F49" w:rsidRPr="00066BFE" w:rsidRDefault="00BA2F49" w:rsidP="00A82D5E">
      <w:pPr>
        <w:rPr>
          <w:sz w:val="18"/>
          <w:szCs w:val="18"/>
        </w:rPr>
      </w:pPr>
      <w:r w:rsidRPr="00066BFE">
        <w:rPr>
          <w:sz w:val="18"/>
          <w:szCs w:val="18"/>
        </w:rPr>
        <w:t>Ruilen zorgt voor voordeel en maakt specialisatie mogelijk en vermindert transactiekosten. Door arbeidsindeling en specialisatie proberen bedrijven de arbeidsproductiviteit te verhogen en kosten per product te verlagen; een hoge arbeidsproductiviteit werkt alleen als er handel (ruil) is. Met aanbieden van producten en diensten zorgen bedrijven ervoor dat je bepaalde transactiekosten zelf niet hoeft te maken; zolang beter en goedkoper dan zelf doet, is er voordeel voor beide partijen.</w:t>
      </w:r>
    </w:p>
    <w:p w14:paraId="62BDB5E9" w14:textId="77777777" w:rsidR="00BA2F49" w:rsidRPr="00066BFE" w:rsidRDefault="00BA2F49" w:rsidP="00A82D5E">
      <w:pPr>
        <w:rPr>
          <w:sz w:val="18"/>
          <w:szCs w:val="18"/>
        </w:rPr>
      </w:pPr>
    </w:p>
    <w:p w14:paraId="382D7DC8" w14:textId="481111DC" w:rsidR="00BA2F49" w:rsidRPr="00066BFE" w:rsidRDefault="00BA2F49" w:rsidP="00A82D5E">
      <w:pPr>
        <w:rPr>
          <w:sz w:val="18"/>
          <w:szCs w:val="18"/>
        </w:rPr>
      </w:pPr>
      <w:r w:rsidRPr="00066BFE">
        <w:rPr>
          <w:sz w:val="18"/>
          <w:szCs w:val="18"/>
        </w:rPr>
        <w:t>Splitsen van bedrijven:</w:t>
      </w:r>
    </w:p>
    <w:p w14:paraId="443F3640" w14:textId="32ECE069" w:rsidR="00BA2F49" w:rsidRPr="00066BFE" w:rsidRDefault="00BA2F49" w:rsidP="00A82D5E">
      <w:pPr>
        <w:rPr>
          <w:sz w:val="18"/>
          <w:szCs w:val="18"/>
        </w:rPr>
      </w:pPr>
      <w:r w:rsidRPr="00066BFE">
        <w:rPr>
          <w:sz w:val="18"/>
          <w:szCs w:val="18"/>
        </w:rPr>
        <w:t>-een bedrijf is zo groot en complex dat kosten om alles te coördineren en af te stemmen niet meer opwegen tegen de schaalvoordelen.</w:t>
      </w:r>
    </w:p>
    <w:p w14:paraId="4469E87F" w14:textId="2E092D80" w:rsidR="00BA2F49" w:rsidRPr="00066BFE" w:rsidRDefault="00BA2F49" w:rsidP="00A82D5E">
      <w:pPr>
        <w:rPr>
          <w:sz w:val="18"/>
          <w:szCs w:val="18"/>
        </w:rPr>
      </w:pPr>
      <w:r w:rsidRPr="00066BFE">
        <w:rPr>
          <w:sz w:val="18"/>
          <w:szCs w:val="18"/>
        </w:rPr>
        <w:t>-specialisatie in een van de stappen in het voortbrengen van het product of dienst.</w:t>
      </w:r>
    </w:p>
    <w:p w14:paraId="59F46CFA" w14:textId="77777777" w:rsidR="00726D4D" w:rsidRPr="00066BFE" w:rsidRDefault="00726D4D" w:rsidP="00A82D5E">
      <w:pPr>
        <w:rPr>
          <w:sz w:val="18"/>
          <w:szCs w:val="18"/>
        </w:rPr>
      </w:pPr>
    </w:p>
    <w:p w14:paraId="25A3E1D6" w14:textId="77777777" w:rsidR="00726D4D" w:rsidRPr="00066BFE" w:rsidRDefault="00726D4D" w:rsidP="00A82D5E">
      <w:pPr>
        <w:rPr>
          <w:b/>
          <w:sz w:val="18"/>
          <w:szCs w:val="18"/>
        </w:rPr>
      </w:pPr>
    </w:p>
    <w:p w14:paraId="3824206F" w14:textId="77777777" w:rsidR="00AC5689" w:rsidRDefault="00AC5689" w:rsidP="00A82D5E">
      <w:pPr>
        <w:rPr>
          <w:i/>
          <w:sz w:val="18"/>
          <w:szCs w:val="18"/>
        </w:rPr>
      </w:pPr>
    </w:p>
    <w:p w14:paraId="5690AA27" w14:textId="77777777" w:rsidR="00066BFE" w:rsidRDefault="00066BFE" w:rsidP="00A82D5E">
      <w:pPr>
        <w:rPr>
          <w:i/>
          <w:sz w:val="18"/>
          <w:szCs w:val="18"/>
        </w:rPr>
      </w:pPr>
    </w:p>
    <w:p w14:paraId="06DC810C" w14:textId="77777777" w:rsidR="00066BFE" w:rsidRDefault="00066BFE" w:rsidP="00A82D5E">
      <w:pPr>
        <w:rPr>
          <w:i/>
          <w:sz w:val="18"/>
          <w:szCs w:val="18"/>
        </w:rPr>
      </w:pPr>
    </w:p>
    <w:p w14:paraId="544F6BE5" w14:textId="77777777" w:rsidR="00066BFE" w:rsidRDefault="00066BFE" w:rsidP="00A82D5E">
      <w:pPr>
        <w:rPr>
          <w:i/>
          <w:sz w:val="18"/>
          <w:szCs w:val="18"/>
        </w:rPr>
      </w:pPr>
    </w:p>
    <w:p w14:paraId="05EB156C" w14:textId="77777777" w:rsidR="00066BFE" w:rsidRDefault="00066BFE" w:rsidP="00A82D5E">
      <w:pPr>
        <w:rPr>
          <w:i/>
          <w:sz w:val="18"/>
          <w:szCs w:val="18"/>
        </w:rPr>
      </w:pPr>
    </w:p>
    <w:p w14:paraId="26A192EC" w14:textId="77777777" w:rsidR="00066BFE" w:rsidRDefault="00066BFE" w:rsidP="00A82D5E">
      <w:pPr>
        <w:rPr>
          <w:i/>
          <w:sz w:val="18"/>
          <w:szCs w:val="18"/>
        </w:rPr>
      </w:pPr>
    </w:p>
    <w:p w14:paraId="1F8E348A" w14:textId="77777777" w:rsidR="00066BFE" w:rsidRDefault="00066BFE" w:rsidP="00A82D5E">
      <w:pPr>
        <w:rPr>
          <w:i/>
          <w:sz w:val="18"/>
          <w:szCs w:val="18"/>
        </w:rPr>
      </w:pPr>
    </w:p>
    <w:p w14:paraId="2D824C94" w14:textId="77777777" w:rsidR="00066BFE" w:rsidRPr="00066BFE" w:rsidRDefault="00066BFE" w:rsidP="00A82D5E">
      <w:pPr>
        <w:rPr>
          <w:i/>
          <w:sz w:val="18"/>
          <w:szCs w:val="18"/>
        </w:rPr>
      </w:pPr>
    </w:p>
    <w:p w14:paraId="5AB3743E" w14:textId="77777777" w:rsidR="00AC5689" w:rsidRPr="00066BFE" w:rsidRDefault="00AC5689" w:rsidP="00A82D5E">
      <w:pPr>
        <w:rPr>
          <w:sz w:val="18"/>
          <w:szCs w:val="18"/>
        </w:rPr>
      </w:pPr>
    </w:p>
    <w:p w14:paraId="7DBF8A28" w14:textId="4D09CD35" w:rsidR="00AC5689" w:rsidRPr="00676B5C" w:rsidRDefault="00EC256F" w:rsidP="00A82D5E">
      <w:pPr>
        <w:rPr>
          <w:b/>
          <w:sz w:val="16"/>
          <w:szCs w:val="16"/>
        </w:rPr>
      </w:pPr>
      <w:r w:rsidRPr="00676B5C">
        <w:rPr>
          <w:b/>
          <w:sz w:val="16"/>
          <w:szCs w:val="16"/>
        </w:rPr>
        <w:t>Paragraaf 2.3</w:t>
      </w:r>
    </w:p>
    <w:p w14:paraId="18EEF88D" w14:textId="06404E15" w:rsidR="00EC256F" w:rsidRPr="00676B5C" w:rsidRDefault="00EC256F" w:rsidP="00A82D5E">
      <w:pPr>
        <w:rPr>
          <w:i/>
          <w:sz w:val="16"/>
          <w:szCs w:val="16"/>
        </w:rPr>
      </w:pPr>
      <w:r w:rsidRPr="00676B5C">
        <w:rPr>
          <w:i/>
          <w:sz w:val="16"/>
          <w:szCs w:val="16"/>
        </w:rPr>
        <w:t>De bank in balans?</w:t>
      </w:r>
    </w:p>
    <w:p w14:paraId="0C123B68" w14:textId="793BB6F7" w:rsidR="00EC256F" w:rsidRPr="00676B5C" w:rsidRDefault="00EC256F" w:rsidP="00A82D5E">
      <w:pPr>
        <w:rPr>
          <w:sz w:val="16"/>
          <w:szCs w:val="16"/>
        </w:rPr>
      </w:pPr>
      <w:r w:rsidRPr="00676B5C">
        <w:rPr>
          <w:sz w:val="16"/>
          <w:szCs w:val="16"/>
        </w:rPr>
        <w:t xml:space="preserve">Geldschepping = als door kredietverlening door een commerciële bank de maatschappelijke geldhoeveelheid wordt verhoogd. </w:t>
      </w:r>
    </w:p>
    <w:p w14:paraId="02E72D40" w14:textId="71C0D6BE" w:rsidR="00EC256F" w:rsidRPr="00676B5C" w:rsidRDefault="00EC256F" w:rsidP="00A82D5E">
      <w:pPr>
        <w:rPr>
          <w:sz w:val="16"/>
          <w:szCs w:val="16"/>
        </w:rPr>
      </w:pPr>
      <w:r w:rsidRPr="00676B5C">
        <w:rPr>
          <w:sz w:val="16"/>
          <w:szCs w:val="16"/>
        </w:rPr>
        <w:t>Substitutie = omzetting van chartaal in giraal geld die geen verandering in de maatschappelijke geldhoeveelheid veroorzaakt.</w:t>
      </w:r>
    </w:p>
    <w:p w14:paraId="0DFB2D1D" w14:textId="77777777" w:rsidR="00EC256F" w:rsidRPr="00676B5C" w:rsidRDefault="00EC256F" w:rsidP="00A82D5E">
      <w:pPr>
        <w:rPr>
          <w:sz w:val="16"/>
          <w:szCs w:val="16"/>
        </w:rPr>
      </w:pPr>
    </w:p>
    <w:p w14:paraId="77FE6F33" w14:textId="5ECA5482" w:rsidR="00EC256F" w:rsidRPr="00676B5C" w:rsidRDefault="00EC256F" w:rsidP="00A82D5E">
      <w:pPr>
        <w:rPr>
          <w:sz w:val="16"/>
          <w:szCs w:val="16"/>
        </w:rPr>
      </w:pPr>
      <w:r w:rsidRPr="00676B5C">
        <w:rPr>
          <w:sz w:val="16"/>
          <w:szCs w:val="16"/>
        </w:rPr>
        <w:t>Balans bank:</w:t>
      </w:r>
    </w:p>
    <w:p w14:paraId="76FCE42C" w14:textId="67E0697C" w:rsidR="00EC256F" w:rsidRPr="00676B5C" w:rsidRDefault="00EC256F" w:rsidP="00A82D5E">
      <w:pPr>
        <w:rPr>
          <w:i/>
          <w:sz w:val="16"/>
          <w:szCs w:val="16"/>
        </w:rPr>
      </w:pPr>
      <w:r w:rsidRPr="00676B5C">
        <w:rPr>
          <w:i/>
          <w:sz w:val="16"/>
          <w:szCs w:val="16"/>
        </w:rPr>
        <w:t>Activa:</w:t>
      </w:r>
    </w:p>
    <w:p w14:paraId="273B9E61" w14:textId="764E27AE" w:rsidR="00EC256F" w:rsidRPr="00676B5C" w:rsidRDefault="00EC256F" w:rsidP="00A82D5E">
      <w:pPr>
        <w:rPr>
          <w:sz w:val="16"/>
          <w:szCs w:val="16"/>
        </w:rPr>
      </w:pPr>
      <w:r w:rsidRPr="00676B5C">
        <w:rPr>
          <w:sz w:val="16"/>
          <w:szCs w:val="16"/>
        </w:rPr>
        <w:t>-Kas (bankbiljetten; ook in geldautomaat).</w:t>
      </w:r>
    </w:p>
    <w:p w14:paraId="3537AB08" w14:textId="7BB5536B" w:rsidR="00EC256F" w:rsidRPr="00676B5C" w:rsidRDefault="00EC256F" w:rsidP="00A82D5E">
      <w:pPr>
        <w:rPr>
          <w:sz w:val="16"/>
          <w:szCs w:val="16"/>
        </w:rPr>
      </w:pPr>
      <w:r w:rsidRPr="00676B5C">
        <w:rPr>
          <w:sz w:val="16"/>
          <w:szCs w:val="16"/>
        </w:rPr>
        <w:t>-Tegoed bij centrale bank; direct opeisbaar bij centrale bank.</w:t>
      </w:r>
    </w:p>
    <w:p w14:paraId="2F552923" w14:textId="3BD23706" w:rsidR="00EC256F" w:rsidRPr="00676B5C" w:rsidRDefault="00EC256F" w:rsidP="00A82D5E">
      <w:pPr>
        <w:rPr>
          <w:sz w:val="16"/>
          <w:szCs w:val="16"/>
        </w:rPr>
      </w:pPr>
      <w:r w:rsidRPr="00676B5C">
        <w:rPr>
          <w:sz w:val="16"/>
          <w:szCs w:val="16"/>
        </w:rPr>
        <w:t>-Debiteuren; mensen van wie de bank nog geld tegoed heeft.</w:t>
      </w:r>
    </w:p>
    <w:p w14:paraId="7117DEFB" w14:textId="2C2C0C63" w:rsidR="00EC256F" w:rsidRPr="00676B5C" w:rsidRDefault="00EC256F" w:rsidP="00A82D5E">
      <w:pPr>
        <w:rPr>
          <w:sz w:val="16"/>
          <w:szCs w:val="16"/>
        </w:rPr>
      </w:pPr>
      <w:r w:rsidRPr="00676B5C">
        <w:rPr>
          <w:sz w:val="16"/>
          <w:szCs w:val="16"/>
        </w:rPr>
        <w:t>-Overige activa; gebouwen en andere bezitting van de bank.</w:t>
      </w:r>
    </w:p>
    <w:p w14:paraId="0A95B421" w14:textId="77777777" w:rsidR="00EC256F" w:rsidRPr="00676B5C" w:rsidRDefault="00EC256F" w:rsidP="00A82D5E">
      <w:pPr>
        <w:rPr>
          <w:sz w:val="16"/>
          <w:szCs w:val="16"/>
        </w:rPr>
      </w:pPr>
    </w:p>
    <w:p w14:paraId="30E406DC" w14:textId="459E53A3" w:rsidR="00EC256F" w:rsidRPr="00676B5C" w:rsidRDefault="00EC256F" w:rsidP="00A82D5E">
      <w:pPr>
        <w:rPr>
          <w:sz w:val="16"/>
          <w:szCs w:val="16"/>
        </w:rPr>
      </w:pPr>
      <w:r w:rsidRPr="00676B5C">
        <w:rPr>
          <w:sz w:val="16"/>
          <w:szCs w:val="16"/>
        </w:rPr>
        <w:t>Liquide middelen = chartaal geld en giraal geld; liquide middelen van bank zijn ‘kas’ en ‘tegoed bij centrale bank’.</w:t>
      </w:r>
    </w:p>
    <w:p w14:paraId="417F243F" w14:textId="77777777" w:rsidR="00EC256F" w:rsidRPr="00676B5C" w:rsidRDefault="00EC256F" w:rsidP="00A82D5E">
      <w:pPr>
        <w:rPr>
          <w:sz w:val="16"/>
          <w:szCs w:val="16"/>
        </w:rPr>
      </w:pPr>
    </w:p>
    <w:p w14:paraId="65FB6A61" w14:textId="792D0717" w:rsidR="00EC256F" w:rsidRPr="00676B5C" w:rsidRDefault="00EC256F" w:rsidP="00A82D5E">
      <w:pPr>
        <w:rPr>
          <w:sz w:val="16"/>
          <w:szCs w:val="16"/>
        </w:rPr>
      </w:pPr>
      <w:r w:rsidRPr="00676B5C">
        <w:rPr>
          <w:i/>
          <w:sz w:val="16"/>
          <w:szCs w:val="16"/>
        </w:rPr>
        <w:t>Passiva:</w:t>
      </w:r>
    </w:p>
    <w:p w14:paraId="4F760739" w14:textId="1778ABDB" w:rsidR="00EC256F" w:rsidRPr="00676B5C" w:rsidRDefault="00EC256F" w:rsidP="00A82D5E">
      <w:pPr>
        <w:rPr>
          <w:sz w:val="16"/>
          <w:szCs w:val="16"/>
        </w:rPr>
      </w:pPr>
      <w:r w:rsidRPr="00676B5C">
        <w:rPr>
          <w:sz w:val="16"/>
          <w:szCs w:val="16"/>
        </w:rPr>
        <w:t>-Rekening courant tegoed: betaalrekeningen van rekeninghouders; schuld van bank aan rekeninghouders.</w:t>
      </w:r>
    </w:p>
    <w:p w14:paraId="7DFFF7EF" w14:textId="5D69B483" w:rsidR="00EC256F" w:rsidRPr="00676B5C" w:rsidRDefault="00EC256F" w:rsidP="00A82D5E">
      <w:pPr>
        <w:rPr>
          <w:sz w:val="16"/>
          <w:szCs w:val="16"/>
        </w:rPr>
      </w:pPr>
      <w:r w:rsidRPr="00676B5C">
        <w:rPr>
          <w:sz w:val="16"/>
          <w:szCs w:val="16"/>
        </w:rPr>
        <w:t>-Overige schulden: niet direct opeisbaar; ook spaarrekeningen.</w:t>
      </w:r>
    </w:p>
    <w:p w14:paraId="7652B153" w14:textId="78197918" w:rsidR="00EC256F" w:rsidRPr="00676B5C" w:rsidRDefault="00EC256F" w:rsidP="00A82D5E">
      <w:pPr>
        <w:rPr>
          <w:sz w:val="16"/>
          <w:szCs w:val="16"/>
        </w:rPr>
      </w:pPr>
      <w:r w:rsidRPr="00676B5C">
        <w:rPr>
          <w:sz w:val="16"/>
          <w:szCs w:val="16"/>
        </w:rPr>
        <w:t>-Eigen vermogen; tegoed van eigenaren van bank.</w:t>
      </w:r>
    </w:p>
    <w:p w14:paraId="3B3EED11" w14:textId="77777777" w:rsidR="00EC256F" w:rsidRPr="00676B5C" w:rsidRDefault="00EC256F" w:rsidP="00A82D5E">
      <w:pPr>
        <w:rPr>
          <w:sz w:val="16"/>
          <w:szCs w:val="16"/>
        </w:rPr>
      </w:pPr>
    </w:p>
    <w:p w14:paraId="44E08DBA" w14:textId="55D41AAC" w:rsidR="00EC256F" w:rsidRPr="00676B5C" w:rsidRDefault="00EC256F" w:rsidP="00A82D5E">
      <w:pPr>
        <w:rPr>
          <w:sz w:val="16"/>
          <w:szCs w:val="16"/>
        </w:rPr>
      </w:pPr>
      <w:r w:rsidRPr="00676B5C">
        <w:rPr>
          <w:sz w:val="16"/>
          <w:szCs w:val="16"/>
        </w:rPr>
        <w:t>Liquiditeitspercentage = het percentage van het geld dat in liquide middelen aanwezig moet zijn in verhouding tot de totale kortlopende schulden.</w:t>
      </w:r>
    </w:p>
    <w:p w14:paraId="06FFEF80" w14:textId="77777777" w:rsidR="000360F3" w:rsidRPr="00676B5C" w:rsidRDefault="000360F3" w:rsidP="00A82D5E">
      <w:pPr>
        <w:rPr>
          <w:sz w:val="16"/>
          <w:szCs w:val="16"/>
        </w:rPr>
      </w:pPr>
    </w:p>
    <w:p w14:paraId="04DB4D41" w14:textId="5F754477" w:rsidR="000360F3" w:rsidRPr="00676B5C" w:rsidRDefault="000360F3" w:rsidP="00A82D5E">
      <w:pPr>
        <w:rPr>
          <w:sz w:val="16"/>
          <w:szCs w:val="16"/>
        </w:rPr>
      </w:pPr>
      <w:r w:rsidRPr="00676B5C">
        <w:rPr>
          <w:sz w:val="16"/>
          <w:szCs w:val="16"/>
        </w:rPr>
        <w:tab/>
      </w:r>
      <w:r w:rsidRPr="00676B5C">
        <w:rPr>
          <w:sz w:val="16"/>
          <w:szCs w:val="16"/>
        </w:rPr>
        <w:tab/>
      </w:r>
      <w:r w:rsidRPr="00676B5C">
        <w:rPr>
          <w:sz w:val="16"/>
          <w:szCs w:val="16"/>
        </w:rPr>
        <w:tab/>
        <w:t>Kas + tegoed bij centrale bank (liquide middelen)</w:t>
      </w:r>
    </w:p>
    <w:p w14:paraId="2393A505" w14:textId="140CEC33" w:rsidR="000360F3" w:rsidRPr="00676B5C" w:rsidRDefault="000360F3" w:rsidP="00A82D5E">
      <w:pPr>
        <w:rPr>
          <w:sz w:val="16"/>
          <w:szCs w:val="16"/>
        </w:rPr>
      </w:pPr>
      <w:r w:rsidRPr="00676B5C">
        <w:rPr>
          <w:sz w:val="16"/>
          <w:szCs w:val="16"/>
        </w:rPr>
        <w:t>Liquiditeitspercentage = -------------------------------------------------------------------- x 100%</w:t>
      </w:r>
    </w:p>
    <w:p w14:paraId="30D06518" w14:textId="220DF34B" w:rsidR="000360F3" w:rsidRPr="00676B5C" w:rsidRDefault="000360F3" w:rsidP="00A82D5E">
      <w:pPr>
        <w:rPr>
          <w:sz w:val="16"/>
          <w:szCs w:val="16"/>
        </w:rPr>
      </w:pPr>
      <w:r w:rsidRPr="00676B5C">
        <w:rPr>
          <w:sz w:val="16"/>
          <w:szCs w:val="16"/>
        </w:rPr>
        <w:tab/>
      </w:r>
      <w:r w:rsidRPr="00676B5C">
        <w:rPr>
          <w:sz w:val="16"/>
          <w:szCs w:val="16"/>
        </w:rPr>
        <w:tab/>
      </w:r>
      <w:r w:rsidRPr="00676B5C">
        <w:rPr>
          <w:sz w:val="16"/>
          <w:szCs w:val="16"/>
        </w:rPr>
        <w:tab/>
        <w:t>Rekening couranttegoeden</w:t>
      </w:r>
      <w:r w:rsidRPr="00676B5C">
        <w:rPr>
          <w:sz w:val="16"/>
          <w:szCs w:val="16"/>
        </w:rPr>
        <w:tab/>
      </w:r>
      <w:r w:rsidRPr="00676B5C">
        <w:rPr>
          <w:sz w:val="16"/>
          <w:szCs w:val="16"/>
        </w:rPr>
        <w:tab/>
      </w:r>
      <w:r w:rsidRPr="00676B5C">
        <w:rPr>
          <w:sz w:val="16"/>
          <w:szCs w:val="16"/>
        </w:rPr>
        <w:tab/>
      </w:r>
    </w:p>
    <w:p w14:paraId="722E6809" w14:textId="77777777" w:rsidR="000360F3" w:rsidRPr="00676B5C" w:rsidRDefault="000360F3" w:rsidP="00A82D5E">
      <w:pPr>
        <w:rPr>
          <w:sz w:val="16"/>
          <w:szCs w:val="16"/>
        </w:rPr>
      </w:pPr>
    </w:p>
    <w:p w14:paraId="4ECE2ED4" w14:textId="7751E9AF" w:rsidR="000360F3" w:rsidRPr="00676B5C" w:rsidRDefault="000360F3" w:rsidP="00A82D5E">
      <w:pPr>
        <w:rPr>
          <w:sz w:val="16"/>
          <w:szCs w:val="16"/>
        </w:rPr>
      </w:pPr>
      <w:r w:rsidRPr="00676B5C">
        <w:rPr>
          <w:sz w:val="16"/>
          <w:szCs w:val="16"/>
        </w:rPr>
        <w:t xml:space="preserve">Girale kredietverlening = als de bank krediet verleent door het bijschrijven van een bedrag op de bankrekening van de lener. </w:t>
      </w:r>
    </w:p>
    <w:p w14:paraId="6990E945" w14:textId="79A02AF2" w:rsidR="000360F3" w:rsidRPr="00676B5C" w:rsidRDefault="000360F3" w:rsidP="00A82D5E">
      <w:pPr>
        <w:rPr>
          <w:sz w:val="16"/>
          <w:szCs w:val="16"/>
        </w:rPr>
      </w:pPr>
      <w:r w:rsidRPr="00676B5C">
        <w:rPr>
          <w:sz w:val="16"/>
          <w:szCs w:val="16"/>
        </w:rPr>
        <w:t>Dat leidt tot geldschepping, want de maatschappelijke geldhoeveelheid neemt toe in de vorm van een hoger banksaldo bij de lener. Debiteuren neemt ook toe, want de lener moet het geld terugbetalen.</w:t>
      </w:r>
    </w:p>
    <w:p w14:paraId="109C8645" w14:textId="2CDDEB23" w:rsidR="000360F3" w:rsidRPr="00676B5C" w:rsidRDefault="000360F3" w:rsidP="00A82D5E">
      <w:pPr>
        <w:rPr>
          <w:sz w:val="16"/>
          <w:szCs w:val="16"/>
        </w:rPr>
      </w:pPr>
      <w:r w:rsidRPr="00676B5C">
        <w:rPr>
          <w:sz w:val="16"/>
          <w:szCs w:val="16"/>
        </w:rPr>
        <w:t>Chartale kredietverlening = als de bank liquide middelen uitleent aan een klant; het geld is al aanwezig bij de banken in de vorm va</w:t>
      </w:r>
      <w:r w:rsidR="0028437A" w:rsidRPr="00676B5C">
        <w:rPr>
          <w:sz w:val="16"/>
          <w:szCs w:val="16"/>
        </w:rPr>
        <w:t>n chartaal geld (bankbiljetten);</w:t>
      </w:r>
      <w:r w:rsidRPr="00676B5C">
        <w:rPr>
          <w:sz w:val="16"/>
          <w:szCs w:val="16"/>
        </w:rPr>
        <w:t xml:space="preserve"> ook geldschepping door de bank.</w:t>
      </w:r>
    </w:p>
    <w:p w14:paraId="047785FB" w14:textId="7E8DFD3A" w:rsidR="0028437A" w:rsidRPr="00676B5C" w:rsidRDefault="0028437A" w:rsidP="00A82D5E">
      <w:pPr>
        <w:rPr>
          <w:sz w:val="16"/>
          <w:szCs w:val="16"/>
        </w:rPr>
      </w:pPr>
      <w:r w:rsidRPr="00676B5C">
        <w:rPr>
          <w:sz w:val="16"/>
          <w:szCs w:val="16"/>
        </w:rPr>
        <w:t>Het verschil met girale geldschepping is dat het balanstotaal niet hoger wordt. Daarnaast kan de bank meer uitlenen met girale geldschepping en meer renteontvangsten realiseren.</w:t>
      </w:r>
    </w:p>
    <w:p w14:paraId="32C0D754" w14:textId="77777777" w:rsidR="009D14EE" w:rsidRPr="00676B5C" w:rsidRDefault="009D14EE" w:rsidP="00A82D5E">
      <w:pPr>
        <w:rPr>
          <w:sz w:val="16"/>
          <w:szCs w:val="16"/>
        </w:rPr>
      </w:pPr>
    </w:p>
    <w:p w14:paraId="2B1185BD" w14:textId="5A445D6E" w:rsidR="009D14EE" w:rsidRPr="00676B5C" w:rsidRDefault="009D14EE" w:rsidP="00A82D5E">
      <w:pPr>
        <w:rPr>
          <w:i/>
          <w:sz w:val="16"/>
          <w:szCs w:val="16"/>
        </w:rPr>
      </w:pPr>
      <w:r w:rsidRPr="00676B5C">
        <w:rPr>
          <w:i/>
          <w:sz w:val="16"/>
          <w:szCs w:val="16"/>
        </w:rPr>
        <w:t>Onbeperkt geld scheppen?</w:t>
      </w:r>
    </w:p>
    <w:p w14:paraId="1C07FDD6" w14:textId="241DF7A8" w:rsidR="0028437A" w:rsidRPr="00676B5C" w:rsidRDefault="0028437A" w:rsidP="00A82D5E">
      <w:pPr>
        <w:rPr>
          <w:sz w:val="16"/>
          <w:szCs w:val="16"/>
        </w:rPr>
      </w:pPr>
      <w:r w:rsidRPr="00676B5C">
        <w:rPr>
          <w:sz w:val="16"/>
          <w:szCs w:val="16"/>
        </w:rPr>
        <w:t>Wederzijdse schuldaanvaarding = dat de bank geld op de rekening courant krediet van de klant blijft toevoegen en dat de klant geld terugbetaalt; dit leidt tot een toename van de maatschappelijke geldhoeveelheid.</w:t>
      </w:r>
    </w:p>
    <w:p w14:paraId="0BC12087" w14:textId="0B098D2C" w:rsidR="009D14EE" w:rsidRPr="00676B5C" w:rsidRDefault="005C1C5C" w:rsidP="00A82D5E">
      <w:pPr>
        <w:rPr>
          <w:sz w:val="16"/>
          <w:szCs w:val="16"/>
        </w:rPr>
      </w:pPr>
      <w:r w:rsidRPr="00676B5C">
        <w:rPr>
          <w:sz w:val="16"/>
          <w:szCs w:val="16"/>
        </w:rPr>
        <w:t>Run op de bank = Als alle klanten van ene bank tegelijk hun (spaar)geld willen opnemen; wanneer er onrust is onder klanten en hun geld liever zelf willen hebben.</w:t>
      </w:r>
    </w:p>
    <w:p w14:paraId="08799852" w14:textId="2D522BDC" w:rsidR="009D14EE" w:rsidRPr="00676B5C" w:rsidRDefault="009D14EE" w:rsidP="00A82D5E">
      <w:pPr>
        <w:rPr>
          <w:sz w:val="16"/>
          <w:szCs w:val="16"/>
        </w:rPr>
      </w:pPr>
      <w:r w:rsidRPr="00676B5C">
        <w:rPr>
          <w:sz w:val="16"/>
          <w:szCs w:val="16"/>
        </w:rPr>
        <w:t>Geldvernietiging</w:t>
      </w:r>
      <w:r w:rsidR="00326C12" w:rsidRPr="00676B5C">
        <w:rPr>
          <w:sz w:val="16"/>
          <w:szCs w:val="16"/>
        </w:rPr>
        <w:t xml:space="preserve"> (omgekeerde van schepping)</w:t>
      </w:r>
      <w:r w:rsidRPr="00676B5C">
        <w:rPr>
          <w:sz w:val="16"/>
          <w:szCs w:val="16"/>
        </w:rPr>
        <w:t xml:space="preserve"> </w:t>
      </w:r>
      <w:r w:rsidR="00136333" w:rsidRPr="00676B5C">
        <w:rPr>
          <w:sz w:val="16"/>
          <w:szCs w:val="16"/>
        </w:rPr>
        <w:t>gebeurt bijvoorbeeld wanneer een klant van een bank zijn krediet aflost.</w:t>
      </w:r>
    </w:p>
    <w:p w14:paraId="4469636C" w14:textId="77777777" w:rsidR="00326C12" w:rsidRPr="00676B5C" w:rsidRDefault="00326C12" w:rsidP="00A82D5E">
      <w:pPr>
        <w:rPr>
          <w:sz w:val="16"/>
          <w:szCs w:val="16"/>
        </w:rPr>
      </w:pPr>
    </w:p>
    <w:p w14:paraId="1A181189" w14:textId="55FE0351" w:rsidR="00326C12" w:rsidRPr="00676B5C" w:rsidRDefault="00326C12" w:rsidP="00A82D5E">
      <w:pPr>
        <w:rPr>
          <w:i/>
          <w:sz w:val="16"/>
          <w:szCs w:val="16"/>
        </w:rPr>
      </w:pPr>
      <w:r w:rsidRPr="00676B5C">
        <w:rPr>
          <w:i/>
          <w:sz w:val="16"/>
          <w:szCs w:val="16"/>
        </w:rPr>
        <w:t>De rol van banken</w:t>
      </w:r>
    </w:p>
    <w:p w14:paraId="28656C71" w14:textId="1778E4C5" w:rsidR="00326C12" w:rsidRPr="00676B5C" w:rsidRDefault="00326C12" w:rsidP="00A82D5E">
      <w:pPr>
        <w:rPr>
          <w:sz w:val="16"/>
          <w:szCs w:val="16"/>
        </w:rPr>
      </w:pPr>
      <w:r w:rsidRPr="00676B5C">
        <w:rPr>
          <w:sz w:val="16"/>
          <w:szCs w:val="16"/>
        </w:rPr>
        <w:t>De centrale bank heeft regulerende en een toezichthoudende functie; zorgt voor stabiele financiële situatie.</w:t>
      </w:r>
    </w:p>
    <w:p w14:paraId="13ED130A" w14:textId="28052115" w:rsidR="00326C12" w:rsidRPr="00676B5C" w:rsidRDefault="00326C12" w:rsidP="00A82D5E">
      <w:pPr>
        <w:rPr>
          <w:sz w:val="16"/>
          <w:szCs w:val="16"/>
        </w:rPr>
      </w:pPr>
      <w:r w:rsidRPr="00676B5C">
        <w:rPr>
          <w:sz w:val="16"/>
          <w:szCs w:val="16"/>
        </w:rPr>
        <w:t>De DNB (De Nederlandsche Bank) werkt als onafhankelijke centrale bank en toezichthouder aan:</w:t>
      </w:r>
    </w:p>
    <w:p w14:paraId="7F9B808A" w14:textId="528B95C4" w:rsidR="00326C12" w:rsidRPr="00676B5C" w:rsidRDefault="00326C12" w:rsidP="00A82D5E">
      <w:pPr>
        <w:rPr>
          <w:sz w:val="16"/>
          <w:szCs w:val="16"/>
        </w:rPr>
      </w:pPr>
      <w:r w:rsidRPr="00676B5C">
        <w:rPr>
          <w:sz w:val="16"/>
          <w:szCs w:val="16"/>
        </w:rPr>
        <w:t>-Prijsstabiliteit en evenwichtige macro-economische ontwikkeling in Europa, met centrale banken Eurosysteem</w:t>
      </w:r>
    </w:p>
    <w:p w14:paraId="4FFD564C" w14:textId="538953DE" w:rsidR="00326C12" w:rsidRPr="00676B5C" w:rsidRDefault="00326C12" w:rsidP="00A82D5E">
      <w:pPr>
        <w:rPr>
          <w:sz w:val="16"/>
          <w:szCs w:val="16"/>
        </w:rPr>
      </w:pPr>
      <w:r w:rsidRPr="00676B5C">
        <w:rPr>
          <w:sz w:val="16"/>
          <w:szCs w:val="16"/>
        </w:rPr>
        <w:t>-Schokbestendig financieel systeem en veilig, betrouwbaar en efficiënt betalingsverkeer.</w:t>
      </w:r>
    </w:p>
    <w:p w14:paraId="56633B99" w14:textId="5386480A" w:rsidR="00326C12" w:rsidRPr="00676B5C" w:rsidRDefault="00326C12" w:rsidP="00A82D5E">
      <w:pPr>
        <w:rPr>
          <w:sz w:val="16"/>
          <w:szCs w:val="16"/>
        </w:rPr>
      </w:pPr>
      <w:r w:rsidRPr="00676B5C">
        <w:rPr>
          <w:sz w:val="16"/>
          <w:szCs w:val="16"/>
        </w:rPr>
        <w:t>-Solide en integere financiële instellingen die hun verplichtingen nakomen.</w:t>
      </w:r>
    </w:p>
    <w:p w14:paraId="0314E448" w14:textId="77777777" w:rsidR="00326C12" w:rsidRPr="00676B5C" w:rsidRDefault="00326C12" w:rsidP="00A82D5E">
      <w:pPr>
        <w:rPr>
          <w:sz w:val="16"/>
          <w:szCs w:val="16"/>
        </w:rPr>
      </w:pPr>
    </w:p>
    <w:p w14:paraId="61869614" w14:textId="29AA82DB" w:rsidR="00326C12" w:rsidRPr="00676B5C" w:rsidRDefault="00326C12" w:rsidP="00A82D5E">
      <w:pPr>
        <w:rPr>
          <w:sz w:val="16"/>
          <w:szCs w:val="16"/>
        </w:rPr>
      </w:pPr>
      <w:r w:rsidRPr="00676B5C">
        <w:rPr>
          <w:sz w:val="16"/>
          <w:szCs w:val="16"/>
        </w:rPr>
        <w:t>Algemene banken trekken geld aan en lenen geld uit. Bij het aantrekken van (spaar)gelden geeft de bank (spaar)rente als vergoeding voor de spaarder. Het verstrekken krediet in chartale als in girale vorm.</w:t>
      </w:r>
      <w:r w:rsidR="00266362" w:rsidRPr="00676B5C">
        <w:rPr>
          <w:sz w:val="16"/>
          <w:szCs w:val="16"/>
        </w:rPr>
        <w:t xml:space="preserve"> Rente is in beide gevallen belangrijkste bron van inkomsten van bank.</w:t>
      </w:r>
    </w:p>
    <w:p w14:paraId="7362A03F" w14:textId="54C7BB93" w:rsidR="00266362" w:rsidRPr="00676B5C" w:rsidRDefault="00266362" w:rsidP="00A82D5E">
      <w:pPr>
        <w:rPr>
          <w:sz w:val="16"/>
          <w:szCs w:val="16"/>
        </w:rPr>
      </w:pPr>
      <w:r w:rsidRPr="00676B5C">
        <w:rPr>
          <w:sz w:val="16"/>
          <w:szCs w:val="16"/>
        </w:rPr>
        <w:t>Rentemarge = verschil tussen rente die bank vraag voor lenen en rente die bank vergoedt voor sparen.</w:t>
      </w:r>
    </w:p>
    <w:p w14:paraId="0D73EC6B" w14:textId="7750890C" w:rsidR="00266362" w:rsidRPr="00676B5C" w:rsidRDefault="00266362" w:rsidP="00A82D5E">
      <w:pPr>
        <w:rPr>
          <w:sz w:val="16"/>
          <w:szCs w:val="16"/>
        </w:rPr>
      </w:pPr>
      <w:r w:rsidRPr="00676B5C">
        <w:rPr>
          <w:sz w:val="16"/>
          <w:szCs w:val="16"/>
        </w:rPr>
        <w:t>Naast bewaarfunctie en geldscheppingsfunctie houden banken zich ook bezig met afhandelen van (girale) betalingen, handel in vreemde valuta en in waardepapieren.</w:t>
      </w:r>
    </w:p>
    <w:p w14:paraId="6B602A97" w14:textId="77777777" w:rsidR="00136333" w:rsidRDefault="00136333" w:rsidP="00A82D5E">
      <w:pPr>
        <w:rPr>
          <w:sz w:val="20"/>
          <w:szCs w:val="20"/>
        </w:rPr>
      </w:pPr>
    </w:p>
    <w:p w14:paraId="5D3DC24A" w14:textId="77777777" w:rsidR="0028437A" w:rsidRDefault="0028437A" w:rsidP="00A82D5E">
      <w:pPr>
        <w:rPr>
          <w:sz w:val="20"/>
          <w:szCs w:val="20"/>
        </w:rPr>
      </w:pPr>
    </w:p>
    <w:p w14:paraId="0E85815F" w14:textId="7BAE023D" w:rsidR="009D14EE" w:rsidRDefault="00676B5C" w:rsidP="00A82D5E">
      <w:pPr>
        <w:rPr>
          <w:i/>
          <w:sz w:val="16"/>
          <w:szCs w:val="16"/>
        </w:rPr>
      </w:pPr>
      <w:r>
        <w:rPr>
          <w:i/>
          <w:sz w:val="16"/>
          <w:szCs w:val="16"/>
        </w:rPr>
        <w:t>Maximale krediet</w:t>
      </w:r>
      <w:r w:rsidRPr="00676B5C">
        <w:rPr>
          <w:i/>
          <w:sz w:val="16"/>
          <w:szCs w:val="16"/>
        </w:rPr>
        <w:t>verlening</w:t>
      </w:r>
      <w:r>
        <w:rPr>
          <w:i/>
          <w:sz w:val="16"/>
          <w:szCs w:val="16"/>
        </w:rPr>
        <w:t xml:space="preserve"> met liquiditeitseis </w:t>
      </w:r>
    </w:p>
    <w:p w14:paraId="54B6963A" w14:textId="2CCB9D0F" w:rsidR="00676B5C" w:rsidRDefault="00676B5C" w:rsidP="00A82D5E">
      <w:pPr>
        <w:rPr>
          <w:sz w:val="16"/>
          <w:szCs w:val="16"/>
        </w:rPr>
      </w:pPr>
      <w:r>
        <w:rPr>
          <w:sz w:val="16"/>
          <w:szCs w:val="16"/>
        </w:rPr>
        <w:t>Maximale chartale kredietverlening</w:t>
      </w:r>
    </w:p>
    <w:p w14:paraId="28FADDF9" w14:textId="76FF98FF" w:rsidR="00676B5C" w:rsidRDefault="00676B5C" w:rsidP="00A82D5E">
      <w:pPr>
        <w:rPr>
          <w:sz w:val="16"/>
          <w:szCs w:val="16"/>
        </w:rPr>
      </w:pPr>
      <w:r>
        <w:rPr>
          <w:sz w:val="16"/>
          <w:szCs w:val="16"/>
        </w:rPr>
        <w:t>Liquide middelen – nieuwe liquide middelen (procentuel</w:t>
      </w:r>
      <w:r w:rsidR="004E0D38">
        <w:rPr>
          <w:sz w:val="16"/>
          <w:szCs w:val="16"/>
        </w:rPr>
        <w:t>e liquiditeitseis x giraal</w:t>
      </w:r>
      <w:r>
        <w:rPr>
          <w:sz w:val="16"/>
          <w:szCs w:val="16"/>
        </w:rPr>
        <w:t xml:space="preserve"> geld(rekening-courant + direct opvraagbare spaarrekening)</w:t>
      </w:r>
      <w:r w:rsidR="004E0D38">
        <w:rPr>
          <w:sz w:val="16"/>
          <w:szCs w:val="16"/>
        </w:rPr>
        <w:t>.</w:t>
      </w:r>
    </w:p>
    <w:p w14:paraId="4C931F44" w14:textId="77777777" w:rsidR="00676B5C" w:rsidRDefault="00676B5C" w:rsidP="00A82D5E">
      <w:pPr>
        <w:rPr>
          <w:sz w:val="16"/>
          <w:szCs w:val="16"/>
        </w:rPr>
      </w:pPr>
    </w:p>
    <w:p w14:paraId="43234740" w14:textId="3B712A08" w:rsidR="00676B5C" w:rsidRDefault="00676B5C" w:rsidP="00A82D5E">
      <w:pPr>
        <w:rPr>
          <w:sz w:val="16"/>
          <w:szCs w:val="16"/>
        </w:rPr>
      </w:pPr>
      <w:r>
        <w:rPr>
          <w:sz w:val="16"/>
          <w:szCs w:val="16"/>
        </w:rPr>
        <w:t>Maximale girale kredietverlening</w:t>
      </w:r>
    </w:p>
    <w:p w14:paraId="1F184205" w14:textId="097C0CB1" w:rsidR="00676B5C" w:rsidRDefault="004E0D38" w:rsidP="00A82D5E">
      <w:pPr>
        <w:rPr>
          <w:sz w:val="16"/>
          <w:szCs w:val="16"/>
        </w:rPr>
      </w:pPr>
      <w:r>
        <w:rPr>
          <w:sz w:val="16"/>
          <w:szCs w:val="16"/>
        </w:rPr>
        <w:t>Nieuw giraal geld(liquide middelen gelijkstellen aan procentuele liquiditeitseis en vervolgens 100% berekenen) – giraal geld.</w:t>
      </w:r>
    </w:p>
    <w:p w14:paraId="3B225E3E" w14:textId="77777777" w:rsidR="00676B5C" w:rsidRDefault="00676B5C" w:rsidP="00A82D5E">
      <w:pPr>
        <w:rPr>
          <w:sz w:val="16"/>
          <w:szCs w:val="16"/>
        </w:rPr>
      </w:pPr>
    </w:p>
    <w:p w14:paraId="308640A0" w14:textId="77777777" w:rsidR="00676B5C" w:rsidRPr="00676B5C" w:rsidRDefault="00676B5C" w:rsidP="00A82D5E">
      <w:pPr>
        <w:rPr>
          <w:sz w:val="16"/>
          <w:szCs w:val="16"/>
        </w:rPr>
      </w:pPr>
    </w:p>
    <w:p w14:paraId="225C946B" w14:textId="77777777" w:rsidR="00676B5C" w:rsidRPr="00676B5C" w:rsidRDefault="00676B5C" w:rsidP="00A82D5E">
      <w:pPr>
        <w:rPr>
          <w:sz w:val="16"/>
          <w:szCs w:val="16"/>
        </w:rPr>
      </w:pPr>
    </w:p>
    <w:p w14:paraId="1B3655C7" w14:textId="77777777" w:rsidR="009D14EE" w:rsidRDefault="009D14EE" w:rsidP="00A82D5E">
      <w:pPr>
        <w:rPr>
          <w:sz w:val="20"/>
          <w:szCs w:val="20"/>
        </w:rPr>
      </w:pPr>
    </w:p>
    <w:p w14:paraId="1ED0C94D" w14:textId="6088BD26" w:rsidR="006600A7" w:rsidRPr="006600A7" w:rsidRDefault="006600A7" w:rsidP="00A82D5E">
      <w:pPr>
        <w:rPr>
          <w:rStyle w:val="Zwaar"/>
        </w:rPr>
      </w:pPr>
      <w:bookmarkStart w:id="0" w:name="_GoBack"/>
      <w:bookmarkEnd w:id="0"/>
    </w:p>
    <w:sectPr w:rsidR="006600A7" w:rsidRPr="006600A7" w:rsidSect="00C174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037AB"/>
    <w:multiLevelType w:val="multilevel"/>
    <w:tmpl w:val="D4F673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1951759"/>
    <w:multiLevelType w:val="multilevel"/>
    <w:tmpl w:val="DCB6F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A7"/>
    <w:rsid w:val="00000FC8"/>
    <w:rsid w:val="000360F3"/>
    <w:rsid w:val="00065732"/>
    <w:rsid w:val="00066BFE"/>
    <w:rsid w:val="0007730B"/>
    <w:rsid w:val="00082222"/>
    <w:rsid w:val="000C03D0"/>
    <w:rsid w:val="000C571D"/>
    <w:rsid w:val="00136333"/>
    <w:rsid w:val="002046BC"/>
    <w:rsid w:val="00254ED8"/>
    <w:rsid w:val="00266362"/>
    <w:rsid w:val="0028437A"/>
    <w:rsid w:val="00313E86"/>
    <w:rsid w:val="00326B1C"/>
    <w:rsid w:val="00326C12"/>
    <w:rsid w:val="003A1D4B"/>
    <w:rsid w:val="0043463B"/>
    <w:rsid w:val="004D7783"/>
    <w:rsid w:val="004E0D38"/>
    <w:rsid w:val="00512A2D"/>
    <w:rsid w:val="0053312F"/>
    <w:rsid w:val="00543CC1"/>
    <w:rsid w:val="005C1C5C"/>
    <w:rsid w:val="00620826"/>
    <w:rsid w:val="006600A7"/>
    <w:rsid w:val="00676B5C"/>
    <w:rsid w:val="006A3848"/>
    <w:rsid w:val="006A440B"/>
    <w:rsid w:val="006C7195"/>
    <w:rsid w:val="006D0EA7"/>
    <w:rsid w:val="006E76AA"/>
    <w:rsid w:val="0070019E"/>
    <w:rsid w:val="007259AD"/>
    <w:rsid w:val="00726D4D"/>
    <w:rsid w:val="00744858"/>
    <w:rsid w:val="007C64E2"/>
    <w:rsid w:val="00854B6A"/>
    <w:rsid w:val="00861001"/>
    <w:rsid w:val="00871C85"/>
    <w:rsid w:val="00912584"/>
    <w:rsid w:val="009A2112"/>
    <w:rsid w:val="009D14EE"/>
    <w:rsid w:val="00A82D5E"/>
    <w:rsid w:val="00A968D2"/>
    <w:rsid w:val="00AB556F"/>
    <w:rsid w:val="00AC5689"/>
    <w:rsid w:val="00B06B46"/>
    <w:rsid w:val="00B652EF"/>
    <w:rsid w:val="00B77D2C"/>
    <w:rsid w:val="00B837DD"/>
    <w:rsid w:val="00BA2F49"/>
    <w:rsid w:val="00BE64B0"/>
    <w:rsid w:val="00C1740F"/>
    <w:rsid w:val="00C26A16"/>
    <w:rsid w:val="00C85EB2"/>
    <w:rsid w:val="00CC502C"/>
    <w:rsid w:val="00CE1057"/>
    <w:rsid w:val="00E02512"/>
    <w:rsid w:val="00E737BE"/>
    <w:rsid w:val="00EC256F"/>
    <w:rsid w:val="00ED33D4"/>
    <w:rsid w:val="00F10487"/>
    <w:rsid w:val="00F16A41"/>
    <w:rsid w:val="00F203DA"/>
    <w:rsid w:val="00F92E31"/>
    <w:rsid w:val="00FB1F24"/>
    <w:rsid w:val="00FC52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21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6D0EA7"/>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6D0EA7"/>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6D0EA7"/>
    <w:pPr>
      <w:ind w:left="720"/>
      <w:contextualSpacing/>
    </w:pPr>
  </w:style>
  <w:style w:type="character" w:styleId="Zwaar">
    <w:name w:val="Strong"/>
    <w:basedOn w:val="Standaardalinea-lettertype"/>
    <w:uiPriority w:val="22"/>
    <w:qFormat/>
    <w:rsid w:val="00660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6797">
      <w:bodyDiv w:val="1"/>
      <w:marLeft w:val="0"/>
      <w:marRight w:val="0"/>
      <w:marTop w:val="0"/>
      <w:marBottom w:val="0"/>
      <w:divBdr>
        <w:top w:val="none" w:sz="0" w:space="0" w:color="auto"/>
        <w:left w:val="none" w:sz="0" w:space="0" w:color="auto"/>
        <w:bottom w:val="none" w:sz="0" w:space="0" w:color="auto"/>
        <w:right w:val="none" w:sz="0" w:space="0" w:color="auto"/>
      </w:divBdr>
    </w:div>
    <w:div w:id="233509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7</Pages>
  <Words>3027</Words>
  <Characters>16649</Characters>
  <Application>Microsoft Macintosh Word</Application>
  <DocSecurity>0</DocSecurity>
  <Lines>138</Lines>
  <Paragraphs>39</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Samenvatting Economie H1 en H2</vt:lpstr>
      <vt:lpstr>Kopen om gezien te worden</vt:lpstr>
      <vt:lpstr>Wie doet wat?</vt:lpstr>
      <vt:lpstr>Productiefactoren = </vt:lpstr>
    </vt:vector>
  </TitlesOfParts>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Hendriks, Martijn</dc:creator>
  <cp:keywords/>
  <dc:description/>
  <cp:lastModifiedBy>Hendriks, Martijn</cp:lastModifiedBy>
  <cp:revision>43</cp:revision>
  <cp:lastPrinted>2017-10-28T16:47:00Z</cp:lastPrinted>
  <dcterms:created xsi:type="dcterms:W3CDTF">2017-09-09T15:13:00Z</dcterms:created>
  <dcterms:modified xsi:type="dcterms:W3CDTF">2018-03-03T15:09:00Z</dcterms:modified>
</cp:coreProperties>
</file>