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sz w:val="2"/>
        </w:rPr>
        <w:id w:val="-716960490"/>
        <w:docPartObj>
          <w:docPartGallery w:val="Cover Pages"/>
          <w:docPartUnique/>
        </w:docPartObj>
      </w:sdtPr>
      <w:sdtEndPr>
        <w:rPr>
          <w:sz w:val="20"/>
          <w:lang w:val="en-US"/>
        </w:rPr>
      </w:sdtEndPr>
      <w:sdtContent>
        <w:p w14:paraId="6450354C" w14:textId="65D9ABDB" w:rsidR="00F4397C" w:rsidRDefault="00F4397C">
          <w:pPr>
            <w:pStyle w:val="Geenafstand"/>
            <w:rPr>
              <w:sz w:val="2"/>
            </w:rPr>
          </w:pPr>
        </w:p>
        <w:p w14:paraId="741996DF" w14:textId="77777777" w:rsidR="00F4397C" w:rsidRDefault="00F4397C">
          <w:r>
            <w:rPr>
              <w:noProof/>
              <w:lang w:eastAsia="nl-NL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4BDE94B" wp14:editId="54AB9486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top</wp:align>
                    </wp:positionV>
                    <wp:extent cx="5943600" cy="914400"/>
                    <wp:effectExtent l="0" t="0" r="0" b="3810"/>
                    <wp:wrapNone/>
                    <wp:docPr id="62" name="Tekstvak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A2AE91" w:themeColor="text2" w:themeTint="99"/>
                                    <w:sz w:val="64"/>
                                    <w:szCs w:val="64"/>
                                  </w:rPr>
                                  <w:alias w:val="Titel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sz w:val="68"/>
                                    <w:szCs w:val="68"/>
                                  </w:rPr>
                                </w:sdtEndPr>
                                <w:sdtContent>
                                  <w:p w14:paraId="0B39A4FA" w14:textId="713C714E" w:rsidR="00F4397C" w:rsidRDefault="00F4397C">
                                    <w:pPr>
                                      <w:pStyle w:val="Geenafstand"/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A2AE91" w:themeColor="text2" w:themeTint="99"/>
                                        <w:sz w:val="68"/>
                                        <w:szCs w:val="68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A2AE91" w:themeColor="text2" w:themeTint="99"/>
                                        <w:sz w:val="64"/>
                                        <w:szCs w:val="64"/>
                                      </w:rPr>
                                      <w:t>Spierkracht van de biceps</w:t>
                                    </w:r>
                                  </w:p>
                                </w:sdtContent>
                              </w:sdt>
                              <w:p w14:paraId="3D7AC9C3" w14:textId="3C0B1F81" w:rsidR="00F4397C" w:rsidRDefault="009C6F75">
                                <w:pPr>
                                  <w:pStyle w:val="Geenafstand"/>
                                  <w:spacing w:before="120"/>
                                  <w:rPr>
                                    <w:color w:val="E48312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E48312" w:themeColor="accent1"/>
                                      <w:sz w:val="36"/>
                                      <w:szCs w:val="36"/>
                                    </w:rPr>
                                    <w:alias w:val="Ondertitel"/>
                                    <w:tag w:val=""/>
                                    <w:id w:val="202174300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F4397C">
                                      <w:rPr>
                                        <w:color w:val="E48312" w:themeColor="accent1"/>
                                        <w:sz w:val="36"/>
                                        <w:szCs w:val="36"/>
                                      </w:rPr>
                                      <w:t>Lucas van Rooij en Noud van Zwam</w:t>
                                    </w:r>
                                  </w:sdtContent>
                                </w:sdt>
                                <w:r w:rsidR="00F4397C">
                                  <w:t xml:space="preserve"> </w:t>
                                </w:r>
                              </w:p>
                              <w:p w14:paraId="2A9B077F" w14:textId="77777777" w:rsidR="00F4397C" w:rsidRDefault="00F4397C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w14:anchorId="14BDE94B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62" o:spid="_x0000_s1026" type="#_x0000_t202" style="position:absolute;margin-left:0;margin-top:0;width:468pt;height:1in;z-index:251663360;visibility:visible;mso-wrap-style:square;mso-width-percent:765;mso-wrap-distance-left:9pt;mso-wrap-distance-top:0;mso-wrap-distance-right:9pt;mso-wrap-distance-bottom:0;mso-position-horizontal:center;mso-position-horizontal-relative:page;mso-position-vertical:top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aps/>
                              <w:color w:val="A2AE91" w:themeColor="text2" w:themeTint="99"/>
                              <w:sz w:val="64"/>
                              <w:szCs w:val="64"/>
                            </w:rPr>
                            <w:alias w:val="Titel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sz w:val="68"/>
                              <w:szCs w:val="68"/>
                            </w:rPr>
                          </w:sdtEndPr>
                          <w:sdtContent>
                            <w:p w14:paraId="0B39A4FA" w14:textId="713C714E" w:rsidR="00F4397C" w:rsidRDefault="00F4397C">
                              <w:pPr>
                                <w:pStyle w:val="Geenafstand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A2AE91" w:themeColor="text2" w:themeTint="99"/>
                                  <w:sz w:val="68"/>
                                  <w:szCs w:val="6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A2AE91" w:themeColor="text2" w:themeTint="99"/>
                                  <w:sz w:val="64"/>
                                  <w:szCs w:val="64"/>
                                </w:rPr>
                                <w:t>Spierkracht van de biceps</w:t>
                              </w:r>
                            </w:p>
                          </w:sdtContent>
                        </w:sdt>
                        <w:p w14:paraId="3D7AC9C3" w14:textId="3C0B1F81" w:rsidR="00F4397C" w:rsidRDefault="009C6F75">
                          <w:pPr>
                            <w:pStyle w:val="Geenafstand"/>
                            <w:spacing w:before="120"/>
                            <w:rPr>
                              <w:color w:val="E48312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E48312" w:themeColor="accent1"/>
                                <w:sz w:val="36"/>
                                <w:szCs w:val="36"/>
                              </w:rPr>
                              <w:alias w:val="Ondertitel"/>
                              <w:tag w:val=""/>
                              <w:id w:val="202174300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F4397C">
                                <w:rPr>
                                  <w:color w:val="E48312" w:themeColor="accent1"/>
                                  <w:sz w:val="36"/>
                                  <w:szCs w:val="36"/>
                                </w:rPr>
                                <w:t>Lucas van Rooij en Noud van Zwam</w:t>
                              </w:r>
                            </w:sdtContent>
                          </w:sdt>
                          <w:r w:rsidR="00F4397C">
                            <w:t xml:space="preserve"> </w:t>
                          </w:r>
                        </w:p>
                        <w:p w14:paraId="2A9B077F" w14:textId="77777777" w:rsidR="00F4397C" w:rsidRDefault="00F4397C"/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noProof/>
              <w:color w:val="E48312" w:themeColor="accent1"/>
              <w:sz w:val="36"/>
              <w:szCs w:val="36"/>
              <w:lang w:eastAsia="nl-NL"/>
            </w:rPr>
            <mc:AlternateContent>
              <mc:Choice Requires="wpg">
                <w:drawing>
                  <wp:anchor distT="0" distB="0" distL="114300" distR="114300" simplePos="0" relativeHeight="251657216" behindDoc="1" locked="0" layoutInCell="1" allowOverlap="1" wp14:anchorId="556DADF2" wp14:editId="6BB711E0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1663065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5494369" cy="5696712"/>
                    <wp:effectExtent l="0" t="0" r="0" b="3175"/>
                    <wp:wrapNone/>
                    <wp:docPr id="63" name="Groep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Vrije vorm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Vrije vorm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Vrije vorm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Vrije vorm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Vrije vorm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w14:anchorId="5D0E7730" id="Groep 2" o:spid="_x0000_s1026" style="position:absolute;margin-left:0;margin-top:0;width:432.65pt;height:448.55pt;z-index:-251659264;mso-width-percent:706;mso-height-percent:566;mso-left-percent:220;mso-top-percent:300;mso-position-horizontal-relative:page;mso-position-vertical-relative:page;mso-width-percent:706;mso-height-percent:566;mso-left-percent:220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">
                    <o:lock v:ext="edit" aspectratio="t"/>
                    <v:shape id="Vrije vorm 64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Vrije vorm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Vrije vorm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Vrije vorm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Vrije vorm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Pn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s/BJ/&#10;gNx9AQAA//8DAFBLAQItABQABgAIAAAAIQDb4fbL7gAAAIUBAAATAAAAAAAAAAAAAAAAAAAAAABb&#10;Q29udGVudF9UeXBlc10ueG1sUEsBAi0AFAAGAAgAAAAhAFr0LFu/AAAAFQEAAAsAAAAAAAAAAAAA&#10;AAAAHwEAAF9yZWxzLy5yZWxzUEsBAi0AFAAGAAgAAAAhAFH9Q+e7AAAA2wAAAA8AAAAAAAAAAAAA&#10;AAAABwIAAGRycy9kb3ducmV2LnhtbFBLBQYAAAAAAwADALcAAADvAgAAAAA=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nl-NL"/>
            </w:rPr>
            <mc:AlternateContent>
              <mc:Choice Requires="wps">
                <w:drawing>
                  <wp:anchor distT="0" distB="0" distL="114300" distR="114300" simplePos="0" relativeHeight="251651072" behindDoc="0" locked="0" layoutInCell="1" allowOverlap="1" wp14:anchorId="6935ACF8" wp14:editId="4B3983D4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943600" cy="374904"/>
                    <wp:effectExtent l="0" t="0" r="0" b="2540"/>
                    <wp:wrapNone/>
                    <wp:docPr id="69" name="Tekstvak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749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F7E421B" w14:textId="1BB4E2F6" w:rsidR="00F4397C" w:rsidRDefault="009C6F75">
                                <w:pPr>
                                  <w:pStyle w:val="Geenafstand"/>
                                  <w:jc w:val="right"/>
                                  <w:rPr>
                                    <w:color w:val="E48312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E48312" w:themeColor="accent1"/>
                                      <w:sz w:val="36"/>
                                      <w:szCs w:val="36"/>
                                    </w:rPr>
                                    <w:alias w:val="School"/>
                                    <w:tag w:val="School"/>
                                    <w:id w:val="1850680582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F4397C">
                                      <w:rPr>
                                        <w:color w:val="E48312" w:themeColor="accent1"/>
                                        <w:sz w:val="36"/>
                                        <w:szCs w:val="36"/>
                                      </w:rPr>
                                      <w:t>Het Hooghuis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E48312" w:themeColor="accent1"/>
                                    <w:sz w:val="36"/>
                                    <w:szCs w:val="36"/>
                                  </w:rPr>
                                  <w:alias w:val="Cursus"/>
                                  <w:tag w:val="Cursus"/>
                                  <w:id w:val="1717703537"/>
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9BAF634" w14:textId="0E8D5C3B" w:rsidR="00F4397C" w:rsidRDefault="00F4397C">
                                    <w:pPr>
                                      <w:pStyle w:val="Geenafstand"/>
                                      <w:jc w:val="right"/>
                                      <w:rPr>
                                        <w:color w:val="E48312" w:themeColor="accent1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E48312" w:themeColor="accent1"/>
                                        <w:sz w:val="36"/>
                                        <w:szCs w:val="36"/>
                                      </w:rPr>
                                      <w:t>Titus Brandsma Lyceum</w:t>
                                    </w:r>
                                  </w:p>
                                </w:sdtContent>
                              </w:sdt>
                              <w:p w14:paraId="13EABC18" w14:textId="2F27CB7E" w:rsidR="004329E9" w:rsidRPr="004329E9" w:rsidRDefault="00AD196C" w:rsidP="004329E9">
                                <w:pPr>
                                  <w:pStyle w:val="Geenafstand"/>
                                  <w:jc w:val="right"/>
                                  <w:rPr>
                                    <w:color w:val="E48312" w:themeColor="accent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E48312" w:themeColor="accent1"/>
                                    <w:sz w:val="36"/>
                                    <w:szCs w:val="36"/>
                                  </w:rPr>
                                  <w:t>9 februari 2018</w:t>
                                </w:r>
                                <w:r w:rsidR="007C3E73">
                                  <w:rPr>
                                    <w:color w:val="E48312" w:themeColor="accent1"/>
                                    <w:sz w:val="36"/>
                                    <w:szCs w:val="36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935ACF8" id="Tekstvak 69" o:spid="_x0000_s1027" type="#_x0000_t202" style="position:absolute;margin-left:0;margin-top:0;width:468pt;height:29.5pt;z-index:251651072;visibility:visible;mso-wrap-style:square;mso-width-percent:765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765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" filled="f" stroked="f" strokeweight=".5pt">
                    <v:textbox style="mso-fit-shape-to-text:t" inset="0,0,0,0">
                      <w:txbxContent>
                        <w:p w14:paraId="4F7E421B" w14:textId="1BB4E2F6" w:rsidR="00F4397C" w:rsidRDefault="009C6F75">
                          <w:pPr>
                            <w:pStyle w:val="Geenafstand"/>
                            <w:jc w:val="right"/>
                            <w:rPr>
                              <w:color w:val="E48312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E48312" w:themeColor="accent1"/>
                                <w:sz w:val="36"/>
                                <w:szCs w:val="36"/>
                              </w:rPr>
                              <w:alias w:val="School"/>
                              <w:tag w:val="School"/>
                              <w:id w:val="1850680582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F4397C">
                                <w:rPr>
                                  <w:color w:val="E48312" w:themeColor="accent1"/>
                                  <w:sz w:val="36"/>
                                  <w:szCs w:val="36"/>
                                </w:rPr>
                                <w:t>Het Hooghuis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E48312" w:themeColor="accent1"/>
                              <w:sz w:val="36"/>
                              <w:szCs w:val="36"/>
                            </w:rPr>
                            <w:alias w:val="Cursus"/>
                            <w:tag w:val="Cursus"/>
                            <w:id w:val="1717703537"/>
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<w:text/>
                          </w:sdtPr>
                          <w:sdtEndPr/>
                          <w:sdtContent>
                            <w:p w14:paraId="39BAF634" w14:textId="0E8D5C3B" w:rsidR="00F4397C" w:rsidRDefault="00F4397C">
                              <w:pPr>
                                <w:pStyle w:val="Geenafstand"/>
                                <w:jc w:val="right"/>
                                <w:rPr>
                                  <w:color w:val="E48312" w:themeColor="accen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E48312" w:themeColor="accent1"/>
                                  <w:sz w:val="36"/>
                                  <w:szCs w:val="36"/>
                                </w:rPr>
                                <w:t>Titus Brandsma Lyceum</w:t>
                              </w:r>
                            </w:p>
                          </w:sdtContent>
                        </w:sdt>
                        <w:p w14:paraId="13EABC18" w14:textId="2F27CB7E" w:rsidR="004329E9" w:rsidRPr="004329E9" w:rsidRDefault="00AD196C" w:rsidP="004329E9">
                          <w:pPr>
                            <w:pStyle w:val="Geenafstand"/>
                            <w:jc w:val="right"/>
                            <w:rPr>
                              <w:color w:val="E48312" w:themeColor="accent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E48312" w:themeColor="accent1"/>
                              <w:sz w:val="36"/>
                              <w:szCs w:val="36"/>
                            </w:rPr>
                            <w:t>9 februari 2018</w:t>
                          </w:r>
                          <w:r w:rsidR="007C3E73">
                            <w:rPr>
                              <w:color w:val="E48312" w:themeColor="accent1"/>
                              <w:sz w:val="36"/>
                              <w:szCs w:val="36"/>
                            </w:rPr>
                            <w:t xml:space="preserve">  </w:t>
                          </w: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14:paraId="7C2A7920" w14:textId="77777777" w:rsidR="0088702C" w:rsidRDefault="0088702C" w:rsidP="00E63538">
          <w:pPr>
            <w:rPr>
              <w:lang w:val="en-US"/>
            </w:rPr>
          </w:pPr>
        </w:p>
        <w:p w14:paraId="42CA3195" w14:textId="2BA42255" w:rsidR="0088702C" w:rsidRDefault="0088702C">
          <w:pPr>
            <w:rPr>
              <w:lang w:val="en-US"/>
            </w:rPr>
          </w:pPr>
          <w:r>
            <w:rPr>
              <w:lang w:val="en-US"/>
            </w:rPr>
            <w:br w:type="page"/>
          </w:r>
        </w:p>
        <w:sdt>
          <w:sdtPr>
            <w:rPr>
              <w:caps w:val="0"/>
              <w:color w:val="auto"/>
              <w:spacing w:val="0"/>
              <w:sz w:val="20"/>
              <w:szCs w:val="20"/>
            </w:rPr>
            <w:id w:val="771056389"/>
            <w:docPartObj>
              <w:docPartGallery w:val="Table of Contents"/>
              <w:docPartUnique/>
            </w:docPartObj>
          </w:sdtPr>
          <w:sdtEndPr>
            <w:rPr>
              <w:b/>
              <w:bCs/>
            </w:rPr>
          </w:sdtEndPr>
          <w:sdtContent>
            <w:p w14:paraId="6557A327" w14:textId="1B4E6844" w:rsidR="008879AB" w:rsidRDefault="008879AB">
              <w:pPr>
                <w:pStyle w:val="Kopvaninhoudsopgave"/>
              </w:pPr>
              <w:r>
                <w:t>Inhoud</w:t>
              </w:r>
            </w:p>
            <w:p w14:paraId="20E66076" w14:textId="57D5514C" w:rsidR="00101FD0" w:rsidRDefault="008879AB">
              <w:pPr>
                <w:pStyle w:val="Inhopg1"/>
                <w:tabs>
                  <w:tab w:val="right" w:leader="dot" w:pos="9062"/>
                </w:tabs>
                <w:rPr>
                  <w:noProof/>
                  <w:sz w:val="22"/>
                  <w:szCs w:val="22"/>
                  <w:lang w:eastAsia="nl-NL"/>
                </w:rPr>
              </w:pPr>
              <w:r>
                <w:fldChar w:fldCharType="begin"/>
              </w:r>
              <w:r>
                <w:instrText xml:space="preserve"> TOC \o "1-6" \h \z \u </w:instrText>
              </w:r>
              <w:r>
                <w:fldChar w:fldCharType="separate"/>
              </w:r>
              <w:hyperlink w:anchor="_Toc505896043" w:history="1">
                <w:r w:rsidR="00101FD0" w:rsidRPr="000F0756">
                  <w:rPr>
                    <w:rStyle w:val="Hyperlink"/>
                    <w:noProof/>
                  </w:rPr>
                  <w:t>Inleiding</w:t>
                </w:r>
                <w:r w:rsidR="00101FD0">
                  <w:rPr>
                    <w:noProof/>
                    <w:webHidden/>
                  </w:rPr>
                  <w:tab/>
                </w:r>
                <w:r w:rsidR="00101FD0">
                  <w:rPr>
                    <w:noProof/>
                    <w:webHidden/>
                  </w:rPr>
                  <w:fldChar w:fldCharType="begin"/>
                </w:r>
                <w:r w:rsidR="00101FD0">
                  <w:rPr>
                    <w:noProof/>
                    <w:webHidden/>
                  </w:rPr>
                  <w:instrText xml:space="preserve"> PAGEREF _Toc505896043 \h </w:instrText>
                </w:r>
                <w:r w:rsidR="00101FD0">
                  <w:rPr>
                    <w:noProof/>
                    <w:webHidden/>
                  </w:rPr>
                </w:r>
                <w:r w:rsidR="00101FD0">
                  <w:rPr>
                    <w:noProof/>
                    <w:webHidden/>
                  </w:rPr>
                  <w:fldChar w:fldCharType="separate"/>
                </w:r>
                <w:r w:rsidR="00101FD0">
                  <w:rPr>
                    <w:noProof/>
                    <w:webHidden/>
                  </w:rPr>
                  <w:t>2</w:t>
                </w:r>
                <w:r w:rsidR="00101FD0">
                  <w:rPr>
                    <w:noProof/>
                    <w:webHidden/>
                  </w:rPr>
                  <w:fldChar w:fldCharType="end"/>
                </w:r>
              </w:hyperlink>
            </w:p>
            <w:p w14:paraId="410F62F0" w14:textId="64F735F8" w:rsidR="00101FD0" w:rsidRDefault="00101FD0">
              <w:pPr>
                <w:pStyle w:val="Inhopg1"/>
                <w:tabs>
                  <w:tab w:val="right" w:leader="dot" w:pos="9062"/>
                </w:tabs>
                <w:rPr>
                  <w:noProof/>
                  <w:sz w:val="22"/>
                  <w:szCs w:val="22"/>
                  <w:lang w:eastAsia="nl-NL"/>
                </w:rPr>
              </w:pPr>
              <w:hyperlink w:anchor="_Toc505896044" w:history="1">
                <w:r w:rsidRPr="000F0756">
                  <w:rPr>
                    <w:rStyle w:val="Hyperlink"/>
                    <w:noProof/>
                  </w:rPr>
                  <w:t>Doel van de proef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_Toc505896044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6536363" w14:textId="779E154D" w:rsidR="00101FD0" w:rsidRDefault="00101FD0">
              <w:pPr>
                <w:pStyle w:val="Inhopg1"/>
                <w:tabs>
                  <w:tab w:val="right" w:leader="dot" w:pos="9062"/>
                </w:tabs>
                <w:rPr>
                  <w:noProof/>
                  <w:sz w:val="22"/>
                  <w:szCs w:val="22"/>
                  <w:lang w:eastAsia="nl-NL"/>
                </w:rPr>
              </w:pPr>
              <w:hyperlink w:anchor="_Toc505896045" w:history="1">
                <w:r w:rsidRPr="000F0756">
                  <w:rPr>
                    <w:rStyle w:val="Hyperlink"/>
                    <w:noProof/>
                  </w:rPr>
                  <w:t>Hypothese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_Toc505896045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8188A68" w14:textId="3485B939" w:rsidR="00101FD0" w:rsidRDefault="00101FD0">
              <w:pPr>
                <w:pStyle w:val="Inhopg2"/>
                <w:tabs>
                  <w:tab w:val="right" w:leader="dot" w:pos="9062"/>
                </w:tabs>
                <w:rPr>
                  <w:noProof/>
                  <w:sz w:val="22"/>
                  <w:szCs w:val="22"/>
                  <w:lang w:eastAsia="nl-NL"/>
                </w:rPr>
              </w:pPr>
              <w:hyperlink w:anchor="_Toc505896046" w:history="1">
                <w:r w:rsidRPr="000F0756">
                  <w:rPr>
                    <w:rStyle w:val="Hyperlink"/>
                    <w:noProof/>
                  </w:rPr>
                  <w:t>Argumenten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_Toc505896046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0828F85" w14:textId="77A75E78" w:rsidR="00101FD0" w:rsidRDefault="00101FD0">
              <w:pPr>
                <w:pStyle w:val="Inhopg1"/>
                <w:tabs>
                  <w:tab w:val="right" w:leader="dot" w:pos="9062"/>
                </w:tabs>
                <w:rPr>
                  <w:noProof/>
                  <w:sz w:val="22"/>
                  <w:szCs w:val="22"/>
                  <w:lang w:eastAsia="nl-NL"/>
                </w:rPr>
              </w:pPr>
              <w:hyperlink w:anchor="_Toc505896047" w:history="1">
                <w:r w:rsidRPr="000F0756">
                  <w:rPr>
                    <w:rStyle w:val="Hyperlink"/>
                    <w:noProof/>
                  </w:rPr>
                  <w:t>Materialen en Methode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_Toc505896047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BC8D60E" w14:textId="5F0FE531" w:rsidR="00101FD0" w:rsidRDefault="00101FD0">
              <w:pPr>
                <w:pStyle w:val="Inhopg2"/>
                <w:tabs>
                  <w:tab w:val="right" w:leader="dot" w:pos="9062"/>
                </w:tabs>
                <w:rPr>
                  <w:noProof/>
                  <w:sz w:val="22"/>
                  <w:szCs w:val="22"/>
                  <w:lang w:eastAsia="nl-NL"/>
                </w:rPr>
              </w:pPr>
              <w:hyperlink w:anchor="_Toc505896048" w:history="1">
                <w:r w:rsidRPr="000F0756">
                  <w:rPr>
                    <w:rStyle w:val="Hyperlink"/>
                    <w:noProof/>
                  </w:rPr>
                  <w:t>Uitvoering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_Toc505896048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2C8B0ED" w14:textId="58B21D4E" w:rsidR="00101FD0" w:rsidRDefault="00101FD0">
              <w:pPr>
                <w:pStyle w:val="Inhopg2"/>
                <w:tabs>
                  <w:tab w:val="right" w:leader="dot" w:pos="9062"/>
                </w:tabs>
                <w:rPr>
                  <w:noProof/>
                  <w:sz w:val="22"/>
                  <w:szCs w:val="22"/>
                  <w:lang w:eastAsia="nl-NL"/>
                </w:rPr>
              </w:pPr>
              <w:hyperlink w:anchor="_Toc505896049" w:history="1">
                <w:r w:rsidRPr="000F0756">
                  <w:rPr>
                    <w:rStyle w:val="Hyperlink"/>
                    <w:noProof/>
                  </w:rPr>
                  <w:t>Stappenplan Verwerking van de resultaten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_Toc505896049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83845C5" w14:textId="603AE9DE" w:rsidR="00101FD0" w:rsidRDefault="00101FD0">
              <w:pPr>
                <w:pStyle w:val="Inhopg1"/>
                <w:tabs>
                  <w:tab w:val="right" w:leader="dot" w:pos="9062"/>
                </w:tabs>
                <w:rPr>
                  <w:noProof/>
                  <w:sz w:val="22"/>
                  <w:szCs w:val="22"/>
                  <w:lang w:eastAsia="nl-NL"/>
                </w:rPr>
              </w:pPr>
              <w:hyperlink w:anchor="_Toc505896050" w:history="1">
                <w:r w:rsidRPr="000F0756">
                  <w:rPr>
                    <w:rStyle w:val="Hyperlink"/>
                    <w:noProof/>
                  </w:rPr>
                  <w:t>Resultaten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_Toc505896050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1D96FF6" w14:textId="7BA89833" w:rsidR="00101FD0" w:rsidRDefault="00101FD0">
              <w:pPr>
                <w:pStyle w:val="Inhopg1"/>
                <w:tabs>
                  <w:tab w:val="right" w:leader="dot" w:pos="9062"/>
                </w:tabs>
                <w:rPr>
                  <w:noProof/>
                  <w:sz w:val="22"/>
                  <w:szCs w:val="22"/>
                  <w:lang w:eastAsia="nl-NL"/>
                </w:rPr>
              </w:pPr>
              <w:hyperlink w:anchor="_Toc505896051" w:history="1">
                <w:r w:rsidRPr="000F0756">
                  <w:rPr>
                    <w:rStyle w:val="Hyperlink"/>
                    <w:noProof/>
                  </w:rPr>
                  <w:t>Formules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_Toc505896051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DA8D83A" w14:textId="5005984A" w:rsidR="00101FD0" w:rsidRDefault="00101FD0">
              <w:pPr>
                <w:pStyle w:val="Inhopg1"/>
                <w:tabs>
                  <w:tab w:val="right" w:leader="dot" w:pos="9062"/>
                </w:tabs>
                <w:rPr>
                  <w:noProof/>
                  <w:sz w:val="22"/>
                  <w:szCs w:val="22"/>
                  <w:lang w:eastAsia="nl-NL"/>
                </w:rPr>
              </w:pPr>
              <w:hyperlink w:anchor="_Toc505896052" w:history="1">
                <w:r w:rsidRPr="000F0756">
                  <w:rPr>
                    <w:rStyle w:val="Hyperlink"/>
                    <w:noProof/>
                  </w:rPr>
                  <w:t>Berekeningen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_Toc505896052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17C1B30" w14:textId="418B6058" w:rsidR="00101FD0" w:rsidRDefault="00101FD0">
              <w:pPr>
                <w:pStyle w:val="Inhopg1"/>
                <w:tabs>
                  <w:tab w:val="right" w:leader="dot" w:pos="9062"/>
                </w:tabs>
                <w:rPr>
                  <w:noProof/>
                  <w:sz w:val="22"/>
                  <w:szCs w:val="22"/>
                  <w:lang w:eastAsia="nl-NL"/>
                </w:rPr>
              </w:pPr>
              <w:hyperlink w:anchor="_Toc505896053" w:history="1">
                <w:r w:rsidRPr="000F0756">
                  <w:rPr>
                    <w:rStyle w:val="Hyperlink"/>
                    <w:noProof/>
                  </w:rPr>
                  <w:t>Conclusie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_Toc505896053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12BCC6B" w14:textId="043069BE" w:rsidR="00101FD0" w:rsidRDefault="00101FD0">
              <w:pPr>
                <w:pStyle w:val="Inhopg1"/>
                <w:tabs>
                  <w:tab w:val="right" w:leader="dot" w:pos="9062"/>
                </w:tabs>
                <w:rPr>
                  <w:noProof/>
                  <w:sz w:val="22"/>
                  <w:szCs w:val="22"/>
                  <w:lang w:eastAsia="nl-NL"/>
                </w:rPr>
              </w:pPr>
              <w:hyperlink w:anchor="_Toc505896054" w:history="1">
                <w:r w:rsidRPr="000F0756">
                  <w:rPr>
                    <w:rStyle w:val="Hyperlink"/>
                    <w:noProof/>
                  </w:rPr>
                  <w:t>Discussie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_Toc505896054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E1AFE5C" w14:textId="2662370B" w:rsidR="008879AB" w:rsidRDefault="008879AB">
              <w:r>
                <w:fldChar w:fldCharType="end"/>
              </w:r>
            </w:p>
          </w:sdtContent>
        </w:sdt>
        <w:p w14:paraId="4D573260" w14:textId="0E932533" w:rsidR="00CE66DD" w:rsidRPr="00E63538" w:rsidRDefault="00F4397C" w:rsidP="00E63538">
          <w:pPr>
            <w:rPr>
              <w:lang w:val="en-US"/>
            </w:rPr>
          </w:pPr>
          <w:r>
            <w:rPr>
              <w:lang w:val="en-US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14:paraId="22B0B14C" w14:textId="0E932533" w:rsidR="00CA1A86" w:rsidRPr="00DB7011" w:rsidRDefault="00FE5B6C" w:rsidP="00DB7011">
      <w:pPr>
        <w:pStyle w:val="Kop1"/>
      </w:pPr>
      <w:bookmarkStart w:id="1" w:name="_Toc505894443"/>
      <w:bookmarkStart w:id="2" w:name="_Toc505896043"/>
      <w:r w:rsidRPr="00DB7011">
        <w:lastRenderedPageBreak/>
        <w:t>Inleiding</w:t>
      </w:r>
      <w:bookmarkEnd w:id="1"/>
      <w:bookmarkEnd w:id="2"/>
    </w:p>
    <w:p w14:paraId="304A1CE2" w14:textId="570A136F" w:rsidR="00991E8B" w:rsidRDefault="00355F29" w:rsidP="00325095">
      <w:pPr>
        <w:pStyle w:val="Geenafstand"/>
        <w:rPr>
          <w:rFonts w:ascii="Arial" w:hAnsi="Arial" w:cs="Arial"/>
          <w:sz w:val="24"/>
          <w:szCs w:val="24"/>
        </w:rPr>
      </w:pPr>
      <w:r w:rsidRPr="278EF578">
        <w:rPr>
          <w:rFonts w:ascii="Arial" w:hAnsi="Arial" w:cs="Arial"/>
          <w:sz w:val="24"/>
          <w:szCs w:val="24"/>
        </w:rPr>
        <w:t>Om een bal zo ho</w:t>
      </w:r>
      <w:r w:rsidR="00C90260">
        <w:rPr>
          <w:rFonts w:ascii="Arial" w:hAnsi="Arial" w:cs="Arial"/>
          <w:sz w:val="24"/>
          <w:szCs w:val="24"/>
        </w:rPr>
        <w:t>o</w:t>
      </w:r>
      <w:r w:rsidRPr="278EF578">
        <w:rPr>
          <w:rFonts w:ascii="Arial" w:hAnsi="Arial" w:cs="Arial"/>
          <w:sz w:val="24"/>
          <w:szCs w:val="24"/>
        </w:rPr>
        <w:t xml:space="preserve">g mogelijk te werpen moet je de bal zo hard mogelijk </w:t>
      </w:r>
      <w:r w:rsidR="00687BD3" w:rsidRPr="278EF578">
        <w:rPr>
          <w:rFonts w:ascii="Arial" w:hAnsi="Arial" w:cs="Arial"/>
          <w:sz w:val="24"/>
          <w:szCs w:val="24"/>
        </w:rPr>
        <w:t>omhooggooien</w:t>
      </w:r>
      <w:r w:rsidRPr="278EF578">
        <w:rPr>
          <w:rFonts w:ascii="Arial" w:hAnsi="Arial" w:cs="Arial"/>
          <w:sz w:val="24"/>
          <w:szCs w:val="24"/>
        </w:rPr>
        <w:t xml:space="preserve">. Hoe harder je gooit, hoe hoger de bal komt. Het is van belang dat </w:t>
      </w:r>
      <w:r w:rsidR="008009A2" w:rsidRPr="278EF578">
        <w:rPr>
          <w:rFonts w:ascii="Arial" w:hAnsi="Arial" w:cs="Arial"/>
          <w:sz w:val="24"/>
          <w:szCs w:val="24"/>
        </w:rPr>
        <w:t xml:space="preserve">de versnelling </w:t>
      </w:r>
      <w:r w:rsidR="008304C5" w:rsidRPr="278EF578">
        <w:rPr>
          <w:rFonts w:ascii="Arial" w:hAnsi="Arial" w:cs="Arial"/>
          <w:sz w:val="24"/>
          <w:szCs w:val="24"/>
        </w:rPr>
        <w:t xml:space="preserve">van de bal zo groot mogelijk is en dat het versnellen zo lang mogelijk duurt. Bij het recht omhoog </w:t>
      </w:r>
      <w:r w:rsidR="00743DF1" w:rsidRPr="278EF578">
        <w:rPr>
          <w:rFonts w:ascii="Arial" w:hAnsi="Arial" w:cs="Arial"/>
          <w:sz w:val="24"/>
          <w:szCs w:val="24"/>
        </w:rPr>
        <w:t xml:space="preserve">gooien van een bal door alleen je onderarm te bewegen is het versnellen </w:t>
      </w:r>
      <w:r w:rsidR="00D938AC" w:rsidRPr="278EF578">
        <w:rPr>
          <w:rFonts w:ascii="Arial" w:hAnsi="Arial" w:cs="Arial"/>
          <w:sz w:val="24"/>
          <w:szCs w:val="24"/>
        </w:rPr>
        <w:t xml:space="preserve">beperkt </w:t>
      </w:r>
    </w:p>
    <w:p w14:paraId="38985C92" w14:textId="77777777" w:rsidR="00CA6985" w:rsidRPr="00DB7011" w:rsidRDefault="00CA6985" w:rsidP="00325095">
      <w:pPr>
        <w:pStyle w:val="Geenafstand"/>
      </w:pPr>
    </w:p>
    <w:p w14:paraId="70875CB5" w14:textId="621F0FFC" w:rsidR="00991E8B" w:rsidRPr="00DB7011" w:rsidRDefault="00114F56" w:rsidP="004E09EC">
      <w:pPr>
        <w:pStyle w:val="Kop1"/>
      </w:pPr>
      <w:bookmarkStart w:id="3" w:name="_Toc505896044"/>
      <w:r>
        <w:t>Doel van de proef</w:t>
      </w:r>
      <w:bookmarkEnd w:id="3"/>
    </w:p>
    <w:p w14:paraId="704C8DEC" w14:textId="6492B954" w:rsidR="00D366F0" w:rsidRDefault="008F5A3A" w:rsidP="00991E8B">
      <w:pPr>
        <w:pStyle w:val="Geenafstand"/>
        <w:rPr>
          <w:rFonts w:ascii="Arial" w:hAnsi="Arial" w:cs="Arial"/>
          <w:sz w:val="24"/>
          <w:szCs w:val="24"/>
        </w:rPr>
      </w:pPr>
      <w:r w:rsidRPr="003B5CB3">
        <w:rPr>
          <w:rFonts w:ascii="Arial" w:hAnsi="Arial" w:cs="Arial"/>
          <w:sz w:val="24"/>
          <w:szCs w:val="24"/>
        </w:rPr>
        <w:t xml:space="preserve">Het doel van onze proef </w:t>
      </w:r>
      <w:r w:rsidR="00C90260" w:rsidRPr="003B5CB3">
        <w:rPr>
          <w:rFonts w:ascii="Arial" w:hAnsi="Arial" w:cs="Arial"/>
          <w:sz w:val="24"/>
          <w:szCs w:val="24"/>
        </w:rPr>
        <w:t>is de</w:t>
      </w:r>
      <w:r w:rsidRPr="003B5CB3">
        <w:rPr>
          <w:rFonts w:ascii="Arial" w:hAnsi="Arial" w:cs="Arial"/>
          <w:sz w:val="24"/>
          <w:szCs w:val="24"/>
        </w:rPr>
        <w:t xml:space="preserve"> maximale spierkracht berekenen van Lucas van Rooij</w:t>
      </w:r>
      <w:r w:rsidR="00D366F0" w:rsidRPr="003B5CB3">
        <w:rPr>
          <w:rFonts w:ascii="Arial" w:hAnsi="Arial" w:cs="Arial"/>
          <w:sz w:val="24"/>
          <w:szCs w:val="24"/>
        </w:rPr>
        <w:t>.</w:t>
      </w:r>
    </w:p>
    <w:p w14:paraId="4613A346" w14:textId="77777777" w:rsidR="0036704E" w:rsidRDefault="0036704E" w:rsidP="00991E8B">
      <w:pPr>
        <w:pStyle w:val="Geenafstand"/>
        <w:rPr>
          <w:rFonts w:ascii="Arial" w:hAnsi="Arial" w:cs="Arial"/>
          <w:sz w:val="24"/>
          <w:szCs w:val="24"/>
        </w:rPr>
      </w:pPr>
    </w:p>
    <w:p w14:paraId="5C4B585E" w14:textId="77777777" w:rsidR="001A17D4" w:rsidRPr="003B5CB3" w:rsidRDefault="001A17D4" w:rsidP="00991E8B">
      <w:pPr>
        <w:pStyle w:val="Geenafstand"/>
        <w:rPr>
          <w:rFonts w:ascii="Arial" w:hAnsi="Arial" w:cs="Arial"/>
          <w:sz w:val="24"/>
          <w:szCs w:val="24"/>
        </w:rPr>
      </w:pPr>
    </w:p>
    <w:p w14:paraId="5AD6064B" w14:textId="0E932533" w:rsidR="00D366F0" w:rsidRPr="000E1E17" w:rsidRDefault="00D366F0" w:rsidP="004E09EC">
      <w:pPr>
        <w:pStyle w:val="Kop1"/>
      </w:pPr>
      <w:bookmarkStart w:id="4" w:name="_Toc505893520"/>
      <w:bookmarkStart w:id="5" w:name="_Toc505894446"/>
      <w:bookmarkStart w:id="6" w:name="_Toc505896045"/>
      <w:r w:rsidRPr="000E1E17">
        <w:t>Hyp</w:t>
      </w:r>
      <w:r w:rsidR="002B53B3" w:rsidRPr="000E1E17">
        <w:t>othese</w:t>
      </w:r>
      <w:bookmarkEnd w:id="4"/>
      <w:bookmarkEnd w:id="5"/>
      <w:bookmarkEnd w:id="6"/>
    </w:p>
    <w:p w14:paraId="2B9A0B45" w14:textId="1F2E2971" w:rsidR="009200F6" w:rsidRDefault="002B53B3" w:rsidP="00991E8B">
      <w:pPr>
        <w:pStyle w:val="Geenafstand"/>
        <w:rPr>
          <w:rFonts w:ascii="Arial" w:hAnsi="Arial" w:cs="Arial"/>
          <w:sz w:val="24"/>
          <w:szCs w:val="24"/>
        </w:rPr>
      </w:pPr>
      <w:r w:rsidRPr="003B5CB3">
        <w:rPr>
          <w:rFonts w:ascii="Arial" w:hAnsi="Arial" w:cs="Arial"/>
          <w:sz w:val="24"/>
          <w:szCs w:val="24"/>
        </w:rPr>
        <w:t xml:space="preserve">Onze hypothese is dat Lucas van </w:t>
      </w:r>
      <w:r w:rsidR="003F0649" w:rsidRPr="003B5CB3">
        <w:rPr>
          <w:rFonts w:ascii="Arial" w:hAnsi="Arial" w:cs="Arial"/>
          <w:sz w:val="24"/>
          <w:szCs w:val="24"/>
        </w:rPr>
        <w:t>R</w:t>
      </w:r>
      <w:r w:rsidRPr="003B5CB3">
        <w:rPr>
          <w:rFonts w:ascii="Arial" w:hAnsi="Arial" w:cs="Arial"/>
          <w:sz w:val="24"/>
          <w:szCs w:val="24"/>
        </w:rPr>
        <w:t xml:space="preserve">ooij een maximale kracht </w:t>
      </w:r>
      <w:r w:rsidR="00C90260" w:rsidRPr="003B5CB3">
        <w:rPr>
          <w:rFonts w:ascii="Arial" w:hAnsi="Arial" w:cs="Arial"/>
          <w:sz w:val="24"/>
          <w:szCs w:val="24"/>
        </w:rPr>
        <w:t>van 125</w:t>
      </w:r>
      <w:r w:rsidR="00E72796" w:rsidRPr="003B5CB3">
        <w:rPr>
          <w:rFonts w:ascii="Arial" w:hAnsi="Arial" w:cs="Arial"/>
          <w:sz w:val="24"/>
          <w:szCs w:val="24"/>
        </w:rPr>
        <w:t xml:space="preserve"> Newton heeft. We verwachten dat de bal </w:t>
      </w:r>
      <w:r w:rsidR="003F0649" w:rsidRPr="003B5CB3">
        <w:rPr>
          <w:rFonts w:ascii="Arial" w:hAnsi="Arial" w:cs="Arial"/>
          <w:sz w:val="24"/>
          <w:szCs w:val="24"/>
        </w:rPr>
        <w:t>onge</w:t>
      </w:r>
      <w:r w:rsidR="00E72796" w:rsidRPr="003B5CB3">
        <w:rPr>
          <w:rFonts w:ascii="Arial" w:hAnsi="Arial" w:cs="Arial"/>
          <w:sz w:val="24"/>
          <w:szCs w:val="24"/>
        </w:rPr>
        <w:t>veer 50cm hoog komt.</w:t>
      </w:r>
    </w:p>
    <w:p w14:paraId="3EFD0E1C" w14:textId="77777777" w:rsidR="001A17D4" w:rsidRDefault="001A17D4" w:rsidP="00991E8B">
      <w:pPr>
        <w:pStyle w:val="Geenafstand"/>
        <w:rPr>
          <w:rFonts w:ascii="Arial" w:hAnsi="Arial" w:cs="Arial"/>
          <w:sz w:val="24"/>
          <w:szCs w:val="24"/>
        </w:rPr>
      </w:pPr>
    </w:p>
    <w:p w14:paraId="30DECC58" w14:textId="77777777" w:rsidR="001A17D4" w:rsidRPr="003B5CB3" w:rsidRDefault="001A17D4" w:rsidP="00991E8B">
      <w:pPr>
        <w:pStyle w:val="Geenafstand"/>
        <w:rPr>
          <w:rFonts w:ascii="Arial" w:hAnsi="Arial" w:cs="Arial"/>
          <w:sz w:val="24"/>
          <w:szCs w:val="24"/>
        </w:rPr>
      </w:pPr>
    </w:p>
    <w:p w14:paraId="70B24033" w14:textId="0E932533" w:rsidR="009200F6" w:rsidRPr="000E1E17" w:rsidRDefault="009200F6" w:rsidP="004E09EC">
      <w:pPr>
        <w:pStyle w:val="Kop2"/>
      </w:pPr>
      <w:bookmarkStart w:id="7" w:name="_Toc505893521"/>
      <w:bookmarkStart w:id="8" w:name="_Toc505894447"/>
      <w:bookmarkStart w:id="9" w:name="_Toc505896046"/>
      <w:r w:rsidRPr="000E1E17">
        <w:t>Argumenten</w:t>
      </w:r>
      <w:bookmarkEnd w:id="7"/>
      <w:bookmarkEnd w:id="8"/>
      <w:bookmarkEnd w:id="9"/>
    </w:p>
    <w:p w14:paraId="08406725" w14:textId="3202A10C" w:rsidR="00E276F5" w:rsidRPr="003B5CB3" w:rsidRDefault="00C90260" w:rsidP="00E276F5">
      <w:pPr>
        <w:pStyle w:val="Geenafstand"/>
        <w:rPr>
          <w:rFonts w:ascii="Arial" w:hAnsi="Arial" w:cs="Arial"/>
          <w:sz w:val="24"/>
          <w:szCs w:val="24"/>
        </w:rPr>
      </w:pPr>
      <w:r w:rsidRPr="003B5CB3">
        <w:rPr>
          <w:rFonts w:ascii="Arial" w:hAnsi="Arial" w:cs="Arial"/>
          <w:sz w:val="24"/>
          <w:szCs w:val="24"/>
        </w:rPr>
        <w:t>Omdat</w:t>
      </w:r>
      <w:r w:rsidR="003E17AF" w:rsidRPr="003B5CB3">
        <w:rPr>
          <w:rFonts w:ascii="Arial" w:hAnsi="Arial" w:cs="Arial"/>
          <w:sz w:val="24"/>
          <w:szCs w:val="24"/>
        </w:rPr>
        <w:t xml:space="preserve"> Lucas </w:t>
      </w:r>
      <w:r w:rsidR="1C6446D6" w:rsidRPr="1C6446D6">
        <w:rPr>
          <w:rFonts w:ascii="Arial" w:hAnsi="Arial" w:cs="Arial"/>
          <w:sz w:val="24"/>
          <w:szCs w:val="24"/>
        </w:rPr>
        <w:t xml:space="preserve">15 </w:t>
      </w:r>
      <w:r w:rsidR="3BAD1820" w:rsidRPr="3BAD1820">
        <w:rPr>
          <w:rFonts w:ascii="Arial" w:hAnsi="Arial" w:cs="Arial"/>
          <w:sz w:val="24"/>
          <w:szCs w:val="24"/>
        </w:rPr>
        <w:t>kg</w:t>
      </w:r>
      <w:r w:rsidR="0093606F" w:rsidRPr="003B5CB3">
        <w:rPr>
          <w:rFonts w:ascii="Arial" w:hAnsi="Arial" w:cs="Arial"/>
          <w:sz w:val="24"/>
          <w:szCs w:val="24"/>
        </w:rPr>
        <w:t xml:space="preserve"> kan dragen maar met het </w:t>
      </w:r>
      <w:r w:rsidR="00192882" w:rsidRPr="003B5CB3">
        <w:rPr>
          <w:rFonts w:ascii="Arial" w:hAnsi="Arial" w:cs="Arial"/>
          <w:sz w:val="24"/>
          <w:szCs w:val="24"/>
        </w:rPr>
        <w:t>gooien denken</w:t>
      </w:r>
      <w:r w:rsidR="0093606F" w:rsidRPr="003B5CB3">
        <w:rPr>
          <w:rFonts w:ascii="Arial" w:hAnsi="Arial" w:cs="Arial"/>
          <w:sz w:val="24"/>
          <w:szCs w:val="24"/>
        </w:rPr>
        <w:t xml:space="preserve"> </w:t>
      </w:r>
      <w:r w:rsidR="00E72796" w:rsidRPr="003B5CB3">
        <w:rPr>
          <w:rFonts w:ascii="Arial" w:hAnsi="Arial" w:cs="Arial"/>
          <w:sz w:val="24"/>
          <w:szCs w:val="24"/>
        </w:rPr>
        <w:t xml:space="preserve">we </w:t>
      </w:r>
      <w:r w:rsidR="0093606F" w:rsidRPr="003B5CB3">
        <w:rPr>
          <w:rFonts w:ascii="Arial" w:hAnsi="Arial" w:cs="Arial"/>
          <w:sz w:val="24"/>
          <w:szCs w:val="24"/>
        </w:rPr>
        <w:t xml:space="preserve">dat het </w:t>
      </w:r>
      <w:r w:rsidR="00352C12" w:rsidRPr="003B5CB3">
        <w:rPr>
          <w:rFonts w:ascii="Arial" w:hAnsi="Arial" w:cs="Arial"/>
          <w:sz w:val="24"/>
          <w:szCs w:val="24"/>
        </w:rPr>
        <w:t xml:space="preserve">iets minder is namelijk </w:t>
      </w:r>
      <w:r w:rsidR="1C6446D6" w:rsidRPr="1C6446D6">
        <w:rPr>
          <w:rFonts w:ascii="Arial" w:hAnsi="Arial" w:cs="Arial"/>
          <w:sz w:val="24"/>
          <w:szCs w:val="24"/>
        </w:rPr>
        <w:t>125</w:t>
      </w:r>
      <w:r w:rsidR="00352C12" w:rsidRPr="003B5CB3">
        <w:rPr>
          <w:rFonts w:ascii="Arial" w:hAnsi="Arial" w:cs="Arial"/>
          <w:sz w:val="24"/>
          <w:szCs w:val="24"/>
        </w:rPr>
        <w:t xml:space="preserve"> Newton.</w:t>
      </w:r>
      <w:r w:rsidR="00E72796" w:rsidRPr="003B5CB3">
        <w:rPr>
          <w:rFonts w:ascii="Arial" w:hAnsi="Arial" w:cs="Arial"/>
          <w:sz w:val="24"/>
          <w:szCs w:val="24"/>
        </w:rPr>
        <w:t xml:space="preserve">  We denken dat de bal 50 cm hoog komt omdat en bal van twee kilo een stuk zwaarder is als dat die lijkt en dus niet zo hoog komt.</w:t>
      </w:r>
      <w:r w:rsidR="00BD22B9" w:rsidRPr="003B5CB3">
        <w:rPr>
          <w:rFonts w:ascii="Arial" w:hAnsi="Arial" w:cs="Arial"/>
          <w:sz w:val="24"/>
          <w:szCs w:val="24"/>
        </w:rPr>
        <w:t xml:space="preserve"> </w:t>
      </w:r>
      <w:r w:rsidR="004329E9" w:rsidRPr="003B5CB3">
        <w:rPr>
          <w:rFonts w:ascii="Arial" w:hAnsi="Arial" w:cs="Arial"/>
          <w:sz w:val="24"/>
          <w:szCs w:val="24"/>
        </w:rPr>
        <w:t>Spierkracht in 90</w:t>
      </w:r>
      <w:r w:rsidR="007F05D2" w:rsidRPr="003B5CB3">
        <w:rPr>
          <w:rFonts w:ascii="Arial" w:hAnsi="Arial" w:cs="Arial"/>
          <w:sz w:val="24"/>
          <w:szCs w:val="24"/>
        </w:rPr>
        <w:t>° hoek</w:t>
      </w:r>
      <w:r w:rsidR="00040F2F" w:rsidRPr="003B5CB3">
        <w:rPr>
          <w:rFonts w:ascii="Arial" w:hAnsi="Arial" w:cs="Arial"/>
          <w:sz w:val="24"/>
          <w:szCs w:val="24"/>
        </w:rPr>
        <w:t xml:space="preserve"> bereken je met de volgende formules:</w:t>
      </w:r>
    </w:p>
    <w:p w14:paraId="7E01A744" w14:textId="0668F165" w:rsidR="00393955" w:rsidRPr="003B5CB3" w:rsidRDefault="00393955" w:rsidP="00991E8B">
      <w:pPr>
        <w:pStyle w:val="Geenafstand"/>
        <w:rPr>
          <w:rFonts w:ascii="Arial" w:hAnsi="Arial" w:cs="Arial"/>
          <w:sz w:val="24"/>
          <w:szCs w:val="24"/>
        </w:rPr>
      </w:pPr>
    </w:p>
    <w:p w14:paraId="384F2D17" w14:textId="68E57CA3" w:rsidR="00352C12" w:rsidRPr="003B5CB3" w:rsidRDefault="0018548E" w:rsidP="00916C45">
      <w:pPr>
        <w:pStyle w:val="Geenafstand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F=m ·g</m:t>
          </m:r>
        </m:oMath>
      </m:oMathPara>
    </w:p>
    <w:p w14:paraId="7D4137CA" w14:textId="14827EFA" w:rsidR="00352C12" w:rsidRPr="003B5CB3" w:rsidRDefault="0018548E" w:rsidP="00916C45">
      <w:pPr>
        <w:pStyle w:val="Geenafstand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m=2,01 kg</m:t>
          </m:r>
        </m:oMath>
      </m:oMathPara>
    </w:p>
    <w:p w14:paraId="3C966E66" w14:textId="77777777" w:rsidR="00CA1A86" w:rsidRPr="003B5CB3" w:rsidRDefault="001C4BC1" w:rsidP="00B35608">
      <w:pPr>
        <w:pStyle w:val="Geenafstand"/>
        <w:ind w:firstLine="708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g=9,81 N</m:t>
          </m:r>
        </m:oMath>
      </m:oMathPara>
    </w:p>
    <w:p w14:paraId="1BC47EDF" w14:textId="5D3B075D" w:rsidR="00B35608" w:rsidRPr="003B5CB3" w:rsidRDefault="001C4BC1" w:rsidP="00B35608">
      <w:pPr>
        <w:pStyle w:val="Geenafstand"/>
        <w:ind w:firstLine="708"/>
        <w:rPr>
          <w:rFonts w:ascii="Arial" w:hAnsi="Arial" w:cs="Arial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</m:oMathPara>
      <w:r w:rsidR="00040F2F" w:rsidRPr="003B5CB3">
        <w:rPr>
          <w:rFonts w:ascii="Arial" w:hAnsi="Arial" w:cs="Arial"/>
          <w:sz w:val="24"/>
          <w:szCs w:val="24"/>
        </w:rPr>
        <w:t xml:space="preserve">Dus de kracht die je uitoefent is: </w:t>
      </w:r>
      <w:r w:rsidR="00040F2F" w:rsidRPr="003B5CB3">
        <w:rPr>
          <w:rFonts w:ascii="Arial" w:hAnsi="Arial" w:cs="Arial"/>
          <w:sz w:val="24"/>
          <w:szCs w:val="24"/>
        </w:rPr>
        <w:tab/>
      </w:r>
      <w:r w:rsidR="00CA1A86" w:rsidRPr="003B5CB3">
        <w:rPr>
          <w:rFonts w:ascii="Arial" w:hAnsi="Arial" w:cs="Arial"/>
          <w:sz w:val="24"/>
          <w:szCs w:val="24"/>
        </w:rPr>
        <w:tab/>
      </w:r>
      <w:r w:rsidR="00040F2F" w:rsidRPr="003B5CB3">
        <w:rPr>
          <w:rFonts w:ascii="Arial" w:hAnsi="Arial" w:cs="Arial"/>
          <w:sz w:val="24"/>
          <w:szCs w:val="24"/>
        </w:rPr>
        <w:t>F= 9,81·2,01</w:t>
      </w:r>
    </w:p>
    <w:p w14:paraId="7403A131" w14:textId="0979A566" w:rsidR="00040F2F" w:rsidRPr="003B5CB3" w:rsidRDefault="00040F2F" w:rsidP="00B35608">
      <w:pPr>
        <w:pStyle w:val="Geenafstand"/>
        <w:ind w:firstLine="708"/>
        <w:rPr>
          <w:rFonts w:ascii="Arial" w:hAnsi="Arial" w:cs="Arial"/>
          <w:sz w:val="24"/>
          <w:szCs w:val="24"/>
        </w:rPr>
      </w:pPr>
      <w:r w:rsidRPr="003B5CB3">
        <w:rPr>
          <w:rFonts w:ascii="Arial" w:hAnsi="Arial" w:cs="Arial"/>
          <w:sz w:val="24"/>
          <w:szCs w:val="24"/>
        </w:rPr>
        <w:tab/>
      </w:r>
      <w:r w:rsidRPr="003B5CB3">
        <w:rPr>
          <w:rFonts w:ascii="Arial" w:hAnsi="Arial" w:cs="Arial"/>
          <w:sz w:val="24"/>
          <w:szCs w:val="24"/>
        </w:rPr>
        <w:tab/>
      </w:r>
      <w:r w:rsidRPr="003B5CB3">
        <w:rPr>
          <w:rFonts w:ascii="Arial" w:hAnsi="Arial" w:cs="Arial"/>
          <w:sz w:val="24"/>
          <w:szCs w:val="24"/>
        </w:rPr>
        <w:tab/>
      </w:r>
      <w:r w:rsidRPr="003B5CB3">
        <w:rPr>
          <w:rFonts w:ascii="Arial" w:hAnsi="Arial" w:cs="Arial"/>
          <w:sz w:val="24"/>
          <w:szCs w:val="24"/>
        </w:rPr>
        <w:tab/>
        <w:t>F= 19,72</w:t>
      </w:r>
    </w:p>
    <w:p w14:paraId="4817FA55" w14:textId="0DA20332" w:rsidR="0036704E" w:rsidRDefault="0036704E" w:rsidP="0036704E">
      <w:pPr>
        <w:pStyle w:val="Geenafstand"/>
        <w:rPr>
          <w:rFonts w:ascii="Arial" w:hAnsi="Arial" w:cs="Arial"/>
          <w:sz w:val="24"/>
          <w:szCs w:val="24"/>
        </w:rPr>
      </w:pPr>
    </w:p>
    <w:p w14:paraId="16C66DDE" w14:textId="77777777" w:rsidR="0036704E" w:rsidRDefault="0036704E" w:rsidP="009A3914">
      <w:pPr>
        <w:pStyle w:val="Geenafstand"/>
        <w:ind w:firstLine="708"/>
        <w:rPr>
          <w:rFonts w:ascii="Arial" w:hAnsi="Arial" w:cs="Arial"/>
          <w:sz w:val="24"/>
          <w:szCs w:val="24"/>
        </w:rPr>
      </w:pPr>
    </w:p>
    <w:p w14:paraId="03E44741" w14:textId="5189F27A" w:rsidR="0036704E" w:rsidRDefault="001A17D4" w:rsidP="009A3914">
      <w:pPr>
        <w:pStyle w:val="Geenafstand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00A66437" w14:textId="77777777" w:rsidR="001A17D4" w:rsidRDefault="001A17D4" w:rsidP="009A3914">
      <w:pPr>
        <w:pStyle w:val="Geenafstand"/>
        <w:ind w:firstLine="708"/>
        <w:rPr>
          <w:rFonts w:ascii="Arial" w:hAnsi="Arial" w:cs="Arial"/>
          <w:sz w:val="24"/>
          <w:szCs w:val="24"/>
        </w:rPr>
      </w:pPr>
    </w:p>
    <w:p w14:paraId="045746EA" w14:textId="77777777" w:rsidR="001A17D4" w:rsidRDefault="001A17D4" w:rsidP="009A3914">
      <w:pPr>
        <w:pStyle w:val="Geenafstand"/>
        <w:ind w:firstLine="708"/>
        <w:rPr>
          <w:rFonts w:ascii="Arial" w:hAnsi="Arial" w:cs="Arial"/>
          <w:sz w:val="24"/>
          <w:szCs w:val="24"/>
        </w:rPr>
      </w:pPr>
    </w:p>
    <w:p w14:paraId="224B91BA" w14:textId="77777777" w:rsidR="001A17D4" w:rsidRDefault="001A17D4" w:rsidP="009A3914">
      <w:pPr>
        <w:pStyle w:val="Geenafstand"/>
        <w:ind w:firstLine="708"/>
        <w:rPr>
          <w:rFonts w:ascii="Arial" w:hAnsi="Arial" w:cs="Arial"/>
          <w:sz w:val="24"/>
          <w:szCs w:val="24"/>
        </w:rPr>
      </w:pPr>
    </w:p>
    <w:p w14:paraId="6887E55B" w14:textId="77777777" w:rsidR="001A17D4" w:rsidRDefault="001A17D4" w:rsidP="009A3914">
      <w:pPr>
        <w:pStyle w:val="Geenafstand"/>
        <w:ind w:firstLine="708"/>
        <w:rPr>
          <w:rFonts w:ascii="Arial" w:hAnsi="Arial" w:cs="Arial"/>
          <w:sz w:val="24"/>
          <w:szCs w:val="24"/>
        </w:rPr>
      </w:pPr>
    </w:p>
    <w:p w14:paraId="2807D38B" w14:textId="77777777" w:rsidR="001A17D4" w:rsidRDefault="001A17D4" w:rsidP="009A3914">
      <w:pPr>
        <w:pStyle w:val="Geenafstand"/>
        <w:ind w:firstLine="708"/>
        <w:rPr>
          <w:rFonts w:ascii="Arial" w:hAnsi="Arial" w:cs="Arial"/>
          <w:sz w:val="24"/>
          <w:szCs w:val="24"/>
        </w:rPr>
      </w:pPr>
    </w:p>
    <w:p w14:paraId="13896A4B" w14:textId="77777777" w:rsidR="001A17D4" w:rsidRDefault="001A17D4" w:rsidP="009A3914">
      <w:pPr>
        <w:pStyle w:val="Geenafstand"/>
        <w:ind w:firstLine="708"/>
        <w:rPr>
          <w:rFonts w:ascii="Arial" w:hAnsi="Arial" w:cs="Arial"/>
          <w:sz w:val="24"/>
          <w:szCs w:val="24"/>
        </w:rPr>
      </w:pPr>
    </w:p>
    <w:p w14:paraId="63783428" w14:textId="77777777" w:rsidR="001A17D4" w:rsidRDefault="001A17D4" w:rsidP="009A3914">
      <w:pPr>
        <w:pStyle w:val="Geenafstand"/>
        <w:ind w:firstLine="708"/>
        <w:rPr>
          <w:rFonts w:ascii="Arial" w:hAnsi="Arial" w:cs="Arial"/>
          <w:sz w:val="24"/>
          <w:szCs w:val="24"/>
        </w:rPr>
      </w:pPr>
    </w:p>
    <w:p w14:paraId="65714483" w14:textId="77777777" w:rsidR="001A17D4" w:rsidRDefault="001A17D4" w:rsidP="009A3914">
      <w:pPr>
        <w:pStyle w:val="Geenafstand"/>
        <w:ind w:firstLine="708"/>
        <w:rPr>
          <w:rFonts w:ascii="Arial" w:hAnsi="Arial" w:cs="Arial"/>
          <w:sz w:val="24"/>
          <w:szCs w:val="24"/>
        </w:rPr>
      </w:pPr>
    </w:p>
    <w:p w14:paraId="55EEF82C" w14:textId="77777777" w:rsidR="0036704E" w:rsidRPr="003B5CB3" w:rsidRDefault="0036704E" w:rsidP="009A3914">
      <w:pPr>
        <w:pStyle w:val="Geenafstand"/>
        <w:ind w:firstLine="708"/>
        <w:rPr>
          <w:rFonts w:ascii="Arial" w:hAnsi="Arial" w:cs="Arial"/>
          <w:sz w:val="24"/>
          <w:szCs w:val="24"/>
        </w:rPr>
      </w:pPr>
    </w:p>
    <w:p w14:paraId="0905DBBE" w14:textId="0E932533" w:rsidR="003B5CB3" w:rsidRPr="000E1E17" w:rsidRDefault="00E72796" w:rsidP="004E09EC">
      <w:pPr>
        <w:pStyle w:val="Kop1"/>
      </w:pPr>
      <w:bookmarkStart w:id="10" w:name="_Toc505893522"/>
      <w:bookmarkStart w:id="11" w:name="_Toc505894448"/>
      <w:bookmarkStart w:id="12" w:name="_Toc505896047"/>
      <w:r w:rsidRPr="000E1E17">
        <w:t>Materialen en Metho</w:t>
      </w:r>
      <w:r w:rsidR="00BD0261" w:rsidRPr="000E1E17">
        <w:t>d</w:t>
      </w:r>
      <w:r w:rsidR="00040F2F" w:rsidRPr="000E1E17">
        <w:t>e</w:t>
      </w:r>
      <w:bookmarkEnd w:id="10"/>
      <w:bookmarkEnd w:id="11"/>
      <w:bookmarkEnd w:id="12"/>
    </w:p>
    <w:p w14:paraId="736A7A96" w14:textId="0E12C390" w:rsidR="003C61F7" w:rsidRPr="003B5CB3" w:rsidRDefault="009D3583" w:rsidP="0036704E">
      <w:pPr>
        <w:pStyle w:val="Geenafstand"/>
        <w:rPr>
          <w:rFonts w:ascii="Arial" w:hAnsi="Arial" w:cs="Arial"/>
          <w:sz w:val="24"/>
          <w:szCs w:val="24"/>
        </w:rPr>
      </w:pPr>
      <w:r w:rsidRPr="003B5CB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8D81859" wp14:editId="52C46C05">
            <wp:simplePos x="0" y="0"/>
            <wp:positionH relativeFrom="margin">
              <wp:align>left</wp:align>
            </wp:positionH>
            <wp:positionV relativeFrom="paragraph">
              <wp:posOffset>370840</wp:posOffset>
            </wp:positionV>
            <wp:extent cx="1885950" cy="3353435"/>
            <wp:effectExtent l="0" t="0" r="0" b="0"/>
            <wp:wrapTopAndBottom/>
            <wp:docPr id="5" name="Afbeelding 5" descr="Gebruikte materialen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80205_0957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645" cy="336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1F7" w:rsidRPr="003B5CB3">
        <w:rPr>
          <w:rFonts w:ascii="Arial" w:hAnsi="Arial" w:cs="Arial"/>
          <w:sz w:val="24"/>
          <w:szCs w:val="24"/>
        </w:rPr>
        <w:t xml:space="preserve">We hebben de onderstaande </w:t>
      </w:r>
      <w:r w:rsidR="00633789" w:rsidRPr="003B5CB3">
        <w:rPr>
          <w:rFonts w:ascii="Arial" w:hAnsi="Arial" w:cs="Arial"/>
          <w:sz w:val="24"/>
          <w:szCs w:val="24"/>
        </w:rPr>
        <w:t xml:space="preserve">materialen </w:t>
      </w:r>
      <w:r w:rsidR="003C61F7" w:rsidRPr="003B5CB3">
        <w:rPr>
          <w:rFonts w:ascii="Arial" w:hAnsi="Arial" w:cs="Arial"/>
          <w:sz w:val="24"/>
          <w:szCs w:val="24"/>
        </w:rPr>
        <w:t>gebruikt om de proef uitvoeren:</w:t>
      </w:r>
    </w:p>
    <w:p w14:paraId="06357ABB" w14:textId="667ABF88" w:rsidR="00E63538" w:rsidRPr="003B5CB3" w:rsidRDefault="00E63538" w:rsidP="00FF1056">
      <w:pPr>
        <w:pStyle w:val="Geenafstand"/>
        <w:rPr>
          <w:rFonts w:ascii="Arial" w:hAnsi="Arial" w:cs="Arial"/>
          <w:sz w:val="24"/>
          <w:szCs w:val="24"/>
        </w:rPr>
      </w:pPr>
    </w:p>
    <w:p w14:paraId="2E91E02E" w14:textId="0E932533" w:rsidR="003C61F7" w:rsidRPr="000E1E17" w:rsidRDefault="003C61F7" w:rsidP="004E09EC">
      <w:pPr>
        <w:pStyle w:val="Kop2"/>
      </w:pPr>
      <w:bookmarkStart w:id="13" w:name="_Toc505893523"/>
      <w:bookmarkStart w:id="14" w:name="_Toc505894449"/>
      <w:bookmarkStart w:id="15" w:name="_Toc505896048"/>
      <w:r w:rsidRPr="000E1E17">
        <w:t>Uitvoering</w:t>
      </w:r>
      <w:bookmarkEnd w:id="13"/>
      <w:bookmarkEnd w:id="14"/>
      <w:bookmarkEnd w:id="15"/>
    </w:p>
    <w:p w14:paraId="75F9E1A7" w14:textId="5A57C5E1" w:rsidR="003C61F7" w:rsidRPr="003B5CB3" w:rsidRDefault="003C61F7" w:rsidP="00FF1056">
      <w:pPr>
        <w:pStyle w:val="Geenafstand"/>
        <w:rPr>
          <w:rFonts w:ascii="Arial" w:hAnsi="Arial" w:cs="Arial"/>
          <w:sz w:val="24"/>
          <w:szCs w:val="24"/>
        </w:rPr>
      </w:pPr>
      <w:r w:rsidRPr="003B5CB3">
        <w:rPr>
          <w:rFonts w:ascii="Arial" w:hAnsi="Arial" w:cs="Arial"/>
          <w:sz w:val="24"/>
          <w:szCs w:val="24"/>
        </w:rPr>
        <w:t xml:space="preserve">We </w:t>
      </w:r>
      <w:r w:rsidR="008F1EA5" w:rsidRPr="003B5CB3">
        <w:rPr>
          <w:rFonts w:ascii="Arial" w:hAnsi="Arial" w:cs="Arial"/>
          <w:sz w:val="24"/>
          <w:szCs w:val="24"/>
        </w:rPr>
        <w:t>h</w:t>
      </w:r>
      <w:r w:rsidRPr="003B5CB3">
        <w:rPr>
          <w:rFonts w:ascii="Arial" w:hAnsi="Arial" w:cs="Arial"/>
          <w:sz w:val="24"/>
          <w:szCs w:val="24"/>
        </w:rPr>
        <w:t xml:space="preserve">ebben de proef als volgt uitgevoerd. </w:t>
      </w:r>
    </w:p>
    <w:p w14:paraId="31B9E7A8" w14:textId="2427909E" w:rsidR="003C61F7" w:rsidRPr="003B5CB3" w:rsidRDefault="003C61F7" w:rsidP="003C61F7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5CB3">
        <w:rPr>
          <w:rFonts w:ascii="Arial" w:hAnsi="Arial" w:cs="Arial"/>
          <w:sz w:val="24"/>
          <w:szCs w:val="24"/>
        </w:rPr>
        <w:t>Pak alle materialen en bouw de proefopstelling</w:t>
      </w:r>
      <w:r w:rsidR="001A6FE0" w:rsidRPr="003B5CB3">
        <w:rPr>
          <w:rFonts w:ascii="Arial" w:hAnsi="Arial" w:cs="Arial"/>
          <w:sz w:val="24"/>
          <w:szCs w:val="24"/>
        </w:rPr>
        <w:t xml:space="preserve"> (Zoals in het plaatje)</w:t>
      </w:r>
    </w:p>
    <w:p w14:paraId="07F1637F" w14:textId="5B035C75" w:rsidR="003C61F7" w:rsidRPr="003B5CB3" w:rsidRDefault="003C61F7" w:rsidP="003C61F7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5CB3">
        <w:rPr>
          <w:rFonts w:ascii="Arial" w:hAnsi="Arial" w:cs="Arial"/>
          <w:sz w:val="24"/>
          <w:szCs w:val="24"/>
        </w:rPr>
        <w:t>Weeg de bal.</w:t>
      </w:r>
    </w:p>
    <w:p w14:paraId="53CC31AE" w14:textId="302A6736" w:rsidR="006D629D" w:rsidRPr="003B5CB3" w:rsidRDefault="003C61F7" w:rsidP="006D629D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5CB3">
        <w:rPr>
          <w:rFonts w:ascii="Arial" w:hAnsi="Arial" w:cs="Arial"/>
          <w:sz w:val="24"/>
          <w:szCs w:val="24"/>
        </w:rPr>
        <w:t xml:space="preserve">Meet de lengte van de </w:t>
      </w:r>
      <w:r w:rsidR="00192882" w:rsidRPr="003B5CB3">
        <w:rPr>
          <w:rFonts w:ascii="Arial" w:hAnsi="Arial" w:cs="Arial"/>
          <w:sz w:val="24"/>
          <w:szCs w:val="24"/>
        </w:rPr>
        <w:t>arm. (Van</w:t>
      </w:r>
      <w:r w:rsidRPr="003B5CB3">
        <w:rPr>
          <w:rFonts w:ascii="Arial" w:hAnsi="Arial" w:cs="Arial"/>
          <w:sz w:val="24"/>
          <w:szCs w:val="24"/>
        </w:rPr>
        <w:t xml:space="preserve"> de persoon van wie </w:t>
      </w:r>
      <w:r w:rsidR="006D629D" w:rsidRPr="003B5CB3">
        <w:rPr>
          <w:rFonts w:ascii="Arial" w:hAnsi="Arial" w:cs="Arial"/>
          <w:sz w:val="24"/>
          <w:szCs w:val="24"/>
        </w:rPr>
        <w:t>je de spierkracht wil berekenen</w:t>
      </w:r>
    </w:p>
    <w:p w14:paraId="0CE1787E" w14:textId="441C4D0E" w:rsidR="003C61F7" w:rsidRPr="003B5CB3" w:rsidRDefault="003C61F7" w:rsidP="003C61F7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5CB3">
        <w:rPr>
          <w:rFonts w:ascii="Arial" w:hAnsi="Arial" w:cs="Arial"/>
          <w:sz w:val="24"/>
          <w:szCs w:val="24"/>
        </w:rPr>
        <w:t xml:space="preserve">Zorg dat er iemand is die de tijd </w:t>
      </w:r>
      <w:r w:rsidR="00192882" w:rsidRPr="003B5CB3">
        <w:rPr>
          <w:rFonts w:ascii="Arial" w:hAnsi="Arial" w:cs="Arial"/>
          <w:sz w:val="24"/>
          <w:szCs w:val="24"/>
        </w:rPr>
        <w:t>opneemt (wanneer</w:t>
      </w:r>
      <w:r w:rsidRPr="003B5CB3">
        <w:rPr>
          <w:rFonts w:ascii="Arial" w:hAnsi="Arial" w:cs="Arial"/>
          <w:sz w:val="24"/>
          <w:szCs w:val="24"/>
        </w:rPr>
        <w:t xml:space="preserve"> die</w:t>
      </w:r>
      <w:r w:rsidR="00490850" w:rsidRPr="003B5CB3">
        <w:rPr>
          <w:rFonts w:ascii="Arial" w:hAnsi="Arial" w:cs="Arial"/>
          <w:sz w:val="24"/>
          <w:szCs w:val="24"/>
        </w:rPr>
        <w:t xml:space="preserve"> de bal</w:t>
      </w:r>
      <w:r w:rsidRPr="003B5CB3">
        <w:rPr>
          <w:rFonts w:ascii="Arial" w:hAnsi="Arial" w:cs="Arial"/>
          <w:sz w:val="24"/>
          <w:szCs w:val="24"/>
        </w:rPr>
        <w:t xml:space="preserve"> </w:t>
      </w:r>
      <w:r w:rsidR="00192882" w:rsidRPr="003B5CB3">
        <w:rPr>
          <w:rFonts w:ascii="Arial" w:hAnsi="Arial" w:cs="Arial"/>
          <w:sz w:val="24"/>
          <w:szCs w:val="24"/>
        </w:rPr>
        <w:t>loslaat</w:t>
      </w:r>
      <w:r w:rsidRPr="003B5CB3">
        <w:rPr>
          <w:rFonts w:ascii="Arial" w:hAnsi="Arial" w:cs="Arial"/>
          <w:sz w:val="24"/>
          <w:szCs w:val="24"/>
        </w:rPr>
        <w:t xml:space="preserve"> tot zijn maximum)</w:t>
      </w:r>
    </w:p>
    <w:p w14:paraId="78D08973" w14:textId="6DDB2981" w:rsidR="00490850" w:rsidRPr="003B5CB3" w:rsidRDefault="006D629D" w:rsidP="003C61F7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5CB3">
        <w:rPr>
          <w:rFonts w:ascii="Arial" w:hAnsi="Arial" w:cs="Arial"/>
          <w:sz w:val="24"/>
          <w:szCs w:val="24"/>
        </w:rPr>
        <w:t>Laat de persoon de bal met m</w:t>
      </w:r>
      <w:r w:rsidR="00515ABE" w:rsidRPr="003B5CB3">
        <w:rPr>
          <w:rFonts w:ascii="Arial" w:hAnsi="Arial" w:cs="Arial"/>
          <w:sz w:val="24"/>
          <w:szCs w:val="24"/>
        </w:rPr>
        <w:t xml:space="preserve">aximale kracht gooien zorg dat </w:t>
      </w:r>
      <w:r w:rsidR="00D2349D" w:rsidRPr="003B5CB3">
        <w:rPr>
          <w:rFonts w:ascii="Arial" w:hAnsi="Arial" w:cs="Arial"/>
          <w:sz w:val="24"/>
          <w:szCs w:val="24"/>
        </w:rPr>
        <w:t>hij/zij</w:t>
      </w:r>
      <w:r w:rsidR="00515ABE" w:rsidRPr="003B5CB3">
        <w:rPr>
          <w:rFonts w:ascii="Arial" w:hAnsi="Arial" w:cs="Arial"/>
          <w:sz w:val="24"/>
          <w:szCs w:val="24"/>
        </w:rPr>
        <w:t xml:space="preserve"> zijn arm helemaal strek</w:t>
      </w:r>
      <w:r w:rsidR="00D2349D" w:rsidRPr="003B5CB3">
        <w:rPr>
          <w:rFonts w:ascii="Arial" w:hAnsi="Arial" w:cs="Arial"/>
          <w:sz w:val="24"/>
          <w:szCs w:val="24"/>
        </w:rPr>
        <w:t>t</w:t>
      </w:r>
      <w:r w:rsidR="00515ABE" w:rsidRPr="003B5CB3">
        <w:rPr>
          <w:rFonts w:ascii="Arial" w:hAnsi="Arial" w:cs="Arial"/>
          <w:sz w:val="24"/>
          <w:szCs w:val="24"/>
        </w:rPr>
        <w:t xml:space="preserve"> en dan tot 90° hoek</w:t>
      </w:r>
      <w:r w:rsidR="00DD1867" w:rsidRPr="003B5CB3">
        <w:rPr>
          <w:rFonts w:ascii="Arial" w:hAnsi="Arial" w:cs="Arial"/>
          <w:sz w:val="24"/>
          <w:szCs w:val="24"/>
        </w:rPr>
        <w:t xml:space="preserve"> maximale kracht geven.</w:t>
      </w:r>
      <w:r w:rsidR="008B4F94" w:rsidRPr="003B5CB3">
        <w:rPr>
          <w:rFonts w:ascii="Arial" w:hAnsi="Arial" w:cs="Arial"/>
          <w:sz w:val="24"/>
          <w:szCs w:val="24"/>
        </w:rPr>
        <w:t xml:space="preserve"> Zodat de bal de lucht invliegt</w:t>
      </w:r>
    </w:p>
    <w:p w14:paraId="74950F4B" w14:textId="7C3A2011" w:rsidR="00DD1867" w:rsidRPr="003B5CB3" w:rsidRDefault="008B4F94" w:rsidP="003C61F7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5CB3">
        <w:rPr>
          <w:rFonts w:ascii="Arial" w:hAnsi="Arial" w:cs="Arial"/>
          <w:sz w:val="24"/>
          <w:szCs w:val="24"/>
        </w:rPr>
        <w:t xml:space="preserve">Kijk nu hoe hoog de bal is </w:t>
      </w:r>
      <w:r w:rsidR="00192882" w:rsidRPr="003B5CB3">
        <w:rPr>
          <w:rFonts w:ascii="Arial" w:hAnsi="Arial" w:cs="Arial"/>
          <w:sz w:val="24"/>
          <w:szCs w:val="24"/>
        </w:rPr>
        <w:t>gekomen (tip</w:t>
      </w:r>
      <w:r w:rsidRPr="003B5CB3">
        <w:rPr>
          <w:rFonts w:ascii="Arial" w:hAnsi="Arial" w:cs="Arial"/>
          <w:sz w:val="24"/>
          <w:szCs w:val="24"/>
        </w:rPr>
        <w:t>:</w:t>
      </w:r>
      <w:r w:rsidR="00612026" w:rsidRPr="003B5CB3">
        <w:rPr>
          <w:rFonts w:ascii="Arial" w:hAnsi="Arial" w:cs="Arial"/>
          <w:sz w:val="24"/>
          <w:szCs w:val="24"/>
        </w:rPr>
        <w:t xml:space="preserve"> </w:t>
      </w:r>
      <w:r w:rsidRPr="003B5CB3">
        <w:rPr>
          <w:rFonts w:ascii="Arial" w:hAnsi="Arial" w:cs="Arial"/>
          <w:sz w:val="24"/>
          <w:szCs w:val="24"/>
        </w:rPr>
        <w:t xml:space="preserve">film het zodat </w:t>
      </w:r>
      <w:r w:rsidR="00612026" w:rsidRPr="003B5CB3">
        <w:rPr>
          <w:rFonts w:ascii="Arial" w:hAnsi="Arial" w:cs="Arial"/>
          <w:sz w:val="24"/>
          <w:szCs w:val="24"/>
        </w:rPr>
        <w:t xml:space="preserve">je het terug kan </w:t>
      </w:r>
      <w:r w:rsidR="00A84F39" w:rsidRPr="003B5CB3">
        <w:rPr>
          <w:rFonts w:ascii="Arial" w:hAnsi="Arial" w:cs="Arial"/>
          <w:sz w:val="24"/>
          <w:szCs w:val="24"/>
        </w:rPr>
        <w:t>spoelen, zodat</w:t>
      </w:r>
      <w:r w:rsidR="00DE2EA0" w:rsidRPr="003B5CB3">
        <w:rPr>
          <w:rFonts w:ascii="Arial" w:hAnsi="Arial" w:cs="Arial"/>
          <w:sz w:val="24"/>
          <w:szCs w:val="24"/>
        </w:rPr>
        <w:t xml:space="preserve"> je de hoogte en tijd kan bepalen)</w:t>
      </w:r>
    </w:p>
    <w:p w14:paraId="194F85C7" w14:textId="52061099" w:rsidR="00643D2B" w:rsidRDefault="001C2BC1" w:rsidP="002C18A9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5CB3">
        <w:rPr>
          <w:rFonts w:ascii="Arial" w:hAnsi="Arial" w:cs="Arial"/>
          <w:sz w:val="24"/>
          <w:szCs w:val="24"/>
        </w:rPr>
        <w:t>Herhaal dit 5 keer zodat je een gemiddelde kan nemen van je metingen</w:t>
      </w:r>
    </w:p>
    <w:p w14:paraId="4DB78E94" w14:textId="15E5AB2B" w:rsidR="00030ACF" w:rsidRDefault="00030ACF" w:rsidP="00030ACF">
      <w:pPr>
        <w:pStyle w:val="Geenafstand"/>
        <w:rPr>
          <w:rFonts w:ascii="Arial" w:hAnsi="Arial" w:cs="Arial"/>
          <w:sz w:val="24"/>
          <w:szCs w:val="24"/>
        </w:rPr>
      </w:pPr>
    </w:p>
    <w:p w14:paraId="26E45D93" w14:textId="21E698C9" w:rsidR="00030ACF" w:rsidRDefault="00030ACF" w:rsidP="00030ACF">
      <w:pPr>
        <w:pStyle w:val="Geenafstand"/>
        <w:rPr>
          <w:rFonts w:ascii="Arial" w:hAnsi="Arial" w:cs="Arial"/>
          <w:sz w:val="24"/>
          <w:szCs w:val="24"/>
        </w:rPr>
      </w:pPr>
    </w:p>
    <w:p w14:paraId="26801C55" w14:textId="77777777" w:rsidR="00030ACF" w:rsidRPr="003B5CB3" w:rsidRDefault="00030ACF" w:rsidP="00030ACF">
      <w:pPr>
        <w:pStyle w:val="Geenafstand"/>
        <w:rPr>
          <w:rFonts w:ascii="Arial" w:hAnsi="Arial" w:cs="Arial"/>
          <w:sz w:val="24"/>
          <w:szCs w:val="24"/>
        </w:rPr>
      </w:pPr>
    </w:p>
    <w:p w14:paraId="0BAA13F5" w14:textId="65DEA27C" w:rsidR="00AF22FA" w:rsidRPr="003B5CB3" w:rsidRDefault="00AF22FA" w:rsidP="00643D2B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14:paraId="679A33BA" w14:textId="0E932533" w:rsidR="00E63538" w:rsidRPr="000E1E17" w:rsidRDefault="00991309" w:rsidP="004E09EC">
      <w:pPr>
        <w:pStyle w:val="Kop2"/>
      </w:pPr>
      <w:bookmarkStart w:id="16" w:name="_Toc505893524"/>
      <w:bookmarkStart w:id="17" w:name="_Toc505894450"/>
      <w:bookmarkStart w:id="18" w:name="_Toc505896049"/>
      <w:r w:rsidRPr="000E1E17">
        <w:t xml:space="preserve">Stappenplan </w:t>
      </w:r>
      <w:r w:rsidR="00A2302E" w:rsidRPr="000E1E17">
        <w:t>Verwerking van de resultaten</w:t>
      </w:r>
      <w:bookmarkEnd w:id="16"/>
      <w:bookmarkEnd w:id="17"/>
      <w:bookmarkEnd w:id="18"/>
      <w:r w:rsidR="00A2302E" w:rsidRPr="000E1E17">
        <w:t xml:space="preserve"> </w:t>
      </w:r>
    </w:p>
    <w:p w14:paraId="1C21EB9A" w14:textId="708C9637" w:rsidR="008F1EA5" w:rsidRPr="003B5CB3" w:rsidRDefault="009015B7" w:rsidP="008F1EA5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B5CB3">
        <w:rPr>
          <w:rFonts w:ascii="Arial" w:hAnsi="Arial" w:cs="Arial"/>
          <w:sz w:val="24"/>
          <w:szCs w:val="24"/>
        </w:rPr>
        <w:t xml:space="preserve">Bereken </w:t>
      </w:r>
      <w:r w:rsidR="00706194" w:rsidRPr="003B5CB3">
        <w:rPr>
          <w:rFonts w:ascii="Arial" w:hAnsi="Arial" w:cs="Arial"/>
          <w:sz w:val="24"/>
          <w:szCs w:val="24"/>
        </w:rPr>
        <w:t>de snelheid van de bal</w:t>
      </w:r>
    </w:p>
    <w:p w14:paraId="4913D8EC" w14:textId="11BEC247" w:rsidR="009015B7" w:rsidRPr="003B5CB3" w:rsidRDefault="00706194" w:rsidP="008F1EA5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B5CB3">
        <w:rPr>
          <w:rFonts w:ascii="Arial" w:hAnsi="Arial" w:cs="Arial"/>
          <w:sz w:val="24"/>
          <w:szCs w:val="24"/>
        </w:rPr>
        <w:t>Bereken de versnelling van de bal m.b.v. de snelheid en de tijd</w:t>
      </w:r>
    </w:p>
    <w:p w14:paraId="6E1137FE" w14:textId="3E1C572E" w:rsidR="00706194" w:rsidRPr="00A13C37" w:rsidRDefault="00706194" w:rsidP="008F1EA5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B5CB3">
        <w:rPr>
          <w:rFonts w:ascii="Arial" w:hAnsi="Arial" w:cs="Arial"/>
          <w:sz w:val="24"/>
          <w:szCs w:val="24"/>
        </w:rPr>
        <w:t xml:space="preserve">Bereken de </w:t>
      </w:r>
      <w:proofErr w:type="spellStart"/>
      <w:r w:rsidR="00D14EE9" w:rsidRPr="003B5CB3">
        <w:rPr>
          <w:rFonts w:ascii="Arial" w:hAnsi="Arial" w:cs="Arial"/>
          <w:sz w:val="24"/>
          <w:szCs w:val="24"/>
        </w:rPr>
        <w:t>F</w:t>
      </w:r>
      <w:r w:rsidR="00D14EE9" w:rsidRPr="003B5CB3">
        <w:rPr>
          <w:rFonts w:ascii="Arial" w:hAnsi="Arial" w:cs="Arial"/>
          <w:sz w:val="24"/>
          <w:szCs w:val="24"/>
          <w:vertAlign w:val="subscript"/>
        </w:rPr>
        <w:t>res</w:t>
      </w:r>
      <w:proofErr w:type="spellEnd"/>
    </w:p>
    <w:p w14:paraId="6049429F" w14:textId="758FBD20" w:rsidR="00A13C37" w:rsidRDefault="00A13C37" w:rsidP="008F1EA5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Bereken nu de spierkracht </w:t>
      </w:r>
      <w:proofErr w:type="spellStart"/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  <w:vertAlign w:val="subscript"/>
        </w:rPr>
        <w:t>spier</w:t>
      </w:r>
      <w:proofErr w:type="spellEnd"/>
      <w:r w:rsidR="00975ACA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975ACA">
        <w:rPr>
          <w:rFonts w:ascii="Arial" w:hAnsi="Arial" w:cs="Arial"/>
          <w:sz w:val="24"/>
          <w:szCs w:val="24"/>
        </w:rPr>
        <w:t>met behulp van de momentenwet</w:t>
      </w:r>
    </w:p>
    <w:p w14:paraId="590B0E21" w14:textId="1E5E1EED" w:rsidR="00A13C37" w:rsidRPr="003B5CB3" w:rsidRDefault="00A13C37" w:rsidP="00A13C37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14:paraId="6D2AC425" w14:textId="0E932533" w:rsidR="00AF22FA" w:rsidRPr="000E1E17" w:rsidRDefault="0059030F" w:rsidP="00171FA0">
      <w:pPr>
        <w:pStyle w:val="Kop1"/>
      </w:pPr>
      <w:bookmarkStart w:id="19" w:name="_Toc505893525"/>
      <w:bookmarkStart w:id="20" w:name="_Toc505894451"/>
      <w:bookmarkStart w:id="21" w:name="_Toc505896050"/>
      <w:r w:rsidRPr="000E1E17">
        <w:t>Resultaten</w:t>
      </w:r>
      <w:bookmarkEnd w:id="19"/>
      <w:bookmarkEnd w:id="20"/>
      <w:bookmarkEnd w:id="21"/>
    </w:p>
    <w:p w14:paraId="0E1CC249" w14:textId="102BF73F" w:rsidR="001D63A1" w:rsidRPr="003B5CB3" w:rsidRDefault="001D63A1" w:rsidP="001D63A1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10067" w:type="dxa"/>
        <w:tblInd w:w="-810" w:type="dxa"/>
        <w:tblLook w:val="04A0" w:firstRow="1" w:lastRow="0" w:firstColumn="1" w:lastColumn="0" w:noHBand="0" w:noVBand="1"/>
      </w:tblPr>
      <w:tblGrid>
        <w:gridCol w:w="1143"/>
        <w:gridCol w:w="1829"/>
        <w:gridCol w:w="1568"/>
        <w:gridCol w:w="3608"/>
        <w:gridCol w:w="1919"/>
      </w:tblGrid>
      <w:tr w:rsidR="009A2CAA" w:rsidRPr="003B5CB3" w14:paraId="14EAC3C1" w14:textId="77777777" w:rsidTr="00AF1481">
        <w:trPr>
          <w:gridBefore w:val="1"/>
          <w:wBefore w:w="1143" w:type="dxa"/>
          <w:trHeight w:val="426"/>
        </w:trPr>
        <w:tc>
          <w:tcPr>
            <w:tcW w:w="1829" w:type="dxa"/>
          </w:tcPr>
          <w:p w14:paraId="0EF6F5F8" w14:textId="11BB6906" w:rsidR="009A2CAA" w:rsidRPr="003B5CB3" w:rsidRDefault="009A2CAA" w:rsidP="009E489A">
            <w:pPr>
              <w:tabs>
                <w:tab w:val="center" w:pos="140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CB3">
              <w:rPr>
                <w:rFonts w:ascii="Arial" w:hAnsi="Arial" w:cs="Arial"/>
                <w:sz w:val="24"/>
                <w:szCs w:val="24"/>
              </w:rPr>
              <w:t>Massa bal</w:t>
            </w:r>
          </w:p>
        </w:tc>
        <w:tc>
          <w:tcPr>
            <w:tcW w:w="1568" w:type="dxa"/>
          </w:tcPr>
          <w:p w14:paraId="3346D62E" w14:textId="04A4C957" w:rsidR="009A2CAA" w:rsidRPr="003B5CB3" w:rsidRDefault="009A2CAA" w:rsidP="00D1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CB3">
              <w:rPr>
                <w:rFonts w:ascii="Arial" w:hAnsi="Arial" w:cs="Arial"/>
                <w:sz w:val="24"/>
                <w:szCs w:val="24"/>
              </w:rPr>
              <w:t>Tijd</w:t>
            </w:r>
          </w:p>
        </w:tc>
        <w:tc>
          <w:tcPr>
            <w:tcW w:w="3608" w:type="dxa"/>
          </w:tcPr>
          <w:p w14:paraId="7F21A19C" w14:textId="406D61FC" w:rsidR="009A2CAA" w:rsidRPr="003B5CB3" w:rsidRDefault="00A84F39" w:rsidP="009E4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CB3">
              <w:rPr>
                <w:rFonts w:ascii="Arial" w:hAnsi="Arial" w:cs="Arial"/>
                <w:sz w:val="24"/>
                <w:szCs w:val="24"/>
              </w:rPr>
              <w:t>Tijd (</w:t>
            </w:r>
            <w:r w:rsidR="00D16E8D" w:rsidRPr="003B5CB3">
              <w:rPr>
                <w:rFonts w:ascii="Arial" w:hAnsi="Arial" w:cs="Arial"/>
                <w:sz w:val="24"/>
                <w:szCs w:val="24"/>
              </w:rPr>
              <w:t>realtime)</w:t>
            </w:r>
          </w:p>
        </w:tc>
        <w:tc>
          <w:tcPr>
            <w:tcW w:w="1919" w:type="dxa"/>
          </w:tcPr>
          <w:p w14:paraId="3F936732" w14:textId="3BB5D885" w:rsidR="009A2CAA" w:rsidRPr="003B5CB3" w:rsidRDefault="009A2CAA" w:rsidP="009E4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CB3">
              <w:rPr>
                <w:rFonts w:ascii="Arial" w:hAnsi="Arial" w:cs="Arial"/>
                <w:sz w:val="24"/>
                <w:szCs w:val="24"/>
              </w:rPr>
              <w:t>Hoogte</w:t>
            </w:r>
          </w:p>
        </w:tc>
      </w:tr>
      <w:tr w:rsidR="009A2CAA" w:rsidRPr="003B5CB3" w14:paraId="635B5334" w14:textId="77777777" w:rsidTr="00AF1481">
        <w:trPr>
          <w:gridBefore w:val="1"/>
          <w:wBefore w:w="1143" w:type="dxa"/>
          <w:trHeight w:val="402"/>
        </w:trPr>
        <w:tc>
          <w:tcPr>
            <w:tcW w:w="1829" w:type="dxa"/>
            <w:vMerge w:val="restart"/>
          </w:tcPr>
          <w:p w14:paraId="6838AD98" w14:textId="77777777" w:rsidR="00936B5F" w:rsidRPr="003B5CB3" w:rsidRDefault="00936B5F" w:rsidP="009E4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08092D" w14:textId="77777777" w:rsidR="00936B5F" w:rsidRPr="003B5CB3" w:rsidRDefault="00936B5F" w:rsidP="00B208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18774A" w14:textId="0480C5F2" w:rsidR="00EF45F6" w:rsidRPr="003B5CB3" w:rsidRDefault="009A2CAA" w:rsidP="009E4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CB3">
              <w:rPr>
                <w:rFonts w:ascii="Arial" w:hAnsi="Arial" w:cs="Arial"/>
                <w:sz w:val="24"/>
                <w:szCs w:val="24"/>
              </w:rPr>
              <w:t>2</w:t>
            </w:r>
            <w:r w:rsidR="009F0CE2" w:rsidRPr="003B5CB3">
              <w:rPr>
                <w:rFonts w:ascii="Arial" w:hAnsi="Arial" w:cs="Arial"/>
                <w:sz w:val="24"/>
                <w:szCs w:val="24"/>
              </w:rPr>
              <w:t>,</w:t>
            </w:r>
            <w:r w:rsidRPr="003B5CB3">
              <w:rPr>
                <w:rFonts w:ascii="Arial" w:hAnsi="Arial" w:cs="Arial"/>
                <w:sz w:val="24"/>
                <w:szCs w:val="24"/>
              </w:rPr>
              <w:t>01 kg</w:t>
            </w:r>
          </w:p>
          <w:p w14:paraId="0D648DBF" w14:textId="22443C6E" w:rsidR="009A2CAA" w:rsidRPr="003B5CB3" w:rsidRDefault="009A2CAA" w:rsidP="009E4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</w:tcPr>
          <w:p w14:paraId="659E8890" w14:textId="35EF7FB3" w:rsidR="009A2CAA" w:rsidRPr="003B5CB3" w:rsidRDefault="00F93F82" w:rsidP="009E4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CB3">
              <w:rPr>
                <w:rFonts w:ascii="Arial" w:hAnsi="Arial" w:cs="Arial"/>
                <w:sz w:val="24"/>
                <w:szCs w:val="24"/>
              </w:rPr>
              <w:t>3 sec</w:t>
            </w:r>
          </w:p>
        </w:tc>
        <w:tc>
          <w:tcPr>
            <w:tcW w:w="3608" w:type="dxa"/>
          </w:tcPr>
          <w:p w14:paraId="618DA02C" w14:textId="4C3283FA" w:rsidR="009A2CAA" w:rsidRPr="003B5CB3" w:rsidRDefault="00112EDF" w:rsidP="00112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CB3">
              <w:rPr>
                <w:rFonts w:ascii="Arial" w:hAnsi="Arial" w:cs="Arial"/>
                <w:sz w:val="24"/>
                <w:szCs w:val="24"/>
              </w:rPr>
              <w:t xml:space="preserve">(1/8) · 3 = </w:t>
            </w:r>
            <w:r w:rsidR="0071704C" w:rsidRPr="003B5CB3">
              <w:rPr>
                <w:rFonts w:ascii="Arial" w:hAnsi="Arial" w:cs="Arial"/>
                <w:sz w:val="24"/>
                <w:szCs w:val="24"/>
              </w:rPr>
              <w:t>0,38 sec</w:t>
            </w:r>
          </w:p>
        </w:tc>
        <w:tc>
          <w:tcPr>
            <w:tcW w:w="1919" w:type="dxa"/>
          </w:tcPr>
          <w:p w14:paraId="0DE9F4A7" w14:textId="09E7152E" w:rsidR="009A2CAA" w:rsidRPr="003B5CB3" w:rsidRDefault="009A2CAA" w:rsidP="00CE42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CB3">
              <w:rPr>
                <w:rFonts w:ascii="Arial" w:hAnsi="Arial" w:cs="Arial"/>
                <w:sz w:val="24"/>
                <w:szCs w:val="24"/>
              </w:rPr>
              <w:t xml:space="preserve">37 cm </w:t>
            </w:r>
            <w:r w:rsidR="0D5E7FE9" w:rsidRPr="003B5CB3">
              <w:rPr>
                <w:rFonts w:ascii="Arial" w:hAnsi="Arial" w:cs="Arial"/>
                <w:sz w:val="24"/>
                <w:szCs w:val="24"/>
              </w:rPr>
              <w:t xml:space="preserve">= 0,37 m </w:t>
            </w:r>
          </w:p>
        </w:tc>
      </w:tr>
      <w:tr w:rsidR="009A2CAA" w:rsidRPr="003B5CB3" w14:paraId="08323A09" w14:textId="77777777" w:rsidTr="00AF1481">
        <w:trPr>
          <w:gridBefore w:val="1"/>
          <w:wBefore w:w="1143" w:type="dxa"/>
          <w:trHeight w:val="426"/>
        </w:trPr>
        <w:tc>
          <w:tcPr>
            <w:tcW w:w="1829" w:type="dxa"/>
            <w:vMerge/>
          </w:tcPr>
          <w:p w14:paraId="4193D5FF" w14:textId="0F04D095" w:rsidR="009A2CAA" w:rsidRPr="003B5CB3" w:rsidRDefault="009A2CAA" w:rsidP="009E4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</w:tcPr>
          <w:p w14:paraId="5F8564E3" w14:textId="2264FDC5" w:rsidR="009A2CAA" w:rsidRPr="003B5CB3" w:rsidRDefault="008B5E09" w:rsidP="00F93F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CB3">
              <w:rPr>
                <w:rFonts w:ascii="Arial" w:hAnsi="Arial" w:cs="Arial"/>
                <w:sz w:val="24"/>
                <w:szCs w:val="24"/>
              </w:rPr>
              <w:t>2</w:t>
            </w:r>
            <w:r w:rsidR="00F93F82" w:rsidRPr="003B5CB3">
              <w:rPr>
                <w:rFonts w:ascii="Arial" w:hAnsi="Arial" w:cs="Arial"/>
                <w:sz w:val="24"/>
                <w:szCs w:val="24"/>
              </w:rPr>
              <w:t xml:space="preserve"> sec</w:t>
            </w:r>
          </w:p>
        </w:tc>
        <w:tc>
          <w:tcPr>
            <w:tcW w:w="3608" w:type="dxa"/>
          </w:tcPr>
          <w:p w14:paraId="59288AC9" w14:textId="2F9EC664" w:rsidR="009A2CAA" w:rsidRPr="003B5CB3" w:rsidRDefault="00040F2F" w:rsidP="00040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CB3">
              <w:rPr>
                <w:rFonts w:ascii="Arial" w:hAnsi="Arial" w:cs="Arial"/>
                <w:sz w:val="24"/>
                <w:szCs w:val="24"/>
              </w:rPr>
              <w:t>(1/8) · 2= 0,25 sec</w:t>
            </w:r>
          </w:p>
        </w:tc>
        <w:tc>
          <w:tcPr>
            <w:tcW w:w="1919" w:type="dxa"/>
          </w:tcPr>
          <w:p w14:paraId="1B7C3CB9" w14:textId="28865399" w:rsidR="009A2CAA" w:rsidRPr="003B5CB3" w:rsidRDefault="7EBE64C9" w:rsidP="00A000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CB3">
              <w:rPr>
                <w:rFonts w:ascii="Arial" w:hAnsi="Arial" w:cs="Arial"/>
                <w:sz w:val="24"/>
                <w:szCs w:val="24"/>
              </w:rPr>
              <w:t>42 cm = 0,42 m</w:t>
            </w:r>
          </w:p>
        </w:tc>
      </w:tr>
      <w:tr w:rsidR="009A2CAA" w:rsidRPr="003B5CB3" w14:paraId="7031F3DC" w14:textId="77777777" w:rsidTr="00AF1481">
        <w:trPr>
          <w:gridBefore w:val="1"/>
          <w:wBefore w:w="1143" w:type="dxa"/>
          <w:trHeight w:val="402"/>
        </w:trPr>
        <w:tc>
          <w:tcPr>
            <w:tcW w:w="1829" w:type="dxa"/>
            <w:vMerge/>
          </w:tcPr>
          <w:p w14:paraId="7C57229D" w14:textId="4B62109B" w:rsidR="009A2CAA" w:rsidRPr="003B5CB3" w:rsidRDefault="009A2CAA" w:rsidP="006B20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</w:tcPr>
          <w:p w14:paraId="35D7E5E2" w14:textId="4BD556C4" w:rsidR="009A2CAA" w:rsidRPr="003B5CB3" w:rsidRDefault="008B5E09" w:rsidP="006B20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CB3">
              <w:rPr>
                <w:rFonts w:ascii="Arial" w:hAnsi="Arial" w:cs="Arial"/>
                <w:sz w:val="24"/>
                <w:szCs w:val="24"/>
              </w:rPr>
              <w:t>3 sec</w:t>
            </w:r>
          </w:p>
        </w:tc>
        <w:tc>
          <w:tcPr>
            <w:tcW w:w="3608" w:type="dxa"/>
          </w:tcPr>
          <w:p w14:paraId="22CD501C" w14:textId="61A13239" w:rsidR="009A2CAA" w:rsidRPr="003B5CB3" w:rsidRDefault="0071704C" w:rsidP="006B20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CB3">
              <w:rPr>
                <w:rFonts w:ascii="Arial" w:hAnsi="Arial" w:cs="Arial"/>
                <w:sz w:val="24"/>
                <w:szCs w:val="24"/>
              </w:rPr>
              <w:t>(1/8) · 3 = 0,38 sec</w:t>
            </w:r>
          </w:p>
        </w:tc>
        <w:tc>
          <w:tcPr>
            <w:tcW w:w="1919" w:type="dxa"/>
          </w:tcPr>
          <w:p w14:paraId="369AEAE4" w14:textId="1FF2839C" w:rsidR="009A2CAA" w:rsidRPr="003B5CB3" w:rsidRDefault="009A2CAA" w:rsidP="006B20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CB3">
              <w:rPr>
                <w:rFonts w:ascii="Arial" w:hAnsi="Arial" w:cs="Arial"/>
                <w:sz w:val="24"/>
                <w:szCs w:val="24"/>
              </w:rPr>
              <w:t>45 cm</w:t>
            </w:r>
            <w:r w:rsidR="7EBE64C9" w:rsidRPr="003B5CB3">
              <w:rPr>
                <w:rFonts w:ascii="Arial" w:hAnsi="Arial" w:cs="Arial"/>
                <w:sz w:val="24"/>
                <w:szCs w:val="24"/>
              </w:rPr>
              <w:t xml:space="preserve"> = 0,45 m</w:t>
            </w:r>
          </w:p>
        </w:tc>
      </w:tr>
      <w:tr w:rsidR="009A2CAA" w:rsidRPr="003B5CB3" w14:paraId="52D22336" w14:textId="77777777" w:rsidTr="00AF1481">
        <w:trPr>
          <w:gridBefore w:val="1"/>
          <w:wBefore w:w="1143" w:type="dxa"/>
          <w:trHeight w:val="426"/>
        </w:trPr>
        <w:tc>
          <w:tcPr>
            <w:tcW w:w="1829" w:type="dxa"/>
            <w:vMerge/>
          </w:tcPr>
          <w:p w14:paraId="09E920EC" w14:textId="01A5B281" w:rsidR="009A2CAA" w:rsidRPr="003B5CB3" w:rsidRDefault="009A2CAA" w:rsidP="006B20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</w:tcPr>
          <w:p w14:paraId="4FA0B34F" w14:textId="2AE30255" w:rsidR="009A2CAA" w:rsidRPr="003B5CB3" w:rsidRDefault="00395377" w:rsidP="006B20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CB3">
              <w:rPr>
                <w:rFonts w:ascii="Arial" w:hAnsi="Arial" w:cs="Arial"/>
                <w:sz w:val="24"/>
                <w:szCs w:val="24"/>
              </w:rPr>
              <w:t>4 sec</w:t>
            </w:r>
          </w:p>
        </w:tc>
        <w:tc>
          <w:tcPr>
            <w:tcW w:w="3608" w:type="dxa"/>
          </w:tcPr>
          <w:p w14:paraId="7250EAFE" w14:textId="4B7D4187" w:rsidR="009A2CAA" w:rsidRPr="003B5CB3" w:rsidRDefault="00395377" w:rsidP="006B20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CB3">
              <w:rPr>
                <w:rFonts w:ascii="Arial" w:hAnsi="Arial" w:cs="Arial"/>
                <w:sz w:val="24"/>
                <w:szCs w:val="24"/>
              </w:rPr>
              <w:t xml:space="preserve">(1/8) </w:t>
            </w:r>
            <w:r w:rsidR="00E73172" w:rsidRPr="003B5CB3">
              <w:rPr>
                <w:rFonts w:ascii="Arial" w:hAnsi="Arial" w:cs="Arial"/>
                <w:sz w:val="24"/>
                <w:szCs w:val="24"/>
              </w:rPr>
              <w:t>· 4 =</w:t>
            </w:r>
            <w:r w:rsidR="006055C2" w:rsidRPr="003B5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0F2F" w:rsidRPr="003B5CB3">
              <w:rPr>
                <w:rFonts w:ascii="Arial" w:hAnsi="Arial" w:cs="Arial"/>
                <w:sz w:val="24"/>
                <w:szCs w:val="24"/>
              </w:rPr>
              <w:t>0,50 sec</w:t>
            </w:r>
            <w:r w:rsidR="00E73172" w:rsidRPr="003B5CB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19" w:type="dxa"/>
          </w:tcPr>
          <w:p w14:paraId="630BB2AB" w14:textId="115F908D" w:rsidR="009A2CAA" w:rsidRPr="003B5CB3" w:rsidRDefault="00F1574E" w:rsidP="006B20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CB3">
              <w:rPr>
                <w:rFonts w:ascii="Arial" w:hAnsi="Arial" w:cs="Arial"/>
                <w:sz w:val="24"/>
                <w:szCs w:val="24"/>
              </w:rPr>
              <w:t>46 cm</w:t>
            </w:r>
            <w:r w:rsidR="7EBE64C9" w:rsidRPr="003B5CB3">
              <w:rPr>
                <w:rFonts w:ascii="Arial" w:hAnsi="Arial" w:cs="Arial"/>
                <w:sz w:val="24"/>
                <w:szCs w:val="24"/>
              </w:rPr>
              <w:t xml:space="preserve"> = 0,46</w:t>
            </w:r>
            <w:r w:rsidR="40EC5438" w:rsidRPr="003B5CB3">
              <w:rPr>
                <w:rFonts w:ascii="Arial" w:hAnsi="Arial" w:cs="Arial"/>
                <w:sz w:val="24"/>
                <w:szCs w:val="24"/>
              </w:rPr>
              <w:t xml:space="preserve"> m</w:t>
            </w:r>
          </w:p>
        </w:tc>
      </w:tr>
      <w:tr w:rsidR="009A2CAA" w:rsidRPr="003B5CB3" w14:paraId="11D33AD9" w14:textId="77777777" w:rsidTr="00AF1481">
        <w:trPr>
          <w:gridBefore w:val="1"/>
          <w:wBefore w:w="1143" w:type="dxa"/>
          <w:trHeight w:val="402"/>
        </w:trPr>
        <w:tc>
          <w:tcPr>
            <w:tcW w:w="1829" w:type="dxa"/>
            <w:vMerge/>
          </w:tcPr>
          <w:p w14:paraId="629DA755" w14:textId="50B5DB7B" w:rsidR="009A2CAA" w:rsidRPr="003B5CB3" w:rsidRDefault="009A2CAA" w:rsidP="006B20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</w:tcPr>
          <w:p w14:paraId="5529441D" w14:textId="556CCD40" w:rsidR="009A2CAA" w:rsidRPr="003B5CB3" w:rsidRDefault="006055C2" w:rsidP="006B20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CB3">
              <w:rPr>
                <w:rFonts w:ascii="Arial" w:hAnsi="Arial" w:cs="Arial"/>
                <w:sz w:val="24"/>
                <w:szCs w:val="24"/>
              </w:rPr>
              <w:t>3 sec</w:t>
            </w:r>
          </w:p>
        </w:tc>
        <w:tc>
          <w:tcPr>
            <w:tcW w:w="3608" w:type="dxa"/>
          </w:tcPr>
          <w:p w14:paraId="01C1DD6D" w14:textId="3823D25E" w:rsidR="009A2CAA" w:rsidRPr="003B5CB3" w:rsidRDefault="00040F2F" w:rsidP="00040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CB3">
              <w:rPr>
                <w:rFonts w:ascii="Arial" w:hAnsi="Arial" w:cs="Arial"/>
                <w:sz w:val="24"/>
                <w:szCs w:val="24"/>
              </w:rPr>
              <w:t>(1/8) · 3</w:t>
            </w:r>
            <w:r w:rsidR="006055C2" w:rsidRPr="003B5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5CB3">
              <w:rPr>
                <w:rFonts w:ascii="Arial" w:hAnsi="Arial" w:cs="Arial"/>
                <w:sz w:val="24"/>
                <w:szCs w:val="24"/>
              </w:rPr>
              <w:t>= 0,38</w:t>
            </w:r>
            <w:r w:rsidR="006055C2" w:rsidRPr="003B5CB3">
              <w:rPr>
                <w:rFonts w:ascii="Arial" w:hAnsi="Arial" w:cs="Arial"/>
                <w:sz w:val="24"/>
                <w:szCs w:val="24"/>
              </w:rPr>
              <w:t xml:space="preserve"> sec</w:t>
            </w:r>
          </w:p>
        </w:tc>
        <w:tc>
          <w:tcPr>
            <w:tcW w:w="1919" w:type="dxa"/>
          </w:tcPr>
          <w:p w14:paraId="2B26FD61" w14:textId="29EB54AC" w:rsidR="009A2CAA" w:rsidRPr="003B5CB3" w:rsidRDefault="00F1574E" w:rsidP="006B20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CB3">
              <w:rPr>
                <w:rFonts w:ascii="Arial" w:hAnsi="Arial" w:cs="Arial"/>
                <w:sz w:val="24"/>
                <w:szCs w:val="24"/>
              </w:rPr>
              <w:t>43 cm</w:t>
            </w:r>
            <w:r w:rsidR="7EBE64C9" w:rsidRPr="003B5CB3">
              <w:rPr>
                <w:rFonts w:ascii="Arial" w:hAnsi="Arial" w:cs="Arial"/>
                <w:sz w:val="24"/>
                <w:szCs w:val="24"/>
              </w:rPr>
              <w:t xml:space="preserve"> = 0,</w:t>
            </w:r>
            <w:r w:rsidR="1133DB31" w:rsidRPr="003B5CB3">
              <w:rPr>
                <w:rFonts w:ascii="Arial" w:hAnsi="Arial" w:cs="Arial"/>
                <w:sz w:val="24"/>
                <w:szCs w:val="24"/>
              </w:rPr>
              <w:t>43</w:t>
            </w:r>
            <w:r w:rsidR="40EC5438" w:rsidRPr="003B5CB3">
              <w:rPr>
                <w:rFonts w:ascii="Arial" w:hAnsi="Arial" w:cs="Arial"/>
                <w:sz w:val="24"/>
                <w:szCs w:val="24"/>
              </w:rPr>
              <w:t xml:space="preserve"> m</w:t>
            </w:r>
          </w:p>
        </w:tc>
      </w:tr>
      <w:tr w:rsidR="007301C8" w:rsidRPr="003B5CB3" w14:paraId="36B0634F" w14:textId="77777777" w:rsidTr="00AF1481">
        <w:trPr>
          <w:trHeight w:val="402"/>
        </w:trPr>
        <w:tc>
          <w:tcPr>
            <w:tcW w:w="1143" w:type="dxa"/>
            <w:shd w:val="clear" w:color="auto" w:fill="auto"/>
          </w:tcPr>
          <w:p w14:paraId="77AD55A0" w14:textId="03FB5034" w:rsidR="00936B5F" w:rsidRPr="003B5CB3" w:rsidRDefault="00936B5F" w:rsidP="006B20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CB3">
              <w:rPr>
                <w:rFonts w:ascii="Arial" w:hAnsi="Arial" w:cs="Arial"/>
                <w:sz w:val="24"/>
                <w:szCs w:val="24"/>
              </w:rPr>
              <w:t>Gem.</w:t>
            </w:r>
          </w:p>
        </w:tc>
        <w:tc>
          <w:tcPr>
            <w:tcW w:w="1829" w:type="dxa"/>
          </w:tcPr>
          <w:p w14:paraId="60DDF44B" w14:textId="5A309B4D" w:rsidR="007301C8" w:rsidRPr="003B5CB3" w:rsidRDefault="000C4759" w:rsidP="006B20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CB3">
              <w:rPr>
                <w:rFonts w:ascii="Arial" w:hAnsi="Arial" w:cs="Arial"/>
                <w:sz w:val="24"/>
                <w:szCs w:val="24"/>
              </w:rPr>
              <w:t>2</w:t>
            </w:r>
            <w:r w:rsidR="009F0CE2" w:rsidRPr="003B5CB3">
              <w:rPr>
                <w:rFonts w:ascii="Arial" w:hAnsi="Arial" w:cs="Arial"/>
                <w:sz w:val="24"/>
                <w:szCs w:val="24"/>
              </w:rPr>
              <w:t>,</w:t>
            </w:r>
            <w:r w:rsidRPr="003B5CB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8" w:type="dxa"/>
          </w:tcPr>
          <w:p w14:paraId="3DF1D2D6" w14:textId="69D6CF2F" w:rsidR="007301C8" w:rsidRPr="003B5CB3" w:rsidRDefault="006055C2" w:rsidP="006B20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CB3">
              <w:rPr>
                <w:rFonts w:ascii="Arial" w:hAnsi="Arial" w:cs="Arial"/>
                <w:sz w:val="24"/>
                <w:szCs w:val="24"/>
              </w:rPr>
              <w:t>3 sec</w:t>
            </w:r>
          </w:p>
        </w:tc>
        <w:tc>
          <w:tcPr>
            <w:tcW w:w="3608" w:type="dxa"/>
          </w:tcPr>
          <w:p w14:paraId="013243AC" w14:textId="377D08DD" w:rsidR="007301C8" w:rsidRPr="003B5CB3" w:rsidRDefault="006055C2" w:rsidP="006B20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CB3">
              <w:rPr>
                <w:rFonts w:ascii="Arial" w:hAnsi="Arial" w:cs="Arial"/>
                <w:sz w:val="24"/>
                <w:szCs w:val="24"/>
              </w:rPr>
              <w:t>0,38 sec</w:t>
            </w:r>
          </w:p>
        </w:tc>
        <w:tc>
          <w:tcPr>
            <w:tcW w:w="1919" w:type="dxa"/>
          </w:tcPr>
          <w:p w14:paraId="005ACE7E" w14:textId="70CACAE0" w:rsidR="007301C8" w:rsidRPr="003B5CB3" w:rsidRDefault="1A74D71F" w:rsidP="006B20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CB3">
              <w:rPr>
                <w:rFonts w:ascii="Arial" w:hAnsi="Arial" w:cs="Arial"/>
                <w:sz w:val="24"/>
                <w:szCs w:val="24"/>
              </w:rPr>
              <w:t>43</w:t>
            </w:r>
            <w:r w:rsidR="00EB5FE1" w:rsidRPr="003B5CB3">
              <w:rPr>
                <w:rFonts w:ascii="Arial" w:hAnsi="Arial" w:cs="Arial"/>
                <w:sz w:val="24"/>
                <w:szCs w:val="24"/>
              </w:rPr>
              <w:t xml:space="preserve"> cm</w:t>
            </w:r>
            <w:r w:rsidR="1133DB31" w:rsidRPr="003B5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5CB3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="1133DB31" w:rsidRPr="003B5CB3">
              <w:rPr>
                <w:rFonts w:ascii="Arial" w:hAnsi="Arial" w:cs="Arial"/>
                <w:sz w:val="24"/>
                <w:szCs w:val="24"/>
              </w:rPr>
              <w:t>0,</w:t>
            </w:r>
            <w:r w:rsidRPr="003B5CB3">
              <w:rPr>
                <w:rFonts w:ascii="Arial" w:hAnsi="Arial" w:cs="Arial"/>
                <w:sz w:val="24"/>
                <w:szCs w:val="24"/>
              </w:rPr>
              <w:t>43</w:t>
            </w:r>
            <w:r w:rsidR="1133DB31" w:rsidRPr="003B5CB3">
              <w:rPr>
                <w:rFonts w:ascii="Arial" w:hAnsi="Arial" w:cs="Arial"/>
                <w:sz w:val="24"/>
                <w:szCs w:val="24"/>
              </w:rPr>
              <w:t xml:space="preserve"> m</w:t>
            </w:r>
          </w:p>
        </w:tc>
      </w:tr>
    </w:tbl>
    <w:p w14:paraId="018D5F8A" w14:textId="77777777" w:rsidR="001D63A1" w:rsidRDefault="001D63A1" w:rsidP="00AF22FA">
      <w:pPr>
        <w:rPr>
          <w:rFonts w:ascii="Arial" w:hAnsi="Arial" w:cs="Arial"/>
          <w:sz w:val="24"/>
          <w:szCs w:val="24"/>
        </w:rPr>
      </w:pPr>
    </w:p>
    <w:p w14:paraId="64D47CD7" w14:textId="6B0E7985" w:rsidR="005304E9" w:rsidRDefault="005304E9" w:rsidP="00AF22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</w:t>
      </w:r>
      <w:r>
        <w:rPr>
          <w:rFonts w:ascii="Arial" w:hAnsi="Arial" w:cs="Arial"/>
          <w:sz w:val="24"/>
          <w:szCs w:val="24"/>
          <w:vertAlign w:val="subscript"/>
        </w:rPr>
        <w:t>spier</w:t>
      </w:r>
      <w:r>
        <w:rPr>
          <w:rFonts w:ascii="Arial" w:hAnsi="Arial" w:cs="Arial"/>
          <w:sz w:val="24"/>
          <w:szCs w:val="24"/>
        </w:rPr>
        <w:t xml:space="preserve"> = </w:t>
      </w:r>
      <w:r w:rsidR="00D23AB1">
        <w:rPr>
          <w:rFonts w:ascii="Arial" w:hAnsi="Arial" w:cs="Arial"/>
          <w:sz w:val="24"/>
          <w:szCs w:val="24"/>
        </w:rPr>
        <w:t>3 cm = 0,</w:t>
      </w:r>
      <w:r w:rsidR="00C046FF">
        <w:rPr>
          <w:rFonts w:ascii="Arial" w:hAnsi="Arial" w:cs="Arial"/>
          <w:sz w:val="24"/>
          <w:szCs w:val="24"/>
        </w:rPr>
        <w:t>0</w:t>
      </w:r>
      <w:r w:rsidR="00D23AB1">
        <w:rPr>
          <w:rFonts w:ascii="Arial" w:hAnsi="Arial" w:cs="Arial"/>
          <w:sz w:val="24"/>
          <w:szCs w:val="24"/>
        </w:rPr>
        <w:t>3 m</w:t>
      </w:r>
    </w:p>
    <w:p w14:paraId="7B012699" w14:textId="1FC716D4" w:rsidR="00D23AB1" w:rsidRPr="00D23AB1" w:rsidRDefault="00D23AB1" w:rsidP="00AF22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</w:t>
      </w:r>
      <w:r>
        <w:rPr>
          <w:rFonts w:ascii="Arial" w:hAnsi="Arial" w:cs="Arial"/>
          <w:sz w:val="24"/>
          <w:szCs w:val="24"/>
          <w:vertAlign w:val="subscript"/>
        </w:rPr>
        <w:t xml:space="preserve">bal </w:t>
      </w:r>
      <w:r>
        <w:rPr>
          <w:rFonts w:ascii="Arial" w:hAnsi="Arial" w:cs="Arial"/>
          <w:sz w:val="24"/>
          <w:szCs w:val="24"/>
        </w:rPr>
        <w:t>= 30 cm = 0,30 m</w:t>
      </w:r>
    </w:p>
    <w:p w14:paraId="3CE8FEC8" w14:textId="49B7882F" w:rsidR="00407636" w:rsidRPr="003B5CB3" w:rsidRDefault="00407636" w:rsidP="001D63A1">
      <w:pPr>
        <w:ind w:left="708"/>
        <w:rPr>
          <w:rFonts w:ascii="Arial" w:hAnsi="Arial" w:cs="Arial"/>
          <w:sz w:val="24"/>
          <w:szCs w:val="24"/>
        </w:rPr>
      </w:pPr>
      <w:r w:rsidRPr="003B5CB3">
        <w:rPr>
          <w:rFonts w:ascii="Arial" w:hAnsi="Arial" w:cs="Arial"/>
          <w:sz w:val="24"/>
          <w:szCs w:val="24"/>
        </w:rPr>
        <w:t>Toelichting tabel:</w:t>
      </w:r>
    </w:p>
    <w:p w14:paraId="525412D2" w14:textId="0542497D" w:rsidR="00407636" w:rsidRPr="003B5CB3" w:rsidRDefault="00407636" w:rsidP="00C35C12">
      <w:pPr>
        <w:ind w:left="708"/>
        <w:rPr>
          <w:rFonts w:ascii="Arial" w:hAnsi="Arial" w:cs="Arial"/>
          <w:sz w:val="24"/>
          <w:szCs w:val="24"/>
        </w:rPr>
      </w:pPr>
      <w:r w:rsidRPr="003B5CB3">
        <w:rPr>
          <w:rFonts w:ascii="Arial" w:hAnsi="Arial" w:cs="Arial"/>
          <w:sz w:val="24"/>
          <w:szCs w:val="24"/>
        </w:rPr>
        <w:t>-In de eerste kolom zie je het gewicht van de bal. Het gewicht van de bal</w:t>
      </w:r>
      <w:r w:rsidR="009E6A87" w:rsidRPr="003B5CB3">
        <w:rPr>
          <w:rFonts w:ascii="Arial" w:hAnsi="Arial" w:cs="Arial"/>
          <w:sz w:val="24"/>
          <w:szCs w:val="24"/>
        </w:rPr>
        <w:t xml:space="preserve"> is constant.</w:t>
      </w:r>
    </w:p>
    <w:p w14:paraId="05366B66" w14:textId="37674153" w:rsidR="449809E2" w:rsidRDefault="449809E2" w:rsidP="449809E2">
      <w:pPr>
        <w:ind w:left="708"/>
        <w:rPr>
          <w:rFonts w:ascii="Arial" w:hAnsi="Arial" w:cs="Arial"/>
          <w:sz w:val="24"/>
          <w:szCs w:val="24"/>
        </w:rPr>
      </w:pPr>
      <w:r w:rsidRPr="449809E2">
        <w:rPr>
          <w:rFonts w:ascii="Arial" w:hAnsi="Arial" w:cs="Arial"/>
          <w:sz w:val="24"/>
          <w:szCs w:val="24"/>
        </w:rPr>
        <w:t xml:space="preserve">-In de tweede en derde kolom zie je de </w:t>
      </w:r>
      <w:r w:rsidR="00A84F39" w:rsidRPr="449809E2">
        <w:rPr>
          <w:rFonts w:ascii="Arial" w:hAnsi="Arial" w:cs="Arial"/>
          <w:sz w:val="24"/>
          <w:szCs w:val="24"/>
        </w:rPr>
        <w:t>waargenomen</w:t>
      </w:r>
      <w:r w:rsidRPr="449809E2">
        <w:rPr>
          <w:rFonts w:ascii="Arial" w:hAnsi="Arial" w:cs="Arial"/>
          <w:sz w:val="24"/>
          <w:szCs w:val="24"/>
        </w:rPr>
        <w:t xml:space="preserve"> tijd van wanneer je de bal loslaat tot op zijn maximum. </w:t>
      </w:r>
      <w:r w:rsidR="3C228B70" w:rsidRPr="3C228B70">
        <w:rPr>
          <w:rFonts w:ascii="Arial" w:hAnsi="Arial" w:cs="Arial"/>
          <w:sz w:val="24"/>
          <w:szCs w:val="24"/>
        </w:rPr>
        <w:t>Het</w:t>
      </w:r>
      <w:r w:rsidRPr="449809E2">
        <w:rPr>
          <w:rFonts w:ascii="Arial" w:hAnsi="Arial" w:cs="Arial"/>
          <w:sz w:val="24"/>
          <w:szCs w:val="24"/>
        </w:rPr>
        <w:t xml:space="preserve"> experiment is in slow-motion gefilmd met een vertraging van 1/8. Dit betekent dat de bepaalde tijd nog moet worden omgerekend naar de werkelijke tijd </w:t>
      </w:r>
      <w:r w:rsidR="3C228B70" w:rsidRPr="3C228B70">
        <w:rPr>
          <w:rFonts w:ascii="Arial" w:hAnsi="Arial" w:cs="Arial"/>
          <w:sz w:val="24"/>
          <w:szCs w:val="24"/>
        </w:rPr>
        <w:t>(realtime</w:t>
      </w:r>
      <w:r w:rsidR="01EE2CB5" w:rsidRPr="01EE2CB5">
        <w:rPr>
          <w:rFonts w:ascii="Arial" w:hAnsi="Arial" w:cs="Arial"/>
          <w:sz w:val="24"/>
          <w:szCs w:val="24"/>
        </w:rPr>
        <w:t>).</w:t>
      </w:r>
    </w:p>
    <w:p w14:paraId="1EC0ECDA" w14:textId="579B431F" w:rsidR="3C228B70" w:rsidRDefault="3C228B70" w:rsidP="3C228B70">
      <w:pPr>
        <w:ind w:left="708"/>
        <w:rPr>
          <w:rFonts w:ascii="Arial" w:hAnsi="Arial" w:cs="Arial"/>
          <w:sz w:val="24"/>
          <w:szCs w:val="24"/>
        </w:rPr>
      </w:pPr>
      <w:r w:rsidRPr="3C228B70">
        <w:rPr>
          <w:rFonts w:ascii="Arial" w:hAnsi="Arial" w:cs="Arial"/>
          <w:sz w:val="24"/>
          <w:szCs w:val="24"/>
        </w:rPr>
        <w:t xml:space="preserve">-In de laatste kolom zie </w:t>
      </w:r>
      <w:r w:rsidR="3FB02DE1" w:rsidRPr="3FB02DE1">
        <w:rPr>
          <w:rFonts w:ascii="Arial" w:hAnsi="Arial" w:cs="Arial"/>
          <w:sz w:val="24"/>
          <w:szCs w:val="24"/>
        </w:rPr>
        <w:t xml:space="preserve">je de hoogte van de bal. Deze is gemeten vanaf dat je hem loslaat tot zijn </w:t>
      </w:r>
      <w:r w:rsidR="01EE2CB5" w:rsidRPr="01EE2CB5">
        <w:rPr>
          <w:rFonts w:ascii="Arial" w:hAnsi="Arial" w:cs="Arial"/>
          <w:sz w:val="24"/>
          <w:szCs w:val="24"/>
        </w:rPr>
        <w:t>hoogste punt.</w:t>
      </w:r>
    </w:p>
    <w:p w14:paraId="7A6AE190" w14:textId="715C4154" w:rsidR="00194261" w:rsidRDefault="00194261" w:rsidP="3C228B70">
      <w:pPr>
        <w:ind w:left="708"/>
        <w:rPr>
          <w:rFonts w:ascii="Arial" w:hAnsi="Arial" w:cs="Arial"/>
          <w:sz w:val="24"/>
          <w:szCs w:val="24"/>
        </w:rPr>
      </w:pPr>
    </w:p>
    <w:p w14:paraId="7B4322A2" w14:textId="7DDED9B9" w:rsidR="00194261" w:rsidRDefault="00194261" w:rsidP="3C228B70">
      <w:pPr>
        <w:ind w:left="708"/>
        <w:rPr>
          <w:rFonts w:ascii="Arial" w:hAnsi="Arial" w:cs="Arial"/>
          <w:sz w:val="24"/>
          <w:szCs w:val="24"/>
        </w:rPr>
      </w:pPr>
    </w:p>
    <w:p w14:paraId="695379E0" w14:textId="77777777" w:rsidR="00194261" w:rsidRDefault="00194261" w:rsidP="3C228B70">
      <w:pPr>
        <w:ind w:left="708"/>
        <w:rPr>
          <w:rFonts w:ascii="Arial" w:hAnsi="Arial" w:cs="Arial"/>
          <w:sz w:val="24"/>
          <w:szCs w:val="24"/>
        </w:rPr>
      </w:pPr>
    </w:p>
    <w:p w14:paraId="4F29C644" w14:textId="0E932533" w:rsidR="00FB1A39" w:rsidRPr="000E1E17" w:rsidRDefault="00384547" w:rsidP="00171FA0">
      <w:pPr>
        <w:pStyle w:val="Kop1"/>
      </w:pPr>
      <w:bookmarkStart w:id="22" w:name="_Toc505893526"/>
      <w:bookmarkStart w:id="23" w:name="_Toc505894452"/>
      <w:bookmarkStart w:id="24" w:name="_Toc505896051"/>
      <w:r w:rsidRPr="000E1E17">
        <w:lastRenderedPageBreak/>
        <w:t>Formules</w:t>
      </w:r>
      <w:bookmarkEnd w:id="22"/>
      <w:bookmarkEnd w:id="23"/>
      <w:bookmarkEnd w:id="24"/>
    </w:p>
    <w:p w14:paraId="036B097C" w14:textId="4A6F5D43" w:rsidR="00263833" w:rsidRPr="003B5CB3" w:rsidRDefault="00263833" w:rsidP="00263833">
      <w:pPr>
        <w:rPr>
          <w:rFonts w:ascii="Arial" w:hAnsi="Arial" w:cs="Arial"/>
          <w:sz w:val="24"/>
          <w:szCs w:val="24"/>
        </w:rPr>
      </w:pPr>
    </w:p>
    <w:p w14:paraId="20FFA880" w14:textId="0CAC3706" w:rsidR="00384547" w:rsidRPr="003B5CB3" w:rsidRDefault="009C6F75" w:rsidP="00384547">
      <w:pPr>
        <w:pStyle w:val="Geenafstand"/>
        <w:jc w:val="center"/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HAnsi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Theme="minorHAnsi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</m:sub>
          </m:sSub>
        </m:oMath>
      </m:oMathPara>
    </w:p>
    <w:p w14:paraId="2592E0DC" w14:textId="054FC8C7" w:rsidR="00B0263B" w:rsidRPr="003B5CB3" w:rsidRDefault="009C6F75" w:rsidP="00457D86">
      <w:pPr>
        <w:pStyle w:val="Geenafstand"/>
        <w:jc w:val="center"/>
        <w:rPr>
          <w:rFonts w:ascii="Arial" w:hAnsi="Arial" w:cs="Arial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HAnsi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·m ·</m:t>
          </m:r>
          <m:sSup>
            <m:sSupPr>
              <m:ctrlPr>
                <w:rPr>
                  <w:rFonts w:ascii="Cambria Math" w:eastAsiaTheme="minorHAnsi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=m ·g ·h</m:t>
          </m:r>
        </m:oMath>
      </m:oMathPara>
    </w:p>
    <w:p w14:paraId="11D7E510" w14:textId="6EBC0802" w:rsidR="00D341CD" w:rsidRPr="003B5CB3" w:rsidRDefault="00D341CD" w:rsidP="00457D86">
      <w:pPr>
        <w:pStyle w:val="Geenafstand"/>
        <w:jc w:val="center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v=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g ·h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e>
          </m:rad>
          <m:r>
            <w:rPr>
              <w:rFonts w:ascii="Cambria Math" w:hAnsi="Cambria Math"/>
              <w:sz w:val="24"/>
              <w:szCs w:val="24"/>
            </w:rPr>
            <m:t xml:space="preserve"> </m:t>
          </m:r>
        </m:oMath>
      </m:oMathPara>
    </w:p>
    <w:p w14:paraId="2F65A0CE" w14:textId="3C4899FC" w:rsidR="0082486C" w:rsidRPr="003B5CB3" w:rsidRDefault="009C6F75" w:rsidP="006349C6">
      <w:pPr>
        <w:tabs>
          <w:tab w:val="left" w:pos="3750"/>
        </w:tabs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HAnsi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res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=m ·a</m:t>
          </m:r>
        </m:oMath>
      </m:oMathPara>
    </w:p>
    <w:p w14:paraId="7599E859" w14:textId="01B5BCA7" w:rsidR="00A07948" w:rsidRPr="003B5CB3" w:rsidRDefault="009C6F75" w:rsidP="006349C6">
      <w:pPr>
        <w:tabs>
          <w:tab w:val="left" w:pos="3750"/>
        </w:tabs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HAnsi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spier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 · </m:t>
          </m:r>
          <m:sSub>
            <m:sSubPr>
              <m:ctrlPr>
                <w:rPr>
                  <w:rFonts w:ascii="Cambria Math" w:eastAsiaTheme="minorHAnsi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spier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Theme="minorHAnsi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bal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 · </m:t>
          </m:r>
          <m:sSub>
            <m:sSubPr>
              <m:ctrlPr>
                <w:rPr>
                  <w:rFonts w:ascii="Cambria Math" w:eastAsiaTheme="minorHAnsi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bal</m:t>
              </m:r>
            </m:sub>
          </m:sSub>
        </m:oMath>
      </m:oMathPara>
    </w:p>
    <w:p w14:paraId="7B7A85A0" w14:textId="7E05AA54" w:rsidR="00640BAC" w:rsidRPr="003B5CB3" w:rsidRDefault="00A07948" w:rsidP="5CB580EB">
      <w:pPr>
        <w:tabs>
          <w:tab w:val="left" w:pos="4020"/>
        </w:tabs>
        <w:jc w:val="center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a= </m:t>
          </m:r>
          <m:f>
            <m:fPr>
              <m:ctrlPr>
                <w:rPr>
                  <w:rFonts w:ascii="Cambria Math" w:eastAsiaTheme="minorHAnsi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Δv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Δt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</m:t>
          </m:r>
        </m:oMath>
      </m:oMathPara>
    </w:p>
    <w:p w14:paraId="3C94D9F5" w14:textId="3EAFC0E4" w:rsidR="003B5CB3" w:rsidRPr="003B5CB3" w:rsidRDefault="003B5CB3" w:rsidP="00640BAC">
      <w:pPr>
        <w:rPr>
          <w:rFonts w:ascii="Arial" w:hAnsi="Arial" w:cs="Arial"/>
          <w:sz w:val="24"/>
          <w:szCs w:val="24"/>
        </w:rPr>
      </w:pPr>
    </w:p>
    <w:p w14:paraId="176E3FFC" w14:textId="3EAFC0E4" w:rsidR="00852599" w:rsidRPr="003B5CB3" w:rsidRDefault="00852599" w:rsidP="00640BAC">
      <w:pPr>
        <w:rPr>
          <w:rFonts w:ascii="Arial" w:hAnsi="Arial" w:cs="Arial"/>
          <w:sz w:val="24"/>
          <w:szCs w:val="24"/>
        </w:rPr>
      </w:pPr>
    </w:p>
    <w:p w14:paraId="76CE896C" w14:textId="3EAFC0E4" w:rsidR="00C25805" w:rsidRPr="00AE0D91" w:rsidRDefault="00640BAC" w:rsidP="00171FA0">
      <w:pPr>
        <w:pStyle w:val="Kop1"/>
      </w:pPr>
      <w:bookmarkStart w:id="25" w:name="_Toc505893527"/>
      <w:bookmarkStart w:id="26" w:name="_Toc505894453"/>
      <w:bookmarkStart w:id="27" w:name="_Toc505896052"/>
      <w:r w:rsidRPr="00AE0D91">
        <w:t>Berekeningen</w:t>
      </w:r>
      <w:bookmarkEnd w:id="25"/>
      <w:bookmarkEnd w:id="26"/>
      <w:bookmarkEnd w:id="27"/>
    </w:p>
    <w:p w14:paraId="0A770D34" w14:textId="7A4769AE" w:rsidR="002A297F" w:rsidRPr="00325095" w:rsidRDefault="009C0D8E" w:rsidP="00640BAC">
      <w:pPr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v=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9,81 ·0,43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e>
        </m:rad>
      </m:oMath>
      <w:r w:rsidRPr="003B5CB3">
        <w:rPr>
          <w:rFonts w:ascii="Arial" w:hAnsi="Arial" w:cs="Arial"/>
          <w:sz w:val="24"/>
          <w:szCs w:val="24"/>
        </w:rPr>
        <w:t xml:space="preserve">  = 1,</w:t>
      </w:r>
      <w:r w:rsidR="001E430D" w:rsidRPr="003B5CB3">
        <w:rPr>
          <w:rFonts w:ascii="Arial" w:hAnsi="Arial" w:cs="Arial"/>
          <w:sz w:val="24"/>
          <w:szCs w:val="24"/>
        </w:rPr>
        <w:t>45</w:t>
      </w:r>
      <w:r w:rsidR="00330077" w:rsidRPr="003B5CB3">
        <w:rPr>
          <w:rFonts w:ascii="Arial" w:hAnsi="Arial" w:cs="Arial"/>
          <w:sz w:val="24"/>
          <w:szCs w:val="24"/>
        </w:rPr>
        <w:t xml:space="preserve"> m/s </w:t>
      </w:r>
    </w:p>
    <w:p w14:paraId="470F2002" w14:textId="004DC286" w:rsidR="0043652A" w:rsidRPr="00325095" w:rsidRDefault="007434E4" w:rsidP="00640BAC">
      <w:pPr>
        <w:rPr>
          <w:rFonts w:ascii="Arial" w:hAnsi="Arial" w:cs="Arial"/>
          <w:sz w:val="24"/>
          <w:vertAlign w:val="superscript"/>
        </w:rPr>
      </w:pPr>
      <w:r w:rsidRPr="00325095">
        <w:rPr>
          <w:rFonts w:ascii="Arial" w:hAnsi="Arial" w:cs="Arial"/>
          <w:sz w:val="24"/>
          <w:szCs w:val="24"/>
        </w:rPr>
        <w:t>a</w:t>
      </w:r>
      <w:r w:rsidRPr="00325095">
        <w:rPr>
          <w:rFonts w:ascii="Arial" w:hAnsi="Arial" w:cs="Arial"/>
          <w:sz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1,45 - 0,00</m:t>
            </m:r>
          </m:num>
          <m:den>
            <m:r>
              <w:rPr>
                <w:rFonts w:ascii="Cambria Math" w:hAnsi="Cambria Math"/>
                <w:sz w:val="24"/>
              </w:rPr>
              <m:t xml:space="preserve"> 0,38-0,00</m:t>
            </m:r>
          </m:den>
        </m:f>
      </m:oMath>
      <w:r w:rsidR="00F7753A" w:rsidRPr="00325095">
        <w:rPr>
          <w:rFonts w:ascii="Arial" w:hAnsi="Arial" w:cs="Arial"/>
          <w:sz w:val="24"/>
        </w:rPr>
        <w:t xml:space="preserve"> = </w:t>
      </w:r>
      <w:r w:rsidR="00330077" w:rsidRPr="00325095">
        <w:rPr>
          <w:rFonts w:ascii="Arial" w:hAnsi="Arial" w:cs="Arial"/>
          <w:sz w:val="24"/>
        </w:rPr>
        <w:t>3,82</w:t>
      </w:r>
      <w:r w:rsidR="00DC1363" w:rsidRPr="00325095">
        <w:rPr>
          <w:rFonts w:ascii="Arial" w:hAnsi="Arial" w:cs="Arial"/>
          <w:sz w:val="24"/>
        </w:rPr>
        <w:t xml:space="preserve"> m/s</w:t>
      </w:r>
      <w:r w:rsidR="00DC1363" w:rsidRPr="00325095">
        <w:rPr>
          <w:rFonts w:ascii="Arial" w:hAnsi="Arial" w:cs="Arial"/>
          <w:sz w:val="24"/>
          <w:vertAlign w:val="superscript"/>
        </w:rPr>
        <w:t xml:space="preserve">2 </w:t>
      </w:r>
    </w:p>
    <w:p w14:paraId="4A199115" w14:textId="3C8077EB" w:rsidR="00DC1363" w:rsidRDefault="00305322" w:rsidP="00640BAC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B77958">
        <w:rPr>
          <w:rFonts w:ascii="Cambria Math" w:hAnsi="Cambria Math" w:cs="Arial"/>
          <w:i/>
          <w:sz w:val="24"/>
          <w:szCs w:val="24"/>
          <w:lang w:val="en-GB"/>
        </w:rPr>
        <w:t>F</w:t>
      </w:r>
      <w:r w:rsidRPr="00B77958">
        <w:rPr>
          <w:rFonts w:ascii="Cambria Math" w:hAnsi="Cambria Math" w:cs="Arial"/>
          <w:sz w:val="24"/>
          <w:szCs w:val="24"/>
          <w:vertAlign w:val="subscript"/>
          <w:lang w:val="en-GB"/>
        </w:rPr>
        <w:t>res</w:t>
      </w:r>
      <w:proofErr w:type="spellEnd"/>
      <w:r w:rsidRPr="52CFA69B">
        <w:rPr>
          <w:rFonts w:ascii="Arial" w:hAnsi="Arial" w:cs="Arial"/>
          <w:sz w:val="24"/>
          <w:szCs w:val="24"/>
          <w:vertAlign w:val="subscript"/>
          <w:lang w:val="en-GB"/>
        </w:rPr>
        <w:t xml:space="preserve"> </w:t>
      </w:r>
      <w:r w:rsidRPr="52CFA69B">
        <w:rPr>
          <w:rFonts w:ascii="Arial" w:hAnsi="Arial" w:cs="Arial"/>
          <w:sz w:val="24"/>
          <w:szCs w:val="24"/>
          <w:lang w:val="en-GB"/>
        </w:rPr>
        <w:t xml:space="preserve">= </w:t>
      </w:r>
      <w:r w:rsidR="00FA57A8" w:rsidRPr="52CFA69B">
        <w:rPr>
          <w:rFonts w:ascii="Arial" w:hAnsi="Arial" w:cs="Arial"/>
          <w:sz w:val="24"/>
          <w:szCs w:val="24"/>
          <w:lang w:val="en-GB"/>
        </w:rPr>
        <w:t xml:space="preserve">2,01 x </w:t>
      </w:r>
      <w:r w:rsidR="00581773" w:rsidRPr="52CFA69B">
        <w:rPr>
          <w:rFonts w:ascii="Arial" w:hAnsi="Arial" w:cs="Arial"/>
          <w:sz w:val="24"/>
          <w:szCs w:val="24"/>
          <w:lang w:val="en-GB"/>
        </w:rPr>
        <w:t>3,82</w:t>
      </w:r>
      <w:r w:rsidR="00FA57A8" w:rsidRPr="52CFA69B">
        <w:rPr>
          <w:rFonts w:ascii="Arial" w:hAnsi="Arial" w:cs="Arial"/>
          <w:sz w:val="24"/>
          <w:szCs w:val="24"/>
          <w:lang w:val="en-GB"/>
        </w:rPr>
        <w:t xml:space="preserve"> = </w:t>
      </w:r>
      <w:r w:rsidR="00581773" w:rsidRPr="52CFA69B">
        <w:rPr>
          <w:rFonts w:ascii="Arial" w:hAnsi="Arial" w:cs="Arial"/>
          <w:sz w:val="24"/>
          <w:szCs w:val="24"/>
          <w:lang w:val="en-GB"/>
        </w:rPr>
        <w:t>7,</w:t>
      </w:r>
      <w:r w:rsidR="003833FB" w:rsidRPr="52CFA69B">
        <w:rPr>
          <w:rFonts w:ascii="Arial" w:hAnsi="Arial" w:cs="Arial"/>
          <w:sz w:val="24"/>
          <w:szCs w:val="24"/>
          <w:lang w:val="en-GB"/>
        </w:rPr>
        <w:t>68</w:t>
      </w:r>
      <w:r w:rsidR="00F77CA6" w:rsidRPr="52CFA69B">
        <w:rPr>
          <w:rFonts w:ascii="Arial" w:hAnsi="Arial" w:cs="Arial"/>
          <w:sz w:val="24"/>
          <w:szCs w:val="24"/>
          <w:lang w:val="en-GB"/>
        </w:rPr>
        <w:t xml:space="preserve"> N</w:t>
      </w:r>
    </w:p>
    <w:p w14:paraId="5D2E62D9" w14:textId="2E989B48" w:rsidR="003976CD" w:rsidRPr="00162616" w:rsidRDefault="009C6F75" w:rsidP="003976CD">
      <w:pPr>
        <w:tabs>
          <w:tab w:val="left" w:pos="3750"/>
        </w:tabs>
        <w:rPr>
          <w:rFonts w:ascii="Arial" w:hAnsi="Arial" w:cs="Arial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HAnsi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spier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 · </m:t>
          </m:r>
          <m:r>
            <w:rPr>
              <w:rFonts w:ascii="Cambria Math" w:eastAsiaTheme="minorHAnsi" w:hAnsi="Cambria Math"/>
              <w:sz w:val="24"/>
              <w:szCs w:val="24"/>
            </w:rPr>
            <m:t xml:space="preserve">0,03 </m:t>
          </m:r>
          <m:r>
            <w:rPr>
              <w:rFonts w:ascii="Cambria Math" w:hAnsi="Cambria Math"/>
              <w:sz w:val="24"/>
              <w:szCs w:val="24"/>
            </w:rPr>
            <m:t xml:space="preserve">= </m:t>
          </m:r>
          <m:r>
            <w:rPr>
              <w:rFonts w:ascii="Cambria Math" w:eastAsiaTheme="minorHAnsi" w:hAnsi="Cambria Math"/>
              <w:sz w:val="24"/>
              <w:szCs w:val="24"/>
            </w:rPr>
            <m:t>7,68</m:t>
          </m:r>
          <m:r>
            <w:rPr>
              <w:rFonts w:ascii="Cambria Math" w:hAnsi="Cambria Math"/>
              <w:sz w:val="24"/>
              <w:szCs w:val="24"/>
            </w:rPr>
            <m:t xml:space="preserve"> · </m:t>
          </m:r>
          <m:r>
            <w:rPr>
              <w:rFonts w:ascii="Cambria Math" w:eastAsiaTheme="minorHAnsi" w:hAnsi="Cambria Math"/>
              <w:sz w:val="24"/>
              <w:szCs w:val="24"/>
            </w:rPr>
            <m:t>0,30</m:t>
          </m:r>
        </m:oMath>
      </m:oMathPara>
    </w:p>
    <w:p w14:paraId="2CB95D62" w14:textId="3A90269F" w:rsidR="00FE6006" w:rsidRPr="00FE6006" w:rsidRDefault="009C6F75" w:rsidP="00FE6006">
      <w:pPr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spier</m:t>
            </m:r>
          </m:sub>
        </m:sSub>
        <m:r>
          <w:rPr>
            <w:rFonts w:ascii="Cambria Math" w:eastAsiaTheme="minorHAnsi" w:hAnsi="Cambria Math"/>
            <w:sz w:val="24"/>
            <w:szCs w:val="24"/>
          </w:rPr>
          <m:t xml:space="preserve"> </m:t>
        </m:r>
      </m:oMath>
      <w:r w:rsidR="000E57E9">
        <w:rPr>
          <w:rFonts w:ascii="Arial" w:hAnsi="Arial" w:cs="Arial"/>
          <w:sz w:val="24"/>
          <w:szCs w:val="24"/>
        </w:rPr>
        <w:t xml:space="preserve">= </w:t>
      </w:r>
      <w:r w:rsidR="31FE7B25" w:rsidRPr="31FE7B25">
        <w:rPr>
          <w:rFonts w:ascii="Arial" w:hAnsi="Arial" w:cs="Arial"/>
          <w:sz w:val="24"/>
          <w:szCs w:val="24"/>
        </w:rPr>
        <w:t>76</w:t>
      </w:r>
      <w:r w:rsidR="00551107">
        <w:rPr>
          <w:rFonts w:ascii="Arial" w:hAnsi="Arial" w:cs="Arial"/>
          <w:sz w:val="24"/>
          <w:szCs w:val="24"/>
        </w:rPr>
        <w:t xml:space="preserve"> N</w:t>
      </w:r>
    </w:p>
    <w:p w14:paraId="5401B1D5" w14:textId="210E38BD" w:rsidR="689E22E7" w:rsidRDefault="00582FA3" w:rsidP="00CA6985">
      <w:pPr>
        <w:pStyle w:val="Kop1"/>
      </w:pPr>
      <w:bookmarkStart w:id="28" w:name="_Toc505896053"/>
      <w:r>
        <w:t>Conclusie</w:t>
      </w:r>
      <w:bookmarkEnd w:id="28"/>
    </w:p>
    <w:p w14:paraId="39A3687B" w14:textId="4A6782A3" w:rsidR="00582FA3" w:rsidRDefault="002A063C" w:rsidP="002A063C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maximale spierkracht van de biceps van Lucas van Rooij is gelijk aan 76 Newton.</w:t>
      </w:r>
    </w:p>
    <w:p w14:paraId="000B8EB2" w14:textId="77777777" w:rsidR="002A063C" w:rsidRPr="002A063C" w:rsidRDefault="002A063C" w:rsidP="002A063C">
      <w:pPr>
        <w:pStyle w:val="Geenafstand"/>
        <w:rPr>
          <w:rFonts w:ascii="Arial" w:hAnsi="Arial" w:cs="Arial"/>
          <w:sz w:val="24"/>
        </w:rPr>
      </w:pPr>
    </w:p>
    <w:p w14:paraId="6FD0F74F" w14:textId="0A0C9867" w:rsidR="689E22E7" w:rsidRDefault="00B555D3" w:rsidP="00CA6985">
      <w:pPr>
        <w:pStyle w:val="Kop1"/>
        <w:rPr>
          <w:rFonts w:ascii="Arial" w:hAnsi="Arial" w:cs="Arial"/>
          <w:sz w:val="24"/>
          <w:szCs w:val="24"/>
        </w:rPr>
      </w:pPr>
      <w:bookmarkStart w:id="29" w:name="_Toc505896054"/>
      <w:r>
        <w:t>D</w:t>
      </w:r>
      <w:r w:rsidR="00101FD0">
        <w:t>iscussie</w:t>
      </w:r>
      <w:bookmarkEnd w:id="29"/>
    </w:p>
    <w:p w14:paraId="3A3977F2" w14:textId="6759EB28" w:rsidR="344A3889" w:rsidRPr="00BA6A2B" w:rsidRDefault="781329AF" w:rsidP="344A3889">
      <w:pPr>
        <w:rPr>
          <w:rFonts w:ascii="Arial" w:hAnsi="Arial" w:cs="Arial"/>
          <w:sz w:val="24"/>
          <w:szCs w:val="24"/>
        </w:rPr>
      </w:pPr>
      <w:r w:rsidRPr="008009A2">
        <w:rPr>
          <w:rFonts w:ascii="Arial" w:hAnsi="Arial" w:cs="Arial"/>
          <w:sz w:val="24"/>
          <w:szCs w:val="24"/>
        </w:rPr>
        <w:t xml:space="preserve">We denken dat </w:t>
      </w:r>
      <w:r w:rsidR="00651CA6">
        <w:rPr>
          <w:rFonts w:ascii="Arial" w:hAnsi="Arial" w:cs="Arial"/>
          <w:sz w:val="24"/>
          <w:szCs w:val="24"/>
        </w:rPr>
        <w:t>we</w:t>
      </w:r>
      <w:r w:rsidRPr="008009A2">
        <w:rPr>
          <w:rFonts w:ascii="Arial" w:hAnsi="Arial" w:cs="Arial"/>
          <w:sz w:val="24"/>
          <w:szCs w:val="24"/>
        </w:rPr>
        <w:t xml:space="preserve"> de proef goed hebben uitgevoerd</w:t>
      </w:r>
      <w:r w:rsidR="34B67874" w:rsidRPr="008009A2">
        <w:rPr>
          <w:rFonts w:ascii="Arial" w:hAnsi="Arial" w:cs="Arial"/>
          <w:sz w:val="24"/>
          <w:szCs w:val="24"/>
        </w:rPr>
        <w:t xml:space="preserve">. </w:t>
      </w:r>
      <w:r w:rsidR="386AE294" w:rsidRPr="00B869C2">
        <w:rPr>
          <w:rFonts w:ascii="Arial" w:hAnsi="Arial" w:cs="Arial"/>
          <w:sz w:val="24"/>
          <w:szCs w:val="24"/>
        </w:rPr>
        <w:t>Alleen sommige meetge</w:t>
      </w:r>
      <w:r w:rsidR="008D475C">
        <w:rPr>
          <w:rFonts w:ascii="Arial" w:hAnsi="Arial" w:cs="Arial"/>
          <w:sz w:val="24"/>
          <w:szCs w:val="24"/>
        </w:rPr>
        <w:t>g</w:t>
      </w:r>
      <w:r w:rsidR="386AE294" w:rsidRPr="00B869C2">
        <w:rPr>
          <w:rFonts w:ascii="Arial" w:hAnsi="Arial" w:cs="Arial"/>
          <w:sz w:val="24"/>
          <w:szCs w:val="24"/>
        </w:rPr>
        <w:t>e</w:t>
      </w:r>
      <w:r w:rsidR="008D475C">
        <w:rPr>
          <w:rFonts w:ascii="Arial" w:hAnsi="Arial" w:cs="Arial"/>
          <w:sz w:val="24"/>
          <w:szCs w:val="24"/>
        </w:rPr>
        <w:t>ve</w:t>
      </w:r>
      <w:r w:rsidR="386AE294" w:rsidRPr="00B869C2">
        <w:rPr>
          <w:rFonts w:ascii="Arial" w:hAnsi="Arial" w:cs="Arial"/>
          <w:sz w:val="24"/>
          <w:szCs w:val="24"/>
        </w:rPr>
        <w:t xml:space="preserve">ns zijn lastig om in </w:t>
      </w:r>
      <w:r w:rsidR="0FB8A6E8" w:rsidRPr="00B869C2">
        <w:rPr>
          <w:rFonts w:ascii="Arial" w:hAnsi="Arial" w:cs="Arial"/>
          <w:sz w:val="24"/>
          <w:szCs w:val="24"/>
        </w:rPr>
        <w:t>precisie</w:t>
      </w:r>
      <w:r w:rsidR="386AE294" w:rsidRPr="00B869C2">
        <w:rPr>
          <w:rFonts w:ascii="Arial" w:hAnsi="Arial" w:cs="Arial"/>
          <w:sz w:val="24"/>
          <w:szCs w:val="24"/>
        </w:rPr>
        <w:t xml:space="preserve"> </w:t>
      </w:r>
      <w:r w:rsidR="600B6FF1" w:rsidRPr="00B869C2">
        <w:rPr>
          <w:rFonts w:ascii="Arial" w:hAnsi="Arial" w:cs="Arial"/>
          <w:sz w:val="24"/>
          <w:szCs w:val="24"/>
        </w:rPr>
        <w:t xml:space="preserve">te meten zoals </w:t>
      </w:r>
      <w:r w:rsidR="06C42098" w:rsidRPr="00B869C2">
        <w:rPr>
          <w:rFonts w:ascii="Arial" w:hAnsi="Arial" w:cs="Arial"/>
          <w:sz w:val="24"/>
          <w:szCs w:val="24"/>
        </w:rPr>
        <w:t>r</w:t>
      </w:r>
      <w:r w:rsidR="00B869C2" w:rsidRPr="00B869C2">
        <w:rPr>
          <w:rFonts w:ascii="Arial" w:hAnsi="Arial" w:cs="Arial"/>
          <w:sz w:val="24"/>
          <w:szCs w:val="24"/>
          <w:vertAlign w:val="subscript"/>
        </w:rPr>
        <w:t>s</w:t>
      </w:r>
      <w:r w:rsidR="06C42098" w:rsidRPr="00B869C2">
        <w:rPr>
          <w:rFonts w:ascii="Arial" w:hAnsi="Arial" w:cs="Arial"/>
          <w:sz w:val="24"/>
          <w:szCs w:val="24"/>
          <w:vertAlign w:val="subscript"/>
        </w:rPr>
        <w:t>pier</w:t>
      </w:r>
      <w:r w:rsidR="06C42098" w:rsidRPr="00B869C2">
        <w:rPr>
          <w:rFonts w:ascii="Arial" w:hAnsi="Arial" w:cs="Arial"/>
          <w:sz w:val="24"/>
          <w:szCs w:val="24"/>
        </w:rPr>
        <w:t xml:space="preserve"> en r</w:t>
      </w:r>
      <w:r w:rsidR="00B869C2" w:rsidRPr="00B869C2">
        <w:rPr>
          <w:rFonts w:ascii="Arial" w:hAnsi="Arial" w:cs="Arial"/>
          <w:sz w:val="24"/>
          <w:szCs w:val="24"/>
          <w:vertAlign w:val="subscript"/>
        </w:rPr>
        <w:t>b</w:t>
      </w:r>
      <w:r w:rsidR="06C42098" w:rsidRPr="00B869C2">
        <w:rPr>
          <w:rFonts w:ascii="Arial" w:hAnsi="Arial" w:cs="Arial"/>
          <w:sz w:val="24"/>
          <w:szCs w:val="24"/>
          <w:vertAlign w:val="subscript"/>
        </w:rPr>
        <w:t>al</w:t>
      </w:r>
      <w:r w:rsidR="278EF578" w:rsidRPr="7D2F4530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7D2F4530" w:rsidRPr="7D2F4530">
        <w:rPr>
          <w:rFonts w:ascii="Arial" w:hAnsi="Arial" w:cs="Arial"/>
          <w:sz w:val="24"/>
          <w:szCs w:val="24"/>
          <w:vertAlign w:val="subscript"/>
        </w:rPr>
        <w:t>.</w:t>
      </w:r>
      <w:r w:rsidR="5CB580EB" w:rsidRPr="5CB580EB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5CB580EB" w:rsidRPr="00B555D3">
        <w:rPr>
          <w:rFonts w:ascii="Arial" w:hAnsi="Arial" w:cs="Arial"/>
          <w:sz w:val="24"/>
          <w:szCs w:val="24"/>
        </w:rPr>
        <w:t xml:space="preserve">We denken dat we de tijd en hoogte goed hebben kunnen </w:t>
      </w:r>
      <w:r w:rsidR="000E39F8">
        <w:rPr>
          <w:rFonts w:ascii="Arial" w:hAnsi="Arial" w:cs="Arial"/>
          <w:sz w:val="24"/>
          <w:szCs w:val="24"/>
        </w:rPr>
        <w:t>af</w:t>
      </w:r>
      <w:r w:rsidR="5CB580EB" w:rsidRPr="00B555D3">
        <w:rPr>
          <w:rFonts w:ascii="Arial" w:hAnsi="Arial" w:cs="Arial"/>
          <w:sz w:val="24"/>
          <w:szCs w:val="24"/>
        </w:rPr>
        <w:t xml:space="preserve">lezen vanwege onze </w:t>
      </w:r>
      <w:r w:rsidR="720C121B" w:rsidRPr="00B555D3">
        <w:rPr>
          <w:rFonts w:ascii="Arial" w:hAnsi="Arial" w:cs="Arial"/>
          <w:sz w:val="24"/>
          <w:szCs w:val="24"/>
        </w:rPr>
        <w:t>slow motion camera. Tegenovergesteld is</w:t>
      </w:r>
      <w:r w:rsidR="00654366">
        <w:rPr>
          <w:rFonts w:ascii="Arial" w:hAnsi="Arial" w:cs="Arial"/>
          <w:sz w:val="24"/>
          <w:szCs w:val="24"/>
        </w:rPr>
        <w:t xml:space="preserve"> </w:t>
      </w:r>
      <w:r w:rsidR="000E39F8">
        <w:rPr>
          <w:rFonts w:ascii="Arial" w:hAnsi="Arial" w:cs="Arial"/>
          <w:sz w:val="24"/>
          <w:szCs w:val="24"/>
        </w:rPr>
        <w:t xml:space="preserve">het lastig </w:t>
      </w:r>
      <w:r w:rsidR="720C121B" w:rsidRPr="00B555D3">
        <w:rPr>
          <w:rFonts w:ascii="Arial" w:hAnsi="Arial" w:cs="Arial"/>
          <w:sz w:val="24"/>
          <w:szCs w:val="24"/>
        </w:rPr>
        <w:t>dat je je arm niet verder als 90</w:t>
      </w:r>
      <w:r w:rsidR="008D17B5">
        <w:rPr>
          <w:rFonts w:ascii="Arial" w:hAnsi="Arial" w:cs="Arial"/>
          <w:sz w:val="24"/>
          <w:szCs w:val="24"/>
        </w:rPr>
        <w:t>°</w:t>
      </w:r>
      <w:r w:rsidR="720C121B" w:rsidRPr="00B555D3">
        <w:rPr>
          <w:rFonts w:ascii="Arial" w:hAnsi="Arial" w:cs="Arial"/>
          <w:sz w:val="24"/>
          <w:szCs w:val="24"/>
        </w:rPr>
        <w:t xml:space="preserve"> mag</w:t>
      </w:r>
      <w:r w:rsidR="00D95923">
        <w:rPr>
          <w:rFonts w:ascii="Arial" w:hAnsi="Arial" w:cs="Arial"/>
          <w:sz w:val="24"/>
          <w:szCs w:val="24"/>
        </w:rPr>
        <w:t xml:space="preserve"> </w:t>
      </w:r>
      <w:r w:rsidR="000E39F8">
        <w:rPr>
          <w:rFonts w:ascii="Arial" w:hAnsi="Arial" w:cs="Arial"/>
          <w:sz w:val="24"/>
          <w:szCs w:val="24"/>
        </w:rPr>
        <w:t>buige</w:t>
      </w:r>
      <w:r w:rsidR="00D95923">
        <w:rPr>
          <w:rFonts w:ascii="Arial" w:hAnsi="Arial" w:cs="Arial"/>
          <w:sz w:val="24"/>
          <w:szCs w:val="24"/>
        </w:rPr>
        <w:t>n</w:t>
      </w:r>
      <w:r w:rsidR="61E4B37A" w:rsidRPr="00B555D3">
        <w:rPr>
          <w:rFonts w:ascii="Arial" w:hAnsi="Arial" w:cs="Arial"/>
          <w:sz w:val="24"/>
          <w:szCs w:val="24"/>
        </w:rPr>
        <w:t>, als je namelijk je maximale kracht moet</w:t>
      </w:r>
      <w:r w:rsidR="00D95923">
        <w:rPr>
          <w:rFonts w:ascii="Arial" w:hAnsi="Arial" w:cs="Arial"/>
          <w:sz w:val="24"/>
          <w:szCs w:val="24"/>
        </w:rPr>
        <w:t xml:space="preserve"> </w:t>
      </w:r>
      <w:r w:rsidR="008D475C" w:rsidRPr="00B555D3">
        <w:rPr>
          <w:rFonts w:ascii="Arial" w:hAnsi="Arial" w:cs="Arial"/>
          <w:sz w:val="24"/>
          <w:szCs w:val="24"/>
        </w:rPr>
        <w:t>geven</w:t>
      </w:r>
      <w:r w:rsidR="61E4B37A" w:rsidRPr="00B555D3">
        <w:rPr>
          <w:rFonts w:ascii="Arial" w:hAnsi="Arial" w:cs="Arial"/>
          <w:sz w:val="24"/>
          <w:szCs w:val="24"/>
        </w:rPr>
        <w:t xml:space="preserve"> en precies op</w:t>
      </w:r>
      <w:r w:rsidR="000E39F8">
        <w:rPr>
          <w:rFonts w:ascii="Arial" w:hAnsi="Arial" w:cs="Arial"/>
          <w:sz w:val="24"/>
          <w:szCs w:val="24"/>
        </w:rPr>
        <w:t xml:space="preserve"> </w:t>
      </w:r>
      <w:r w:rsidR="344A3889" w:rsidRPr="00B555D3">
        <w:rPr>
          <w:rFonts w:ascii="Arial" w:hAnsi="Arial" w:cs="Arial"/>
          <w:sz w:val="24"/>
          <w:szCs w:val="24"/>
        </w:rPr>
        <w:t>90</w:t>
      </w:r>
      <w:r w:rsidR="000E39F8">
        <w:rPr>
          <w:rFonts w:ascii="Arial" w:hAnsi="Arial" w:cs="Arial"/>
          <w:sz w:val="24"/>
          <w:szCs w:val="24"/>
        </w:rPr>
        <w:t>°</w:t>
      </w:r>
      <w:r w:rsidR="344A3889" w:rsidRPr="00B555D3">
        <w:rPr>
          <w:rFonts w:ascii="Arial" w:hAnsi="Arial" w:cs="Arial"/>
          <w:sz w:val="24"/>
          <w:szCs w:val="24"/>
        </w:rPr>
        <w:t xml:space="preserve"> stoppen is bijna </w:t>
      </w:r>
      <w:r w:rsidR="000E39F8">
        <w:rPr>
          <w:rFonts w:ascii="Arial" w:hAnsi="Arial" w:cs="Arial"/>
          <w:sz w:val="24"/>
          <w:szCs w:val="24"/>
        </w:rPr>
        <w:t>on</w:t>
      </w:r>
      <w:r w:rsidR="00687BD3" w:rsidRPr="00B555D3">
        <w:rPr>
          <w:rFonts w:ascii="Arial" w:hAnsi="Arial" w:cs="Arial"/>
          <w:sz w:val="24"/>
          <w:szCs w:val="24"/>
        </w:rPr>
        <w:t>mogelijk</w:t>
      </w:r>
      <w:r w:rsidR="344A3889" w:rsidRPr="00B555D3">
        <w:rPr>
          <w:rFonts w:ascii="Arial" w:hAnsi="Arial" w:cs="Arial"/>
          <w:sz w:val="24"/>
          <w:szCs w:val="24"/>
        </w:rPr>
        <w:t>.</w:t>
      </w:r>
    </w:p>
    <w:p w14:paraId="413FA1F3" w14:textId="597E06F0" w:rsidR="00FB1A39" w:rsidRPr="00FE5B6C" w:rsidRDefault="00FB1A39" w:rsidP="00640BAC">
      <w:pPr>
        <w:rPr>
          <w:rFonts w:ascii="Arial" w:hAnsi="Arial" w:cs="Arial"/>
          <w:sz w:val="24"/>
        </w:rPr>
      </w:pPr>
    </w:p>
    <w:sectPr w:rsidR="00FB1A39" w:rsidRPr="00FE5B6C" w:rsidSect="00F4397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98257" w14:textId="77777777" w:rsidR="00196952" w:rsidRDefault="00196952" w:rsidP="00C569E4">
      <w:pPr>
        <w:spacing w:after="0" w:line="240" w:lineRule="auto"/>
      </w:pPr>
      <w:r>
        <w:separator/>
      </w:r>
    </w:p>
  </w:endnote>
  <w:endnote w:type="continuationSeparator" w:id="0">
    <w:p w14:paraId="51DCC518" w14:textId="77777777" w:rsidR="00196952" w:rsidRDefault="00196952" w:rsidP="00C569E4">
      <w:pPr>
        <w:spacing w:after="0" w:line="240" w:lineRule="auto"/>
      </w:pPr>
      <w:r>
        <w:continuationSeparator/>
      </w:r>
    </w:p>
  </w:endnote>
  <w:endnote w:type="continuationNotice" w:id="1">
    <w:p w14:paraId="1EFD8010" w14:textId="77777777" w:rsidR="00196952" w:rsidRDefault="001969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327BA" w14:textId="77777777" w:rsidR="00A97F3A" w:rsidRDefault="00CC0588">
    <w:pPr>
      <w:pStyle w:val="Voettekst"/>
    </w:pPr>
    <w:r>
      <w:t>Lucas van Rooij &amp; Noud van Zwam</w:t>
    </w:r>
  </w:p>
  <w:p w14:paraId="3DD3BE6E" w14:textId="4475AE98" w:rsidR="00C569E4" w:rsidRPr="00FE16EB" w:rsidRDefault="00A97F3A">
    <w:pPr>
      <w:pStyle w:val="Voettekst"/>
    </w:pPr>
    <w:r>
      <w:t>5HA                        5HF</w:t>
    </w:r>
    <w:r w:rsidR="00CC0588">
      <w:t xml:space="preserve"> </w:t>
    </w:r>
    <w:r w:rsidR="00CC0588">
      <w:ptab w:relativeTo="margin" w:alignment="center" w:leader="none"/>
    </w:r>
    <w:r>
      <w:t>Het Hooghuis TBL</w:t>
    </w:r>
    <w:r w:rsidR="00CC0588">
      <w:ptab w:relativeTo="margin" w:alignment="right" w:leader="none"/>
    </w:r>
    <w:r>
      <w:t>9 februari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12FAA" w14:textId="77777777" w:rsidR="00196952" w:rsidRDefault="00196952" w:rsidP="00C569E4">
      <w:pPr>
        <w:spacing w:after="0" w:line="240" w:lineRule="auto"/>
      </w:pPr>
      <w:r>
        <w:separator/>
      </w:r>
    </w:p>
  </w:footnote>
  <w:footnote w:type="continuationSeparator" w:id="0">
    <w:p w14:paraId="6F909545" w14:textId="77777777" w:rsidR="00196952" w:rsidRDefault="00196952" w:rsidP="00C569E4">
      <w:pPr>
        <w:spacing w:after="0" w:line="240" w:lineRule="auto"/>
      </w:pPr>
      <w:r>
        <w:continuationSeparator/>
      </w:r>
    </w:p>
  </w:footnote>
  <w:footnote w:type="continuationNotice" w:id="1">
    <w:p w14:paraId="68FC5817" w14:textId="77777777" w:rsidR="00196952" w:rsidRDefault="001969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9B920" w14:textId="605DB974" w:rsidR="00821968" w:rsidRDefault="00A27DEA" w:rsidP="00A27DEA">
    <w:pPr>
      <w:pStyle w:val="Koptekst"/>
      <w:tabs>
        <w:tab w:val="clear" w:pos="4536"/>
        <w:tab w:val="clear" w:pos="9072"/>
        <w:tab w:val="left" w:pos="16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B0A5B"/>
    <w:multiLevelType w:val="hybridMultilevel"/>
    <w:tmpl w:val="105A94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82006"/>
    <w:multiLevelType w:val="hybridMultilevel"/>
    <w:tmpl w:val="742C4D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984"/>
    <w:rsid w:val="000129FA"/>
    <w:rsid w:val="00012D0E"/>
    <w:rsid w:val="000156A7"/>
    <w:rsid w:val="00016D32"/>
    <w:rsid w:val="00017DAA"/>
    <w:rsid w:val="00023420"/>
    <w:rsid w:val="00023993"/>
    <w:rsid w:val="0002544A"/>
    <w:rsid w:val="00027A92"/>
    <w:rsid w:val="00030ACF"/>
    <w:rsid w:val="000358D0"/>
    <w:rsid w:val="00036332"/>
    <w:rsid w:val="000409DD"/>
    <w:rsid w:val="00040F2F"/>
    <w:rsid w:val="00046717"/>
    <w:rsid w:val="000468A6"/>
    <w:rsid w:val="00046F7A"/>
    <w:rsid w:val="00051BFA"/>
    <w:rsid w:val="00060A60"/>
    <w:rsid w:val="000624A7"/>
    <w:rsid w:val="00067AC1"/>
    <w:rsid w:val="000823FC"/>
    <w:rsid w:val="00094A22"/>
    <w:rsid w:val="000A2492"/>
    <w:rsid w:val="000A3430"/>
    <w:rsid w:val="000B6388"/>
    <w:rsid w:val="000C0BC5"/>
    <w:rsid w:val="000C4759"/>
    <w:rsid w:val="000D4072"/>
    <w:rsid w:val="000D60C4"/>
    <w:rsid w:val="000E1E17"/>
    <w:rsid w:val="000E2994"/>
    <w:rsid w:val="000E39F8"/>
    <w:rsid w:val="000E57E9"/>
    <w:rsid w:val="000E62B3"/>
    <w:rsid w:val="000E6D07"/>
    <w:rsid w:val="000F3C36"/>
    <w:rsid w:val="000F4331"/>
    <w:rsid w:val="00101FD0"/>
    <w:rsid w:val="00107E87"/>
    <w:rsid w:val="00112EDF"/>
    <w:rsid w:val="00113311"/>
    <w:rsid w:val="00114324"/>
    <w:rsid w:val="00114C2E"/>
    <w:rsid w:val="00114F56"/>
    <w:rsid w:val="0012428F"/>
    <w:rsid w:val="00125051"/>
    <w:rsid w:val="00144B05"/>
    <w:rsid w:val="001552DE"/>
    <w:rsid w:val="00162616"/>
    <w:rsid w:val="00162C9E"/>
    <w:rsid w:val="00171FA0"/>
    <w:rsid w:val="00177164"/>
    <w:rsid w:val="00177AAB"/>
    <w:rsid w:val="00180C52"/>
    <w:rsid w:val="0018114C"/>
    <w:rsid w:val="0018548E"/>
    <w:rsid w:val="00185783"/>
    <w:rsid w:val="00185A8C"/>
    <w:rsid w:val="00192882"/>
    <w:rsid w:val="00192D39"/>
    <w:rsid w:val="00194261"/>
    <w:rsid w:val="00196952"/>
    <w:rsid w:val="001A17D4"/>
    <w:rsid w:val="001A1B90"/>
    <w:rsid w:val="001A4085"/>
    <w:rsid w:val="001A6FE0"/>
    <w:rsid w:val="001C01C0"/>
    <w:rsid w:val="001C1DA7"/>
    <w:rsid w:val="001C2BC1"/>
    <w:rsid w:val="001C4BC1"/>
    <w:rsid w:val="001D63A1"/>
    <w:rsid w:val="001E0646"/>
    <w:rsid w:val="001E430D"/>
    <w:rsid w:val="001E6525"/>
    <w:rsid w:val="001F0713"/>
    <w:rsid w:val="001F6CC7"/>
    <w:rsid w:val="00203B68"/>
    <w:rsid w:val="00203EC9"/>
    <w:rsid w:val="00204A17"/>
    <w:rsid w:val="00207D77"/>
    <w:rsid w:val="00210B70"/>
    <w:rsid w:val="00233DA2"/>
    <w:rsid w:val="00240E06"/>
    <w:rsid w:val="002478AA"/>
    <w:rsid w:val="002633F9"/>
    <w:rsid w:val="00263833"/>
    <w:rsid w:val="00263FC5"/>
    <w:rsid w:val="00266F6D"/>
    <w:rsid w:val="00270403"/>
    <w:rsid w:val="002735F7"/>
    <w:rsid w:val="00274E7E"/>
    <w:rsid w:val="00285F2E"/>
    <w:rsid w:val="002931DC"/>
    <w:rsid w:val="00294D61"/>
    <w:rsid w:val="00296AF6"/>
    <w:rsid w:val="002A063C"/>
    <w:rsid w:val="002A297F"/>
    <w:rsid w:val="002B1F7E"/>
    <w:rsid w:val="002B53B3"/>
    <w:rsid w:val="002B6309"/>
    <w:rsid w:val="002C057C"/>
    <w:rsid w:val="002C18A9"/>
    <w:rsid w:val="002C6BA0"/>
    <w:rsid w:val="002C75CE"/>
    <w:rsid w:val="002D3F47"/>
    <w:rsid w:val="002F785B"/>
    <w:rsid w:val="00303A63"/>
    <w:rsid w:val="00305322"/>
    <w:rsid w:val="00325095"/>
    <w:rsid w:val="003265C9"/>
    <w:rsid w:val="003271B2"/>
    <w:rsid w:val="00330077"/>
    <w:rsid w:val="00334361"/>
    <w:rsid w:val="00336E9B"/>
    <w:rsid w:val="00352C12"/>
    <w:rsid w:val="00355F29"/>
    <w:rsid w:val="00357C4F"/>
    <w:rsid w:val="00362D95"/>
    <w:rsid w:val="0036466B"/>
    <w:rsid w:val="0036704E"/>
    <w:rsid w:val="003730E5"/>
    <w:rsid w:val="00380541"/>
    <w:rsid w:val="003833FB"/>
    <w:rsid w:val="00384547"/>
    <w:rsid w:val="00386DC3"/>
    <w:rsid w:val="00390F34"/>
    <w:rsid w:val="0039207F"/>
    <w:rsid w:val="00393955"/>
    <w:rsid w:val="00395377"/>
    <w:rsid w:val="003976CD"/>
    <w:rsid w:val="003A1692"/>
    <w:rsid w:val="003A569D"/>
    <w:rsid w:val="003B123B"/>
    <w:rsid w:val="003B5CB3"/>
    <w:rsid w:val="003C61F7"/>
    <w:rsid w:val="003D2BB1"/>
    <w:rsid w:val="003E17AF"/>
    <w:rsid w:val="003E4FE0"/>
    <w:rsid w:val="003F0649"/>
    <w:rsid w:val="003F5566"/>
    <w:rsid w:val="00402064"/>
    <w:rsid w:val="00407636"/>
    <w:rsid w:val="00410C0B"/>
    <w:rsid w:val="00414548"/>
    <w:rsid w:val="004329E9"/>
    <w:rsid w:val="00432EB3"/>
    <w:rsid w:val="0043652A"/>
    <w:rsid w:val="00442EE6"/>
    <w:rsid w:val="004550AA"/>
    <w:rsid w:val="00457D86"/>
    <w:rsid w:val="0047321D"/>
    <w:rsid w:val="0047643E"/>
    <w:rsid w:val="0048304A"/>
    <w:rsid w:val="00490850"/>
    <w:rsid w:val="004930B4"/>
    <w:rsid w:val="00493AAE"/>
    <w:rsid w:val="00497E42"/>
    <w:rsid w:val="004C0A4A"/>
    <w:rsid w:val="004C1249"/>
    <w:rsid w:val="004C1C3B"/>
    <w:rsid w:val="004C6DED"/>
    <w:rsid w:val="004D1E30"/>
    <w:rsid w:val="004E09EC"/>
    <w:rsid w:val="004E2276"/>
    <w:rsid w:val="004F6048"/>
    <w:rsid w:val="00501405"/>
    <w:rsid w:val="005063EF"/>
    <w:rsid w:val="00515ABE"/>
    <w:rsid w:val="00520A13"/>
    <w:rsid w:val="00520EBD"/>
    <w:rsid w:val="005250A9"/>
    <w:rsid w:val="00526499"/>
    <w:rsid w:val="005304E9"/>
    <w:rsid w:val="00534B84"/>
    <w:rsid w:val="00551107"/>
    <w:rsid w:val="00556263"/>
    <w:rsid w:val="005565AB"/>
    <w:rsid w:val="005608D6"/>
    <w:rsid w:val="00581773"/>
    <w:rsid w:val="00582FA3"/>
    <w:rsid w:val="005851FC"/>
    <w:rsid w:val="0059030F"/>
    <w:rsid w:val="005A7F90"/>
    <w:rsid w:val="005B360E"/>
    <w:rsid w:val="005B3622"/>
    <w:rsid w:val="005B3F25"/>
    <w:rsid w:val="005C1D20"/>
    <w:rsid w:val="005C2658"/>
    <w:rsid w:val="005D0C2C"/>
    <w:rsid w:val="005D1172"/>
    <w:rsid w:val="005D4CF9"/>
    <w:rsid w:val="005E0C7D"/>
    <w:rsid w:val="005E5C40"/>
    <w:rsid w:val="005E6357"/>
    <w:rsid w:val="005F4919"/>
    <w:rsid w:val="00601FDD"/>
    <w:rsid w:val="00602BDC"/>
    <w:rsid w:val="006055C2"/>
    <w:rsid w:val="00606B64"/>
    <w:rsid w:val="00612026"/>
    <w:rsid w:val="0061382C"/>
    <w:rsid w:val="00633789"/>
    <w:rsid w:val="006349C6"/>
    <w:rsid w:val="00640BAC"/>
    <w:rsid w:val="00643D2B"/>
    <w:rsid w:val="00643ED8"/>
    <w:rsid w:val="00644A55"/>
    <w:rsid w:val="00651CA6"/>
    <w:rsid w:val="00654366"/>
    <w:rsid w:val="00661F0D"/>
    <w:rsid w:val="006637A7"/>
    <w:rsid w:val="0067347B"/>
    <w:rsid w:val="006753BB"/>
    <w:rsid w:val="00682745"/>
    <w:rsid w:val="00682FD0"/>
    <w:rsid w:val="006851F3"/>
    <w:rsid w:val="00687BD3"/>
    <w:rsid w:val="00691502"/>
    <w:rsid w:val="006A1D37"/>
    <w:rsid w:val="006A1DBF"/>
    <w:rsid w:val="006A3633"/>
    <w:rsid w:val="006B20E6"/>
    <w:rsid w:val="006D1097"/>
    <w:rsid w:val="006D629D"/>
    <w:rsid w:val="006E030C"/>
    <w:rsid w:val="006E474B"/>
    <w:rsid w:val="00706194"/>
    <w:rsid w:val="0071704C"/>
    <w:rsid w:val="007244D5"/>
    <w:rsid w:val="007301C8"/>
    <w:rsid w:val="00736351"/>
    <w:rsid w:val="007434E4"/>
    <w:rsid w:val="00743DF1"/>
    <w:rsid w:val="00756ED2"/>
    <w:rsid w:val="00762DB3"/>
    <w:rsid w:val="007648E9"/>
    <w:rsid w:val="00771EA4"/>
    <w:rsid w:val="00775FE8"/>
    <w:rsid w:val="00777D04"/>
    <w:rsid w:val="00782822"/>
    <w:rsid w:val="00785600"/>
    <w:rsid w:val="00787D50"/>
    <w:rsid w:val="00792B5F"/>
    <w:rsid w:val="00795EA9"/>
    <w:rsid w:val="00796325"/>
    <w:rsid w:val="00797D00"/>
    <w:rsid w:val="007A415C"/>
    <w:rsid w:val="007B04B2"/>
    <w:rsid w:val="007C3C0A"/>
    <w:rsid w:val="007C3E73"/>
    <w:rsid w:val="007C7726"/>
    <w:rsid w:val="007E751C"/>
    <w:rsid w:val="007F05D2"/>
    <w:rsid w:val="00800526"/>
    <w:rsid w:val="008009A2"/>
    <w:rsid w:val="00821968"/>
    <w:rsid w:val="00822C38"/>
    <w:rsid w:val="008246C9"/>
    <w:rsid w:val="0082486C"/>
    <w:rsid w:val="008304C5"/>
    <w:rsid w:val="00835E7C"/>
    <w:rsid w:val="00852599"/>
    <w:rsid w:val="00852B33"/>
    <w:rsid w:val="008543AA"/>
    <w:rsid w:val="00861B45"/>
    <w:rsid w:val="00875BAC"/>
    <w:rsid w:val="00886769"/>
    <w:rsid w:val="008869E7"/>
    <w:rsid w:val="0088702C"/>
    <w:rsid w:val="008879AB"/>
    <w:rsid w:val="0089190E"/>
    <w:rsid w:val="00893984"/>
    <w:rsid w:val="00896DCC"/>
    <w:rsid w:val="008B158B"/>
    <w:rsid w:val="008B378E"/>
    <w:rsid w:val="008B4F94"/>
    <w:rsid w:val="008B5E09"/>
    <w:rsid w:val="008C0FDA"/>
    <w:rsid w:val="008C5427"/>
    <w:rsid w:val="008D17B5"/>
    <w:rsid w:val="008D475C"/>
    <w:rsid w:val="008D6022"/>
    <w:rsid w:val="008F1A97"/>
    <w:rsid w:val="008F1EA5"/>
    <w:rsid w:val="008F2862"/>
    <w:rsid w:val="008F5A3A"/>
    <w:rsid w:val="009015B7"/>
    <w:rsid w:val="009050D1"/>
    <w:rsid w:val="009155CF"/>
    <w:rsid w:val="00916C45"/>
    <w:rsid w:val="009200F6"/>
    <w:rsid w:val="0092163D"/>
    <w:rsid w:val="0092780F"/>
    <w:rsid w:val="0093606F"/>
    <w:rsid w:val="00936B5F"/>
    <w:rsid w:val="00941F5F"/>
    <w:rsid w:val="0094595E"/>
    <w:rsid w:val="0095012C"/>
    <w:rsid w:val="009636B3"/>
    <w:rsid w:val="00964F55"/>
    <w:rsid w:val="00971C73"/>
    <w:rsid w:val="00974681"/>
    <w:rsid w:val="00975ACA"/>
    <w:rsid w:val="009803B4"/>
    <w:rsid w:val="00983F5D"/>
    <w:rsid w:val="00991309"/>
    <w:rsid w:val="00991E8B"/>
    <w:rsid w:val="009973AC"/>
    <w:rsid w:val="009A2CAA"/>
    <w:rsid w:val="009A3914"/>
    <w:rsid w:val="009A7925"/>
    <w:rsid w:val="009B5019"/>
    <w:rsid w:val="009B5BEA"/>
    <w:rsid w:val="009B7C2D"/>
    <w:rsid w:val="009C0D8E"/>
    <w:rsid w:val="009C6F75"/>
    <w:rsid w:val="009D2B25"/>
    <w:rsid w:val="009D3583"/>
    <w:rsid w:val="009D38C5"/>
    <w:rsid w:val="009D4C49"/>
    <w:rsid w:val="009D52F4"/>
    <w:rsid w:val="009D6C19"/>
    <w:rsid w:val="009E489A"/>
    <w:rsid w:val="009E6A87"/>
    <w:rsid w:val="009F0CE2"/>
    <w:rsid w:val="009F5C15"/>
    <w:rsid w:val="009F6767"/>
    <w:rsid w:val="00A000B4"/>
    <w:rsid w:val="00A0324B"/>
    <w:rsid w:val="00A07948"/>
    <w:rsid w:val="00A13C37"/>
    <w:rsid w:val="00A2302E"/>
    <w:rsid w:val="00A27DEA"/>
    <w:rsid w:val="00A423CD"/>
    <w:rsid w:val="00A51C54"/>
    <w:rsid w:val="00A52CC8"/>
    <w:rsid w:val="00A54126"/>
    <w:rsid w:val="00A644D2"/>
    <w:rsid w:val="00A66D7B"/>
    <w:rsid w:val="00A7015D"/>
    <w:rsid w:val="00A73768"/>
    <w:rsid w:val="00A73A28"/>
    <w:rsid w:val="00A80302"/>
    <w:rsid w:val="00A812EC"/>
    <w:rsid w:val="00A84F39"/>
    <w:rsid w:val="00A87A57"/>
    <w:rsid w:val="00A926CF"/>
    <w:rsid w:val="00A93C1E"/>
    <w:rsid w:val="00A97F3A"/>
    <w:rsid w:val="00AA6267"/>
    <w:rsid w:val="00AB0810"/>
    <w:rsid w:val="00AB0AEF"/>
    <w:rsid w:val="00AB423B"/>
    <w:rsid w:val="00AB72D5"/>
    <w:rsid w:val="00AC23DD"/>
    <w:rsid w:val="00AC3B2A"/>
    <w:rsid w:val="00AD0B36"/>
    <w:rsid w:val="00AD196C"/>
    <w:rsid w:val="00AD4120"/>
    <w:rsid w:val="00AD4E17"/>
    <w:rsid w:val="00AD5F3B"/>
    <w:rsid w:val="00AE0D91"/>
    <w:rsid w:val="00AF1481"/>
    <w:rsid w:val="00AF22FA"/>
    <w:rsid w:val="00AF3F2B"/>
    <w:rsid w:val="00AF4943"/>
    <w:rsid w:val="00AF7BE2"/>
    <w:rsid w:val="00B024C3"/>
    <w:rsid w:val="00B0263B"/>
    <w:rsid w:val="00B06CF1"/>
    <w:rsid w:val="00B208F6"/>
    <w:rsid w:val="00B21122"/>
    <w:rsid w:val="00B263F4"/>
    <w:rsid w:val="00B35608"/>
    <w:rsid w:val="00B37922"/>
    <w:rsid w:val="00B40BC0"/>
    <w:rsid w:val="00B42319"/>
    <w:rsid w:val="00B44C4B"/>
    <w:rsid w:val="00B542BC"/>
    <w:rsid w:val="00B555D3"/>
    <w:rsid w:val="00B56F2E"/>
    <w:rsid w:val="00B643FB"/>
    <w:rsid w:val="00B65A48"/>
    <w:rsid w:val="00B670CA"/>
    <w:rsid w:val="00B70DCA"/>
    <w:rsid w:val="00B77958"/>
    <w:rsid w:val="00B80AED"/>
    <w:rsid w:val="00B82D83"/>
    <w:rsid w:val="00B869C2"/>
    <w:rsid w:val="00B8709C"/>
    <w:rsid w:val="00B91FC7"/>
    <w:rsid w:val="00B9316E"/>
    <w:rsid w:val="00BA6A2B"/>
    <w:rsid w:val="00BB1192"/>
    <w:rsid w:val="00BB29A6"/>
    <w:rsid w:val="00BB3843"/>
    <w:rsid w:val="00BB47C3"/>
    <w:rsid w:val="00BB54F4"/>
    <w:rsid w:val="00BC40C8"/>
    <w:rsid w:val="00BD0261"/>
    <w:rsid w:val="00BD2089"/>
    <w:rsid w:val="00BD22B9"/>
    <w:rsid w:val="00BD442C"/>
    <w:rsid w:val="00BD531C"/>
    <w:rsid w:val="00BD6511"/>
    <w:rsid w:val="00BD6FEC"/>
    <w:rsid w:val="00BE0D0F"/>
    <w:rsid w:val="00BE4B7D"/>
    <w:rsid w:val="00BE4E93"/>
    <w:rsid w:val="00BE5994"/>
    <w:rsid w:val="00BF08D2"/>
    <w:rsid w:val="00C0337D"/>
    <w:rsid w:val="00C046FF"/>
    <w:rsid w:val="00C1031B"/>
    <w:rsid w:val="00C126E1"/>
    <w:rsid w:val="00C21358"/>
    <w:rsid w:val="00C25805"/>
    <w:rsid w:val="00C35C12"/>
    <w:rsid w:val="00C53559"/>
    <w:rsid w:val="00C569E4"/>
    <w:rsid w:val="00C653EB"/>
    <w:rsid w:val="00C67C5A"/>
    <w:rsid w:val="00C721ED"/>
    <w:rsid w:val="00C72A5D"/>
    <w:rsid w:val="00C77110"/>
    <w:rsid w:val="00C90260"/>
    <w:rsid w:val="00CA1A86"/>
    <w:rsid w:val="00CA23C2"/>
    <w:rsid w:val="00CA6985"/>
    <w:rsid w:val="00CB18D8"/>
    <w:rsid w:val="00CB3FB4"/>
    <w:rsid w:val="00CB5745"/>
    <w:rsid w:val="00CB5C31"/>
    <w:rsid w:val="00CC0588"/>
    <w:rsid w:val="00CC7DC8"/>
    <w:rsid w:val="00CE4293"/>
    <w:rsid w:val="00CE66DD"/>
    <w:rsid w:val="00CF24F9"/>
    <w:rsid w:val="00D1024B"/>
    <w:rsid w:val="00D14EE9"/>
    <w:rsid w:val="00D16E8D"/>
    <w:rsid w:val="00D1744B"/>
    <w:rsid w:val="00D2349D"/>
    <w:rsid w:val="00D23633"/>
    <w:rsid w:val="00D23AB1"/>
    <w:rsid w:val="00D279B8"/>
    <w:rsid w:val="00D32FFE"/>
    <w:rsid w:val="00D341CD"/>
    <w:rsid w:val="00D366F0"/>
    <w:rsid w:val="00D37428"/>
    <w:rsid w:val="00D4755D"/>
    <w:rsid w:val="00D5235F"/>
    <w:rsid w:val="00D901FC"/>
    <w:rsid w:val="00D91D6C"/>
    <w:rsid w:val="00D938AC"/>
    <w:rsid w:val="00D95923"/>
    <w:rsid w:val="00D95BBA"/>
    <w:rsid w:val="00DA4E14"/>
    <w:rsid w:val="00DA67E3"/>
    <w:rsid w:val="00DB6204"/>
    <w:rsid w:val="00DB7011"/>
    <w:rsid w:val="00DC1363"/>
    <w:rsid w:val="00DC7B84"/>
    <w:rsid w:val="00DD1867"/>
    <w:rsid w:val="00DD3F0A"/>
    <w:rsid w:val="00DD6B8C"/>
    <w:rsid w:val="00DE2EA0"/>
    <w:rsid w:val="00E176B3"/>
    <w:rsid w:val="00E252B5"/>
    <w:rsid w:val="00E271F8"/>
    <w:rsid w:val="00E276F5"/>
    <w:rsid w:val="00E33E55"/>
    <w:rsid w:val="00E34392"/>
    <w:rsid w:val="00E43D30"/>
    <w:rsid w:val="00E455AA"/>
    <w:rsid w:val="00E51E25"/>
    <w:rsid w:val="00E55A7C"/>
    <w:rsid w:val="00E57AF3"/>
    <w:rsid w:val="00E63538"/>
    <w:rsid w:val="00E65E54"/>
    <w:rsid w:val="00E72796"/>
    <w:rsid w:val="00E73172"/>
    <w:rsid w:val="00E73AFC"/>
    <w:rsid w:val="00E74C56"/>
    <w:rsid w:val="00E90AB0"/>
    <w:rsid w:val="00EA0A6A"/>
    <w:rsid w:val="00EA608B"/>
    <w:rsid w:val="00EA60C2"/>
    <w:rsid w:val="00EB5FE1"/>
    <w:rsid w:val="00EB6FE8"/>
    <w:rsid w:val="00EC2F97"/>
    <w:rsid w:val="00EF3E0B"/>
    <w:rsid w:val="00EF45F6"/>
    <w:rsid w:val="00F06835"/>
    <w:rsid w:val="00F070D7"/>
    <w:rsid w:val="00F07DC5"/>
    <w:rsid w:val="00F13CF0"/>
    <w:rsid w:val="00F1574E"/>
    <w:rsid w:val="00F33224"/>
    <w:rsid w:val="00F370FE"/>
    <w:rsid w:val="00F4397C"/>
    <w:rsid w:val="00F441D5"/>
    <w:rsid w:val="00F443F8"/>
    <w:rsid w:val="00F47FB4"/>
    <w:rsid w:val="00F54782"/>
    <w:rsid w:val="00F610F5"/>
    <w:rsid w:val="00F62C61"/>
    <w:rsid w:val="00F63E0D"/>
    <w:rsid w:val="00F737BE"/>
    <w:rsid w:val="00F7753A"/>
    <w:rsid w:val="00F77CA6"/>
    <w:rsid w:val="00F90EA8"/>
    <w:rsid w:val="00F92B9B"/>
    <w:rsid w:val="00F93F82"/>
    <w:rsid w:val="00F97980"/>
    <w:rsid w:val="00FA160D"/>
    <w:rsid w:val="00FA3343"/>
    <w:rsid w:val="00FA462C"/>
    <w:rsid w:val="00FA57A8"/>
    <w:rsid w:val="00FA6E95"/>
    <w:rsid w:val="00FB1A39"/>
    <w:rsid w:val="00FC4AC6"/>
    <w:rsid w:val="00FD0F41"/>
    <w:rsid w:val="00FE16EB"/>
    <w:rsid w:val="00FE35F5"/>
    <w:rsid w:val="00FE5B6C"/>
    <w:rsid w:val="00FE6006"/>
    <w:rsid w:val="00FF1056"/>
    <w:rsid w:val="01EE2CB5"/>
    <w:rsid w:val="06C42098"/>
    <w:rsid w:val="089B1015"/>
    <w:rsid w:val="0D5E7FE9"/>
    <w:rsid w:val="0FB8A6E8"/>
    <w:rsid w:val="0FE576B1"/>
    <w:rsid w:val="1133DB31"/>
    <w:rsid w:val="13BD3856"/>
    <w:rsid w:val="1A74D71F"/>
    <w:rsid w:val="1C6446D6"/>
    <w:rsid w:val="1E3D7D69"/>
    <w:rsid w:val="278EF578"/>
    <w:rsid w:val="31FE7B25"/>
    <w:rsid w:val="344A3889"/>
    <w:rsid w:val="34B67874"/>
    <w:rsid w:val="386AE294"/>
    <w:rsid w:val="3BAD1820"/>
    <w:rsid w:val="3C000CE9"/>
    <w:rsid w:val="3C228B70"/>
    <w:rsid w:val="3FB02DE1"/>
    <w:rsid w:val="40EC5438"/>
    <w:rsid w:val="449809E2"/>
    <w:rsid w:val="52CFA69B"/>
    <w:rsid w:val="58F46F7B"/>
    <w:rsid w:val="5CB580EB"/>
    <w:rsid w:val="600B6FF1"/>
    <w:rsid w:val="61E4B37A"/>
    <w:rsid w:val="689E22E7"/>
    <w:rsid w:val="720C121B"/>
    <w:rsid w:val="781329AF"/>
    <w:rsid w:val="7D2F4530"/>
    <w:rsid w:val="7EBE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6EED"/>
  <w15:chartTrackingRefBased/>
  <w15:docId w15:val="{3A7476F3-7D28-4BFD-8760-2B9B5C86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96325"/>
  </w:style>
  <w:style w:type="paragraph" w:styleId="Kop1">
    <w:name w:val="heading 1"/>
    <w:basedOn w:val="Standaard"/>
    <w:next w:val="Standaard"/>
    <w:link w:val="Kop1Char"/>
    <w:uiPriority w:val="9"/>
    <w:qFormat/>
    <w:rsid w:val="00796325"/>
    <w:pPr>
      <w:pBdr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pBdr>
      <w:shd w:val="clear" w:color="auto" w:fill="E4831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96325"/>
    <w:pPr>
      <w:pBdr>
        <w:top w:val="single" w:sz="24" w:space="0" w:color="FBE6CD" w:themeColor="accent1" w:themeTint="33"/>
        <w:left w:val="single" w:sz="24" w:space="0" w:color="FBE6CD" w:themeColor="accent1" w:themeTint="33"/>
        <w:bottom w:val="single" w:sz="24" w:space="0" w:color="FBE6CD" w:themeColor="accent1" w:themeTint="33"/>
        <w:right w:val="single" w:sz="24" w:space="0" w:color="FBE6CD" w:themeColor="accent1" w:themeTint="33"/>
      </w:pBdr>
      <w:shd w:val="clear" w:color="auto" w:fill="FBE6CD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96325"/>
    <w:pPr>
      <w:pBdr>
        <w:top w:val="single" w:sz="6" w:space="2" w:color="E48312" w:themeColor="accent1"/>
      </w:pBdr>
      <w:spacing w:before="300" w:after="0"/>
      <w:outlineLvl w:val="2"/>
    </w:pPr>
    <w:rPr>
      <w:caps/>
      <w:color w:val="714109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96325"/>
    <w:pPr>
      <w:pBdr>
        <w:top w:val="dotted" w:sz="6" w:space="2" w:color="E48312" w:themeColor="accent1"/>
      </w:pBdr>
      <w:spacing w:before="200" w:after="0"/>
      <w:outlineLvl w:val="3"/>
    </w:pPr>
    <w:rPr>
      <w:caps/>
      <w:color w:val="AA610D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96325"/>
    <w:pPr>
      <w:pBdr>
        <w:bottom w:val="single" w:sz="6" w:space="1" w:color="E48312" w:themeColor="accent1"/>
      </w:pBdr>
      <w:spacing w:before="200" w:after="0"/>
      <w:outlineLvl w:val="4"/>
    </w:pPr>
    <w:rPr>
      <w:caps/>
      <w:color w:val="AA610D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96325"/>
    <w:pPr>
      <w:pBdr>
        <w:bottom w:val="dotted" w:sz="6" w:space="1" w:color="E48312" w:themeColor="accent1"/>
      </w:pBdr>
      <w:spacing w:before="200" w:after="0"/>
      <w:outlineLvl w:val="5"/>
    </w:pPr>
    <w:rPr>
      <w:caps/>
      <w:color w:val="AA610D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96325"/>
    <w:pPr>
      <w:spacing w:before="200" w:after="0"/>
      <w:outlineLvl w:val="6"/>
    </w:pPr>
    <w:rPr>
      <w:caps/>
      <w:color w:val="AA610D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9632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9632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5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569E4"/>
  </w:style>
  <w:style w:type="paragraph" w:styleId="Voettekst">
    <w:name w:val="footer"/>
    <w:basedOn w:val="Standaard"/>
    <w:link w:val="VoettekstChar"/>
    <w:uiPriority w:val="99"/>
    <w:unhideWhenUsed/>
    <w:rsid w:val="00C5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569E4"/>
  </w:style>
  <w:style w:type="table" w:styleId="Tabelraster">
    <w:name w:val="Table Grid"/>
    <w:basedOn w:val="Standaardtabel"/>
    <w:uiPriority w:val="39"/>
    <w:rsid w:val="00FE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796325"/>
    <w:rPr>
      <w:caps/>
      <w:color w:val="FFFFFF" w:themeColor="background1"/>
      <w:spacing w:val="15"/>
      <w:sz w:val="22"/>
      <w:szCs w:val="22"/>
      <w:shd w:val="clear" w:color="auto" w:fill="E48312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796325"/>
    <w:rPr>
      <w:caps/>
      <w:spacing w:val="15"/>
      <w:shd w:val="clear" w:color="auto" w:fill="FBE6CD" w:themeFill="accent1" w:themeFillTint="33"/>
    </w:rPr>
  </w:style>
  <w:style w:type="paragraph" w:styleId="Geenafstand">
    <w:name w:val="No Spacing"/>
    <w:link w:val="GeenafstandChar"/>
    <w:uiPriority w:val="1"/>
    <w:qFormat/>
    <w:rsid w:val="00796325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F4397C"/>
  </w:style>
  <w:style w:type="character" w:styleId="Tekstvantijdelijkeaanduiding">
    <w:name w:val="Placeholder Text"/>
    <w:basedOn w:val="Standaardalinea-lettertype"/>
    <w:uiPriority w:val="99"/>
    <w:semiHidden/>
    <w:rsid w:val="00A73768"/>
    <w:rPr>
      <w:color w:val="808080"/>
    </w:rPr>
  </w:style>
  <w:style w:type="character" w:customStyle="1" w:styleId="Kop3Char">
    <w:name w:val="Kop 3 Char"/>
    <w:basedOn w:val="Standaardalinea-lettertype"/>
    <w:link w:val="Kop3"/>
    <w:uiPriority w:val="9"/>
    <w:rsid w:val="00796325"/>
    <w:rPr>
      <w:caps/>
      <w:color w:val="714109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96325"/>
    <w:rPr>
      <w:caps/>
      <w:color w:val="AA610D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96325"/>
    <w:rPr>
      <w:caps/>
      <w:color w:val="AA610D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96325"/>
    <w:rPr>
      <w:caps/>
      <w:color w:val="AA610D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96325"/>
    <w:rPr>
      <w:caps/>
      <w:color w:val="AA610D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96325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96325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96325"/>
    <w:rPr>
      <w:b/>
      <w:bCs/>
      <w:color w:val="AA610D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796325"/>
    <w:pPr>
      <w:spacing w:before="0" w:after="0"/>
    </w:pPr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96325"/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9632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96325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796325"/>
    <w:rPr>
      <w:b/>
      <w:bCs/>
    </w:rPr>
  </w:style>
  <w:style w:type="character" w:styleId="Nadruk">
    <w:name w:val="Emphasis"/>
    <w:uiPriority w:val="20"/>
    <w:qFormat/>
    <w:rsid w:val="00796325"/>
    <w:rPr>
      <w:caps/>
      <w:color w:val="714109" w:themeColor="accent1" w:themeShade="7F"/>
      <w:spacing w:val="5"/>
    </w:rPr>
  </w:style>
  <w:style w:type="paragraph" w:styleId="Citaat">
    <w:name w:val="Quote"/>
    <w:basedOn w:val="Standaard"/>
    <w:next w:val="Standaard"/>
    <w:link w:val="CitaatChar"/>
    <w:uiPriority w:val="29"/>
    <w:qFormat/>
    <w:rsid w:val="00796325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796325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96325"/>
    <w:pPr>
      <w:spacing w:before="240" w:after="240" w:line="240" w:lineRule="auto"/>
      <w:ind w:left="1080" w:right="1080"/>
      <w:jc w:val="center"/>
    </w:pPr>
    <w:rPr>
      <w:color w:val="E48312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96325"/>
    <w:rPr>
      <w:color w:val="E48312" w:themeColor="accent1"/>
      <w:sz w:val="24"/>
      <w:szCs w:val="24"/>
    </w:rPr>
  </w:style>
  <w:style w:type="character" w:styleId="Subtielebenadrukking">
    <w:name w:val="Subtle Emphasis"/>
    <w:uiPriority w:val="19"/>
    <w:qFormat/>
    <w:rsid w:val="00796325"/>
    <w:rPr>
      <w:i/>
      <w:iCs/>
      <w:color w:val="714109" w:themeColor="accent1" w:themeShade="7F"/>
    </w:rPr>
  </w:style>
  <w:style w:type="character" w:styleId="Intensievebenadrukking">
    <w:name w:val="Intense Emphasis"/>
    <w:uiPriority w:val="21"/>
    <w:qFormat/>
    <w:rsid w:val="00796325"/>
    <w:rPr>
      <w:b/>
      <w:bCs/>
      <w:caps/>
      <w:color w:val="714109" w:themeColor="accent1" w:themeShade="7F"/>
      <w:spacing w:val="10"/>
    </w:rPr>
  </w:style>
  <w:style w:type="character" w:styleId="Subtieleverwijzing">
    <w:name w:val="Subtle Reference"/>
    <w:uiPriority w:val="31"/>
    <w:qFormat/>
    <w:rsid w:val="00796325"/>
    <w:rPr>
      <w:b/>
      <w:bCs/>
      <w:color w:val="E48312" w:themeColor="accent1"/>
    </w:rPr>
  </w:style>
  <w:style w:type="character" w:styleId="Intensieveverwijzing">
    <w:name w:val="Intense Reference"/>
    <w:uiPriority w:val="32"/>
    <w:qFormat/>
    <w:rsid w:val="00796325"/>
    <w:rPr>
      <w:b/>
      <w:bCs/>
      <w:i/>
      <w:iCs/>
      <w:caps/>
      <w:color w:val="E48312" w:themeColor="accent1"/>
    </w:rPr>
  </w:style>
  <w:style w:type="character" w:styleId="Titelvanboek">
    <w:name w:val="Book Title"/>
    <w:uiPriority w:val="33"/>
    <w:qFormat/>
    <w:rsid w:val="00796325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96325"/>
    <w:pPr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8879AB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8879AB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unhideWhenUsed/>
    <w:rsid w:val="008879AB"/>
    <w:pPr>
      <w:spacing w:after="100"/>
      <w:ind w:left="400"/>
    </w:pPr>
  </w:style>
  <w:style w:type="character" w:styleId="Hyperlink">
    <w:name w:val="Hyperlink"/>
    <w:basedOn w:val="Standaardalinea-lettertype"/>
    <w:uiPriority w:val="99"/>
    <w:unhideWhenUsed/>
    <w:rsid w:val="008879AB"/>
    <w:rPr>
      <w:color w:val="2998E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ranj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FF673-22E0-4382-8339-F5F736D6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Spierkracht van de biceps</vt:lpstr>
    </vt:vector>
  </TitlesOfParts>
  <Company>Het Hooghuis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Spierkracht van de biceps</dc:title>
  <dc:subject>Lucas van Rooij en Noud van Zwam</dc:subject>
  <dc:creator>Noud van Zwam</dc:creator>
  <cp:keywords/>
  <dc:description/>
  <cp:lastModifiedBy>Zwam, N.A.J. (Noud) van (5Hf)</cp:lastModifiedBy>
  <cp:revision>2</cp:revision>
  <dcterms:created xsi:type="dcterms:W3CDTF">2018-02-08T22:32:00Z</dcterms:created>
  <dcterms:modified xsi:type="dcterms:W3CDTF">2018-02-08T22:32:00Z</dcterms:modified>
  <cp:category>Titus Brandsma Lyceum</cp:category>
</cp:coreProperties>
</file>