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5F8" w:rsidRDefault="003174BE">
      <w:r>
        <w:rPr>
          <w:rFonts w:ascii="Gill Sans MT" w:hAnsi="Gill Sans MT"/>
          <w:sz w:val="36"/>
        </w:rPr>
        <w:t xml:space="preserve">Het boek speelt zich af op 11 november 1918, van 2 tot 13 uur. Beginnen in het boek doen we bij Axel Meier. Hij zit op de trein en is onderweg van Duitsland naar de frontlinie. Hij lag te slapen. Hij schrok zich wakker toen er een bom insloeg op de trein. Al gauw stond de trein in lichterlaaie. Axel moet nu lopen naar zijn slaapplaats. Axel is een gewone soldaat. Bij het leger gegaan omdat hij opgeroepen werd. Het was voor hem kiezen: of strijden in de oorlog, of geëxecuteerd  worden. Daarna gaan we naar William Franklin oftewel Will. Hij is een Britse soldaat en maakt deel uit van “The </w:t>
      </w:r>
      <w:proofErr w:type="spellStart"/>
      <w:r>
        <w:rPr>
          <w:rFonts w:ascii="Gill Sans MT" w:hAnsi="Gill Sans MT"/>
          <w:sz w:val="36"/>
        </w:rPr>
        <w:t>King’s</w:t>
      </w:r>
      <w:proofErr w:type="spellEnd"/>
      <w:r>
        <w:rPr>
          <w:rFonts w:ascii="Gill Sans MT" w:hAnsi="Gill Sans MT"/>
          <w:sz w:val="36"/>
        </w:rPr>
        <w:t xml:space="preserve"> </w:t>
      </w:r>
      <w:proofErr w:type="spellStart"/>
      <w:r>
        <w:rPr>
          <w:rFonts w:ascii="Gill Sans MT" w:hAnsi="Gill Sans MT"/>
          <w:sz w:val="36"/>
        </w:rPr>
        <w:t>own</w:t>
      </w:r>
      <w:proofErr w:type="spellEnd"/>
      <w:r>
        <w:rPr>
          <w:rFonts w:ascii="Gill Sans MT" w:hAnsi="Gill Sans MT"/>
          <w:sz w:val="36"/>
        </w:rPr>
        <w:t>”. Zijn broer Jim is sergeant bij dezelfde troepen als waarbij Will zit. Hij vindt de oorlog maar niets (net zoals alle andere soldaten). Hij is bij het leger gegaan om te bewijzen aan zij toekomstige schoonvader dat hij zijn dochter waard is. Zijn schoonvader moest hem niet omdat hij niet van hoge komaf was. Later realiseert Will zich dat hij enkel van zij schoonvader bij het leger moest om hem van zijn dochter weg te krijgen. Hierna gaan we naar Eddie Hertz. Hij is de zoon van Duitse ouders, maar geboren in Amerika. Hij is in tegenstelling tot de andere geen soldaat, maar een vliegenier. Zij</w:t>
      </w:r>
      <w:r>
        <w:rPr>
          <w:rFonts w:ascii="Gill Sans MT" w:hAnsi="Gill Sans MT"/>
          <w:sz w:val="36"/>
        </w:rPr>
        <w:t>n</w:t>
      </w:r>
      <w:r>
        <w:rPr>
          <w:rFonts w:ascii="Gill Sans MT" w:hAnsi="Gill Sans MT"/>
          <w:sz w:val="36"/>
        </w:rPr>
        <w:t xml:space="preserve"> basis is een boerderij waar hij een beeldschoon meisje leert kennen. Ze geeft hem haar sjaal als een soort van mascotte. Eddie is bijna een Ace. Hij moet nog maar één Duits vliegtuig uit de lucht schieten. Hiervoor gaat hij wel heel ver. Zo ver zelfs dat hij, ondanks hij het niet mocht, een uur voor de wapenstilstand toch de lucht in ging om toch nog een laatste Duits vliegtuig neer te schieten. Maar het loopt mis. Hij wordt door Axel neergeschoten. Toch overleeft Eddie het. Axel gaat op verkenning om te kijken of Eddie echt dood is</w:t>
      </w:r>
      <w:r>
        <w:rPr>
          <w:rFonts w:ascii="Gill Sans MT" w:hAnsi="Gill Sans MT"/>
          <w:sz w:val="36"/>
        </w:rPr>
        <w:t xml:space="preserve">. Hij komt hem tegen in een krater, hij is niet dood. Axel wil hem doodschieten, maar hij doet het niet omdat </w:t>
      </w:r>
      <w:r>
        <w:rPr>
          <w:rFonts w:ascii="Gill Sans MT" w:hAnsi="Gill Sans MT"/>
          <w:sz w:val="36"/>
        </w:rPr>
        <w:lastRenderedPageBreak/>
        <w:t xml:space="preserve">Eddie Duits tegen hem begint te praten. Will was op verkenning gestuurd met 6 anderen waaronder zij broer. Op een gegeven moment keren ze terug omdat het te gevaarlijk was. Er wordt op een gegeven moment geschoten. Van de 7 waren er ondertussen nog maar 4 over. De andere 3 waren neergeschoten. Ze lopen alle 4 een verschillende richting uit. Will loopt een hij blijft lopen tot hij in de verte een dorpje ziet. Hij ziet een krater. Hij besluit daarin te gaan schuilen. Hij ziet. Axel en Eddie er alle twee in zitten. Eddie was door de crash met zij vliegtuig gewond geraakt aan zij been. Will wou Axel neerschieten, maar dat ging niet meer omdat hij zijn wapen was verloren. Axel vroeg of Will hem en Eddie kon helpen. Beiden waren vast geraakt in de modder. Will krijgt hen eruit. Ze horen gejuich. Het was 11 uur. De oorlog was voorbij. Ze gingen naar het dorp om te kijken of er nog iemand was die Eddie kon verzorgen. Het dorp was leeg. Ze lopen verder naar het volgend dorp. Daar zien ze een station. Er komen wat mensen naar hen toe. Eddie zag af. Op een gegeven moment kwamen er enkele Britse troepen. </w:t>
      </w:r>
      <w:r w:rsidR="00B20F04">
        <w:rPr>
          <w:rFonts w:ascii="Gill Sans MT" w:hAnsi="Gill Sans MT"/>
          <w:sz w:val="36"/>
        </w:rPr>
        <w:t xml:space="preserve">Ze waren van “The </w:t>
      </w:r>
      <w:proofErr w:type="spellStart"/>
      <w:r w:rsidR="00B20F04">
        <w:rPr>
          <w:rFonts w:ascii="Gill Sans MT" w:hAnsi="Gill Sans MT"/>
          <w:sz w:val="36"/>
        </w:rPr>
        <w:t>King’s</w:t>
      </w:r>
      <w:proofErr w:type="spellEnd"/>
      <w:r w:rsidR="00B20F04">
        <w:rPr>
          <w:rFonts w:ascii="Gill Sans MT" w:hAnsi="Gill Sans MT"/>
          <w:sz w:val="36"/>
        </w:rPr>
        <w:t xml:space="preserve"> </w:t>
      </w:r>
      <w:proofErr w:type="spellStart"/>
      <w:r w:rsidR="00B20F04">
        <w:rPr>
          <w:rFonts w:ascii="Gill Sans MT" w:hAnsi="Gill Sans MT"/>
          <w:sz w:val="36"/>
        </w:rPr>
        <w:t>own</w:t>
      </w:r>
      <w:proofErr w:type="spellEnd"/>
      <w:r w:rsidR="00B20F04">
        <w:rPr>
          <w:rFonts w:ascii="Gill Sans MT" w:hAnsi="Gill Sans MT"/>
          <w:sz w:val="36"/>
        </w:rPr>
        <w:t xml:space="preserve">” net zoals Will. Hij liep er naartoe en zocht zijn broer, maar vond hem niet. Axel zij tegen de Britse kolonel dat het station vol met springstof zat. De kolonel gaat samen met Axel kijken. Net nadat ze buitenkomen ontploft het station. Iedereen overleeft het. Will ging opzoek naar een ziekenwagen die er al lang had moeten zijn. Even later kwam die aan. Een verpleegster ging kijken bij Eddie die buiten bewustzijn was. Hij ademde wel nog, maar niet echt veel meer. De verpleegster herkende Eddie van op de vliegbasis. Eddie rook de parfum van het meisje. In zijn hersenen kwam een impuls, maar hij reageerde niet. Het meisje bleef bij hem zitten totdat ze zeker was dat </w:t>
      </w:r>
      <w:r w:rsidR="00B20F04">
        <w:rPr>
          <w:rFonts w:ascii="Gill Sans MT" w:hAnsi="Gill Sans MT"/>
          <w:sz w:val="36"/>
        </w:rPr>
        <w:lastRenderedPageBreak/>
        <w:t>Eddie was gestopt met ademen. Eddie was dood. Naast hem lag Will. Hij was ook buiten bewustzijn. Maar hij zou het wel halen. Zijn broer kwam het dorp binnen. De kolonel zei dat er 2 soldaten lagen bij de hooikar. Hij deed het laken van de eerste persoon. Het was Eddie, maar Jim kende hem niet. Toen hij het laken van de tweede persoon deed begon hij te huilen. Hij wist dat dit Will ging zijn. Wanneer Jim het laken van Will af deed opende hij zijn ogen. Will leefde nog!</w:t>
      </w:r>
      <w:bookmarkStart w:id="0" w:name="_GoBack"/>
      <w:bookmarkEnd w:id="0"/>
    </w:p>
    <w:sectPr w:rsidR="00953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BE"/>
    <w:rsid w:val="00284C48"/>
    <w:rsid w:val="003174BE"/>
    <w:rsid w:val="009535F8"/>
    <w:rsid w:val="00B20F04"/>
    <w:rsid w:val="00B810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2810"/>
  <w15:chartTrackingRefBased/>
  <w15:docId w15:val="{B5CDC9C7-A973-49CE-A9D0-769391AB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759</Words>
  <Characters>3380</Characters>
  <Application>Microsoft Office Word</Application>
  <DocSecurity>0</DocSecurity>
  <Lines>70</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Dugardyn</dc:creator>
  <cp:keywords/>
  <dc:description/>
  <cp:lastModifiedBy>Guy Dugardyn</cp:lastModifiedBy>
  <cp:revision>1</cp:revision>
  <dcterms:created xsi:type="dcterms:W3CDTF">2018-02-05T16:28:00Z</dcterms:created>
  <dcterms:modified xsi:type="dcterms:W3CDTF">2018-02-05T16:49:00Z</dcterms:modified>
</cp:coreProperties>
</file>