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F0" w:rsidRPr="00BB5C09" w:rsidRDefault="00C1203C">
      <w:pPr>
        <w:rPr>
          <w:sz w:val="20"/>
          <w:szCs w:val="20"/>
        </w:rPr>
      </w:pP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5080</wp:posOffset>
                </wp:positionV>
                <wp:extent cx="3933825" cy="62865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00" w:rsidRPr="00C1203C" w:rsidRDefault="00C1203C" w:rsidP="00C1203C">
                            <w:r>
                              <w:sym w:font="Wingdings" w:char="F0E8"/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 en Engeland: </w:t>
                            </w:r>
                            <w:r w:rsidR="007116CF" w:rsidRPr="00C1203C">
                              <w:t>Land wordt verdeeld in districten:</w:t>
                            </w:r>
                            <w:r w:rsidR="007116CF" w:rsidRPr="00C1203C">
                              <w:t xml:space="preserve"> gemeenten.</w:t>
                            </w:r>
                          </w:p>
                          <w:p w:rsidR="00C1203C" w:rsidRDefault="00C1203C" w:rsidP="00C1203C">
                            <w:r>
                              <w:t>-</w:t>
                            </w:r>
                            <w:r w:rsidR="007116CF" w:rsidRPr="00C1203C">
                              <w:t>Ieder district heeft een ver</w:t>
                            </w:r>
                            <w:r>
                              <w:t xml:space="preserve">tegenwoordiger in het parlement.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159.4pt;margin-top:.4pt;width:309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5eTQIAAKMEAAAOAAAAZHJzL2Uyb0RvYy54bWysVE1v2zAMvQ/YfxB0X5yPpkuDOEXWosOA&#10;oi3QDj0rspwYkUVNUmJ3v35PipOm7U7DLrL4oUfykfTssq012ynnKzI5H/T6nCkjqajMKuc/n26+&#10;TDjzQZhCaDIq5y/K88v550+zxk7VkNakC+UYQIyfNjbn6xDsNMu8XKta+B5ZZWAsydUiQHSrrHCi&#10;AXqts2G/f5415ArrSCrvob3eG/k84ZelkuG+LL0KTOccuYV0unQu45nNZ2K6csKuK9mlIf4hi1pU&#10;BkGPUNciCLZ11QeoupKOPJWhJ6nOqCwrqVINqGbQf1fN41pYlWoBOd4eafL/D1be7R4cqwr0bsyZ&#10;ETV69KQ2PuzEhkEFfhrrp3B7tHAM7Tdq4XvQeyhj2W3p6vhFQQx2MP1yZFe1gUkoRxej0WSIKBK2&#10;8+HkfJzoz15fW+fDd0U1i5ecO3QvkSp2tz4gE7geXGIwT7oqbiqtkxAnRl1px3YCvdYh5YgXb7y0&#10;YQ2CjxD6A0KEPr5faiE3scq3CJC0gTJysq893kK7bDuillS8gCdH+0nzVt5UwL0VPjwIh9ECNViX&#10;cI+j1IRkqLtxtib3+2/66I+Ow8pZg1HNuf+1FU5xpn8YzMLF4OwsznYSzsZfhxDcqWV5ajHb+orA&#10;0ACLaWW6Rv+gD9fSUf2MrVrEqDAJIxE75+FwvQr7BcJWSrVYJCdMsxXh1jxaGaEjuZHPp/ZZONv1&#10;M2AS7ugw1GL6rq173/jS0GIbqKxSzyPBe1Y73rEJqS3d1sZVO5WT1+u/Zf4HAAD//wMAUEsDBBQA&#10;BgAIAAAAIQAxz5FG2gAAAAcBAAAPAAAAZHJzL2Rvd25yZXYueG1sTI7BTsMwEETvSPyDtUjcqNNG&#10;Qk6IUwFquXCiIM7b2LUtYjuy3TT8PcsJLqtZzWjmddvFj2zWKbsYJKxXFTAdhqhcMBI+3vd3Algu&#10;GBSOMWgJ3zrDtr++6rBV8RLe9HwohlFJyC1KsKVMLed5sNpjXsVJB/JOMXks9CbDVcILlfuRb6rq&#10;nnt0gRYsTvrZ6uHrcPYSdk+mMYPAZHdCOTcvn6dX8yLl7c3y+ACs6KX8heEXn9ChJ6ZjPAeV2Sih&#10;XgtCLxLokt3UogZ2JNEI4H3H//P3PwAAAP//AwBQSwECLQAUAAYACAAAACEAtoM4kv4AAADhAQAA&#10;EwAAAAAAAAAAAAAAAAAAAAAAW0NvbnRlbnRfVHlwZXNdLnhtbFBLAQItABQABgAIAAAAIQA4/SH/&#10;1gAAAJQBAAALAAAAAAAAAAAAAAAAAC8BAABfcmVscy8ucmVsc1BLAQItABQABgAIAAAAIQDajS5e&#10;TQIAAKMEAAAOAAAAAAAAAAAAAAAAAC4CAABkcnMvZTJvRG9jLnhtbFBLAQItABQABgAIAAAAIQAx&#10;z5FG2gAAAAcBAAAPAAAAAAAAAAAAAAAAAKcEAABkcnMvZG93bnJldi54bWxQSwUGAAAAAAQABADz&#10;AAAArgUAAAAA&#10;" fillcolor="white [3201]" strokeweight=".5pt">
                <v:textbox>
                  <w:txbxContent>
                    <w:p w:rsidR="00000000" w:rsidRPr="00C1203C" w:rsidRDefault="00C1203C" w:rsidP="00C1203C">
                      <w:r>
                        <w:sym w:font="Wingdings" w:char="F0E8"/>
                      </w:r>
                      <w:proofErr w:type="spellStart"/>
                      <w:r>
                        <w:t>Vs</w:t>
                      </w:r>
                      <w:proofErr w:type="spellEnd"/>
                      <w:r>
                        <w:t xml:space="preserve"> en Engeland: </w:t>
                      </w:r>
                      <w:r w:rsidR="007116CF" w:rsidRPr="00C1203C">
                        <w:t>Land wordt verdeeld in districten:</w:t>
                      </w:r>
                      <w:r w:rsidR="007116CF" w:rsidRPr="00C1203C">
                        <w:t xml:space="preserve"> gemeenten.</w:t>
                      </w:r>
                    </w:p>
                    <w:p w:rsidR="00C1203C" w:rsidRDefault="00C1203C" w:rsidP="00C1203C">
                      <w:r>
                        <w:t>-</w:t>
                      </w:r>
                      <w:r w:rsidR="007116CF" w:rsidRPr="00C1203C">
                        <w:t>Ieder district heeft een ver</w:t>
                      </w:r>
                      <w:r>
                        <w:t xml:space="preserve">tegenwoordiger in het parlement. </w:t>
                      </w:r>
                    </w:p>
                  </w:txbxContent>
                </v:textbox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0</wp:posOffset>
                </wp:positionV>
                <wp:extent cx="2360930" cy="3181350"/>
                <wp:effectExtent l="0" t="0" r="1968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Actief = zelf kiezen op een persoon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Passief = gekozen worden, je hebt je verkiesbaar gesteld.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We kiezen vertegenwoordigers (wetgevende macht, parlementen):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Tweede Kamer (land)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Provinciale Staten (provincie)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Gemeenteraad (gemeente)</w:t>
                            </w:r>
                          </w:p>
                          <w:p w:rsidR="003860F0" w:rsidRDefault="007116CF" w:rsidP="00C1203C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3860F0">
                              <w:t>waterschappen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4.1pt;margin-top:0;width:185.9pt;height:250.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u8KQIAAE0EAAAOAAAAZHJzL2Uyb0RvYy54bWysVNuO2jAQfa/Uf7D8XgIBthARVlu2VJW2&#10;F2m3HzBxHGLheFLbkGy/vmMHKNq2L1XzYHk84+OZc2ayuu0bzY7SOoUm55PRmDNpBJbK7HL+7Wn7&#10;ZsGZ82BK0Ghkzp+l47fr169WXZvJFGvUpbSMQIzLujbntfdtliRO1LIBN8JWGnJWaBvwZNpdUlro&#10;CL3RSToe3yQd2rK1KKRzdHo/OPk64leVFP5LVTnpmc455ebjauNahDVZryDbWWhrJU5pwD9k0YAy&#10;9OgF6h48sINVv0E1Slh0WPmRwCbBqlJCxhqomsn4RTWPNbQy1kLkuPZCk/t/sOLz8atlqiTtZpwZ&#10;aEijJ7l3/gh7lgZ6utZlFPXYUpzv32FPobFU1z6g2DtmcFOD2ck7a7GrJZSU3iTcTK6uDjgugBTd&#10;JyzpGTh4jEB9ZZvAHbHBCJ1ker5II3vPBB2m05vxckouQb7pZDGZzqN4CWTn6611/oPEhoVNzi1p&#10;H+Hh+OB8SAeyc0h4zaFW5VZpHQ27KzbasiNQn2zjFyt4EaYN63K+nKfzgYG/Qozj9yeIRnlqeK2a&#10;nC8uQZAF3t6bMrajB6WHPaWszYnIwN3Aou+LfpDsrE+B5TMxa3Hob5pH2tRof3DWUW/n3H0/gJWc&#10;6Y+G1FlOZrMwDNGYzd+mZNhrT3HtASMIKuees2G78XGAAm8G70jFSkV+g9xDJqeUqWcj7af5CkNx&#10;bceoX3+B9U8AAAD//wMAUEsDBBQABgAIAAAAIQAqNDVn3QAAAAgBAAAPAAAAZHJzL2Rvd25yZXYu&#10;eG1sTI8xb8IwFIT3Sv0P1kPqBnZARCjNC0JILGxNUWE0sRsbYjuKDYR/39epHU93uvuuXI+uY3c9&#10;RBs8QjYTwLRvgrK+RTh87qYrYDFJr2QXvEZ46gjr6vWllIUKD/+h73VqGZX4WEgEk1JfcB4bo52M&#10;s9BrT953GJxMJIeWq0E+qNx1fC5Ezp20nhaM7PXW6OZa3xxCvGa75TFcDua0f5r6crJfdr9FfJuM&#10;m3dgSY/pLwy/+IQOFTGdw82ryDqEab6aUxSBHpG9EIsc2BlhKTIBvCr5/wPVDwAAAP//AwBQSwEC&#10;LQAUAAYACAAAACEAtoM4kv4AAADhAQAAEwAAAAAAAAAAAAAAAAAAAAAAW0NvbnRlbnRfVHlwZXNd&#10;LnhtbFBLAQItABQABgAIAAAAIQA4/SH/1gAAAJQBAAALAAAAAAAAAAAAAAAAAC8BAABfcmVscy8u&#10;cmVsc1BLAQItABQABgAIAAAAIQDunFu8KQIAAE0EAAAOAAAAAAAAAAAAAAAAAC4CAABkcnMvZTJv&#10;RG9jLnhtbFBLAQItABQABgAIAAAAIQAqNDVn3QAAAAgBAAAPAAAAAAAAAAAAAAAAAIMEAABkcnMv&#10;ZG93bnJldi54bWxQSwUGAAAAAAQABADzAAAAjQUAAAAA&#10;">
                <v:textbox>
                  <w:txbxContent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Actief = zelf kiezen op een persoon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Passief = gekozen worden, je hebt je verkiesbaar gesteld.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We kiezen vertegenwoordigers (wetgevende macht, parlementen):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Tweede Kamer (land)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Provinciale Staten (provincie)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Gemeenteraad (gemeente)</w:t>
                      </w:r>
                    </w:p>
                    <w:p w:rsidR="003860F0" w:rsidRDefault="007116CF" w:rsidP="00C1203C">
                      <w:pPr>
                        <w:numPr>
                          <w:ilvl w:val="0"/>
                          <w:numId w:val="19"/>
                        </w:numPr>
                      </w:pPr>
                      <w:r w:rsidRPr="003860F0">
                        <w:t>waterschappen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C1203C">
      <w:pPr>
        <w:rPr>
          <w:sz w:val="20"/>
          <w:szCs w:val="20"/>
        </w:rPr>
      </w:pP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157480</wp:posOffset>
                </wp:positionV>
                <wp:extent cx="3324225" cy="137160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3C" w:rsidRDefault="00C1203C">
                            <w:r>
                              <w:t>Verkiezingen: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Campagneteam o.l.v. De lijsttrekker</w:t>
                            </w:r>
                          </w:p>
                          <w:p w:rsidR="00000000" w:rsidRPr="00C1203C" w:rsidRDefault="00C1203C" w:rsidP="00C1203C">
                            <w:r>
                              <w:t>Geholpen door spindoctor =communicatiedeskundige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Er wordt een verkiezingsprogramma opgesteld: hierin staan de belangrijk</w:t>
                            </w:r>
                            <w:r w:rsidRPr="00C1203C">
                              <w:t>ste standpunten van de partij</w:t>
                            </w:r>
                          </w:p>
                          <w:p w:rsidR="00C1203C" w:rsidRDefault="00C12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4pt;margin-top:12.4pt;width:261.75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tJwIAAE0EAAAOAAAAZHJzL2Uyb0RvYy54bWysVNtu2zAMfR+wfxD0vjhxLm2NOEWXLsOA&#10;7gK0+wBalmMhsuhJSuzs60vJaRZ0wx6G+UEQReqIPIf08rZvNDtI6xSanE9GY86kEVgqs83596fN&#10;u2vOnAdTgkYjc36Ujt+u3r5Zdm0mU6xRl9IyAjEu69qc1963WZI4UcsG3AhbachZoW3Ak2m3SWmh&#10;I/RGJ+l4vEg6tGVrUUjn6PR+cPJVxK8qKfzXqnLSM51zys3H1ca1CGuyWkK2tdDWSpzSgH/IogFl&#10;6NEz1D14YHurfoNqlLDosPIjgU2CVaWEjDVQNZPxq2oea2hlrIXIce2ZJvf/YMWXwzfLVEnaLTgz&#10;0JBGT3Ln/AF2LA30dK3LKOqxpTjfv8eeQmOprn1AsXPM4LoGs5V31mJXSygpvUm4mVxcHXBcACm6&#10;z1jSM7D3GIH6yjaBO2KDETrJdDxLI3vPBB1Op+ksTeecCfJNpleTxTiKl0D2cr21zn+U2LCwybkl&#10;7SM8HB6cD+lA9hISXnOoVblRWkfDbou1tuwA1Ceb+MUKXoVpw7qc38wpkb9DjOP3J4hGeWp4rZqc&#10;X5+DIAu8fTBlbEcPSg97SlmbE5GBu4FF3xd9lOysT4HlkZi1OPQ3zSNtarQ/Oeuot3PufuzBSs70&#10;J0Pq3ExmszAM0ZjNr1Iy7KWnuPSAEQSVc8/ZsF37OECBAYN3pGKlIr9B7iGTU8rUs5H203yFobi0&#10;Y9Svv8DqGQAA//8DAFBLAwQUAAYACAAAACEAzECoFN8AAAAKAQAADwAAAGRycy9kb3ducmV2Lnht&#10;bEyPQU/DMAyF70j8h8hIXBBLWKdSStMJIYHgBgPBNWu9tiJxSpJ15d/jneBk+fnpvc/VenZWTBji&#10;4EnD1UKBQGp8O1Cn4f3t4bIAEZOh1lhPqOEHI6zr05PKlK0/0CtOm9QJDqFYGg19SmMpZWx6dCYu&#10;/IjEt50PziReQyfbYA4c7qxcKpVLZwbiht6MeN9j87XZOw3F6mn6jM/Zy0eT7+xNurieHr+D1udn&#10;890tiIRz+jPDEZ/RoWamrd9TG4XVkKmc0ZOG5YonG4pMZSC2R0EVIOtK/n+h/gUAAP//AwBQSwEC&#10;LQAUAAYACAAAACEAtoM4kv4AAADhAQAAEwAAAAAAAAAAAAAAAAAAAAAAW0NvbnRlbnRfVHlwZXNd&#10;LnhtbFBLAQItABQABgAIAAAAIQA4/SH/1gAAAJQBAAALAAAAAAAAAAAAAAAAAC8BAABfcmVscy8u&#10;cmVsc1BLAQItABQABgAIAAAAIQBOOVStJwIAAE0EAAAOAAAAAAAAAAAAAAAAAC4CAABkcnMvZTJv&#10;RG9jLnhtbFBLAQItABQABgAIAAAAIQDMQKgU3wAAAAoBAAAPAAAAAAAAAAAAAAAAAIEEAABkcnMv&#10;ZG93bnJldi54bWxQSwUGAAAAAAQABADzAAAAjQUAAAAA&#10;">
                <v:textbox>
                  <w:txbxContent>
                    <w:p w:rsidR="00C1203C" w:rsidRDefault="00C1203C">
                      <w:r>
                        <w:t>Verkiezingen:</w:t>
                      </w:r>
                    </w:p>
                    <w:p w:rsidR="00000000" w:rsidRPr="00C1203C" w:rsidRDefault="007116CF" w:rsidP="00C1203C">
                      <w:r w:rsidRPr="00C1203C">
                        <w:t>Campagneteam o.l.v. De lijsttrekker</w:t>
                      </w:r>
                    </w:p>
                    <w:p w:rsidR="00000000" w:rsidRPr="00C1203C" w:rsidRDefault="00C1203C" w:rsidP="00C1203C">
                      <w:r>
                        <w:t>Geholpen door spindoctor =communicatiedeskundige</w:t>
                      </w:r>
                    </w:p>
                    <w:p w:rsidR="00000000" w:rsidRPr="00C1203C" w:rsidRDefault="007116CF" w:rsidP="00C1203C">
                      <w:r w:rsidRPr="00C1203C">
                        <w:t>Er wordt een verkiezingsprogramma opgesteld: hierin staan de belangrijk</w:t>
                      </w:r>
                      <w:r w:rsidRPr="00C1203C">
                        <w:t>ste standpunten van de partij</w:t>
                      </w:r>
                    </w:p>
                    <w:p w:rsidR="00C1203C" w:rsidRDefault="00C1203C"/>
                  </w:txbxContent>
                </v:textbox>
                <w10:wrap type="square"/>
              </v:shape>
            </w:pict>
          </mc:Fallback>
        </mc:AlternateContent>
      </w: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BB5C09">
      <w:pPr>
        <w:rPr>
          <w:sz w:val="20"/>
          <w:szCs w:val="20"/>
        </w:rPr>
      </w:pP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3942715</wp:posOffset>
                </wp:positionV>
                <wp:extent cx="2360930" cy="1400175"/>
                <wp:effectExtent l="0" t="0" r="19685" b="2857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AE" w:rsidRDefault="00B438AE">
                            <w:r>
                              <w:t>Dualisme= duidelijk taakverdeling tussen regering en parlement</w:t>
                            </w:r>
                          </w:p>
                          <w:p w:rsidR="00B438AE" w:rsidRDefault="00B438AE">
                            <w:r w:rsidRPr="00B438AE">
                              <w:t>consensus (overeenstemming)</w:t>
                            </w:r>
                          </w:p>
                          <w:p w:rsidR="00000000" w:rsidRPr="00B438AE" w:rsidRDefault="007116CF" w:rsidP="00B438AE">
                            <w:r w:rsidRPr="00B438AE">
                              <w:t>Beleid = de bewuste inzet van middelen om een beoogd doel te realiseren.</w:t>
                            </w:r>
                          </w:p>
                          <w:p w:rsidR="00B438AE" w:rsidRDefault="00B43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1pt;margin-top:310.45pt;width:185.9pt;height:110.2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JTKQIAAE0EAAAOAAAAZHJzL2Uyb0RvYy54bWysVNtu2zAMfR+wfxD0vthxkrYx4hRdugwD&#10;ugvQ7gMYWY6FyKInKbGzrx8lp2l2exnmB4EUqUPykPTitm80O0jrFJqCj0cpZ9IILJXZFvzr0/rN&#10;DWfOgylBo5EFP0rHb5evXy26NpcZ1qhLaRmBGJd3bcFr79s8SZyoZQNuhK00ZKzQNuBJtduktNAR&#10;eqOTLE2vkg5t2VoU0jm6vR+MfBnxq0oK/7mqnPRMF5xy8/G08dyEM1kuIN9aaGslTmnAP2TRgDIU&#10;9Ax1Dx7Y3qrfoBolLDqs/Ehgk2BVKSFjDVTNOP2lmscaWhlrIXJce6bJ/T9Y8enwxTJVFjybcmag&#10;oR49yZ3zB9ixLNDTtS4nr8eW/Hz/FntqcyzVtQ8odo4ZXNVgtvLOWuxqCSWlNw4vk4unA44LIJvu&#10;I5YUBvYeI1Bf2SZwR2wwQqc2Hc+tkb1ngi6zyVU6n5BJkG08TdPx9SzGgPz5eWudfy+xYUEouKXe&#10;R3g4PDgf0oH82SVEc6hVuVZaR8VuNytt2QFoTtbxO6H/5KYN6wo+n2WzgYG/QqTx+xNEozwNvFZN&#10;wW/OTpAH3t6ZMo6jB6UHmVLW5kRk4G5g0febPrZsEgIEkjdYHolZi8N80z6SUKP9zllHs11w920P&#10;VnKmPxjqznw8nYZliMp0dp2RYi8tm0sLGEFQBfecDeLKxwUKvBm8oy5WKvL7kskpZZrZSPtpv8JS&#10;XOrR6+UvsPwBAAD//wMAUEsDBBQABgAIAAAAIQBXlZAp4QAAAAwBAAAPAAAAZHJzL2Rvd25yZXYu&#10;eG1sTI/BbsIwEETvlfoP1iL1Bk4iEtE0G1QhceHWFLUcTbzEhtiOYgPh7+ue2uNqnmbeVuvJ9OxG&#10;o9fOIqSLBBjZ1kltO4T953a+AuaDsFL0zhLCgzys6+enSpTS3e0H3ZrQsVhifSkQVAhDyblvFRnh&#10;F24gG7OTG40I8Rw7Lkdxj+Wm51mSFNwIbeOCEgNtFLWX5moQ/CXd5t/uvFeH3UM154P+0rsN4sts&#10;en8DFmgKfzD86kd1qKPT0V2t9KxHmKdpkUUWociSV2ARyfK8AHZEWC3TJfC64v+fqH8AAAD//wMA&#10;UEsBAi0AFAAGAAgAAAAhALaDOJL+AAAA4QEAABMAAAAAAAAAAAAAAAAAAAAAAFtDb250ZW50X1R5&#10;cGVzXS54bWxQSwECLQAUAAYACAAAACEAOP0h/9YAAACUAQAACwAAAAAAAAAAAAAAAAAvAQAAX3Jl&#10;bHMvLnJlbHNQSwECLQAUAAYACAAAACEA3gjyUykCAABNBAAADgAAAAAAAAAAAAAAAAAuAgAAZHJz&#10;L2Uyb0RvYy54bWxQSwECLQAUAAYACAAAACEAV5WQKeEAAAAMAQAADwAAAAAAAAAAAAAAAACDBAAA&#10;ZHJzL2Rvd25yZXYueG1sUEsFBgAAAAAEAAQA8wAAAJEFAAAAAA==&#10;">
                <v:textbox>
                  <w:txbxContent>
                    <w:p w:rsidR="00B438AE" w:rsidRDefault="00B438AE">
                      <w:r>
                        <w:t>Dualisme= duidelijk taakverdeling tussen regering en parlement</w:t>
                      </w:r>
                    </w:p>
                    <w:p w:rsidR="00B438AE" w:rsidRDefault="00B438AE">
                      <w:r w:rsidRPr="00B438AE">
                        <w:t>consensus (overeenstemming)</w:t>
                      </w:r>
                    </w:p>
                    <w:p w:rsidR="00000000" w:rsidRPr="00B438AE" w:rsidRDefault="007116CF" w:rsidP="00B438AE">
                      <w:r w:rsidRPr="00B438AE">
                        <w:t>Beleid = de bewuste inzet van middelen om een beoogd doel te realiseren.</w:t>
                      </w:r>
                    </w:p>
                    <w:p w:rsidR="00B438AE" w:rsidRDefault="00B438AE"/>
                  </w:txbxContent>
                </v:textbox>
                <w10:wrap type="square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2F15D" wp14:editId="68ED4D96">
                <wp:simplePos x="0" y="0"/>
                <wp:positionH relativeFrom="column">
                  <wp:posOffset>4881880</wp:posOffset>
                </wp:positionH>
                <wp:positionV relativeFrom="paragraph">
                  <wp:posOffset>4066540</wp:posOffset>
                </wp:positionV>
                <wp:extent cx="1925955" cy="1025525"/>
                <wp:effectExtent l="0" t="0" r="17145" b="22225"/>
                <wp:wrapNone/>
                <wp:docPr id="31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102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AE" w:rsidRPr="00B438AE" w:rsidRDefault="00B438AE" w:rsidP="00B438A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438A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Technologische</w:t>
                            </w:r>
                            <w:r w:rsidRPr="00B438A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factoren = ontwikkelingen op wetenschappelijk gebied die invloed hebben op samenleving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F15D" id="Tekstvak 6" o:spid="_x0000_s1030" type="#_x0000_t202" style="position:absolute;margin-left:384.4pt;margin-top:320.2pt;width:151.65pt;height:8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9N9gEAADIEAAAOAAAAZHJzL2Uyb0RvYy54bWysU9uO0zAQfUfiHyy/06RZsmKjpivYFbwg&#10;QHv5ANcZN9b6hu0m6d8zdtosYhFIiDw4iWfO8Zkz4831pBUZwAdpTUvXq5ISMNx20uxb+vjw8c07&#10;SkJkpmPKGmjpEQK93r5+tRldA5XtrerAEyQxoRldS/sYXVMUgfegWVhZBwaDwnrNIv76fdF5NiK7&#10;VkVVlpfFaH3nvOUQAu7ezkG6zfxCAI9fhQgQiWopaot59XndpbXYbliz98z1kp9ksH9QoZk0eOhC&#10;dcsiIwcvX1Bpyb0NVsQVt7qwQkgOuQasZl3+Us19zxzkWtCc4Babwv+j5V+Gb57IrqUXa0oM09ij&#10;B3gKcWBP5DLZM7rQYNa9w7w4fbATtvm8H3AzVT0Jr9Mb6yEYR6OPi7kwRcIT6Kqqr+qaEo6xdVnV&#10;dVUnnuIZ7nyIn8Bqkj5a6rF72VQ2fA5xTj2nIC4JmwXkr3hUkDQocwcCK8Ijq4zOswQ3ypOB4RQw&#10;zsHEiznUsw7m7brE56RnQWR1mTAxC6nUwr3+E/es9ZSfoJBHcQGXfwcviHyyNXEBa2ms/x2Birkx&#10;aKiY888mzdYkl+K0m3K3355buLPdETs74hVoafh+YB4o8VHd2Hxj0unGvj9EK2RuQWKZMSd2HMxs&#10;0+kSpcn/+T9nPV/17Q8AAAD//wMAUEsDBBQABgAIAAAAIQCzg8lF4gAAAAwBAAAPAAAAZHJzL2Rv&#10;d25yZXYueG1sTI8xT8MwFIR3pP4H6yGxUTtVlYQQp6pAFaro0BYWNjd+JKHxcxS7Sfj3uBMdT3e6&#10;+y5fTaZlA/ausSQhmgtgSKXVDVUSPj82jykw5xVp1VpCCb/oYFXM7nKVaTvSAYejr1goIZcpCbX3&#10;Xca5K2s0ys1thxS8b9sb5YPsK657NYZy0/KFEDE3qqGwUKsOX2osz8eLkfA14O7tld691z/Jftrs&#10;tmszbqV8uJ/Wz8A8Tv4/DFf8gA5FYDrZC2nHWglJnAZ0LyFeiiWwa0IkiwjYSUIqoifgRc5vTxR/&#10;AAAA//8DAFBLAQItABQABgAIAAAAIQC2gziS/gAAAOEBAAATAAAAAAAAAAAAAAAAAAAAAABbQ29u&#10;dGVudF9UeXBlc10ueG1sUEsBAi0AFAAGAAgAAAAhADj9If/WAAAAlAEAAAsAAAAAAAAAAAAAAAAA&#10;LwEAAF9yZWxzLy5yZWxzUEsBAi0AFAAGAAgAAAAhAAxX/032AQAAMgQAAA4AAAAAAAAAAAAAAAAA&#10;LgIAAGRycy9lMm9Eb2MueG1sUEsBAi0AFAAGAAgAAAAhALODyUXiAAAADAEAAA8AAAAAAAAAAAAA&#10;AAAAUAQAAGRycy9kb3ducmV2LnhtbFBLBQYAAAAABAAEAPMAAABfBQAAAAA=&#10;" fillcolor="#a5a5a5 [3206]" strokecolor="#525252 [1606]" strokeweight="1pt">
                <v:textbox>
                  <w:txbxContent>
                    <w:p w:rsidR="00B438AE" w:rsidRPr="00B438AE" w:rsidRDefault="00B438AE" w:rsidP="00B438AE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438A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Technologische</w:t>
                      </w:r>
                      <w:r w:rsidRPr="00B438A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factoren = ontwikkelingen op wetenschappelijk gebied die invloed hebben op samenleving</w:t>
                      </w:r>
                    </w:p>
                  </w:txbxContent>
                </v:textbox>
              </v:shape>
            </w:pict>
          </mc:Fallback>
        </mc:AlternateContent>
      </w:r>
      <w:r w:rsidR="00C1203C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1886585</wp:posOffset>
                </wp:positionV>
                <wp:extent cx="4438650" cy="2181225"/>
                <wp:effectExtent l="0" t="0" r="19050" b="2857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3C" w:rsidRDefault="00C1203C">
                            <w:r>
                              <w:t>Na de verkiezingen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Doel: er moet een kabinet (uitvoerende macht) komen dat het vertrouwen van de 2</w:t>
                            </w:r>
                            <w:r w:rsidRPr="00C1203C">
                              <w:rPr>
                                <w:vertAlign w:val="superscript"/>
                              </w:rPr>
                              <w:t>e</w:t>
                            </w:r>
                            <w:r w:rsidRPr="00C1203C">
                              <w:t xml:space="preserve"> Kamer heeft Dit heet de formatie.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Het begint met een informatieronde: een informateur onderzoekt welke partijen met elkaar willen samenwerken.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De overgebleven partijen maken afspraken over de hoofdlijnen van het nieuwe beleid. Dit heet het regeerakkoord.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Daarna worden</w:t>
                            </w:r>
                            <w:r w:rsidRPr="00C1203C">
                              <w:t xml:space="preserve"> ministers en staatssecretarissen gezocht en benoemd. Dit heet de formatie.</w:t>
                            </w:r>
                          </w:p>
                          <w:p w:rsidR="00C1203C" w:rsidRDefault="00C12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4pt;margin-top:148.55pt;width:349.5pt;height:17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pbJgIAAE0EAAAOAAAAZHJzL2Uyb0RvYy54bWysVNtu2zAMfR+wfxD0vjj2ki414hRdugwD&#10;ugvQ7gNoWY6FyKInKbGzrx8lp2l2wR6G+UEgReqQPCS9vBlazQ7SOoWm4Olkypk0AitltgX/+rh5&#10;teDMeTAVaDSy4Efp+M3q5Ytl3+UywwZ1JS0jEOPyvit4432XJ4kTjWzBTbCThow12hY8qXabVBZ6&#10;Qm91kk2nV0mPtuosCukc3d6NRr6K+HUthf9c1056pgtOufl42niW4UxWS8i3FrpGiVMa8A9ZtKAM&#10;BT1D3YEHtrfqN6hWCYsOaz8R2CZY10rIWANVk05/qeahgU7GWogc151pcv8PVnw6fLFMVdQ76pSB&#10;lnr0KHfOH2DHskBP37mcvB468vPDWxzINZbqunsUO8cMrhswW3lrLfaNhIrSS8PL5OLpiOMCSNl/&#10;xIrCwN5jBBpq2wbuiA1G6NSm47k1cvBM0OVs9npxNSeTIFuWLtIsm8cYkD8976zz7yW2LAgFt9T7&#10;CA+He+dDOpA/uYRoDrWqNkrrqNhtudaWHYDmZBO/E/pPbtqwvuDXc4r9d4hp/P4E0SpPA69VW/DF&#10;2QnywNs7U8Vx9KD0KFPK2pyIDNyNLPqhHGLLIgOB5BKrIzFrcZxv2kcSGrTfOetptgvuvu3BSs70&#10;B0PduU5ns7AMUZnN32Sk2EtLeWkBIwiq4J6zUVz7uECBAYO31MVaRX6fMzmlTDMbaT/tV1iKSz16&#10;Pf8FVj8AAAD//wMAUEsDBBQABgAIAAAAIQAwoIjN4QAAAAsBAAAPAAAAZHJzL2Rvd25yZXYueG1s&#10;TI/NTsMwEITvSLyDtUhcELX7o7QO2VQICQQ3KAiubuwmEfY62G4a3h5zguPOjma+qbaTs2w0Ifae&#10;EOYzAcxQ43VPLcLb6/31BlhMirSyngzCt4mwrc/PKlVqf6IXM+5Sy3IIxVIhdCkNJeex6YxTceYH&#10;Q/l38MGplM/Qch3UKYc7yxdCFNypnnJDpwZz15nmc3d0CJvV4/gRn5bP701xsDJdrceHr4B4eTHd&#10;3gBLZkp/ZvjFz+hQZ6a9P5KOzCIshcjoCWEh13Ng2SGlzMoeoViJAnhd8f8b6h8AAAD//wMAUEsB&#10;Ai0AFAAGAAgAAAAhALaDOJL+AAAA4QEAABMAAAAAAAAAAAAAAAAAAAAAAFtDb250ZW50X1R5cGVz&#10;XS54bWxQSwECLQAUAAYACAAAACEAOP0h/9YAAACUAQAACwAAAAAAAAAAAAAAAAAvAQAAX3JlbHMv&#10;LnJlbHNQSwECLQAUAAYACAAAACEA3b06WyYCAABNBAAADgAAAAAAAAAAAAAAAAAuAgAAZHJzL2Uy&#10;b0RvYy54bWxQSwECLQAUAAYACAAAACEAMKCIzeEAAAALAQAADwAAAAAAAAAAAAAAAACABAAAZHJz&#10;L2Rvd25yZXYueG1sUEsFBgAAAAAEAAQA8wAAAI4FAAAAAA==&#10;">
                <v:textbox>
                  <w:txbxContent>
                    <w:p w:rsidR="00C1203C" w:rsidRDefault="00C1203C">
                      <w:r>
                        <w:t>Na de verkiezingen</w:t>
                      </w:r>
                    </w:p>
                    <w:p w:rsidR="00000000" w:rsidRPr="00C1203C" w:rsidRDefault="007116CF" w:rsidP="00C1203C">
                      <w:r w:rsidRPr="00C1203C">
                        <w:t>Doel: er moet een kabinet (uitvoerende macht) komen dat het vertrouwen van de 2</w:t>
                      </w:r>
                      <w:r w:rsidRPr="00C1203C">
                        <w:rPr>
                          <w:vertAlign w:val="superscript"/>
                        </w:rPr>
                        <w:t>e</w:t>
                      </w:r>
                      <w:r w:rsidRPr="00C1203C">
                        <w:t xml:space="preserve"> Kamer heeft Dit heet de formatie.</w:t>
                      </w:r>
                    </w:p>
                    <w:p w:rsidR="00000000" w:rsidRPr="00C1203C" w:rsidRDefault="007116CF" w:rsidP="00C1203C">
                      <w:r w:rsidRPr="00C1203C">
                        <w:t>Het begint met een informatieronde: een informateur onderzoekt welke partijen met elkaar willen samenwerken.</w:t>
                      </w:r>
                    </w:p>
                    <w:p w:rsidR="00000000" w:rsidRPr="00C1203C" w:rsidRDefault="007116CF" w:rsidP="00C1203C">
                      <w:r w:rsidRPr="00C1203C">
                        <w:t>De overgebleven partijen maken afspraken over de hoofdlijnen van het nieuwe beleid. Dit heet het regeerakkoord.</w:t>
                      </w:r>
                    </w:p>
                    <w:p w:rsidR="00000000" w:rsidRPr="00C1203C" w:rsidRDefault="007116CF" w:rsidP="00C1203C">
                      <w:r w:rsidRPr="00C1203C">
                        <w:t>Daarna worden</w:t>
                      </w:r>
                      <w:r w:rsidRPr="00C1203C">
                        <w:t xml:space="preserve"> ministers en staatssecretarissen gezocht en benoemd. Dit heet de formatie.</w:t>
                      </w:r>
                    </w:p>
                    <w:p w:rsidR="00C1203C" w:rsidRDefault="00C1203C"/>
                  </w:txbxContent>
                </v:textbox>
                <w10:wrap type="square"/>
              </v:shape>
            </w:pict>
          </mc:Fallback>
        </mc:AlternateContent>
      </w:r>
      <w:r w:rsidR="00C1203C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1295400</wp:posOffset>
                </wp:positionV>
                <wp:extent cx="2360930" cy="1404620"/>
                <wp:effectExtent l="0" t="0" r="22860" b="1143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C1203C" w:rsidRDefault="007116CF" w:rsidP="00C1203C">
                            <w:r w:rsidRPr="00C1203C">
                              <w:t xml:space="preserve">Ieder jaar wordt er een nieuwe balans van inkomsten en uitgaven gemaakt voor dit beleid: </w:t>
                            </w:r>
                            <w:r w:rsidRPr="00C1203C">
                              <w:rPr>
                                <w:b/>
                                <w:bCs/>
                                <w:u w:val="single"/>
                              </w:rPr>
                              <w:t>miljoenennota.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 xml:space="preserve">De belangrijkste punten hiervan worden voorgelezen door de koning: </w:t>
                            </w:r>
                            <w:r w:rsidRPr="00C1203C">
                              <w:rPr>
                                <w:b/>
                                <w:bCs/>
                                <w:u w:val="single"/>
                              </w:rPr>
                              <w:t>troonrede</w:t>
                            </w:r>
                            <w:r w:rsidRPr="00C1203C">
                              <w:t>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De 2</w:t>
                            </w:r>
                            <w:r w:rsidRPr="00C1203C">
                              <w:rPr>
                                <w:vertAlign w:val="superscript"/>
                              </w:rPr>
                              <w:t>e</w:t>
                            </w:r>
                            <w:r w:rsidRPr="00C1203C">
                              <w:t xml:space="preserve"> </w:t>
                            </w:r>
                            <w:proofErr w:type="spellStart"/>
                            <w:r w:rsidRPr="00C1203C">
                              <w:t>kamerleden</w:t>
                            </w:r>
                            <w:proofErr w:type="spellEnd"/>
                            <w:r w:rsidRPr="00C1203C">
                              <w:t xml:space="preserve"> debatteren over de voorstellen: </w:t>
                            </w:r>
                            <w:r w:rsidRPr="00C1203C">
                              <w:rPr>
                                <w:b/>
                                <w:bCs/>
                                <w:u w:val="single"/>
                              </w:rPr>
                              <w:t>Algemene beschouwingen</w:t>
                            </w:r>
                            <w:r w:rsidRPr="00C1203C">
                              <w:t>.</w:t>
                            </w:r>
                          </w:p>
                          <w:p w:rsidR="00C1203C" w:rsidRDefault="00C12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102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3WKAIAAE0EAAAOAAAAZHJzL2Uyb0RvYy54bWysVNuO2jAQfa/Uf7D8XhJYoEtEWG3ZUlXa&#10;XqTdfsDEcYiFb7UNCf36jh2gaNu+VM2D5fGMj2fOmcnyrleSHLjzwuiSjkc5JVwzUwu9Lem3582b&#10;W0p8AF2DNJqX9Mg9vVu9frXsbMEnpjWy5o4giPZFZ0vahmCLLPOs5Qr8yFiu0dkYpyCg6bZZ7aBD&#10;dCWzSZ7Ps8642jrDuPd4+jA46SrhNw1n4UvTeB6ILCnmFtLq0lrFNVstodg6sK1gpzTgH7JQIDQ+&#10;eoF6gABk78RvUEowZ7xpwogZlZmmEYynGrCacf6imqcWLE+1IDneXmjy/w+WfT58dUTUqN2CEg0K&#10;NXrmOx8OsCOTSE9nfYFRTxbjQv/O9BiaSvX20bCdJ9qsW9Bbfu+c6VoONaY3jjezq6sDjo8gVffJ&#10;1PgM7INJQH3jVOQO2SCIjjIdL9LwPhCGh5Obeb64QRdD33iaT+eTJF4Gxfm6dT584EaRuCmpQ+0T&#10;PBwefYjpQHEOia95I0W9EVImw22rtXTkANgnm/SlCl6ESU26ki5mk9nAwF8h8vT9CUKJgA0vhSrp&#10;7SUIisjbe12ndgwg5LDHlKU+ERm5G1gMfdUnyeZnfSpTH5FZZ4b+xnnETWvcD0o67O2S+u97cJwS&#10;+VGjOovxdBqHIRnT2VukkrhrT3XtAc0QqqSBkmG7DmmAEm/2HlXciMRvlHvI5JQy9myi/TRfcSiu&#10;7RT16y+w+gkAAP//AwBQSwMEFAAGAAgAAAAhAKjBEv3fAAAACwEAAA8AAABkcnMvZG93bnJldi54&#10;bWxMj8FOwzAQRO9I/IO1SNxau25aUIhTVRFcK7VF4rqNTRKw1yF20vD3mBMcV/s086bYzc6yyQyh&#10;86RgtRTADNVed9QoeD2/LB6BhYik0XoyCr5NgF15e1Ngrv2VjmY6xYalEAo5Kmhj7HPOQ90ah2Hp&#10;e0Pp9+4HhzGdQ8P1gNcU7iyXQmy5w45SQ4u9qVpTf55Gp2A8V/vpWMmPt+mgs8P2GR3aL6Xu7+b9&#10;E7Bo5vgHw69+UocyOV38SDowq2DxsFonVIEUWRqViLUQG2AXBZncSOBlwf9vKH8AAAD//wMAUEsB&#10;Ai0AFAAGAAgAAAAhALaDOJL+AAAA4QEAABMAAAAAAAAAAAAAAAAAAAAAAFtDb250ZW50X1R5cGVz&#10;XS54bWxQSwECLQAUAAYACAAAACEAOP0h/9YAAACUAQAACwAAAAAAAAAAAAAAAAAvAQAAX3JlbHMv&#10;LnJlbHNQSwECLQAUAAYACAAAACEAVrw91igCAABNBAAADgAAAAAAAAAAAAAAAAAuAgAAZHJzL2Uy&#10;b0RvYy54bWxQSwECLQAUAAYACAAAACEAqMES/d8AAAALAQAADwAAAAAAAAAAAAAAAACCBAAAZHJz&#10;L2Rvd25yZXYueG1sUEsFBgAAAAAEAAQA8wAAAI4FAAAAAA==&#10;">
                <v:textbox style="mso-fit-shape-to-text:t">
                  <w:txbxContent>
                    <w:p w:rsidR="00000000" w:rsidRPr="00C1203C" w:rsidRDefault="007116CF" w:rsidP="00C1203C">
                      <w:r w:rsidRPr="00C1203C">
                        <w:t xml:space="preserve">Ieder jaar wordt er een nieuwe balans van inkomsten en uitgaven gemaakt voor dit beleid: </w:t>
                      </w:r>
                      <w:r w:rsidRPr="00C1203C">
                        <w:rPr>
                          <w:b/>
                          <w:bCs/>
                          <w:u w:val="single"/>
                        </w:rPr>
                        <w:t>miljoenennota.</w:t>
                      </w:r>
                    </w:p>
                    <w:p w:rsidR="00000000" w:rsidRPr="00C1203C" w:rsidRDefault="007116CF" w:rsidP="00C1203C">
                      <w:r w:rsidRPr="00C1203C">
                        <w:t xml:space="preserve">De belangrijkste punten hiervan worden voorgelezen door de koning: </w:t>
                      </w:r>
                      <w:r w:rsidRPr="00C1203C">
                        <w:rPr>
                          <w:b/>
                          <w:bCs/>
                          <w:u w:val="single"/>
                        </w:rPr>
                        <w:t>troonrede</w:t>
                      </w:r>
                      <w:r w:rsidRPr="00C1203C">
                        <w:t>.</w:t>
                      </w:r>
                    </w:p>
                    <w:p w:rsidR="00000000" w:rsidRPr="00C1203C" w:rsidRDefault="007116CF" w:rsidP="00C1203C">
                      <w:r w:rsidRPr="00C1203C">
                        <w:t>De 2</w:t>
                      </w:r>
                      <w:r w:rsidRPr="00C1203C">
                        <w:rPr>
                          <w:vertAlign w:val="superscript"/>
                        </w:rPr>
                        <w:t>e</w:t>
                      </w:r>
                      <w:r w:rsidRPr="00C1203C">
                        <w:t xml:space="preserve"> </w:t>
                      </w:r>
                      <w:proofErr w:type="spellStart"/>
                      <w:r w:rsidRPr="00C1203C">
                        <w:t>kamerleden</w:t>
                      </w:r>
                      <w:proofErr w:type="spellEnd"/>
                      <w:r w:rsidRPr="00C1203C">
                        <w:t xml:space="preserve"> debatteren over de voorstellen: </w:t>
                      </w:r>
                      <w:r w:rsidRPr="00C1203C">
                        <w:rPr>
                          <w:b/>
                          <w:bCs/>
                          <w:u w:val="single"/>
                        </w:rPr>
                        <w:t>Algemene beschouwingen</w:t>
                      </w:r>
                      <w:r w:rsidRPr="00C1203C">
                        <w:t>.</w:t>
                      </w:r>
                    </w:p>
                    <w:p w:rsidR="00C1203C" w:rsidRDefault="00C1203C"/>
                  </w:txbxContent>
                </v:textbox>
                <w10:wrap type="square"/>
              </v:shape>
            </w:pict>
          </mc:Fallback>
        </mc:AlternateContent>
      </w:r>
      <w:r w:rsidR="00C1203C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291465</wp:posOffset>
                </wp:positionV>
                <wp:extent cx="4391025" cy="1485900"/>
                <wp:effectExtent l="0" t="0" r="28575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3C" w:rsidRDefault="00C1203C">
                            <w:r>
                              <w:t>Kiezen: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 xml:space="preserve">Standpunten moeten je aanspreken. Staan in het verkiezingsprogramma 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Eigen belangen.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Strategisch stemmen.</w:t>
                            </w:r>
                          </w:p>
                          <w:p w:rsidR="00000000" w:rsidRPr="00C1203C" w:rsidRDefault="007116CF" w:rsidP="00C1203C">
                            <w:r w:rsidRPr="00C1203C">
                              <w:t>Aantrekkingskracht v</w:t>
                            </w:r>
                            <w:r w:rsidRPr="00C1203C">
                              <w:t>an de lijsttrekker.</w:t>
                            </w:r>
                          </w:p>
                          <w:p w:rsidR="00C1203C" w:rsidRDefault="00C12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5.65pt;margin-top:22.95pt;width:345.75pt;height:11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U5KAIAAE0EAAAOAAAAZHJzL2Uyb0RvYy54bWysVNuO2jAQfa/Uf7D8XhIodCEirLZsqSpt&#10;L9JuP2DiOMTC8aS2IaFfv2MHKNpWfaiaB8vjGR/PnDOT5W3faHaQ1ik0OR+PUs6kEVgqs83596fN&#10;mzlnzoMpQaOROT9Kx29Xr18tuzaTE6xRl9IyAjEu69qc1963WZI4UcsG3AhbachZoW3Ak2m3SWmh&#10;I/RGJ5M0fZd0aMvWopDO0en94OSriF9VUvivVeWkZzrnlJuPq41rEdZktYRsa6GtlTilAf+QRQPK&#10;0KMXqHvwwPZW/QbVKGHRYeVHApsEq0oJGWugasbpi2oea2hlrIXIce2FJvf/YMWXwzfLVEna3XBm&#10;oCGNnuTO+QPs2CTQ07Uuo6jHluJ8/x57Co2luvYBxc4xg+sazFbeWYtdLaGk9MbhZnJ1dcBxAaTo&#10;PmNJz8DeYwTqK9sE7ogNRugk0/Eijew9E3Q4fbsYp5MZZ4J84+l8tkijeAlk5+utdf6jxIaFTc4t&#10;aR/h4fDgfEgHsnNIeM2hVuVGaR0Nuy3W2rIDUJ9s4hcreBGmDetyvphRIn+HSOP3J4hGeWp4rZqc&#10;zy9BkAXePpgytqMHpYc9pazNicjA3cCi74s+SnZz1qfA8kjMWhz6m+aRNjXan5x11Ns5dz/2YCVn&#10;+pMhdRbj6TQMQzSms5sJGfbaU1x7wAiCyrnnbNiufRygwIDBO1KxUpHfIPeQySll6tlI+2m+wlBc&#10;2zHq119g9QwAAP//AwBQSwMEFAAGAAgAAAAhAB22F2vhAAAACwEAAA8AAABkcnMvZG93bnJldi54&#10;bWxMj8FOwzAQRO9I/IO1SFwQtZOUtglxKoQEghu0FVzdeJtExOtgu2n4e9wTHFf7NPOmXE+mZyM6&#10;31mSkMwEMKTa6o4aCbvt0+0KmA+KtOotoYQf9LCuLi9KVWh7onccN6FhMYR8oSS0IQwF575u0Sg/&#10;swNS/B2sMyrE0zVcO3WK4abnqRALblRHsaFVAz62WH9tjkbCav4yfvrX7O2jXhz6PNwsx+dvJ+X1&#10;1fRwDyzgFP5gOOtHdaii094eSXvWS8iSJIuohPldDuwMCJHGMXsJ6TLPgVcl/7+h+gUAAP//AwBQ&#10;SwECLQAUAAYACAAAACEAtoM4kv4AAADhAQAAEwAAAAAAAAAAAAAAAAAAAAAAW0NvbnRlbnRfVHlw&#10;ZXNdLnhtbFBLAQItABQABgAIAAAAIQA4/SH/1gAAAJQBAAALAAAAAAAAAAAAAAAAAC8BAABfcmVs&#10;cy8ucmVsc1BLAQItABQABgAIAAAAIQBGx3U5KAIAAE0EAAAOAAAAAAAAAAAAAAAAAC4CAABkcnMv&#10;ZTJvRG9jLnhtbFBLAQItABQABgAIAAAAIQAdthdr4QAAAAsBAAAPAAAAAAAAAAAAAAAAAIIEAABk&#10;cnMvZG93bnJldi54bWxQSwUGAAAAAAQABADzAAAAkAUAAAAA&#10;">
                <v:textbox>
                  <w:txbxContent>
                    <w:p w:rsidR="00C1203C" w:rsidRDefault="00C1203C">
                      <w:r>
                        <w:t>Kiezen:</w:t>
                      </w:r>
                    </w:p>
                    <w:p w:rsidR="00000000" w:rsidRPr="00C1203C" w:rsidRDefault="007116CF" w:rsidP="00C1203C">
                      <w:r w:rsidRPr="00C1203C">
                        <w:t xml:space="preserve">Standpunten moeten je aanspreken. Staan in het verkiezingsprogramma </w:t>
                      </w:r>
                    </w:p>
                    <w:p w:rsidR="00000000" w:rsidRPr="00C1203C" w:rsidRDefault="007116CF" w:rsidP="00C1203C">
                      <w:r w:rsidRPr="00C1203C">
                        <w:t>Eigen belangen.</w:t>
                      </w:r>
                    </w:p>
                    <w:p w:rsidR="00000000" w:rsidRPr="00C1203C" w:rsidRDefault="007116CF" w:rsidP="00C1203C">
                      <w:r w:rsidRPr="00C1203C">
                        <w:t>Strategisch stemmen.</w:t>
                      </w:r>
                    </w:p>
                    <w:p w:rsidR="00000000" w:rsidRPr="00C1203C" w:rsidRDefault="007116CF" w:rsidP="00C1203C">
                      <w:r w:rsidRPr="00C1203C">
                        <w:t>Aantrekkingskracht v</w:t>
                      </w:r>
                      <w:r w:rsidRPr="00C1203C">
                        <w:t>an de lijsttrekker.</w:t>
                      </w:r>
                    </w:p>
                    <w:p w:rsidR="00C1203C" w:rsidRDefault="00C1203C"/>
                  </w:txbxContent>
                </v:textbox>
                <w10:wrap type="square"/>
              </v:shape>
            </w:pict>
          </mc:Fallback>
        </mc:AlternateContent>
      </w:r>
    </w:p>
    <w:p w:rsidR="003860F0" w:rsidRPr="00BB5C09" w:rsidRDefault="00BB5C09">
      <w:pPr>
        <w:rPr>
          <w:sz w:val="20"/>
          <w:szCs w:val="20"/>
        </w:rPr>
      </w:pPr>
      <w:r w:rsidRPr="00BB5C0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237F9" wp14:editId="2D4DE47E">
                <wp:simplePos x="0" y="0"/>
                <wp:positionH relativeFrom="page">
                  <wp:posOffset>2552700</wp:posOffset>
                </wp:positionH>
                <wp:positionV relativeFrom="paragraph">
                  <wp:posOffset>3883660</wp:posOffset>
                </wp:positionV>
                <wp:extent cx="3140710" cy="981075"/>
                <wp:effectExtent l="0" t="0" r="21590" b="28575"/>
                <wp:wrapNone/>
                <wp:docPr id="21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3C" w:rsidRPr="00C1203C" w:rsidRDefault="00C1203C" w:rsidP="00C1203C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1203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Het parlement:</w:t>
                            </w:r>
                          </w:p>
                          <w:p w:rsidR="00C1203C" w:rsidRPr="00C1203C" w:rsidRDefault="00C1203C" w:rsidP="00C1203C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203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Controleert of wetten correct worden uitgevoerd door</w:t>
                            </w:r>
                          </w:p>
                          <w:p w:rsidR="00C1203C" w:rsidRPr="00C1203C" w:rsidRDefault="00C1203C" w:rsidP="00C1203C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203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Keurt wetsvoorstellen goed, zodat die uitgevoerd kunnen worden door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37F9" id="Tekstvak 3" o:spid="_x0000_s1034" type="#_x0000_t202" style="position:absolute;margin-left:201pt;margin-top:305.8pt;width:247.3pt;height:77.2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7X+QEAADEEAAAOAAAAZHJzL2Uyb0RvYy54bWysU01v1DAQvSPxHyzf2SRbSrfRZitoBRcE&#10;iLY/wOuMN1b9he1Nsv+esZNNEUUcEDk4ycy8NzNvxtubUSvSgw/SmoZWq5ISMNy20hwa+vjw8c2G&#10;khCZaZmyBhp6gkBvdq9fbQdXw9p2VrXgCZKYUA+uoV2Mri6KwDvQLKysA4NOYb1mEX/9oWg9G5Bd&#10;q2Jdlu+KwfrWecshBLTeTU66y/xCAI9fhQgQiWoo1hbz6fO5T2ex27L64JnrJJ/LYP9QhWbSYNKF&#10;6o5FRo5evqDSknsbrIgrbnVhhZAccg/YTVX+1s19xxzkXlCc4BaZwv+j5V/6b57ItqHrihLDNM7o&#10;AZ5C7NkTuUjyDC7UGHXvMC6OH+yIYz7bAxpT16PwOr2xH4J+FPq0iAtjJByNF9Xb8qpCF0ff9aYq&#10;ry4TTfGMdj7ET2A1SR8N9Ti8rCnrP4c4hZ5DEJfqmvLnr3hSkEpQ5jsIbAgzrjM6rxLcKk96hkvA&#10;OAcTq8nVsRYm82WJz1zPgsjVZcLELKRSC/dMkNb0JfdU6xyfoJA3cQGXfytsAi+InNmauIC1NNb/&#10;iUBhV3PmKf4s0iRNUimO+zEPe3Oe4N62JxzsgDegoeHHkXmgxEd1a/OFSdmNfX+MVsg8gsQyYWZ2&#10;3Mss03yH0uL/+p+jnm/67icAAAD//wMAUEsDBBQABgAIAAAAIQBse2ex3wAAAAsBAAAPAAAAZHJz&#10;L2Rvd25yZXYueG1sTI/BTsMwEETvSPyDtUjcqOMKTJpmUyEEH0CLqLi58TaJiO0o3rYJX485wW1W&#10;M5p9U24m14szjbELHkEtMhDk62A73yC8717vchCRjbemD54QZoqwqa6vSlPYcPFvdN5yI1KJj4VB&#10;aJmHQspYt+RMXISBfPKOYXSG0zk20o7mkspdL5dZpqUznU8fWjPQc0v11/bkEAzzy37e53Vgrebv&#10;lX7Y5R+fiLc309MaBNPEf2H4xU/oUCWmQzh5G0WPcJ8t0xZG0EppECmRr3QSB4RHrRXIqpT/N1Q/&#10;AAAA//8DAFBLAQItABQABgAIAAAAIQC2gziS/gAAAOEBAAATAAAAAAAAAAAAAAAAAAAAAABbQ29u&#10;dGVudF9UeXBlc10ueG1sUEsBAi0AFAAGAAgAAAAhADj9If/WAAAAlAEAAAsAAAAAAAAAAAAAAAAA&#10;LwEAAF9yZWxzLy5yZWxzUEsBAi0AFAAGAAgAAAAhAK/JPtf5AQAAMQQAAA4AAAAAAAAAAAAAAAAA&#10;LgIAAGRycy9lMm9Eb2MueG1sUEsBAi0AFAAGAAgAAAAhAGx7Z7HfAAAACwEAAA8AAAAAAAAAAAAA&#10;AAAAUwQAAGRycy9kb3ducmV2LnhtbFBLBQYAAAAABAAEAPMAAABfBQAAAAA=&#10;" fillcolor="#4472c4 [3204]" strokecolor="#1f3763 [1604]" strokeweight="1pt">
                <v:textbox>
                  <w:txbxContent>
                    <w:p w:rsidR="00C1203C" w:rsidRPr="00C1203C" w:rsidRDefault="00C1203C" w:rsidP="00C1203C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1203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Het parlement:</w:t>
                      </w:r>
                    </w:p>
                    <w:p w:rsidR="00C1203C" w:rsidRPr="00C1203C" w:rsidRDefault="00C1203C" w:rsidP="00C1203C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203C">
                        <w:rPr>
                          <w:rFonts w:hAnsi="Calibri"/>
                          <w:color w:val="FFFFFF" w:themeColor="light1"/>
                          <w:kern w:val="24"/>
                        </w:rPr>
                        <w:t>Controleert of wetten correct worden uitgevoerd door</w:t>
                      </w:r>
                    </w:p>
                    <w:p w:rsidR="00C1203C" w:rsidRPr="00C1203C" w:rsidRDefault="00C1203C" w:rsidP="00C1203C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203C">
                        <w:rPr>
                          <w:rFonts w:hAnsi="Calibri"/>
                          <w:color w:val="FFFFFF" w:themeColor="light1"/>
                          <w:kern w:val="24"/>
                        </w:rPr>
                        <w:t>Keurt wetsvoorstellen goed, zodat die uitgevoerd kunnen worden door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60F0" w:rsidRPr="00BB5C09" w:rsidRDefault="003860F0">
      <w:pPr>
        <w:rPr>
          <w:sz w:val="20"/>
          <w:szCs w:val="20"/>
        </w:rPr>
      </w:pPr>
    </w:p>
    <w:p w:rsidR="003860F0" w:rsidRPr="00BB5C09" w:rsidRDefault="003860F0">
      <w:pPr>
        <w:rPr>
          <w:sz w:val="20"/>
          <w:szCs w:val="20"/>
        </w:rPr>
      </w:pPr>
    </w:p>
    <w:p w:rsidR="00B438AE" w:rsidRPr="00BB5C09" w:rsidRDefault="00BB5C09">
      <w:pPr>
        <w:rPr>
          <w:sz w:val="20"/>
          <w:szCs w:val="20"/>
        </w:rPr>
      </w:pP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1069975</wp:posOffset>
                </wp:positionV>
                <wp:extent cx="3419475" cy="1343025"/>
                <wp:effectExtent l="0" t="0" r="28575" b="28575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BB5C09" w:rsidRDefault="007116CF" w:rsidP="00BB5C09">
                            <w:r w:rsidRPr="00BB5C0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Supranationale</w:t>
                            </w:r>
                            <w:r w:rsidRPr="00BB5C09">
                              <w:t xml:space="preserve"> organisatie = aangesloten landen hebben bevoegdheden </w:t>
                            </w:r>
                            <w:r w:rsidRPr="00BB5C09">
                              <w:t>overgedragen aan een overkoepelende organisatie (hier de EU).</w:t>
                            </w:r>
                          </w:p>
                          <w:p w:rsidR="00000000" w:rsidRPr="00BB5C09" w:rsidRDefault="007116CF" w:rsidP="00BB5C09">
                            <w:r w:rsidRPr="00BB5C0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Intergouverneme</w:t>
                            </w:r>
                            <w:r w:rsidRPr="00BB5C0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ntele</w:t>
                            </w:r>
                            <w:r w:rsidRPr="00BB5C09">
                              <w:t xml:space="preserve"> organisatie = besluiten kunnen alleen genomen worden met instemming van alle afzonderlijke landen.</w:t>
                            </w:r>
                          </w:p>
                          <w:p w:rsidR="00BB5C09" w:rsidRDefault="00BB5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9.75pt;margin-top:84.25pt;width:269.25pt;height:10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2KQIAAE4EAAAOAAAAZHJzL2Uyb0RvYy54bWysVNtu2zAMfR+wfxD0vthJnLUx4hRdugwD&#10;ugvQ7gNoWY6FyKInKbGzry+lpGl2wR6G+UEgReqQPCS9uBlazfbSOoWm4ONRypk0AitlNgX/9rh+&#10;c82Z82Aq0GhkwQ/S8Zvl61eLvsvlBBvUlbSMQIzL+67gjfddniRONLIFN8JOGjLWaFvwpNpNUlno&#10;Cb3VySRN3yY92qqzKKRzdHt3NPJlxK9rKfyXunbSM11wys3H08azDGeyXEC+sdA1SpzSgH/IogVl&#10;KOgZ6g48sJ1Vv0G1Slh0WPuRwDbBulZCxhqomnH6SzUPDXQy1kLkuO5Mk/t/sOLz/qtlqqLezWec&#10;GWipSY9y6/wetmwS+Ok7l5PbQ0eOfniHA/nGWl13j2LrmMFVA2Yjb63FvpFQUX7j8DK5eHrEcQGk&#10;7D9hRWFg5zECDbVtA3lEByN06tPh3Bs5eCbocpqN59kVpSjINp5m03QyizEgf37eWec/SGxZEApu&#10;qfkRHvb3zod0IH92CdEcalWtldZRsZtypS3bAw3KOn4n9J/ctGF9wecziv13iDR+f4JolaeJ16ot&#10;+PXZCfLA23tTxXn0oPRRppS1OREZuDuy6IdyiD2bhwCB5BKrAzFr8TjgtJAkNGh/cNbTcBfcfd+B&#10;lZzpj4a6Mx9nWdiGqGSzqwkp9tJSXlrACIIquOfsKK583KDAgMFb6mKtIr8vmZxSpqGNtJ8WLGzF&#10;pR69Xn4DyycAAAD//wMAUEsDBBQABgAIAAAAIQBBSgWr4QAAAAwBAAAPAAAAZHJzL2Rvd25yZXYu&#10;eG1sTI/NTsMwEITvSLyDtUhcEHVCaXBDnAohgeAGbQVXN94mEf4JtpuGt2d7gtuO5tPsTLWarGEj&#10;hth7JyGfZcDQNV73rpWw3TxdC2AxKaeV8Q4l/GCEVX1+VqlS+6N7x3GdWkYhLpZKQpfSUHIemw6t&#10;ijM/oCNv74NViWRouQ7qSOHW8JssK7hVvaMPnRrwscPma32wEsTty/gZX+dvH02xN8t0dTc+fwcp&#10;Ly+mh3tgCaf0B8OpPlWHmjrt/MHpyIyEIl8uCCWjEHSciHwhaN5OwlxkGfC64v9H1L8AAAD//wMA&#10;UEsBAi0AFAAGAAgAAAAhALaDOJL+AAAA4QEAABMAAAAAAAAAAAAAAAAAAAAAAFtDb250ZW50X1R5&#10;cGVzXS54bWxQSwECLQAUAAYACAAAACEAOP0h/9YAAACUAQAACwAAAAAAAAAAAAAAAAAvAQAAX3Jl&#10;bHMvLnJlbHNQSwECLQAUAAYACAAAACEAl69EtikCAABOBAAADgAAAAAAAAAAAAAAAAAuAgAAZHJz&#10;L2Uyb0RvYy54bWxQSwECLQAUAAYACAAAACEAQUoFq+EAAAAMAQAADwAAAAAAAAAAAAAAAACDBAAA&#10;ZHJzL2Rvd25yZXYueG1sUEsFBgAAAAAEAAQA8wAAAJEFAAAAAA==&#10;">
                <v:textbox>
                  <w:txbxContent>
                    <w:p w:rsidR="00000000" w:rsidRPr="00BB5C09" w:rsidRDefault="007116CF" w:rsidP="00BB5C09">
                      <w:r w:rsidRPr="00BB5C0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Supranationale</w:t>
                      </w:r>
                      <w:r w:rsidRPr="00BB5C09">
                        <w:t xml:space="preserve"> organisatie = aangesloten landen hebben bevoegdheden </w:t>
                      </w:r>
                      <w:r w:rsidRPr="00BB5C09">
                        <w:t>overgedragen aan een overkoepelende organisatie (hier de EU).</w:t>
                      </w:r>
                    </w:p>
                    <w:p w:rsidR="00000000" w:rsidRPr="00BB5C09" w:rsidRDefault="007116CF" w:rsidP="00BB5C09">
                      <w:r w:rsidRPr="00BB5C0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Intergouverneme</w:t>
                      </w:r>
                      <w:r w:rsidRPr="00BB5C0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ntele</w:t>
                      </w:r>
                      <w:r w:rsidRPr="00BB5C09">
                        <w:t xml:space="preserve"> organisatie = besluiten kunnen alleen genomen worden met instemming van alle afzonderlijke landen.</w:t>
                      </w:r>
                    </w:p>
                    <w:p w:rsidR="00BB5C09" w:rsidRDefault="00BB5C09"/>
                  </w:txbxContent>
                </v:textbox>
                <w10:wrap anchorx="page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74F14" wp14:editId="4C9BD602">
                <wp:simplePos x="0" y="0"/>
                <wp:positionH relativeFrom="column">
                  <wp:posOffset>-747395</wp:posOffset>
                </wp:positionH>
                <wp:positionV relativeFrom="paragraph">
                  <wp:posOffset>1752600</wp:posOffset>
                </wp:positionV>
                <wp:extent cx="3546264" cy="923330"/>
                <wp:effectExtent l="0" t="0" r="16510" b="10160"/>
                <wp:wrapNone/>
                <wp:docPr id="30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264" cy="923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AE" w:rsidRPr="00B438AE" w:rsidRDefault="00B438AE" w:rsidP="00B438A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438A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Sociale</w:t>
                            </w:r>
                            <w:r w:rsidRPr="00B438A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factoren = zijn er grote verschillen tussen arm en rijk en vind een samenleving dat erg?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4F14" id="Tekstvak 7" o:spid="_x0000_s1036" type="#_x0000_t202" style="position:absolute;margin-left:-58.85pt;margin-top:138pt;width:279.25pt;height:72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Xx9QEAADIEAAAOAAAAZHJzL2Uyb0RvYy54bWysU9uO0zAQfUfiHyy/06TpboGo6Qp2tbwg&#10;WLHLB7jOuLHWN2y3Sf+esZOmCBBIiDw4ycycMzNnxpubQStyBB+kNQ1dLkpKwHDbSrNv6Nen+1dv&#10;KAmRmZYpa6ChJwj0ZvvyxaZ3NVS2s6oFT5DEhLp3De1idHVRBN6BZmFhHRh0Cus1i/jr90XrWY/s&#10;WhVVWa6L3vrWecshBLTejU66zfxCAI+fhQgQiWoo1hbz6fO5S2ex3bB675nrJJ/KYP9QhWbSYNKZ&#10;6o5FRg5e/kKlJfc2WBEX3OrCCiE55B6wm2X5UzePHXOQe0FxgptlCv+Pln86Pngi24auUB7DNM7o&#10;CZ5DPLJn8jrJ07tQY9Sjw7g4vLcDjvlsD2hMXQ/C6/TGfgj6kek0iwtDJByNq+urdbW+ooSj7221&#10;WmFCpC8uaOdD/ABWk/TRUI/Dy5qy48cQx9BzCOJSXWP+/BVPClIJynwBgQ1hxiqj8yrBrfLkyHAJ&#10;GOdg4uTqWAuj+brEZ6pnRuTqMmFiFlKpmXv5J+6x1ik+QSFv4gwu/w6eETmzNXEGa2ms/x2Binku&#10;KKgY488ijdIkleKwG/Kwl7nXZNrZ9oST7fEKNDR8OzAPlPiobm2+MSl9cO8O0d7LPIMLZqLHxcw6&#10;TZcobf6P/znqctW33wEAAP//AwBQSwMEFAAGAAgAAAAhAMiYq37gAAAADAEAAA8AAABkcnMvZG93&#10;bnJldi54bWxMj8FOwzAMhu9IvENkJC7TlrSqVtQ1nRDSBFc2DnDLGq+t2jhVk27l7TEnuNnyp9/f&#10;X+4XN4grTqHzpCHZKBBItbcdNRo+Tof1E4gQDVkzeEIN3xhgX93flaaw/kbveD3GRnAIhcJoaGMc&#10;CylD3aIzYeNHJL5d/ORM5HVqpJ3MjcPdIFOlttKZjvhDa0Z8abHuj7PTYPvDZ3davdrZ46rv1VfW&#10;+uVN68eH5XkHIuIS/2D41Wd1qNjp7GeyQQwa1kmS58xqSPMtt2IkyxS3OfOQJhnIqpT/S1Q/AAAA&#10;//8DAFBLAQItABQABgAIAAAAIQC2gziS/gAAAOEBAAATAAAAAAAAAAAAAAAAAAAAAABbQ29udGVu&#10;dF9UeXBlc10ueG1sUEsBAi0AFAAGAAgAAAAhADj9If/WAAAAlAEAAAsAAAAAAAAAAAAAAAAALwEA&#10;AF9yZWxzLy5yZWxzUEsBAi0AFAAGAAgAAAAhADc/tfH1AQAAMgQAAA4AAAAAAAAAAAAAAAAALgIA&#10;AGRycy9lMm9Eb2MueG1sUEsBAi0AFAAGAAgAAAAhAMiYq37gAAAADAEAAA8AAAAAAAAAAAAAAAAA&#10;TwQAAGRycy9kb3ducmV2LnhtbFBLBQYAAAAABAAEAPMAAABcBQAAAAA=&#10;" fillcolor="#ed7d31 [3205]" strokecolor="#823b0b [1605]" strokeweight="1pt">
                <v:textbox style="mso-fit-shape-to-text:t">
                  <w:txbxContent>
                    <w:p w:rsidR="00B438AE" w:rsidRPr="00B438AE" w:rsidRDefault="00B438AE" w:rsidP="00B438AE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438A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Sociale</w:t>
                      </w:r>
                      <w:r w:rsidRPr="00B438A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factoren = zijn er grote verschillen tussen arm en rijk en vind een samenleving dat erg?</w:t>
                      </w:r>
                    </w:p>
                  </w:txbxContent>
                </v:textbox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CBFFA" wp14:editId="7B3022B8">
                <wp:simplePos x="0" y="0"/>
                <wp:positionH relativeFrom="page">
                  <wp:posOffset>123825</wp:posOffset>
                </wp:positionH>
                <wp:positionV relativeFrom="paragraph">
                  <wp:posOffset>1171575</wp:posOffset>
                </wp:positionV>
                <wp:extent cx="3419475" cy="485775"/>
                <wp:effectExtent l="0" t="0" r="28575" b="28575"/>
                <wp:wrapNone/>
                <wp:docPr id="29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AE" w:rsidRPr="00B438AE" w:rsidRDefault="00B438AE" w:rsidP="00B438A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438A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Culturele</w:t>
                            </w:r>
                            <w:r w:rsidRPr="00B438A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factoren = gevormd door geschiedenis van een land en daar geldende normen en waarden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BFFA" id="Tekstvak 5" o:spid="_x0000_s1037" type="#_x0000_t202" style="position:absolute;margin-left:9.75pt;margin-top:92.25pt;width:269.2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Wk6AEAAA8EAAAOAAAAZHJzL2Uyb0RvYy54bWysU1FvEzEMfkfiP0R5p9d2LduqXifYBC8I&#10;ENt+QJpzetGSOCRp7/rvcXLtDQEaEuIll7P9fbY/O+ub3hp2gBA1uprPJlPOwElstNvV/PHhw5sr&#10;zmISrhEGHdT8CJHfbF6/Wnd+BXNs0TQQGJG4uOp8zduU/KqqomzBijhBD46cCoMViX7DrmqC6Ijd&#10;mmo+nb6tOgyNDyghRrLeDU6+KfxKgUxflIqQmKk51ZbKGcq5zWe1WYvVLgjfankqQ/xDFVZoR0lH&#10;qjuRBNsH/RuV1TJgRJUmEm2FSmkJpQfqZjb9pZv7VngovZA40Y8yxf9HKz8fvgamm5rPrzlzwtKM&#10;HuAppoN4YsssT+fjiqLuPcWl/j32NOazPZIxd92rYPOX+mHkJ6GPo7jQJybJeLGYXS8ul5xJ8i2u&#10;lpd0J/rqGe1DTB8BLcuXmgcaXtFUHD7FNISeQwiX6xryl1s6GsglGPcNFDVUysyGskpwawI7CFoC&#10;ISW4tDilLtE5SmljRuBFSfsi8BSfoVDWbATP/w4eESUzujSCrXYY/kRgUhGd1FJD/FmBoe8sQeq3&#10;fZnkbJzPFpsjja2j/a55/L4XATgLydxieQ45vcN3+4RKF4EzzYA50dPWlRGdXkhe65//S9TzO978&#10;AAAA//8DAFBLAwQUAAYACAAAACEA5z9RK98AAAAKAQAADwAAAGRycy9kb3ducmV2LnhtbEyPwU7D&#10;MBBE70j8g7VI3KjTqKlCGqdCCC49IFr4gK3txlZjO43dJPD1LCc47Y52NPum3s6uY6Meog1ewHKR&#10;AdNeBmV9K+Dz4/WhBBYTeoVd8FrAl46wbW5vaqxUmPxej4fUMgrxsUIBJqW+4jxKox3GRei1p9sp&#10;DA4TyaHlasCJwl3H8yxbc4fW0weDvX42Wp4PVydAvuytmi72ko/fJ7l6M7h7Tzsh7u/mpw2wpOf0&#10;Z4ZffEKHhpiO4epVZB3px4KcNMsVLWQoipLKHQXk62UGvKn5/wrNDwAAAP//AwBQSwECLQAUAAYA&#10;CAAAACEAtoM4kv4AAADhAQAAEwAAAAAAAAAAAAAAAAAAAAAAW0NvbnRlbnRfVHlwZXNdLnhtbFBL&#10;AQItABQABgAIAAAAIQA4/SH/1gAAAJQBAAALAAAAAAAAAAAAAAAAAC8BAABfcmVscy8ucmVsc1BL&#10;AQItABQABgAIAAAAIQAjI7Wk6AEAAA8EAAAOAAAAAAAAAAAAAAAAAC4CAABkcnMvZTJvRG9jLnht&#10;bFBLAQItABQABgAIAAAAIQDnP1Er3wAAAAoBAAAPAAAAAAAAAAAAAAAAAEIEAABkcnMvZG93bnJl&#10;di54bWxQSwUGAAAAAAQABADzAAAAT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B438AE" w:rsidRPr="00B438AE" w:rsidRDefault="00B438AE" w:rsidP="00B438AE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438A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Culturele</w:t>
                      </w:r>
                      <w:r w:rsidRPr="00B438A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factoren = gevormd door geschiedenis van een land en daar geldende normen en waarden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5C0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13FCD" wp14:editId="4026E2AC">
                <wp:simplePos x="0" y="0"/>
                <wp:positionH relativeFrom="page">
                  <wp:posOffset>2105025</wp:posOffset>
                </wp:positionH>
                <wp:positionV relativeFrom="paragraph">
                  <wp:posOffset>269875</wp:posOffset>
                </wp:positionV>
                <wp:extent cx="1990725" cy="695325"/>
                <wp:effectExtent l="0" t="0" r="28575" b="28575"/>
                <wp:wrapNone/>
                <wp:docPr id="26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AE" w:rsidRPr="00B438AE" w:rsidRDefault="00B438AE" w:rsidP="00B438A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438A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Demografische</w:t>
                            </w:r>
                            <w:r w:rsidRPr="00B438A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factoren = samenstelling van de bevolkingsopbouw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3FCD" id="_x0000_s1038" type="#_x0000_t202" style="position:absolute;margin-left:165.75pt;margin-top:21.25pt;width:156.7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lU5gEAAA8EAAAOAAAAZHJzL2Uyb0RvYy54bWysU8GOEzEMvSPxD1HudNqpttCq0xXsCi4I&#10;0O7yAWnGaaNN4pCkM9O/x0nbKQIEEuKSydh+z/azs74drGEdhKjRNXw2mXIGTmKr3a7hX5/ev3rD&#10;WUzCtcKgg4YfIfLbzcsX696voMY9mhYCIxIXV71v+D4lv6qqKPdgRZygB0dOhcGKRL9hV7VB9MRu&#10;TVVPp4uqx9D6gBJiJOv9yck3hV8pkOmzUhESMw2n2lI5Qzm3+aw2a7HaBeH3Wp7LEP9QhRXaUdKR&#10;6l4kwQ5B/0JltQwYUaWJRFuhUlpC6YG6mU1/6uZxLzyUXkic6EeZ4v+jlZ+6L4HptuH1gjMnLM3o&#10;CZ5j6sQzm2d5eh9XFPXoKS4N73CgMV/skYy560EFm7/UDyM/CX0cxYUhMZlBy+X0dX3DmSTfYnkz&#10;pzvRV1e0DzF9ALQsXxoeaHhFU9F9jOkUegkhXK7rlL/c0tFALsG4B1DUUCkzG8oqwZ0JrBO0BEJK&#10;cKk+py7ROUppY0bgvKT9I/Acn6FQ1mwE138Hj4iSGV0awVY7DL8jMKmITmqpU/xFgVPfWYI0bIcy&#10;yVnpLpu22B5pbD3td8Pjt4MIwFlI5g7Lc8jpHb49JFS6CHzFnOlp68qIzi8kr/WP/yXq+o433wEA&#10;AP//AwBQSwMEFAAGAAgAAAAhAGnCJBndAAAACgEAAA8AAABkcnMvZG93bnJldi54bWxMj01LxDAQ&#10;hu+C/yGM4M1Nv5HadBFBPLgXdxf0mDZjU2wmpcnu1n/veNLTMMzDO8/bbFc3iTMuYfSkIN0kIJB6&#10;b0YaFBwPz3f3IELUZPTkCRV8Y4Bte33V6Nr4C73heR8HwSEUaq3AxjjXUobeotNh42ckvn36xenI&#10;6zJIs+gLh7tJZklSSadH4g9Wz/hksf/an5wCR12ZvrzuqmNVTO+7Xhc2yz+Uur1ZHx9ARFzjHwy/&#10;+qwOLTt1/kQmiElBnqclowqKjCcDVVFyuY7JMktAto38X6H9AQAA//8DAFBLAQItABQABgAIAAAA&#10;IQC2gziS/gAAAOEBAAATAAAAAAAAAAAAAAAAAAAAAABbQ29udGVudF9UeXBlc10ueG1sUEsBAi0A&#10;FAAGAAgAAAAhADj9If/WAAAAlAEAAAsAAAAAAAAAAAAAAAAALwEAAF9yZWxzLy5yZWxzUEsBAi0A&#10;FAAGAAgAAAAhAL6maVTmAQAADwQAAA4AAAAAAAAAAAAAAAAALgIAAGRycy9lMm9Eb2MueG1sUEsB&#10;Ai0AFAAGAAgAAAAhAGnCJBndAAAACgEAAA8AAAAAAAAAAAAAAAAAQAQAAGRycy9kb3ducmV2Lnht&#10;bFBLBQYAAAAABAAEAPMAAABK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B438AE" w:rsidRPr="00B438AE" w:rsidRDefault="00B438AE" w:rsidP="00B438AE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438A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Demografische</w:t>
                      </w:r>
                      <w:r w:rsidRPr="00B438A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factoren = samenstelling van de bevolkingsopbouw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17B143" wp14:editId="5C2D2116">
                <wp:simplePos x="0" y="0"/>
                <wp:positionH relativeFrom="page">
                  <wp:align>left</wp:align>
                </wp:positionH>
                <wp:positionV relativeFrom="paragraph">
                  <wp:posOffset>441325</wp:posOffset>
                </wp:positionV>
                <wp:extent cx="2009775" cy="628650"/>
                <wp:effectExtent l="0" t="0" r="28575" b="19050"/>
                <wp:wrapNone/>
                <wp:docPr id="27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AE" w:rsidRDefault="00B438AE" w:rsidP="00B438AE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 w:rsidRPr="00B438A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Ecologische</w:t>
                            </w:r>
                            <w:r w:rsidRPr="00B438A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Factoren = wisselwer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king tussen mens en milieu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B143" id="Tekstvak 4" o:spid="_x0000_s1039" type="#_x0000_t202" style="position:absolute;margin-left:0;margin-top:34.75pt;width:158.25pt;height:49.5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bf6AEAAA8EAAAOAAAAZHJzL2Uyb0RvYy54bWysU1FvEzEMfkfiP0R5p9d2rB1VrxNsghcE&#10;E9t+QJpzetGSOCRp7/rvcXLtDQEaEuIld7E/f7Y/O+vr3hp2gBA1uprPJlPOwElstNvV/PHh45sr&#10;zmISrhEGHdT8CJFfb16/Wnd+BXNs0TQQGJG4uOp8zduU/KqqomzBijhBD46cCoMVia5hVzVBdMRu&#10;TTWfThdVh6HxASXESNbbwck3hV8pkOmrUhESMzWn2lI5Qzm3+aw2a7HaBeFbLU9liH+owgrtKOlI&#10;dSuSYPugf6OyWgaMqNJEoq1QKS2h9EDdzKa/dHPfCg+lFxIn+lGm+P9o5ZfDXWC6qfl8yZkTlmb0&#10;AE8xHcQTe5vl6XxcEereEy71H7CnMZ/tkYy5614Fm7/UDyM/CX0cxYU+MUlGmta75fKSM0m+xfxq&#10;cVnUr56jfYjpE6Bl+afmgYZXNBWHzzFRJQQ9Q+iS6xryl790NJBLMO4bKGqolJkNZZXgxgR2ELQE&#10;QkpwqXRAfAWdUUobMwZelLQvBp7wORTKmo3B878HjxElM7o0BlvtMPyJwIwlqwF/VmDoO0uQ+m1f&#10;Jjm7OM9ni82RxtbRftc8ft+LAJyFZG6wPIec3uH7fUKli8CZZog50dPWFd1PLySv9c/3gnp+x5sf&#10;AAAA//8DAFBLAwQUAAYACAAAACEA8pNtFt0AAAAHAQAADwAAAGRycy9kb3ducmV2LnhtbEyPwU7D&#10;MBBE70j8g7VI3KiTokZNGqcqBS7lRAH16sRLHDVeR7Hbhr9nOdHbrGY087ZcT64XZxxD50lBOktA&#10;IDXedNQq+Px4fViCCFGT0b0nVPCDAdbV7U2pC+Mv9I7nfWwFl1AotAIb41BIGRqLToeZH5DY+/aj&#10;05HPsZVm1Bcud72cJ0kmne6IF6wecGuxOe5PTsHxpRvS5Gv3tH22m/ww38U6ecuVur+bNisQEaf4&#10;H4Y/fEaHiplqfyITRK+AH4kKsnwBgt3HNGNRcyxbLkBWpbzmr34BAAD//wMAUEsBAi0AFAAGAAgA&#10;AAAhALaDOJL+AAAA4QEAABMAAAAAAAAAAAAAAAAAAAAAAFtDb250ZW50X1R5cGVzXS54bWxQSwEC&#10;LQAUAAYACAAAACEAOP0h/9YAAACUAQAACwAAAAAAAAAAAAAAAAAvAQAAX3JlbHMvLnJlbHNQSwEC&#10;LQAUAAYACAAAACEAIzbW3+gBAAAPBAAADgAAAAAAAAAAAAAAAAAuAgAAZHJzL2Uyb0RvYy54bWxQ&#10;SwECLQAUAAYACAAAACEA8pNtFt0AAAAHAQAADwAAAAAAAAAAAAAAAABCBAAAZHJzL2Rvd25yZXYu&#10;eG1sUEsFBgAAAAAEAAQA8wAAAEw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:rsidR="00B438AE" w:rsidRDefault="00B438AE" w:rsidP="00B438AE">
                      <w:pPr>
                        <w:pStyle w:val="Normaalweb"/>
                        <w:spacing w:before="0" w:beforeAutospacing="0" w:after="0" w:afterAutospacing="0"/>
                      </w:pPr>
                      <w:r w:rsidRPr="00B438A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Ecologische</w:t>
                      </w:r>
                      <w:r w:rsidRPr="00B438A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Factoren = wisselwer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king tussen mens en milieu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02C4B" wp14:editId="0BA3007E">
                <wp:simplePos x="0" y="0"/>
                <wp:positionH relativeFrom="page">
                  <wp:posOffset>4200525</wp:posOffset>
                </wp:positionH>
                <wp:positionV relativeFrom="paragraph">
                  <wp:posOffset>203835</wp:posOffset>
                </wp:positionV>
                <wp:extent cx="3238500" cy="666750"/>
                <wp:effectExtent l="0" t="0" r="19050" b="19050"/>
                <wp:wrapNone/>
                <wp:docPr id="20" name="Tijdelijke aanduiding voor inhou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385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3C" w:rsidRPr="00C1203C" w:rsidRDefault="00C1203C" w:rsidP="00C1203C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203C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u w:val="single"/>
                              </w:rPr>
                              <w:t>De regering:</w:t>
                            </w:r>
                          </w:p>
                          <w:p w:rsidR="00C1203C" w:rsidRPr="00C1203C" w:rsidRDefault="00C1203C" w:rsidP="00C1203C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203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Dient wetsvoorstellen en begrotingen in bij</w:t>
                            </w:r>
                          </w:p>
                          <w:p w:rsidR="00C1203C" w:rsidRPr="00C1203C" w:rsidRDefault="00C1203C" w:rsidP="00C1203C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203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Verantwoordt zich tegenover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02C4B" id="Tijdelijke aanduiding voor inhoud 2" o:spid="_x0000_s1040" style="position:absolute;margin-left:330.75pt;margin-top:16.05pt;width:25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7bMgIAAKQEAAAOAAAAZHJzL2Uyb0RvYy54bWysVNtuEzEQfUfiHyy/k700Scsqmwq1okKq&#10;oKLlAxyvnXXr9RjbySZ8PWPvZmkBgYR4WcWemTPH58xkdXnoNNkL5xWYmhaznBJhODTKbGv65eH9&#10;mwtKfGCmYRqMqOlReHq5fv1q1dtKlNCCboQjCGJ81duatiHYKss8b0XH/AysMBiU4DoW8Oi2WeNY&#10;j+idzso8X2Y9uMY64MJ7vL0egnSd8KUUPHyS0otAdE2RW0hfl76b+M3WK1ZtHbOt4iMN9g8sOqYM&#10;Np2grllgZOfUL1Cd4g48yDDj0GUgpeIivQFfU+Q/vea+ZVakt6A43k4y+f8Hyz/u7xxRTU1LlMew&#10;Dj16UI+N0OrxSRCGzu1UdJPsATDRtLBrSBl1662vsPze3rn4cm9vgT95YuDGoZFFTMle5MSDH7MP&#10;0nWxChUgh2THcbJDHALheHlWnl0scqTFMbZcLs8Xya+MVadq63y4EdCR+KOmDu1OLrD9rQ+xP6tO&#10;KSOZoX9iEo5aRArafBYSJcCOZapOwyeutCN7hmPDOBcmLIZQyxoxXCMz5DY0mSpSywQYkaXSesIu&#10;/oQ9wIz5sVSk2Z2K878XTxWpM5gwFXfKgPsdgA6DS8h0yD+JNEgTVQqHzSGNRzE/eb6B5ogzg0uP&#10;krfgvlHS4wLV1H/dMSco0R8MTujbYj6PG5cO88V5nC/3PLJ5EQn6CtKORvoG3u0CSJU8jDSGniM9&#10;XIWk87i2cdeen1PWjz+X9XcAAAD//wMAUEsDBBQABgAIAAAAIQB+w04w4QAAAAsBAAAPAAAAZHJz&#10;L2Rvd25yZXYueG1sTI/LTsMwEEX3SPyDNUjsqO2WphDiVBTBohUgEUBsnXhIIuJxFLtt+vc4K9jN&#10;4+jOmWw92o4dcPCtIwVyJoAhVc60VCv4eH+6ugHmgyajO0eo4IQe1vn5WaZT4470hoci1CyGkE+1&#10;giaEPuXcVw1a7WeuR4q7bzdYHWI71NwM+hjDbcfnQiTc6pbihUb3+NBg9VPsrYLrYvsoduZzI25f&#10;njenL758LfutUpcX4/0dsIBj+INh0o/qkEen0u3JeNYpSBK5jKiCxVwCmwC5miZlrBYrCTzP+P8f&#10;8l8AAAD//wMAUEsBAi0AFAAGAAgAAAAhALaDOJL+AAAA4QEAABMAAAAAAAAAAAAAAAAAAAAAAFtD&#10;b250ZW50X1R5cGVzXS54bWxQSwECLQAUAAYACAAAACEAOP0h/9YAAACUAQAACwAAAAAAAAAAAAAA&#10;AAAvAQAAX3JlbHMvLnJlbHNQSwECLQAUAAYACAAAACEAoene2zICAACkBAAADgAAAAAAAAAAAAAA&#10;AAAuAgAAZHJzL2Uyb0RvYy54bWxQSwECLQAUAAYACAAAACEAfsNOMOEAAAALAQAADwAAAAAAAAAA&#10;AAAAAACMBAAAZHJzL2Rvd25yZXYueG1sUEsFBgAAAAAEAAQA8wAAAJoFAAAAAA==&#10;" fillcolor="#5b9bd5 [3208]" strokecolor="#1f4d78 [1608]" strokeweight="1pt">
                <v:path arrowok="t"/>
                <o:lock v:ext="edit" grouping="t"/>
                <v:textbox>
                  <w:txbxContent>
                    <w:p w:rsidR="00C1203C" w:rsidRPr="00C1203C" w:rsidRDefault="00C1203C" w:rsidP="00C1203C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203C">
                        <w:rPr>
                          <w:rFonts w:hAnsi="Calibr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u w:val="single"/>
                        </w:rPr>
                        <w:t>De regering:</w:t>
                      </w:r>
                    </w:p>
                    <w:p w:rsidR="00C1203C" w:rsidRPr="00C1203C" w:rsidRDefault="00C1203C" w:rsidP="00C1203C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203C">
                        <w:rPr>
                          <w:rFonts w:hAnsi="Calibri"/>
                          <w:color w:val="FFFFFF" w:themeColor="light1"/>
                          <w:kern w:val="24"/>
                        </w:rPr>
                        <w:t>Dient wetsvoorstellen en begrotingen in bij</w:t>
                      </w:r>
                    </w:p>
                    <w:p w:rsidR="00C1203C" w:rsidRPr="00C1203C" w:rsidRDefault="00C1203C" w:rsidP="00C1203C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203C">
                        <w:rPr>
                          <w:rFonts w:hAnsi="Calibri"/>
                          <w:color w:val="FFFFFF" w:themeColor="light1"/>
                          <w:kern w:val="24"/>
                        </w:rPr>
                        <w:t>Verantwoordt zich tegenover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8AE" w:rsidRPr="00BB5C09" w:rsidRDefault="00B438AE">
      <w:pPr>
        <w:rPr>
          <w:sz w:val="20"/>
          <w:szCs w:val="20"/>
        </w:rPr>
      </w:pPr>
    </w:p>
    <w:p w:rsidR="003860F0" w:rsidRPr="00BB5C09" w:rsidRDefault="003860F0">
      <w:pPr>
        <w:rPr>
          <w:sz w:val="20"/>
          <w:szCs w:val="20"/>
        </w:rPr>
      </w:pPr>
    </w:p>
    <w:p w:rsidR="00415FD0" w:rsidRPr="00BB5C09" w:rsidRDefault="00BB5C09">
      <w:pPr>
        <w:rPr>
          <w:sz w:val="20"/>
          <w:szCs w:val="20"/>
        </w:rPr>
      </w:pPr>
      <w:bookmarkStart w:id="0" w:name="_GoBack"/>
      <w:bookmarkEnd w:id="0"/>
      <w:r w:rsidRPr="00BB5C09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3D3994D" wp14:editId="47AD0D6B">
                <wp:simplePos x="0" y="0"/>
                <wp:positionH relativeFrom="column">
                  <wp:posOffset>1052830</wp:posOffset>
                </wp:positionH>
                <wp:positionV relativeFrom="paragraph">
                  <wp:posOffset>6776720</wp:posOffset>
                </wp:positionV>
                <wp:extent cx="2143125" cy="1190625"/>
                <wp:effectExtent l="0" t="0" r="28575" b="28575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09" w:rsidRPr="00BB5C09" w:rsidRDefault="00BB5C09" w:rsidP="00BB5C09">
                            <w:r w:rsidRPr="00BB5C09">
                              <w:t>Subsidiariteitsbeginsel = rijksoverheid stelt grote lijnen van het beleid vast, maar niet alles kan en hoeft door de rijksoverheid geregeld worden.</w:t>
                            </w:r>
                          </w:p>
                          <w:p w:rsidR="00BB5C09" w:rsidRDefault="00BB5C09" w:rsidP="00BB5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994D" id="_x0000_s1041" type="#_x0000_t202" style="position:absolute;margin-left:82.9pt;margin-top:533.6pt;width:168.75pt;height:9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ueJwIAAE8EAAAOAAAAZHJzL2Uyb0RvYy54bWysVNtu2zAMfR+wfxD0vjj2kq4x4hRdugwD&#10;ugvQ7gNoWY6FyKInKbGzrx8lp2l2wR6G+UEgReqQPCS9vBlazQ7SOoWm4Olkypk0AitltgX/+rh5&#10;dc2Z82Aq0GhkwY/S8ZvVyxfLvstlhg3qSlpGIMblfVfwxvsuTxInGtmCm2AnDRlrtC14Uu02qSz0&#10;hN7qJJtOr5IebdVZFNI5ur0bjXwV8etaCv+5rp30TBeccvPxtPEsw5mslpBvLXSNEqc04B+yaEEZ&#10;CnqGugMPbG/Vb1CtEhYd1n4isE2wrpWQsQaqJp3+Us1DA52MtRA5rjvT5P4frPh0+GKZqqh3ixln&#10;Blpq0qPcOX+AHcsCP33ncnJ76MjRD29xIN9Yq+vuUewcM7huwGzlrbXYNxIqyi8NL5OLpyOOCyBl&#10;/xErCgN7jxFoqG0byCM6GKFTn47n3sjBM0GXWTp7nWZzzgTZ0nQxvSIlxID86XlnnX8vsWVBKLil&#10;5kd4ONw7P7o+uYRoDrWqNkrrqNhtudaWHYAGZRO/E/pPbtqwvuCLOcX+O8Q0fn+CaJWnideqLfj1&#10;2QnywNs7U1GakHtQepSpOm1ORAbuRhb9UA5jzyIFgeUSqyNRa3GccNpIEhq03znraboL7r7twUrO&#10;9AdD7Vmks1lYh6jM5m8yUuylpby0gBEEVXDP2SiufVyhkKvBW2pjrSLBz5mccqapjS06bVhYi0s9&#10;ej3/B1Y/AAAA//8DAFBLAwQUAAYACAAAACEAYmxII+IAAAANAQAADwAAAGRycy9kb3ducmV2Lnht&#10;bEyPwU7DMBBE70j8g7VIXBC1SZqkhDgVQgLBDdoKrm7sJhHxOthuGv6e5QS3nd3R7JtqPduBTcaH&#10;3qGEm4UAZrBxusdWwm77eL0CFqJCrQaHRsK3CbCuz88qVWp3wjczbWLLKARDqSR0MY4l56HpjFVh&#10;4UaDdDs4b1Uk6VuuvTpRuB14IkTOreqRPnRqNA+daT43RythtXyePsJL+vre5IfhNl4V09OXl/Ly&#10;Yr6/AxbNHP/M8ItP6FAT094dUQc2kM4zQo80iLxIgJElE2kKbE+rJFsWwOuK/29R/wAAAP//AwBQ&#10;SwECLQAUAAYACAAAACEAtoM4kv4AAADhAQAAEwAAAAAAAAAAAAAAAAAAAAAAW0NvbnRlbnRfVHlw&#10;ZXNdLnhtbFBLAQItABQABgAIAAAAIQA4/SH/1gAAAJQBAAALAAAAAAAAAAAAAAAAAC8BAABfcmVs&#10;cy8ucmVsc1BLAQItABQABgAIAAAAIQCNKuueJwIAAE8EAAAOAAAAAAAAAAAAAAAAAC4CAABkcnMv&#10;ZTJvRG9jLnhtbFBLAQItABQABgAIAAAAIQBibEgj4gAAAA0BAAAPAAAAAAAAAAAAAAAAAIEEAABk&#10;cnMvZG93bnJldi54bWxQSwUGAAAAAAQABADzAAAAkAUAAAAA&#10;">
                <v:textbox>
                  <w:txbxContent>
                    <w:p w:rsidR="00BB5C09" w:rsidRPr="00BB5C09" w:rsidRDefault="00BB5C09" w:rsidP="00BB5C09">
                      <w:r w:rsidRPr="00BB5C09">
                        <w:t>Subsidiariteitsbeginsel = rijksoverheid stelt grote lijnen van het beleid vast, maar niet alles kan en hoeft door de rijksoverheid geregeld worden.</w:t>
                      </w:r>
                    </w:p>
                    <w:p w:rsidR="00BB5C09" w:rsidRDefault="00BB5C09" w:rsidP="00BB5C09"/>
                  </w:txbxContent>
                </v:textbox>
                <w10:wrap type="square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2F0F2" wp14:editId="60D55AB0">
                <wp:simplePos x="0" y="0"/>
                <wp:positionH relativeFrom="margin">
                  <wp:posOffset>1480185</wp:posOffset>
                </wp:positionH>
                <wp:positionV relativeFrom="paragraph">
                  <wp:posOffset>4491355</wp:posOffset>
                </wp:positionV>
                <wp:extent cx="2152650" cy="1524000"/>
                <wp:effectExtent l="0" t="0" r="19050" b="19050"/>
                <wp:wrapNone/>
                <wp:docPr id="1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0" w:rsidRPr="003860F0" w:rsidRDefault="003860F0" w:rsidP="003860F0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860F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Communisten (bolsjewieken, 1917)</w:t>
                            </w:r>
                          </w:p>
                          <w:p w:rsidR="003860F0" w:rsidRPr="003860F0" w:rsidRDefault="003860F0" w:rsidP="003860F0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Revolutie van arbeiders</w:t>
                            </w:r>
                          </w:p>
                          <w:p w:rsidR="003860F0" w:rsidRPr="003860F0" w:rsidRDefault="003860F0" w:rsidP="003860F0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Dictatuur van arbeiders (overgangsfase)</w:t>
                            </w:r>
                          </w:p>
                          <w:p w:rsidR="003860F0" w:rsidRPr="003860F0" w:rsidRDefault="003860F0" w:rsidP="003860F0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Communistische heilstaat</w:t>
                            </w:r>
                          </w:p>
                          <w:p w:rsidR="003860F0" w:rsidRPr="003860F0" w:rsidRDefault="003860F0" w:rsidP="003860F0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Iedereen bezit alles, 1 persoon bezit niets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0F2" id="_x0000_s1042" type="#_x0000_t202" style="position:absolute;margin-left:116.55pt;margin-top:353.65pt;width:169.5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AJ4gEAAAQEAAAOAAAAZHJzL2Uyb0RvYy54bWysU01vEzEQvSPxHyzfyW6iNkJRNhW0ggsC&#10;RMsPcLzjxIrtMbazu/n3jL3JBkHVQ8XFX/PezLyZ8fpusIZ1EKJG1/D5rOYMnMRWu13Dfz59evee&#10;s5iEa4VBBw0/QeR3m7dv1r1fwQL3aFoIjJy4uOp9w/cp+VVVRbkHK+IMPTgyKgxWJLqGXdUG0ZN3&#10;a6pFXS+rHkPrA0qIkV4fRiPfFP9KgUzflIqQmGk45ZbKGsq6zWu1WYvVLgi/1/KchnhFFlZoR0En&#10;Vw8iCXYM+h9XVsuAEVWaSbQVKqUlFA2kZl7/peZxLzwULVSc6Kcyxf/nVn7tvgemW+rdgjMnLPXo&#10;CQ4xdeLAbnJ5eh9XhHr0hEvDRxwIenmP9JhVDyrYvJMeRnYq9GkqLgyJSXpczG8Xy1sySbLR+aau&#10;S/mrK92HmD4DWpYPDQ/UvVJU0X2JiVIh6AVCl5zYmEA5pZOBnINxP0CRohyysMsswb0JrBM0Be2h&#10;pE++CjJTlDZmIs2fI5l0IZ2xmQZlviZi/RzxGm1Cl4jo0kS02mF4maxG/EX1qDXLTsN2GNu3vDRl&#10;i+2JetXTUDc8/jqKAJyFZO6x/IEc3uGHY0KlS1Gzm5Fzdk+jVmp9/hZ5lv+8F9T1825+AwAA//8D&#10;AFBLAwQUAAYACAAAACEAYTMoEeAAAAALAQAADwAAAGRycy9kb3ducmV2LnhtbEyPy07DMBBF90j8&#10;gzVI7KjdGEgJcSqgQkJVN5QuWLrxNInqRxS7Tfh7hlVZzp2jO2fK5eQsO+MQu+AVzGcCGPo6mM43&#10;CnZf73cLYDFpb7QNHhX8YIRldX1V6sKE0X/ieZsaRiU+FlpBm1JfcB7rFp2Os9Cjp90hDE4nGoeG&#10;m0GPVO4sz4R45E53ni60use3Fuvj9uQUrCUev2UTN3E8vMoPI1Ybu14pdXszvTwDSzilCwx/+qQO&#10;FTntw8mbyKyCTMo5oQpykUtgRDzkGSV7BU/3lPCq5P9/qH4BAAD//wMAUEsBAi0AFAAGAAgAAAAh&#10;ALaDOJL+AAAA4QEAABMAAAAAAAAAAAAAAAAAAAAAAFtDb250ZW50X1R5cGVzXS54bWxQSwECLQAU&#10;AAYACAAAACEAOP0h/9YAAACUAQAACwAAAAAAAAAAAAAAAAAvAQAAX3JlbHMvLnJlbHNQSwECLQAU&#10;AAYACAAAACEAfc/QCeIBAAAEBAAADgAAAAAAAAAAAAAAAAAuAgAAZHJzL2Uyb0RvYy54bWxQSwEC&#10;LQAUAAYACAAAACEAYTMoEeAAAAALAQAADwAAAAAAAAAAAAAAAAA8BAAAZHJzL2Rvd25yZXYueG1s&#10;UEsFBgAAAAAEAAQA8wAAAEkFAAAAAA==&#10;" fillcolor="white [3201]" strokecolor="black [3200]" strokeweight="1pt">
                <v:textbox>
                  <w:txbxContent>
                    <w:p w:rsidR="003860F0" w:rsidRPr="003860F0" w:rsidRDefault="003860F0" w:rsidP="003860F0">
                      <w:pPr>
                        <w:pStyle w:val="Norma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860F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Communisten (bolsjewieken, 1917)</w:t>
                      </w:r>
                    </w:p>
                    <w:p w:rsidR="003860F0" w:rsidRPr="003860F0" w:rsidRDefault="003860F0" w:rsidP="003860F0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-</w:t>
                      </w: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Revolutie van arbeiders</w:t>
                      </w:r>
                    </w:p>
                    <w:p w:rsidR="003860F0" w:rsidRPr="003860F0" w:rsidRDefault="003860F0" w:rsidP="003860F0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-</w:t>
                      </w: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Dictatuur van arbeiders (overgangsfase)</w:t>
                      </w:r>
                    </w:p>
                    <w:p w:rsidR="003860F0" w:rsidRPr="003860F0" w:rsidRDefault="003860F0" w:rsidP="003860F0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-</w:t>
                      </w: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Communistische heilstaat</w:t>
                      </w:r>
                    </w:p>
                    <w:p w:rsidR="003860F0" w:rsidRPr="003860F0" w:rsidRDefault="003860F0" w:rsidP="003860F0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-</w:t>
                      </w: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Iedereen bezit alles, 1 persoon bezit niets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-304165</wp:posOffset>
                </wp:positionH>
                <wp:positionV relativeFrom="paragraph">
                  <wp:posOffset>8758555</wp:posOffset>
                </wp:positionV>
                <wp:extent cx="1800225" cy="6953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0" w:rsidRDefault="00415FD0">
                            <w:r w:rsidRPr="00415FD0">
                              <w:rPr>
                                <w:b/>
                              </w:rPr>
                              <w:t>De regering</w:t>
                            </w:r>
                            <w:r>
                              <w:t xml:space="preserve"> bestaat uit de ministers en staatshoofd.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3.95pt;margin-top:689.65pt;width:141.7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JBJgIAAEwEAAAOAAAAZHJzL2Uyb0RvYy54bWysVNtu2zAMfR+wfxD0vtjxkrYx4hRdugwD&#10;ugvQ7gNkWY6FSKImKbG7ry8lp2l2wR6G6UEgTeqQPCS9vB60IgfhvART0ekkp0QYDo0024p+e9i8&#10;uaLEB2YapsCIij4KT69Xr18te1uKAjpQjXAEQYwve1vRLgRbZpnnndDMT8AKg8YWnGYBVbfNGsd6&#10;RNcqK/L8IuvBNdYBF97j19vRSFcJv20FD1/a1otAVEUxt5Bul+463tlqycqtY7aT/JgG+4csNJMG&#10;g56gbllgZO/kb1Bacgce2jDhoDNoW8lFqgGrmea/VHPfMStSLUiOtyea/P+D5Z8PXx2RTUULSgzT&#10;2KIHsfPhwHakiOz01pfodG/RLQzvYMAup0q9vQO+88TAumNmK26cg74TrMHspvFldvZ0xPERpO4/&#10;QYNh2D5AAhpapyN1SAZBdOzS46kzYgiEx5BXeV4Uc0o42i4W87coxxCsfH5tnQ8fBGgShYo67HxC&#10;Z4c7H0bXZ5cYzIOSzUYqlRS3rdfKkQPDKdmkc0T/yU0Z0ld0McfYf4fI0/kThJYBx11JXVGsCE90&#10;YmWk7b1pkhyYVKOM1Slz5DFSN5IYhnpIDZtexseR5BqaR2TWwTjeuI4odOB+UNLjaFfUf98zJyhR&#10;Hw12ZzGdzeIuJGU2vyxQceeW+tzCDEeoigZKRnEd0v7EvA3cYBdbmQh+yeSYM45satFxveJOnOvJ&#10;6+UnsHoCAAD//wMAUEsDBBQABgAIAAAAIQB8uIKc4wAAAA0BAAAPAAAAZHJzL2Rvd25yZXYueG1s&#10;TI/LTsMwEEX3SPyDNUhsUOvQhMQJcSqEBKI7aCvYurGbRPgRbDcNf8+wguXMPbpzpl7PRpNJ+TA4&#10;y+F2mQBRtnVysB2H/e5pwYCEKKwU2lnF4VsFWDeXF7WopDvbNzVtY0ewxIZKcOhjHCtKQ9srI8LS&#10;jcpidnTeiIij76j04ozlRtNVkuTUiMHihV6M6rFX7ef2ZDiw7GX6CJv09b3Nj7qMN8X0/OU5v76a&#10;H+6BRDXHPxh+9VEdGnQ6uJOVgWgOi6woEcUgLcoUCCKr9C4HcsBVxhgD2tT0/xfNDwAAAP//AwBQ&#10;SwECLQAUAAYACAAAACEAtoM4kv4AAADhAQAAEwAAAAAAAAAAAAAAAAAAAAAAW0NvbnRlbnRfVHlw&#10;ZXNdLnhtbFBLAQItABQABgAIAAAAIQA4/SH/1gAAAJQBAAALAAAAAAAAAAAAAAAAAC8BAABfcmVs&#10;cy8ucmVsc1BLAQItABQABgAIAAAAIQDNqHJBJgIAAEwEAAAOAAAAAAAAAAAAAAAAAC4CAABkcnMv&#10;ZTJvRG9jLnhtbFBLAQItABQABgAIAAAAIQB8uIKc4wAAAA0BAAAPAAAAAAAAAAAAAAAAAIAEAABk&#10;cnMvZG93bnJldi54bWxQSwUGAAAAAAQABADzAAAAkAUAAAAA&#10;">
                <v:textbox>
                  <w:txbxContent>
                    <w:p w:rsidR="00415FD0" w:rsidRDefault="00415FD0">
                      <w:r w:rsidRPr="00415FD0">
                        <w:rPr>
                          <w:b/>
                        </w:rPr>
                        <w:t>De regering</w:t>
                      </w:r>
                      <w:r>
                        <w:t xml:space="preserve"> bestaat uit de ministers en staatshoofd.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1DF9F5" wp14:editId="060B1296">
                <wp:simplePos x="0" y="0"/>
                <wp:positionH relativeFrom="column">
                  <wp:posOffset>2081530</wp:posOffset>
                </wp:positionH>
                <wp:positionV relativeFrom="paragraph">
                  <wp:posOffset>7958455</wp:posOffset>
                </wp:positionV>
                <wp:extent cx="4410075" cy="1609725"/>
                <wp:effectExtent l="0" t="0" r="28575" b="2857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09" w:rsidRPr="00B438AE" w:rsidRDefault="00BB5C09" w:rsidP="00BB5C09">
                            <w:r w:rsidRPr="00B438AE">
                              <w:rPr>
                                <w:b/>
                                <w:bCs/>
                                <w:i/>
                                <w:iCs/>
                              </w:rPr>
                              <w:t>Informatieve functie</w:t>
                            </w:r>
                            <w:r w:rsidRPr="00B438AE">
                              <w:t xml:space="preserve"> = burger informeren</w:t>
                            </w:r>
                          </w:p>
                          <w:p w:rsidR="00BB5C09" w:rsidRPr="00B438AE" w:rsidRDefault="00BB5C09" w:rsidP="00BB5C09">
                            <w:r w:rsidRPr="00B438AE">
                              <w:rPr>
                                <w:i/>
                                <w:iCs/>
                              </w:rPr>
                              <w:t xml:space="preserve">Onderzoekende/agendafunctie </w:t>
                            </w:r>
                            <w:r w:rsidRPr="00B438AE">
                              <w:t>= signaleren en analyseren van problemen</w:t>
                            </w:r>
                          </w:p>
                          <w:p w:rsidR="00BB5C09" w:rsidRPr="00B438AE" w:rsidRDefault="00BB5C09" w:rsidP="00BB5C09">
                            <w:r w:rsidRPr="00B438AE">
                              <w:rPr>
                                <w:b/>
                                <w:bCs/>
                                <w:i/>
                                <w:iCs/>
                              </w:rPr>
                              <w:t>Commentaarfunctie</w:t>
                            </w:r>
                            <w:r w:rsidRPr="00B438AE">
                              <w:t xml:space="preserve"> = mening geven over politieke kwesties</w:t>
                            </w:r>
                          </w:p>
                          <w:p w:rsidR="00BB5C09" w:rsidRPr="00B438AE" w:rsidRDefault="00BB5C09" w:rsidP="00BB5C09">
                            <w:r w:rsidRPr="00B438AE">
                              <w:rPr>
                                <w:b/>
                                <w:bCs/>
                                <w:i/>
                                <w:iCs/>
                              </w:rPr>
                              <w:t>Spreekbuisfunctie</w:t>
                            </w:r>
                            <w:r w:rsidRPr="00B438AE">
                              <w:t xml:space="preserve"> = politici, actiegroepen en burgers kunnen via de media ‘hun zegje doen’.</w:t>
                            </w:r>
                          </w:p>
                          <w:p w:rsidR="00BB5C09" w:rsidRDefault="00BB5C09" w:rsidP="00BB5C09">
                            <w:r w:rsidRPr="00B438AE">
                              <w:rPr>
                                <w:b/>
                                <w:bCs/>
                                <w:i/>
                                <w:iCs/>
                              </w:rPr>
                              <w:t>Controlerende functie</w:t>
                            </w:r>
                            <w:r w:rsidRPr="00B438AE">
                              <w:t xml:space="preserve"> = wetten en maatregelen van politici checken.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F9F5" id="_x0000_s1044" type="#_x0000_t202" style="position:absolute;margin-left:163.9pt;margin-top:626.65pt;width:347.25pt;height:12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GeKAIAAE4EAAAOAAAAZHJzL2Uyb0RvYy54bWysVNuO2jAQfa/Uf7D8XpIgWCAirLZsqSpt&#10;L9JuP2BwHGLheFLbkNCv79hhWXpRH6rmwfJ4xmfOnPFkeds3mh2ldQpNwbNRypk0AktldgX/+rR5&#10;M+fMeTAlaDSy4Cfp+O3q9atl1+ZyjDXqUlpGIMblXVvw2vs2TxInatmAG2ErDTkrtA14Mu0uKS10&#10;hN7oZJymN0mHtmwtCukcnd4PTr6K+FUlhf9cVU56pgtO3HxcbVy3YU1WS8h3FtpaiTMN+AcWDShD&#10;SS9Q9+CBHaz6DapRwqLDyo8ENglWlRIy1kDVZOkv1TzW0MpYC4nj2otM7v/Bik/HL5apsuDjKWcG&#10;GurRk9w7f4Q9Gwd5utblFPXYUpzv32JPbY6luvYBxd4xg+sazE7eWYtdLaEkelm4mVxdHXBcANl2&#10;H7GkNHDwGIH6yjZBO1KDETq16XRpjew9E3Q4mWRpOiOKgnzZTbqYEd+QA/Ln6611/r3EhoVNwS31&#10;PsLD8cH5IfQ5JGRzqFW5UVpHw+62a23ZEeidbOJ3Rv8pTBvWFXwxpdx/h0jj9yeIRnl68Fo1BZ9f&#10;giAPur0zJdGE3IPSw56q0+YsZNBuUNH32z62LJuHDEHlLZYnktbi8MBpIGlTo/3OWUePu+Du2wGs&#10;5Ex/MNSeRTaZhGmIxmQ6G5Nhrz3baw8YQVAF95wN27WPExS4GryjNlYqCvzC5MyZHm1s0XnAwlRc&#10;2zHq5Tew+gEAAP//AwBQSwMEFAAGAAgAAAAhAN3Rw8fiAAAADgEAAA8AAABkcnMvZG93bnJldi54&#10;bWxMj81OwzAQhO9IvIO1SFwQtUloGkKcCiGB4AYFwdWNt0mEf4LtpuHt2Z7gNqsZzX5Tr2dr2IQh&#10;Dt5JuFoIYOharwfXSXh/e7gsgcWknFbGO5TwgxHWzelJrSrtD+4Vp03qGJW4WCkJfUpjxXlse7Qq&#10;LvyIjrydD1YlOkPHdVAHKreGZ0IU3KrB0YdejXjfY/u12VsJ5fXT9Bmf85ePttiZm3Sxmh6/g5Tn&#10;Z/PdLbCEc/oLwxGf0KEhpq3fOx2ZkZBnK0JPZGTLPAd2jIgsI7UltRRFCbyp+f8ZzS8AAAD//wMA&#10;UEsBAi0AFAAGAAgAAAAhALaDOJL+AAAA4QEAABMAAAAAAAAAAAAAAAAAAAAAAFtDb250ZW50X1R5&#10;cGVzXS54bWxQSwECLQAUAAYACAAAACEAOP0h/9YAAACUAQAACwAAAAAAAAAAAAAAAAAvAQAAX3Jl&#10;bHMvLnJlbHNQSwECLQAUAAYACAAAACEAj0bhnigCAABOBAAADgAAAAAAAAAAAAAAAAAuAgAAZHJz&#10;L2Uyb0RvYy54bWxQSwECLQAUAAYACAAAACEA3dHDx+IAAAAOAQAADwAAAAAAAAAAAAAAAACCBAAA&#10;ZHJzL2Rvd25yZXYueG1sUEsFBgAAAAAEAAQA8wAAAJEFAAAAAA==&#10;">
                <v:textbox>
                  <w:txbxContent>
                    <w:p w:rsidR="00BB5C09" w:rsidRPr="00B438AE" w:rsidRDefault="00BB5C09" w:rsidP="00BB5C09">
                      <w:r w:rsidRPr="00B438AE">
                        <w:rPr>
                          <w:b/>
                          <w:bCs/>
                          <w:i/>
                          <w:iCs/>
                        </w:rPr>
                        <w:t>Informatieve functie</w:t>
                      </w:r>
                      <w:r w:rsidRPr="00B438AE">
                        <w:t xml:space="preserve"> = burger informeren</w:t>
                      </w:r>
                    </w:p>
                    <w:p w:rsidR="00BB5C09" w:rsidRPr="00B438AE" w:rsidRDefault="00BB5C09" w:rsidP="00BB5C09">
                      <w:r w:rsidRPr="00B438AE">
                        <w:rPr>
                          <w:i/>
                          <w:iCs/>
                        </w:rPr>
                        <w:t xml:space="preserve">Onderzoekende/agendafunctie </w:t>
                      </w:r>
                      <w:r w:rsidRPr="00B438AE">
                        <w:t>= signaleren en analyseren van problemen</w:t>
                      </w:r>
                    </w:p>
                    <w:p w:rsidR="00BB5C09" w:rsidRPr="00B438AE" w:rsidRDefault="00BB5C09" w:rsidP="00BB5C09">
                      <w:r w:rsidRPr="00B438AE">
                        <w:rPr>
                          <w:b/>
                          <w:bCs/>
                          <w:i/>
                          <w:iCs/>
                        </w:rPr>
                        <w:t>Commentaarfunctie</w:t>
                      </w:r>
                      <w:r w:rsidRPr="00B438AE">
                        <w:t xml:space="preserve"> = mening geven over politieke kwesties</w:t>
                      </w:r>
                    </w:p>
                    <w:p w:rsidR="00BB5C09" w:rsidRPr="00B438AE" w:rsidRDefault="00BB5C09" w:rsidP="00BB5C09">
                      <w:r w:rsidRPr="00B438AE">
                        <w:rPr>
                          <w:b/>
                          <w:bCs/>
                          <w:i/>
                          <w:iCs/>
                        </w:rPr>
                        <w:t>Spreekbuisfunctie</w:t>
                      </w:r>
                      <w:r w:rsidRPr="00B438AE">
                        <w:t xml:space="preserve"> = politici, actiegroepen en burgers kunnen via de media ‘hun zegje doen’.</w:t>
                      </w:r>
                    </w:p>
                    <w:p w:rsidR="00BB5C09" w:rsidRDefault="00BB5C09" w:rsidP="00BB5C09">
                      <w:r w:rsidRPr="00B438AE">
                        <w:rPr>
                          <w:b/>
                          <w:bCs/>
                          <w:i/>
                          <w:iCs/>
                        </w:rPr>
                        <w:t>Controlerende functie</w:t>
                      </w:r>
                      <w:r w:rsidRPr="00B438AE">
                        <w:t xml:space="preserve"> = wetten en maatregelen van politici checken. </w:t>
                      </w:r>
                    </w:p>
                  </w:txbxContent>
                </v:textbox>
              </v:shape>
            </w:pict>
          </mc:Fallback>
        </mc:AlternateContent>
      </w:r>
      <w:r w:rsidR="003860F0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7244080</wp:posOffset>
                </wp:positionV>
                <wp:extent cx="2360930" cy="1447800"/>
                <wp:effectExtent l="0" t="0" r="1968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860F0" w:rsidRDefault="007116CF" w:rsidP="003860F0">
                            <w:r w:rsidRPr="003860F0">
                              <w:t>Taken van partijen: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3860F0">
                              <w:t xml:space="preserve">Integratie van </w:t>
                            </w:r>
                            <w:proofErr w:type="spellStart"/>
                            <w:r w:rsidRPr="003860F0">
                              <w:t>ideeen</w:t>
                            </w:r>
                            <w:proofErr w:type="spellEnd"/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3860F0">
                              <w:t>Informatie</w:t>
                            </w:r>
                          </w:p>
                          <w:p w:rsidR="00000000" w:rsidRPr="003860F0" w:rsidRDefault="007116CF" w:rsidP="003860F0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3860F0">
                              <w:t>Participatie</w:t>
                            </w:r>
                          </w:p>
                          <w:p w:rsidR="003860F0" w:rsidRDefault="007116CF" w:rsidP="003860F0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3860F0">
                              <w:t>Select</w:t>
                            </w:r>
                            <w:r w:rsidRPr="003860F0">
                              <w:t>ie van kandidaten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63.35pt;margin-top:570.4pt;width:185.9pt;height:114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2dKQIAAE4EAAAOAAAAZHJzL2Uyb0RvYy54bWysVNtu2zAMfR+wfxD0vti5tY0Rp+jSZRjQ&#10;XYB2H0DLcixEFj1JiZ19/Sg5TYNuexmmB4E0ySPykPTytm80O0jrFJqcj0cpZ9IILJXZ5vz70+bd&#10;DWfOgylBo5E5P0rHb1dv3yy7NpMTrFGX0jICMS7r2pzX3rdZkjhRywbcCFtpyFihbcCTardJaaEj&#10;9EYnkzS9Sjq0ZWtRSOfo6/1g5KuIX1VS+K9V5aRnOueUm4+3jXcR7mS1hGxroa2VOKUB/5BFA8rQ&#10;o2eoe/DA9lb9BtUoYdFh5UcCmwSrSgkZa6Bqxumrah5raGWshchx7Zkm9/9gxZfDN8tUSb2bcmag&#10;oR49yZ3zB9ixSaCna11GXo8t+fn+PfbkGkt17QOKnWMG1zWYrbyzFrtaQknpjUNkchE64LgAUnSf&#10;saRnYO8xAvWVbQJ3xAYjdGrT8dwa2Xsm6ONkepUupmQSZBvPZtc3aWxeAtlzeGud/yixYUHIuaXe&#10;R3g4PDgf0oHs2SW85lCrcqO0jordFmtt2QFoTjbxxApeuWnDupwv5pP5wMBfIdJ4/gTRKE8Dr1WT&#10;cyqBTnCCLPD2wZRR9qD0IFPK2pyIDNwNLPq+6IeWLUJwYLnA8kjUWhwGnBaShBrtT846Gu6cux97&#10;sJIz/clQexbEYNiGqMzm1xNS7KWluLSAEQSVc8/ZIK593KCQt8E7amOlIsEvmZxypqGNvJ8WLGzF&#10;pR69Xn4Dq18AAAD//wMAUEsDBBQABgAIAAAAIQBBVY7o4gAAAA4BAAAPAAAAZHJzL2Rvd25yZXYu&#10;eG1sTI/BbsIwEETvlfoP1lbqDZykkEZpHFQhceHWFLUcTbyNDbEdxQbC33d7KsedeZqdqVaT7dkF&#10;x2C8E5DOE2DoWq+M6wTsPjezAliI0inZe4cCbhhgVT8+VLJU/uo+8NLEjlGIC6UUoGMcSs5Dq9HK&#10;MPcDOvJ+/GhlpHPsuBrllcJtz7MkybmVxtEHLQdca2xPzdkKCKd0s/z2x53eb2+6Oe7Nl9muhXh+&#10;mt7fgEWc4j8Mf/WpOtTU6eDPTgXWC5ilWf5KLDnpIqEVxGSLZQrsQNJLXhTA64rfz6h/AQAA//8D&#10;AFBLAQItABQABgAIAAAAIQC2gziS/gAAAOEBAAATAAAAAAAAAAAAAAAAAAAAAABbQ29udGVudF9U&#10;eXBlc10ueG1sUEsBAi0AFAAGAAgAAAAhADj9If/WAAAAlAEAAAsAAAAAAAAAAAAAAAAALwEAAF9y&#10;ZWxzLy5yZWxzUEsBAi0AFAAGAAgAAAAhABoKrZ0pAgAATgQAAA4AAAAAAAAAAAAAAAAALgIAAGRy&#10;cy9lMm9Eb2MueG1sUEsBAi0AFAAGAAgAAAAhAEFVjujiAAAADgEAAA8AAAAAAAAAAAAAAAAAgwQA&#10;AGRycy9kb3ducmV2LnhtbFBLBQYAAAAABAAEAPMAAACSBQAAAAA=&#10;">
                <v:textbox>
                  <w:txbxContent>
                    <w:p w:rsidR="00000000" w:rsidRPr="003860F0" w:rsidRDefault="007116CF" w:rsidP="003860F0">
                      <w:r w:rsidRPr="003860F0">
                        <w:t>Taken van partijen: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8"/>
                        </w:numPr>
                      </w:pPr>
                      <w:r w:rsidRPr="003860F0">
                        <w:t xml:space="preserve">Integratie van </w:t>
                      </w:r>
                      <w:proofErr w:type="spellStart"/>
                      <w:r w:rsidRPr="003860F0">
                        <w:t>ideeen</w:t>
                      </w:r>
                      <w:proofErr w:type="spellEnd"/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8"/>
                        </w:numPr>
                      </w:pPr>
                      <w:r w:rsidRPr="003860F0">
                        <w:t>Informatie</w:t>
                      </w:r>
                    </w:p>
                    <w:p w:rsidR="00000000" w:rsidRPr="003860F0" w:rsidRDefault="007116CF" w:rsidP="003860F0">
                      <w:pPr>
                        <w:numPr>
                          <w:ilvl w:val="0"/>
                          <w:numId w:val="18"/>
                        </w:numPr>
                      </w:pPr>
                      <w:r w:rsidRPr="003860F0">
                        <w:t>Participatie</w:t>
                      </w:r>
                    </w:p>
                    <w:p w:rsidR="003860F0" w:rsidRDefault="007116CF" w:rsidP="003860F0">
                      <w:pPr>
                        <w:numPr>
                          <w:ilvl w:val="0"/>
                          <w:numId w:val="18"/>
                        </w:numPr>
                      </w:pPr>
                      <w:r w:rsidRPr="003860F0">
                        <w:t>Select</w:t>
                      </w:r>
                      <w:r w:rsidRPr="003860F0">
                        <w:t>ie van kandidaten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0F0"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EB913" wp14:editId="46FE5CE9">
                <wp:simplePos x="0" y="0"/>
                <wp:positionH relativeFrom="margin">
                  <wp:posOffset>2886075</wp:posOffset>
                </wp:positionH>
                <wp:positionV relativeFrom="paragraph">
                  <wp:posOffset>6824980</wp:posOffset>
                </wp:positionV>
                <wp:extent cx="3500965" cy="1028700"/>
                <wp:effectExtent l="0" t="0" r="23495" b="19050"/>
                <wp:wrapNone/>
                <wp:docPr id="11" name="Tijdelijke aanduiding voor inhou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0096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0" w:rsidRPr="003860F0" w:rsidRDefault="003860F0" w:rsidP="003860F0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Progressief = vooruitstrevend</w:t>
                            </w:r>
                          </w:p>
                          <w:p w:rsidR="003860F0" w:rsidRPr="003860F0" w:rsidRDefault="003860F0" w:rsidP="003860F0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Conservatief = behoudend</w:t>
                            </w:r>
                          </w:p>
                          <w:p w:rsidR="003860F0" w:rsidRPr="003860F0" w:rsidRDefault="003860F0" w:rsidP="003860F0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Reactionair = terug naar het oude</w:t>
                            </w:r>
                          </w:p>
                          <w:p w:rsidR="003860F0" w:rsidRPr="003860F0" w:rsidRDefault="003860F0" w:rsidP="003860F0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Links = actieve overheid, gelijkwaardigheid</w:t>
                            </w:r>
                          </w:p>
                          <w:p w:rsidR="003860F0" w:rsidRPr="003860F0" w:rsidRDefault="003860F0" w:rsidP="003860F0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Rechts = passieve ov</w:t>
                            </w:r>
                            <w:r w:rsidRPr="003860F0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erheid, individuele vrijheid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B913" id="_x0000_s1046" style="position:absolute;margin-left:227.25pt;margin-top:537.4pt;width:275.65pt;height:81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ADwIAAGgEAAAOAAAAZHJzL2Uyb0RvYy54bWysVNtu2zAMfR+wfxD0vviypBcjTjG0WDGg&#10;2Iq1+wBFlmI1sihISuLs60fJjttuwAoMexEskYc85CG9vOo7TfbCeQWmpsUsp0QYDo0ym5r+ePz8&#10;4YISH5hpmAYjanoUnl6t3r9bHmwlSmhBN8IRDGJ8dbA1bUOwVZZ53oqO+RlYYdAowXUs4NVtssax&#10;A0bvdFbm+Vl2ANdYB1x4j683g5GuUnwpBQ/fpPQiEF1T5BbS6dK5jme2WrJq45htFR9psH9g0TFl&#10;MOkU6oYFRnZO/RGqU9yBBxlmHLoMpFRcpBqwmiL/rZqHllmRasHmeDu1yf+/sPzr/t4R1aB2BSWG&#10;dajRo3pqhFZPW0EYKrdTUU2yB0BH08KuIWXs28H6CuEP9t7Fyr29A771xMCtQyGL6JK98okXP3r3&#10;0nURhR0gfZLjOMkh+kA4Pn5c5Pnl2YISjrYiLy/O8yRYxqoT3DofbgV0JH7U1KHeSQa2v/MhEmDV&#10;yWVkMxBIVMJRi8hBm+9CYg8wZZHQafrEtXZkz3Bumu1QzOgZIVJpPYHKv4NG3wgTaSIn4BvZJu+U&#10;EUyYgJ0y4N7IOvifqh5qjWWHft0nwcvUzPi0huaIU4BrjD1swf2kRH8xOGWXxXwetyZd5otzhBD3&#10;0rJ+ZQn6GtKeRcIGPu0CSJVkeM4yEsJxTuqMqxf35eU9eT3/IFa/AAAA//8DAFBLAwQUAAYACAAA&#10;ACEAqVkx8+IAAAAOAQAADwAAAGRycy9kb3ducmV2LnhtbEyPQUvDQBCF74L/YRnBS7G7pkmtMZti&#10;BaFYEGzrfZOMSTA7G7KbNv57pye9veE93nwvW0+2EyccfOtIw/1cgUAqXdVSreF4eL1bgfDBUGU6&#10;R6jhBz2s8+urzKSVO9MHnvahFlxCPjUamhD6VEpfNmiNn7seib0vN1gT+BxqWQ3mzOW2k5FSS2lN&#10;S/yhMT2+NFh+70eroQjybbc7+s12tl08fh7CbDNG71rf3kzPTyACTuEvDBd8RoecmQo3UuVFpyFO&#10;4oSjbKiHmEdcIkolrApW0WK5Apln8v+M/BcAAP//AwBQSwECLQAUAAYACAAAACEAtoM4kv4AAADh&#10;AQAAEwAAAAAAAAAAAAAAAAAAAAAAW0NvbnRlbnRfVHlwZXNdLnhtbFBLAQItABQABgAIAAAAIQA4&#10;/SH/1gAAAJQBAAALAAAAAAAAAAAAAAAAAC8BAABfcmVscy8ucmVsc1BLAQItABQABgAIAAAAIQAh&#10;chUADwIAAGgEAAAOAAAAAAAAAAAAAAAAAC4CAABkcnMvZTJvRG9jLnhtbFBLAQItABQABgAIAAAA&#10;IQCpWTHz4gAAAA4BAAAPAAAAAAAAAAAAAAAAAGkEAABkcnMvZG93bnJldi54bWxQSwUGAAAAAAQA&#10;BADzAAAAe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o:lock v:ext="edit" grouping="t"/>
                <v:textbox>
                  <w:txbxContent>
                    <w:p w:rsidR="003860F0" w:rsidRPr="003860F0" w:rsidRDefault="003860F0" w:rsidP="003860F0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Progressief = vooruitstrevend</w:t>
                      </w:r>
                    </w:p>
                    <w:p w:rsidR="003860F0" w:rsidRPr="003860F0" w:rsidRDefault="003860F0" w:rsidP="003860F0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Conservatief = behoudend</w:t>
                      </w:r>
                    </w:p>
                    <w:p w:rsidR="003860F0" w:rsidRPr="003860F0" w:rsidRDefault="003860F0" w:rsidP="003860F0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Reactionair = terug naar het oude</w:t>
                      </w:r>
                    </w:p>
                    <w:p w:rsidR="003860F0" w:rsidRPr="003860F0" w:rsidRDefault="003860F0" w:rsidP="003860F0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Links = actieve overheid, gelijkwaardigheid</w:t>
                      </w:r>
                    </w:p>
                    <w:p w:rsidR="003860F0" w:rsidRPr="003860F0" w:rsidRDefault="003860F0" w:rsidP="003860F0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Rechts = passieve ov</w:t>
                      </w:r>
                      <w:r w:rsidRPr="003860F0">
                        <w:rPr>
                          <w:rFonts w:hAnsi="Calibri"/>
                          <w:color w:val="000000" w:themeColor="dark1"/>
                          <w:kern w:val="24"/>
                        </w:rPr>
                        <w:t>erheid, individuele vrijheid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0F0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4973955</wp:posOffset>
                </wp:positionV>
                <wp:extent cx="2360930" cy="1404620"/>
                <wp:effectExtent l="0" t="0" r="22860" b="1143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F0" w:rsidRPr="003860F0" w:rsidRDefault="003860F0">
                            <w:pPr>
                              <w:rPr>
                                <w:b/>
                              </w:rPr>
                            </w:pPr>
                            <w:r w:rsidRPr="003860F0">
                              <w:rPr>
                                <w:b/>
                              </w:rPr>
                              <w:t>Ideologieën</w:t>
                            </w:r>
                          </w:p>
                          <w:p w:rsidR="00000000" w:rsidRPr="003860F0" w:rsidRDefault="007116CF" w:rsidP="003860F0">
                            <w:r w:rsidRPr="003860F0">
                              <w:t xml:space="preserve">Samenhangend </w:t>
                            </w:r>
                            <w:r w:rsidRPr="003860F0">
                              <w:rPr>
                                <w:bCs/>
                              </w:rPr>
                              <w:t xml:space="preserve">geheel van ideeën </w:t>
                            </w:r>
                            <w:r w:rsidRPr="003860F0">
                              <w:t xml:space="preserve">over de mens en de </w:t>
                            </w:r>
                            <w:r w:rsidRPr="003860F0">
                              <w:rPr>
                                <w:bCs/>
                              </w:rPr>
                              <w:t>gewenste inrichting</w:t>
                            </w:r>
                            <w:r w:rsidRPr="003860F0">
                              <w:t xml:space="preserve"> van de samenleving</w:t>
                            </w:r>
                          </w:p>
                          <w:p w:rsidR="00000000" w:rsidRPr="003860F0" w:rsidRDefault="007116CF" w:rsidP="003860F0">
                            <w:r w:rsidRPr="003860F0">
                              <w:t>Standpunten hebben te maken met:</w:t>
                            </w:r>
                          </w:p>
                          <w:p w:rsidR="00000000" w:rsidRPr="003860F0" w:rsidRDefault="003860F0" w:rsidP="003860F0">
                            <w:pPr>
                              <w:spacing w:line="240" w:lineRule="auto"/>
                            </w:pPr>
                            <w:r>
                              <w:t xml:space="preserve">- </w:t>
                            </w:r>
                            <w:r w:rsidR="007116CF" w:rsidRPr="003860F0">
                              <w:t>Normen en waarden</w:t>
                            </w:r>
                          </w:p>
                          <w:p w:rsidR="003860F0" w:rsidRDefault="003860F0" w:rsidP="003860F0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 w:rsidR="007116CF" w:rsidRPr="003860F0">
                              <w:t xml:space="preserve">Sociaaleconomische verhoudingen </w:t>
                            </w:r>
                          </w:p>
                          <w:p w:rsidR="003860F0" w:rsidRPr="003860F0" w:rsidRDefault="003860F0" w:rsidP="003860F0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 w:rsidR="007116CF" w:rsidRPr="003860F0">
                              <w:t>Machtsverdeling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9pt;margin-top:391.6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COKAIAAE4EAAAOAAAAZHJzL2Uyb0RvYy54bWysVNtu2zAMfR+wfxD0vthxk6wx4hRdugwD&#10;ugvQ7gMYWY6F6DZJiZ19fSk5TYNuexnmB0EUqaPDQ9KLm15JcuDOC6MrOh7llHDNTC30tqI/Htfv&#10;rinxAXQN0mhe0SP39Gb59s2isyUvTGtkzR1BEO3Lzla0DcGWWeZZyxX4kbFco7MxTkFA022z2kGH&#10;6EpmRZ7Pss642jrDuPd4ejc46TLhNw1n4VvTeB6IrChyC2l1ad3ENVsuoNw6sK1gJxrwDywUCI2P&#10;nqHuIADZO/EblBLMGW+aMGJGZaZpBOMpB8xmnL/K5qEFy1MuKI63Z5n8/4NlXw/fHRE11g7l0aCw&#10;Ro9858MBdqSI8nTWlxj1YDEu9B9Mj6EpVW/vDdt5os2qBb3lt86ZruVQI71xvJldXB1wfATZdF9M&#10;jc/APpgE1DdORe1QDYLoyON4Lg3vA2F4WFzN8vkVuhj6xpN8MitS8TIon69b58MnbhSJm4o6rH2C&#10;h8O9D5EOlM8h8TVvpKjXQspkuO1mJR05APbJOn0pg1dhUpOuovNpMR0U+CtEnr4/QSgRsOGlUBW9&#10;PgdBGXX7qOvUjgGEHPZIWeqTkFG7QcXQb/pUsiLJHFXemPqI0jozNDgOJG5a435R0mFzV9T/3IPj&#10;lMjPGsszH08mcRqSMZm+Ry2Ju/RsLj2gGUJVNFAybFchTVASzt5iGdciCfzC5MQZmzbpfhqwOBWX&#10;dop6+Q0snwAAAP//AwBQSwMEFAAGAAgAAAAhAF+owi7gAAAADQEAAA8AAABkcnMvZG93bnJldi54&#10;bWxMj8tOwzAQRfdI/IM1SOxau0koUYhTVRFsK7VFYjuNTRLwI8ROGv6eYQXL0Rzde265W6xhsx5D&#10;752EzVoA067xqnethNfzyyoHFiI6hcY7LeFbB9hVtzclFspf3VHPp9gyCnGhQAldjEPBeWg6bTGs&#10;/aAd/d79aDHSObZcjXilcGt4IsSWW+wdNXQ46LrTzedpshKmc72fj3Xy8TYfVHbYPqNF8yXl/d2y&#10;fwIW9RL/YPjVJ3WoyOniJ6cCMxJWmyQl9yjhMU9TYIQkWU7zLsQKkT0Ar0r+f0X1AwAA//8DAFBL&#10;AQItABQABgAIAAAAIQC2gziS/gAAAOEBAAATAAAAAAAAAAAAAAAAAAAAAABbQ29udGVudF9UeXBl&#10;c10ueG1sUEsBAi0AFAAGAAgAAAAhADj9If/WAAAAlAEAAAsAAAAAAAAAAAAAAAAALwEAAF9yZWxz&#10;Ly5yZWxzUEsBAi0AFAAGAAgAAAAhAJStsI4oAgAATgQAAA4AAAAAAAAAAAAAAAAALgIAAGRycy9l&#10;Mm9Eb2MueG1sUEsBAi0AFAAGAAgAAAAhAF+owi7gAAAADQEAAA8AAAAAAAAAAAAAAAAAggQAAGRy&#10;cy9kb3ducmV2LnhtbFBLBQYAAAAABAAEAPMAAACPBQAAAAA=&#10;">
                <v:textbox style="mso-fit-shape-to-text:t">
                  <w:txbxContent>
                    <w:p w:rsidR="003860F0" w:rsidRPr="003860F0" w:rsidRDefault="003860F0">
                      <w:pPr>
                        <w:rPr>
                          <w:b/>
                        </w:rPr>
                      </w:pPr>
                      <w:r w:rsidRPr="003860F0">
                        <w:rPr>
                          <w:b/>
                        </w:rPr>
                        <w:t>Ideologieën</w:t>
                      </w:r>
                    </w:p>
                    <w:p w:rsidR="00000000" w:rsidRPr="003860F0" w:rsidRDefault="007116CF" w:rsidP="003860F0">
                      <w:r w:rsidRPr="003860F0">
                        <w:t xml:space="preserve">Samenhangend </w:t>
                      </w:r>
                      <w:r w:rsidRPr="003860F0">
                        <w:rPr>
                          <w:bCs/>
                        </w:rPr>
                        <w:t xml:space="preserve">geheel van ideeën </w:t>
                      </w:r>
                      <w:r w:rsidRPr="003860F0">
                        <w:t xml:space="preserve">over de mens en de </w:t>
                      </w:r>
                      <w:r w:rsidRPr="003860F0">
                        <w:rPr>
                          <w:bCs/>
                        </w:rPr>
                        <w:t>gewenste inrichting</w:t>
                      </w:r>
                      <w:r w:rsidRPr="003860F0">
                        <w:t xml:space="preserve"> van de samenleving</w:t>
                      </w:r>
                    </w:p>
                    <w:p w:rsidR="00000000" w:rsidRPr="003860F0" w:rsidRDefault="007116CF" w:rsidP="003860F0">
                      <w:r w:rsidRPr="003860F0">
                        <w:t>Standpunten hebben te maken met:</w:t>
                      </w:r>
                    </w:p>
                    <w:p w:rsidR="00000000" w:rsidRPr="003860F0" w:rsidRDefault="003860F0" w:rsidP="003860F0">
                      <w:pPr>
                        <w:spacing w:line="240" w:lineRule="auto"/>
                      </w:pPr>
                      <w:r>
                        <w:t xml:space="preserve">- </w:t>
                      </w:r>
                      <w:r w:rsidR="007116CF" w:rsidRPr="003860F0">
                        <w:t>Normen en waarden</w:t>
                      </w:r>
                    </w:p>
                    <w:p w:rsidR="003860F0" w:rsidRDefault="003860F0" w:rsidP="003860F0">
                      <w:pPr>
                        <w:spacing w:line="240" w:lineRule="auto"/>
                      </w:pPr>
                      <w:r>
                        <w:t>-</w:t>
                      </w:r>
                      <w:r w:rsidR="007116CF" w:rsidRPr="003860F0">
                        <w:t xml:space="preserve">Sociaaleconomische verhoudingen </w:t>
                      </w:r>
                    </w:p>
                    <w:p w:rsidR="003860F0" w:rsidRPr="003860F0" w:rsidRDefault="003860F0" w:rsidP="003860F0">
                      <w:pPr>
                        <w:spacing w:line="240" w:lineRule="auto"/>
                      </w:pPr>
                      <w:r>
                        <w:t>-</w:t>
                      </w:r>
                      <w:r w:rsidR="007116CF" w:rsidRPr="003860F0">
                        <w:t>Machtsverdeling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0F0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4786630</wp:posOffset>
                </wp:positionV>
                <wp:extent cx="2743200" cy="18669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A31B4" w:rsidRDefault="007116CF" w:rsidP="003A31B4">
                            <w:r w:rsidRPr="003A31B4">
                              <w:rPr>
                                <w:b/>
                                <w:bCs/>
                              </w:rPr>
                              <w:t>Presidentieel</w:t>
                            </w:r>
                            <w:r w:rsidRPr="003A31B4">
                              <w:t>: volk kiest parlement, maar ook het staatshoofd</w:t>
                            </w:r>
                          </w:p>
                          <w:p w:rsidR="00000000" w:rsidRPr="003A31B4" w:rsidRDefault="007116CF" w:rsidP="003A31B4">
                            <w:r w:rsidRPr="003A31B4">
                              <w:t xml:space="preserve">President = hoofd van uitvoerende macht, kan snel beslissingen nemen! = efficiëntie </w:t>
                            </w:r>
                          </w:p>
                          <w:p w:rsidR="00000000" w:rsidRPr="003A31B4" w:rsidRDefault="007116CF" w:rsidP="003A31B4">
                            <w:r w:rsidRPr="003A31B4">
                              <w:t xml:space="preserve">President heeft geen ontbindingsrecht President kan via een 2/3 meerderheid in het parlement uit z’n functie worden gezet </w:t>
                            </w:r>
                            <w:r w:rsidRPr="003A31B4">
                              <w:sym w:font="Wingdings" w:char="F0E8"/>
                            </w:r>
                            <w:r w:rsidRPr="003A31B4">
                              <w:t xml:space="preserve"> </w:t>
                            </w:r>
                            <w:proofErr w:type="spellStart"/>
                            <w:r w:rsidRPr="003A31B4">
                              <w:t>impeachment</w:t>
                            </w:r>
                            <w:proofErr w:type="spellEnd"/>
                          </w:p>
                          <w:p w:rsidR="003A31B4" w:rsidRDefault="003A3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89.8pt;margin-top:376.9pt;width:3in;height:14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OvJwIAAE0EAAAOAAAAZHJzL2Uyb0RvYy54bWysVNtu2zAMfR+wfxD0vjjxkrQx4hRdugwD&#10;ugvQ7gMYWY6FSKInKbG7rx8lp1l2exnmB0EUqSPyHNLLm95odpTOK7Qln4zGnEkrsFJ2V/Ivj5tX&#10;15z5ALYCjVaW/El6frN6+WLZtYXMsUFdSccIxPqia0vehNAWWeZFIw34EbbSkrNGZyCQ6XZZ5aAj&#10;dKOzfDyeZx26qnUopPd0ejc4+Srh17UU4VNdexmYLjnlFtLq0rqNa7ZaQrFz0DZKnNKAf8jCgLL0&#10;6BnqDgKwg1O/QRklHHqsw0igybCulZCpBqpmMv6lmocGWplqIXJ8e6bJ/z9Y8fH42TFVlZyEsmBI&#10;oke59+EIe5ZHdrrWFxT00FJY6N9gTyqnSn17j2LvmcV1A3Ynb53DrpFQUXaTeDO7uDrg+Aiy7T5g&#10;Rc/AIWAC6mtnInVEBiN0UunprIzsAxN0mF9NX5PcnAnyTa7n8wUZ8Q0onq+3zod3Eg2Lm5I7kj7B&#10;w/HehyH0OSS+5lGraqO0TobbbdfasSNQm2zSd0L/KUxb1pV8MctnAwN/hRin708QRgXqd60MEX4O&#10;giLy9tZWlCYUAZQe9lSdticiI3cDi6Hf9kmx/CzQFqsnotbh0N80j7Rp0H3jrKPeLrn/egAnOdPv&#10;LcmzmEyncRiSMZ1d5WS4S8/20gNWEFTJA2fDdh3SAMVcLd6SjLVKBEe9h0xOOVPPJolO8xWH4tJO&#10;UT/+AqvvAAAA//8DAFBLAwQUAAYACAAAACEANNyG8OIAAAANAQAADwAAAGRycy9kb3ducmV2Lnht&#10;bEyPzU7DMBCE70i8g7VIXBB1QtskDXEqhASCGxQEVzfeJhH+Cbabhrdnc4Lb7s5o9ptqOxnNRvSh&#10;d1ZAukiAoW2c6m0r4P3t4boAFqK0SmpnUcAPBtjW52eVLJU72Vccd7FlFGJDKQV0MQ4l56Hp0Miw&#10;cANa0g7OGxlp9S1XXp4o3Gh+kyQZN7K39KGTA9532HztjkZAsXoaP8Pz8uWjyQ56E6/y8fHbC3F5&#10;Md3dAos4xT8zzPiEDjUx7d3RqsC0gHW+ycgqIF8vqcPsSNKUTvt5WuUF8Lri/1vUvwAAAP//AwBQ&#10;SwECLQAUAAYACAAAACEAtoM4kv4AAADhAQAAEwAAAAAAAAAAAAAAAAAAAAAAW0NvbnRlbnRfVHlw&#10;ZXNdLnhtbFBLAQItABQABgAIAAAAIQA4/SH/1gAAAJQBAAALAAAAAAAAAAAAAAAAAC8BAABfcmVs&#10;cy8ucmVsc1BLAQItABQABgAIAAAAIQCL1wOvJwIAAE0EAAAOAAAAAAAAAAAAAAAAAC4CAABkcnMv&#10;ZTJvRG9jLnhtbFBLAQItABQABgAIAAAAIQA03Ibw4gAAAA0BAAAPAAAAAAAAAAAAAAAAAIEEAABk&#10;cnMvZG93bnJldi54bWxQSwUGAAAAAAQABADzAAAAkAUAAAAA&#10;">
                <v:textbox>
                  <w:txbxContent>
                    <w:p w:rsidR="00000000" w:rsidRPr="003A31B4" w:rsidRDefault="007116CF" w:rsidP="003A31B4">
                      <w:r w:rsidRPr="003A31B4">
                        <w:rPr>
                          <w:b/>
                          <w:bCs/>
                        </w:rPr>
                        <w:t>Presidentieel</w:t>
                      </w:r>
                      <w:r w:rsidRPr="003A31B4">
                        <w:t>: volk kiest parlement, maar ook het staatshoofd</w:t>
                      </w:r>
                    </w:p>
                    <w:p w:rsidR="00000000" w:rsidRPr="003A31B4" w:rsidRDefault="007116CF" w:rsidP="003A31B4">
                      <w:r w:rsidRPr="003A31B4">
                        <w:t xml:space="preserve">President = hoofd van uitvoerende macht, kan snel beslissingen nemen! = efficiëntie </w:t>
                      </w:r>
                    </w:p>
                    <w:p w:rsidR="00000000" w:rsidRPr="003A31B4" w:rsidRDefault="007116CF" w:rsidP="003A31B4">
                      <w:r w:rsidRPr="003A31B4">
                        <w:t xml:space="preserve">President heeft geen ontbindingsrecht President kan via een 2/3 meerderheid in het parlement uit z’n functie worden gezet </w:t>
                      </w:r>
                      <w:r w:rsidRPr="003A31B4">
                        <w:sym w:font="Wingdings" w:char="F0E8"/>
                      </w:r>
                      <w:r w:rsidRPr="003A31B4">
                        <w:t xml:space="preserve"> </w:t>
                      </w:r>
                      <w:proofErr w:type="spellStart"/>
                      <w:r w:rsidRPr="003A31B4">
                        <w:t>impeachment</w:t>
                      </w:r>
                      <w:proofErr w:type="spellEnd"/>
                    </w:p>
                    <w:p w:rsidR="003A31B4" w:rsidRDefault="003A31B4"/>
                  </w:txbxContent>
                </v:textbox>
                <w10:wrap type="square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3034030</wp:posOffset>
                </wp:positionV>
                <wp:extent cx="2438400" cy="18383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00" w:rsidRPr="003A31B4" w:rsidRDefault="007116CF" w:rsidP="003A31B4">
                            <w:r w:rsidRPr="003A31B4">
                              <w:t>Oligarchie = heerschappij van weinigen</w:t>
                            </w:r>
                          </w:p>
                          <w:p w:rsidR="003A31B4" w:rsidRPr="003A31B4" w:rsidRDefault="003A31B4" w:rsidP="003A31B4">
                            <w:r w:rsidRPr="003A31B4">
                              <w:t>- Bevolking is apathisch en onverschillig</w:t>
                            </w:r>
                          </w:p>
                          <w:p w:rsidR="00000000" w:rsidRPr="003A31B4" w:rsidRDefault="007116CF" w:rsidP="003860F0">
                            <w:r w:rsidRPr="003A31B4">
                              <w:t xml:space="preserve">Gekozen bestuurders trekken macht naar zich toe </w:t>
                            </w:r>
                            <w:r w:rsidRPr="003A31B4">
                              <w:sym w:font="Wingdings" w:char="F0E0"/>
                            </w:r>
                            <w:r w:rsidRPr="003A31B4">
                              <w:t xml:space="preserve"> ontstaan van </w:t>
                            </w:r>
                            <w:r w:rsidRPr="003A31B4">
                              <w:rPr>
                                <w:b/>
                                <w:bCs/>
                                <w:u w:val="single"/>
                              </w:rPr>
                              <w:t>regentencultuur</w:t>
                            </w:r>
                            <w:r w:rsidRPr="003A31B4">
                              <w:t xml:space="preserve"> (= politici en bestuurders regelen onderling politieke zaken en schuiven elkaar belangrijke baantjes toe)</w:t>
                            </w:r>
                          </w:p>
                          <w:p w:rsidR="003A31B4" w:rsidRDefault="003A3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49" type="#_x0000_t202" style="position:absolute;margin-left:-62.6pt;margin-top:238.9pt;width:192pt;height:1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DhUwIAAKoEAAAOAAAAZHJzL2Uyb0RvYy54bWysVE2P2jAQvVfqf7B8L+FzC4iwoqyoKqHd&#10;lWC1Z+M4YOF4XNuQ0F/fsZOw7Lanqhdn7Hl+nnkzk9l9VShyFtZJ0CntdbqUCM0hk3qf0pft6suY&#10;EueZzpgCLVJ6EY7ezz9/mpVmKvpwAJUJS5BEu2lpUnrw3kyTxPGDKJjrgBEanTnYgnnc2n2SWVYi&#10;e6GSfrd7l5RgM2OBC+fw9KF20nnkz3PB/VOeO+GJSinG5uNq47oLazKfseneMnOQvAmD/UMUBZMa&#10;H71SPTDPyMnKP6gKyS04yH2HQ5FAnksuYg6YTa/7IZvNgRkRc0FxnLnK5P4fLX88P1sis5ROKNGs&#10;wBJtxdH5MzuSSVCnNG6KoI1BmK++QYVVbs8dHoakq9wW4YvpEPSjzpertqLyhONhfzgYD7vo4ujr&#10;jQfjQX8UeJK368Y6/11AQYKRUovFi5qy89r5GtpCwmsOlMxWUqm4CQ0jlsqSM8NSKx+DRPJ3KKVJ&#10;mdK7wagbid/5AvX1/k4xfmzCu0Ehn9IYcxClTj5YvtpVUcL+oFVmB9kFBbNQN5wzfCWRf82cf2YW&#10;OwyFwKnxT7jkCjAoaCxKDmB//e084LHw6KWkxI5Nqft5YlZQon5obIlJbzgMLR43w9HXPm7srWd3&#10;69GnYgmoVA/n0/BoBrxXrZlbKF5xuBbhVXQxzfHtlPrWXPp6jnA4uVgsIgib2jC/1hvDA3WoTNB1&#10;W70ya5q6emyJR2h7m00/lLfGhpsaFicPuYy1D0LXqjb640DE7mmGN0zc7T6i3n4x898AAAD//wMA&#10;UEsDBBQABgAIAAAAIQAkOV013wAAAAwBAAAPAAAAZHJzL2Rvd25yZXYueG1sTI/BTsMwDIbvSLxD&#10;ZCRuW7rC1lLqToAGF04MxDlrsiSiSaok68rbY05ws+VPv7+/3c5uYJOKyQaPsFoWwJTvg7ReI3y8&#10;Py9qYCkLL8UQvEL4Vgm23eVFKxoZzv5NTfusGYX41AgEk/PYcJ56o5xIyzAqT7djiE5kWqPmMooz&#10;hbuBl0Wx4U5YTx+MGNWTUf3X/uQQdo/6Tve1iGZXS2un+fP4ql8Qr6/mh3tgWc35D4ZffVKHjpwO&#10;4eRlYgPCYlWuS2IRbquKShBSrmsaDgjVproB3rX8f4nuBwAA//8DAFBLAQItABQABgAIAAAAIQC2&#10;gziS/gAAAOEBAAATAAAAAAAAAAAAAAAAAAAAAABbQ29udGVudF9UeXBlc10ueG1sUEsBAi0AFAAG&#10;AAgAAAAhADj9If/WAAAAlAEAAAsAAAAAAAAAAAAAAAAALwEAAF9yZWxzLy5yZWxzUEsBAi0AFAAG&#10;AAgAAAAhANBI4OFTAgAAqgQAAA4AAAAAAAAAAAAAAAAALgIAAGRycy9lMm9Eb2MueG1sUEsBAi0A&#10;FAAGAAgAAAAhACQ5XTXfAAAADAEAAA8AAAAAAAAAAAAAAAAArQQAAGRycy9kb3ducmV2LnhtbFBL&#10;BQYAAAAABAAEAPMAAAC5BQAAAAA=&#10;" fillcolor="white [3201]" strokeweight=".5pt">
                <v:textbox>
                  <w:txbxContent>
                    <w:p w:rsidR="00000000" w:rsidRPr="003A31B4" w:rsidRDefault="007116CF" w:rsidP="003A31B4">
                      <w:r w:rsidRPr="003A31B4">
                        <w:t>Oligarchie = heerschappij van weinigen</w:t>
                      </w:r>
                    </w:p>
                    <w:p w:rsidR="003A31B4" w:rsidRPr="003A31B4" w:rsidRDefault="003A31B4" w:rsidP="003A31B4">
                      <w:r w:rsidRPr="003A31B4">
                        <w:t>- Bevolking is apathisch en onverschillig</w:t>
                      </w:r>
                    </w:p>
                    <w:p w:rsidR="00000000" w:rsidRPr="003A31B4" w:rsidRDefault="007116CF" w:rsidP="003860F0">
                      <w:r w:rsidRPr="003A31B4">
                        <w:t xml:space="preserve">Gekozen bestuurders trekken macht naar zich toe </w:t>
                      </w:r>
                      <w:r w:rsidRPr="003A31B4">
                        <w:sym w:font="Wingdings" w:char="F0E0"/>
                      </w:r>
                      <w:r w:rsidRPr="003A31B4">
                        <w:t xml:space="preserve"> ontstaan van </w:t>
                      </w:r>
                      <w:r w:rsidRPr="003A31B4">
                        <w:rPr>
                          <w:b/>
                          <w:bCs/>
                          <w:u w:val="single"/>
                        </w:rPr>
                        <w:t>regentencultuur</w:t>
                      </w:r>
                      <w:r w:rsidRPr="003A31B4">
                        <w:t xml:space="preserve"> (= politici en bestuurders regelen onderling politieke zaken en schuiven elkaar belangrijke baantjes toe)</w:t>
                      </w:r>
                    </w:p>
                    <w:p w:rsidR="003A31B4" w:rsidRDefault="003A31B4"/>
                  </w:txbxContent>
                </v:textbox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1877060</wp:posOffset>
                </wp:positionV>
                <wp:extent cx="2360930" cy="1404620"/>
                <wp:effectExtent l="0" t="0" r="19685" b="2730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A31B4" w:rsidRDefault="007116CF" w:rsidP="003A31B4">
                            <w:r w:rsidRPr="003A31B4">
                              <w:rPr>
                                <w:b/>
                                <w:bCs/>
                              </w:rPr>
                              <w:t>Parlementair</w:t>
                            </w:r>
                            <w:r w:rsidRPr="003A31B4">
                              <w:t xml:space="preserve">: parlement hoogste orgaan </w:t>
                            </w:r>
                            <w:r w:rsidRPr="003A31B4">
                              <w:sym w:font="Wingdings" w:char="F0E0"/>
                            </w:r>
                            <w:r w:rsidRPr="003A31B4">
                              <w:t>vorming kabinet</w:t>
                            </w:r>
                          </w:p>
                          <w:p w:rsidR="003A31B4" w:rsidRDefault="007116CF">
                            <w:r w:rsidRPr="003A31B4">
                              <w:t>Zij moet verantwoording afleggen aan parlement= participatie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52.4pt;margin-top:147.8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FrKgIAAE0EAAAOAAAAZHJzL2Uyb0RvYy54bWysVNtu2zAMfR+wfxD0vthxnbQx4hRdugwD&#10;ugvQ7gNoWY6FyJImKbG7ry8lJ1nQbS/D/CCIInVEnkN6eTt0khy4dUKrkk4nKSVcMV0LtS3p96fN&#10;uxtKnAdVg9SKl/SZO3q7evtm2ZuCZ7rVsuaWIIhyRW9K2npviiRxrOUduIk2XKGz0bYDj6bdJrWF&#10;HtE7mWRpOk96bWtjNePO4en96KSriN80nPmvTeO4J7KkmJuPq41rFdZktYRia8G0gh3TgH/IogOh&#10;8NEz1D14IHsrfoPqBLPa6cZPmO4S3TSC8VgDVjNNX1Xz2ILhsRYkx5kzTe7/wbIvh2+WiLqk15Qo&#10;6FCiJ75z/gA7kgV2euMKDHo0GOaH93pAlWOlzjxotnNE6XULasvvrNV9y6HG7KbhZnJxdcRxAaTq&#10;P+san4G91xFoaGwXqEMyCKKjSs9nZfjgCcPD7GqeLq7QxdA3zdN8nkXtEihO1411/iPXHQmbklqU&#10;PsLD4cH5kA4Up5DwmtNS1BshZTTstlpLSw6AbbKJX6zgVZhUpC/pYpbNRgb+CpHG708QnfDY71J0&#10;Jb05B0ERePug6tiNHoQc95iyVEciA3cji36ohqhYlp8EqnT9jNRaPfY3ziNuWm1/UtJjb5fU/diD&#10;5ZTITwrlWUzzPAxDNPLZNXJJ7KWnuvSAYghVUk/JuF37OECROHOHMm5EJDjoPWZyzBl7NvJ+nK8w&#10;FJd2jPr1F1i9AAAA//8DAFBLAwQUAAYACAAAACEA86lCA+AAAAAMAQAADwAAAGRycy9kb3ducmV2&#10;LnhtbEyPzU7DMBCE75V4B2uRuLVOotaUkE1VRXCt1BaJ6zY2ScA/IXbS8PaYUzmOZjTzTbGbjWaT&#10;GnznLEK6SoApWzvZ2Qbh7fy63ALzgawk7axC+FEeduXdoqBcuqs9qukUGhZLrM8JoQ2hzzn3dasM&#10;+ZXrlY3ehxsMhSiHhsuBrrHcaJ4lieCGOhsXWupV1ar66zQahPFc7adjlX2+Twe5PogXMqS/ER/u&#10;5/0zsKDmcAvDH35EhzIyXdxopWcaYZkm68geELKnjQAWI5l4jPcuCJtUbIGXBf9/ovwFAAD//wMA&#10;UEsBAi0AFAAGAAgAAAAhALaDOJL+AAAA4QEAABMAAAAAAAAAAAAAAAAAAAAAAFtDb250ZW50X1R5&#10;cGVzXS54bWxQSwECLQAUAAYACAAAACEAOP0h/9YAAACUAQAACwAAAAAAAAAAAAAAAAAvAQAAX3Jl&#10;bHMvLnJlbHNQSwECLQAUAAYACAAAACEAjiyBayoCAABNBAAADgAAAAAAAAAAAAAAAAAuAgAAZHJz&#10;L2Uyb0RvYy54bWxQSwECLQAUAAYACAAAACEA86lCA+AAAAAMAQAADwAAAAAAAAAAAAAAAACEBAAA&#10;ZHJzL2Rvd25yZXYueG1sUEsFBgAAAAAEAAQA8wAAAJEFAAAAAA==&#10;">
                <v:textbox style="mso-fit-shape-to-text:t">
                  <w:txbxContent>
                    <w:p w:rsidR="00000000" w:rsidRPr="003A31B4" w:rsidRDefault="007116CF" w:rsidP="003A31B4">
                      <w:r w:rsidRPr="003A31B4">
                        <w:rPr>
                          <w:b/>
                          <w:bCs/>
                        </w:rPr>
                        <w:t>Parlementair</w:t>
                      </w:r>
                      <w:r w:rsidRPr="003A31B4">
                        <w:t xml:space="preserve">: parlement hoogste orgaan </w:t>
                      </w:r>
                      <w:r w:rsidRPr="003A31B4">
                        <w:sym w:font="Wingdings" w:char="F0E0"/>
                      </w:r>
                      <w:r w:rsidRPr="003A31B4">
                        <w:t>vorming kabinet</w:t>
                      </w:r>
                    </w:p>
                    <w:p w:rsidR="003A31B4" w:rsidRDefault="007116CF">
                      <w:r w:rsidRPr="003A31B4">
                        <w:t>Zij moet verantwoording afleggen aan parlement= participatie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582930</wp:posOffset>
                </wp:positionV>
                <wp:extent cx="2360930" cy="1404620"/>
                <wp:effectExtent l="0" t="0" r="19685" b="1968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B4" w:rsidRPr="003A31B4" w:rsidRDefault="003A31B4">
                            <w:pPr>
                              <w:rPr>
                                <w:b/>
                              </w:rPr>
                            </w:pPr>
                            <w:r w:rsidRPr="003A31B4">
                              <w:rPr>
                                <w:b/>
                              </w:rPr>
                              <w:t>Dictatuur: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>Geen scheiding van de machten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>Beperkte individuele vrijheid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>Geen politieke vrijheid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>Overheidsgeweld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>Geen onafhankelijke rechtsspraak</w:t>
                            </w:r>
                          </w:p>
                          <w:p w:rsidR="00000000" w:rsidRPr="003A31B4" w:rsidRDefault="007116CF" w:rsidP="003A31B4">
                            <w:pPr>
                              <w:spacing w:line="240" w:lineRule="auto"/>
                              <w:jc w:val="both"/>
                            </w:pPr>
                            <w:r w:rsidRPr="003A31B4">
                              <w:t xml:space="preserve">Censuur van de </w:t>
                            </w:r>
                            <w:r w:rsidRPr="003A31B4">
                              <w:t>overheid</w:t>
                            </w:r>
                          </w:p>
                          <w:p w:rsidR="003A31B4" w:rsidRDefault="003A31B4"/>
                          <w:p w:rsidR="00000000" w:rsidRDefault="003A31B4" w:rsidP="003A31B4">
                            <w:r w:rsidRPr="003A31B4">
                              <w:rPr>
                                <w:b/>
                              </w:rPr>
                              <w:t>Theocratie</w:t>
                            </w:r>
                            <w:r>
                              <w:t xml:space="preserve"> is een i</w:t>
                            </w:r>
                            <w:r w:rsidR="007116CF" w:rsidRPr="003A31B4">
                              <w:t>deologie van het geloof bepaald het leven in een land, Godsdienst is de staatsideologie</w:t>
                            </w:r>
                          </w:p>
                          <w:p w:rsidR="00000000" w:rsidRPr="003A31B4" w:rsidRDefault="003A31B4" w:rsidP="003A31B4">
                            <w:r w:rsidRPr="003A31B4">
                              <w:rPr>
                                <w:b/>
                              </w:rPr>
                              <w:t>Totalitair</w:t>
                            </w:r>
                            <w:r>
                              <w:t xml:space="preserve"> is</w:t>
                            </w:r>
                            <w:r w:rsidR="007116CF" w:rsidRPr="003A31B4">
                              <w:t xml:space="preserve"> allesomvattende ideologie bepaald het leven in een land</w:t>
                            </w:r>
                          </w:p>
                          <w:p w:rsidR="003A31B4" w:rsidRDefault="003A31B4">
                            <w:r w:rsidRPr="003A31B4">
                              <w:rPr>
                                <w:b/>
                              </w:rPr>
                              <w:t>Autocratisch</w:t>
                            </w:r>
                            <w:r>
                              <w:t xml:space="preserve"> is</w:t>
                            </w:r>
                            <w:r w:rsidR="007116CF" w:rsidRPr="003A31B4">
                              <w:t xml:space="preserve"> 1 leidersfiguur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94.35pt;margin-top:45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sAKQIAAE0EAAAOAAAAZHJzL2Uyb0RvYy54bWysVNtu2zAMfR+wfxD0vthxk6wx4hRdugwD&#10;ugvQ7gNoWY6F6DZJid19/Sg5zYJuexnmB0EUqSPyHNKrm0FJcuTOC6MrOp3klHDNTCP0rqLfHrdv&#10;rinxAXQD0mhe0Sfu6c369atVb0temM7IhjuCINqXva1oF4Its8yzjivwE2O5RmdrnIKApttljYMe&#10;0ZXMijxfZL1xjXWGce/x9G500nXCb1vOwpe29TwQWVHMLaTVpbWOa7ZeQblzYDvBTmnAP2ShQGh8&#10;9Ax1BwHIwYnfoJRgznjThgkzKjNtKxhPNWA10/xFNQ8dWJ5qQXK8PdPk/x8s+3z86ohoKjqnRINC&#10;iR753ocj7EkR2emtLzHowWJYGN6ZAVVOlXp7b9jeE202Hegdv3XO9B2HBrObxpvZxdURx0eQuv9k&#10;GnwGDsEkoKF1KlKHZBBER5WezsrwIRCGh8XVIl9eoYuhbzrLZ4siaZdB+XzdOh8+cKNI3FTUofQJ&#10;Ho73PsR0oHwOia95I0WzFVImw+3qjXTkCNgm2/SlCl6ESU36ii7nxXxk4K8Qefr+BKFEwH6XQlX0&#10;+hwEZeTtvW5SNwYQctxjylKfiIzcjSyGoR6SYpjGSaDaNE9IrTNjf+M84qYz7gclPfZ2Rf33AzhO&#10;ifyoUZ7ldDaLw5CM2fwtckncpae+9IBmCFXRQMm43YQ0QIk4e4sybkUiOOo9ZnLKGXs28X6arzgU&#10;l3aK+vUXWP8EAAD//wMAUEsDBBQABgAIAAAAIQCIkr1u3wAAAAsBAAAPAAAAZHJzL2Rvd25yZXYu&#10;eG1sTI/LTsMwEEX3SPyDNUjsqJ0W0hAyqaoItpXaIrGdxiYJ+BFiJw1/j7sqy9Ec3XtusZmNZpMa&#10;fOcsQrIQwJStnexsg/B+fHvIgPlAVpJ2ViH8Kg+b8vamoFy6s92r6RAaFkOszwmhDaHPOfd1qwz5&#10;heuVjb9PNxgK8RwaLgc6x3Cj+VKIlBvqbGxoqVdVq+rvw2gQxmO1nfbV8utj2snHXfpKhvQP4v3d&#10;vH0BFtQcrjBc9KM6lNHp5EYrPdMI6yxbRxThOYkTLkCSiidgJ4RVshLAy4L/31D+AQAA//8DAFBL&#10;AQItABQABgAIAAAAIQC2gziS/gAAAOEBAAATAAAAAAAAAAAAAAAAAAAAAABbQ29udGVudF9UeXBl&#10;c10ueG1sUEsBAi0AFAAGAAgAAAAhADj9If/WAAAAlAEAAAsAAAAAAAAAAAAAAAAALwEAAF9yZWxz&#10;Ly5yZWxzUEsBAi0AFAAGAAgAAAAhANJzawApAgAATQQAAA4AAAAAAAAAAAAAAAAALgIAAGRycy9l&#10;Mm9Eb2MueG1sUEsBAi0AFAAGAAgAAAAhAIiSvW7fAAAACwEAAA8AAAAAAAAAAAAAAAAAgwQAAGRy&#10;cy9kb3ducmV2LnhtbFBLBQYAAAAABAAEAPMAAACPBQAAAAA=&#10;">
                <v:textbox style="mso-fit-shape-to-text:t">
                  <w:txbxContent>
                    <w:p w:rsidR="003A31B4" w:rsidRPr="003A31B4" w:rsidRDefault="003A31B4">
                      <w:pPr>
                        <w:rPr>
                          <w:b/>
                        </w:rPr>
                      </w:pPr>
                      <w:r w:rsidRPr="003A31B4">
                        <w:rPr>
                          <w:b/>
                        </w:rPr>
                        <w:t>Dictatuur: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>Geen scheiding van de machten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>Beperkte individuele vrijheid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>Geen politieke vrijheid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>Overheidsgeweld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>Geen onafhankelijke rechtsspraak</w:t>
                      </w:r>
                    </w:p>
                    <w:p w:rsidR="00000000" w:rsidRPr="003A31B4" w:rsidRDefault="007116CF" w:rsidP="003A31B4">
                      <w:pPr>
                        <w:spacing w:line="240" w:lineRule="auto"/>
                        <w:jc w:val="both"/>
                      </w:pPr>
                      <w:r w:rsidRPr="003A31B4">
                        <w:t xml:space="preserve">Censuur van de </w:t>
                      </w:r>
                      <w:r w:rsidRPr="003A31B4">
                        <w:t>overheid</w:t>
                      </w:r>
                    </w:p>
                    <w:p w:rsidR="003A31B4" w:rsidRDefault="003A31B4"/>
                    <w:p w:rsidR="00000000" w:rsidRDefault="003A31B4" w:rsidP="003A31B4">
                      <w:r w:rsidRPr="003A31B4">
                        <w:rPr>
                          <w:b/>
                        </w:rPr>
                        <w:t>Theocratie</w:t>
                      </w:r>
                      <w:r>
                        <w:t xml:space="preserve"> is een i</w:t>
                      </w:r>
                      <w:r w:rsidR="007116CF" w:rsidRPr="003A31B4">
                        <w:t>deologie van het geloof bepaald het leven in een land, Godsdienst is de staatsideologie</w:t>
                      </w:r>
                    </w:p>
                    <w:p w:rsidR="00000000" w:rsidRPr="003A31B4" w:rsidRDefault="003A31B4" w:rsidP="003A31B4">
                      <w:r w:rsidRPr="003A31B4">
                        <w:rPr>
                          <w:b/>
                        </w:rPr>
                        <w:t>Totalitair</w:t>
                      </w:r>
                      <w:r>
                        <w:t xml:space="preserve"> is</w:t>
                      </w:r>
                      <w:r w:rsidR="007116CF" w:rsidRPr="003A31B4">
                        <w:t xml:space="preserve"> allesomvattende ideologie bepaald het leven in een land</w:t>
                      </w:r>
                    </w:p>
                    <w:p w:rsidR="003A31B4" w:rsidRDefault="003A31B4">
                      <w:r w:rsidRPr="003A31B4">
                        <w:rPr>
                          <w:b/>
                        </w:rPr>
                        <w:t>Autocratisch</w:t>
                      </w:r>
                      <w:r>
                        <w:t xml:space="preserve"> is</w:t>
                      </w:r>
                      <w:r w:rsidR="007116CF" w:rsidRPr="003A31B4">
                        <w:t xml:space="preserve"> 1 leidersfiguur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687705</wp:posOffset>
                </wp:positionV>
                <wp:extent cx="2360930" cy="1404620"/>
                <wp:effectExtent l="0" t="0" r="19685" b="2159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3A31B4" w:rsidRDefault="007116CF" w:rsidP="003A31B4">
                            <w:r w:rsidRPr="003A31B4">
                              <w:t xml:space="preserve">Directe democratie = het volk regeert </w:t>
                            </w:r>
                          </w:p>
                          <w:p w:rsidR="00000000" w:rsidRDefault="007116CF" w:rsidP="003A31B4">
                            <w:r w:rsidRPr="003A31B4">
                              <w:t>Indirecte democratie = representatieve democratie = parlementaire democratie</w:t>
                            </w:r>
                          </w:p>
                          <w:p w:rsidR="003A31B4" w:rsidRDefault="003A31B4" w:rsidP="003A31B4">
                            <w:r>
                              <w:t>-</w:t>
                            </w:r>
                            <w:r w:rsidR="007116CF" w:rsidRPr="003A31B4">
                              <w:t>Individuele vrijheid</w:t>
                            </w:r>
                          </w:p>
                          <w:p w:rsidR="00000000" w:rsidRPr="003A31B4" w:rsidRDefault="003A31B4" w:rsidP="003A31B4">
                            <w:r>
                              <w:t>-</w:t>
                            </w:r>
                            <w:r w:rsidR="007116CF" w:rsidRPr="003A31B4">
                              <w:t>Politieke grondrechten</w:t>
                            </w:r>
                          </w:p>
                          <w:p w:rsidR="00000000" w:rsidRPr="003A31B4" w:rsidRDefault="003A31B4" w:rsidP="003A31B4">
                            <w:r>
                              <w:t xml:space="preserve">- </w:t>
                            </w:r>
                            <w:r w:rsidR="007116CF" w:rsidRPr="003A31B4">
                              <w:t>Beperkte bevoegdheden politie en leger</w:t>
                            </w:r>
                          </w:p>
                          <w:p w:rsidR="00000000" w:rsidRPr="003A31B4" w:rsidRDefault="003A31B4" w:rsidP="003A31B4">
                            <w:r>
                              <w:t xml:space="preserve">- </w:t>
                            </w:r>
                            <w:r w:rsidR="007116CF" w:rsidRPr="003A31B4">
                              <w:t>Onafhankelijke rechtspraak</w:t>
                            </w:r>
                          </w:p>
                          <w:p w:rsidR="003A31B4" w:rsidRPr="003A31B4" w:rsidRDefault="003A31B4" w:rsidP="003A31B4">
                            <w:r>
                              <w:t xml:space="preserve">- </w:t>
                            </w:r>
                            <w:r w:rsidR="007116CF" w:rsidRPr="003A31B4">
                              <w:t>Persvrijheid</w:t>
                            </w:r>
                          </w:p>
                          <w:p w:rsidR="003A31B4" w:rsidRDefault="003A31B4">
                            <w:r w:rsidRPr="003A31B4">
                              <w:t xml:space="preserve">Volk kiest vertegenwoordigers die beslissingen nemen, </w:t>
                            </w:r>
                            <w:r>
                              <w:t>er zijn regelmatig verkiezingen.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54.15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8SKQIAAE0EAAAOAAAAZHJzL2Uyb0RvYy54bWysVNuO2jAQfa/Uf7D8XhKyQJeIsNqypaq0&#10;vUi7/YDBcYiFb7UNCf36jh2gaNu+VM2D5fGMj2fOmcnirleSHLjzwuiKjkc5JVwzUwu9rei35/Wb&#10;W0p8AF2DNJpX9Mg9vVu+frXobMkL0xpZc0cQRPuysxVtQ7BllnnWcgV+ZCzX6GyMUxDQdNusdtAh&#10;upJZkeezrDOuts4w7j2ePgxOukz4TcNZ+NI0ngciK4q5hbS6tG7imi0XUG4d2FawUxrwD1koEBof&#10;vUA9QACyd+I3KCWYM940YcSMykzTCMZTDVjNOH9RzVMLlqdakBxvLzT5/wfLPh++OiLqis4o0aBQ&#10;ome+8+EAO1JEdjrrSwx6shgW+nemR5VTpd4+GrbzRJtVC3rL750zXcuhxuzG8WZ2dXXA8RFk030y&#10;NT4D+2ASUN84FalDMgiio0rHizK8D4ThYXEzy+c36GLoG0/yyaxI2mVQnq9b58MHbhSJm4o6lD7B&#10;w+HRh5gOlOeQ+Jo3UtRrIWUy3Hazko4cANtknb5UwYswqUlX0fm0mA4M/BUiT9+fIJQI2O9SqIre&#10;XoKgjLy913XqxgBCDntMWeoTkZG7gcXQb/qkWDE7C7Qx9RGpdWbob5xH3LTG/aCkw96uqP++B8cp&#10;kR81yjMfTyZxGJIxmb5FLom79myuPaAZQlU0UDJsVyENUCLO3qOMa5EIjnoPmZxyxp5NvJ/mKw7F&#10;tZ2ifv0Flj8BAAD//wMAUEsDBBQABgAIAAAAIQD1FgFK3QAAAAgBAAAPAAAAZHJzL2Rvd25yZXYu&#10;eG1sTI9BT8MwDIXvSPyHyEjcWLoOxlaaTlMF10nbkLh6TdYWEqc0aVf+PeY0brbf0/P38s3krBhN&#10;H1pPCuazBIShyuuWagXvx7eHFYgQkTRaT0bBjwmwKW5vcsy0v9DejIdYCw6hkKGCJsYukzJUjXEY&#10;Zr4zxNrZ9w4jr30tdY8XDndWpkmylA5b4g8NdqZsTPV1GJyC4Vhux32Zfn6MO/24W76iQ/ut1P3d&#10;tH0BEc0Ur2b4w2d0KJjp5AfSQVgFXCTyNVktQLC8eJ5zkxMP6foJZJHL/wWKXwAAAP//AwBQSwEC&#10;LQAUAAYACAAAACEAtoM4kv4AAADhAQAAEwAAAAAAAAAAAAAAAAAAAAAAW0NvbnRlbnRfVHlwZXNd&#10;LnhtbFBLAQItABQABgAIAAAAIQA4/SH/1gAAAJQBAAALAAAAAAAAAAAAAAAAAC8BAABfcmVscy8u&#10;cmVsc1BLAQItABQABgAIAAAAIQAsMe8SKQIAAE0EAAAOAAAAAAAAAAAAAAAAAC4CAABkcnMvZTJv&#10;RG9jLnhtbFBLAQItABQABgAIAAAAIQD1FgFK3QAAAAgBAAAPAAAAAAAAAAAAAAAAAIMEAABkcnMv&#10;ZG93bnJldi54bWxQSwUGAAAAAAQABADzAAAAjQUAAAAA&#10;">
                <v:textbox style="mso-fit-shape-to-text:t">
                  <w:txbxContent>
                    <w:p w:rsidR="00000000" w:rsidRPr="003A31B4" w:rsidRDefault="007116CF" w:rsidP="003A31B4">
                      <w:r w:rsidRPr="003A31B4">
                        <w:t xml:space="preserve">Directe democratie = het volk regeert </w:t>
                      </w:r>
                    </w:p>
                    <w:p w:rsidR="00000000" w:rsidRDefault="007116CF" w:rsidP="003A31B4">
                      <w:r w:rsidRPr="003A31B4">
                        <w:t>Indirecte democratie = representatieve democratie = parlementaire democratie</w:t>
                      </w:r>
                    </w:p>
                    <w:p w:rsidR="003A31B4" w:rsidRDefault="003A31B4" w:rsidP="003A31B4">
                      <w:r>
                        <w:t>-</w:t>
                      </w:r>
                      <w:r w:rsidR="007116CF" w:rsidRPr="003A31B4">
                        <w:t>Individuele vrijheid</w:t>
                      </w:r>
                    </w:p>
                    <w:p w:rsidR="00000000" w:rsidRPr="003A31B4" w:rsidRDefault="003A31B4" w:rsidP="003A31B4">
                      <w:r>
                        <w:t>-</w:t>
                      </w:r>
                      <w:r w:rsidR="007116CF" w:rsidRPr="003A31B4">
                        <w:t>Politieke grondrechten</w:t>
                      </w:r>
                    </w:p>
                    <w:p w:rsidR="00000000" w:rsidRPr="003A31B4" w:rsidRDefault="003A31B4" w:rsidP="003A31B4">
                      <w:r>
                        <w:t xml:space="preserve">- </w:t>
                      </w:r>
                      <w:r w:rsidR="007116CF" w:rsidRPr="003A31B4">
                        <w:t>Beperkte bevoegdheden politie en leger</w:t>
                      </w:r>
                    </w:p>
                    <w:p w:rsidR="00000000" w:rsidRPr="003A31B4" w:rsidRDefault="003A31B4" w:rsidP="003A31B4">
                      <w:r>
                        <w:t xml:space="preserve">- </w:t>
                      </w:r>
                      <w:r w:rsidR="007116CF" w:rsidRPr="003A31B4">
                        <w:t>Onafhankelijke rechtspraak</w:t>
                      </w:r>
                    </w:p>
                    <w:p w:rsidR="003A31B4" w:rsidRPr="003A31B4" w:rsidRDefault="003A31B4" w:rsidP="003A31B4">
                      <w:r>
                        <w:t xml:space="preserve">- </w:t>
                      </w:r>
                      <w:r w:rsidR="007116CF" w:rsidRPr="003A31B4">
                        <w:t>Persvrijheid</w:t>
                      </w:r>
                    </w:p>
                    <w:p w:rsidR="003A31B4" w:rsidRDefault="003A31B4">
                      <w:r w:rsidRPr="003A31B4">
                        <w:t xml:space="preserve">Volk kiest vertegenwoordigers die beslissingen nemen, </w:t>
                      </w:r>
                      <w:r>
                        <w:t>er zijn regelmatig verkiezingen.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890905</wp:posOffset>
                </wp:positionV>
                <wp:extent cx="2360930" cy="876300"/>
                <wp:effectExtent l="0" t="0" r="1968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415FD0" w:rsidRDefault="00415FD0" w:rsidP="00415FD0">
                            <w:r w:rsidRPr="00415FD0">
                              <w:rPr>
                                <w:b/>
                              </w:rPr>
                              <w:t>Maximale participatie</w:t>
                            </w:r>
                            <w:r>
                              <w:t xml:space="preserve"> is het</w:t>
                            </w:r>
                            <w:r w:rsidR="007116CF" w:rsidRPr="00415FD0">
                              <w:t xml:space="preserve"> proces van democratische besluitvorming met een zorgvuldige afwe</w:t>
                            </w:r>
                            <w:r>
                              <w:t>ging van verschillende belangen.</w:t>
                            </w:r>
                          </w:p>
                          <w:p w:rsidR="00415FD0" w:rsidRDefault="0041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51.35pt;margin-top:70.15pt;width:185.9pt;height:6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bqKQIAAEwEAAAOAAAAZHJzL2Uyb0RvYy54bWysVNtu2zAMfR+wfxD0vthxkrYx4hRduw4D&#10;ugvQ7gMYWY6FSqInqbG7ry8lJ1nQbS/D/CCIInVEnkN6dTkYzXbSeYW24tNJzpm0AmtltxX//nD7&#10;7oIzH8DWoNHKij9Lzy/Xb9+s+q6UBbaoa+kYgVhf9l3F2xC6Msu8aKUBP8FOWnI26AwEMt02qx30&#10;hG50VuT5WdajqzuHQnpPpzejk68TftNIEb42jZeB6YpTbiGtLq2buGbrFZRbB12rxD4N+IcsDChL&#10;jx6hbiAAe3LqNyijhEOPTZgINBk2jRIy1UDVTPNX1dy30MlUC5HjuyNN/v/Bii+7b46puuJzziwY&#10;kuhBPvqwg0dWRHb6zpcUdN9RWBje40Aqp0p9d4fi0TOL1y3YrbxyDvtWQk3ZTePN7OTqiOMjyKb/&#10;jDU9A08BE9DQOBOpIzIYoZNKz0dl5BCYoMNidpYvZ+QS5Ls4P5vlSboMysPtzvnwUaJhcVNxR8on&#10;dNjd+RCzgfIQEh/zqFV9q7ROhtturrVjO6AuuU1fKuBVmLasr/hyUSxGAv4KkafvTxBGBWp3rQxV&#10;cQyCMtL2wdapGQMoPe4pZW33PEbqRhLDsBmSYMX5QZ8N1s/ErMOxvWkcadOi+8lZT61dcf/jCZzk&#10;TH+ypM5yOp/HWUjGfHFekOFOPZtTD1hBUBUPnI3b65DmJxJn8YpUbFQiOMo9ZrLPmVo28b4frzgT&#10;p3aK+vUTWL8AAAD//wMAUEsDBBQABgAIAAAAIQDFkvJW4QAAAAwBAAAPAAAAZHJzL2Rvd25yZXYu&#10;eG1sTI/BbsIwDIbvk/YOkSftBknLBqxriiYkLtzWoY1jaLIm0DhVE6C8/bzTdrP1f/r9uVyNvmMX&#10;M0QXUEI2FcAMNkE7bCXsPjaTJbCYFGrVBTQSbibCqrq/K1WhwxXfzaVOLaMSjIWSYFPqC85jY41X&#10;cRp6g5R9h8GrROvQcj2oK5X7judCzLlXDumCVb1ZW9Oc6rOXEE/Z5vkrHHd2v73Z+rh3n267lvLx&#10;YXx7BZbMmP5g+NUndajI6RDOqCPrJEwykS+IpeRJzIARks9fMmAHGhbLGfCq5P+fqH4AAAD//wMA&#10;UEsBAi0AFAAGAAgAAAAhALaDOJL+AAAA4QEAABMAAAAAAAAAAAAAAAAAAAAAAFtDb250ZW50X1R5&#10;cGVzXS54bWxQSwECLQAUAAYACAAAACEAOP0h/9YAAACUAQAACwAAAAAAAAAAAAAAAAAvAQAAX3Jl&#10;bHMvLnJlbHNQSwECLQAUAAYACAAAACEA1n6m6ikCAABMBAAADgAAAAAAAAAAAAAAAAAuAgAAZHJz&#10;L2Uyb0RvYy54bWxQSwECLQAUAAYACAAAACEAxZLyVuEAAAAMAQAADwAAAAAAAAAAAAAAAACDBAAA&#10;ZHJzL2Rvd25yZXYueG1sUEsFBgAAAAAEAAQA8wAAAJEFAAAAAA==&#10;">
                <v:textbox>
                  <w:txbxContent>
                    <w:p w:rsidR="00000000" w:rsidRPr="00415FD0" w:rsidRDefault="00415FD0" w:rsidP="00415FD0">
                      <w:r w:rsidRPr="00415FD0">
                        <w:rPr>
                          <w:b/>
                        </w:rPr>
                        <w:t>Maximale participatie</w:t>
                      </w:r>
                      <w:r>
                        <w:t xml:space="preserve"> is het</w:t>
                      </w:r>
                      <w:r w:rsidR="007116CF" w:rsidRPr="00415FD0">
                        <w:t xml:space="preserve"> proces van democratische besluitvorming met een zorgvuldige afwe</w:t>
                      </w:r>
                      <w:r>
                        <w:t>ging van verschillende belangen.</w:t>
                      </w:r>
                    </w:p>
                    <w:p w:rsidR="00415FD0" w:rsidRDefault="00415FD0"/>
                  </w:txbxContent>
                </v:textbox>
                <w10:wrap type="square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14605</wp:posOffset>
                </wp:positionV>
                <wp:extent cx="2360930" cy="485775"/>
                <wp:effectExtent l="0" t="0" r="1968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415FD0" w:rsidRDefault="00415FD0" w:rsidP="00415FD0">
                            <w:r w:rsidRPr="00415FD0">
                              <w:rPr>
                                <w:b/>
                              </w:rPr>
                              <w:t>Politiek</w:t>
                            </w:r>
                            <w:r>
                              <w:t xml:space="preserve"> is </w:t>
                            </w:r>
                            <w:r w:rsidR="007116CF" w:rsidRPr="00415FD0">
                              <w:t>de wijze waarop een land wordt bestuurd</w:t>
                            </w:r>
                          </w:p>
                          <w:p w:rsidR="00415FD0" w:rsidRDefault="0041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25.9pt;margin-top:1.15pt;width:185.9pt;height:38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Z2KQIAAEwEAAAOAAAAZHJzL2Uyb0RvYy54bWysVG2P2jAM/j5p/yHK91EocEBFOd24MU26&#10;vUh3+wEmTWlEGndJoGW/fk7Kcezty7R+iOzYeWw/tru87WrNjtI6hSbno8GQM2kEFsrscv71afNm&#10;zpnzYArQaGTOT9Lx29XrV8u2yWSKFepCWkYgxmVtk/PK+yZLEicqWYMbYCMNGUu0NXhS7S4pLLSE&#10;XuskHQ5vkhZt0VgU0jm6ve+NfBXxy1IK/7ksnfRM55xy8/G08dyGM1ktIdtZaColzmnAP2RRgzIU&#10;9AJ1Dx7YwarfoGolLDos/UBgnWBZKiFjDVTNaPhLNY8VNDLWQuS45kKT+3+w4tPxi2WqyPmYMwM1&#10;tehJ7p0/wp6lgZ22cRk5PTbk5ru32FGXY6WueUCxd8zgugKzk3fWYltJKCi7UXiZXD3tcVwA2bYf&#10;saAwcPAYgbrS1oE6IoMROnXpdOmM7DwTdJmOb4aLMZkE2Sbz6Ww2jSEge37dWOffS6xZEHJuqfMR&#10;HY4PzodsIHt2CcEcalVslNZRsbvtWlt2BJqSTfzO6D+5acPanC+m6bQn4K8Qw/j9CaJWnsZdqzrn&#10;84sTZIG2d6aIw+hB6V6mlLU58xio60n03baLDUvnIUIgeYvFiZi12I83rSMJFdrvnLU02jl33w5g&#10;JWf6g6HuLEaTSdiFqEyms5QUe23ZXlvACILKueesF9c+7k8gzuAddbFUkeCXTM4508hG3s/rFXbi&#10;Wo9eLz+B1Q8AAAD//wMAUEsDBBQABgAIAAAAIQDlI4D+3gAAAAkBAAAPAAAAZHJzL2Rvd25yZXYu&#10;eG1sTI8xb8IwFIT3Sv0P1qvUrTgJIo3SOKhCYmFrilpGE7/Ghvg5ig2Ef18zwXi609131XKyPTvj&#10;6I0jAeksAYbUOmWoE7D9Xr8VwHyQpGTvCAVc0cOyfn6qZKnchb7w3ISOxRLypRSgQxhKzn2r0Uo/&#10;cwNS9P7caGWIcuy4GuUlltueZ0mScysNxQUtB1xpbI/NyQrwx3S9+HWHrd5trro57MyP2ayEeH2Z&#10;Pj+ABZzCPQw3/IgOdWTauxMpz3oB+SKN6EFANgd285NsngPbC3gvCuB1xR8f1P8AAAD//wMAUEsB&#10;Ai0AFAAGAAgAAAAhALaDOJL+AAAA4QEAABMAAAAAAAAAAAAAAAAAAAAAAFtDb250ZW50X1R5cGVz&#10;XS54bWxQSwECLQAUAAYACAAAACEAOP0h/9YAAACUAQAACwAAAAAAAAAAAAAAAAAvAQAAX3JlbHMv&#10;LnJlbHNQSwECLQAUAAYACAAAACEArf3GdikCAABMBAAADgAAAAAAAAAAAAAAAAAuAgAAZHJzL2Uy&#10;b0RvYy54bWxQSwECLQAUAAYACAAAACEA5SOA/t4AAAAJAQAADwAAAAAAAAAAAAAAAACDBAAAZHJz&#10;L2Rvd25yZXYueG1sUEsFBgAAAAAEAAQA8wAAAI4FAAAAAA==&#10;">
                <v:textbox>
                  <w:txbxContent>
                    <w:p w:rsidR="00000000" w:rsidRPr="00415FD0" w:rsidRDefault="00415FD0" w:rsidP="00415FD0">
                      <w:r w:rsidRPr="00415FD0">
                        <w:rPr>
                          <w:b/>
                        </w:rPr>
                        <w:t>Politiek</w:t>
                      </w:r>
                      <w:r>
                        <w:t xml:space="preserve"> is </w:t>
                      </w:r>
                      <w:r w:rsidR="007116CF" w:rsidRPr="00415FD0">
                        <w:t>de wijze waarop een land wordt bestuurd</w:t>
                      </w:r>
                    </w:p>
                    <w:p w:rsidR="00415FD0" w:rsidRDefault="00415FD0"/>
                  </w:txbxContent>
                </v:textbox>
                <w10:wrap type="square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2032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0" w:rsidRDefault="00415FD0">
                            <w:r w:rsidRPr="00415FD0">
                              <w:rPr>
                                <w:b/>
                              </w:rPr>
                              <w:t>Het parlement</w:t>
                            </w:r>
                            <w:r>
                              <w:t xml:space="preserve"> bestaat uit de eerste kamer (senaat) en de tweede kamer.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pRKgIAAE0EAAAOAAAAZHJzL2Uyb0RvYy54bWysVNuO0zAQfUfiHyy/06TZtmyjpqulSxHS&#10;cpF2+YCp4zRWfcN2myxfz9hpSwQ8IfJg2ZnxyZlzZrK665UkJ+68MLqi00lOCdfM1ELvK/rtefvm&#10;lhIfQNcgjeYVfeGe3q1fv1p1tuSFaY2suSMIon3Z2Yq2IdgyyzxruQI/MZZrDDbGKQh4dPusdtAh&#10;upJZkeeLrDOuts4w7j2+fRiCdJ3wm4az8KVpPA9EVhS5hbS6tO7imq1XUO4d2FawMw34BxYKhMaP&#10;XqEeIAA5OvEHlBLMGW+aMGFGZaZpBOOpBqxmmv9WzVMLlqdaUBxvrzL5/wfLPp++OiJq9I4SDQot&#10;euYHH05wIEVUp7O+xKQni2mhf2f6mBkr9fbRsIMn2mxa0Ht+75zpWg41spvGm9no6oDjI8iu+2Rq&#10;/Awcg0lAfeNUBEQxCKKjSy9XZ3gfCMOXxc0iX95giGFsOstniyJ5l0F5uW6dDx+4USRuKurQ+gQP&#10;p0cfIh0oLymJvpGi3gop08HtdxvpyAmwTbbpSRVgleM0qUlX0eW8mA8KjGN+DJGn528QSgTsdylU&#10;RW+vSVBG3d7rOnVjACGHPVKW+ixk1G5QMfS7PjlWLC8G7Uz9gtI6M/Q3ziNuWuN+UNJhb1fUfz+C&#10;45TIjxrtWU5nszgM6TCbv0UtiRtHduMIaIZQFQ2UDNtNSAM0NME92rgVSeDo98DkzBl7Nul+nq84&#10;FONzyvr1F1j/BA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0dD6USoCAABN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415FD0" w:rsidRDefault="00415FD0">
                      <w:r w:rsidRPr="00415FD0">
                        <w:rPr>
                          <w:b/>
                        </w:rPr>
                        <w:t>Het parlement</w:t>
                      </w:r>
                      <w:r>
                        <w:t xml:space="preserve"> bestaat uit de eerste kamer (senaat) en de tweede kamer.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1B4" w:rsidRPr="00BB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0" w:rsidRPr="00415FD0" w:rsidRDefault="00415FD0">
                            <w:pPr>
                              <w:rPr>
                                <w:b/>
                              </w:rPr>
                            </w:pPr>
                            <w:r w:rsidRPr="00415FD0">
                              <w:rPr>
                                <w:b/>
                              </w:rPr>
                              <w:t xml:space="preserve">Het kabinet </w:t>
                            </w:r>
                            <w:r w:rsidRPr="00415FD0">
                              <w:t>wordt geleid door de minister-president. Bestaat uit ministers en staatsecretarissen.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51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nZKwIAAE8EAAAOAAAAZHJzL2Uyb0RvYy54bWysVNtu2zAMfR+wfxD0vvjSJG2MOEWXLsOA&#10;7gK0+wBalmMhsqRJSuzs60vJaRZ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l+vGOv+R646ETUkt&#10;ih/h4fDgfEgHipeQ8JrTUtQbIWU07LZaS0sOgI2yiV+s4FWYVKQv6WKWz0YG/gqRxu9PEJ3w2PFS&#10;dCW9OQdBEXj7oOrYjx6EHPeYslQnIgN3I4t+qIaoGfJxEqjS9RGptXrscJxI3LTa/qSkx+4uqfux&#10;B8spkZ8UyrPIptMwDtGYzq6RS2IvPdWlBxRDqJJ6Ssbt2scRisSZO5RxIyLBQe8xk1PO2LWR99OE&#10;hbG4tGPUr//A6hkAAP//AwBQSwMEFAAGAAgAAAAhAAT3pLPdAAAACQEAAA8AAABkcnMvZG93bnJl&#10;di54bWxMj8FOwzAQRO9I/IO1SNxaJy5EVYhTVRFcK7VF4rqNlyQQ2yF20vD3LCe47WhGs2+K3WJ7&#10;MdMYOu80pOsEBLnam841Gl7PL6stiBDRGey9Iw3fFGBX3t4UmBt/dUeaT7ERXOJCjhraGIdcylC3&#10;ZDGs/UCOvXc/Wowsx0aaEa9cbnupkiSTFjvHH1ocqGqp/jxNVsN0rvbzsVIfb/PBPByyZ7TYf2l9&#10;f7fsn0BEWuJfGH7xGR1KZrr4yZkgeg2rNNk8clYDT2JfZdsNiAsfKlUgy0L+X1D+AAAA//8DAFBL&#10;AQItABQABgAIAAAAIQC2gziS/gAAAOEBAAATAAAAAAAAAAAAAAAAAAAAAABbQ29udGVudF9UeXBl&#10;c10ueG1sUEsBAi0AFAAGAAgAAAAhADj9If/WAAAAlAEAAAsAAAAAAAAAAAAAAAAALwEAAF9yZWxz&#10;Ly5yZWxzUEsBAi0AFAAGAAgAAAAhAGzjadkrAgAATwQAAA4AAAAAAAAAAAAAAAAALgIAAGRycy9l&#10;Mm9Eb2MueG1sUEsBAi0AFAAGAAgAAAAhAAT3pLPdAAAACQEAAA8AAAAAAAAAAAAAAAAAhQQAAGRy&#10;cy9kb3ducmV2LnhtbFBLBQYAAAAABAAEAPMAAACPBQAAAAA=&#10;">
                <v:textbox style="mso-fit-shape-to-text:t">
                  <w:txbxContent>
                    <w:p w:rsidR="00415FD0" w:rsidRPr="00415FD0" w:rsidRDefault="00415FD0">
                      <w:pPr>
                        <w:rPr>
                          <w:b/>
                        </w:rPr>
                      </w:pPr>
                      <w:r w:rsidRPr="00415FD0">
                        <w:rPr>
                          <w:b/>
                        </w:rPr>
                        <w:t xml:space="preserve">Het kabinet </w:t>
                      </w:r>
                      <w:r w:rsidRPr="00415FD0">
                        <w:t>wordt geleid door de minister-president. Bestaat uit ministers en staatsecretarissen.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FD0" w:rsidRPr="00BB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D5D"/>
    <w:multiLevelType w:val="hybridMultilevel"/>
    <w:tmpl w:val="C86209D8"/>
    <w:lvl w:ilvl="0" w:tplc="E49CE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A8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A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6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6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10FFD"/>
    <w:multiLevelType w:val="hybridMultilevel"/>
    <w:tmpl w:val="33FA5B66"/>
    <w:lvl w:ilvl="0" w:tplc="B7EC4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C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5F71D3"/>
    <w:multiLevelType w:val="hybridMultilevel"/>
    <w:tmpl w:val="1D00E968"/>
    <w:lvl w:ilvl="0" w:tplc="D9CA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B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0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4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A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544560"/>
    <w:multiLevelType w:val="hybridMultilevel"/>
    <w:tmpl w:val="5DF03AAA"/>
    <w:lvl w:ilvl="0" w:tplc="03D8C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6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2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2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E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8B1F2E"/>
    <w:multiLevelType w:val="hybridMultilevel"/>
    <w:tmpl w:val="D7EC0EBE"/>
    <w:lvl w:ilvl="0" w:tplc="E27C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6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A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6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2F09F2"/>
    <w:multiLevelType w:val="hybridMultilevel"/>
    <w:tmpl w:val="2AC65A5E"/>
    <w:lvl w:ilvl="0" w:tplc="B79A30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13E"/>
    <w:multiLevelType w:val="hybridMultilevel"/>
    <w:tmpl w:val="062E4FAA"/>
    <w:lvl w:ilvl="0" w:tplc="9E36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8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6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E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6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1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431663"/>
    <w:multiLevelType w:val="hybridMultilevel"/>
    <w:tmpl w:val="01AEBF82"/>
    <w:lvl w:ilvl="0" w:tplc="5D8C1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F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6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2F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C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CC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42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04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F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4E19CD"/>
    <w:multiLevelType w:val="hybridMultilevel"/>
    <w:tmpl w:val="E29AE4D8"/>
    <w:lvl w:ilvl="0" w:tplc="C1184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E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4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A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5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2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F938B3"/>
    <w:multiLevelType w:val="hybridMultilevel"/>
    <w:tmpl w:val="C2BC3B2C"/>
    <w:lvl w:ilvl="0" w:tplc="976C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2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8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A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B81C5F"/>
    <w:multiLevelType w:val="hybridMultilevel"/>
    <w:tmpl w:val="4394D276"/>
    <w:lvl w:ilvl="0" w:tplc="A832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43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F01975"/>
    <w:multiLevelType w:val="hybridMultilevel"/>
    <w:tmpl w:val="AA144446"/>
    <w:lvl w:ilvl="0" w:tplc="AE7C4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4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A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D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A3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5A5A2C"/>
    <w:multiLevelType w:val="hybridMultilevel"/>
    <w:tmpl w:val="2F96ED3C"/>
    <w:lvl w:ilvl="0" w:tplc="BD82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8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8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2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D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335E9E"/>
    <w:multiLevelType w:val="hybridMultilevel"/>
    <w:tmpl w:val="245AF0F6"/>
    <w:lvl w:ilvl="0" w:tplc="8D34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EB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61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F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6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0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AA441B"/>
    <w:multiLevelType w:val="hybridMultilevel"/>
    <w:tmpl w:val="13A86F7A"/>
    <w:lvl w:ilvl="0" w:tplc="FA14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C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A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E4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5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E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47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DD2EE4"/>
    <w:multiLevelType w:val="hybridMultilevel"/>
    <w:tmpl w:val="50FC2D20"/>
    <w:lvl w:ilvl="0" w:tplc="A54E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2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C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3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094074"/>
    <w:multiLevelType w:val="hybridMultilevel"/>
    <w:tmpl w:val="B25635A0"/>
    <w:lvl w:ilvl="0" w:tplc="819C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86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89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6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375EE"/>
    <w:multiLevelType w:val="hybridMultilevel"/>
    <w:tmpl w:val="0740848C"/>
    <w:lvl w:ilvl="0" w:tplc="5886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4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A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2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6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6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ED7240"/>
    <w:multiLevelType w:val="hybridMultilevel"/>
    <w:tmpl w:val="83420834"/>
    <w:lvl w:ilvl="0" w:tplc="FF62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0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67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0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4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D62F6A"/>
    <w:multiLevelType w:val="hybridMultilevel"/>
    <w:tmpl w:val="6F1E3A50"/>
    <w:lvl w:ilvl="0" w:tplc="9CE8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4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8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4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8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F253AA"/>
    <w:multiLevelType w:val="hybridMultilevel"/>
    <w:tmpl w:val="B10EF43A"/>
    <w:lvl w:ilvl="0" w:tplc="070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4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0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47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9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AB1EC4"/>
    <w:multiLevelType w:val="hybridMultilevel"/>
    <w:tmpl w:val="DE12D3BA"/>
    <w:lvl w:ilvl="0" w:tplc="3AAA1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A8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E9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A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AF7968"/>
    <w:multiLevelType w:val="hybridMultilevel"/>
    <w:tmpl w:val="C41294FC"/>
    <w:lvl w:ilvl="0" w:tplc="F67A3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4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8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1952FC"/>
    <w:multiLevelType w:val="hybridMultilevel"/>
    <w:tmpl w:val="8D9AE5B4"/>
    <w:lvl w:ilvl="0" w:tplc="F026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8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6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D6579D"/>
    <w:multiLevelType w:val="hybridMultilevel"/>
    <w:tmpl w:val="C3D8DE2A"/>
    <w:lvl w:ilvl="0" w:tplc="A5DE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D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0B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7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9F6A9C"/>
    <w:multiLevelType w:val="hybridMultilevel"/>
    <w:tmpl w:val="2BA83F20"/>
    <w:lvl w:ilvl="0" w:tplc="95CC1A1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D274E"/>
    <w:multiLevelType w:val="hybridMultilevel"/>
    <w:tmpl w:val="41723CEE"/>
    <w:lvl w:ilvl="0" w:tplc="D30A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0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4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A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67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7B0C65"/>
    <w:multiLevelType w:val="hybridMultilevel"/>
    <w:tmpl w:val="41E0A21C"/>
    <w:lvl w:ilvl="0" w:tplc="8A9C1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C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48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6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67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8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3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D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A440D0"/>
    <w:multiLevelType w:val="hybridMultilevel"/>
    <w:tmpl w:val="54581D0A"/>
    <w:lvl w:ilvl="0" w:tplc="5072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1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0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2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A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8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D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0C7615"/>
    <w:multiLevelType w:val="hybridMultilevel"/>
    <w:tmpl w:val="C42C5036"/>
    <w:lvl w:ilvl="0" w:tplc="8A40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A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0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C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22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F70117"/>
    <w:multiLevelType w:val="hybridMultilevel"/>
    <w:tmpl w:val="1EF28372"/>
    <w:lvl w:ilvl="0" w:tplc="2370D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A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83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E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2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8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F124BC"/>
    <w:multiLevelType w:val="hybridMultilevel"/>
    <w:tmpl w:val="D68C79FC"/>
    <w:lvl w:ilvl="0" w:tplc="433A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9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4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C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8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63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C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1"/>
  </w:num>
  <w:num w:numId="5">
    <w:abstractNumId w:val="20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8"/>
  </w:num>
  <w:num w:numId="14">
    <w:abstractNumId w:val="26"/>
  </w:num>
  <w:num w:numId="15">
    <w:abstractNumId w:val="21"/>
  </w:num>
  <w:num w:numId="16">
    <w:abstractNumId w:val="7"/>
  </w:num>
  <w:num w:numId="17">
    <w:abstractNumId w:val="27"/>
  </w:num>
  <w:num w:numId="18">
    <w:abstractNumId w:val="22"/>
  </w:num>
  <w:num w:numId="19">
    <w:abstractNumId w:val="13"/>
  </w:num>
  <w:num w:numId="20">
    <w:abstractNumId w:val="24"/>
  </w:num>
  <w:num w:numId="21">
    <w:abstractNumId w:val="25"/>
  </w:num>
  <w:num w:numId="22">
    <w:abstractNumId w:val="14"/>
  </w:num>
  <w:num w:numId="23">
    <w:abstractNumId w:val="28"/>
  </w:num>
  <w:num w:numId="24">
    <w:abstractNumId w:val="6"/>
  </w:num>
  <w:num w:numId="25">
    <w:abstractNumId w:val="17"/>
  </w:num>
  <w:num w:numId="26">
    <w:abstractNumId w:val="1"/>
  </w:num>
  <w:num w:numId="27">
    <w:abstractNumId w:val="29"/>
  </w:num>
  <w:num w:numId="28">
    <w:abstractNumId w:val="11"/>
  </w:num>
  <w:num w:numId="29">
    <w:abstractNumId w:val="12"/>
  </w:num>
  <w:num w:numId="30">
    <w:abstractNumId w:val="19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0"/>
    <w:rsid w:val="003860F0"/>
    <w:rsid w:val="003A31B4"/>
    <w:rsid w:val="003B1C55"/>
    <w:rsid w:val="00415FD0"/>
    <w:rsid w:val="007116CF"/>
    <w:rsid w:val="00B438AE"/>
    <w:rsid w:val="00BB5C09"/>
    <w:rsid w:val="00C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7343"/>
  <w15:chartTrackingRefBased/>
  <w15:docId w15:val="{42F61F37-0C67-40E2-A106-DF81B40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31B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860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Borkhuis</dc:creator>
  <cp:keywords/>
  <dc:description/>
  <cp:lastModifiedBy>Thirza Borkhuis</cp:lastModifiedBy>
  <cp:revision>2</cp:revision>
  <cp:lastPrinted>2018-01-24T19:07:00Z</cp:lastPrinted>
  <dcterms:created xsi:type="dcterms:W3CDTF">2018-01-24T17:55:00Z</dcterms:created>
  <dcterms:modified xsi:type="dcterms:W3CDTF">2018-01-24T19:08:00Z</dcterms:modified>
</cp:coreProperties>
</file>