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20E" w:rsidRDefault="00A7020E">
      <w:pPr>
        <w:rPr>
          <w:b/>
          <w:sz w:val="24"/>
        </w:rPr>
      </w:pPr>
      <w:r>
        <w:rPr>
          <w:b/>
          <w:sz w:val="24"/>
        </w:rPr>
        <w:t>Boekverslag Bint</w:t>
      </w:r>
    </w:p>
    <w:p w:rsidR="00A7020E" w:rsidRDefault="00A7020E">
      <w:pPr>
        <w:rPr>
          <w:b/>
        </w:rPr>
      </w:pPr>
      <w:r>
        <w:rPr>
          <w:b/>
        </w:rPr>
        <w:t>Door: Marit Bakker</w:t>
      </w:r>
    </w:p>
    <w:p w:rsidR="00A7020E" w:rsidRDefault="00A7020E">
      <w:pPr>
        <w:rPr>
          <w:b/>
        </w:rPr>
      </w:pPr>
      <w:r>
        <w:rPr>
          <w:b/>
        </w:rPr>
        <w:t>Klas: H4c</w:t>
      </w:r>
    </w:p>
    <w:p w:rsidR="00A7020E" w:rsidRDefault="00A7020E">
      <w:pPr>
        <w:rPr>
          <w:b/>
        </w:rPr>
      </w:pPr>
      <w:r>
        <w:rPr>
          <w:b/>
        </w:rPr>
        <w:t>Docent: Hans Frank</w:t>
      </w:r>
    </w:p>
    <w:p w:rsidR="00A7020E" w:rsidRPr="009C073C" w:rsidRDefault="00A7020E">
      <w:pPr>
        <w:rPr>
          <w:b/>
        </w:rPr>
      </w:pPr>
      <w:r>
        <w:rPr>
          <w:b/>
        </w:rPr>
        <w:t>Datum: 19-1-2018</w:t>
      </w:r>
      <w:bookmarkStart w:id="0" w:name="_GoBack"/>
      <w:bookmarkEnd w:id="0"/>
    </w:p>
    <w:p w:rsidR="00A7020E" w:rsidRDefault="00A7020E"/>
    <w:p w:rsidR="00E065CD" w:rsidRDefault="00560A52">
      <w:r>
        <w:t>1.</w:t>
      </w:r>
      <w:r>
        <w:tab/>
      </w:r>
    </w:p>
    <w:p w:rsidR="00560A52" w:rsidRDefault="00560A52">
      <w:r>
        <w:t>1.1</w:t>
      </w:r>
      <w:r>
        <w:tab/>
        <w:t>Ferdinand Bordewijk</w:t>
      </w:r>
    </w:p>
    <w:p w:rsidR="00560A52" w:rsidRDefault="00560A52">
      <w:r>
        <w:t>1.2</w:t>
      </w:r>
      <w:r>
        <w:tab/>
        <w:t>Bint</w:t>
      </w:r>
    </w:p>
    <w:p w:rsidR="00560A52" w:rsidRDefault="00560A52">
      <w:r>
        <w:t xml:space="preserve">1.3 </w:t>
      </w:r>
      <w:r>
        <w:tab/>
        <w:t>Deze editie is in 2013 gedrukt</w:t>
      </w:r>
    </w:p>
    <w:p w:rsidR="00560A52" w:rsidRDefault="00560A52">
      <w:r>
        <w:t>1.4</w:t>
      </w:r>
      <w:r>
        <w:tab/>
        <w:t>1 punt</w:t>
      </w:r>
    </w:p>
    <w:p w:rsidR="00560A52" w:rsidRDefault="00560A52" w:rsidP="00560A52">
      <w:pPr>
        <w:ind w:left="705" w:hanging="705"/>
      </w:pPr>
      <w:r>
        <w:t>1.5</w:t>
      </w:r>
      <w:r>
        <w:tab/>
        <w:t xml:space="preserve">Er komt een nieuwe leraar; meneer de Bree, deze man komt langs bij klas 4D; “de hel” om ze een harde les bij te leren. Deze klas wilt na een half jaar vrede sluiten nadat meneer de Bree in het begin van het jaar oorlog heeft </w:t>
      </w:r>
      <w:r w:rsidR="00CB4502">
        <w:t>verklaard</w:t>
      </w:r>
      <w:r>
        <w:t>. Als eind gaat De Bree gaat naar directeur Bint, omdat hij geen orde meer kan houden, tot slot geeft De Bree zijn baan op als docent.</w:t>
      </w:r>
    </w:p>
    <w:p w:rsidR="00560A52" w:rsidRDefault="00560A52" w:rsidP="00560A52">
      <w:pPr>
        <w:ind w:left="705" w:hanging="705"/>
      </w:pPr>
    </w:p>
    <w:p w:rsidR="00560A52" w:rsidRDefault="00560A52" w:rsidP="00560A52">
      <w:pPr>
        <w:ind w:left="705" w:hanging="705"/>
      </w:pPr>
      <w:r>
        <w:t>2.</w:t>
      </w:r>
    </w:p>
    <w:p w:rsidR="00560A52" w:rsidRDefault="00560A52" w:rsidP="00560A52">
      <w:pPr>
        <w:ind w:left="705" w:hanging="705"/>
      </w:pPr>
      <w:r>
        <w:t>2.1</w:t>
      </w:r>
      <w:r>
        <w:tab/>
      </w:r>
      <w:r>
        <w:rPr>
          <w:rFonts w:ascii="Arial" w:hAnsi="Arial" w:cs="Arial"/>
          <w:color w:val="222222"/>
          <w:sz w:val="21"/>
          <w:szCs w:val="21"/>
          <w:shd w:val="clear" w:color="auto" w:fill="FFFFFF"/>
        </w:rPr>
        <w:t>Ferdinand Johan Wilhelm Christiaan Karel Emiel Bordewijk</w:t>
      </w:r>
    </w:p>
    <w:p w:rsidR="00560A52" w:rsidRDefault="00560A52" w:rsidP="00560A52">
      <w:pPr>
        <w:ind w:left="705" w:hanging="705"/>
      </w:pPr>
      <w:r>
        <w:t>2.2</w:t>
      </w:r>
      <w:r>
        <w:tab/>
        <w:t>Ton Ven</w:t>
      </w:r>
    </w:p>
    <w:p w:rsidR="00560A52" w:rsidRDefault="00560A52" w:rsidP="00560A52">
      <w:pPr>
        <w:ind w:left="705" w:hanging="705"/>
      </w:pPr>
      <w:r>
        <w:t>2.3</w:t>
      </w:r>
      <w:r>
        <w:tab/>
        <w:t>10 oktober 1884 – 28 april 1965</w:t>
      </w:r>
    </w:p>
    <w:p w:rsidR="00560A52" w:rsidRDefault="0058483F" w:rsidP="00560A52">
      <w:pPr>
        <w:ind w:left="705" w:hanging="705"/>
      </w:pPr>
      <w:r>
        <w:t>2.4</w:t>
      </w:r>
      <w:r>
        <w:tab/>
        <w:t>Blokken, Knorrende beesten en Rood paleis</w:t>
      </w:r>
    </w:p>
    <w:p w:rsidR="0058483F" w:rsidRDefault="0058483F" w:rsidP="00560A52">
      <w:pPr>
        <w:ind w:left="705" w:hanging="705"/>
      </w:pPr>
      <w:r>
        <w:t>2.5</w:t>
      </w:r>
      <w:r>
        <w:tab/>
        <w:t>Zijn er niet</w:t>
      </w:r>
    </w:p>
    <w:p w:rsidR="0058483F" w:rsidRDefault="0058483F" w:rsidP="00560A52">
      <w:pPr>
        <w:ind w:left="705" w:hanging="705"/>
      </w:pPr>
      <w:r>
        <w:t>2.6</w:t>
      </w:r>
      <w:r>
        <w:tab/>
        <w:t>Psychologische roman</w:t>
      </w:r>
    </w:p>
    <w:p w:rsidR="0058483F" w:rsidRDefault="0058483F" w:rsidP="00560A52">
      <w:pPr>
        <w:ind w:left="705" w:hanging="705"/>
      </w:pPr>
    </w:p>
    <w:p w:rsidR="0058483F" w:rsidRDefault="0058483F" w:rsidP="00560A52">
      <w:pPr>
        <w:ind w:left="705" w:hanging="705"/>
      </w:pPr>
      <w:r>
        <w:t>3.</w:t>
      </w:r>
    </w:p>
    <w:p w:rsidR="0058483F" w:rsidRDefault="0058483F" w:rsidP="00560A52">
      <w:pPr>
        <w:ind w:left="705" w:hanging="705"/>
      </w:pPr>
      <w:r>
        <w:t>3.1</w:t>
      </w:r>
      <w:r>
        <w:tab/>
        <w:t>Bint</w:t>
      </w:r>
    </w:p>
    <w:p w:rsidR="0058483F" w:rsidRDefault="0058483F" w:rsidP="00560A52">
      <w:pPr>
        <w:ind w:left="705" w:hanging="705"/>
      </w:pPr>
      <w:r>
        <w:t>3.2</w:t>
      </w:r>
      <w:r>
        <w:tab/>
        <w:t>Bint is de directeur van de school</w:t>
      </w:r>
    </w:p>
    <w:p w:rsidR="0058483F" w:rsidRDefault="0058483F" w:rsidP="00560A52">
      <w:pPr>
        <w:ind w:left="705" w:hanging="705"/>
      </w:pPr>
      <w:r>
        <w:t>3.3</w:t>
      </w:r>
      <w:r>
        <w:tab/>
        <w:t>Roman van een zender</w:t>
      </w:r>
    </w:p>
    <w:p w:rsidR="0058483F" w:rsidRDefault="0058483F" w:rsidP="00560A52">
      <w:pPr>
        <w:ind w:left="705" w:hanging="705"/>
      </w:pPr>
      <w:r>
        <w:t>3.4</w:t>
      </w:r>
      <w:r>
        <w:tab/>
        <w:t>Het boek heeft geen motto</w:t>
      </w:r>
    </w:p>
    <w:p w:rsidR="0058483F" w:rsidRDefault="0058483F" w:rsidP="00560A52">
      <w:pPr>
        <w:ind w:left="705" w:hanging="705"/>
      </w:pPr>
      <w:r>
        <w:t>3.5</w:t>
      </w:r>
      <w:r>
        <w:tab/>
        <w:t>“Aan mijn rector en zijn straf”</w:t>
      </w:r>
    </w:p>
    <w:p w:rsidR="0058483F" w:rsidRDefault="0058483F" w:rsidP="00560A52">
      <w:pPr>
        <w:ind w:left="705" w:hanging="705"/>
      </w:pPr>
      <w:r>
        <w:t>3.6</w:t>
      </w:r>
      <w:r>
        <w:tab/>
      </w:r>
      <w:r>
        <w:rPr>
          <w:b/>
        </w:rPr>
        <w:t xml:space="preserve">Directeur Bint: </w:t>
      </w:r>
      <w:r>
        <w:t xml:space="preserve">Deze directeur besluit, na vele invallers, meneer de Bree aan te nemen. Bint eist orde en tucht en meneer de Bree moet dit weer </w:t>
      </w:r>
      <w:r w:rsidR="00CB4502">
        <w:t>terugbrengen</w:t>
      </w:r>
      <w:r>
        <w:t xml:space="preserve"> bij klas 4D.</w:t>
      </w:r>
    </w:p>
    <w:p w:rsidR="0058483F" w:rsidRDefault="0058483F" w:rsidP="00560A52">
      <w:pPr>
        <w:ind w:left="705" w:hanging="705"/>
      </w:pPr>
      <w:r>
        <w:lastRenderedPageBreak/>
        <w:tab/>
      </w:r>
      <w:r>
        <w:rPr>
          <w:b/>
        </w:rPr>
        <w:t xml:space="preserve">Meneer de Bree: </w:t>
      </w:r>
      <w:r>
        <w:t>Deze strenge leraar is aangenomen om klas 4D, of beter bekend: “de hel”. De Bree is aseksueel, maar de schoonmaakster laat zijn hart sneller kloppen.</w:t>
      </w:r>
    </w:p>
    <w:p w:rsidR="0058483F" w:rsidRDefault="0058483F" w:rsidP="00560A52">
      <w:pPr>
        <w:ind w:left="705" w:hanging="705"/>
      </w:pPr>
      <w:r>
        <w:rPr>
          <w:b/>
        </w:rPr>
        <w:tab/>
        <w:t>Klas 4D:</w:t>
      </w:r>
      <w:r>
        <w:t xml:space="preserve"> De rottigste klas van de school, de hel, een bende nuttelozen. Beter bekend als de hel. De Bree probeert orde en discipline bij deze klas te krijgen, maar dit lukt hem niet. Na een half jaar willen de leerlingen vrede sluiten met de Bree, maar dit aanvaard hij niet.</w:t>
      </w:r>
    </w:p>
    <w:p w:rsidR="0058483F" w:rsidRDefault="0058483F" w:rsidP="00560A52">
      <w:pPr>
        <w:ind w:left="705" w:hanging="705"/>
      </w:pPr>
      <w:r>
        <w:t>3.7</w:t>
      </w:r>
      <w:r>
        <w:tab/>
        <w:t>Alwetende verteller</w:t>
      </w:r>
    </w:p>
    <w:p w:rsidR="0058483F" w:rsidRDefault="0058483F" w:rsidP="00560A52">
      <w:pPr>
        <w:ind w:left="705" w:hanging="705"/>
      </w:pPr>
      <w:r>
        <w:t>3.8</w:t>
      </w:r>
      <w:r>
        <w:tab/>
        <w:t>School</w:t>
      </w:r>
    </w:p>
    <w:p w:rsidR="0058483F" w:rsidRDefault="0058483F" w:rsidP="00560A52">
      <w:pPr>
        <w:ind w:left="705" w:hanging="705"/>
      </w:pPr>
      <w:r>
        <w:t>3.9</w:t>
      </w:r>
      <w:r>
        <w:tab/>
        <w:t xml:space="preserve">Decennia ’s geleden </w:t>
      </w:r>
    </w:p>
    <w:p w:rsidR="0058483F" w:rsidRDefault="0058483F" w:rsidP="0058483F">
      <w:r>
        <w:t>3.10</w:t>
      </w:r>
      <w:r>
        <w:tab/>
        <w:t>Iets meer dan een jaar geleden</w:t>
      </w:r>
    </w:p>
    <w:p w:rsidR="0058483F" w:rsidRDefault="0058483F" w:rsidP="0058483F">
      <w:r>
        <w:t>3.11</w:t>
      </w:r>
      <w:r>
        <w:tab/>
        <w:t>Chronologisch</w:t>
      </w:r>
    </w:p>
    <w:p w:rsidR="0058483F" w:rsidRDefault="0058483F" w:rsidP="0058483F">
      <w:r>
        <w:t>3.12</w:t>
      </w:r>
      <w:r>
        <w:tab/>
        <w:t>Tucht en orde</w:t>
      </w:r>
    </w:p>
    <w:p w:rsidR="0058483F" w:rsidRDefault="0058483F" w:rsidP="0058483F"/>
    <w:p w:rsidR="0058483F" w:rsidRDefault="0058483F" w:rsidP="0058483F">
      <w:pPr>
        <w:rPr>
          <w:b/>
        </w:rPr>
      </w:pPr>
      <w:r>
        <w:rPr>
          <w:b/>
        </w:rPr>
        <w:t>Samenvatting:</w:t>
      </w:r>
    </w:p>
    <w:p w:rsidR="0058483F" w:rsidRDefault="0058483F" w:rsidP="0058483F">
      <w:r>
        <w:t xml:space="preserve">Op een sombere, winderige novemberochtend meldt een nieuwe leraar, De Bree, zich bij de school van Bint. Hij zal voor de rest van het schooljaar invallen voor een leraar die is weggepest. Het is zijn eerste baan als leraar en hij wil ook niet langer dan tot het einde van het schooljaar blijven. De school van directeur Bint is in de stad berucht geworden door het meedogenloos strenge systeem dat Bint 5 jaar geleden heeft ingevoerd. Hierdoor heeft hij verscheidene conflicten met ouders en zelfs met de wethouder gehad. Als gevolg hiervan zijn er al drie jaar lang geen leerlingen meer toegelaten, zodat er alleen nog maar vier vierde klassen en drie vijfde klassen over zijn. Over twee jaar zal de school dus uitgestorven zijn, maar Bint zet zijn systeem door. Op zijn eerste dag is de eerste klas die hij heeft 4D, hij geeft deze klas de bijnaam “de hel”. Dit is een verschrikkelijke klas, wat ook blijkt uit de namen: Neuteboom, De Moraatz. De kinderen worden beschreven als beesten: “Daar was de ontzaglijke, bruine sprinkhaan Neuteboom”. De Hel probeert De Bree uit. De Bree verklaart de klas oorlog. Hij weet zich, ondanks het feit dat Bint hem controleert en niet helpt, te handhaven. Met de drie andere klassen heeft hij weinig moeite. Ook deze klassen geeft hij namen. Een zeer leergierige klas noemt hij “de bruinen”, een ijverige maar kleurloze klas noemt hij “de grauwen” en een klas van zeer vreedzame leerlingen noemt hij “de bloemenklas”. Dit is een redelijk normale klas, maar toch heeft hij aan een van de leerlingen meteen al een hekel: Jérôme Fléau. De Bree ontdekt dat een klas een wezen is. Hij merkt ook dat Bint </w:t>
      </w:r>
      <w:r w:rsidR="00CB4502">
        <w:t>erin</w:t>
      </w:r>
      <w:r>
        <w:t xml:space="preserve"> geslaagd is om zijn lerarenkorps tot een wezen te vormen. Alle leraren, behalve Keska staan achter Bints systeem, hoe groot de onderlinge verschillen ook zijn. Ook De Bree raakt in de ban van Bint. Hij is steeds meer overtuigd van de juistheid van diens opvoedkundige theorieën en het systeem van “stalen tucht” dat daaruit voortvloeit. </w:t>
      </w:r>
    </w:p>
    <w:p w:rsidR="0058483F" w:rsidRDefault="0058483F" w:rsidP="0058483F">
      <w:r>
        <w:t>Welke gevolgen dit systeem voor de leerlingen heeft, hoort hij tijdens de vergadering voor het kerstrapport. Behalve cijfers voor de verschillende vakken, de “lerarencijfers”, komt er een “</w:t>
      </w:r>
      <w:r w:rsidR="00CB4502">
        <w:t>schoolcijfer” op</w:t>
      </w:r>
      <w:r>
        <w:t xml:space="preserve"> het rapport. Dit schoolcijfer, dat niet altijd het gemiddelde van de lerarencijfers is, wordt door de lerarenvergadering vastgesteld. Leerlingen met een </w:t>
      </w:r>
      <w:r w:rsidR="00CB4502">
        <w:t>onvoldoend</w:t>
      </w:r>
      <w:r>
        <w:t xml:space="preserve"> schoolcijfer hebben een slecht rapport. Wie met kerst een slecht rapport heeft, kan dit niet meer ophalen en blijft zitten. Maar omdat Bint dit zo veel mogelijk wil vermijden, krijgen kinderen met een slecht kerstrapport het advies om van school te gaan. In </w:t>
      </w:r>
      <w:r w:rsidR="00CB4502">
        <w:t>een</w:t>
      </w:r>
      <w:r>
        <w:t xml:space="preserve"> van De Bree’s klassen, de grauwe klas, is een leerling met een onvoldoende schoolcijfer die zichzelf dreigt te doden: Van Beek. Bint maakt alle leraren duidelijk dat het hem niets kan schelen.. Ook het geval Fléau wordt besproken. Bint wil hem van school hebben </w:t>
      </w:r>
      <w:r>
        <w:lastRenderedPageBreak/>
        <w:t xml:space="preserve">omdat hij al lang onrust stookt. Van Beek pleegt inderdaad zelfmoord en er komt een opstand van de leerlingen. De hel maakt korte metten met die opstand en Bint is uiteraard erg trots op hen. Fléau is ook van school af, evenals de conciërge (die heeft meegeholpen met de opstand) en de werkster. </w:t>
      </w:r>
    </w:p>
    <w:p w:rsidR="0058483F" w:rsidRDefault="0058483F" w:rsidP="0058483F">
      <w:r>
        <w:t xml:space="preserve">Er komt een klassenreis en De Bree neemt de helft van de hel mee naar België. De Bree vindt dit duidelijk prachtig om te doen. Op een gegeven moment moeten ze een kortere weg nemen, omdat een van de leerlingen een nare kuch heeft. Twee leerlingen nemen stiekem toch de langere weg, ze houden zich aan de plannen van Bint. Zij worden bij hun terugkomst in het hotel genadeloos gestraft door hun medeklasgenoten. Evenals Bint duldt de hel geen ongehoorzaamheid. </w:t>
      </w:r>
    </w:p>
    <w:p w:rsidR="0058483F" w:rsidRPr="0058483F" w:rsidRDefault="0058483F" w:rsidP="0058483F">
      <w:r>
        <w:t>Met de examentijd nadert nu ook het einde van het schooljaar. De school zal daarna nog maar één jaar bestaan. De hel gaat volledig over naar het laatste jaar. De Bree gaat de school verlaten, maar Bint vraagt hem of hij niet nog langer wil blijven. De Bree wijst dit in eerste instantie af, maar thuis schrijft hij Bint een briefje dat hij toch blijft. Op de eerste dag van het nieuwe schooljaar hoort De Bree dat Bint zijn ontslag genomen heeft. Iedereen weet dat Van Beek de oorzaak is. De Bree gaat vervolgens verder met 5C, de hel. Hij gaat nog langs bij Bint, maar hij wordt aan de deur geweigerd. Bint zou er niet meer wonen.</w:t>
      </w:r>
    </w:p>
    <w:sectPr w:rsidR="0058483F" w:rsidRPr="00584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52"/>
    <w:rsid w:val="00560A52"/>
    <w:rsid w:val="0058483F"/>
    <w:rsid w:val="009C073C"/>
    <w:rsid w:val="00A7020E"/>
    <w:rsid w:val="00CB4502"/>
    <w:rsid w:val="00E06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B26A"/>
  <w15:chartTrackingRefBased/>
  <w15:docId w15:val="{27B05D53-E1FF-4ADB-9AF1-7AE706B6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910</Words>
  <Characters>5005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maritbakker11@outlook.com</dc:creator>
  <cp:keywords/>
  <dc:description/>
  <cp:lastModifiedBy>maritbakker11@outlook.com</cp:lastModifiedBy>
  <cp:revision>12</cp:revision>
  <dcterms:created xsi:type="dcterms:W3CDTF">2018-01-22T09:40:00Z</dcterms:created>
  <dcterms:modified xsi:type="dcterms:W3CDTF">2018-01-22T10:03:00Z</dcterms:modified>
</cp:coreProperties>
</file>