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66F95" w14:textId="77777777" w:rsidR="00221C87" w:rsidRDefault="00D0708A" w:rsidP="00D0708A">
      <w:pPr>
        <w:pStyle w:val="Heading1"/>
        <w:jc w:val="center"/>
      </w:pPr>
      <w:r>
        <w:t>The Umbrella Man</w:t>
      </w:r>
    </w:p>
    <w:p w14:paraId="2DB3828B" w14:textId="77777777" w:rsidR="00D0708A" w:rsidRDefault="00D0708A" w:rsidP="00D0708A"/>
    <w:p w14:paraId="5AA3D90C" w14:textId="77777777" w:rsidR="00D0708A" w:rsidRDefault="00D0708A" w:rsidP="00D0708A">
      <w:r>
        <w:t xml:space="preserve">Meisje is </w:t>
      </w:r>
      <w:r w:rsidRPr="00D0708A">
        <w:rPr>
          <w:i/>
          <w:color w:val="0000FF"/>
        </w:rPr>
        <w:t>12</w:t>
      </w:r>
      <w:r>
        <w:t xml:space="preserve"> jaar oud</w:t>
      </w:r>
    </w:p>
    <w:p w14:paraId="5ACA974C" w14:textId="77777777" w:rsidR="00D0708A" w:rsidRDefault="00D0708A" w:rsidP="00D0708A">
      <w:r>
        <w:t xml:space="preserve">Moeder is </w:t>
      </w:r>
      <w:r w:rsidRPr="00D0708A">
        <w:rPr>
          <w:i/>
          <w:color w:val="0000FF"/>
        </w:rPr>
        <w:t>34</w:t>
      </w:r>
      <w:r>
        <w:t xml:space="preserve"> jaar oud</w:t>
      </w:r>
    </w:p>
    <w:p w14:paraId="291B14B4" w14:textId="77777777" w:rsidR="00D0708A" w:rsidRDefault="00D0708A" w:rsidP="00D0708A"/>
    <w:p w14:paraId="0EF60BEB" w14:textId="77777777" w:rsidR="00D0708A" w:rsidRDefault="00D0708A" w:rsidP="00D0708A">
      <w:r>
        <w:t xml:space="preserve">Moeder bracht het meisje naar </w:t>
      </w:r>
      <w:r w:rsidRPr="00D0708A">
        <w:rPr>
          <w:b/>
        </w:rPr>
        <w:t>London</w:t>
      </w:r>
      <w:r>
        <w:t xml:space="preserve"> naar de tandarts die toen een gaatje vond en hem heeft gevuld </w:t>
      </w:r>
      <w:r>
        <w:sym w:font="Wingdings" w:char="F0E0"/>
      </w:r>
      <w:r>
        <w:t xml:space="preserve"> Daarna naar een café gegaan</w:t>
      </w:r>
    </w:p>
    <w:p w14:paraId="1033F7A3" w14:textId="77777777" w:rsidR="00D0708A" w:rsidRDefault="00D0708A" w:rsidP="00D0708A"/>
    <w:p w14:paraId="34AFE3B5" w14:textId="77777777" w:rsidR="00D0708A" w:rsidRDefault="00D0708A" w:rsidP="00D0708A">
      <w:r>
        <w:t xml:space="preserve">Moeder had </w:t>
      </w:r>
      <w:r w:rsidRPr="00CB2130">
        <w:rPr>
          <w:color w:val="0000FF"/>
        </w:rPr>
        <w:t>koffie</w:t>
      </w:r>
    </w:p>
    <w:p w14:paraId="5ABF7922" w14:textId="77777777" w:rsidR="00D0708A" w:rsidRDefault="00D0708A" w:rsidP="00D0708A">
      <w:pPr>
        <w:rPr>
          <w:color w:val="FF0000"/>
        </w:rPr>
      </w:pPr>
      <w:r>
        <w:t xml:space="preserve">Meisje had een </w:t>
      </w:r>
      <w:r w:rsidRPr="00CB2130">
        <w:rPr>
          <w:color w:val="0000FF"/>
        </w:rPr>
        <w:t>bananensplit</w:t>
      </w:r>
    </w:p>
    <w:p w14:paraId="7E96FA25" w14:textId="77777777" w:rsidR="00D0708A" w:rsidRDefault="00D0708A" w:rsidP="00D0708A">
      <w:pPr>
        <w:rPr>
          <w:color w:val="FF0000"/>
        </w:rPr>
      </w:pPr>
    </w:p>
    <w:p w14:paraId="010753C2" w14:textId="77777777" w:rsidR="00D0708A" w:rsidRDefault="00CB2130" w:rsidP="00D0708A">
      <w:pPr>
        <w:rPr>
          <w:color w:val="FF0000"/>
        </w:rPr>
      </w:pPr>
      <w:r w:rsidRPr="00CB2130">
        <w:rPr>
          <w:color w:val="FF0000"/>
        </w:rPr>
        <w:t>De man</w:t>
      </w:r>
    </w:p>
    <w:p w14:paraId="1124E5C3" w14:textId="77777777" w:rsidR="00CB2130" w:rsidRDefault="00CB2130" w:rsidP="00CB2130">
      <w:pPr>
        <w:pStyle w:val="ListParagraph"/>
        <w:numPr>
          <w:ilvl w:val="0"/>
          <w:numId w:val="1"/>
        </w:numPr>
      </w:pPr>
      <w:r>
        <w:t>Behoorlijk oud waarschijnlijk 70 jaar of ouder</w:t>
      </w:r>
    </w:p>
    <w:p w14:paraId="4F8F2ABA" w14:textId="77777777" w:rsidR="00CB2130" w:rsidRDefault="00CB2130" w:rsidP="00CB2130">
      <w:pPr>
        <w:pStyle w:val="ListParagraph"/>
        <w:numPr>
          <w:ilvl w:val="0"/>
          <w:numId w:val="1"/>
        </w:numPr>
      </w:pPr>
      <w:r>
        <w:t>Fijne witte snor</w:t>
      </w:r>
    </w:p>
    <w:p w14:paraId="42671273" w14:textId="77777777" w:rsidR="00CB2130" w:rsidRDefault="00CB2130" w:rsidP="00CB2130">
      <w:pPr>
        <w:pStyle w:val="ListParagraph"/>
        <w:numPr>
          <w:ilvl w:val="0"/>
          <w:numId w:val="1"/>
        </w:numPr>
      </w:pPr>
      <w:r>
        <w:t>Borstelige wenkbrauwen</w:t>
      </w:r>
    </w:p>
    <w:p w14:paraId="6841F8E0" w14:textId="4B9E2921" w:rsidR="00E81A44" w:rsidRDefault="00CB2130" w:rsidP="00E81A44">
      <w:pPr>
        <w:pStyle w:val="ListParagraph"/>
        <w:numPr>
          <w:ilvl w:val="0"/>
          <w:numId w:val="1"/>
        </w:numPr>
      </w:pPr>
      <w:r>
        <w:t>Een rimpelig roze gezi</w:t>
      </w:r>
      <w:r w:rsidR="00E81A44">
        <w:t>cht</w:t>
      </w:r>
    </w:p>
    <w:p w14:paraId="58AFF575" w14:textId="77777777" w:rsidR="00E81A44" w:rsidRDefault="00E81A44" w:rsidP="00E81A44"/>
    <w:p w14:paraId="62F6A872" w14:textId="77777777" w:rsidR="00E81A44" w:rsidRPr="00E81A44" w:rsidRDefault="00E81A44" w:rsidP="00E81A44">
      <w:pPr>
        <w:rPr>
          <w:b/>
          <w:i/>
        </w:rPr>
      </w:pPr>
      <w:r w:rsidRPr="00E81A44">
        <w:rPr>
          <w:b/>
          <w:i/>
        </w:rPr>
        <w:t xml:space="preserve">De moeder was achterdochtig over 2 dingen: </w:t>
      </w:r>
    </w:p>
    <w:p w14:paraId="2C8EEB90" w14:textId="2BA8F7D2" w:rsidR="00E81A44" w:rsidRDefault="00E81A44" w:rsidP="00E81A44">
      <w:r>
        <w:t>Vreemde mannen en gekookte eieren</w:t>
      </w:r>
    </w:p>
    <w:p w14:paraId="0D9CC2F7" w14:textId="77777777" w:rsidR="00E81A44" w:rsidRDefault="00E81A44" w:rsidP="00E81A44"/>
    <w:p w14:paraId="51F02764" w14:textId="34B12917" w:rsidR="00E81A44" w:rsidRDefault="00E81A44" w:rsidP="00E81A44">
      <w:r w:rsidRPr="00E81A44">
        <w:rPr>
          <w:color w:val="0000FF"/>
        </w:rPr>
        <w:t>Plan</w:t>
      </w:r>
      <w:r>
        <w:t xml:space="preserve"> </w:t>
      </w:r>
      <w:r>
        <w:sym w:font="Wingdings" w:char="F0E0"/>
      </w:r>
      <w:r>
        <w:t xml:space="preserve"> Mensen zeggen dat hij ze portemonnee is vergeten en vragen om een  pond. Als ze het geven dan krijgen zij zogenaamd een mooie en dure paraplu in de ruil voor die pond. Als hij de pond heeft gaat hij naar een café om            </w:t>
      </w:r>
      <w:bookmarkStart w:id="0" w:name="_GoBack"/>
      <w:bookmarkEnd w:id="0"/>
      <w:r>
        <w:t xml:space="preserve">      (bijv. whisky)te gaan drinken.</w:t>
      </w:r>
    </w:p>
    <w:p w14:paraId="0C37F049" w14:textId="77777777" w:rsidR="00E81A44" w:rsidRDefault="00E81A44" w:rsidP="00E81A44"/>
    <w:p w14:paraId="5909CE73" w14:textId="77777777" w:rsidR="00E81A44" w:rsidRPr="00CB2130" w:rsidRDefault="00E81A44" w:rsidP="00E81A44"/>
    <w:p w14:paraId="163918A2" w14:textId="77777777" w:rsidR="00CB2130" w:rsidRDefault="00CB2130" w:rsidP="00D0708A"/>
    <w:p w14:paraId="2772B7F3" w14:textId="77777777" w:rsidR="00D0708A" w:rsidRDefault="00D0708A" w:rsidP="00D0708A"/>
    <w:p w14:paraId="7707A87C" w14:textId="77777777" w:rsidR="00D0708A" w:rsidRPr="00D0708A" w:rsidRDefault="00D0708A" w:rsidP="00D0708A"/>
    <w:sectPr w:rsidR="00D0708A" w:rsidRPr="00D0708A" w:rsidSect="00221C8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37B84"/>
    <w:multiLevelType w:val="hybridMultilevel"/>
    <w:tmpl w:val="6E5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8A"/>
    <w:rsid w:val="00221C87"/>
    <w:rsid w:val="00CB2130"/>
    <w:rsid w:val="00D0708A"/>
    <w:rsid w:val="00E81A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53D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0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08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B21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0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08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B2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610</Characters>
  <Application>Microsoft Macintosh Word</Application>
  <DocSecurity>0</DocSecurity>
  <Lines>5</Lines>
  <Paragraphs>1</Paragraphs>
  <ScaleCrop>false</ScaleCrop>
  <Company>KFC</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Shaniqua Pollo</dc:creator>
  <cp:keywords/>
  <dc:description/>
  <cp:lastModifiedBy>Shaniqua Pollo</cp:lastModifiedBy>
  <cp:revision>3</cp:revision>
  <dcterms:created xsi:type="dcterms:W3CDTF">2017-12-06T08:03:00Z</dcterms:created>
  <dcterms:modified xsi:type="dcterms:W3CDTF">2017-12-06T08:17:00Z</dcterms:modified>
</cp:coreProperties>
</file>