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6C" w:rsidRPr="006C12DA" w:rsidRDefault="004D1218" w:rsidP="004D1218">
      <w:pPr>
        <w:spacing w:after="0"/>
        <w:jc w:val="center"/>
        <w:rPr>
          <w:rFonts w:ascii="Arial" w:hAnsi="Arial" w:cs="Arial"/>
          <w:sz w:val="24"/>
        </w:rPr>
      </w:pPr>
      <w:r w:rsidRPr="006C12DA">
        <w:rPr>
          <w:rFonts w:ascii="Arial" w:hAnsi="Arial" w:cs="Arial"/>
          <w:sz w:val="24"/>
        </w:rPr>
        <w:t>H.2 Klimaat</w:t>
      </w:r>
    </w:p>
    <w:p w:rsidR="004D1218" w:rsidRPr="006C12DA" w:rsidRDefault="004D1218" w:rsidP="004D1218">
      <w:pPr>
        <w:spacing w:after="0"/>
        <w:rPr>
          <w:rFonts w:ascii="Arial" w:hAnsi="Arial" w:cs="Arial"/>
          <w:u w:val="single"/>
        </w:rPr>
      </w:pPr>
      <w:r w:rsidRPr="006C12DA">
        <w:rPr>
          <w:rFonts w:ascii="Arial" w:hAnsi="Arial" w:cs="Arial"/>
          <w:u w:val="single"/>
        </w:rPr>
        <w:t>§1 De stralingsbalans van de aarde</w:t>
      </w:r>
    </w:p>
    <w:p w:rsidR="004D1218" w:rsidRPr="006C12DA" w:rsidRDefault="004D1218" w:rsidP="004D1218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Inkomende kortgolvige straling (100 eenheden):</w:t>
      </w:r>
    </w:p>
    <w:p w:rsidR="004D1218" w:rsidRPr="006C12DA" w:rsidRDefault="004D1218" w:rsidP="004D121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31 kaatsen terug op wolken, stof en aardoppervlak</w:t>
      </w:r>
    </w:p>
    <w:p w:rsidR="004D1218" w:rsidRPr="006C12DA" w:rsidRDefault="004D1218" w:rsidP="004D121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20 worden geabsorbeerd door wolken en stof</w:t>
      </w:r>
    </w:p>
    <w:p w:rsidR="004D1218" w:rsidRPr="006C12DA" w:rsidRDefault="004D1218" w:rsidP="004D121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49 worden geabsorbeerd door aardoppervlak</w:t>
      </w:r>
    </w:p>
    <w:p w:rsidR="004D1218" w:rsidRPr="006C12DA" w:rsidRDefault="004D1218" w:rsidP="004D1218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Uitgaande langgolvige straling: </w:t>
      </w:r>
    </w:p>
    <w:p w:rsidR="004D1218" w:rsidRPr="006C12DA" w:rsidRDefault="004D1218" w:rsidP="004D1218">
      <w:pPr>
        <w:pStyle w:val="Lijstalinea"/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Ondanks de absorptie van 49 eenheden, kaatst het aardoppervlak er 144 terug, door het broeikaseffect.</w:t>
      </w:r>
    </w:p>
    <w:p w:rsidR="004D1218" w:rsidRPr="006C12DA" w:rsidRDefault="004D1218" w:rsidP="004D121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Uitstraling → 114</w:t>
      </w:r>
    </w:p>
    <w:p w:rsidR="004D1218" w:rsidRPr="006C12DA" w:rsidRDefault="004D1218" w:rsidP="004D121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Verdamping van water → 23</w:t>
      </w:r>
    </w:p>
    <w:p w:rsidR="004D1218" w:rsidRPr="006C12DA" w:rsidRDefault="004D1218" w:rsidP="004D121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Voelbare warmte → 7</w:t>
      </w:r>
    </w:p>
    <w:p w:rsidR="004D1218" w:rsidRPr="006C12DA" w:rsidRDefault="004D1218" w:rsidP="004D1218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De atmosfeer wordt hierdoor opgewarmd en straalt langgolvige straling uit naar: </w:t>
      </w:r>
    </w:p>
    <w:p w:rsidR="004D1218" w:rsidRPr="006C12DA" w:rsidRDefault="004D1218" w:rsidP="004D121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De aarde → 95</w:t>
      </w:r>
    </w:p>
    <w:p w:rsidR="004D1218" w:rsidRPr="006C12DA" w:rsidRDefault="004D1218" w:rsidP="004D1218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Het heelal → 69</w:t>
      </w:r>
    </w:p>
    <w:p w:rsidR="004D1218" w:rsidRPr="006C12DA" w:rsidRDefault="004D1218" w:rsidP="004D1218">
      <w:pPr>
        <w:spacing w:after="0"/>
        <w:rPr>
          <w:rFonts w:ascii="Arial" w:hAnsi="Arial" w:cs="Arial"/>
        </w:rPr>
      </w:pPr>
    </w:p>
    <w:p w:rsidR="004D1218" w:rsidRPr="006C12DA" w:rsidRDefault="004D1218" w:rsidP="004D1218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Broeikaseffect: &lt;1% gassen fungeren als ‘deken’ die de aarde warm houden (CO2, CH4, H2O </w:t>
      </w:r>
      <w:proofErr w:type="spellStart"/>
      <w:r w:rsidRPr="006C12DA">
        <w:rPr>
          <w:rFonts w:ascii="Arial" w:hAnsi="Arial" w:cs="Arial"/>
        </w:rPr>
        <w:t>enz</w:t>
      </w:r>
      <w:proofErr w:type="spellEnd"/>
      <w:r w:rsidRPr="006C12DA">
        <w:rPr>
          <w:rFonts w:ascii="Arial" w:hAnsi="Arial" w:cs="Arial"/>
        </w:rPr>
        <w:t xml:space="preserve">). </w:t>
      </w:r>
    </w:p>
    <w:p w:rsidR="004D1218" w:rsidRPr="006C12DA" w:rsidRDefault="004D1218" w:rsidP="004D1218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Versterkt broeikaseffect: uitstoot CO2, CH4 en andere gassen. </w:t>
      </w:r>
    </w:p>
    <w:p w:rsidR="004D1218" w:rsidRPr="006C12DA" w:rsidRDefault="004D1218" w:rsidP="004D1218">
      <w:pPr>
        <w:spacing w:after="0"/>
        <w:rPr>
          <w:rFonts w:ascii="Arial" w:hAnsi="Arial" w:cs="Arial"/>
        </w:rPr>
      </w:pPr>
    </w:p>
    <w:p w:rsidR="004D1218" w:rsidRPr="006C12DA" w:rsidRDefault="004D1218" w:rsidP="004D1218">
      <w:pPr>
        <w:spacing w:after="0"/>
        <w:rPr>
          <w:rFonts w:ascii="Arial" w:hAnsi="Arial" w:cs="Arial"/>
          <w:u w:val="single"/>
        </w:rPr>
      </w:pPr>
      <w:r w:rsidRPr="006C12DA">
        <w:rPr>
          <w:rFonts w:ascii="Arial" w:hAnsi="Arial" w:cs="Arial"/>
          <w:u w:val="single"/>
        </w:rPr>
        <w:t>§2 Wereldwijde luchtstromen</w:t>
      </w:r>
    </w:p>
    <w:p w:rsidR="004D1218" w:rsidRPr="006C12DA" w:rsidRDefault="004D1218" w:rsidP="004D1218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Evenaar warm → opstijging lucht</w:t>
      </w:r>
    </w:p>
    <w:p w:rsidR="004D1218" w:rsidRPr="006C12DA" w:rsidRDefault="004D1218" w:rsidP="004D1218">
      <w:pPr>
        <w:spacing w:after="0"/>
        <w:ind w:firstLine="708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↓</w:t>
      </w:r>
    </w:p>
    <w:p w:rsidR="004D1218" w:rsidRPr="006C12DA" w:rsidRDefault="004D1218" w:rsidP="004D1218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Lagedrukgebied dat lucht aanzuigt</w:t>
      </w:r>
    </w:p>
    <w:p w:rsidR="004D1218" w:rsidRPr="006C12DA" w:rsidRDefault="004D1218" w:rsidP="004D1218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↓</w:t>
      </w:r>
    </w:p>
    <w:p w:rsidR="004D1218" w:rsidRPr="006C12DA" w:rsidRDefault="004D1218" w:rsidP="004D1218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Wind waait naar evenaar toe</w:t>
      </w:r>
    </w:p>
    <w:p w:rsidR="004D1218" w:rsidRPr="006C12DA" w:rsidRDefault="004D1218" w:rsidP="004D1218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↓</w:t>
      </w:r>
    </w:p>
    <w:p w:rsidR="004D1218" w:rsidRPr="006C12DA" w:rsidRDefault="004D1218" w:rsidP="004D1218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Lucht daalt rond </w:t>
      </w:r>
      <w:r w:rsidR="003D78EF" w:rsidRPr="006C12DA">
        <w:rPr>
          <w:rFonts w:ascii="Arial" w:hAnsi="Arial" w:cs="Arial"/>
        </w:rPr>
        <w:t>30° ZB/NB</w:t>
      </w:r>
    </w:p>
    <w:p w:rsidR="003D78EF" w:rsidRPr="006C12DA" w:rsidRDefault="003D78EF" w:rsidP="003D78EF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↓</w:t>
      </w:r>
    </w:p>
    <w:p w:rsidR="003D78EF" w:rsidRPr="006C12DA" w:rsidRDefault="003D78EF" w:rsidP="003D78EF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Instabiele lagedrukgebieden rond 60° ZB/NB</w:t>
      </w:r>
    </w:p>
    <w:p w:rsidR="003D78EF" w:rsidRPr="006C12DA" w:rsidRDefault="003D78EF" w:rsidP="003D78EF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↓</w:t>
      </w:r>
    </w:p>
    <w:p w:rsidR="003D78EF" w:rsidRPr="006C12DA" w:rsidRDefault="003D78EF" w:rsidP="003D78EF">
      <w:pPr>
        <w:spacing w:after="0"/>
        <w:jc w:val="center"/>
        <w:rPr>
          <w:rFonts w:ascii="Arial" w:hAnsi="Arial" w:cs="Arial"/>
        </w:rPr>
      </w:pPr>
      <w:r w:rsidRPr="006C12DA">
        <w:rPr>
          <w:rFonts w:ascii="Arial" w:hAnsi="Arial" w:cs="Arial"/>
        </w:rPr>
        <w:t>Hogedrukgebieden op polen</w:t>
      </w:r>
    </w:p>
    <w:p w:rsidR="003D78EF" w:rsidRPr="006C12DA" w:rsidRDefault="003D78EF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Corioliseffect of de wet van Buys Ballot: </w:t>
      </w:r>
    </w:p>
    <w:p w:rsidR="003D78EF" w:rsidRPr="006C12DA" w:rsidRDefault="003D78EF" w:rsidP="003D78E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Passaten nabij de evenaar</w:t>
      </w:r>
    </w:p>
    <w:p w:rsidR="003D78EF" w:rsidRPr="006C12DA" w:rsidRDefault="003D78EF" w:rsidP="003D78E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Westenwinden op gematigde breedte</w:t>
      </w:r>
    </w:p>
    <w:p w:rsidR="003D78EF" w:rsidRPr="006C12DA" w:rsidRDefault="003D78EF" w:rsidP="003D78EF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Oostenwinden rond de polen</w:t>
      </w:r>
    </w:p>
    <w:p w:rsidR="003D78EF" w:rsidRPr="006C12DA" w:rsidRDefault="003D78EF" w:rsidP="003D78EF">
      <w:pPr>
        <w:spacing w:after="0"/>
        <w:rPr>
          <w:rFonts w:ascii="Arial" w:hAnsi="Arial" w:cs="Arial"/>
        </w:rPr>
      </w:pPr>
    </w:p>
    <w:p w:rsidR="003D78EF" w:rsidRPr="006C12DA" w:rsidRDefault="003D78EF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Moesson = wind die waait in de tropen. Hij waait het ene half jaar de ene kant op en het andere half jaar de andere kant. </w:t>
      </w:r>
    </w:p>
    <w:p w:rsidR="003D78EF" w:rsidRPr="006C12DA" w:rsidRDefault="003D78EF" w:rsidP="003D78EF">
      <w:pPr>
        <w:spacing w:after="0"/>
        <w:rPr>
          <w:rFonts w:ascii="Arial" w:hAnsi="Arial" w:cs="Arial"/>
        </w:rPr>
      </w:pPr>
    </w:p>
    <w:p w:rsidR="003D78EF" w:rsidRPr="006C12DA" w:rsidRDefault="003D78EF" w:rsidP="003D78EF">
      <w:pPr>
        <w:spacing w:after="0"/>
        <w:rPr>
          <w:rFonts w:ascii="Arial" w:hAnsi="Arial" w:cs="Arial"/>
          <w:u w:val="single"/>
        </w:rPr>
      </w:pPr>
      <w:r w:rsidRPr="006C12DA">
        <w:rPr>
          <w:rFonts w:ascii="Arial" w:hAnsi="Arial" w:cs="Arial"/>
          <w:u w:val="single"/>
        </w:rPr>
        <w:t>§3 Oceaan- en zeestromen</w:t>
      </w:r>
    </w:p>
    <w:p w:rsidR="003D78EF" w:rsidRPr="006C12DA" w:rsidRDefault="003D78EF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Zeestromen volgen de overheersende windrichting. </w:t>
      </w:r>
    </w:p>
    <w:p w:rsidR="003D78EF" w:rsidRPr="006C12DA" w:rsidRDefault="003D78EF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33020</wp:posOffset>
                </wp:positionV>
                <wp:extent cx="304800" cy="76200"/>
                <wp:effectExtent l="0" t="0" r="57150" b="95250"/>
                <wp:wrapNone/>
                <wp:docPr id="1" name="Verbindingslijn: gebo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762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FBC3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1" o:spid="_x0000_s1026" type="#_x0000_t34" style="position:absolute;margin-left:22.15pt;margin-top:2.6pt;width:24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" strokecolor="black [3200]" strokeweight=".5pt">
                <v:stroke endarrow="block"/>
              </v:shape>
            </w:pict>
          </mc:Fallback>
        </mc:AlternateContent>
      </w:r>
      <w:r w:rsidRPr="006C12DA">
        <w:rPr>
          <w:rFonts w:ascii="Arial" w:hAnsi="Arial" w:cs="Arial"/>
        </w:rPr>
        <w:tab/>
        <w:t xml:space="preserve">     Dit patroon heet de oceanische circulatie. </w:t>
      </w:r>
    </w:p>
    <w:p w:rsidR="003D78EF" w:rsidRPr="006C12DA" w:rsidRDefault="003D78EF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Warme zeestroom = van de evenaar richting de polen. </w:t>
      </w:r>
    </w:p>
    <w:p w:rsidR="003D78EF" w:rsidRPr="006C12DA" w:rsidRDefault="003D78EF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Koude zeestroom = van de polen richting de evenaar. </w:t>
      </w:r>
    </w:p>
    <w:p w:rsidR="003D78EF" w:rsidRPr="006C12DA" w:rsidRDefault="003D78EF" w:rsidP="003D78EF">
      <w:pPr>
        <w:spacing w:after="0"/>
        <w:rPr>
          <w:rFonts w:ascii="Arial" w:hAnsi="Arial" w:cs="Arial"/>
        </w:rPr>
      </w:pPr>
    </w:p>
    <w:p w:rsidR="00FF52BD" w:rsidRPr="006C12DA" w:rsidRDefault="00FF52BD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Lucht- en zeestromen zorgen samen voor transport van warmte richting hogere breedte → dus voor een m eer gelijkmatige temperatuur op aarde.</w:t>
      </w:r>
    </w:p>
    <w:p w:rsidR="00FF52BD" w:rsidRPr="006C12DA" w:rsidRDefault="00FF52BD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↓</w:t>
      </w:r>
    </w:p>
    <w:p w:rsidR="00FF52BD" w:rsidRPr="006C12DA" w:rsidRDefault="00FF52BD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Uitzondering bij Antarctica: </w:t>
      </w:r>
    </w:p>
    <w:p w:rsidR="00FF52BD" w:rsidRPr="006C12DA" w:rsidRDefault="00FF52BD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ab/>
      </w:r>
    </w:p>
    <w:p w:rsidR="00FF52BD" w:rsidRPr="006C12DA" w:rsidRDefault="00FF52BD" w:rsidP="00FF52BD">
      <w:pPr>
        <w:spacing w:after="0"/>
        <w:ind w:firstLine="708"/>
        <w:rPr>
          <w:rFonts w:ascii="Arial" w:hAnsi="Arial" w:cs="Arial"/>
        </w:rPr>
      </w:pPr>
      <w:r w:rsidRPr="006C12DA">
        <w:rPr>
          <w:rFonts w:ascii="Arial" w:hAnsi="Arial" w:cs="Arial"/>
        </w:rPr>
        <w:lastRenderedPageBreak/>
        <w:t xml:space="preserve">Een westenwind isoleert het continent, waardoor het erg koud is, ook weerkaatst de </w:t>
      </w:r>
    </w:p>
    <w:p w:rsidR="00FF52BD" w:rsidRPr="006C12DA" w:rsidRDefault="00FF52BD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ab/>
        <w:t xml:space="preserve">grote witte ijskap zonlicht, waardoor het klimaat op aarde kouder is. </w:t>
      </w:r>
    </w:p>
    <w:p w:rsidR="00FF52BD" w:rsidRPr="006C12DA" w:rsidRDefault="00FF52BD" w:rsidP="003D78EF">
      <w:pPr>
        <w:spacing w:after="0"/>
        <w:rPr>
          <w:rFonts w:ascii="Arial" w:hAnsi="Arial" w:cs="Arial"/>
        </w:rPr>
      </w:pPr>
    </w:p>
    <w:p w:rsidR="00FF52BD" w:rsidRPr="006C12DA" w:rsidRDefault="00FF52BD" w:rsidP="003D78EF">
      <w:pPr>
        <w:spacing w:after="0"/>
        <w:rPr>
          <w:rFonts w:ascii="Arial" w:hAnsi="Arial" w:cs="Arial"/>
          <w:u w:val="single"/>
        </w:rPr>
      </w:pPr>
      <w:r w:rsidRPr="006C12DA">
        <w:rPr>
          <w:rFonts w:ascii="Arial" w:hAnsi="Arial" w:cs="Arial"/>
          <w:u w:val="single"/>
        </w:rPr>
        <w:t>§4 El niño: zuidelijke oscillatie</w:t>
      </w:r>
    </w:p>
    <w:p w:rsidR="00FF52BD" w:rsidRPr="006C12DA" w:rsidRDefault="00FF52BD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El niño = in plaats van een sterke stroming naar het westen, is er een warme stroming de andere kant op, waardoor het veel verschillen oplevert. </w:t>
      </w:r>
    </w:p>
    <w:p w:rsidR="00FF52BD" w:rsidRPr="006C12DA" w:rsidRDefault="00241E14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Gevolgen van el niño: </w:t>
      </w:r>
    </w:p>
    <w:p w:rsidR="00241E14" w:rsidRPr="006C12DA" w:rsidRDefault="00241E14" w:rsidP="00241E1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Bosbranden in Indonesië</w:t>
      </w:r>
    </w:p>
    <w:p w:rsidR="00241E14" w:rsidRPr="006C12DA" w:rsidRDefault="00241E14" w:rsidP="00241E1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Overstromingen in Peru door zware regenval. </w:t>
      </w:r>
    </w:p>
    <w:p w:rsidR="00241E14" w:rsidRPr="006C12DA" w:rsidRDefault="00241E14" w:rsidP="00241E1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Daling visvangst bij Peru door minder opwellend diepzeewater. </w:t>
      </w:r>
    </w:p>
    <w:p w:rsidR="00241E14" w:rsidRPr="006C12DA" w:rsidRDefault="00241E14" w:rsidP="00241E14">
      <w:pPr>
        <w:spacing w:after="0"/>
        <w:rPr>
          <w:rFonts w:ascii="Arial" w:hAnsi="Arial" w:cs="Arial"/>
        </w:rPr>
      </w:pPr>
    </w:p>
    <w:p w:rsidR="00FF52BD" w:rsidRPr="006C12DA" w:rsidRDefault="00FF52BD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La niña = normale situatie,</w:t>
      </w:r>
      <w:r w:rsidR="00241E14" w:rsidRPr="006C12DA">
        <w:rPr>
          <w:rFonts w:ascii="Arial" w:hAnsi="Arial" w:cs="Arial"/>
        </w:rPr>
        <w:t xml:space="preserve"> maar dan versterkt. </w:t>
      </w:r>
    </w:p>
    <w:p w:rsidR="00241E14" w:rsidRPr="006C12DA" w:rsidRDefault="00241E14" w:rsidP="003D78EF">
      <w:pPr>
        <w:spacing w:after="0"/>
        <w:rPr>
          <w:rFonts w:ascii="Arial" w:hAnsi="Arial" w:cs="Arial"/>
        </w:rPr>
      </w:pPr>
    </w:p>
    <w:p w:rsidR="00241E14" w:rsidRPr="006C12DA" w:rsidRDefault="00241E14" w:rsidP="003D78EF">
      <w:pPr>
        <w:spacing w:after="0"/>
        <w:rPr>
          <w:rFonts w:ascii="Arial" w:hAnsi="Arial" w:cs="Arial"/>
          <w:u w:val="single"/>
        </w:rPr>
      </w:pPr>
      <w:r w:rsidRPr="006C12DA">
        <w:rPr>
          <w:rFonts w:ascii="Arial" w:hAnsi="Arial" w:cs="Arial"/>
          <w:u w:val="single"/>
        </w:rPr>
        <w:t xml:space="preserve">§5 Klimaatgebieden </w:t>
      </w:r>
    </w:p>
    <w:p w:rsidR="001B648A" w:rsidRPr="006C12DA" w:rsidRDefault="00353F5C" w:rsidP="003D78EF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Klimaatclassificatie volgen </w:t>
      </w:r>
      <w:proofErr w:type="spellStart"/>
      <w:r w:rsidRPr="006C12DA">
        <w:rPr>
          <w:rFonts w:ascii="Arial" w:hAnsi="Arial" w:cs="Arial"/>
        </w:rPr>
        <w:t>Köppen</w:t>
      </w:r>
      <w:proofErr w:type="spellEnd"/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A-klimaat = tropisch klimaat: altijd warmer dan 18°C. 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C-klimaat = gematigd klimaat: koudste maan tussen -3°C en 18°C. 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D-klimaat = continentaal klimaat: koudste maand onder -3°C</w:t>
      </w:r>
    </w:p>
    <w:p w:rsidR="00353F5C" w:rsidRPr="006C12DA" w:rsidRDefault="00353F5C" w:rsidP="00353F5C">
      <w:pPr>
        <w:spacing w:after="0"/>
        <w:ind w:left="354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       warmste maand boven 10°C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E-klimaat = koude klimaat: altijd onder 10°C. 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B-klimaat = droogte klimaat: minder dan 200 mm effectieve neerslag</w:t>
      </w:r>
    </w:p>
    <w:p w:rsidR="00353F5C" w:rsidRPr="006C12DA" w:rsidRDefault="00353F5C" w:rsidP="00353F5C">
      <w:pPr>
        <w:pStyle w:val="Lijstalinea"/>
        <w:spacing w:after="0"/>
        <w:ind w:left="3540"/>
        <w:rPr>
          <w:rFonts w:ascii="Arial" w:hAnsi="Arial" w:cs="Arial"/>
        </w:rPr>
      </w:pPr>
      <w:r w:rsidRPr="006C12DA">
        <w:rPr>
          <w:rFonts w:ascii="Arial" w:hAnsi="Arial" w:cs="Arial"/>
        </w:rPr>
        <w:t>minder dan 500 mm neerslag per jaar</w:t>
      </w:r>
    </w:p>
    <w:p w:rsidR="00353F5C" w:rsidRPr="006C12DA" w:rsidRDefault="00353F5C" w:rsidP="00353F5C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s = </w:t>
      </w:r>
      <w:proofErr w:type="spellStart"/>
      <w:r w:rsidRPr="006C12DA">
        <w:rPr>
          <w:rFonts w:ascii="Arial" w:hAnsi="Arial" w:cs="Arial"/>
        </w:rPr>
        <w:t>sommertrocken</w:t>
      </w:r>
      <w:proofErr w:type="spellEnd"/>
      <w:r w:rsidRPr="006C12DA">
        <w:rPr>
          <w:rFonts w:ascii="Arial" w:hAnsi="Arial" w:cs="Arial"/>
        </w:rPr>
        <w:t>: droge zomer</w:t>
      </w:r>
    </w:p>
    <w:p w:rsidR="00353F5C" w:rsidRPr="006C12DA" w:rsidRDefault="00353F5C" w:rsidP="00353F5C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w = </w:t>
      </w:r>
      <w:proofErr w:type="spellStart"/>
      <w:r w:rsidRPr="006C12DA">
        <w:rPr>
          <w:rFonts w:ascii="Arial" w:hAnsi="Arial" w:cs="Arial"/>
        </w:rPr>
        <w:t>wintertrocken</w:t>
      </w:r>
      <w:proofErr w:type="spellEnd"/>
      <w:r w:rsidRPr="006C12DA">
        <w:rPr>
          <w:rFonts w:ascii="Arial" w:hAnsi="Arial" w:cs="Arial"/>
        </w:rPr>
        <w:t>: droge winter</w:t>
      </w:r>
    </w:p>
    <w:p w:rsidR="00353F5C" w:rsidRPr="006C12DA" w:rsidRDefault="00353F5C" w:rsidP="00353F5C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f = </w:t>
      </w:r>
      <w:proofErr w:type="spellStart"/>
      <w:r w:rsidRPr="006C12DA">
        <w:rPr>
          <w:rFonts w:ascii="Arial" w:hAnsi="Arial" w:cs="Arial"/>
        </w:rPr>
        <w:t>fehlt</w:t>
      </w:r>
      <w:proofErr w:type="spellEnd"/>
      <w:r w:rsidRPr="006C12DA">
        <w:rPr>
          <w:rFonts w:ascii="Arial" w:hAnsi="Arial" w:cs="Arial"/>
        </w:rPr>
        <w:t>: droge tijd ontbreekt</w:t>
      </w:r>
    </w:p>
    <w:p w:rsidR="00353F5C" w:rsidRPr="006C12DA" w:rsidRDefault="00353F5C" w:rsidP="00353F5C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Met deze 2 letters maak je combinaties voor verschillende klimaten: 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Af = </w:t>
      </w:r>
      <w:proofErr w:type="spellStart"/>
      <w:r w:rsidRPr="006C12DA">
        <w:rPr>
          <w:rFonts w:ascii="Arial" w:hAnsi="Arial" w:cs="Arial"/>
        </w:rPr>
        <w:t>tropischregenwoudklimaat</w:t>
      </w:r>
      <w:proofErr w:type="spellEnd"/>
      <w:r w:rsidRPr="006C12DA">
        <w:rPr>
          <w:rFonts w:ascii="Arial" w:hAnsi="Arial" w:cs="Arial"/>
        </w:rPr>
        <w:t xml:space="preserve"> 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6C12DA">
        <w:rPr>
          <w:rFonts w:ascii="Arial" w:hAnsi="Arial" w:cs="Arial"/>
        </w:rPr>
        <w:t>Aw</w:t>
      </w:r>
      <w:proofErr w:type="spellEnd"/>
      <w:r w:rsidRPr="006C12DA">
        <w:rPr>
          <w:rFonts w:ascii="Arial" w:hAnsi="Arial" w:cs="Arial"/>
        </w:rPr>
        <w:t>/As = savanneklimaat (gras met struikjes en boomgroepen)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BW = woestijnklimaat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BS = steppeklimaat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Cf = zeeklimaat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Cs = middellandszeeklimaat (ook buiten Europa)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6C12DA">
        <w:rPr>
          <w:rFonts w:ascii="Arial" w:hAnsi="Arial" w:cs="Arial"/>
        </w:rPr>
        <w:t>Cw</w:t>
      </w:r>
      <w:proofErr w:type="spellEnd"/>
      <w:r w:rsidRPr="006C12DA">
        <w:rPr>
          <w:rFonts w:ascii="Arial" w:hAnsi="Arial" w:cs="Arial"/>
        </w:rPr>
        <w:t xml:space="preserve"> = Chinaklimaat (10x meer neerslag in de zomer)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Df = landklimaat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6C12DA">
        <w:rPr>
          <w:rFonts w:ascii="Arial" w:hAnsi="Arial" w:cs="Arial"/>
        </w:rPr>
        <w:t>Dw</w:t>
      </w:r>
      <w:proofErr w:type="spellEnd"/>
      <w:r w:rsidRPr="006C12DA">
        <w:rPr>
          <w:rFonts w:ascii="Arial" w:hAnsi="Arial" w:cs="Arial"/>
        </w:rPr>
        <w:t xml:space="preserve"> = landklimaat (maar dan met een droge winter, dus een koude winter)</w:t>
      </w:r>
    </w:p>
    <w:p w:rsidR="00353F5C" w:rsidRPr="006C12DA" w:rsidRDefault="00353F5C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ET = toendraklimaat (zomer nog boven 0°C)</w:t>
      </w:r>
    </w:p>
    <w:p w:rsidR="00A50091" w:rsidRPr="006C12DA" w:rsidRDefault="00A50091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EF = sneeuwklimaat</w:t>
      </w:r>
    </w:p>
    <w:p w:rsidR="00A50091" w:rsidRPr="006C12DA" w:rsidRDefault="00A50091" w:rsidP="00353F5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EH = hooggebergteklimaat</w:t>
      </w:r>
    </w:p>
    <w:p w:rsidR="00A50091" w:rsidRPr="006C12DA" w:rsidRDefault="00A50091" w:rsidP="00A50091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Klimaatfactoren: </w:t>
      </w:r>
    </w:p>
    <w:p w:rsidR="00A50091" w:rsidRPr="006C12DA" w:rsidRDefault="00A50091" w:rsidP="00A5009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Geografische breedte: luchtstromen en instraling zon. </w:t>
      </w:r>
    </w:p>
    <w:p w:rsidR="00A50091" w:rsidRPr="006C12DA" w:rsidRDefault="00A50091" w:rsidP="00A5009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Gebergtes en hoogten: afscherming zeelucht en hoe kouder, hoe hoger. </w:t>
      </w:r>
    </w:p>
    <w:p w:rsidR="00A50091" w:rsidRPr="006C12DA" w:rsidRDefault="00A50091" w:rsidP="00A5009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Type oppervlak: matigende invloed van zee en zeestromen. </w:t>
      </w:r>
    </w:p>
    <w:p w:rsidR="00A50091" w:rsidRPr="006C12DA" w:rsidRDefault="00A50091" w:rsidP="00A50091">
      <w:pPr>
        <w:spacing w:after="0"/>
        <w:rPr>
          <w:rFonts w:ascii="Arial" w:hAnsi="Arial" w:cs="Arial"/>
        </w:rPr>
      </w:pPr>
    </w:p>
    <w:p w:rsidR="00A50091" w:rsidRPr="006C12DA" w:rsidRDefault="00246BFE" w:rsidP="00A50091">
      <w:pPr>
        <w:spacing w:after="0"/>
        <w:rPr>
          <w:rFonts w:ascii="Arial" w:hAnsi="Arial" w:cs="Arial"/>
          <w:u w:val="single"/>
        </w:rPr>
      </w:pPr>
      <w:r w:rsidRPr="006C12DA">
        <w:rPr>
          <w:rFonts w:ascii="Arial" w:hAnsi="Arial" w:cs="Arial"/>
          <w:u w:val="single"/>
        </w:rPr>
        <w:t>§</w:t>
      </w:r>
      <w:r w:rsidR="00E279F5" w:rsidRPr="006C12DA">
        <w:rPr>
          <w:rFonts w:ascii="Arial" w:hAnsi="Arial" w:cs="Arial"/>
          <w:u w:val="single"/>
        </w:rPr>
        <w:t>6 Landschapzones</w:t>
      </w:r>
    </w:p>
    <w:p w:rsidR="00E279F5" w:rsidRPr="006C12DA" w:rsidRDefault="00E279F5" w:rsidP="00A50091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Tropische zone: 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Warm en vochtig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Soms een droge periode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Veel plantengroei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E279F5">
      <w:pPr>
        <w:rPr>
          <w:rFonts w:ascii="Arial" w:hAnsi="Arial" w:cs="Arial"/>
        </w:rPr>
      </w:pPr>
      <w:r w:rsidRPr="006C12DA">
        <w:rPr>
          <w:rFonts w:ascii="Arial" w:hAnsi="Arial" w:cs="Arial"/>
        </w:rPr>
        <w:br w:type="page"/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lastRenderedPageBreak/>
        <w:t xml:space="preserve">Aride zone: 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Nauwelijks neerslag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Weinig vegetatie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Subtropische zone: 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Warm en vochtig, maar milder dan de tropen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Vaak een droge periode in winter of zomer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Gematigde zone: 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Niet bijzonder droog of nat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Niet bijzonder warm of koud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Boreale zone: 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Koude winters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Naaldbossen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Polaire zone: 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Weinig begroeiing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Nauwelijks boven 0°C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E279F5" w:rsidP="00E279F5">
      <w:pPr>
        <w:spacing w:after="0"/>
        <w:rPr>
          <w:rFonts w:ascii="Arial" w:hAnsi="Arial" w:cs="Arial"/>
          <w:u w:val="single"/>
        </w:rPr>
      </w:pPr>
      <w:r w:rsidRPr="006C12DA">
        <w:rPr>
          <w:rFonts w:ascii="Arial" w:hAnsi="Arial" w:cs="Arial"/>
          <w:u w:val="single"/>
        </w:rPr>
        <w:t>§7 Natuurlijke klimaatverandering: onderzoek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Actualiteitsprincipe = de aanname dat processen op aarde in het verleden op vergelijkbare manier gaan als nu. 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Paleoklimaat = klimaat in het verleden. </w:t>
      </w:r>
    </w:p>
    <w:p w:rsidR="004D1218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Informatie over paleoklimaten van de afgelopen 2.6 miljoen jaar halen wetenschappers uit: 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Diepzeesedimenten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Landijs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Stuifmeelkorrels 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Koralen</w:t>
      </w:r>
    </w:p>
    <w:p w:rsidR="00E279F5" w:rsidRPr="006C12DA" w:rsidRDefault="00E279F5" w:rsidP="00E279F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Jaarringen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3 manieren van klimaatonderzoek: </w:t>
      </w:r>
    </w:p>
    <w:p w:rsidR="00E279F5" w:rsidRPr="006C12DA" w:rsidRDefault="00E279F5" w:rsidP="00E279F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Onderzoek naar jaarringen van bomen. </w:t>
      </w:r>
    </w:p>
    <w:p w:rsidR="00E279F5" w:rsidRPr="006C12DA" w:rsidRDefault="00E279F5" w:rsidP="00E279F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Stuifmeelkorrels bekijken in oude klei- en veenlagen. </w:t>
      </w:r>
    </w:p>
    <w:p w:rsidR="00E279F5" w:rsidRPr="006C12DA" w:rsidRDefault="00E279F5" w:rsidP="00E279F5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Analyse van zuurstofisotopen in ijs of sedimenten. 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E279F5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PETM = Paleoceen- Eoceen Thermisch Maximum, opwarming van 5°C – 8°C 56 miljoen jaar geleden, die 200 000 jaar duurde. Daarna ging de aarde weer afkoelen. </w:t>
      </w:r>
    </w:p>
    <w:p w:rsidR="00E279F5" w:rsidRPr="006C12DA" w:rsidRDefault="00E279F5" w:rsidP="00E279F5">
      <w:pPr>
        <w:spacing w:after="0"/>
        <w:rPr>
          <w:rFonts w:ascii="Arial" w:hAnsi="Arial" w:cs="Arial"/>
        </w:rPr>
      </w:pPr>
    </w:p>
    <w:p w:rsidR="00E279F5" w:rsidRPr="006C12DA" w:rsidRDefault="006C12DA" w:rsidP="00E279F5">
      <w:pPr>
        <w:spacing w:after="0"/>
        <w:rPr>
          <w:rFonts w:ascii="Arial" w:hAnsi="Arial" w:cs="Arial"/>
          <w:u w:val="single"/>
        </w:rPr>
      </w:pPr>
      <w:r w:rsidRPr="006C12DA">
        <w:rPr>
          <w:rFonts w:ascii="Arial" w:hAnsi="Arial" w:cs="Arial"/>
          <w:u w:val="single"/>
        </w:rPr>
        <w:t>§8 Natuurlijke klimaatveranderingen: oorzaken</w:t>
      </w:r>
    </w:p>
    <w:p w:rsidR="006C12DA" w:rsidRPr="006C12DA" w:rsidRDefault="006C12DA" w:rsidP="00E279F5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 xml:space="preserve">Negatief terugkoppelingssysteem = een oorspronkelijk verandering wordt door de aarde zelf tegengewerkt. Bijvoorbeeld: </w:t>
      </w:r>
    </w:p>
    <w:p w:rsidR="006C12DA" w:rsidRP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Kalksteen bevat CO2</w:t>
      </w:r>
    </w:p>
    <w:p w:rsidR="006C12DA" w:rsidRP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Bij hogere temperaturen wordt er meer kalksteen gevormd</w:t>
      </w:r>
    </w:p>
    <w:p w:rsidR="006C12DA" w:rsidRP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Daardoor is er minder CO2 in de lucht</w:t>
      </w:r>
    </w:p>
    <w:p w:rsidR="006C12DA" w:rsidRP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Hierdoor neemt het broeikaseffect af</w:t>
      </w:r>
    </w:p>
    <w:p w:rsidR="006C12DA" w:rsidRP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Dat leidt tot lagere temperaturen</w:t>
      </w:r>
    </w:p>
    <w:p w:rsidR="006C12DA" w:rsidRPr="006C12DA" w:rsidRDefault="006C12DA">
      <w:pPr>
        <w:rPr>
          <w:rFonts w:ascii="Arial" w:hAnsi="Arial" w:cs="Arial"/>
        </w:rPr>
      </w:pPr>
      <w:r w:rsidRPr="006C12DA">
        <w:rPr>
          <w:rFonts w:ascii="Arial" w:hAnsi="Arial" w:cs="Arial"/>
        </w:rPr>
        <w:br w:type="page"/>
      </w:r>
    </w:p>
    <w:p w:rsidR="006C12DA" w:rsidRPr="006C12DA" w:rsidRDefault="006C12DA" w:rsidP="006C12DA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lastRenderedPageBreak/>
        <w:t xml:space="preserve">Conditionele factoren (ligging van de continenten): </w:t>
      </w:r>
    </w:p>
    <w:p w:rsidR="006C12DA" w:rsidRP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Antarctica op de zuidpool</w:t>
      </w:r>
    </w:p>
    <w:p w:rsidR="006C12DA" w:rsidRP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Continenten in een krans rond de zuidpool</w:t>
      </w:r>
    </w:p>
    <w:p w:rsidR="006C12DA" w:rsidRP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Sluiting landlengte bij continenten</w:t>
      </w:r>
    </w:p>
    <w:p w:rsidR="006C12DA" w:rsidRPr="006C12DA" w:rsidRDefault="006C12DA" w:rsidP="006C12DA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(Redenen van ijstijden de afgelopen 2.6 miljoen jaar)</w:t>
      </w:r>
    </w:p>
    <w:p w:rsidR="006C12DA" w:rsidRDefault="006C12DA" w:rsidP="006C12DA">
      <w:pPr>
        <w:spacing w:after="0"/>
        <w:rPr>
          <w:rFonts w:ascii="Arial" w:hAnsi="Arial" w:cs="Arial"/>
        </w:rPr>
      </w:pPr>
      <w:r w:rsidRPr="006C12DA">
        <w:rPr>
          <w:rFonts w:ascii="Arial" w:hAnsi="Arial" w:cs="Arial"/>
        </w:rPr>
        <w:t>Naast de conditionele factoren zijn er ook sturende mechanismen die een ijstijd kunnen vormen, de Milanković</w:t>
      </w:r>
      <w:r>
        <w:rPr>
          <w:rFonts w:ascii="Arial" w:hAnsi="Arial" w:cs="Arial"/>
        </w:rPr>
        <w:t xml:space="preserve">-variabelen: </w:t>
      </w:r>
    </w:p>
    <w:p w:rsidR="006C12DA" w:rsidRDefault="006C12DA" w:rsidP="006C12DA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Excentriciteit van de aardbaan (gaat in een ovaal)</w:t>
      </w:r>
    </w:p>
    <w:p w:rsidR="006C12DA" w:rsidRDefault="006C12DA" w:rsidP="006C12DA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Scheefheid van de aardas</w:t>
      </w:r>
    </w:p>
    <w:p w:rsidR="006C12DA" w:rsidRDefault="006C12DA" w:rsidP="006C12DA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Precessie van de aardas</w:t>
      </w:r>
    </w:p>
    <w:p w:rsidR="006C12DA" w:rsidRDefault="006C12DA" w:rsidP="006C12DA">
      <w:pPr>
        <w:spacing w:after="0"/>
        <w:rPr>
          <w:rFonts w:ascii="Arial" w:hAnsi="Arial" w:cs="Arial"/>
        </w:rPr>
      </w:pPr>
    </w:p>
    <w:p w:rsidR="006C12DA" w:rsidRDefault="006C12DA" w:rsidP="006C12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Afkoeling van de aarde kan worden versterkt door positieve terugkoppelingsmechanismen (verandering werkt versterkt). Bijvoorbeeld: een grote ijskap leidt tot een hoger albedo (wegkaatsen van zonlicht) want: </w:t>
      </w:r>
    </w:p>
    <w:p w:rsid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ijskap kaatst meer zonlicht terug</w:t>
      </w:r>
    </w:p>
    <w:p w:rsid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Het wordt kouder op aarde</w:t>
      </w:r>
    </w:p>
    <w:p w:rsidR="006C12DA" w:rsidRDefault="006C12DA" w:rsidP="006C12DA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ijskap wordt groter</w:t>
      </w:r>
    </w:p>
    <w:p w:rsidR="006C12DA" w:rsidRPr="006C12DA" w:rsidRDefault="006C12DA" w:rsidP="006C12DA">
      <w:pPr>
        <w:spacing w:after="0"/>
        <w:rPr>
          <w:rFonts w:ascii="Arial" w:hAnsi="Arial" w:cs="Arial"/>
        </w:rPr>
      </w:pPr>
      <w:bookmarkStart w:id="0" w:name="_GoBack"/>
      <w:bookmarkEnd w:id="0"/>
    </w:p>
    <w:p w:rsidR="006C12DA" w:rsidRPr="006C12DA" w:rsidRDefault="006C12DA" w:rsidP="006C12DA">
      <w:pPr>
        <w:spacing w:after="0"/>
        <w:rPr>
          <w:rFonts w:ascii="Arial" w:hAnsi="Arial" w:cs="Arial"/>
        </w:rPr>
      </w:pPr>
    </w:p>
    <w:sectPr w:rsidR="006C12DA" w:rsidRPr="006C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E07"/>
    <w:multiLevelType w:val="hybridMultilevel"/>
    <w:tmpl w:val="86085A70"/>
    <w:lvl w:ilvl="0" w:tplc="5A7834E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74E59"/>
    <w:multiLevelType w:val="hybridMultilevel"/>
    <w:tmpl w:val="CFB25C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B08CC"/>
    <w:multiLevelType w:val="hybridMultilevel"/>
    <w:tmpl w:val="5E98667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18"/>
    <w:rsid w:val="001B648A"/>
    <w:rsid w:val="00241E14"/>
    <w:rsid w:val="00246BFE"/>
    <w:rsid w:val="00353F5C"/>
    <w:rsid w:val="003D78EF"/>
    <w:rsid w:val="004D1218"/>
    <w:rsid w:val="0053752A"/>
    <w:rsid w:val="00562E4E"/>
    <w:rsid w:val="005D5143"/>
    <w:rsid w:val="006821DB"/>
    <w:rsid w:val="006C12DA"/>
    <w:rsid w:val="007C474E"/>
    <w:rsid w:val="008211E1"/>
    <w:rsid w:val="00826834"/>
    <w:rsid w:val="0090666C"/>
    <w:rsid w:val="00A50091"/>
    <w:rsid w:val="00C36898"/>
    <w:rsid w:val="00CA1F10"/>
    <w:rsid w:val="00E279F5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3A77"/>
  <w15:chartTrackingRefBased/>
  <w15:docId w15:val="{E2E82A4C-44BF-480F-AB60-3874E3F2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4755</Characters>
  <Application>Microsoft Office Word</Application>
  <DocSecurity>0</DocSecurity>
  <Lines>216</Lines>
  <Paragraphs>240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Born</dc:creator>
  <cp:keywords/>
  <dc:description/>
  <cp:lastModifiedBy>Anouk Born</cp:lastModifiedBy>
  <cp:revision>1</cp:revision>
  <dcterms:created xsi:type="dcterms:W3CDTF">2018-01-17T13:56:00Z</dcterms:created>
  <dcterms:modified xsi:type="dcterms:W3CDTF">2018-01-18T11:48:00Z</dcterms:modified>
</cp:coreProperties>
</file>