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BAE51" w14:textId="61BE74A7" w:rsidR="003043B0" w:rsidRDefault="000F5390">
      <w:pPr>
        <w:rPr>
          <w:sz w:val="32"/>
        </w:rPr>
      </w:pPr>
      <w:r w:rsidRPr="000F5390">
        <w:rPr>
          <w:sz w:val="32"/>
        </w:rPr>
        <w:t>Sprong in de leegte</w:t>
      </w:r>
    </w:p>
    <w:p w14:paraId="628E0421" w14:textId="5BD82C04" w:rsidR="008A207E" w:rsidRDefault="008A207E">
      <w:pPr>
        <w:rPr>
          <w:sz w:val="32"/>
        </w:rPr>
      </w:pPr>
    </w:p>
    <w:p w14:paraId="3C212E0C" w14:textId="188ECDF6" w:rsidR="005133C3" w:rsidRDefault="008A207E" w:rsidP="008A207E">
      <w:pPr>
        <w:rPr>
          <w:sz w:val="28"/>
        </w:rPr>
      </w:pPr>
      <w:r>
        <w:rPr>
          <w:sz w:val="28"/>
        </w:rPr>
        <w:t>Begingegevens:</w:t>
      </w:r>
    </w:p>
    <w:p w14:paraId="39A81A1C" w14:textId="5D0595C9" w:rsidR="008A207E" w:rsidRDefault="000466B5" w:rsidP="008A207E">
      <w:pPr>
        <w:rPr>
          <w:sz w:val="24"/>
        </w:rPr>
      </w:pPr>
      <w:r>
        <w:rPr>
          <w:sz w:val="24"/>
        </w:rPr>
        <w:t xml:space="preserve">De titel van het boek is Sprong in de leegte. Dit heeft te maken met </w:t>
      </w:r>
      <w:r w:rsidR="00624496">
        <w:rPr>
          <w:sz w:val="24"/>
        </w:rPr>
        <w:t>het zusje van de hoofdpersoon. Zij probeert net als haar zus te skateboarden ze springt maar valt en raakt in coma. Die coma is een leegte het zusje heeft dus een sprong in de leegte gedaan.</w:t>
      </w:r>
    </w:p>
    <w:p w14:paraId="32AA5D41" w14:textId="51EEDDA1" w:rsidR="00624496" w:rsidRDefault="00624496" w:rsidP="008A207E">
      <w:pPr>
        <w:rPr>
          <w:sz w:val="24"/>
        </w:rPr>
      </w:pPr>
      <w:r>
        <w:rPr>
          <w:sz w:val="24"/>
        </w:rPr>
        <w:t>De genre van dit boek is psychologische jeugdroman.</w:t>
      </w:r>
    </w:p>
    <w:p w14:paraId="3FDE779F" w14:textId="24BD59FC" w:rsidR="008A207E" w:rsidRDefault="00624496" w:rsidP="008A207E">
      <w:pPr>
        <w:rPr>
          <w:sz w:val="24"/>
        </w:rPr>
      </w:pPr>
      <w:r>
        <w:rPr>
          <w:sz w:val="24"/>
        </w:rPr>
        <w:t>Het boek heeft 232 bladzijden.</w:t>
      </w:r>
    </w:p>
    <w:p w14:paraId="7A1EF286" w14:textId="4B8CF027" w:rsidR="00624496" w:rsidRDefault="00624496" w:rsidP="008A207E">
      <w:pPr>
        <w:rPr>
          <w:sz w:val="24"/>
        </w:rPr>
      </w:pPr>
      <w:r>
        <w:rPr>
          <w:sz w:val="24"/>
        </w:rPr>
        <w:t>Op de omslag van het boek staat een skateboard, dit heeft te maken met de hobby van Cornélie ook wel Cor genoemd en de oorzaak van de coma van haar zusje Elsa.</w:t>
      </w:r>
    </w:p>
    <w:p w14:paraId="162F7323" w14:textId="20377A73" w:rsidR="008A207E" w:rsidRPr="00624496" w:rsidRDefault="00624496" w:rsidP="008A207E">
      <w:pPr>
        <w:rPr>
          <w:sz w:val="24"/>
        </w:rPr>
      </w:pPr>
      <w:r>
        <w:rPr>
          <w:sz w:val="24"/>
        </w:rPr>
        <w:t>De auteur is Lydia Rood.</w:t>
      </w:r>
    </w:p>
    <w:p w14:paraId="3B0359C6" w14:textId="72DC63F4" w:rsidR="00375A88" w:rsidRDefault="008A207E" w:rsidP="008A207E">
      <w:pPr>
        <w:rPr>
          <w:sz w:val="28"/>
        </w:rPr>
      </w:pPr>
      <w:r>
        <w:rPr>
          <w:sz w:val="28"/>
        </w:rPr>
        <w:t>Verhaal:</w:t>
      </w:r>
    </w:p>
    <w:p w14:paraId="59BEC935" w14:textId="6D0E4E65" w:rsidR="008A207E" w:rsidRDefault="00375A88" w:rsidP="008A207E">
      <w:pPr>
        <w:rPr>
          <w:sz w:val="24"/>
        </w:rPr>
      </w:pPr>
      <w:r>
        <w:rPr>
          <w:sz w:val="24"/>
        </w:rPr>
        <w:t xml:space="preserve">Het verhaal begint met een gesprek tussen Cor en Salomon Kats een oude man in het boek vaak </w:t>
      </w:r>
      <w:proofErr w:type="spellStart"/>
      <w:r>
        <w:rPr>
          <w:sz w:val="24"/>
        </w:rPr>
        <w:t>Sal</w:t>
      </w:r>
      <w:proofErr w:type="spellEnd"/>
      <w:r>
        <w:rPr>
          <w:sz w:val="24"/>
        </w:rPr>
        <w:t xml:space="preserve"> genoemd. Hij draagt haar op om alles op te schrijven. </w:t>
      </w:r>
    </w:p>
    <w:p w14:paraId="4F6420BA" w14:textId="1523F9B3" w:rsidR="008A207E" w:rsidRDefault="00375A88" w:rsidP="008A207E">
      <w:pPr>
        <w:rPr>
          <w:sz w:val="24"/>
        </w:rPr>
      </w:pPr>
      <w:r>
        <w:rPr>
          <w:sz w:val="24"/>
        </w:rPr>
        <w:t xml:space="preserve">Er is een soort mysterie in het verhaal waardoor je moet blijven lezen en niet kunt stoppen. </w:t>
      </w:r>
    </w:p>
    <w:p w14:paraId="202F155B" w14:textId="3CDA1070" w:rsidR="00375A88" w:rsidRDefault="00375A88" w:rsidP="008A207E">
      <w:pPr>
        <w:rPr>
          <w:sz w:val="24"/>
        </w:rPr>
      </w:pPr>
      <w:r>
        <w:rPr>
          <w:sz w:val="24"/>
        </w:rPr>
        <w:t>He</w:t>
      </w:r>
      <w:r w:rsidR="0041188E">
        <w:rPr>
          <w:sz w:val="24"/>
        </w:rPr>
        <w:t>t</w:t>
      </w:r>
      <w:r>
        <w:rPr>
          <w:sz w:val="24"/>
        </w:rPr>
        <w:t xml:space="preserve"> dieptepunt van het verhaal is </w:t>
      </w:r>
      <w:r w:rsidR="0041188E">
        <w:rPr>
          <w:sz w:val="24"/>
        </w:rPr>
        <w:t>als Elsa in coma beland en Cor daar de schuld van krijgt.</w:t>
      </w:r>
    </w:p>
    <w:p w14:paraId="270DB223" w14:textId="5F1B041D" w:rsidR="008A207E" w:rsidRPr="0041188E" w:rsidRDefault="0041188E" w:rsidP="008A207E">
      <w:pPr>
        <w:rPr>
          <w:sz w:val="24"/>
        </w:rPr>
      </w:pPr>
      <w:r>
        <w:rPr>
          <w:sz w:val="24"/>
        </w:rPr>
        <w:t>Het verhaal heeft een open einde want je weet niet of Elsa wakker wordt en hoe het verhaal verder afloopt.</w:t>
      </w:r>
    </w:p>
    <w:p w14:paraId="232DD786" w14:textId="65951ACA" w:rsidR="00767E95" w:rsidRDefault="008A207E" w:rsidP="008A207E">
      <w:pPr>
        <w:rPr>
          <w:sz w:val="28"/>
        </w:rPr>
      </w:pPr>
      <w:r>
        <w:rPr>
          <w:sz w:val="28"/>
        </w:rPr>
        <w:t>Personages:</w:t>
      </w:r>
    </w:p>
    <w:p w14:paraId="4BD3CD6F" w14:textId="5E7266C5" w:rsidR="00767E95" w:rsidRDefault="00767E95" w:rsidP="008A207E">
      <w:pPr>
        <w:rPr>
          <w:sz w:val="24"/>
        </w:rPr>
      </w:pPr>
      <w:r>
        <w:rPr>
          <w:sz w:val="24"/>
        </w:rPr>
        <w:t xml:space="preserve">De hoofdpersoon is Cornélie Vergouwe een meisje dat hoogbegaafd is maar niemand heeft die echt om haar heeft en haar helpt. Als ze er echt klaar me is en een einde aan haar leven wil maken loopt ze Salomon Kats tegen het lijf hij helpt haar met haar problemen en laat haar alles opschrijven, Cor zit het nut er niet van in maar doet het toch en het helpt haar. </w:t>
      </w:r>
    </w:p>
    <w:p w14:paraId="65DD8B13" w14:textId="0C732BAA" w:rsidR="00767E95" w:rsidRDefault="00BC42EE" w:rsidP="008A207E">
      <w:pPr>
        <w:rPr>
          <w:sz w:val="24"/>
        </w:rPr>
      </w:pPr>
      <w:r>
        <w:rPr>
          <w:sz w:val="24"/>
        </w:rPr>
        <w:t xml:space="preserve">Salomon Kats is een oude joodse man. Hij is zijn vrouw en dochter verloren bij een vliegtuigongeluk. </w:t>
      </w:r>
    </w:p>
    <w:p w14:paraId="06DD0D1A" w14:textId="1C39E535" w:rsidR="008A207E" w:rsidRDefault="00BC42EE" w:rsidP="008A207E">
      <w:pPr>
        <w:rPr>
          <w:sz w:val="24"/>
        </w:rPr>
      </w:pPr>
      <w:r>
        <w:rPr>
          <w:sz w:val="24"/>
        </w:rPr>
        <w:t>Ela is het jongere zusje van Cor. Elsa wil heel graag op Cor lijken en doet alles wat Cor ook dit uiteindelijk loopt dit slecht af.</w:t>
      </w:r>
    </w:p>
    <w:p w14:paraId="741ADF8B" w14:textId="18390E73" w:rsidR="00BC42EE" w:rsidRPr="00BC42EE" w:rsidRDefault="00BC42EE" w:rsidP="008A207E">
      <w:pPr>
        <w:rPr>
          <w:sz w:val="24"/>
        </w:rPr>
      </w:pPr>
      <w:r>
        <w:rPr>
          <w:sz w:val="24"/>
        </w:rPr>
        <w:t>De keuze om hetzelfde te willen zijn als haar zus vind ik best dom want je bent wie je bent en daar kun je niks aan veranderen.</w:t>
      </w:r>
      <w:bookmarkStart w:id="0" w:name="_GoBack"/>
      <w:bookmarkEnd w:id="0"/>
    </w:p>
    <w:p w14:paraId="41D486A4" w14:textId="244B82B8" w:rsidR="0041188E" w:rsidRDefault="008A207E" w:rsidP="008A207E">
      <w:pPr>
        <w:rPr>
          <w:sz w:val="28"/>
        </w:rPr>
      </w:pPr>
      <w:r>
        <w:rPr>
          <w:sz w:val="28"/>
        </w:rPr>
        <w:t>Plaats:</w:t>
      </w:r>
    </w:p>
    <w:p w14:paraId="2EB69CBD" w14:textId="548BC83E" w:rsidR="0041188E" w:rsidRPr="0041188E" w:rsidRDefault="0041188E" w:rsidP="008A207E">
      <w:pPr>
        <w:rPr>
          <w:sz w:val="24"/>
        </w:rPr>
      </w:pPr>
      <w:r>
        <w:rPr>
          <w:sz w:val="24"/>
        </w:rPr>
        <w:t xml:space="preserve">Het verhaal speelt zich grotendeels af in Amsterdam maar ook in Brussel. De belangrijkste plek in het verhaal is het huis van </w:t>
      </w:r>
      <w:proofErr w:type="spellStart"/>
      <w:r>
        <w:rPr>
          <w:sz w:val="24"/>
        </w:rPr>
        <w:t>Sal</w:t>
      </w:r>
      <w:proofErr w:type="spellEnd"/>
      <w:r>
        <w:rPr>
          <w:sz w:val="24"/>
        </w:rPr>
        <w:t xml:space="preserve"> want daar kan Cor zichzelf zijn.</w:t>
      </w:r>
    </w:p>
    <w:p w14:paraId="0C35F80B" w14:textId="422384A9" w:rsidR="0041188E" w:rsidRDefault="008A207E" w:rsidP="008A207E">
      <w:pPr>
        <w:rPr>
          <w:sz w:val="28"/>
          <w:szCs w:val="28"/>
        </w:rPr>
      </w:pPr>
      <w:r>
        <w:rPr>
          <w:sz w:val="28"/>
          <w:szCs w:val="28"/>
        </w:rPr>
        <w:lastRenderedPageBreak/>
        <w:t>Tijd:</w:t>
      </w:r>
    </w:p>
    <w:p w14:paraId="7E21B769" w14:textId="28134F2E" w:rsidR="0041188E" w:rsidRDefault="0041188E" w:rsidP="008A207E">
      <w:pPr>
        <w:rPr>
          <w:sz w:val="24"/>
          <w:szCs w:val="28"/>
        </w:rPr>
      </w:pPr>
      <w:r>
        <w:rPr>
          <w:sz w:val="24"/>
          <w:szCs w:val="28"/>
        </w:rPr>
        <w:t>Het verhaal is niet-chronologisch want het verhaal begint in het midden en heeft veel flashbacks.</w:t>
      </w:r>
    </w:p>
    <w:p w14:paraId="07D16B1C" w14:textId="69CC34A7" w:rsidR="0041188E" w:rsidRDefault="0041188E" w:rsidP="008A207E">
      <w:pPr>
        <w:rPr>
          <w:sz w:val="24"/>
          <w:szCs w:val="28"/>
        </w:rPr>
      </w:pPr>
      <w:r>
        <w:rPr>
          <w:sz w:val="24"/>
          <w:szCs w:val="28"/>
        </w:rPr>
        <w:t>Het speelt zich af in het heden want er zijn een aantal elementen in het verhaal die alleen in deze tijd voor kunnen komen.</w:t>
      </w:r>
    </w:p>
    <w:p w14:paraId="54C331DC" w14:textId="77777777" w:rsidR="0041188E" w:rsidRDefault="0041188E" w:rsidP="008A207E">
      <w:pPr>
        <w:rPr>
          <w:sz w:val="24"/>
          <w:szCs w:val="28"/>
        </w:rPr>
      </w:pPr>
      <w:r>
        <w:rPr>
          <w:sz w:val="24"/>
          <w:szCs w:val="28"/>
        </w:rPr>
        <w:t>Er verloopt in het verhaal ongeveer een jaar.</w:t>
      </w:r>
    </w:p>
    <w:p w14:paraId="6C627C3C" w14:textId="144411D1" w:rsidR="0041188E" w:rsidRDefault="008A207E" w:rsidP="008A207E">
      <w:pPr>
        <w:rPr>
          <w:sz w:val="28"/>
          <w:szCs w:val="28"/>
        </w:rPr>
      </w:pPr>
      <w:r w:rsidRPr="007F2AB3">
        <w:rPr>
          <w:sz w:val="28"/>
          <w:szCs w:val="28"/>
        </w:rPr>
        <w:t>Bedoeling:</w:t>
      </w:r>
    </w:p>
    <w:p w14:paraId="7FA4AB37" w14:textId="20567CA7" w:rsidR="008A207E" w:rsidRPr="000D2DCC" w:rsidRDefault="000D2DCC" w:rsidP="008A207E">
      <w:pPr>
        <w:rPr>
          <w:sz w:val="24"/>
          <w:szCs w:val="28"/>
        </w:rPr>
      </w:pPr>
      <w:r>
        <w:rPr>
          <w:sz w:val="24"/>
          <w:szCs w:val="28"/>
        </w:rPr>
        <w:t>Ik denk dat de schrijver mij meer wil leren over hoe het is om hoogbegaafd te zijn.</w:t>
      </w:r>
    </w:p>
    <w:p w14:paraId="40DE3217" w14:textId="016C4DE9" w:rsidR="000D2DCC" w:rsidRDefault="008A207E" w:rsidP="008A207E">
      <w:pPr>
        <w:rPr>
          <w:sz w:val="28"/>
          <w:szCs w:val="28"/>
        </w:rPr>
      </w:pPr>
      <w:r w:rsidRPr="007F2AB3">
        <w:rPr>
          <w:sz w:val="28"/>
          <w:szCs w:val="28"/>
        </w:rPr>
        <w:t>Mening:</w:t>
      </w:r>
    </w:p>
    <w:p w14:paraId="64BB2E56" w14:textId="5A0C30EC" w:rsidR="000D2DCC" w:rsidRPr="000D2DCC" w:rsidRDefault="000D2DCC" w:rsidP="000D2DCC">
      <w:pPr>
        <w:rPr>
          <w:sz w:val="24"/>
          <w:szCs w:val="28"/>
        </w:rPr>
      </w:pPr>
      <w:r>
        <w:rPr>
          <w:sz w:val="24"/>
          <w:szCs w:val="28"/>
        </w:rPr>
        <w:t xml:space="preserve">Ik vind sprong in de leegte een mooie boek, de afsluiting is een beetje raar. </w:t>
      </w:r>
      <w:proofErr w:type="spellStart"/>
      <w:r>
        <w:rPr>
          <w:sz w:val="24"/>
          <w:szCs w:val="28"/>
        </w:rPr>
        <w:t>Sal</w:t>
      </w:r>
      <w:proofErr w:type="spellEnd"/>
      <w:r>
        <w:rPr>
          <w:sz w:val="24"/>
          <w:szCs w:val="28"/>
        </w:rPr>
        <w:t xml:space="preserve"> gaat hier naar een vrouw toe om te vragen of zij het boek zou kunnen publiceren. Als dit waar zou zijn zou dit dus een waargebeurd verhaal moeten zijn, dat geloof ik niet. Wel ben ik lang over dit boek na blijven denken. Zou ik ook deze keuzes maken en hoe zou het aflopen als ze andere keuzes maakt, maat het belangrijkste hoe gaat het verder!?</w:t>
      </w:r>
    </w:p>
    <w:sectPr w:rsidR="000D2DCC" w:rsidRPr="000D2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33"/>
    <w:rsid w:val="000466B5"/>
    <w:rsid w:val="000D2DCC"/>
    <w:rsid w:val="000F5390"/>
    <w:rsid w:val="003043B0"/>
    <w:rsid w:val="00375A88"/>
    <w:rsid w:val="0041188E"/>
    <w:rsid w:val="0043719A"/>
    <w:rsid w:val="005133C3"/>
    <w:rsid w:val="00595C88"/>
    <w:rsid w:val="00624496"/>
    <w:rsid w:val="007028DE"/>
    <w:rsid w:val="00767E95"/>
    <w:rsid w:val="008A207E"/>
    <w:rsid w:val="00A43633"/>
    <w:rsid w:val="00BC42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E5E3"/>
  <w15:chartTrackingRefBased/>
  <w15:docId w15:val="{38EFFFCA-4C95-4427-AB6E-B2D1C2D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Post (10106)</dc:creator>
  <cp:keywords/>
  <dc:description/>
  <cp:lastModifiedBy>Rosita Post (10106)</cp:lastModifiedBy>
  <cp:revision>2</cp:revision>
  <dcterms:created xsi:type="dcterms:W3CDTF">2018-01-02T14:17:00Z</dcterms:created>
  <dcterms:modified xsi:type="dcterms:W3CDTF">2018-01-02T14:17:00Z</dcterms:modified>
</cp:coreProperties>
</file>