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0354" w14:textId="4146DCA4" w:rsidR="003043B0" w:rsidRDefault="00806686">
      <w:pPr>
        <w:rPr>
          <w:sz w:val="32"/>
        </w:rPr>
      </w:pPr>
      <w:r>
        <w:rPr>
          <w:sz w:val="32"/>
        </w:rPr>
        <w:t>Alles is weg</w:t>
      </w:r>
    </w:p>
    <w:p w14:paraId="568B4D94" w14:textId="12D912A8" w:rsidR="001E69BC" w:rsidRDefault="001E69BC">
      <w:pPr>
        <w:rPr>
          <w:sz w:val="32"/>
        </w:rPr>
      </w:pPr>
    </w:p>
    <w:p w14:paraId="76DD54EB" w14:textId="5AF3BC71" w:rsidR="006048BD" w:rsidRDefault="001E69BC" w:rsidP="001E69BC">
      <w:pPr>
        <w:rPr>
          <w:sz w:val="28"/>
        </w:rPr>
      </w:pPr>
      <w:r>
        <w:rPr>
          <w:sz w:val="28"/>
        </w:rPr>
        <w:t>Begingegevens</w:t>
      </w:r>
      <w:r w:rsidR="006048BD">
        <w:rPr>
          <w:sz w:val="28"/>
        </w:rPr>
        <w:t>:</w:t>
      </w:r>
    </w:p>
    <w:p w14:paraId="5391296B" w14:textId="56275BAA" w:rsidR="006048BD" w:rsidRPr="006048BD" w:rsidRDefault="006048BD" w:rsidP="001E69BC">
      <w:pPr>
        <w:rPr>
          <w:sz w:val="24"/>
        </w:rPr>
      </w:pPr>
      <w:r>
        <w:rPr>
          <w:sz w:val="24"/>
        </w:rPr>
        <w:t xml:space="preserve">De titel van het boek is Alles is weg. Dit heeft te maken met een gebeurtenis uit het boek namelijk het overlijden van een jongen. Zijn vriendengroep en familie blijft achter met alleen herinneringen. </w:t>
      </w:r>
    </w:p>
    <w:p w14:paraId="1B0009FC" w14:textId="19F22E79" w:rsidR="006048BD" w:rsidRDefault="006048BD" w:rsidP="001E69BC">
      <w:pPr>
        <w:rPr>
          <w:rFonts w:cstheme="minorHAnsi"/>
          <w:sz w:val="24"/>
          <w:szCs w:val="18"/>
          <w:shd w:val="clear" w:color="auto" w:fill="FFFFFF"/>
        </w:rPr>
      </w:pPr>
      <w:r>
        <w:rPr>
          <w:rFonts w:cstheme="minorHAnsi"/>
          <w:sz w:val="24"/>
          <w:szCs w:val="18"/>
          <w:shd w:val="clear" w:color="auto" w:fill="FFFFFF"/>
        </w:rPr>
        <w:t xml:space="preserve">Het boek bevat verschillende genres waaronder waargebeurd en young adult. Het boek </w:t>
      </w:r>
      <w:r>
        <w:rPr>
          <w:rFonts w:cstheme="minorHAnsi"/>
          <w:sz w:val="24"/>
          <w:szCs w:val="18"/>
          <w:shd w:val="clear" w:color="auto" w:fill="FFFFFF"/>
        </w:rPr>
        <w:t>g</w:t>
      </w:r>
      <w:r>
        <w:rPr>
          <w:rFonts w:cstheme="minorHAnsi"/>
          <w:sz w:val="24"/>
          <w:szCs w:val="18"/>
          <w:shd w:val="clear" w:color="auto" w:fill="FFFFFF"/>
        </w:rPr>
        <w:t xml:space="preserve">aat over </w:t>
      </w:r>
      <w:r>
        <w:rPr>
          <w:rFonts w:cstheme="minorHAnsi"/>
          <w:sz w:val="24"/>
          <w:szCs w:val="18"/>
          <w:shd w:val="clear" w:color="auto" w:fill="FFFFFF"/>
        </w:rPr>
        <w:t>vriendschap, verlies, schuld en opgroeien.</w:t>
      </w:r>
    </w:p>
    <w:p w14:paraId="7AED8EBA" w14:textId="6F695C37" w:rsidR="006048BD" w:rsidRPr="006048BD" w:rsidRDefault="006048BD" w:rsidP="001E69BC">
      <w:pPr>
        <w:rPr>
          <w:rFonts w:eastAsia="Times New Roman" w:cstheme="minorHAnsi"/>
          <w:color w:val="000000"/>
          <w:sz w:val="24"/>
          <w:szCs w:val="19"/>
          <w:lang w:eastAsia="nl-NL"/>
        </w:rPr>
      </w:pPr>
      <w:r>
        <w:rPr>
          <w:rFonts w:eastAsia="Times New Roman" w:cstheme="minorHAnsi"/>
          <w:color w:val="000000"/>
          <w:sz w:val="24"/>
          <w:szCs w:val="19"/>
          <w:lang w:eastAsia="nl-NL"/>
        </w:rPr>
        <w:t xml:space="preserve">Het boek heeft </w:t>
      </w:r>
      <w:r w:rsidR="00971588">
        <w:rPr>
          <w:rFonts w:eastAsia="Times New Roman" w:cstheme="minorHAnsi"/>
          <w:color w:val="000000"/>
          <w:sz w:val="24"/>
          <w:szCs w:val="19"/>
          <w:lang w:eastAsia="nl-NL"/>
        </w:rPr>
        <w:t>212 bladzijden daarmee is het geen dun boek maar echt dik ook weer niet.</w:t>
      </w:r>
    </w:p>
    <w:p w14:paraId="6905E92D" w14:textId="513C9881" w:rsidR="00971588" w:rsidRDefault="00971588" w:rsidP="001E69BC">
      <w:pPr>
        <w:rPr>
          <w:sz w:val="24"/>
        </w:rPr>
      </w:pPr>
      <w:r>
        <w:rPr>
          <w:sz w:val="24"/>
        </w:rPr>
        <w:t>Het boek ziet er eigenlijk vrij normaal uit. Het enige dat opvalt is de slash tussen de twee schrijvers.</w:t>
      </w:r>
      <w:r>
        <w:rPr>
          <w:sz w:val="24"/>
        </w:rPr>
        <w:t xml:space="preserve"> </w:t>
      </w:r>
      <w:r>
        <w:rPr>
          <w:sz w:val="24"/>
        </w:rPr>
        <w:t xml:space="preserve">Het boek is uitgegeven in een bepaalde reeks boeken deze hebben qua verhalen niet veel tot niets met elkaar te maken maar op het gebied van schrijven heel veel er zijn namelijk twee schrijvers bij het boek betrokken één die het boek echt schrijft en één die het verhaal werkelijk heeft meegemaakt en in dit geval </w:t>
      </w:r>
      <w:r>
        <w:rPr>
          <w:sz w:val="24"/>
        </w:rPr>
        <w:t>haar</w:t>
      </w:r>
      <w:r>
        <w:rPr>
          <w:sz w:val="24"/>
        </w:rPr>
        <w:t xml:space="preserve"> verhaal verteld. Op de cover staat een kleine inleidende tekst met als laatste woorden “Van binnenuit” dit heeft te maken met de schrijver die het verhaal echt mee heeft gemaakt. Het boek is gebaseerd op het waargebeurde verhaal omdat het gebaseerd is op het echte verhaal klopt niet alles en is het net iets </w:t>
      </w:r>
      <w:r>
        <w:rPr>
          <w:sz w:val="24"/>
        </w:rPr>
        <w:t>pakkender</w:t>
      </w:r>
      <w:r>
        <w:rPr>
          <w:sz w:val="24"/>
        </w:rPr>
        <w:t xml:space="preserve"> gemaakt.</w:t>
      </w:r>
    </w:p>
    <w:p w14:paraId="0FE7D04B" w14:textId="09AB8E78" w:rsidR="00971588" w:rsidRPr="003B14A6" w:rsidRDefault="00971588" w:rsidP="00971588">
      <w:pPr>
        <w:rPr>
          <w:sz w:val="24"/>
        </w:rPr>
      </w:pPr>
      <w:r>
        <w:rPr>
          <w:sz w:val="24"/>
        </w:rPr>
        <w:t xml:space="preserve">Zoals ik eerder al benoemde heeft dit boek één echte schrijver en één verteller. De schrijver heet </w:t>
      </w:r>
      <w:r>
        <w:rPr>
          <w:sz w:val="24"/>
        </w:rPr>
        <w:t>Anke Kranendonk</w:t>
      </w:r>
      <w:r>
        <w:rPr>
          <w:sz w:val="24"/>
        </w:rPr>
        <w:t xml:space="preserve">. De verteller heet </w:t>
      </w:r>
      <w:r>
        <w:rPr>
          <w:sz w:val="24"/>
        </w:rPr>
        <w:t>Lieke Kranendonk</w:t>
      </w:r>
      <w:r>
        <w:rPr>
          <w:sz w:val="24"/>
        </w:rPr>
        <w:t xml:space="preserve">. Het boek gaat over </w:t>
      </w:r>
      <w:r w:rsidR="00D6046F">
        <w:rPr>
          <w:sz w:val="24"/>
        </w:rPr>
        <w:t>het leven van Lieke Kranendonk en dat van haar overleden vriend in het boek Maurice genoemd.</w:t>
      </w:r>
    </w:p>
    <w:p w14:paraId="5946A8BB" w14:textId="77777777" w:rsidR="00C53C37" w:rsidRDefault="00C53C37" w:rsidP="00C53C37">
      <w:pPr>
        <w:rPr>
          <w:sz w:val="28"/>
        </w:rPr>
      </w:pPr>
      <w:r>
        <w:rPr>
          <w:sz w:val="28"/>
        </w:rPr>
        <w:t>Verhaal:</w:t>
      </w:r>
    </w:p>
    <w:p w14:paraId="52F7DB82" w14:textId="687D6EFE" w:rsidR="000610A9" w:rsidRDefault="00D6046F" w:rsidP="00C53C37">
      <w:pPr>
        <w:rPr>
          <w:sz w:val="24"/>
        </w:rPr>
      </w:pPr>
      <w:r>
        <w:rPr>
          <w:sz w:val="24"/>
        </w:rPr>
        <w:t>Het verhaal begint bij het einde.</w:t>
      </w:r>
      <w:r w:rsidR="00A73B92">
        <w:rPr>
          <w:sz w:val="24"/>
        </w:rPr>
        <w:t xml:space="preserve"> Op het moment dat de vriendengroep van Fae bij het concert van</w:t>
      </w:r>
      <w:r w:rsidR="000610A9">
        <w:rPr>
          <w:sz w:val="24"/>
        </w:rPr>
        <w:t xml:space="preserve"> de Red Hot Chili Peppers</w:t>
      </w:r>
      <w:r w:rsidR="00A73B92">
        <w:rPr>
          <w:sz w:val="24"/>
        </w:rPr>
        <w:t xml:space="preserve"> in</w:t>
      </w:r>
      <w:r w:rsidR="000610A9">
        <w:rPr>
          <w:sz w:val="24"/>
        </w:rPr>
        <w:t xml:space="preserve"> Rotterdam</w:t>
      </w:r>
      <w:r w:rsidR="00A73B92">
        <w:rPr>
          <w:sz w:val="24"/>
        </w:rPr>
        <w:t xml:space="preserve"> zijn.</w:t>
      </w:r>
      <w:r w:rsidR="00EA71BB">
        <w:rPr>
          <w:sz w:val="24"/>
        </w:rPr>
        <w:t xml:space="preserve"> Daarna verloopt het verhaal chronologisch. Te beginnen met de eerste schooldag van muis. </w:t>
      </w:r>
    </w:p>
    <w:p w14:paraId="0C4B94B8" w14:textId="32AE8376" w:rsidR="00C53C37" w:rsidRDefault="00EA71BB" w:rsidP="00C53C37">
      <w:pPr>
        <w:rPr>
          <w:sz w:val="24"/>
        </w:rPr>
      </w:pPr>
      <w:r>
        <w:rPr>
          <w:sz w:val="24"/>
        </w:rPr>
        <w:t xml:space="preserve">Het verhaal wordt al meteen spannend want Fae valt bij het concert flauw bij het zien van de hoogte waar ze zich op bevindt. Op zo’n moment ga je jezelf automatisch vragen stellen die ervoor zorgen dat je verder moet lezen. Vragen als </w:t>
      </w:r>
      <w:r w:rsidR="00DD4775">
        <w:rPr>
          <w:sz w:val="24"/>
        </w:rPr>
        <w:t>waarom valt ze flauw?</w:t>
      </w:r>
    </w:p>
    <w:p w14:paraId="0757C9F8" w14:textId="27820FFA" w:rsidR="00DD4775" w:rsidRDefault="00DD4775" w:rsidP="001E69BC">
      <w:pPr>
        <w:rPr>
          <w:sz w:val="24"/>
        </w:rPr>
      </w:pPr>
      <w:r>
        <w:rPr>
          <w:sz w:val="24"/>
        </w:rPr>
        <w:t>Het dieptepunt is in dit boek duidelijk het moment dat de politie zegt dat muis niet meer levend gevonden gaat worden en het leven van de vriendengroep instort.</w:t>
      </w:r>
    </w:p>
    <w:p w14:paraId="43ABA3F7" w14:textId="4F2EB7CD" w:rsidR="00DD4775" w:rsidRPr="00DD4775" w:rsidRDefault="00462D22" w:rsidP="001E69BC">
      <w:pPr>
        <w:rPr>
          <w:sz w:val="24"/>
        </w:rPr>
      </w:pPr>
      <w:r>
        <w:rPr>
          <w:sz w:val="24"/>
        </w:rPr>
        <w:t xml:space="preserve">Het verhaal heeft een gesloten einde, er kan namelijk geen vervolg meer komen omdat het verhaal dan te eentonig wordt. </w:t>
      </w:r>
    </w:p>
    <w:p w14:paraId="1EE6E758" w14:textId="50DFA387" w:rsidR="007A611B" w:rsidRDefault="00C53C37" w:rsidP="001E69BC">
      <w:pPr>
        <w:rPr>
          <w:sz w:val="28"/>
        </w:rPr>
      </w:pPr>
      <w:r>
        <w:rPr>
          <w:sz w:val="28"/>
        </w:rPr>
        <w:t>Personages:</w:t>
      </w:r>
    </w:p>
    <w:p w14:paraId="6550460C" w14:textId="4F99AFB9" w:rsidR="003D2985" w:rsidRDefault="007A611B" w:rsidP="001E69BC">
      <w:pPr>
        <w:rPr>
          <w:sz w:val="24"/>
        </w:rPr>
      </w:pPr>
      <w:r>
        <w:rPr>
          <w:sz w:val="24"/>
        </w:rPr>
        <w:t xml:space="preserve">De hoofdpersoon is Fae </w:t>
      </w:r>
      <w:r w:rsidR="00FC7C81">
        <w:rPr>
          <w:sz w:val="24"/>
        </w:rPr>
        <w:t>een meisje uit Baarn.</w:t>
      </w:r>
      <w:r w:rsidR="003D2985">
        <w:rPr>
          <w:sz w:val="24"/>
        </w:rPr>
        <w:t xml:space="preserve"> Het enige wat uit het boek naar voren komt over haar uiterlijk is dat ze dun is. Fae is een rustig meisje. Ze moet eigenlijk niet zoveel hebben van het drukke gedoe van de vriendengroep maar wil er wel bij horen.</w:t>
      </w:r>
    </w:p>
    <w:p w14:paraId="5C5953B7" w14:textId="710EF169" w:rsidR="00FC7C81" w:rsidRDefault="00FC7C81" w:rsidP="001E69BC">
      <w:pPr>
        <w:rPr>
          <w:sz w:val="24"/>
        </w:rPr>
      </w:pPr>
      <w:r>
        <w:rPr>
          <w:sz w:val="24"/>
        </w:rPr>
        <w:lastRenderedPageBreak/>
        <w:t xml:space="preserve">Het belangrijkste bijfiguur is Muis zijn echte naam is Maurice maar iedereen noemt hem muis. Muis is al sinds groep 1 de beste vriend van Fae. </w:t>
      </w:r>
      <w:r w:rsidR="003D2985">
        <w:rPr>
          <w:sz w:val="24"/>
        </w:rPr>
        <w:t>Uit het boek komt naar voren dat Muis een kleine jongen is met bruin haar. Zijn vrienden vinden hem grappig en hij is stoer hij zoekt altijd nieuwe, gevaarlijke dingen om te doen ook drinkt en rookt hij.</w:t>
      </w:r>
    </w:p>
    <w:p w14:paraId="44921E95" w14:textId="3AEB93FA" w:rsidR="003D2985" w:rsidRDefault="00FC7C81" w:rsidP="001E69BC">
      <w:pPr>
        <w:rPr>
          <w:sz w:val="24"/>
        </w:rPr>
      </w:pPr>
      <w:r>
        <w:rPr>
          <w:sz w:val="24"/>
        </w:rPr>
        <w:t>Billy</w:t>
      </w:r>
      <w:r w:rsidR="003D2985">
        <w:rPr>
          <w:sz w:val="24"/>
        </w:rPr>
        <w:t xml:space="preserve"> is de beste vriend van Muis en de broer van Fae.</w:t>
      </w:r>
    </w:p>
    <w:p w14:paraId="68ADF415" w14:textId="454016D8" w:rsidR="00FC7C81" w:rsidRPr="007A611B" w:rsidRDefault="003D2985" w:rsidP="001E69BC">
      <w:pPr>
        <w:rPr>
          <w:sz w:val="24"/>
        </w:rPr>
      </w:pPr>
      <w:r>
        <w:rPr>
          <w:rFonts w:ascii="Verdana" w:hAnsi="Verdana"/>
          <w:color w:val="000000"/>
          <w:sz w:val="19"/>
          <w:szCs w:val="19"/>
          <w:shd w:val="clear" w:color="auto" w:fill="FFFFFF"/>
        </w:rPr>
        <w:t>Patrique</w:t>
      </w:r>
      <w:r>
        <w:rPr>
          <w:sz w:val="24"/>
        </w:rPr>
        <w:t xml:space="preserve"> is de broer van Muis.</w:t>
      </w:r>
    </w:p>
    <w:p w14:paraId="3CC0E7B6" w14:textId="77777777" w:rsidR="001E69BC" w:rsidRDefault="001E69BC" w:rsidP="001E69BC">
      <w:pPr>
        <w:rPr>
          <w:sz w:val="28"/>
        </w:rPr>
      </w:pPr>
      <w:bookmarkStart w:id="0" w:name="_GoBack"/>
      <w:bookmarkEnd w:id="0"/>
      <w:r>
        <w:rPr>
          <w:sz w:val="28"/>
        </w:rPr>
        <w:t>Plaats:</w:t>
      </w:r>
    </w:p>
    <w:p w14:paraId="7CF5FF94" w14:textId="2D273C65" w:rsidR="00462D22" w:rsidRDefault="00462D22" w:rsidP="001E69BC">
      <w:pPr>
        <w:rPr>
          <w:sz w:val="24"/>
          <w:szCs w:val="28"/>
        </w:rPr>
      </w:pPr>
      <w:r>
        <w:rPr>
          <w:sz w:val="24"/>
          <w:szCs w:val="28"/>
        </w:rPr>
        <w:t>Het verhaal speelt zich af in Rotterdam en op verschillende plekken in het dorpje Baarn.</w:t>
      </w:r>
    </w:p>
    <w:p w14:paraId="6BE16E75" w14:textId="55584060" w:rsidR="00462D22" w:rsidRPr="00462D22" w:rsidRDefault="00462D22" w:rsidP="001E69BC">
      <w:pPr>
        <w:rPr>
          <w:sz w:val="24"/>
          <w:szCs w:val="28"/>
        </w:rPr>
      </w:pPr>
      <w:r>
        <w:rPr>
          <w:sz w:val="24"/>
          <w:szCs w:val="28"/>
        </w:rPr>
        <w:t xml:space="preserve">De belangrijkste plek in het verhaal is de brug over de Eem waar muis </w:t>
      </w:r>
      <w:r w:rsidR="003D2985">
        <w:rPr>
          <w:sz w:val="24"/>
          <w:szCs w:val="28"/>
        </w:rPr>
        <w:t>overlijdt</w:t>
      </w:r>
      <w:r>
        <w:rPr>
          <w:sz w:val="24"/>
          <w:szCs w:val="28"/>
        </w:rPr>
        <w:t>.</w:t>
      </w:r>
    </w:p>
    <w:p w14:paraId="0B116B37" w14:textId="18B0F0FD" w:rsidR="001E69BC" w:rsidRDefault="001E69BC" w:rsidP="001E69BC">
      <w:pPr>
        <w:rPr>
          <w:sz w:val="28"/>
          <w:szCs w:val="28"/>
        </w:rPr>
      </w:pPr>
      <w:r>
        <w:rPr>
          <w:sz w:val="28"/>
          <w:szCs w:val="28"/>
        </w:rPr>
        <w:t>Tijd:</w:t>
      </w:r>
    </w:p>
    <w:p w14:paraId="5719C6DE" w14:textId="7732D18E" w:rsidR="00462D22" w:rsidRDefault="00462D22" w:rsidP="001E69BC">
      <w:pPr>
        <w:rPr>
          <w:sz w:val="24"/>
          <w:szCs w:val="28"/>
        </w:rPr>
      </w:pPr>
      <w:r>
        <w:rPr>
          <w:sz w:val="24"/>
          <w:szCs w:val="28"/>
        </w:rPr>
        <w:t xml:space="preserve">Het verhaal is niet-chronologisch geschreven want </w:t>
      </w:r>
      <w:r w:rsidR="004641BF">
        <w:rPr>
          <w:sz w:val="24"/>
          <w:szCs w:val="28"/>
        </w:rPr>
        <w:t xml:space="preserve">het verhaal begint bij het einde. </w:t>
      </w:r>
    </w:p>
    <w:p w14:paraId="739E316A" w14:textId="001A9EEB" w:rsidR="004641BF" w:rsidRDefault="004641BF" w:rsidP="001E69BC">
      <w:pPr>
        <w:rPr>
          <w:sz w:val="24"/>
          <w:szCs w:val="28"/>
        </w:rPr>
      </w:pPr>
      <w:r>
        <w:rPr>
          <w:sz w:val="24"/>
          <w:szCs w:val="28"/>
        </w:rPr>
        <w:t>In het verhaal verloopt ongeveer 10 jaar want het verhaal begint bij het moment dat muis voor het eerst naar school moet dan ben je ongeveer 4 jaar oud. Het verhaal eindigt bij het moment dat de vriendengroep naar een concert gaat. Ze zijn hier ongeveer</w:t>
      </w:r>
      <w:r w:rsidR="00C851E7">
        <w:rPr>
          <w:sz w:val="24"/>
          <w:szCs w:val="28"/>
        </w:rPr>
        <w:t xml:space="preserve"> 16 jaar.</w:t>
      </w:r>
    </w:p>
    <w:p w14:paraId="41998DC1" w14:textId="475BFA6F" w:rsidR="001E69BC" w:rsidRDefault="001E69BC" w:rsidP="001E69BC">
      <w:pPr>
        <w:rPr>
          <w:sz w:val="28"/>
          <w:szCs w:val="28"/>
        </w:rPr>
      </w:pPr>
      <w:r w:rsidRPr="007F2AB3">
        <w:rPr>
          <w:sz w:val="28"/>
          <w:szCs w:val="28"/>
        </w:rPr>
        <w:t>Bedoeling:</w:t>
      </w:r>
    </w:p>
    <w:p w14:paraId="2EA34C84" w14:textId="6C369F1A" w:rsidR="00C851E7" w:rsidRPr="00C851E7" w:rsidRDefault="00C851E7" w:rsidP="001E69BC">
      <w:pPr>
        <w:rPr>
          <w:sz w:val="24"/>
          <w:szCs w:val="28"/>
        </w:rPr>
      </w:pPr>
      <w:r>
        <w:rPr>
          <w:sz w:val="24"/>
          <w:szCs w:val="28"/>
        </w:rPr>
        <w:t>De schrijver heeft niet echt bedoelt om de lezers een les bij te brengen maar alleen het verhaal van Lieke Kranendonk te vertellen en de lezers erop wijzen dat één ingrijpende gebeurtenis je leven kan veranderen.</w:t>
      </w:r>
    </w:p>
    <w:p w14:paraId="2CED4515" w14:textId="5A9B54B8" w:rsidR="00C851E7" w:rsidRDefault="001E69BC" w:rsidP="001E69BC">
      <w:pPr>
        <w:rPr>
          <w:sz w:val="28"/>
          <w:szCs w:val="28"/>
        </w:rPr>
      </w:pPr>
      <w:r w:rsidRPr="007F2AB3">
        <w:rPr>
          <w:sz w:val="28"/>
          <w:szCs w:val="28"/>
        </w:rPr>
        <w:t>Mening:</w:t>
      </w:r>
    </w:p>
    <w:p w14:paraId="140DEBAA" w14:textId="7C471C75" w:rsidR="00C851E7" w:rsidRDefault="00C851E7" w:rsidP="001E69BC">
      <w:pPr>
        <w:rPr>
          <w:sz w:val="24"/>
          <w:szCs w:val="28"/>
        </w:rPr>
      </w:pPr>
      <w:r>
        <w:rPr>
          <w:sz w:val="24"/>
          <w:szCs w:val="28"/>
        </w:rPr>
        <w:t xml:space="preserve">Ik vind alles is weg een ingrijpend en meeslepend boek met een mooie gedachte en een prachtige schrijfstijl. De personages zijn erg realistisch en het verhaal wordt in je hoofd bijna opnieuw tot leven gebracht. </w:t>
      </w:r>
    </w:p>
    <w:p w14:paraId="4F1BA186" w14:textId="1EC50625" w:rsidR="00D26F65" w:rsidRPr="00C851E7" w:rsidRDefault="00D26F65" w:rsidP="001E69BC">
      <w:pPr>
        <w:rPr>
          <w:sz w:val="24"/>
          <w:szCs w:val="28"/>
        </w:rPr>
      </w:pPr>
      <w:r>
        <w:rPr>
          <w:sz w:val="24"/>
          <w:szCs w:val="28"/>
        </w:rPr>
        <w:t xml:space="preserve">Door dit boek ben ik gaan nadenken over mezelf en de waarde die ik hecht aan vriendschap. Ik ben mijn vriendschappen meer gaan waarderen en meer gaan genieten van alle mooie dingen die ik mee mag maken. </w:t>
      </w:r>
    </w:p>
    <w:p w14:paraId="29242D96" w14:textId="07896F05" w:rsidR="00DD4775" w:rsidRPr="007F2AB3" w:rsidRDefault="00DD4775">
      <w:pPr>
        <w:rPr>
          <w:color w:val="7030A0"/>
          <w:sz w:val="20"/>
          <w:szCs w:val="28"/>
        </w:rPr>
      </w:pPr>
    </w:p>
    <w:sectPr w:rsidR="00DD4775" w:rsidRPr="007F2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E0"/>
    <w:rsid w:val="000610A9"/>
    <w:rsid w:val="001E69BC"/>
    <w:rsid w:val="003043B0"/>
    <w:rsid w:val="003D2985"/>
    <w:rsid w:val="00462D22"/>
    <w:rsid w:val="004641BF"/>
    <w:rsid w:val="004A6A6A"/>
    <w:rsid w:val="006048BD"/>
    <w:rsid w:val="007A611B"/>
    <w:rsid w:val="007F2AB3"/>
    <w:rsid w:val="00806686"/>
    <w:rsid w:val="00971588"/>
    <w:rsid w:val="00A73B92"/>
    <w:rsid w:val="00C53C37"/>
    <w:rsid w:val="00C851E7"/>
    <w:rsid w:val="00CF06F9"/>
    <w:rsid w:val="00D26F65"/>
    <w:rsid w:val="00D6046F"/>
    <w:rsid w:val="00DD4775"/>
    <w:rsid w:val="00E204E0"/>
    <w:rsid w:val="00EA71BB"/>
    <w:rsid w:val="00FC7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F947B1"/>
  <w15:chartTrackingRefBased/>
  <w15:docId w15:val="{2A3F0D9B-8194-4183-9BC6-9D977C33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D47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D4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57455">
      <w:bodyDiv w:val="1"/>
      <w:marLeft w:val="0"/>
      <w:marRight w:val="0"/>
      <w:marTop w:val="0"/>
      <w:marBottom w:val="0"/>
      <w:divBdr>
        <w:top w:val="none" w:sz="0" w:space="0" w:color="auto"/>
        <w:left w:val="none" w:sz="0" w:space="0" w:color="auto"/>
        <w:bottom w:val="none" w:sz="0" w:space="0" w:color="auto"/>
        <w:right w:val="none" w:sz="0" w:space="0" w:color="auto"/>
      </w:divBdr>
    </w:div>
    <w:div w:id="20833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Post</dc:creator>
  <cp:keywords/>
  <dc:description/>
  <cp:lastModifiedBy>Rosita Post (10106)</cp:lastModifiedBy>
  <cp:revision>5</cp:revision>
  <dcterms:created xsi:type="dcterms:W3CDTF">2017-12-30T09:02:00Z</dcterms:created>
  <dcterms:modified xsi:type="dcterms:W3CDTF">2017-12-30T20:17:00Z</dcterms:modified>
</cp:coreProperties>
</file>