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4DD49" w14:textId="54F66607" w:rsidR="00D72F45" w:rsidRPr="00883B3E" w:rsidRDefault="00D72F45" w:rsidP="00D72F45">
      <w:pPr>
        <w:pStyle w:val="Titel"/>
        <w:rPr>
          <w:rFonts w:ascii="Trebuchet MS" w:hAnsi="Trebuchet MS" w:cs="Times New Roman"/>
          <w:sz w:val="48"/>
          <w:szCs w:val="48"/>
        </w:rPr>
      </w:pPr>
      <w:r w:rsidRPr="00883B3E">
        <w:rPr>
          <w:rFonts w:ascii="Trebuchet MS" w:hAnsi="Trebuchet MS" w:cs="Times New Roman"/>
          <w:sz w:val="48"/>
          <w:szCs w:val="48"/>
        </w:rPr>
        <w:t>H</w:t>
      </w:r>
      <w:r>
        <w:rPr>
          <w:rFonts w:ascii="Trebuchet MS" w:hAnsi="Trebuchet MS" w:cs="Times New Roman"/>
          <w:sz w:val="48"/>
          <w:szCs w:val="48"/>
        </w:rPr>
        <w:t>2 Tijd van Grieken en Romeinen</w:t>
      </w:r>
      <w:r w:rsidRPr="00883B3E">
        <w:rPr>
          <w:rFonts w:ascii="Trebuchet MS" w:hAnsi="Trebuchet MS" w:cs="Times New Roman"/>
          <w:sz w:val="48"/>
          <w:szCs w:val="48"/>
        </w:rPr>
        <w:br/>
      </w:r>
      <w:r>
        <w:rPr>
          <w:rFonts w:ascii="Trebuchet MS" w:hAnsi="Trebuchet MS" w:cs="Times New Roman"/>
          <w:sz w:val="48"/>
          <w:szCs w:val="48"/>
        </w:rPr>
        <w:t>3000-5</w:t>
      </w:r>
      <w:r w:rsidRPr="00883B3E">
        <w:rPr>
          <w:rFonts w:ascii="Trebuchet MS" w:hAnsi="Trebuchet MS" w:cs="Times New Roman"/>
          <w:sz w:val="48"/>
          <w:szCs w:val="48"/>
        </w:rPr>
        <w:t>00</w:t>
      </w:r>
      <w:r>
        <w:rPr>
          <w:rFonts w:ascii="Trebuchet MS" w:hAnsi="Trebuchet MS" w:cs="Times New Roman"/>
          <w:sz w:val="48"/>
          <w:szCs w:val="48"/>
        </w:rPr>
        <w:t xml:space="preserve"> v. Chr.</w:t>
      </w:r>
    </w:p>
    <w:p w14:paraId="24EA049A" w14:textId="77777777" w:rsidR="00D72F45" w:rsidRPr="001B62EA" w:rsidRDefault="00D72F45" w:rsidP="00D72F45">
      <w:pPr>
        <w:pStyle w:val="Stijl1"/>
      </w:pPr>
      <w:r w:rsidRPr="001B62EA">
        <w:t>Kenmerkende aspecten</w:t>
      </w:r>
    </w:p>
    <w:p w14:paraId="75E8195B" w14:textId="4D781F8D" w:rsidR="00D72F45" w:rsidRPr="00D72F45" w:rsidRDefault="00D72F45" w:rsidP="00D72F45">
      <w:pPr>
        <w:rPr>
          <w:rFonts w:ascii="Trebuchet MS" w:hAnsi="Trebuchet MS" w:cs="Times New Roman"/>
          <w:sz w:val="22"/>
        </w:rPr>
      </w:pPr>
      <w:r>
        <w:rPr>
          <w:rFonts w:ascii="Trebuchet MS" w:hAnsi="Trebuchet MS" w:cs="Times New Roman"/>
          <w:sz w:val="22"/>
        </w:rPr>
        <w:t>4 De ontwikkeling van wetenschappelijk denken en het denken over burgerschap en politiek in de Griekse stadstaat</w:t>
      </w:r>
      <w:r>
        <w:rPr>
          <w:rFonts w:ascii="Trebuchet MS" w:hAnsi="Trebuchet MS" w:cs="Times New Roman"/>
          <w:sz w:val="22"/>
        </w:rPr>
        <w:br/>
        <w:t>5 De klassieke vormentaal in de Grieks-Romeinse cultuur</w:t>
      </w:r>
      <w:r w:rsidR="004275F3">
        <w:rPr>
          <w:rFonts w:ascii="Trebuchet MS" w:hAnsi="Trebuchet MS" w:cs="Times New Roman"/>
          <w:sz w:val="22"/>
        </w:rPr>
        <w:br/>
        <w:t>6 De groei van het Romeinse imperiom, waardoor de Grieks-Romeinse cultuur zich in Europa verspreidde</w:t>
      </w:r>
      <w:r w:rsidR="004275F3">
        <w:rPr>
          <w:rFonts w:ascii="Trebuchet MS" w:hAnsi="Trebuchet MS" w:cs="Times New Roman"/>
          <w:sz w:val="22"/>
        </w:rPr>
        <w:br/>
        <w:t>7 De confrontatie tussen de Grieks-Romeinse cultuur en de Germaanse cultuur van Noordwest-Europa</w:t>
      </w:r>
      <w:r w:rsidR="004275F3">
        <w:rPr>
          <w:rFonts w:ascii="Trebuchet MS" w:hAnsi="Trebuchet MS" w:cs="Times New Roman"/>
          <w:sz w:val="22"/>
        </w:rPr>
        <w:br/>
        <w:t>8 De ontwikkeling van het jodendom en christendom als de eerste monotheïstische godsdiensten</w:t>
      </w:r>
    </w:p>
    <w:p w14:paraId="035D2FA7" w14:textId="3DCF45A6" w:rsidR="00D72F45" w:rsidRPr="001B62EA" w:rsidRDefault="00D72F45" w:rsidP="00D72F45">
      <w:pPr>
        <w:pStyle w:val="Stijl1"/>
      </w:pPr>
      <w:r>
        <w:t>§2</w:t>
      </w:r>
      <w:r w:rsidRPr="001B62EA">
        <w:t xml:space="preserve">.1 </w:t>
      </w:r>
      <w:r>
        <w:t>De Griekse wereld</w:t>
      </w:r>
    </w:p>
    <w:p w14:paraId="28F9C474" w14:textId="461DD0FC" w:rsidR="00D72F45" w:rsidRPr="001B62EA" w:rsidRDefault="00D72F45" w:rsidP="00D72F45">
      <w:pPr>
        <w:pStyle w:val="Stijl2"/>
      </w:pPr>
      <w:r>
        <w:t>Het oudste Griekenland</w:t>
      </w:r>
    </w:p>
    <w:p w14:paraId="7B5CAEB5" w14:textId="0F804961" w:rsidR="002518F5" w:rsidRPr="00D72F45" w:rsidRDefault="00D72F45" w:rsidP="00D72F45">
      <w:pPr>
        <w:pStyle w:val="Lijstalinea"/>
        <w:numPr>
          <w:ilvl w:val="0"/>
          <w:numId w:val="1"/>
        </w:numPr>
      </w:pPr>
      <w:r>
        <w:rPr>
          <w:rFonts w:ascii="Trebuchet MS" w:hAnsi="Trebuchet MS" w:cs="Times New Roman"/>
          <w:sz w:val="22"/>
        </w:rPr>
        <w:t>Minoïsche en Myceense cultuur: 2000-12000 BC</w:t>
      </w:r>
    </w:p>
    <w:p w14:paraId="19E8B54F" w14:textId="2A5653E9" w:rsidR="00D72F45" w:rsidRPr="00D72F45" w:rsidRDefault="00D72F45" w:rsidP="00D72F45">
      <w:pPr>
        <w:pStyle w:val="Lijstalinea"/>
        <w:numPr>
          <w:ilvl w:val="0"/>
          <w:numId w:val="1"/>
        </w:numPr>
      </w:pPr>
      <w:r>
        <w:rPr>
          <w:rFonts w:ascii="Trebuchet MS" w:hAnsi="Trebuchet MS" w:cs="Times New Roman"/>
          <w:sz w:val="22"/>
        </w:rPr>
        <w:t>Volksverhuizingen -&gt; Dark Ages (1200-850 BC)</w:t>
      </w:r>
    </w:p>
    <w:p w14:paraId="7B5C9894" w14:textId="3B7E87F2" w:rsidR="00D72F45" w:rsidRPr="00D72F45" w:rsidRDefault="00D72F45" w:rsidP="00D72F45">
      <w:pPr>
        <w:pStyle w:val="Lijstalinea"/>
        <w:numPr>
          <w:ilvl w:val="0"/>
          <w:numId w:val="1"/>
        </w:numPr>
      </w:pPr>
      <w:r>
        <w:rPr>
          <w:rFonts w:ascii="Trebuchet MS" w:hAnsi="Trebuchet MS" w:cs="Times New Roman"/>
          <w:sz w:val="22"/>
        </w:rPr>
        <w:t>Griekenland vormde steeds meer een culturele eenheid met dezelfde goden, gewoontes en taal.</w:t>
      </w:r>
    </w:p>
    <w:p w14:paraId="353BDB81" w14:textId="4850650D" w:rsidR="00D72F45" w:rsidRDefault="00D72F45" w:rsidP="00D72F45">
      <w:pPr>
        <w:pStyle w:val="Stijl2"/>
      </w:pPr>
      <w:r>
        <w:t>Polis en kolonisatie</w:t>
      </w:r>
    </w:p>
    <w:p w14:paraId="0DE65427" w14:textId="6FBBA80B" w:rsidR="00D72F45" w:rsidRPr="00D72F45" w:rsidRDefault="00D72F45" w:rsidP="00D72F45">
      <w:pPr>
        <w:pStyle w:val="Lijstalinea"/>
        <w:numPr>
          <w:ilvl w:val="0"/>
          <w:numId w:val="2"/>
        </w:numPr>
        <w:rPr>
          <w:b/>
        </w:rPr>
      </w:pPr>
      <w:r w:rsidRPr="00D72F45">
        <w:rPr>
          <w:rFonts w:ascii="Trebuchet MS" w:hAnsi="Trebuchet MS"/>
          <w:b/>
          <w:sz w:val="22"/>
        </w:rPr>
        <w:t>Stadstaten</w:t>
      </w:r>
      <w:r>
        <w:rPr>
          <w:rFonts w:ascii="Trebuchet MS" w:hAnsi="Trebuchet MS"/>
          <w:sz w:val="22"/>
        </w:rPr>
        <w:t xml:space="preserve"> (polis, poleis): stadjes met omringend platteland, bestuurd door edelen</w:t>
      </w:r>
    </w:p>
    <w:p w14:paraId="0D2AA895" w14:textId="39B9ED07" w:rsidR="00D72F45" w:rsidRPr="00D72F45" w:rsidRDefault="00D72F45" w:rsidP="00D72F45">
      <w:pPr>
        <w:pStyle w:val="Lijstalinea"/>
        <w:numPr>
          <w:ilvl w:val="1"/>
          <w:numId w:val="2"/>
        </w:numPr>
        <w:rPr>
          <w:b/>
        </w:rPr>
      </w:pPr>
      <w:r>
        <w:rPr>
          <w:rFonts w:ascii="Trebuchet MS" w:hAnsi="Trebuchet MS"/>
          <w:sz w:val="22"/>
        </w:rPr>
        <w:t>Soorten staatsvormen: monarchie – tyrannie – aristocratie – oligarchie - democratie</w:t>
      </w:r>
    </w:p>
    <w:p w14:paraId="391E11C4" w14:textId="77777777" w:rsidR="00B1570A" w:rsidRPr="00B1570A" w:rsidRDefault="00D72F45" w:rsidP="00D72F45">
      <w:pPr>
        <w:pStyle w:val="Lijstalinea"/>
        <w:numPr>
          <w:ilvl w:val="0"/>
          <w:numId w:val="2"/>
        </w:numPr>
        <w:rPr>
          <w:b/>
        </w:rPr>
      </w:pPr>
      <w:r>
        <w:rPr>
          <w:rFonts w:ascii="Trebuchet MS" w:hAnsi="Trebuchet MS"/>
          <w:sz w:val="22"/>
        </w:rPr>
        <w:t>Sterke bevolkingsgroei -&gt; voedseltekorten -&gt; bevolknig trok weg om ergens anders koloniën te stichten, maar de koloniën hielden contact met hun moederstad</w:t>
      </w:r>
      <w:r w:rsidR="00B1570A">
        <w:rPr>
          <w:rFonts w:ascii="Trebuchet MS" w:hAnsi="Trebuchet MS"/>
          <w:sz w:val="22"/>
        </w:rPr>
        <w:t>.</w:t>
      </w:r>
    </w:p>
    <w:p w14:paraId="38090CD6" w14:textId="77777777" w:rsidR="00B1570A" w:rsidRPr="00B1570A" w:rsidRDefault="00B1570A" w:rsidP="00D72F45">
      <w:pPr>
        <w:pStyle w:val="Lijstalinea"/>
        <w:numPr>
          <w:ilvl w:val="0"/>
          <w:numId w:val="2"/>
        </w:numPr>
        <w:rPr>
          <w:b/>
        </w:rPr>
      </w:pPr>
      <w:r>
        <w:rPr>
          <w:rFonts w:ascii="Trebuchet MS" w:hAnsi="Trebuchet MS"/>
          <w:sz w:val="22"/>
        </w:rPr>
        <w:t>Eind</w:t>
      </w:r>
      <w:r w:rsidR="00D72F45">
        <w:rPr>
          <w:rFonts w:ascii="Trebuchet MS" w:hAnsi="Trebuchet MS"/>
          <w:sz w:val="22"/>
        </w:rPr>
        <w:t>e kolonisatie</w:t>
      </w:r>
      <w:r>
        <w:rPr>
          <w:rFonts w:ascii="Trebuchet MS" w:hAnsi="Trebuchet MS"/>
          <w:sz w:val="22"/>
        </w:rPr>
        <w:t>:</w:t>
      </w:r>
    </w:p>
    <w:p w14:paraId="425BFE32" w14:textId="77777777" w:rsidR="00B1570A" w:rsidRPr="00B1570A" w:rsidRDefault="00B1570A" w:rsidP="00B1570A">
      <w:pPr>
        <w:pStyle w:val="Lijstalinea"/>
        <w:numPr>
          <w:ilvl w:val="1"/>
          <w:numId w:val="2"/>
        </w:numPr>
        <w:rPr>
          <w:b/>
        </w:rPr>
      </w:pPr>
      <w:r>
        <w:rPr>
          <w:rFonts w:ascii="Trebuchet MS" w:hAnsi="Trebuchet MS"/>
          <w:sz w:val="22"/>
        </w:rPr>
        <w:t>het</w:t>
      </w:r>
      <w:r w:rsidR="00D72F45">
        <w:rPr>
          <w:rFonts w:ascii="Trebuchet MS" w:hAnsi="Trebuchet MS"/>
          <w:sz w:val="22"/>
        </w:rPr>
        <w:t xml:space="preserve"> was </w:t>
      </w:r>
      <w:r>
        <w:rPr>
          <w:rFonts w:ascii="Trebuchet MS" w:hAnsi="Trebuchet MS"/>
          <w:sz w:val="22"/>
        </w:rPr>
        <w:t>niet meer nodig (vanwege de vruchtbaarheid aan de kust)</w:t>
      </w:r>
    </w:p>
    <w:p w14:paraId="60DC9CBE" w14:textId="68BA88D8" w:rsidR="00D72F45" w:rsidRPr="00B1570A" w:rsidRDefault="00B1570A" w:rsidP="00B1570A">
      <w:pPr>
        <w:pStyle w:val="Lijstalinea"/>
        <w:numPr>
          <w:ilvl w:val="1"/>
          <w:numId w:val="2"/>
        </w:numPr>
        <w:rPr>
          <w:b/>
        </w:rPr>
      </w:pPr>
      <w:r>
        <w:rPr>
          <w:rFonts w:ascii="Trebuchet MS" w:hAnsi="Trebuchet MS"/>
          <w:sz w:val="22"/>
        </w:rPr>
        <w:t>Door machtige rijken zoals het Perzische Rijk werd het stichten van koloniën moelijker</w:t>
      </w:r>
    </w:p>
    <w:p w14:paraId="0A11E583" w14:textId="6BD43186" w:rsidR="00B1570A" w:rsidRPr="001B62EA" w:rsidRDefault="00B1570A" w:rsidP="00B1570A">
      <w:pPr>
        <w:pStyle w:val="Stijl2"/>
      </w:pPr>
      <w:r>
        <w:t>Twee oorlogen tegen de Perzen</w:t>
      </w:r>
    </w:p>
    <w:p w14:paraId="1A71EFBC" w14:textId="7CFB358E" w:rsidR="00B1570A" w:rsidRPr="00B1570A" w:rsidRDefault="00B1570A" w:rsidP="00B1570A">
      <w:pPr>
        <w:pStyle w:val="Lijstalinea"/>
        <w:numPr>
          <w:ilvl w:val="0"/>
          <w:numId w:val="2"/>
        </w:numPr>
        <w:rPr>
          <w:b/>
        </w:rPr>
      </w:pPr>
      <w:r>
        <w:rPr>
          <w:rFonts w:ascii="Trebuchet MS" w:hAnsi="Trebuchet MS" w:cs="Times New Roman"/>
          <w:sz w:val="22"/>
        </w:rPr>
        <w:t>499 BC: Griekse poleis in Ionië kwamen in opstand tegen Perzisch bestuur, maar dat mislukte</w:t>
      </w:r>
    </w:p>
    <w:p w14:paraId="392935A1" w14:textId="65B9C47F" w:rsidR="00B1570A" w:rsidRPr="00B1570A" w:rsidRDefault="00B1570A" w:rsidP="00B1570A">
      <w:pPr>
        <w:pStyle w:val="Lijstalinea"/>
        <w:numPr>
          <w:ilvl w:val="0"/>
          <w:numId w:val="2"/>
        </w:numPr>
        <w:rPr>
          <w:b/>
        </w:rPr>
      </w:pPr>
      <w:r>
        <w:rPr>
          <w:rFonts w:ascii="Trebuchet MS" w:hAnsi="Trebuchet MS" w:cs="Times New Roman"/>
          <w:sz w:val="22"/>
        </w:rPr>
        <w:t>490 én 480-479 BC: Perzische koning wilde de Grieken straffen, maar hij werd twee keer verslagen</w:t>
      </w:r>
    </w:p>
    <w:p w14:paraId="2E614C52" w14:textId="22B42CC2" w:rsidR="00B1570A" w:rsidRPr="00B1570A" w:rsidRDefault="00B1570A" w:rsidP="00B1570A">
      <w:pPr>
        <w:pStyle w:val="Lijstalinea"/>
        <w:numPr>
          <w:ilvl w:val="0"/>
          <w:numId w:val="2"/>
        </w:numPr>
        <w:rPr>
          <w:b/>
        </w:rPr>
      </w:pPr>
      <w:r>
        <w:rPr>
          <w:rFonts w:ascii="Trebuchet MS" w:hAnsi="Trebuchet MS" w:cs="Times New Roman"/>
          <w:sz w:val="22"/>
        </w:rPr>
        <w:t>Gevolg: hieruit bleek hoe goed de verschillende Griekse poleis konden samenwerken, wat hun zelfbewustzijn versterkte.</w:t>
      </w:r>
    </w:p>
    <w:p w14:paraId="2A79B268" w14:textId="534CFCC2" w:rsidR="00B1570A" w:rsidRPr="001B62EA" w:rsidRDefault="00B1570A" w:rsidP="00B1570A">
      <w:pPr>
        <w:pStyle w:val="Stijl2"/>
      </w:pPr>
      <w:r>
        <w:t>Athene: centrum van cultuur</w:t>
      </w:r>
    </w:p>
    <w:p w14:paraId="7525C22D" w14:textId="604039B9" w:rsidR="00B1570A" w:rsidRPr="002C52A8" w:rsidRDefault="001C447E" w:rsidP="00B1570A">
      <w:pPr>
        <w:pStyle w:val="Lijstalinea"/>
        <w:numPr>
          <w:ilvl w:val="0"/>
          <w:numId w:val="2"/>
        </w:numPr>
        <w:rPr>
          <w:b/>
        </w:rPr>
      </w:pPr>
      <w:r>
        <w:rPr>
          <w:rFonts w:ascii="Trebuchet MS" w:hAnsi="Trebuchet MS" w:cs="Times New Roman"/>
          <w:sz w:val="22"/>
        </w:rPr>
        <w:t>Na de Griekse overwinning bouwden de Atheners hun stad weer op, inclusief de agora, waar direct de beelden van Tirannendoders werden herplaatst.</w:t>
      </w:r>
    </w:p>
    <w:p w14:paraId="32D2E8F8" w14:textId="62453D0D" w:rsidR="002C52A8" w:rsidRPr="002C52A8" w:rsidRDefault="002C52A8" w:rsidP="00B1570A">
      <w:pPr>
        <w:pStyle w:val="Lijstalinea"/>
        <w:numPr>
          <w:ilvl w:val="0"/>
          <w:numId w:val="2"/>
        </w:numPr>
        <w:rPr>
          <w:b/>
        </w:rPr>
      </w:pPr>
      <w:r>
        <w:rPr>
          <w:rFonts w:ascii="Trebuchet MS" w:hAnsi="Trebuchet MS" w:cs="Times New Roman"/>
          <w:sz w:val="22"/>
        </w:rPr>
        <w:t>Athene was sinds 447 BC het culturele centrum van de Griekse wereld</w:t>
      </w:r>
    </w:p>
    <w:p w14:paraId="43064300" w14:textId="79D1B40B" w:rsidR="002C52A8" w:rsidRPr="002C52A8" w:rsidRDefault="002C52A8" w:rsidP="00B1570A">
      <w:pPr>
        <w:pStyle w:val="Lijstalinea"/>
        <w:numPr>
          <w:ilvl w:val="0"/>
          <w:numId w:val="2"/>
        </w:numPr>
        <w:rPr>
          <w:b/>
        </w:rPr>
      </w:pPr>
      <w:r>
        <w:rPr>
          <w:rFonts w:ascii="Trebuchet MS" w:hAnsi="Trebuchet MS" w:cs="Times New Roman"/>
          <w:b/>
          <w:sz w:val="22"/>
        </w:rPr>
        <w:t>Klassieke</w:t>
      </w:r>
      <w:r>
        <w:rPr>
          <w:rFonts w:ascii="Trebuchet MS" w:hAnsi="Trebuchet MS" w:cs="Times New Roman"/>
          <w:sz w:val="22"/>
        </w:rPr>
        <w:t xml:space="preserve"> kunst: van blijvende waarde -&gt; </w:t>
      </w:r>
      <w:r>
        <w:rPr>
          <w:rFonts w:ascii="Trebuchet MS" w:hAnsi="Trebuchet MS" w:cs="Times New Roman"/>
          <w:b/>
          <w:sz w:val="22"/>
        </w:rPr>
        <w:t>Klassieke Oudheid</w:t>
      </w:r>
    </w:p>
    <w:p w14:paraId="40F888B1" w14:textId="0CA02831" w:rsidR="002C52A8" w:rsidRPr="002C52A8" w:rsidRDefault="002C52A8" w:rsidP="002C52A8">
      <w:pPr>
        <w:pStyle w:val="Stijl2"/>
      </w:pPr>
      <w:r>
        <w:t>Denken over de natuur</w:t>
      </w:r>
    </w:p>
    <w:p w14:paraId="7732893C" w14:textId="3C825EB7" w:rsidR="002C52A8" w:rsidRPr="002C52A8" w:rsidRDefault="002C52A8" w:rsidP="002C52A8">
      <w:pPr>
        <w:pStyle w:val="Lijstalinea"/>
        <w:numPr>
          <w:ilvl w:val="0"/>
          <w:numId w:val="2"/>
        </w:numPr>
        <w:rPr>
          <w:b/>
        </w:rPr>
      </w:pPr>
      <w:r>
        <w:rPr>
          <w:rFonts w:ascii="Trebuchet MS" w:hAnsi="Trebuchet MS"/>
          <w:sz w:val="22"/>
        </w:rPr>
        <w:t xml:space="preserve">Athene was ook het centrum van filosofie en </w:t>
      </w:r>
      <w:r>
        <w:rPr>
          <w:rFonts w:ascii="Trebuchet MS" w:hAnsi="Trebuchet MS"/>
          <w:b/>
          <w:sz w:val="22"/>
        </w:rPr>
        <w:t>wetenschap</w:t>
      </w:r>
    </w:p>
    <w:p w14:paraId="75BD4A20" w14:textId="552E4AFD" w:rsidR="002C52A8" w:rsidRPr="002C52A8" w:rsidRDefault="002C52A8" w:rsidP="002C52A8">
      <w:pPr>
        <w:pStyle w:val="Lijstalinea"/>
        <w:numPr>
          <w:ilvl w:val="0"/>
          <w:numId w:val="2"/>
        </w:numPr>
        <w:rPr>
          <w:b/>
        </w:rPr>
      </w:pPr>
      <w:r>
        <w:rPr>
          <w:rFonts w:ascii="Trebuchet MS" w:hAnsi="Trebuchet MS" w:cs="Times New Roman"/>
          <w:sz w:val="22"/>
        </w:rPr>
        <w:t>Vroeger: men zocht de oorzaak van natuurverschijnselen bij de goden</w:t>
      </w:r>
    </w:p>
    <w:p w14:paraId="70786101" w14:textId="43E961BA" w:rsidR="002C52A8" w:rsidRPr="002C52A8" w:rsidRDefault="002C52A8" w:rsidP="002C52A8">
      <w:pPr>
        <w:pStyle w:val="Lijstalinea"/>
        <w:numPr>
          <w:ilvl w:val="0"/>
          <w:numId w:val="2"/>
        </w:numPr>
        <w:rPr>
          <w:b/>
        </w:rPr>
      </w:pPr>
      <w:r>
        <w:rPr>
          <w:rFonts w:ascii="Trebuchet MS" w:hAnsi="Trebuchet MS" w:cs="Times New Roman"/>
          <w:sz w:val="22"/>
        </w:rPr>
        <w:t>Vanaf 6</w:t>
      </w:r>
      <w:r w:rsidRPr="002C52A8">
        <w:rPr>
          <w:rFonts w:ascii="Trebuchet MS" w:hAnsi="Trebuchet MS" w:cs="Times New Roman"/>
          <w:sz w:val="22"/>
          <w:vertAlign w:val="superscript"/>
        </w:rPr>
        <w:t>e</w:t>
      </w:r>
      <w:r>
        <w:rPr>
          <w:rFonts w:ascii="Trebuchet MS" w:hAnsi="Trebuchet MS" w:cs="Times New Roman"/>
          <w:sz w:val="22"/>
        </w:rPr>
        <w:t xml:space="preserve"> eeuw BC: andere mogelijke oorzaken</w:t>
      </w:r>
    </w:p>
    <w:p w14:paraId="29EEA980" w14:textId="3F03E9D4" w:rsidR="002C52A8" w:rsidRPr="002C52A8" w:rsidRDefault="002C52A8" w:rsidP="002C52A8">
      <w:pPr>
        <w:pStyle w:val="Lijstalinea"/>
        <w:numPr>
          <w:ilvl w:val="1"/>
          <w:numId w:val="2"/>
        </w:numPr>
        <w:rPr>
          <w:b/>
        </w:rPr>
      </w:pPr>
      <w:r>
        <w:rPr>
          <w:rFonts w:ascii="Trebuchet MS" w:hAnsi="Trebuchet MS" w:cs="Times New Roman"/>
          <w:sz w:val="22"/>
        </w:rPr>
        <w:t>Thales van Milete: water is een oorstof</w:t>
      </w:r>
    </w:p>
    <w:p w14:paraId="5C68E41C" w14:textId="3A63ACC6" w:rsidR="002C52A8" w:rsidRPr="002C52A8" w:rsidRDefault="002C52A8" w:rsidP="002C52A8">
      <w:pPr>
        <w:pStyle w:val="Lijstalinea"/>
        <w:numPr>
          <w:ilvl w:val="1"/>
          <w:numId w:val="2"/>
        </w:numPr>
        <w:rPr>
          <w:b/>
        </w:rPr>
      </w:pPr>
      <w:r>
        <w:rPr>
          <w:rFonts w:ascii="Trebuchet MS" w:hAnsi="Trebuchet MS" w:cs="Times New Roman"/>
          <w:sz w:val="22"/>
        </w:rPr>
        <w:t>Pythagoras: de hele wereld bestaat uit (verhoudingen tussen) getallen</w:t>
      </w:r>
    </w:p>
    <w:p w14:paraId="1DD2C887" w14:textId="043E2F7B" w:rsidR="002C52A8" w:rsidRPr="002C52A8" w:rsidRDefault="002C52A8" w:rsidP="002C52A8">
      <w:pPr>
        <w:pStyle w:val="Lijstalinea"/>
        <w:numPr>
          <w:ilvl w:val="1"/>
          <w:numId w:val="2"/>
        </w:numPr>
        <w:rPr>
          <w:b/>
        </w:rPr>
      </w:pPr>
      <w:r>
        <w:rPr>
          <w:rFonts w:ascii="Trebuchet MS" w:hAnsi="Trebuchet MS" w:cs="Times New Roman"/>
          <w:sz w:val="22"/>
        </w:rPr>
        <w:t>Demokritos (5</w:t>
      </w:r>
      <w:r w:rsidRPr="002C52A8">
        <w:rPr>
          <w:rFonts w:ascii="Trebuchet MS" w:hAnsi="Trebuchet MS" w:cs="Times New Roman"/>
          <w:sz w:val="22"/>
          <w:vertAlign w:val="superscript"/>
        </w:rPr>
        <w:t>e</w:t>
      </w:r>
      <w:r>
        <w:rPr>
          <w:rFonts w:ascii="Trebuchet MS" w:hAnsi="Trebuchet MS" w:cs="Times New Roman"/>
          <w:sz w:val="22"/>
        </w:rPr>
        <w:t xml:space="preserve"> eeuw BC): oerstof is een atoma (ondeelbaar)</w:t>
      </w:r>
    </w:p>
    <w:p w14:paraId="4FA28CA1" w14:textId="51A79D05" w:rsidR="002C52A8" w:rsidRPr="001B62EA" w:rsidRDefault="002C52A8" w:rsidP="002C52A8">
      <w:pPr>
        <w:pStyle w:val="Stijl2"/>
      </w:pPr>
      <w:r>
        <w:t>Denken over gezondheid</w:t>
      </w:r>
    </w:p>
    <w:p w14:paraId="4404B91C" w14:textId="0B375C16" w:rsidR="002C52A8" w:rsidRPr="002C52A8" w:rsidRDefault="002C52A8" w:rsidP="002C52A8">
      <w:pPr>
        <w:pStyle w:val="Lijstalinea"/>
        <w:numPr>
          <w:ilvl w:val="0"/>
          <w:numId w:val="2"/>
        </w:numPr>
        <w:rPr>
          <w:b/>
        </w:rPr>
      </w:pPr>
      <w:r>
        <w:rPr>
          <w:rFonts w:ascii="Trebuchet MS" w:hAnsi="Trebuchet MS" w:cs="Times New Roman"/>
          <w:sz w:val="22"/>
        </w:rPr>
        <w:t>Vroeger: zieke mensen gingen naar een kruidenvrouwtje, gebedsgenezer, toverdokter of naar de goden</w:t>
      </w:r>
    </w:p>
    <w:p w14:paraId="4C12E065" w14:textId="219AED79" w:rsidR="002C52A8" w:rsidRPr="002C52A8" w:rsidRDefault="002C52A8" w:rsidP="002C52A8">
      <w:pPr>
        <w:pStyle w:val="Lijstalinea"/>
        <w:numPr>
          <w:ilvl w:val="0"/>
          <w:numId w:val="2"/>
        </w:numPr>
        <w:rPr>
          <w:b/>
        </w:rPr>
      </w:pPr>
      <w:r>
        <w:rPr>
          <w:rFonts w:ascii="Trebuchet MS" w:hAnsi="Trebuchet MS" w:cs="Times New Roman"/>
          <w:sz w:val="22"/>
        </w:rPr>
        <w:t>Vanaf 600 BC: artsenscholen -&gt; goden waren niet meer de veroorzakers van ziektes, maar er waren natuurlijke oorzaken</w:t>
      </w:r>
    </w:p>
    <w:p w14:paraId="7BFC8583" w14:textId="1DEF631B" w:rsidR="002C52A8" w:rsidRPr="002C52A8" w:rsidRDefault="002C52A8" w:rsidP="002C52A8">
      <w:pPr>
        <w:pStyle w:val="Lijstalinea"/>
        <w:numPr>
          <w:ilvl w:val="0"/>
          <w:numId w:val="2"/>
        </w:numPr>
        <w:rPr>
          <w:b/>
        </w:rPr>
      </w:pPr>
      <w:r>
        <w:rPr>
          <w:rFonts w:ascii="Trebuchet MS" w:hAnsi="Trebuchet MS" w:cs="Times New Roman"/>
          <w:sz w:val="22"/>
        </w:rPr>
        <w:t>Hippokrates: 4 lichaamsvochten</w:t>
      </w:r>
    </w:p>
    <w:p w14:paraId="32E4CA4F" w14:textId="40597319" w:rsidR="002C52A8" w:rsidRPr="001B62EA" w:rsidRDefault="002C52A8" w:rsidP="002C52A8">
      <w:pPr>
        <w:pStyle w:val="Stijl2"/>
      </w:pPr>
      <w:r>
        <w:t>Denken over de samenleving</w:t>
      </w:r>
    </w:p>
    <w:p w14:paraId="40B94095" w14:textId="3BE1D8DA" w:rsidR="002C52A8" w:rsidRPr="002C52A8" w:rsidRDefault="002C52A8" w:rsidP="002C52A8">
      <w:pPr>
        <w:pStyle w:val="Lijstalinea"/>
        <w:numPr>
          <w:ilvl w:val="0"/>
          <w:numId w:val="2"/>
        </w:numPr>
        <w:rPr>
          <w:b/>
        </w:rPr>
      </w:pPr>
      <w:r>
        <w:rPr>
          <w:rFonts w:ascii="Trebuchet MS" w:hAnsi="Trebuchet MS" w:cs="Times New Roman"/>
          <w:sz w:val="22"/>
        </w:rPr>
        <w:t>Filosofen dachten dat er geen echte waarheid was, het ging erom dat je anderen van je standpunt kon overtuigen</w:t>
      </w:r>
    </w:p>
    <w:p w14:paraId="7E4F1B93" w14:textId="3A9AB4EC" w:rsidR="002C52A8" w:rsidRPr="002C52A8" w:rsidRDefault="002C52A8" w:rsidP="002C52A8">
      <w:pPr>
        <w:pStyle w:val="Lijstalinea"/>
        <w:numPr>
          <w:ilvl w:val="0"/>
          <w:numId w:val="2"/>
        </w:numPr>
        <w:rPr>
          <w:b/>
        </w:rPr>
      </w:pPr>
      <w:r>
        <w:rPr>
          <w:rFonts w:ascii="Trebuchet MS" w:hAnsi="Trebuchet MS" w:cs="Times New Roman"/>
          <w:sz w:val="22"/>
        </w:rPr>
        <w:t>Sokrates ondervroeg voortdurend allerlei mensen</w:t>
      </w:r>
    </w:p>
    <w:p w14:paraId="62002510" w14:textId="421B99D2" w:rsidR="002C52A8" w:rsidRPr="005B7ED0" w:rsidRDefault="002C52A8" w:rsidP="002C52A8">
      <w:pPr>
        <w:pStyle w:val="Lijstalinea"/>
        <w:numPr>
          <w:ilvl w:val="0"/>
          <w:numId w:val="2"/>
        </w:numPr>
        <w:rPr>
          <w:b/>
        </w:rPr>
      </w:pPr>
      <w:r>
        <w:rPr>
          <w:rFonts w:ascii="Trebuchet MS" w:hAnsi="Trebuchet MS" w:cs="Times New Roman"/>
          <w:sz w:val="22"/>
        </w:rPr>
        <w:t>Leerling Plato: alleen getrainde filosofen kunnen de basisbegrippen volledig bevatten</w:t>
      </w:r>
      <w:r w:rsidR="005B7ED0">
        <w:rPr>
          <w:rFonts w:ascii="Trebuchet MS" w:hAnsi="Trebuchet MS" w:cs="Times New Roman"/>
          <w:sz w:val="22"/>
        </w:rPr>
        <w:t xml:space="preserve"> -&gt; polis moest bestuurd worden door een filosoof</w:t>
      </w:r>
    </w:p>
    <w:p w14:paraId="741BB8D0" w14:textId="35CECEB7" w:rsidR="005B7ED0" w:rsidRPr="001B62EA" w:rsidRDefault="005B7ED0" w:rsidP="005B7ED0">
      <w:pPr>
        <w:pStyle w:val="Stijl2"/>
      </w:pPr>
      <w:r>
        <w:t>Denken over politiek: democratie</w:t>
      </w:r>
    </w:p>
    <w:p w14:paraId="55A8A700" w14:textId="33D082FF" w:rsidR="005B7ED0" w:rsidRPr="005B7ED0" w:rsidRDefault="005B7ED0" w:rsidP="005B7ED0">
      <w:pPr>
        <w:pStyle w:val="Lijstalinea"/>
        <w:numPr>
          <w:ilvl w:val="0"/>
          <w:numId w:val="2"/>
        </w:numPr>
        <w:rPr>
          <w:b/>
        </w:rPr>
      </w:pPr>
      <w:r>
        <w:rPr>
          <w:rFonts w:ascii="Trebuchet MS" w:hAnsi="Trebuchet MS" w:cs="Times New Roman"/>
          <w:sz w:val="22"/>
        </w:rPr>
        <w:t>Democratie: volksvergadering had veel macht</w:t>
      </w:r>
    </w:p>
    <w:p w14:paraId="0E001273" w14:textId="690243AC" w:rsidR="005B7ED0" w:rsidRPr="005B7ED0" w:rsidRDefault="005B7ED0" w:rsidP="005B7ED0">
      <w:pPr>
        <w:pStyle w:val="Lijstalinea"/>
        <w:numPr>
          <w:ilvl w:val="0"/>
          <w:numId w:val="2"/>
        </w:numPr>
        <w:rPr>
          <w:b/>
        </w:rPr>
      </w:pPr>
      <w:r>
        <w:rPr>
          <w:rFonts w:ascii="Trebuchet MS" w:hAnsi="Trebuchet MS" w:cs="Times New Roman"/>
          <w:sz w:val="22"/>
        </w:rPr>
        <w:t>Burgers met burgerschap waren politiek actief en ook bijna alle politieke functies waren toegankelijk</w:t>
      </w:r>
    </w:p>
    <w:p w14:paraId="1D83EC05" w14:textId="4F79C095" w:rsidR="005B7ED0" w:rsidRPr="005B7ED0" w:rsidRDefault="005B7ED0" w:rsidP="005B7ED0">
      <w:pPr>
        <w:pStyle w:val="Lijstalinea"/>
        <w:numPr>
          <w:ilvl w:val="0"/>
          <w:numId w:val="2"/>
        </w:numPr>
        <w:rPr>
          <w:b/>
        </w:rPr>
      </w:pPr>
      <w:r>
        <w:rPr>
          <w:rFonts w:ascii="Trebuchet MS" w:hAnsi="Trebuchet MS" w:cs="Times New Roman"/>
          <w:sz w:val="22"/>
        </w:rPr>
        <w:t>Vrijheid en gelijkheid waren belangrijk:</w:t>
      </w:r>
    </w:p>
    <w:p w14:paraId="4BBDE7FD" w14:textId="3C214F0F" w:rsidR="005B7ED0" w:rsidRPr="005B7ED0" w:rsidRDefault="005B7ED0" w:rsidP="005B7ED0">
      <w:pPr>
        <w:pStyle w:val="Lijstalinea"/>
        <w:numPr>
          <w:ilvl w:val="1"/>
          <w:numId w:val="2"/>
        </w:numPr>
        <w:rPr>
          <w:b/>
        </w:rPr>
      </w:pPr>
      <w:r>
        <w:rPr>
          <w:rFonts w:ascii="Trebuchet MS" w:hAnsi="Trebuchet MS" w:cs="Times New Roman"/>
          <w:sz w:val="22"/>
        </w:rPr>
        <w:t>Vrijheid: de mogelijkheid om politiek actief te zijn en vrij te kunnen spreken</w:t>
      </w:r>
    </w:p>
    <w:p w14:paraId="1CE151E0" w14:textId="3A5AAD5F" w:rsidR="005B7ED0" w:rsidRPr="005B7ED0" w:rsidRDefault="005B7ED0" w:rsidP="005B7ED0">
      <w:pPr>
        <w:pStyle w:val="Lijstalinea"/>
        <w:numPr>
          <w:ilvl w:val="1"/>
          <w:numId w:val="2"/>
        </w:numPr>
        <w:rPr>
          <w:b/>
        </w:rPr>
      </w:pPr>
      <w:r>
        <w:rPr>
          <w:rFonts w:ascii="Trebuchet MS" w:hAnsi="Trebuchet MS" w:cs="Times New Roman"/>
          <w:sz w:val="22"/>
        </w:rPr>
        <w:t>Gelijkheid: iedereen (alleen mannen met burgerrecht) was voor de wet gelijk (voor functies werd geloot)</w:t>
      </w:r>
    </w:p>
    <w:p w14:paraId="6B0F05B4" w14:textId="180A9406" w:rsidR="005B7ED0" w:rsidRPr="005B7ED0" w:rsidRDefault="005B7ED0" w:rsidP="005B7ED0">
      <w:pPr>
        <w:pStyle w:val="Lijstalinea"/>
        <w:numPr>
          <w:ilvl w:val="0"/>
          <w:numId w:val="2"/>
        </w:numPr>
        <w:rPr>
          <w:b/>
        </w:rPr>
      </w:pPr>
      <w:r>
        <w:rPr>
          <w:rFonts w:ascii="Trebuchet MS" w:hAnsi="Trebuchet MS" w:cs="Times New Roman"/>
          <w:sz w:val="22"/>
        </w:rPr>
        <w:t>Directe democratie: meeblissen betekent persoonlijk aanwezig zijn in de volksvergadering</w:t>
      </w:r>
    </w:p>
    <w:p w14:paraId="381466EA" w14:textId="00462255" w:rsidR="005B7ED0" w:rsidRPr="001B62EA" w:rsidRDefault="005B7ED0" w:rsidP="005B7ED0">
      <w:pPr>
        <w:pStyle w:val="Stijl2"/>
      </w:pPr>
      <w:r>
        <w:t>Tegenstanders van de democratie</w:t>
      </w:r>
    </w:p>
    <w:p w14:paraId="470EA632" w14:textId="5B0B6953" w:rsidR="005B7ED0" w:rsidRPr="005B7ED0" w:rsidRDefault="005B7ED0" w:rsidP="005B7ED0">
      <w:pPr>
        <w:pStyle w:val="Lijstalinea"/>
        <w:numPr>
          <w:ilvl w:val="0"/>
          <w:numId w:val="2"/>
        </w:numPr>
        <w:rPr>
          <w:b/>
        </w:rPr>
      </w:pPr>
      <w:r>
        <w:rPr>
          <w:rFonts w:ascii="Trebuchet MS" w:hAnsi="Trebuchet MS" w:cs="Times New Roman"/>
          <w:sz w:val="22"/>
        </w:rPr>
        <w:t>Aristocratie: regering door de adel</w:t>
      </w:r>
    </w:p>
    <w:p w14:paraId="0AE6E68F" w14:textId="5AA96817" w:rsidR="005B7ED0" w:rsidRPr="001B62EA" w:rsidRDefault="005B7ED0" w:rsidP="005B7ED0">
      <w:pPr>
        <w:pStyle w:val="Stijl2"/>
      </w:pPr>
      <w:r>
        <w:t>Athene tegen Sparta</w:t>
      </w:r>
    </w:p>
    <w:p w14:paraId="6AAF1D7E" w14:textId="558C70DE" w:rsidR="005B7ED0" w:rsidRPr="005B7ED0" w:rsidRDefault="005B7ED0" w:rsidP="005B7ED0">
      <w:pPr>
        <w:pStyle w:val="Lijstalinea"/>
        <w:numPr>
          <w:ilvl w:val="0"/>
          <w:numId w:val="2"/>
        </w:numPr>
        <w:rPr>
          <w:b/>
        </w:rPr>
      </w:pPr>
      <w:r>
        <w:rPr>
          <w:rFonts w:ascii="Trebuchet MS" w:hAnsi="Trebuchet MS" w:cs="Times New Roman"/>
          <w:sz w:val="22"/>
        </w:rPr>
        <w:t>Twee Griekse grootmachten: Athene en Sparta</w:t>
      </w:r>
    </w:p>
    <w:p w14:paraId="08CA5786" w14:textId="39678668" w:rsidR="005B7ED0" w:rsidRPr="005B7ED0" w:rsidRDefault="005B7ED0" w:rsidP="005B7ED0">
      <w:pPr>
        <w:pStyle w:val="Lijstalinea"/>
        <w:numPr>
          <w:ilvl w:val="0"/>
          <w:numId w:val="2"/>
        </w:numPr>
        <w:rPr>
          <w:b/>
        </w:rPr>
      </w:pPr>
      <w:r>
        <w:rPr>
          <w:rFonts w:ascii="Trebuchet MS" w:hAnsi="Trebuchet MS" w:cs="Times New Roman"/>
          <w:sz w:val="22"/>
        </w:rPr>
        <w:t>Spartaanse maatschappij</w:t>
      </w:r>
    </w:p>
    <w:p w14:paraId="776EF4E9" w14:textId="23E8EA0C" w:rsidR="005B7ED0" w:rsidRPr="005B7ED0" w:rsidRDefault="005B7ED0" w:rsidP="005B7ED0">
      <w:pPr>
        <w:pStyle w:val="Lijstalinea"/>
        <w:numPr>
          <w:ilvl w:val="1"/>
          <w:numId w:val="2"/>
        </w:numPr>
        <w:rPr>
          <w:b/>
        </w:rPr>
      </w:pPr>
      <w:r>
        <w:rPr>
          <w:rFonts w:ascii="Trebuchet MS" w:hAnsi="Trebuchet MS" w:cs="Times New Roman"/>
          <w:sz w:val="22"/>
        </w:rPr>
        <w:t>Hoplieten: burgers met alle rechten die niet werkten en in de kazerne leefden</w:t>
      </w:r>
    </w:p>
    <w:p w14:paraId="6E81D3B4" w14:textId="77777777" w:rsidR="004275F3" w:rsidRPr="004275F3" w:rsidRDefault="005B7ED0" w:rsidP="004275F3">
      <w:pPr>
        <w:pStyle w:val="Lijstalinea"/>
        <w:numPr>
          <w:ilvl w:val="1"/>
          <w:numId w:val="2"/>
        </w:numPr>
        <w:rPr>
          <w:b/>
        </w:rPr>
      </w:pPr>
      <w:r>
        <w:rPr>
          <w:rFonts w:ascii="Trebuchet MS" w:hAnsi="Trebuchet MS" w:cs="Times New Roman"/>
          <w:sz w:val="22"/>
        </w:rPr>
        <w:t>Heloten: burgers die het werk deden voor de hoplieten</w:t>
      </w:r>
    </w:p>
    <w:p w14:paraId="6DABA320" w14:textId="77777777" w:rsidR="004275F3" w:rsidRPr="004275F3" w:rsidRDefault="004275F3" w:rsidP="004275F3">
      <w:pPr>
        <w:pStyle w:val="Lijstalinea"/>
        <w:numPr>
          <w:ilvl w:val="1"/>
          <w:numId w:val="2"/>
        </w:numPr>
        <w:rPr>
          <w:b/>
        </w:rPr>
      </w:pPr>
      <w:r>
        <w:rPr>
          <w:rFonts w:ascii="Trebuchet MS" w:hAnsi="Trebuchet MS" w:cs="Times New Roman"/>
          <w:sz w:val="22"/>
        </w:rPr>
        <w:t>Macht verdeeld over twee koningen, een raad van oude wijze mannen en vijf eforen (bestuurders)</w:t>
      </w:r>
    </w:p>
    <w:p w14:paraId="5381C577" w14:textId="77777777" w:rsidR="004275F3" w:rsidRPr="004275F3" w:rsidRDefault="004275F3" w:rsidP="004275F3">
      <w:pPr>
        <w:pStyle w:val="Lijstalinea"/>
        <w:numPr>
          <w:ilvl w:val="0"/>
          <w:numId w:val="2"/>
        </w:numPr>
        <w:rPr>
          <w:b/>
        </w:rPr>
      </w:pPr>
      <w:r>
        <w:rPr>
          <w:rFonts w:ascii="Trebuchet MS" w:hAnsi="Trebuchet MS" w:cs="Times New Roman"/>
          <w:sz w:val="22"/>
        </w:rPr>
        <w:t>Peloponnesische oorlog (431-404 BC): Athene (met macht op zee en veel geld) tegen Sparta (gesteund door Griekse poleis van het vasteland)</w:t>
      </w:r>
    </w:p>
    <w:p w14:paraId="7BB44990" w14:textId="77777777" w:rsidR="004275F3" w:rsidRPr="004275F3" w:rsidRDefault="004275F3" w:rsidP="004275F3">
      <w:pPr>
        <w:pStyle w:val="Lijstalinea"/>
        <w:numPr>
          <w:ilvl w:val="1"/>
          <w:numId w:val="2"/>
        </w:numPr>
        <w:rPr>
          <w:b/>
        </w:rPr>
      </w:pPr>
      <w:r>
        <w:rPr>
          <w:rFonts w:ascii="Trebuchet MS" w:hAnsi="Trebuchet MS" w:cs="Times New Roman"/>
          <w:sz w:val="22"/>
        </w:rPr>
        <w:t xml:space="preserve">Athene moest zich overgeven -&gt; democratie werd ingeruild voor een Spartaansgezinde </w:t>
      </w:r>
      <w:r>
        <w:rPr>
          <w:rFonts w:ascii="Trebuchet MS" w:hAnsi="Trebuchet MS" w:cs="Times New Roman"/>
          <w:b/>
          <w:sz w:val="22"/>
        </w:rPr>
        <w:t>oligarchie</w:t>
      </w:r>
      <w:r>
        <w:rPr>
          <w:rFonts w:ascii="Trebuchet MS" w:hAnsi="Trebuchet MS" w:cs="Times New Roman"/>
          <w:sz w:val="22"/>
        </w:rPr>
        <w:t xml:space="preserve"> (regering door een groepje rijken)</w:t>
      </w:r>
    </w:p>
    <w:p w14:paraId="666DA301" w14:textId="77777777" w:rsidR="004275F3" w:rsidRPr="004275F3" w:rsidRDefault="004275F3" w:rsidP="004275F3">
      <w:pPr>
        <w:pStyle w:val="Lijstalinea"/>
        <w:numPr>
          <w:ilvl w:val="0"/>
          <w:numId w:val="2"/>
        </w:numPr>
        <w:rPr>
          <w:b/>
        </w:rPr>
      </w:pPr>
      <w:r>
        <w:rPr>
          <w:rFonts w:ascii="Trebuchet MS" w:hAnsi="Trebuchet MS" w:cs="Times New Roman"/>
          <w:sz w:val="22"/>
        </w:rPr>
        <w:t>403 BC: de Dertig werden verdreven en de democratie werd weer hersteld</w:t>
      </w:r>
    </w:p>
    <w:p w14:paraId="33E7BD50" w14:textId="0E8BEF19" w:rsidR="005B7ED0" w:rsidRPr="004275F3" w:rsidRDefault="004275F3" w:rsidP="004275F3">
      <w:pPr>
        <w:pStyle w:val="Lijstalinea"/>
        <w:numPr>
          <w:ilvl w:val="0"/>
          <w:numId w:val="2"/>
        </w:numPr>
        <w:rPr>
          <w:b/>
        </w:rPr>
      </w:pPr>
      <w:r>
        <w:rPr>
          <w:rFonts w:ascii="Trebuchet MS" w:hAnsi="Trebuchet MS" w:cs="Times New Roman"/>
          <w:sz w:val="22"/>
        </w:rPr>
        <w:t>338 BC: Philippos van Macedonië versloeg Griekenland -&gt; einde aan de zelfstandige Griekse poleis</w:t>
      </w:r>
      <w:r w:rsidR="005B7ED0" w:rsidRPr="004275F3">
        <w:rPr>
          <w:rFonts w:ascii="Trebuchet MS" w:hAnsi="Trebuchet MS" w:cs="Times New Roman"/>
          <w:sz w:val="22"/>
        </w:rPr>
        <w:t xml:space="preserve"> </w:t>
      </w:r>
    </w:p>
    <w:p w14:paraId="3810C0CE" w14:textId="1B8D07B5" w:rsidR="00D72F45" w:rsidRPr="001B62EA" w:rsidRDefault="00D72F45" w:rsidP="00D72F45">
      <w:pPr>
        <w:pStyle w:val="Stijl1"/>
      </w:pPr>
      <w:r>
        <w:t>§2</w:t>
      </w:r>
      <w:r w:rsidRPr="001B62EA">
        <w:t>.</w:t>
      </w:r>
      <w:r w:rsidR="00314FAE">
        <w:t>2 Het hellenisme</w:t>
      </w:r>
    </w:p>
    <w:p w14:paraId="411A7401" w14:textId="504EC223" w:rsidR="00CA3A71" w:rsidRPr="001B62EA" w:rsidRDefault="00CA3A71" w:rsidP="00CA3A71">
      <w:pPr>
        <w:pStyle w:val="Stijl2"/>
      </w:pPr>
      <w:r>
        <w:t>Alexander de Grote</w:t>
      </w:r>
    </w:p>
    <w:p w14:paraId="5EDBF136" w14:textId="13F3F376" w:rsidR="00D72F45" w:rsidRPr="00CA3A71" w:rsidRDefault="00CA3A71" w:rsidP="00CA3A71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338 BC: Philippos had Griekenland verslagen en begon een grote oorlog tegen Perzië</w:t>
      </w:r>
    </w:p>
    <w:p w14:paraId="5A915197" w14:textId="17A1864C" w:rsidR="00CA3A71" w:rsidRPr="00CA3A71" w:rsidRDefault="00CA3A71" w:rsidP="00CA3A71">
      <w:pPr>
        <w:pStyle w:val="Lijstalinea"/>
        <w:numPr>
          <w:ilvl w:val="1"/>
          <w:numId w:val="3"/>
        </w:numPr>
      </w:pPr>
      <w:r>
        <w:rPr>
          <w:rFonts w:ascii="Trebuchet MS" w:hAnsi="Trebuchet MS" w:cs="Times New Roman"/>
          <w:sz w:val="22"/>
        </w:rPr>
        <w:t xml:space="preserve">Slimme zet: </w:t>
      </w:r>
      <w:r>
        <w:rPr>
          <w:rFonts w:ascii="Trebuchet MS" w:hAnsi="Trebuchet MS" w:cs="Times New Roman"/>
          <w:sz w:val="22"/>
        </w:rPr>
        <w:t>door samen te werken met de Grieken</w:t>
      </w:r>
      <w:r>
        <w:rPr>
          <w:rFonts w:ascii="Trebuchet MS" w:hAnsi="Trebuchet MS" w:cs="Times New Roman"/>
          <w:sz w:val="22"/>
        </w:rPr>
        <w:t xml:space="preserve"> hij kon laten zien dat hij een echte Griek was, én de Grieken zouden niet snel weer tegen hém een oorlog beginnen</w:t>
      </w:r>
    </w:p>
    <w:p w14:paraId="721B2D30" w14:textId="18381CEF" w:rsidR="00CA3A71" w:rsidRPr="00CA3A71" w:rsidRDefault="00CA3A71" w:rsidP="00CA3A71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Philippos werd vermoord en Alexander de Grote.</w:t>
      </w:r>
    </w:p>
    <w:p w14:paraId="71E27890" w14:textId="70E3509B" w:rsidR="00CA3A71" w:rsidRPr="00CA3A71" w:rsidRDefault="00CA3A71" w:rsidP="00CA3A71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334 BC: Alexander versloeg Perzië en delen van Egypte en Mesopotamië, later ook Iran, Afghanistan en Pakistan</w:t>
      </w:r>
    </w:p>
    <w:p w14:paraId="05DFAC58" w14:textId="54BF424F" w:rsidR="00CA3A71" w:rsidRPr="00CA3A71" w:rsidRDefault="00CA3A71" w:rsidP="00CA3A71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324 BC: Alexander organiseerde een massale bruiloft tussen duizenden Grieken en Perzen (doel: laten zien dat hij bij de opbouw van zijn wereldrijk steunde op beide volken, zonder onderscheid)</w:t>
      </w:r>
    </w:p>
    <w:p w14:paraId="45F2D569" w14:textId="7D30922D" w:rsidR="00CA3A71" w:rsidRPr="001B62EA" w:rsidRDefault="00CA3A71" w:rsidP="00CA3A71">
      <w:pPr>
        <w:pStyle w:val="Stijl2"/>
      </w:pPr>
      <w:r>
        <w:t>Het hellenisme</w:t>
      </w:r>
    </w:p>
    <w:p w14:paraId="0FF1FE1B" w14:textId="189305D0" w:rsidR="00CA3A71" w:rsidRPr="00CA3A71" w:rsidRDefault="00CA3A71" w:rsidP="00CA3A71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Alexanders rijk viel uiteen in drie koninkrijken: in Egypte, Azië en Macedonië en Griekenland</w:t>
      </w:r>
    </w:p>
    <w:p w14:paraId="7CA31CC1" w14:textId="642D9B19" w:rsidR="00CA3A71" w:rsidRPr="00A512F7" w:rsidRDefault="00CA3A71" w:rsidP="00CA3A71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b/>
          <w:sz w:val="22"/>
        </w:rPr>
        <w:t>Hellenisme</w:t>
      </w:r>
      <w:r>
        <w:rPr>
          <w:rFonts w:ascii="Trebuchet MS" w:hAnsi="Trebuchet MS" w:cs="Times New Roman"/>
          <w:sz w:val="22"/>
        </w:rPr>
        <w:t>: de Griekse cultuur verspreidde zich over het hele veroverde gebied</w:t>
      </w:r>
    </w:p>
    <w:p w14:paraId="493A9127" w14:textId="140CDCEF" w:rsidR="00A512F7" w:rsidRDefault="00A512F7" w:rsidP="00A512F7">
      <w:pPr>
        <w:pStyle w:val="Lijstalinea"/>
        <w:numPr>
          <w:ilvl w:val="1"/>
          <w:numId w:val="3"/>
        </w:numPr>
        <w:rPr>
          <w:rFonts w:ascii="Trebuchet MS" w:hAnsi="Trebuchet MS"/>
          <w:sz w:val="22"/>
        </w:rPr>
      </w:pPr>
      <w:r w:rsidRPr="00A512F7">
        <w:rPr>
          <w:rFonts w:ascii="Trebuchet MS" w:hAnsi="Trebuchet MS"/>
          <w:sz w:val="22"/>
        </w:rPr>
        <w:t>Door</w:t>
      </w:r>
      <w:r>
        <w:rPr>
          <w:rFonts w:ascii="Trebuchet MS" w:hAnsi="Trebuchet MS"/>
          <w:sz w:val="22"/>
        </w:rPr>
        <w:t>dat Grieken naar nieuwe gebieden trokken en vasthielden aan hun eigen cultuur</w:t>
      </w:r>
    </w:p>
    <w:p w14:paraId="44A3F3AF" w14:textId="78346957" w:rsidR="00CA3A71" w:rsidRDefault="00A512F7" w:rsidP="00A512F7">
      <w:pPr>
        <w:pStyle w:val="Lijstalinea"/>
        <w:numPr>
          <w:ilvl w:val="1"/>
          <w:numId w:val="3"/>
        </w:numPr>
        <w:rPr>
          <w:rFonts w:ascii="Trebuchet MS" w:hAnsi="Trebuchet MS"/>
          <w:sz w:val="22"/>
        </w:rPr>
      </w:pPr>
      <w:r w:rsidRPr="00A512F7">
        <w:rPr>
          <w:rFonts w:ascii="Trebuchet MS" w:hAnsi="Trebuchet MS"/>
          <w:sz w:val="22"/>
        </w:rPr>
        <w:t xml:space="preserve">In Egypte: </w:t>
      </w:r>
      <w:r w:rsidR="00924BB7" w:rsidRPr="00A512F7">
        <w:rPr>
          <w:rFonts w:ascii="Trebuchet MS" w:hAnsi="Trebuchet MS"/>
          <w:sz w:val="22"/>
        </w:rPr>
        <w:t>alleen als je Grieks sprak en de Griekse cultu</w:t>
      </w:r>
      <w:r>
        <w:rPr>
          <w:rFonts w:ascii="Trebuchet MS" w:hAnsi="Trebuchet MS"/>
          <w:sz w:val="22"/>
        </w:rPr>
        <w:t>ur overnam kon je iets bereiken in de maatschappij -&gt; steeds meer mensen gingen Grieks leren</w:t>
      </w:r>
    </w:p>
    <w:p w14:paraId="6CB1B332" w14:textId="42FB81F0" w:rsidR="00A512F7" w:rsidRDefault="00A512F7" w:rsidP="00A512F7">
      <w:pPr>
        <w:pStyle w:val="Lijstalinea"/>
        <w:numPr>
          <w:ilvl w:val="1"/>
          <w:numId w:val="3"/>
        </w:num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Door nieuwe gebouwen en beelden</w:t>
      </w:r>
    </w:p>
    <w:p w14:paraId="3A154E3E" w14:textId="57A89DF7" w:rsidR="00A512F7" w:rsidRPr="001B62EA" w:rsidRDefault="00A512F7" w:rsidP="00A512F7">
      <w:pPr>
        <w:pStyle w:val="Stijl2"/>
      </w:pPr>
      <w:r>
        <w:t>Alexandrië en de Pharos</w:t>
      </w:r>
    </w:p>
    <w:p w14:paraId="5E67732B" w14:textId="00796A0E" w:rsidR="00A512F7" w:rsidRPr="00A512F7" w:rsidRDefault="00A512F7" w:rsidP="00A512F7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331 BC: Alexander stichtte Alexandrië, op een gunstige plaats aan de kust</w:t>
      </w:r>
    </w:p>
    <w:p w14:paraId="027292E1" w14:textId="103016A3" w:rsidR="00A512F7" w:rsidRPr="00A512F7" w:rsidRDefault="00A512F7" w:rsidP="00A512F7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Opvolger Ptolemaios I maakte Alexandrié tot de hoofdstad van zijn Ptolemaeënrijk</w:t>
      </w:r>
    </w:p>
    <w:p w14:paraId="0EA94E5E" w14:textId="1A54DE9F" w:rsidR="00A512F7" w:rsidRPr="00A512F7" w:rsidRDefault="00A512F7" w:rsidP="00A512F7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Op Pharos werd een vuurtoren gebouwd</w:t>
      </w:r>
    </w:p>
    <w:p w14:paraId="1FE11E51" w14:textId="5CF28C0B" w:rsidR="00A512F7" w:rsidRPr="00A512F7" w:rsidRDefault="00A512F7" w:rsidP="00A512F7">
      <w:pPr>
        <w:pStyle w:val="Lijstalinea"/>
        <w:numPr>
          <w:ilvl w:val="1"/>
          <w:numId w:val="3"/>
        </w:numPr>
      </w:pPr>
      <w:r>
        <w:rPr>
          <w:rFonts w:ascii="Trebuchet MS" w:hAnsi="Trebuchet MS" w:cs="Times New Roman"/>
          <w:sz w:val="22"/>
        </w:rPr>
        <w:t>Om schepen veilig naar de haven te leiden</w:t>
      </w:r>
    </w:p>
    <w:p w14:paraId="44ED4165" w14:textId="169E0C57" w:rsidR="00A512F7" w:rsidRPr="00A512F7" w:rsidRDefault="00A512F7" w:rsidP="00A512F7">
      <w:pPr>
        <w:pStyle w:val="Lijstalinea"/>
        <w:numPr>
          <w:ilvl w:val="1"/>
          <w:numId w:val="3"/>
        </w:numPr>
      </w:pPr>
      <w:r>
        <w:rPr>
          <w:rFonts w:ascii="Trebuchet MS" w:hAnsi="Trebuchet MS" w:cs="Times New Roman"/>
          <w:sz w:val="22"/>
        </w:rPr>
        <w:t>Om rijkdom en macht van Alexandrië en Ptolemaios I te tonen</w:t>
      </w:r>
    </w:p>
    <w:p w14:paraId="6C084681" w14:textId="56E82AF3" w:rsidR="00A512F7" w:rsidRPr="001B62EA" w:rsidRDefault="00A512F7" w:rsidP="00A512F7">
      <w:pPr>
        <w:pStyle w:val="Stijl2"/>
      </w:pPr>
      <w:r>
        <w:t>Griekse wetenschap in Alexandrië</w:t>
      </w:r>
    </w:p>
    <w:p w14:paraId="484C16C2" w14:textId="42AAD9B8" w:rsidR="00A512F7" w:rsidRPr="00B60494" w:rsidRDefault="00A512F7" w:rsidP="00A512F7">
      <w:pPr>
        <w:pStyle w:val="Lijstalinea"/>
        <w:numPr>
          <w:ilvl w:val="0"/>
          <w:numId w:val="3"/>
        </w:numPr>
      </w:pPr>
      <w:r w:rsidRPr="00B60494">
        <w:rPr>
          <w:rFonts w:ascii="Trebuchet MS" w:hAnsi="Trebuchet MS" w:cs="Times New Roman"/>
          <w:sz w:val="22"/>
        </w:rPr>
        <w:t>Museion trok wetensch</w:t>
      </w:r>
      <w:r w:rsidR="00B60494">
        <w:rPr>
          <w:rFonts w:ascii="Trebuchet MS" w:hAnsi="Trebuchet MS" w:cs="Times New Roman"/>
          <w:sz w:val="22"/>
        </w:rPr>
        <w:t>appers uit allerlei gebieden aan. Zij kregen veel salaris en hoefden geen belasting te betalen.</w:t>
      </w:r>
    </w:p>
    <w:p w14:paraId="7114B684" w14:textId="771EC7D8" w:rsidR="00B60494" w:rsidRPr="00B60494" w:rsidRDefault="00B60494" w:rsidP="00A512F7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Geleerden kwamen samen om te studeren en te discussiëren over wiskunde, sterrenkunde en geneeskunde -&gt; de wetenscahp bloeide</w:t>
      </w:r>
    </w:p>
    <w:p w14:paraId="3E4BDF91" w14:textId="4624D7A8" w:rsidR="00B60494" w:rsidRPr="001B62EA" w:rsidRDefault="00B60494" w:rsidP="00B60494">
      <w:pPr>
        <w:pStyle w:val="Stijl2"/>
      </w:pPr>
      <w:r>
        <w:t>De joodse diaspora</w:t>
      </w:r>
    </w:p>
    <w:p w14:paraId="7FCC93D7" w14:textId="4B565B57" w:rsidR="00B60494" w:rsidRPr="00B60494" w:rsidRDefault="00B60494" w:rsidP="00B60494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 xml:space="preserve">Het </w:t>
      </w:r>
      <w:r>
        <w:rPr>
          <w:rFonts w:ascii="Trebuchet MS" w:hAnsi="Trebuchet MS" w:cs="Times New Roman"/>
          <w:b/>
          <w:sz w:val="22"/>
        </w:rPr>
        <w:t>jodendom</w:t>
      </w:r>
      <w:r>
        <w:rPr>
          <w:rFonts w:ascii="Trebuchet MS" w:hAnsi="Trebuchet MS" w:cs="Times New Roman"/>
          <w:sz w:val="22"/>
        </w:rPr>
        <w:t xml:space="preserve"> is een </w:t>
      </w:r>
      <w:r>
        <w:rPr>
          <w:rFonts w:ascii="Trebuchet MS" w:hAnsi="Trebuchet MS" w:cs="Times New Roman"/>
          <w:b/>
          <w:sz w:val="22"/>
        </w:rPr>
        <w:t>monotheïstische</w:t>
      </w:r>
      <w:r>
        <w:rPr>
          <w:rFonts w:ascii="Trebuchet MS" w:hAnsi="Trebuchet MS" w:cs="Times New Roman"/>
          <w:sz w:val="22"/>
        </w:rPr>
        <w:t xml:space="preserve"> godsdienst, die vanaf 586 BC in een diaspora leefden</w:t>
      </w:r>
    </w:p>
    <w:p w14:paraId="1A04F5CC" w14:textId="5CEE329C" w:rsidR="00B60494" w:rsidRPr="00B60494" w:rsidRDefault="00B60494" w:rsidP="00B60494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In de hellenistische tijd trokken veel joden uit Palestina en Babylon naar Syrië, Klein-Azië en Egypte</w:t>
      </w:r>
    </w:p>
    <w:p w14:paraId="56C66847" w14:textId="73498AF6" w:rsidR="00B60494" w:rsidRPr="001B62EA" w:rsidRDefault="00B60494" w:rsidP="00B60494">
      <w:pPr>
        <w:pStyle w:val="Stijl1"/>
      </w:pPr>
      <w:r>
        <w:t>§2</w:t>
      </w:r>
      <w:r w:rsidRPr="001B62EA">
        <w:t>.</w:t>
      </w:r>
      <w:r>
        <w:t>3</w:t>
      </w:r>
      <w:r>
        <w:t xml:space="preserve"> </w:t>
      </w:r>
      <w:r>
        <w:t>Imperium Romanum</w:t>
      </w:r>
    </w:p>
    <w:p w14:paraId="149B5811" w14:textId="18CF0C7D" w:rsidR="00B60494" w:rsidRPr="001B62EA" w:rsidRDefault="00B60494" w:rsidP="00B60494">
      <w:pPr>
        <w:pStyle w:val="Stijl2"/>
      </w:pPr>
      <w:r>
        <w:t>Rome wordt een grootmacht</w:t>
      </w:r>
    </w:p>
    <w:p w14:paraId="7BB0AD21" w14:textId="7DD66B9D" w:rsidR="006A5868" w:rsidRPr="00A1019F" w:rsidRDefault="006A5868" w:rsidP="00B60494">
      <w:pPr>
        <w:pStyle w:val="Lijstalinea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 w:rsidRPr="00A1019F">
        <w:rPr>
          <w:rFonts w:ascii="Trebuchet MS" w:hAnsi="Trebuchet MS"/>
          <w:sz w:val="22"/>
          <w:szCs w:val="22"/>
        </w:rPr>
        <w:t>31 BC: einde Ptolemaeïsche rijk en de hellenistische periode</w:t>
      </w:r>
    </w:p>
    <w:p w14:paraId="268E49B6" w14:textId="56B3DEAD" w:rsidR="00B60494" w:rsidRPr="00A1019F" w:rsidRDefault="006A5868" w:rsidP="00B60494">
      <w:pPr>
        <w:pStyle w:val="Lijstalinea"/>
        <w:numPr>
          <w:ilvl w:val="0"/>
          <w:numId w:val="3"/>
        </w:numPr>
        <w:rPr>
          <w:sz w:val="22"/>
          <w:szCs w:val="22"/>
        </w:rPr>
      </w:pPr>
      <w:r w:rsidRPr="00A1019F">
        <w:rPr>
          <w:rFonts w:ascii="Trebuchet MS" w:hAnsi="Trebuchet MS" w:cs="Times New Roman"/>
          <w:sz w:val="22"/>
          <w:szCs w:val="22"/>
        </w:rPr>
        <w:t xml:space="preserve">509 BC: Rome werd een </w:t>
      </w:r>
      <w:r w:rsidRPr="00B8066C">
        <w:rPr>
          <w:rFonts w:ascii="Trebuchet MS" w:hAnsi="Trebuchet MS" w:cs="Times New Roman"/>
          <w:b/>
          <w:sz w:val="22"/>
          <w:szCs w:val="22"/>
        </w:rPr>
        <w:t>republiek</w:t>
      </w:r>
      <w:r w:rsidRPr="00A1019F">
        <w:rPr>
          <w:rFonts w:ascii="Trebuchet MS" w:hAnsi="Trebuchet MS" w:cs="Times New Roman"/>
          <w:sz w:val="22"/>
          <w:szCs w:val="22"/>
        </w:rPr>
        <w:t xml:space="preserve"> </w:t>
      </w:r>
      <w:r w:rsidR="000B529E">
        <w:rPr>
          <w:rFonts w:ascii="Trebuchet MS" w:hAnsi="Trebuchet MS" w:cs="Times New Roman"/>
          <w:sz w:val="22"/>
          <w:szCs w:val="22"/>
        </w:rPr>
        <w:t xml:space="preserve">(einde koningstijd) </w:t>
      </w:r>
      <w:r w:rsidRPr="00A1019F">
        <w:rPr>
          <w:rFonts w:ascii="Trebuchet MS" w:hAnsi="Trebuchet MS" w:cs="Times New Roman"/>
          <w:sz w:val="22"/>
          <w:szCs w:val="22"/>
        </w:rPr>
        <w:t>en kreeg een nieuw bestuur:</w:t>
      </w:r>
    </w:p>
    <w:p w14:paraId="18009D6B" w14:textId="362050A3" w:rsidR="006A5868" w:rsidRPr="00A1019F" w:rsidRDefault="006A5868" w:rsidP="006A5868">
      <w:pPr>
        <w:pStyle w:val="Lijstalinea"/>
        <w:numPr>
          <w:ilvl w:val="1"/>
          <w:numId w:val="3"/>
        </w:numPr>
        <w:rPr>
          <w:sz w:val="22"/>
          <w:szCs w:val="22"/>
        </w:rPr>
      </w:pPr>
      <w:r w:rsidRPr="00A1019F">
        <w:rPr>
          <w:rFonts w:ascii="Trebuchet MS" w:hAnsi="Trebuchet MS" w:cs="Times New Roman"/>
          <w:sz w:val="22"/>
          <w:szCs w:val="22"/>
        </w:rPr>
        <w:t>Twee consuls, opperbevelhebbers van het leger</w:t>
      </w:r>
    </w:p>
    <w:p w14:paraId="29E7A136" w14:textId="20E51B30" w:rsidR="006A5868" w:rsidRPr="00A1019F" w:rsidRDefault="006A5868" w:rsidP="006A5868">
      <w:pPr>
        <w:pStyle w:val="Lijstalinea"/>
        <w:numPr>
          <w:ilvl w:val="1"/>
          <w:numId w:val="3"/>
        </w:numPr>
        <w:rPr>
          <w:sz w:val="22"/>
          <w:szCs w:val="22"/>
        </w:rPr>
      </w:pPr>
      <w:r w:rsidRPr="00A1019F">
        <w:rPr>
          <w:rFonts w:ascii="Trebuchet MS" w:hAnsi="Trebuchet MS" w:cs="Times New Roman"/>
          <w:sz w:val="22"/>
          <w:szCs w:val="22"/>
        </w:rPr>
        <w:t>Senaat, het machtigste orgaan</w:t>
      </w:r>
    </w:p>
    <w:p w14:paraId="07AA0742" w14:textId="1050BA5C" w:rsidR="006A5868" w:rsidRPr="00A1019F" w:rsidRDefault="006A5868" w:rsidP="006A5868">
      <w:pPr>
        <w:pStyle w:val="Lijstalinea"/>
        <w:numPr>
          <w:ilvl w:val="1"/>
          <w:numId w:val="3"/>
        </w:numPr>
        <w:rPr>
          <w:sz w:val="22"/>
          <w:szCs w:val="22"/>
        </w:rPr>
      </w:pPr>
      <w:r w:rsidRPr="00A1019F">
        <w:rPr>
          <w:rFonts w:ascii="Trebuchet MS" w:hAnsi="Trebuchet MS" w:cs="Times New Roman"/>
          <w:sz w:val="22"/>
          <w:szCs w:val="22"/>
        </w:rPr>
        <w:t>Volksvergadering, kreeg pas later meer invloed</w:t>
      </w:r>
    </w:p>
    <w:p w14:paraId="040A1E90" w14:textId="06E2B079" w:rsidR="006A5868" w:rsidRPr="00A1019F" w:rsidRDefault="006A5868" w:rsidP="006A5868">
      <w:pPr>
        <w:pStyle w:val="Lijstalinea"/>
        <w:numPr>
          <w:ilvl w:val="0"/>
          <w:numId w:val="3"/>
        </w:numPr>
        <w:rPr>
          <w:sz w:val="22"/>
          <w:szCs w:val="22"/>
        </w:rPr>
      </w:pPr>
      <w:r w:rsidRPr="00A1019F">
        <w:rPr>
          <w:rFonts w:ascii="Trebuchet MS" w:hAnsi="Trebuchet MS" w:cs="Times New Roman"/>
          <w:sz w:val="22"/>
          <w:szCs w:val="22"/>
        </w:rPr>
        <w:t>De Romeinen veroverden Zuid-Italië en kwamen in contact met de Griekse cultuur</w:t>
      </w:r>
    </w:p>
    <w:p w14:paraId="11D0809D" w14:textId="31DAB4EB" w:rsidR="006A5868" w:rsidRPr="00A1019F" w:rsidRDefault="006A5868" w:rsidP="006A5868">
      <w:pPr>
        <w:pStyle w:val="Lijstalinea"/>
        <w:numPr>
          <w:ilvl w:val="0"/>
          <w:numId w:val="3"/>
        </w:numPr>
        <w:rPr>
          <w:sz w:val="22"/>
          <w:szCs w:val="22"/>
        </w:rPr>
      </w:pPr>
      <w:r w:rsidRPr="00A1019F">
        <w:rPr>
          <w:rFonts w:ascii="Trebuchet MS" w:hAnsi="Trebuchet MS" w:cs="Times New Roman"/>
          <w:sz w:val="22"/>
          <w:szCs w:val="22"/>
        </w:rPr>
        <w:t xml:space="preserve">Na twee oorlogen heeft Rome Carthago uiteindelijk verslagen -&gt; begin van enorme gebiedsuitbreiding -&gt; </w:t>
      </w:r>
      <w:r w:rsidRPr="00A1019F">
        <w:rPr>
          <w:rFonts w:ascii="Trebuchet MS" w:hAnsi="Trebuchet MS" w:cs="Times New Roman"/>
          <w:b/>
          <w:sz w:val="22"/>
          <w:szCs w:val="22"/>
        </w:rPr>
        <w:t>Imperium</w:t>
      </w:r>
      <w:r w:rsidRPr="00A1019F">
        <w:rPr>
          <w:rFonts w:ascii="Trebuchet MS" w:hAnsi="Trebuchet MS" w:cs="Times New Roman"/>
          <w:sz w:val="22"/>
          <w:szCs w:val="22"/>
        </w:rPr>
        <w:t xml:space="preserve"> Romanum</w:t>
      </w:r>
    </w:p>
    <w:p w14:paraId="2E5B6ADF" w14:textId="50815D5C" w:rsidR="006A5868" w:rsidRPr="00A1019F" w:rsidRDefault="006A5868" w:rsidP="006A5868">
      <w:pPr>
        <w:pStyle w:val="Lijstalinea"/>
        <w:numPr>
          <w:ilvl w:val="0"/>
          <w:numId w:val="3"/>
        </w:numPr>
        <w:rPr>
          <w:sz w:val="22"/>
          <w:szCs w:val="22"/>
        </w:rPr>
      </w:pPr>
      <w:r w:rsidRPr="00A1019F">
        <w:rPr>
          <w:rFonts w:ascii="Trebuchet MS" w:hAnsi="Trebuchet MS" w:cs="Times New Roman"/>
          <w:sz w:val="22"/>
          <w:szCs w:val="22"/>
        </w:rPr>
        <w:t>146 BC: Carthago werd definitief verslagen en volledig verwoest</w:t>
      </w:r>
    </w:p>
    <w:p w14:paraId="41B46670" w14:textId="05AE40E6" w:rsidR="006A5868" w:rsidRPr="001B62EA" w:rsidRDefault="006A5868" w:rsidP="006A5868">
      <w:pPr>
        <w:pStyle w:val="Stijl2"/>
      </w:pPr>
      <w:r>
        <w:t>Verspreiding van de Griekse cultuur</w:t>
      </w:r>
    </w:p>
    <w:p w14:paraId="6A552D34" w14:textId="32629246" w:rsidR="006A5868" w:rsidRPr="006A5868" w:rsidRDefault="006A5868" w:rsidP="00B60494">
      <w:pPr>
        <w:pStyle w:val="Lijstalinea"/>
        <w:numPr>
          <w:ilvl w:val="0"/>
          <w:numId w:val="3"/>
        </w:numPr>
      </w:pPr>
      <w:r>
        <w:rPr>
          <w:rFonts w:ascii="Trebuchet MS" w:hAnsi="Trebuchet MS"/>
          <w:sz w:val="22"/>
        </w:rPr>
        <w:t>Griekse cultuur naar Rome:</w:t>
      </w:r>
    </w:p>
    <w:p w14:paraId="2AE871CD" w14:textId="4ABF5CDC" w:rsidR="006A5868" w:rsidRPr="00A1019F" w:rsidRDefault="00A1019F" w:rsidP="006A5868">
      <w:pPr>
        <w:pStyle w:val="Lijstalinea"/>
        <w:numPr>
          <w:ilvl w:val="1"/>
          <w:numId w:val="3"/>
        </w:numPr>
      </w:pPr>
      <w:r>
        <w:rPr>
          <w:rFonts w:ascii="Trebuchet MS" w:hAnsi="Trebuchet MS"/>
          <w:sz w:val="22"/>
        </w:rPr>
        <w:t>Kunstvoorwerpen als oorlogsbuit werden nagemaakt en gebruikt als verfraaiing</w:t>
      </w:r>
    </w:p>
    <w:p w14:paraId="2A5A475A" w14:textId="647022F5" w:rsidR="00A1019F" w:rsidRPr="00A1019F" w:rsidRDefault="00A1019F" w:rsidP="006A5868">
      <w:pPr>
        <w:pStyle w:val="Lijstalinea"/>
        <w:numPr>
          <w:ilvl w:val="1"/>
          <w:numId w:val="3"/>
        </w:numPr>
      </w:pPr>
      <w:r>
        <w:rPr>
          <w:rFonts w:ascii="Trebuchet MS" w:hAnsi="Trebuchet MS"/>
          <w:sz w:val="22"/>
        </w:rPr>
        <w:t>Sommige slaven waren ontwikkelde Grieken, die hun cultuur meenamen</w:t>
      </w:r>
    </w:p>
    <w:p w14:paraId="5C11E25D" w14:textId="5AA57775" w:rsidR="00A1019F" w:rsidRPr="00A1019F" w:rsidRDefault="00A1019F" w:rsidP="00A1019F">
      <w:pPr>
        <w:pStyle w:val="Lijstalinea"/>
        <w:numPr>
          <w:ilvl w:val="0"/>
          <w:numId w:val="3"/>
        </w:numPr>
      </w:pPr>
      <w:r>
        <w:rPr>
          <w:rFonts w:ascii="Trebuchet MS" w:hAnsi="Trebuchet MS"/>
          <w:sz w:val="22"/>
        </w:rPr>
        <w:t>Romeinen keken tegen de Grieken op, maar voelden ook minachting voor hen</w:t>
      </w:r>
    </w:p>
    <w:p w14:paraId="4A6EDBC9" w14:textId="58C0587D" w:rsidR="00A1019F" w:rsidRPr="001B62EA" w:rsidRDefault="00A1019F" w:rsidP="00A1019F">
      <w:pPr>
        <w:pStyle w:val="Stijl2"/>
      </w:pPr>
      <w:r>
        <w:t>De Romeinse inbreng</w:t>
      </w:r>
    </w:p>
    <w:p w14:paraId="19F292BA" w14:textId="17C84674" w:rsidR="00A1019F" w:rsidRPr="00A1019F" w:rsidRDefault="00A1019F" w:rsidP="00A1019F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Griekse beelden waren naakt / Romeinse nóóit</w:t>
      </w:r>
    </w:p>
    <w:p w14:paraId="3ED5F714" w14:textId="2D7C1D50" w:rsidR="00A1019F" w:rsidRPr="00A1019F" w:rsidRDefault="00A1019F" w:rsidP="00A1019F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Griekse tempels hadden rondom trappen / Romeinse tempels stonden op een hoog podium en hadden een trap aan de voorkant</w:t>
      </w:r>
    </w:p>
    <w:p w14:paraId="79437F6B" w14:textId="1DE07213" w:rsidR="00A1019F" w:rsidRPr="00A1019F" w:rsidRDefault="00A1019F" w:rsidP="00A1019F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Verbeteringen in de architectuur: beton en boogconstructie</w:t>
      </w:r>
    </w:p>
    <w:p w14:paraId="67DDE418" w14:textId="7810F188" w:rsidR="00A1019F" w:rsidRPr="001B62EA" w:rsidRDefault="00A1019F" w:rsidP="00A1019F">
      <w:pPr>
        <w:pStyle w:val="Stijl2"/>
      </w:pPr>
      <w:r>
        <w:t>De generaals worden machtiger</w:t>
      </w:r>
    </w:p>
    <w:p w14:paraId="468459BD" w14:textId="5DF46838" w:rsidR="00A1019F" w:rsidRPr="00A1019F" w:rsidRDefault="00A1019F" w:rsidP="00A1019F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Tijdens de groei van het Romeinse imperium werden generaals steeds belangrijker</w:t>
      </w:r>
    </w:p>
    <w:p w14:paraId="044F0404" w14:textId="1B3FE82A" w:rsidR="00A1019F" w:rsidRPr="008B4AC2" w:rsidRDefault="00A1019F" w:rsidP="00A1019F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Soldaten vochten niet meer voor de Romeinse Republiek, maar voor hun generaal, want die zorgde voor soldij, veiligheid en aandeel in de oorlogsbuit.</w:t>
      </w:r>
    </w:p>
    <w:p w14:paraId="32BDBAE3" w14:textId="3566AAF3" w:rsidR="008B4AC2" w:rsidRPr="008B4AC2" w:rsidRDefault="008B4AC2" w:rsidP="00A1019F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1</w:t>
      </w:r>
      <w:r w:rsidRPr="008B4AC2">
        <w:rPr>
          <w:rFonts w:ascii="Trebuchet MS" w:hAnsi="Trebuchet MS" w:cs="Times New Roman"/>
          <w:sz w:val="22"/>
          <w:vertAlign w:val="superscript"/>
        </w:rPr>
        <w:t>e</w:t>
      </w:r>
      <w:r>
        <w:rPr>
          <w:rFonts w:ascii="Trebuchet MS" w:hAnsi="Trebuchet MS" w:cs="Times New Roman"/>
          <w:sz w:val="22"/>
        </w:rPr>
        <w:t xml:space="preserve"> eeuw BC: Eeuw van burgeroorlogen (generaals vochten tegen elkaar om macht)</w:t>
      </w:r>
    </w:p>
    <w:p w14:paraId="1C31967B" w14:textId="5AD92252" w:rsidR="008B4AC2" w:rsidRPr="008B4AC2" w:rsidRDefault="008B4AC2" w:rsidP="00A1019F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De machtigste generaals waren Pompeius en Ceasar</w:t>
      </w:r>
    </w:p>
    <w:p w14:paraId="3EB903F2" w14:textId="2FA6B44F" w:rsidR="008B4AC2" w:rsidRPr="008B4AC2" w:rsidRDefault="008B4AC2" w:rsidP="008B4AC2">
      <w:pPr>
        <w:pStyle w:val="Lijstalinea"/>
        <w:numPr>
          <w:ilvl w:val="1"/>
          <w:numId w:val="3"/>
        </w:numPr>
      </w:pPr>
      <w:r>
        <w:rPr>
          <w:rFonts w:ascii="Trebuchet MS" w:hAnsi="Trebuchet MS" w:cs="Times New Roman"/>
          <w:sz w:val="22"/>
        </w:rPr>
        <w:t>Pompeius had de zee vrijgemaakt van zeerovers, het hellenistische Seleucidenrijk verslagen en orde op zaken gesteld</w:t>
      </w:r>
    </w:p>
    <w:p w14:paraId="57068199" w14:textId="45193CB2" w:rsidR="008B4AC2" w:rsidRPr="008B4AC2" w:rsidRDefault="008B4AC2" w:rsidP="008B4AC2">
      <w:pPr>
        <w:pStyle w:val="Lijstalinea"/>
        <w:numPr>
          <w:ilvl w:val="1"/>
          <w:numId w:val="3"/>
        </w:numPr>
      </w:pPr>
      <w:r>
        <w:rPr>
          <w:rFonts w:ascii="Trebuchet MS" w:hAnsi="Trebuchet MS" w:cs="Times New Roman"/>
          <w:sz w:val="22"/>
        </w:rPr>
        <w:t>Ceasar had Gallië veroverd en kwam daardoor op gelijke hoogte</w:t>
      </w:r>
    </w:p>
    <w:p w14:paraId="19A57960" w14:textId="7890B141" w:rsidR="007F28AC" w:rsidRPr="007F28AC" w:rsidRDefault="008B4AC2" w:rsidP="007F28AC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Gevolg: burgeroorlog, die Ceasar won. Hij werd echter vermoord omdat men vreesde dat hij de republiek wilde afschaffen.</w:t>
      </w:r>
    </w:p>
    <w:p w14:paraId="640395A4" w14:textId="06F49C78" w:rsidR="007F28AC" w:rsidRPr="007F28AC" w:rsidRDefault="007F28AC" w:rsidP="007F28AC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Gevolg: heel veel burgeroorlogen, waarna Augustus de Verhevene overwinnaar werd. Hij wist orde te scheppen in de chaos -&gt; begin Keizertijd (</w:t>
      </w:r>
      <w:r w:rsidR="000B529E">
        <w:rPr>
          <w:rFonts w:ascii="Trebuchet MS" w:hAnsi="Trebuchet MS" w:cs="Times New Roman"/>
          <w:sz w:val="22"/>
        </w:rPr>
        <w:t xml:space="preserve">27 BC </w:t>
      </w:r>
      <w:r>
        <w:rPr>
          <w:rFonts w:ascii="Trebuchet MS" w:hAnsi="Trebuchet MS" w:cs="Times New Roman"/>
          <w:sz w:val="22"/>
        </w:rPr>
        <w:t>tot 476 AC)</w:t>
      </w:r>
    </w:p>
    <w:p w14:paraId="6C9EC838" w14:textId="0FD66802" w:rsidR="007F28AC" w:rsidRPr="001B62EA" w:rsidRDefault="007F28AC" w:rsidP="007F28AC">
      <w:pPr>
        <w:pStyle w:val="Stijl2"/>
      </w:pPr>
      <w:r>
        <w:t>Christenen in het Imperium Romanum</w:t>
      </w:r>
    </w:p>
    <w:p w14:paraId="227408F4" w14:textId="15C5C3E7" w:rsidR="007F28AC" w:rsidRPr="00A7705A" w:rsidRDefault="00A7705A" w:rsidP="007F28AC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Na de dood van Jezus wilden Zijn volgelingen de boodschap over de hele hellenistische wereld verspreiden. Deze mensen noemen zich christenen.</w:t>
      </w:r>
    </w:p>
    <w:p w14:paraId="70B61EBA" w14:textId="708A9B62" w:rsidR="00A7705A" w:rsidRPr="00A7705A" w:rsidRDefault="00A7705A" w:rsidP="007F28AC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Joden en christenen begonnen uit elkaar te groeien:</w:t>
      </w:r>
    </w:p>
    <w:p w14:paraId="670C7143" w14:textId="46F42848" w:rsidR="00A7705A" w:rsidRPr="00A7705A" w:rsidRDefault="00A7705A" w:rsidP="00A7705A">
      <w:pPr>
        <w:pStyle w:val="Lijstalinea"/>
        <w:numPr>
          <w:ilvl w:val="1"/>
          <w:numId w:val="3"/>
        </w:numPr>
      </w:pPr>
      <w:r>
        <w:rPr>
          <w:rFonts w:ascii="Trebuchet MS" w:hAnsi="Trebuchet MS" w:cs="Times New Roman"/>
          <w:sz w:val="22"/>
        </w:rPr>
        <w:t>Christenen wilden anderen tot hun geloof bekeren, joden niet -&gt; christenen vielen op (ook door hun monotheïsme)</w:t>
      </w:r>
    </w:p>
    <w:p w14:paraId="293C4073" w14:textId="3CC40C36" w:rsidR="00A7705A" w:rsidRPr="00A7705A" w:rsidRDefault="00A7705A" w:rsidP="00A7705A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64: christenen kregen de schuld van de enorme brand in Rome</w:t>
      </w:r>
    </w:p>
    <w:p w14:paraId="0FBF664B" w14:textId="1624BFBE" w:rsidR="00A7705A" w:rsidRPr="00A7705A" w:rsidRDefault="00A7705A" w:rsidP="00A7705A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Gevolg: christenvervolging in Rome</w:t>
      </w:r>
    </w:p>
    <w:p w14:paraId="26A1541E" w14:textId="35E232AC" w:rsidR="00A7705A" w:rsidRPr="00A7705A" w:rsidRDefault="00A7705A" w:rsidP="00A7705A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Onder Trajanus (98-117) werd het minder, maar christen zijn bleef strafbaar</w:t>
      </w:r>
    </w:p>
    <w:p w14:paraId="0298AAEF" w14:textId="7121D393" w:rsidR="00A7705A" w:rsidRPr="00A7705A" w:rsidRDefault="00A7705A" w:rsidP="00A7705A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Het christendom groeide vooral ondder armen, vrouwen en slaven in steden, niet op het platteland</w:t>
      </w:r>
    </w:p>
    <w:p w14:paraId="5C191654" w14:textId="56395940" w:rsidR="00A7705A" w:rsidRPr="00CA3A71" w:rsidRDefault="00A7705A" w:rsidP="00A7705A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2</w:t>
      </w:r>
      <w:r w:rsidRPr="00A7705A">
        <w:rPr>
          <w:rFonts w:ascii="Trebuchet MS" w:hAnsi="Trebuchet MS" w:cs="Times New Roman"/>
          <w:sz w:val="22"/>
          <w:vertAlign w:val="superscript"/>
        </w:rPr>
        <w:t>e</w:t>
      </w:r>
      <w:r>
        <w:rPr>
          <w:rFonts w:ascii="Trebuchet MS" w:hAnsi="Trebuchet MS" w:cs="Times New Roman"/>
          <w:sz w:val="22"/>
        </w:rPr>
        <w:t xml:space="preserve"> eeuw: christelijke gemeenten werden beter georganiseerd en armen konden financiële steun krijgen</w:t>
      </w:r>
    </w:p>
    <w:p w14:paraId="60438466" w14:textId="7E67E800" w:rsidR="00A7705A" w:rsidRPr="001B62EA" w:rsidRDefault="00A7705A" w:rsidP="00A7705A">
      <w:pPr>
        <w:pStyle w:val="Stijl2"/>
      </w:pPr>
      <w:r>
        <w:t>Romanisering</w:t>
      </w:r>
    </w:p>
    <w:p w14:paraId="193B364B" w14:textId="0FC3EA6B" w:rsidR="00A7705A" w:rsidRPr="00A7705A" w:rsidRDefault="00A7705A" w:rsidP="00A7705A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106: onder keizer Trajanus was het Imperium Romanum op zijn grootst</w:t>
      </w:r>
    </w:p>
    <w:p w14:paraId="42A35A17" w14:textId="6CC0668E" w:rsidR="00A7705A" w:rsidRPr="00B8066C" w:rsidRDefault="00A7705A" w:rsidP="00A7705A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1</w:t>
      </w:r>
      <w:r w:rsidRPr="00A7705A">
        <w:rPr>
          <w:rFonts w:ascii="Trebuchet MS" w:hAnsi="Trebuchet MS" w:cs="Times New Roman"/>
          <w:sz w:val="22"/>
          <w:vertAlign w:val="superscript"/>
        </w:rPr>
        <w:t>e</w:t>
      </w:r>
      <w:r>
        <w:rPr>
          <w:rFonts w:ascii="Trebuchet MS" w:hAnsi="Trebuchet MS" w:cs="Times New Roman"/>
          <w:sz w:val="22"/>
        </w:rPr>
        <w:t xml:space="preserve"> eeuw: Romeinen gingen limes aanleggen</w:t>
      </w:r>
      <w:r w:rsidR="00B8066C">
        <w:rPr>
          <w:rFonts w:ascii="Trebuchet MS" w:hAnsi="Trebuchet MS" w:cs="Times New Roman"/>
          <w:sz w:val="22"/>
        </w:rPr>
        <w:t xml:space="preserve"> langs grote rivieren. Dit bood bescherming tegen Germaanse plundertochten</w:t>
      </w:r>
    </w:p>
    <w:p w14:paraId="3F2AEC84" w14:textId="21B9CEF8" w:rsidR="00B8066C" w:rsidRPr="00B8066C" w:rsidRDefault="00B8066C" w:rsidP="00A7705A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In een veroverd gebied</w:t>
      </w:r>
    </w:p>
    <w:p w14:paraId="5C64CA82" w14:textId="35D17A82" w:rsidR="00B8066C" w:rsidRPr="00B8066C" w:rsidRDefault="00B8066C" w:rsidP="00B8066C">
      <w:pPr>
        <w:pStyle w:val="Lijstalinea"/>
        <w:numPr>
          <w:ilvl w:val="1"/>
          <w:numId w:val="3"/>
        </w:numPr>
      </w:pPr>
      <w:r>
        <w:rPr>
          <w:rFonts w:ascii="Trebuchet MS" w:hAnsi="Trebuchet MS" w:cs="Times New Roman"/>
          <w:sz w:val="22"/>
        </w:rPr>
        <w:t>konden de edelen gewoon leiders blijven van hun stam, tenzij ze in opstand kwamen.</w:t>
      </w:r>
    </w:p>
    <w:p w14:paraId="3B0B2684" w14:textId="7EFD1177" w:rsidR="00B8066C" w:rsidRPr="00B8066C" w:rsidRDefault="00B8066C" w:rsidP="00B8066C">
      <w:pPr>
        <w:pStyle w:val="Lijstalinea"/>
        <w:numPr>
          <w:ilvl w:val="1"/>
          <w:numId w:val="3"/>
        </w:numPr>
      </w:pPr>
      <w:r>
        <w:rPr>
          <w:rFonts w:ascii="Trebuchet MS" w:hAnsi="Trebuchet MS" w:cs="Times New Roman"/>
          <w:sz w:val="22"/>
        </w:rPr>
        <w:t>kregen de leiders die meewerkten allerlei luxe geschenken, waaronder het Romeinse burgerrecht</w:t>
      </w:r>
    </w:p>
    <w:p w14:paraId="2BF8B323" w14:textId="38198A2D" w:rsidR="00B8066C" w:rsidRPr="00B8066C" w:rsidRDefault="00B8066C" w:rsidP="00B8066C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Het hele Romeinse gebied was/werd goed georganiseerd (</w:t>
      </w:r>
      <w:r>
        <w:rPr>
          <w:rFonts w:ascii="Trebuchet MS" w:hAnsi="Trebuchet MS" w:cs="Times New Roman"/>
          <w:b/>
          <w:sz w:val="22"/>
        </w:rPr>
        <w:t>romanisering</w:t>
      </w:r>
      <w:r>
        <w:rPr>
          <w:rFonts w:ascii="Trebuchet MS" w:hAnsi="Trebuchet MS" w:cs="Times New Roman"/>
          <w:sz w:val="22"/>
        </w:rPr>
        <w:t>):</w:t>
      </w:r>
    </w:p>
    <w:p w14:paraId="1A2A2B33" w14:textId="2FDF1688" w:rsidR="00B8066C" w:rsidRPr="00B8066C" w:rsidRDefault="00B8066C" w:rsidP="00B8066C">
      <w:pPr>
        <w:pStyle w:val="Lijstalinea"/>
        <w:numPr>
          <w:ilvl w:val="1"/>
          <w:numId w:val="3"/>
        </w:numPr>
      </w:pPr>
      <w:r>
        <w:rPr>
          <w:rFonts w:ascii="Trebuchet MS" w:hAnsi="Trebuchet MS" w:cs="Times New Roman"/>
          <w:sz w:val="22"/>
        </w:rPr>
        <w:t>Sommige Gallische stadjes werden hoofdstad gemaakt van een bestaand district (civitas)</w:t>
      </w:r>
    </w:p>
    <w:p w14:paraId="2D4E4CA5" w14:textId="435B2DBA" w:rsidR="00B8066C" w:rsidRPr="00B8066C" w:rsidRDefault="00B8066C" w:rsidP="00B8066C">
      <w:pPr>
        <w:pStyle w:val="Lijstalinea"/>
        <w:numPr>
          <w:ilvl w:val="1"/>
          <w:numId w:val="3"/>
        </w:numPr>
      </w:pPr>
      <w:r>
        <w:rPr>
          <w:rFonts w:ascii="Trebuchet MS" w:hAnsi="Trebuchet MS" w:cs="Times New Roman"/>
          <w:sz w:val="22"/>
        </w:rPr>
        <w:t>Er werden nieuwe civitates gemaakt door de samenvoeging van stammen</w:t>
      </w:r>
    </w:p>
    <w:p w14:paraId="5C083EB9" w14:textId="09AD650D" w:rsidR="00B8066C" w:rsidRPr="00B8066C" w:rsidRDefault="00B8066C" w:rsidP="00B8066C">
      <w:pPr>
        <w:pStyle w:val="Lijstalinea"/>
        <w:numPr>
          <w:ilvl w:val="1"/>
          <w:numId w:val="3"/>
        </w:numPr>
      </w:pPr>
      <w:r>
        <w:rPr>
          <w:rFonts w:ascii="Trebuchet MS" w:hAnsi="Trebuchet MS" w:cs="Times New Roman"/>
          <w:sz w:val="22"/>
        </w:rPr>
        <w:t>Vanuit de hoofdsteden werd de belastinginning geregeld</w:t>
      </w:r>
    </w:p>
    <w:p w14:paraId="3F7F174B" w14:textId="37B7CA97" w:rsidR="00B8066C" w:rsidRPr="00B8066C" w:rsidRDefault="00B8066C" w:rsidP="00B8066C">
      <w:pPr>
        <w:pStyle w:val="Lijstalinea"/>
        <w:numPr>
          <w:ilvl w:val="1"/>
          <w:numId w:val="3"/>
        </w:numPr>
      </w:pPr>
      <w:r>
        <w:rPr>
          <w:rFonts w:ascii="Trebuchet MS" w:hAnsi="Trebuchet MS" w:cs="Times New Roman"/>
          <w:sz w:val="22"/>
        </w:rPr>
        <w:t>Er was een uitgebreid wegennet</w:t>
      </w:r>
    </w:p>
    <w:p w14:paraId="3D2967A6" w14:textId="3C2A83A5" w:rsidR="003148A8" w:rsidRPr="003148A8" w:rsidRDefault="00B8066C" w:rsidP="003148A8">
      <w:pPr>
        <w:pStyle w:val="Lijstalinea"/>
        <w:numPr>
          <w:ilvl w:val="1"/>
          <w:numId w:val="3"/>
        </w:numPr>
      </w:pPr>
      <w:r>
        <w:rPr>
          <w:rFonts w:ascii="Trebuchet MS" w:hAnsi="Trebuchet MS" w:cs="Times New Roman"/>
          <w:sz w:val="22"/>
        </w:rPr>
        <w:t>Een nieuwe stad had een forum, een centraal plein</w:t>
      </w:r>
    </w:p>
    <w:p w14:paraId="64AC2C40" w14:textId="5D066B04" w:rsidR="003148A8" w:rsidRPr="003148A8" w:rsidRDefault="003148A8" w:rsidP="003148A8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De Kelten waren snel geromaniseerd en kregen hoge functies in de nieuwe steden</w:t>
      </w:r>
    </w:p>
    <w:p w14:paraId="3CF34E0F" w14:textId="5DB33DAB" w:rsidR="003148A8" w:rsidRPr="003148A8" w:rsidRDefault="003148A8" w:rsidP="003148A8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De Bataven hadden meegevochten met de Romeinen en hoefden geen belasting te betalen; ze werden vaak gebruikt als persoonlijke lijfwacht</w:t>
      </w:r>
    </w:p>
    <w:p w14:paraId="05926ED9" w14:textId="743FEA14" w:rsidR="003148A8" w:rsidRPr="00C42A62" w:rsidRDefault="003148A8" w:rsidP="003148A8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Op het platteland ontstonden grote villae rusticae: landbouwbedrijven met een luxe villa op het terrein</w:t>
      </w:r>
    </w:p>
    <w:p w14:paraId="31932003" w14:textId="7C3ECDBD" w:rsidR="00C42A62" w:rsidRPr="00C42A62" w:rsidRDefault="00C42A62" w:rsidP="003148A8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De Romeinen namen ook dingen van de Germanen over: Germaanse godheden werden gekppeld aan een Grieks-Romeinse god</w:t>
      </w:r>
    </w:p>
    <w:p w14:paraId="51C01334" w14:textId="7E428C69" w:rsidR="00C42A62" w:rsidRPr="001B62EA" w:rsidRDefault="00C42A62" w:rsidP="00C42A62">
      <w:pPr>
        <w:pStyle w:val="Stijl1"/>
      </w:pPr>
      <w:r>
        <w:t>§2</w:t>
      </w:r>
      <w:r w:rsidRPr="001B62EA">
        <w:t>.</w:t>
      </w:r>
      <w:r>
        <w:t>4</w:t>
      </w:r>
      <w:r>
        <w:t xml:space="preserve"> </w:t>
      </w:r>
      <w:r>
        <w:t>De late Oudheid</w:t>
      </w:r>
    </w:p>
    <w:p w14:paraId="50AD8609" w14:textId="55E1549F" w:rsidR="00C42A62" w:rsidRPr="001B62EA" w:rsidRDefault="007255CB" w:rsidP="00C42A62">
      <w:pPr>
        <w:pStyle w:val="Stijl2"/>
      </w:pPr>
      <w:r>
        <w:t>De crisis van de derde eeuw</w:t>
      </w:r>
    </w:p>
    <w:p w14:paraId="7126E57D" w14:textId="596E2495" w:rsidR="00C42A62" w:rsidRPr="000A539B" w:rsidRDefault="007255CB" w:rsidP="00C42A62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3</w:t>
      </w:r>
      <w:r w:rsidR="000A539B" w:rsidRPr="000A539B">
        <w:rPr>
          <w:rFonts w:ascii="Trebuchet MS" w:hAnsi="Trebuchet MS" w:cs="Times New Roman"/>
          <w:sz w:val="22"/>
          <w:vertAlign w:val="superscript"/>
        </w:rPr>
        <w:t>e</w:t>
      </w:r>
      <w:r w:rsidR="000A539B">
        <w:rPr>
          <w:rFonts w:ascii="Trebuchet MS" w:hAnsi="Trebuchet MS" w:cs="Times New Roman"/>
          <w:sz w:val="22"/>
        </w:rPr>
        <w:t xml:space="preserve"> eeuw: grote groepen Germanen vielen het Imperium Romanum binnen, voor de goede landbouwgrond en de Romeinse welvaart</w:t>
      </w:r>
    </w:p>
    <w:p w14:paraId="22ACC77F" w14:textId="4A2AC57B" w:rsidR="000A539B" w:rsidRPr="000A539B" w:rsidRDefault="000A539B" w:rsidP="00C42A62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Steeds meer Romeinse legeraanvoerders grepen de macht -&gt; grote chaos, met te veel verschillende personen die veel macht hadden. Velen verhoogden hun soldij of gaven premies; er werd steeds maar verder verhoogd</w:t>
      </w:r>
    </w:p>
    <w:p w14:paraId="68597001" w14:textId="2FFEB3EA" w:rsidR="000A539B" w:rsidRPr="000A539B" w:rsidRDefault="000A539B" w:rsidP="00C42A62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De christenen kregen de schuld van dit alles</w:t>
      </w:r>
    </w:p>
    <w:p w14:paraId="2DB6A719" w14:textId="0C4D5281" w:rsidR="000A539B" w:rsidRPr="001B62EA" w:rsidRDefault="000A539B" w:rsidP="000A539B">
      <w:pPr>
        <w:pStyle w:val="Stijl2"/>
      </w:pPr>
      <w:r>
        <w:t>Christenvervolgingen</w:t>
      </w:r>
    </w:p>
    <w:p w14:paraId="53352C9E" w14:textId="710AC7A6" w:rsidR="000A539B" w:rsidRPr="000A539B" w:rsidRDefault="000A539B" w:rsidP="000A539B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Het christendom groeide, ook onder de rijke mensen -&gt; ruimte voor christelijke naastenliefde (voedseluitdelingen, hulp aan weduwen en wezen, financiële ondersteuning) -&gt; het christendom groeide nog meer</w:t>
      </w:r>
    </w:p>
    <w:p w14:paraId="0E46ABEF" w14:textId="15FC6554" w:rsidR="00A652C8" w:rsidRPr="00A652C8" w:rsidRDefault="000A539B" w:rsidP="00A652C8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 xml:space="preserve">250: christenen en joden werden gedwongen aan de staatsgoden te offeren -&gt; veel christenen werden gedood + veel ruzies tussen christenen onderling -&gt; te veel onrust, dus de maatregel werd stopgezet -&gt; </w:t>
      </w:r>
      <w:r w:rsidR="00A652C8">
        <w:rPr>
          <w:rFonts w:ascii="Trebuchet MS" w:hAnsi="Trebuchet MS" w:cs="Times New Roman"/>
          <w:sz w:val="22"/>
        </w:rPr>
        <w:t>de groei van het christendom ging door</w:t>
      </w:r>
    </w:p>
    <w:p w14:paraId="0EC80BDB" w14:textId="3A8B35B4" w:rsidR="00A652C8" w:rsidRPr="00A652C8" w:rsidRDefault="00A652C8" w:rsidP="00A652C8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Het christendom was een bedreiging voor de Romeinse machthebbers: de christenen waren goed georganiseerd, ze hielpen elkaar en waren zeker van hun zaak. Ook door hun angst niet te tonen tijdens de vervolgingen, had men respect voor hen.</w:t>
      </w:r>
    </w:p>
    <w:p w14:paraId="4CD99166" w14:textId="1D25510D" w:rsidR="00A652C8" w:rsidRPr="001B62EA" w:rsidRDefault="00A652C8" w:rsidP="00A652C8">
      <w:pPr>
        <w:pStyle w:val="Stijl2"/>
      </w:pPr>
      <w:r>
        <w:t>Keizer Diocletianus</w:t>
      </w:r>
    </w:p>
    <w:p w14:paraId="018E8BA5" w14:textId="77777777" w:rsidR="00A652C8" w:rsidRPr="00A652C8" w:rsidRDefault="00A652C8" w:rsidP="00A652C8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Keizer Diocletianus (284-305) maakte een eind aan de chaos van de 3</w:t>
      </w:r>
      <w:r w:rsidRPr="00A652C8">
        <w:rPr>
          <w:rFonts w:ascii="Trebuchet MS" w:hAnsi="Trebuchet MS" w:cs="Times New Roman"/>
          <w:sz w:val="22"/>
          <w:vertAlign w:val="superscript"/>
        </w:rPr>
        <w:t>e</w:t>
      </w:r>
      <w:r>
        <w:rPr>
          <w:rFonts w:ascii="Trebuchet MS" w:hAnsi="Trebuchet MS" w:cs="Times New Roman"/>
          <w:sz w:val="22"/>
        </w:rPr>
        <w:t xml:space="preserve"> eeuw: </w:t>
      </w:r>
    </w:p>
    <w:p w14:paraId="09981030" w14:textId="5F0B7763" w:rsidR="00A652C8" w:rsidRPr="00A652C8" w:rsidRDefault="00A652C8" w:rsidP="00A652C8">
      <w:pPr>
        <w:pStyle w:val="Lijstalinea"/>
        <w:numPr>
          <w:ilvl w:val="1"/>
          <w:numId w:val="3"/>
        </w:numPr>
      </w:pPr>
      <w:r>
        <w:rPr>
          <w:rFonts w:ascii="Trebuchet MS" w:hAnsi="Trebuchet MS" w:cs="Times New Roman"/>
          <w:sz w:val="22"/>
        </w:rPr>
        <w:t>H</w:t>
      </w:r>
      <w:r w:rsidRPr="00A652C8">
        <w:rPr>
          <w:rFonts w:ascii="Trebuchet MS" w:hAnsi="Trebuchet MS" w:cs="Times New Roman"/>
          <w:sz w:val="22"/>
        </w:rPr>
        <w:t>et rijk werd in vieren gedeeld (tetrarchie</w:t>
      </w:r>
      <w:r>
        <w:rPr>
          <w:rFonts w:ascii="Trebuchet MS" w:hAnsi="Trebuchet MS" w:cs="Times New Roman"/>
          <w:sz w:val="22"/>
        </w:rPr>
        <w:t>)</w:t>
      </w:r>
    </w:p>
    <w:p w14:paraId="55EFF97D" w14:textId="13291130" w:rsidR="00A652C8" w:rsidRPr="00A652C8" w:rsidRDefault="00A652C8" w:rsidP="00A652C8">
      <w:pPr>
        <w:pStyle w:val="Lijstalinea"/>
        <w:numPr>
          <w:ilvl w:val="1"/>
          <w:numId w:val="3"/>
        </w:numPr>
      </w:pPr>
      <w:r>
        <w:rPr>
          <w:rFonts w:ascii="Trebuchet MS" w:hAnsi="Trebuchet MS" w:cs="Times New Roman"/>
          <w:sz w:val="22"/>
        </w:rPr>
        <w:t>Bovenaan stond een keizer Augustus met daaronder een Caesar</w:t>
      </w:r>
    </w:p>
    <w:p w14:paraId="5436B586" w14:textId="223918C3" w:rsidR="00A652C8" w:rsidRPr="00A652C8" w:rsidRDefault="00A652C8" w:rsidP="00A652C8">
      <w:pPr>
        <w:pStyle w:val="Lijstalinea"/>
        <w:numPr>
          <w:ilvl w:val="1"/>
          <w:numId w:val="3"/>
        </w:numPr>
      </w:pPr>
      <w:r>
        <w:rPr>
          <w:rFonts w:ascii="Trebuchet MS" w:hAnsi="Trebuchet MS" w:cs="Times New Roman"/>
          <w:sz w:val="22"/>
        </w:rPr>
        <w:t>Scheiding tussen militair en burgerlijk bestuur</w:t>
      </w:r>
    </w:p>
    <w:p w14:paraId="0377BFBE" w14:textId="52E6FD5F" w:rsidR="00A652C8" w:rsidRPr="00A652C8" w:rsidRDefault="00A652C8" w:rsidP="00A652C8">
      <w:pPr>
        <w:pStyle w:val="Lijstalinea"/>
        <w:numPr>
          <w:ilvl w:val="1"/>
          <w:numId w:val="3"/>
        </w:numPr>
      </w:pPr>
      <w:r>
        <w:rPr>
          <w:rFonts w:ascii="Trebuchet MS" w:hAnsi="Trebuchet MS" w:cs="Times New Roman"/>
          <w:sz w:val="22"/>
        </w:rPr>
        <w:t>Grote, strak geregelde bureaucratie</w:t>
      </w:r>
    </w:p>
    <w:p w14:paraId="005EE0E9" w14:textId="5C2FE1B1" w:rsidR="00A652C8" w:rsidRPr="00A652C8" w:rsidRDefault="00A652C8" w:rsidP="00A652C8">
      <w:pPr>
        <w:pStyle w:val="Lijstalinea"/>
        <w:numPr>
          <w:ilvl w:val="1"/>
          <w:numId w:val="3"/>
        </w:numPr>
      </w:pPr>
      <w:r>
        <w:rPr>
          <w:rFonts w:ascii="Trebuchet MS" w:hAnsi="Trebuchet MS" w:cs="Times New Roman"/>
          <w:sz w:val="22"/>
        </w:rPr>
        <w:t>Provincies werden opnieuw ingedeeld: 12 districten en 100 provincies</w:t>
      </w:r>
    </w:p>
    <w:p w14:paraId="0292FE3B" w14:textId="76334EF5" w:rsidR="00A652C8" w:rsidRPr="00A652C8" w:rsidRDefault="00A652C8" w:rsidP="00A652C8">
      <w:pPr>
        <w:pStyle w:val="Lijstalinea"/>
        <w:numPr>
          <w:ilvl w:val="1"/>
          <w:numId w:val="3"/>
        </w:numPr>
      </w:pPr>
      <w:r>
        <w:rPr>
          <w:rFonts w:ascii="Trebuchet MS" w:hAnsi="Trebuchet MS" w:cs="Times New Roman"/>
          <w:sz w:val="22"/>
        </w:rPr>
        <w:t>Meer soldaten, leger werd opgedeeld in vaste en mobiele troepen</w:t>
      </w:r>
    </w:p>
    <w:p w14:paraId="4E999D45" w14:textId="6245BDAE" w:rsidR="00A652C8" w:rsidRPr="009D6FD2" w:rsidRDefault="00A652C8" w:rsidP="00A652C8">
      <w:pPr>
        <w:pStyle w:val="Lijstalinea"/>
        <w:numPr>
          <w:ilvl w:val="1"/>
          <w:numId w:val="3"/>
        </w:numPr>
      </w:pPr>
      <w:r>
        <w:rPr>
          <w:rFonts w:ascii="Trebuchet MS" w:hAnsi="Trebuchet MS" w:cs="Times New Roman"/>
          <w:sz w:val="22"/>
        </w:rPr>
        <w:t>Aanpassing belastingstelsel: grond ging tot familie behoren</w:t>
      </w:r>
    </w:p>
    <w:p w14:paraId="09D43937" w14:textId="57701B5E" w:rsidR="009D6FD2" w:rsidRPr="009D6FD2" w:rsidRDefault="009D6FD2" w:rsidP="00A652C8">
      <w:pPr>
        <w:pStyle w:val="Lijstalinea"/>
        <w:numPr>
          <w:ilvl w:val="1"/>
          <w:numId w:val="3"/>
        </w:numPr>
      </w:pPr>
      <w:r>
        <w:rPr>
          <w:rFonts w:ascii="Trebuchet MS" w:hAnsi="Trebuchet MS" w:cs="Times New Roman"/>
          <w:sz w:val="22"/>
        </w:rPr>
        <w:t>Prijsedict (had weinig effect)</w:t>
      </w:r>
    </w:p>
    <w:p w14:paraId="796E4175" w14:textId="331A8871" w:rsidR="009D6FD2" w:rsidRPr="001B62EA" w:rsidRDefault="009D6FD2" w:rsidP="009D6FD2">
      <w:pPr>
        <w:pStyle w:val="Stijl2"/>
      </w:pPr>
      <w:r>
        <w:t>Het Romeinse recht</w:t>
      </w:r>
    </w:p>
    <w:p w14:paraId="15D23106" w14:textId="49890411" w:rsidR="009D6FD2" w:rsidRPr="009D6FD2" w:rsidRDefault="009D6FD2" w:rsidP="009D6FD2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Het Romeinse recht: uitspraken van vroegere rechters, offciële uitspraken en antwoorden van rechters, opmerkingen van beroemde juristen uit de 2</w:t>
      </w:r>
      <w:r w:rsidRPr="009D6FD2">
        <w:rPr>
          <w:rFonts w:ascii="Trebuchet MS" w:hAnsi="Trebuchet MS" w:cs="Times New Roman"/>
          <w:sz w:val="22"/>
          <w:vertAlign w:val="superscript"/>
        </w:rPr>
        <w:t>e</w:t>
      </w:r>
      <w:r>
        <w:rPr>
          <w:rFonts w:ascii="Trebuchet MS" w:hAnsi="Trebuchet MS" w:cs="Times New Roman"/>
          <w:sz w:val="22"/>
        </w:rPr>
        <w:t xml:space="preserve"> eeuw</w:t>
      </w:r>
    </w:p>
    <w:p w14:paraId="301FA851" w14:textId="62E79674" w:rsidR="009D6FD2" w:rsidRPr="009D6FD2" w:rsidRDefault="009D6FD2" w:rsidP="009D6FD2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Al die uitspraken werden verzameld, maar het was nog geen wetboek</w:t>
      </w:r>
    </w:p>
    <w:p w14:paraId="0AC28150" w14:textId="04557F5A" w:rsidR="009D6FD2" w:rsidRPr="009D6FD2" w:rsidRDefault="009D6FD2" w:rsidP="009D6FD2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6</w:t>
      </w:r>
      <w:r w:rsidRPr="009D6FD2">
        <w:rPr>
          <w:rFonts w:ascii="Trebuchet MS" w:hAnsi="Trebuchet MS" w:cs="Times New Roman"/>
          <w:sz w:val="22"/>
          <w:vertAlign w:val="superscript"/>
        </w:rPr>
        <w:t>e</w:t>
      </w:r>
      <w:r>
        <w:rPr>
          <w:rFonts w:ascii="Trebuchet MS" w:hAnsi="Trebuchet MS" w:cs="Times New Roman"/>
          <w:sz w:val="22"/>
        </w:rPr>
        <w:t xml:space="preserve"> eeuw: Justinianus (527-565) kwam met een wetsverzameling die overzichtelijk, uitgebreid en algemeen geldig was (vanaf 11</w:t>
      </w:r>
      <w:r w:rsidRPr="009D6FD2">
        <w:rPr>
          <w:rFonts w:ascii="Trebuchet MS" w:hAnsi="Trebuchet MS" w:cs="Times New Roman"/>
          <w:sz w:val="22"/>
          <w:vertAlign w:val="superscript"/>
        </w:rPr>
        <w:t>e</w:t>
      </w:r>
      <w:r>
        <w:rPr>
          <w:rFonts w:ascii="Trebuchet MS" w:hAnsi="Trebuchet MS" w:cs="Times New Roman"/>
          <w:sz w:val="22"/>
        </w:rPr>
        <w:t xml:space="preserve"> eeuw herontdekt)</w:t>
      </w:r>
    </w:p>
    <w:p w14:paraId="5D9D1FF9" w14:textId="379003F7" w:rsidR="009D6FD2" w:rsidRPr="001B62EA" w:rsidRDefault="009D6FD2" w:rsidP="009D6FD2">
      <w:pPr>
        <w:pStyle w:val="Stijl2"/>
      </w:pPr>
      <w:r>
        <w:t>Keize Constantijn</w:t>
      </w:r>
      <w:r>
        <w:t xml:space="preserve"> de Grote</w:t>
      </w:r>
    </w:p>
    <w:p w14:paraId="6FE07AC8" w14:textId="3D1FBAE7" w:rsidR="009D6FD2" w:rsidRPr="009D6FD2" w:rsidRDefault="009D6FD2" w:rsidP="009D6FD2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Het systeem met Augusti en Casesares werkte niet -&gt; veel burgeroorlogen</w:t>
      </w:r>
    </w:p>
    <w:p w14:paraId="42A1329E" w14:textId="388F1AAA" w:rsidR="009D6FD2" w:rsidRPr="009D6FD2" w:rsidRDefault="009D6FD2" w:rsidP="009D6FD2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312: Constantijn won de slag bij de Milvische brug en werd keizer van het westelijke Romeinse rijk</w:t>
      </w:r>
    </w:p>
    <w:p w14:paraId="05521227" w14:textId="64FEC3F2" w:rsidR="009D6FD2" w:rsidRPr="009D6FD2" w:rsidRDefault="009D6FD2" w:rsidP="009D6FD2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313: Edict van Milaan (het christendom kreeg gelijke rechten)</w:t>
      </w:r>
    </w:p>
    <w:p w14:paraId="1CB0131A" w14:textId="64897FB5" w:rsidR="009D6FD2" w:rsidRPr="009D6FD2" w:rsidRDefault="009D6FD2" w:rsidP="009D6FD2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Constantijn was de eerste christelijke keizer en bemoeide zich volop met de Kerk (financiële steun, kerkbouw, etc.) -&gt; christendom groeide sneller dan ooit</w:t>
      </w:r>
    </w:p>
    <w:p w14:paraId="5680F0D4" w14:textId="3B2E5E63" w:rsidR="009D6FD2" w:rsidRPr="009D6FD2" w:rsidRDefault="009D6FD2" w:rsidP="009D6FD2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 xml:space="preserve">391: het christendom werd de </w:t>
      </w:r>
      <w:r>
        <w:rPr>
          <w:rFonts w:ascii="Trebuchet MS" w:hAnsi="Trebuchet MS" w:cs="Times New Roman"/>
          <w:b/>
          <w:sz w:val="22"/>
        </w:rPr>
        <w:t>staatsgodsdienst</w:t>
      </w:r>
    </w:p>
    <w:p w14:paraId="7CE7BEB9" w14:textId="4EBC99EA" w:rsidR="009D6FD2" w:rsidRPr="009D6FD2" w:rsidRDefault="009D6FD2" w:rsidP="009D6FD2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Na de dood van Theodosius werd de scheiding van het Romeinse Rijk definitief</w:t>
      </w:r>
    </w:p>
    <w:p w14:paraId="5918BC57" w14:textId="1F9063FC" w:rsidR="009D6FD2" w:rsidRPr="001B62EA" w:rsidRDefault="009D6FD2" w:rsidP="009D6FD2">
      <w:pPr>
        <w:pStyle w:val="Stijl2"/>
      </w:pPr>
      <w:r>
        <w:t>Van oudheid naar Middeleeuwen</w:t>
      </w:r>
    </w:p>
    <w:p w14:paraId="24FE4134" w14:textId="74BDC7FE" w:rsidR="009D6FD2" w:rsidRPr="00AA162C" w:rsidRDefault="00F3304A" w:rsidP="009D6FD2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5</w:t>
      </w:r>
      <w:r w:rsidRPr="00F3304A">
        <w:rPr>
          <w:rFonts w:ascii="Trebuchet MS" w:hAnsi="Trebuchet MS" w:cs="Times New Roman"/>
          <w:sz w:val="22"/>
          <w:vertAlign w:val="superscript"/>
        </w:rPr>
        <w:t>e</w:t>
      </w:r>
      <w:r>
        <w:rPr>
          <w:rFonts w:ascii="Trebuchet MS" w:hAnsi="Trebuchet MS" w:cs="Times New Roman"/>
          <w:sz w:val="22"/>
        </w:rPr>
        <w:t xml:space="preserve"> en 6</w:t>
      </w:r>
      <w:r w:rsidRPr="00F3304A">
        <w:rPr>
          <w:rFonts w:ascii="Trebuchet MS" w:hAnsi="Trebuchet MS" w:cs="Times New Roman"/>
          <w:sz w:val="22"/>
          <w:vertAlign w:val="superscript"/>
        </w:rPr>
        <w:t>e</w:t>
      </w:r>
      <w:r>
        <w:rPr>
          <w:rFonts w:ascii="Trebuchet MS" w:hAnsi="Trebuchet MS" w:cs="Times New Roman"/>
          <w:sz w:val="22"/>
        </w:rPr>
        <w:t xml:space="preserve"> eeuw: tijd van de </w:t>
      </w:r>
      <w:r>
        <w:rPr>
          <w:rFonts w:ascii="Trebuchet MS" w:hAnsi="Trebuchet MS" w:cs="Times New Roman"/>
          <w:b/>
          <w:sz w:val="22"/>
        </w:rPr>
        <w:t>Volksverhuizingen</w:t>
      </w:r>
    </w:p>
    <w:p w14:paraId="20E50531" w14:textId="3E49B0C7" w:rsidR="00AA162C" w:rsidRPr="00AA162C" w:rsidRDefault="00AA162C" w:rsidP="009D6FD2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Redenen:</w:t>
      </w:r>
    </w:p>
    <w:p w14:paraId="43785794" w14:textId="16525BBF" w:rsidR="00AA162C" w:rsidRPr="00AA162C" w:rsidRDefault="00AA162C" w:rsidP="00AA162C">
      <w:pPr>
        <w:pStyle w:val="Lijstalinea"/>
        <w:numPr>
          <w:ilvl w:val="1"/>
          <w:numId w:val="3"/>
        </w:numPr>
      </w:pPr>
      <w:r>
        <w:rPr>
          <w:rFonts w:ascii="Trebuchet MS" w:hAnsi="Trebuchet MS" w:cs="Times New Roman"/>
          <w:sz w:val="22"/>
        </w:rPr>
        <w:t>Germanen leefden in het Romeinse Rijk</w:t>
      </w:r>
    </w:p>
    <w:p w14:paraId="2224B198" w14:textId="5BB6A7A0" w:rsidR="00F3304A" w:rsidRPr="00AA162C" w:rsidRDefault="00AA162C" w:rsidP="00AA162C">
      <w:pPr>
        <w:pStyle w:val="Lijstalinea"/>
        <w:numPr>
          <w:ilvl w:val="1"/>
          <w:numId w:val="3"/>
        </w:numPr>
      </w:pPr>
      <w:r w:rsidRPr="00AA162C">
        <w:rPr>
          <w:rFonts w:ascii="Trebuchet MS" w:hAnsi="Trebuchet MS" w:cs="Times New Roman"/>
          <w:sz w:val="22"/>
        </w:rPr>
        <w:t>Germanen sloegen op de vlucht voor de Hunnen</w:t>
      </w:r>
    </w:p>
    <w:p w14:paraId="035E98B7" w14:textId="77777777" w:rsidR="00AA162C" w:rsidRPr="00AA162C" w:rsidRDefault="00AA162C" w:rsidP="00AA162C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Gevolgen:</w:t>
      </w:r>
    </w:p>
    <w:p w14:paraId="32A8F647" w14:textId="77777777" w:rsidR="00AA162C" w:rsidRPr="00AA162C" w:rsidRDefault="00AA162C" w:rsidP="00AA162C">
      <w:pPr>
        <w:pStyle w:val="Lijstalinea"/>
        <w:numPr>
          <w:ilvl w:val="1"/>
          <w:numId w:val="3"/>
        </w:numPr>
      </w:pPr>
      <w:r>
        <w:rPr>
          <w:rFonts w:ascii="Trebuchet MS" w:hAnsi="Trebuchet MS" w:cs="Times New Roman"/>
          <w:sz w:val="22"/>
        </w:rPr>
        <w:t>De bevolking trok weg naar het platteland</w:t>
      </w:r>
    </w:p>
    <w:p w14:paraId="7DE18341" w14:textId="77777777" w:rsidR="00AA162C" w:rsidRPr="00AA162C" w:rsidRDefault="00AA162C" w:rsidP="00AA162C">
      <w:pPr>
        <w:pStyle w:val="Lijstalinea"/>
        <w:numPr>
          <w:ilvl w:val="1"/>
          <w:numId w:val="3"/>
        </w:numPr>
      </w:pPr>
      <w:r>
        <w:rPr>
          <w:rFonts w:ascii="Trebuchet MS" w:hAnsi="Trebuchet MS" w:cs="Times New Roman"/>
          <w:sz w:val="22"/>
        </w:rPr>
        <w:t>Chaos, doordat de Germanen hun eigen bestuur hielden</w:t>
      </w:r>
    </w:p>
    <w:p w14:paraId="2A7F830D" w14:textId="4F753F76" w:rsidR="00AA162C" w:rsidRPr="00AA162C" w:rsidRDefault="00AA162C" w:rsidP="00AA162C">
      <w:pPr>
        <w:pStyle w:val="Lijstalinea"/>
        <w:numPr>
          <w:ilvl w:val="1"/>
          <w:numId w:val="3"/>
        </w:numPr>
      </w:pPr>
      <w:r>
        <w:rPr>
          <w:rFonts w:ascii="Trebuchet MS" w:hAnsi="Trebuchet MS" w:cs="Times New Roman"/>
          <w:sz w:val="22"/>
        </w:rPr>
        <w:t>Germanen werden steeds belangijker</w:t>
      </w:r>
    </w:p>
    <w:p w14:paraId="0A58A40D" w14:textId="7DBB69A7" w:rsidR="00AA162C" w:rsidRPr="00AA162C" w:rsidRDefault="00AA162C" w:rsidP="009D6FD2">
      <w:pPr>
        <w:pStyle w:val="Lijstalinea"/>
        <w:numPr>
          <w:ilvl w:val="0"/>
          <w:numId w:val="3"/>
        </w:numPr>
      </w:pPr>
      <w:r>
        <w:rPr>
          <w:rFonts w:ascii="Trebuchet MS" w:hAnsi="Trebuchet MS" w:cs="Times New Roman"/>
          <w:sz w:val="22"/>
        </w:rPr>
        <w:t>476: einde West-Romeinse Rijk -&gt; begin Middeleeuwen</w:t>
      </w:r>
    </w:p>
    <w:p w14:paraId="7862B4B5" w14:textId="54C4E67D" w:rsidR="00AA162C" w:rsidRPr="00CA3A71" w:rsidRDefault="00AA162C" w:rsidP="009D6FD2">
      <w:pPr>
        <w:pStyle w:val="Lijstalinea"/>
        <w:numPr>
          <w:ilvl w:val="0"/>
          <w:numId w:val="3"/>
        </w:numPr>
      </w:pPr>
      <w:r w:rsidRPr="00AA162C">
        <w:rPr>
          <w:rFonts w:ascii="Trebuchet MS" w:hAnsi="Trebuchet MS" w:cs="Times New Roman"/>
          <w:sz w:val="22"/>
        </w:rPr>
        <w:t>(1453: einde Oost-Romeinse Rijk)</w:t>
      </w:r>
      <w:bookmarkStart w:id="0" w:name="_GoBack"/>
      <w:bookmarkEnd w:id="0"/>
    </w:p>
    <w:sectPr w:rsidR="00AA162C" w:rsidRPr="00CA3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D33DD"/>
    <w:multiLevelType w:val="hybridMultilevel"/>
    <w:tmpl w:val="BF7A50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A44D1"/>
    <w:multiLevelType w:val="hybridMultilevel"/>
    <w:tmpl w:val="91B8E8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91468"/>
    <w:multiLevelType w:val="hybridMultilevel"/>
    <w:tmpl w:val="2326DB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F5"/>
    <w:rsid w:val="000A539B"/>
    <w:rsid w:val="000B529E"/>
    <w:rsid w:val="001C447E"/>
    <w:rsid w:val="002518F5"/>
    <w:rsid w:val="002C52A8"/>
    <w:rsid w:val="003148A8"/>
    <w:rsid w:val="00314FAE"/>
    <w:rsid w:val="004275F3"/>
    <w:rsid w:val="005A5E64"/>
    <w:rsid w:val="005B7ED0"/>
    <w:rsid w:val="006A5868"/>
    <w:rsid w:val="007255CB"/>
    <w:rsid w:val="007F28AC"/>
    <w:rsid w:val="008B4AC2"/>
    <w:rsid w:val="00924BB7"/>
    <w:rsid w:val="009D6FD2"/>
    <w:rsid w:val="00A1019F"/>
    <w:rsid w:val="00A512F7"/>
    <w:rsid w:val="00A652C8"/>
    <w:rsid w:val="00A7705A"/>
    <w:rsid w:val="00AA162C"/>
    <w:rsid w:val="00B1570A"/>
    <w:rsid w:val="00B60494"/>
    <w:rsid w:val="00B8066C"/>
    <w:rsid w:val="00C42A62"/>
    <w:rsid w:val="00CA3A71"/>
    <w:rsid w:val="00D72F45"/>
    <w:rsid w:val="00F3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016E"/>
  <w15:chartTrackingRefBased/>
  <w15:docId w15:val="{312AF0CF-4BD2-44F5-B295-19766B74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C52A8"/>
    <w:pPr>
      <w:spacing w:after="120" w:line="264" w:lineRule="auto"/>
    </w:pPr>
    <w:rPr>
      <w:rFonts w:eastAsiaTheme="minorEastAsia"/>
      <w:sz w:val="21"/>
      <w:szCs w:val="21"/>
    </w:rPr>
  </w:style>
  <w:style w:type="paragraph" w:styleId="Kop1">
    <w:name w:val="heading 1"/>
    <w:basedOn w:val="Standaard"/>
    <w:next w:val="Standaard"/>
    <w:link w:val="Kop1Char"/>
    <w:uiPriority w:val="9"/>
    <w:qFormat/>
    <w:rsid w:val="00D72F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7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itelChar">
    <w:name w:val="Titel Char"/>
    <w:basedOn w:val="Standaardalinea-lettertype"/>
    <w:link w:val="Titel"/>
    <w:uiPriority w:val="10"/>
    <w:rsid w:val="00D72F45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Titel">
    <w:name w:val="Title"/>
    <w:basedOn w:val="Standaard"/>
    <w:next w:val="Standaard"/>
    <w:link w:val="TitelChar"/>
    <w:uiPriority w:val="10"/>
    <w:qFormat/>
    <w:rsid w:val="00D72F4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elChar1">
    <w:name w:val="Titel Char1"/>
    <w:basedOn w:val="Standaardalinea-lettertype"/>
    <w:uiPriority w:val="10"/>
    <w:rsid w:val="00D72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D72F45"/>
    <w:pPr>
      <w:ind w:left="720"/>
      <w:contextualSpacing/>
    </w:pPr>
  </w:style>
  <w:style w:type="paragraph" w:customStyle="1" w:styleId="Stijl1">
    <w:name w:val="Stijl1"/>
    <w:basedOn w:val="Kop1"/>
    <w:link w:val="Stijl1Char"/>
    <w:rsid w:val="00D72F45"/>
    <w:pPr>
      <w:pBdr>
        <w:bottom w:val="single" w:sz="4" w:space="1" w:color="5B9BD5" w:themeColor="accent1"/>
      </w:pBdr>
      <w:spacing w:before="400" w:after="40" w:line="240" w:lineRule="auto"/>
    </w:pPr>
    <w:rPr>
      <w:rFonts w:ascii="Trebuchet MS" w:hAnsi="Trebuchet MS" w:cs="Times New Roman"/>
      <w:color w:val="385623" w:themeColor="accent6" w:themeShade="80"/>
      <w:sz w:val="36"/>
      <w:szCs w:val="36"/>
    </w:rPr>
  </w:style>
  <w:style w:type="paragraph" w:customStyle="1" w:styleId="Stijl2">
    <w:name w:val="Stijl2"/>
    <w:basedOn w:val="Kop2"/>
    <w:link w:val="Stijl2Char"/>
    <w:rsid w:val="00D72F45"/>
    <w:pPr>
      <w:spacing w:before="160" w:line="240" w:lineRule="auto"/>
    </w:pPr>
    <w:rPr>
      <w:rFonts w:ascii="Trebuchet MS" w:hAnsi="Trebuchet MS"/>
      <w:sz w:val="28"/>
      <w:szCs w:val="28"/>
    </w:rPr>
  </w:style>
  <w:style w:type="character" w:customStyle="1" w:styleId="Stijl1Char">
    <w:name w:val="Stijl1 Char"/>
    <w:basedOn w:val="Kop1Char"/>
    <w:link w:val="Stijl1"/>
    <w:rsid w:val="00D72F45"/>
    <w:rPr>
      <w:rFonts w:ascii="Trebuchet MS" w:eastAsiaTheme="majorEastAsia" w:hAnsi="Trebuchet MS" w:cs="Times New Roman"/>
      <w:color w:val="385623" w:themeColor="accent6" w:themeShade="80"/>
      <w:sz w:val="36"/>
      <w:szCs w:val="36"/>
    </w:rPr>
  </w:style>
  <w:style w:type="character" w:customStyle="1" w:styleId="Stijl2Char">
    <w:name w:val="Stijl2 Char"/>
    <w:basedOn w:val="Kop2Char"/>
    <w:link w:val="Stijl2"/>
    <w:rsid w:val="00D72F45"/>
    <w:rPr>
      <w:rFonts w:ascii="Trebuchet MS" w:eastAsiaTheme="majorEastAsia" w:hAnsi="Trebuchet MS" w:cstheme="majorBidi"/>
      <w:color w:val="2E74B5" w:themeColor="accent1" w:themeShade="BF"/>
      <w:sz w:val="28"/>
      <w:szCs w:val="28"/>
    </w:rPr>
  </w:style>
  <w:style w:type="character" w:customStyle="1" w:styleId="Kop1Char">
    <w:name w:val="Kop 1 Char"/>
    <w:basedOn w:val="Standaardalinea-lettertype"/>
    <w:link w:val="Kop1"/>
    <w:uiPriority w:val="9"/>
    <w:rsid w:val="00D72F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7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1975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Kortleven</dc:creator>
  <cp:keywords/>
  <dc:description/>
  <cp:lastModifiedBy>Anne-Marie Kortleven</cp:lastModifiedBy>
  <cp:revision>15</cp:revision>
  <dcterms:created xsi:type="dcterms:W3CDTF">2017-11-14T15:32:00Z</dcterms:created>
  <dcterms:modified xsi:type="dcterms:W3CDTF">2017-11-14T19:45:00Z</dcterms:modified>
</cp:coreProperties>
</file>