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E80931" w14:textId="77777777" w:rsidR="00CC20AD" w:rsidRDefault="00CC20AD">
      <w:pPr>
        <w:rPr>
          <w:b/>
          <w:sz w:val="32"/>
        </w:rPr>
      </w:pPr>
      <w:r>
        <w:rPr>
          <w:b/>
          <w:sz w:val="32"/>
        </w:rPr>
        <w:t>Samenvatting Aardrijkskunde – Water – Hoofdstuk 1</w:t>
      </w:r>
    </w:p>
    <w:p w14:paraId="37B574D8" w14:textId="77777777" w:rsidR="00CC20AD" w:rsidRDefault="00CC20AD">
      <w:pPr>
        <w:rPr>
          <w:b/>
          <w:sz w:val="32"/>
        </w:rPr>
      </w:pPr>
    </w:p>
    <w:p w14:paraId="4750465B" w14:textId="77777777" w:rsidR="00CC20AD" w:rsidRDefault="00CC20AD">
      <w:pPr>
        <w:rPr>
          <w:sz w:val="28"/>
        </w:rPr>
      </w:pPr>
      <w:r w:rsidRPr="00CC20AD">
        <w:rPr>
          <w:sz w:val="28"/>
        </w:rPr>
        <w:t>§1</w:t>
      </w:r>
      <w:r>
        <w:rPr>
          <w:sz w:val="28"/>
        </w:rPr>
        <w:t xml:space="preserve"> | Het Midden-Oosten</w:t>
      </w:r>
    </w:p>
    <w:p w14:paraId="6DA7DA43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Droog</w:t>
      </w:r>
    </w:p>
    <w:p w14:paraId="5B6D27EF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 xml:space="preserve">Groot deel Midden-Oosten heeft </w:t>
      </w:r>
      <w:r w:rsidRPr="00CC20AD">
        <w:rPr>
          <w:b/>
        </w:rPr>
        <w:t>steppeklimaat</w:t>
      </w:r>
      <w:r w:rsidRPr="00CC20AD">
        <w:t xml:space="preserve"> en </w:t>
      </w:r>
      <w:r w:rsidRPr="00CC20AD">
        <w:rPr>
          <w:b/>
        </w:rPr>
        <w:t>woestijnklimaat</w:t>
      </w:r>
      <w:r w:rsidRPr="00CC20AD">
        <w:t>.</w:t>
      </w:r>
    </w:p>
    <w:p w14:paraId="05A1F5BD" w14:textId="77777777" w:rsidR="00CC20AD" w:rsidRPr="00CC20AD" w:rsidRDefault="00CC20AD" w:rsidP="00CC20AD">
      <w:pPr>
        <w:pStyle w:val="Geenafstand"/>
      </w:pPr>
      <w:r w:rsidRPr="00CC20AD">
        <w:tab/>
        <w:t xml:space="preserve">Waterbalans = </w:t>
      </w:r>
      <w:r w:rsidRPr="00CC20AD">
        <w:rPr>
          <w:b/>
        </w:rPr>
        <w:t>verhouding tussen neerslag en verdamping</w:t>
      </w:r>
      <w:r w:rsidRPr="00CC20AD">
        <w:t xml:space="preserve">. In het Midden-Oosten is de verdamping </w:t>
      </w:r>
      <w:r w:rsidRPr="00CC20AD">
        <w:rPr>
          <w:b/>
        </w:rPr>
        <w:t>groter</w:t>
      </w:r>
      <w:r w:rsidRPr="00CC20AD">
        <w:t xml:space="preserve"> dan de neerslag.</w:t>
      </w:r>
    </w:p>
    <w:p w14:paraId="315CF514" w14:textId="77777777" w:rsidR="00CC20AD" w:rsidRPr="00CC20AD" w:rsidRDefault="00CC20AD" w:rsidP="00CC20AD">
      <w:pPr>
        <w:pStyle w:val="Geenafstand"/>
      </w:pPr>
      <w:r w:rsidRPr="00CC20AD">
        <w:tab/>
        <w:t xml:space="preserve">Dus de waterbalans is </w:t>
      </w:r>
      <w:r w:rsidRPr="00CC20AD">
        <w:rPr>
          <w:b/>
        </w:rPr>
        <w:t>negatief</w:t>
      </w:r>
      <w:r w:rsidRPr="00CC20AD">
        <w:t>.</w:t>
      </w:r>
    </w:p>
    <w:p w14:paraId="5632DA8E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>Middellandse Zeeklimaat (</w:t>
      </w:r>
      <w:r w:rsidRPr="00CC20AD">
        <w:rPr>
          <w:b/>
        </w:rPr>
        <w:t>warme, droge</w:t>
      </w:r>
      <w:r w:rsidRPr="00CC20AD">
        <w:t xml:space="preserve"> zomers, </w:t>
      </w:r>
      <w:r w:rsidRPr="00CC20AD">
        <w:rPr>
          <w:b/>
        </w:rPr>
        <w:t>zachte</w:t>
      </w:r>
      <w:r w:rsidRPr="00CC20AD">
        <w:t xml:space="preserve"> en </w:t>
      </w:r>
      <w:r w:rsidRPr="00CC20AD">
        <w:rPr>
          <w:b/>
        </w:rPr>
        <w:t>vochtige</w:t>
      </w:r>
      <w:r w:rsidRPr="00CC20AD">
        <w:t xml:space="preserve"> winters) in kustgebieden.</w:t>
      </w:r>
    </w:p>
    <w:p w14:paraId="77F74EB4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 xml:space="preserve">Te droog om te overleven, toch mogelijk dankzij </w:t>
      </w:r>
      <w:r w:rsidRPr="00CC20AD">
        <w:rPr>
          <w:b/>
        </w:rPr>
        <w:t>rivieren</w:t>
      </w:r>
      <w:r w:rsidRPr="00CC20AD">
        <w:t xml:space="preserve"> en </w:t>
      </w:r>
      <w:r w:rsidRPr="00CC20AD">
        <w:rPr>
          <w:b/>
        </w:rPr>
        <w:t>grondwater</w:t>
      </w:r>
      <w:r w:rsidRPr="00CC20AD">
        <w:t>.</w:t>
      </w:r>
    </w:p>
    <w:p w14:paraId="6593366A" w14:textId="77777777" w:rsidR="00CC20AD" w:rsidRPr="00CC20AD" w:rsidRDefault="00CC20AD" w:rsidP="00CC20AD">
      <w:pPr>
        <w:pStyle w:val="Geenafstand"/>
      </w:pPr>
    </w:p>
    <w:p w14:paraId="5B9B776B" w14:textId="77777777" w:rsidR="00CC20AD" w:rsidRPr="00CC20AD" w:rsidRDefault="00CC20AD" w:rsidP="00CC20AD">
      <w:pPr>
        <w:pStyle w:val="Geenafstand"/>
        <w:rPr>
          <w:b/>
        </w:rPr>
      </w:pPr>
      <w:r w:rsidRPr="00CC20AD">
        <w:rPr>
          <w:b/>
        </w:rPr>
        <w:t>Rivieren</w:t>
      </w:r>
    </w:p>
    <w:p w14:paraId="764127D3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>Grote bevolkings</w:t>
      </w:r>
      <w:r w:rsidRPr="00CC20AD">
        <w:rPr>
          <w:b/>
        </w:rPr>
        <w:t>concentraties</w:t>
      </w:r>
      <w:r w:rsidRPr="00CC20AD">
        <w:t xml:space="preserve"> mogelijk in </w:t>
      </w:r>
      <w:r w:rsidRPr="00CC20AD">
        <w:rPr>
          <w:b/>
        </w:rPr>
        <w:t>rivier</w:t>
      </w:r>
      <w:r w:rsidRPr="00CC20AD">
        <w:t>oases.</w:t>
      </w:r>
    </w:p>
    <w:p w14:paraId="3CA1AF55" w14:textId="77777777" w:rsidR="00CC20AD" w:rsidRPr="00CC20AD" w:rsidRDefault="00CC20AD" w:rsidP="00CC20AD">
      <w:pPr>
        <w:pStyle w:val="Geenafstand"/>
      </w:pPr>
      <w:r w:rsidRPr="00CC20AD">
        <w:tab/>
        <w:t xml:space="preserve">Voorbeeld: </w:t>
      </w:r>
      <w:r w:rsidRPr="00CC20AD">
        <w:rPr>
          <w:b/>
        </w:rPr>
        <w:t>Cairo</w:t>
      </w:r>
      <w:r w:rsidRPr="00CC20AD">
        <w:t>.</w:t>
      </w:r>
    </w:p>
    <w:p w14:paraId="21D01617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 xml:space="preserve">De Nijl brengt water uit </w:t>
      </w:r>
      <w:r w:rsidRPr="00CC20AD">
        <w:rPr>
          <w:b/>
        </w:rPr>
        <w:t>tropisch Afrika</w:t>
      </w:r>
      <w:r w:rsidRPr="00CC20AD">
        <w:t>.</w:t>
      </w:r>
    </w:p>
    <w:p w14:paraId="46EC2B66" w14:textId="77777777" w:rsidR="00CC20AD" w:rsidRPr="00CC20AD" w:rsidRDefault="00CC20AD" w:rsidP="00CC20AD">
      <w:pPr>
        <w:pStyle w:val="Geenafstand"/>
      </w:pPr>
      <w:r w:rsidRPr="00CC20AD">
        <w:tab/>
        <w:t xml:space="preserve">Het wordt gebruikt voor </w:t>
      </w:r>
      <w:r w:rsidRPr="00CC20AD">
        <w:rPr>
          <w:b/>
        </w:rPr>
        <w:t>irrigatie</w:t>
      </w:r>
      <w:r w:rsidRPr="00CC20AD">
        <w:t>.</w:t>
      </w:r>
    </w:p>
    <w:p w14:paraId="6D49C6FD" w14:textId="77777777" w:rsidR="00CC20AD" w:rsidRPr="00CC20AD" w:rsidRDefault="00CC20AD" w:rsidP="00CC20AD">
      <w:pPr>
        <w:pStyle w:val="Geenafstand"/>
      </w:pPr>
    </w:p>
    <w:p w14:paraId="4263B712" w14:textId="77777777" w:rsidR="00CC20AD" w:rsidRPr="00CC20AD" w:rsidRDefault="00CC20AD" w:rsidP="00CC20AD">
      <w:pPr>
        <w:pStyle w:val="Geenafstand"/>
        <w:rPr>
          <w:b/>
        </w:rPr>
      </w:pPr>
      <w:r w:rsidRPr="00CC20AD">
        <w:rPr>
          <w:b/>
        </w:rPr>
        <w:t>Grondwater</w:t>
      </w:r>
    </w:p>
    <w:p w14:paraId="0672FB65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 xml:space="preserve">Veel </w:t>
      </w:r>
      <w:r w:rsidRPr="00CC20AD">
        <w:rPr>
          <w:b/>
        </w:rPr>
        <w:t>grondwater</w:t>
      </w:r>
      <w:r w:rsidRPr="00CC20AD">
        <w:t xml:space="preserve"> bevindt zich in </w:t>
      </w:r>
      <w:proofErr w:type="spellStart"/>
      <w:r w:rsidRPr="00CC20AD">
        <w:rPr>
          <w:b/>
        </w:rPr>
        <w:t>aquifers</w:t>
      </w:r>
      <w:proofErr w:type="spellEnd"/>
      <w:r w:rsidRPr="00CC20AD">
        <w:t>.</w:t>
      </w:r>
    </w:p>
    <w:p w14:paraId="0422FA9B" w14:textId="77777777" w:rsidR="00CC20AD" w:rsidRDefault="00CC20AD" w:rsidP="00CC20AD">
      <w:pPr>
        <w:pStyle w:val="Geenafstand"/>
      </w:pPr>
      <w:r w:rsidRPr="00CC20AD">
        <w:t>●</w:t>
      </w:r>
      <w:r w:rsidRPr="00CC20AD">
        <w:tab/>
      </w:r>
      <w:r w:rsidRPr="00CC20AD">
        <w:rPr>
          <w:b/>
        </w:rPr>
        <w:t>Een wadi</w:t>
      </w:r>
      <w:r w:rsidRPr="00CC20AD">
        <w:t xml:space="preserve"> is een rivier die een deel van het jaar water bevat. Je kunt er gemakkelijk </w:t>
      </w:r>
      <w:r w:rsidRPr="00CC20AD">
        <w:rPr>
          <w:b/>
        </w:rPr>
        <w:t>grondwater</w:t>
      </w:r>
      <w:r w:rsidRPr="00CC20AD">
        <w:t xml:space="preserve"> winnen.</w:t>
      </w:r>
    </w:p>
    <w:p w14:paraId="4CF4C687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>Oud grondwater uit een tijd dat het natter was, heet fossiel water.</w:t>
      </w:r>
    </w:p>
    <w:p w14:paraId="6571080D" w14:textId="77777777" w:rsidR="00CC20AD" w:rsidRPr="00CC20AD" w:rsidRDefault="00CC20AD" w:rsidP="00CC20AD">
      <w:pPr>
        <w:pStyle w:val="Geenafstand"/>
      </w:pPr>
      <w:r w:rsidRPr="00CC20AD">
        <w:tab/>
        <w:t xml:space="preserve">Een aquifer met fossiel water is </w:t>
      </w:r>
      <w:proofErr w:type="spellStart"/>
      <w:r w:rsidRPr="00CC20AD">
        <w:t>uitputbaar</w:t>
      </w:r>
      <w:proofErr w:type="spellEnd"/>
      <w:r w:rsidRPr="00CC20AD">
        <w:t>.</w:t>
      </w:r>
    </w:p>
    <w:p w14:paraId="3C4EC0DA" w14:textId="77777777" w:rsidR="00CC20AD" w:rsidRDefault="00CC20AD" w:rsidP="00CC20AD">
      <w:pPr>
        <w:pStyle w:val="Geenafstand"/>
      </w:pPr>
      <w:r w:rsidRPr="00CC20AD">
        <w:rPr>
          <w:rFonts w:ascii="Arial" w:hAnsi="Arial" w:cs="Arial"/>
        </w:rPr>
        <w:t>■</w:t>
      </w:r>
      <w:r w:rsidRPr="00CC20AD">
        <w:tab/>
        <w:t>Plaatsen in de woestijn waar grondwater aan de oppervlakte komt, heten bronoases.</w:t>
      </w:r>
    </w:p>
    <w:p w14:paraId="344934C7" w14:textId="77777777" w:rsidR="00CC20AD" w:rsidRDefault="00CC20AD" w:rsidP="00CC20AD">
      <w:pPr>
        <w:pStyle w:val="Geenafstand"/>
      </w:pPr>
    </w:p>
    <w:p w14:paraId="777A7801" w14:textId="77777777" w:rsidR="00CC20AD" w:rsidRDefault="00CC20AD" w:rsidP="00CC20AD">
      <w:pPr>
        <w:pStyle w:val="Geenafstand"/>
        <w:rPr>
          <w:sz w:val="28"/>
        </w:rPr>
      </w:pPr>
    </w:p>
    <w:p w14:paraId="305AA3AB" w14:textId="77777777" w:rsidR="00CC20AD" w:rsidRDefault="00CC20AD" w:rsidP="00CC20AD">
      <w:pPr>
        <w:pStyle w:val="Geenafstand"/>
        <w:rPr>
          <w:sz w:val="28"/>
        </w:rPr>
      </w:pPr>
    </w:p>
    <w:p w14:paraId="2045A0C7" w14:textId="77777777" w:rsidR="00CC20AD" w:rsidRDefault="00CC20AD" w:rsidP="00CC20AD">
      <w:pPr>
        <w:pStyle w:val="Geenafstand"/>
        <w:rPr>
          <w:sz w:val="28"/>
        </w:rPr>
      </w:pPr>
    </w:p>
    <w:p w14:paraId="2A35BAFA" w14:textId="77777777" w:rsidR="00CC20AD" w:rsidRDefault="00CC20AD" w:rsidP="00CC20AD">
      <w:pPr>
        <w:pStyle w:val="Geenafstand"/>
        <w:rPr>
          <w:sz w:val="28"/>
        </w:rPr>
      </w:pPr>
    </w:p>
    <w:p w14:paraId="6A52C3A3" w14:textId="77777777" w:rsidR="00CC20AD" w:rsidRDefault="00CC20AD" w:rsidP="00CC20AD">
      <w:pPr>
        <w:pStyle w:val="Geenafstand"/>
        <w:rPr>
          <w:sz w:val="28"/>
        </w:rPr>
      </w:pPr>
    </w:p>
    <w:p w14:paraId="0428349C" w14:textId="77777777" w:rsidR="00CC20AD" w:rsidRDefault="00CC20AD" w:rsidP="00CC20AD">
      <w:pPr>
        <w:pStyle w:val="Geenafstand"/>
        <w:rPr>
          <w:sz w:val="28"/>
        </w:rPr>
      </w:pPr>
    </w:p>
    <w:p w14:paraId="157709D5" w14:textId="77777777" w:rsidR="00CC20AD" w:rsidRDefault="00CC20AD" w:rsidP="00CC20AD">
      <w:pPr>
        <w:pStyle w:val="Geenafstand"/>
        <w:rPr>
          <w:sz w:val="28"/>
        </w:rPr>
      </w:pPr>
    </w:p>
    <w:p w14:paraId="12C0FCF5" w14:textId="77777777" w:rsidR="00CC20AD" w:rsidRDefault="00CC20AD" w:rsidP="00CC20AD">
      <w:pPr>
        <w:pStyle w:val="Geenafstand"/>
        <w:rPr>
          <w:sz w:val="28"/>
        </w:rPr>
      </w:pPr>
    </w:p>
    <w:p w14:paraId="10B50EE9" w14:textId="77777777" w:rsidR="00CC20AD" w:rsidRDefault="00CC20AD" w:rsidP="00CC20AD">
      <w:pPr>
        <w:pStyle w:val="Geenafstand"/>
        <w:rPr>
          <w:sz w:val="28"/>
        </w:rPr>
      </w:pPr>
    </w:p>
    <w:p w14:paraId="0D09B433" w14:textId="77777777" w:rsidR="00CC20AD" w:rsidRDefault="00CC20AD" w:rsidP="00CC20AD">
      <w:pPr>
        <w:pStyle w:val="Geenafstand"/>
        <w:rPr>
          <w:sz w:val="28"/>
        </w:rPr>
      </w:pPr>
    </w:p>
    <w:p w14:paraId="4852BACE" w14:textId="77777777" w:rsidR="00CC20AD" w:rsidRDefault="00CC20AD" w:rsidP="00CC20AD">
      <w:pPr>
        <w:pStyle w:val="Geenafstand"/>
        <w:rPr>
          <w:sz w:val="28"/>
        </w:rPr>
      </w:pPr>
    </w:p>
    <w:p w14:paraId="28D5461B" w14:textId="77777777" w:rsidR="00CC20AD" w:rsidRDefault="00CC20AD" w:rsidP="00CC20AD">
      <w:pPr>
        <w:pStyle w:val="Geenafstand"/>
        <w:rPr>
          <w:sz w:val="28"/>
        </w:rPr>
      </w:pPr>
    </w:p>
    <w:p w14:paraId="18EF4869" w14:textId="77777777" w:rsidR="00CC20AD" w:rsidRDefault="00CC20AD" w:rsidP="00CC20AD">
      <w:pPr>
        <w:pStyle w:val="Geenafstand"/>
        <w:rPr>
          <w:sz w:val="28"/>
        </w:rPr>
      </w:pPr>
    </w:p>
    <w:p w14:paraId="2EB9AC60" w14:textId="77777777" w:rsidR="00CC20AD" w:rsidRDefault="00CC20AD" w:rsidP="00CC20AD">
      <w:pPr>
        <w:pStyle w:val="Geenafstand"/>
        <w:rPr>
          <w:sz w:val="28"/>
        </w:rPr>
      </w:pPr>
    </w:p>
    <w:p w14:paraId="2416BC9D" w14:textId="77777777" w:rsidR="00CC20AD" w:rsidRDefault="00CC20AD" w:rsidP="00CC20AD">
      <w:pPr>
        <w:pStyle w:val="Geenafstand"/>
        <w:rPr>
          <w:sz w:val="28"/>
        </w:rPr>
      </w:pPr>
    </w:p>
    <w:p w14:paraId="174E8F6E" w14:textId="77777777" w:rsidR="00CC20AD" w:rsidRDefault="00CC20AD" w:rsidP="00CC20AD">
      <w:pPr>
        <w:pStyle w:val="Geenafstand"/>
        <w:rPr>
          <w:sz w:val="28"/>
        </w:rPr>
      </w:pPr>
    </w:p>
    <w:p w14:paraId="3BE131DF" w14:textId="77777777" w:rsidR="00CC20AD" w:rsidRDefault="00CC20AD" w:rsidP="00CC20AD">
      <w:pPr>
        <w:pStyle w:val="Geenafstand"/>
        <w:rPr>
          <w:sz w:val="28"/>
        </w:rPr>
      </w:pPr>
    </w:p>
    <w:p w14:paraId="494319B8" w14:textId="77777777" w:rsidR="00CC20AD" w:rsidRDefault="00CC20AD" w:rsidP="00CC20AD">
      <w:pPr>
        <w:pStyle w:val="Geenafstand"/>
        <w:rPr>
          <w:sz w:val="28"/>
        </w:rPr>
      </w:pPr>
      <w:r>
        <w:rPr>
          <w:sz w:val="28"/>
        </w:rPr>
        <w:lastRenderedPageBreak/>
        <w:t>§2 |Tekort aan water</w:t>
      </w:r>
    </w:p>
    <w:p w14:paraId="2E3E7C4A" w14:textId="77777777" w:rsidR="00CC20AD" w:rsidRPr="00CC20AD" w:rsidRDefault="00CC20AD" w:rsidP="00CC20AD">
      <w:pPr>
        <w:pStyle w:val="Geenafstand"/>
        <w:rPr>
          <w:b/>
        </w:rPr>
      </w:pPr>
      <w:r w:rsidRPr="00CC20AD">
        <w:rPr>
          <w:b/>
        </w:rPr>
        <w:t>De Jordaan</w:t>
      </w:r>
    </w:p>
    <w:p w14:paraId="2E32F18F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 xml:space="preserve">De Jordaan vult het </w:t>
      </w:r>
      <w:r w:rsidRPr="00CC20AD">
        <w:rPr>
          <w:b/>
        </w:rPr>
        <w:t xml:space="preserve">Meer van </w:t>
      </w:r>
      <w:proofErr w:type="spellStart"/>
      <w:r w:rsidRPr="00CC20AD">
        <w:rPr>
          <w:b/>
        </w:rPr>
        <w:t>Kinneret</w:t>
      </w:r>
      <w:proofErr w:type="spellEnd"/>
      <w:r w:rsidRPr="00CC20AD">
        <w:t>.</w:t>
      </w:r>
    </w:p>
    <w:p w14:paraId="7369CA25" w14:textId="77777777" w:rsidR="00CC20AD" w:rsidRPr="00CC20AD" w:rsidRDefault="00CC20AD" w:rsidP="00CC20AD">
      <w:pPr>
        <w:pStyle w:val="Geenafstand"/>
      </w:pPr>
      <w:r w:rsidRPr="00CC20AD">
        <w:tab/>
        <w:t>Van daar gaat het water het hele land door (kanalen, pijpleidingen).</w:t>
      </w:r>
    </w:p>
    <w:p w14:paraId="3C7CED6B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>Probleem: bronnen Jordaan in niet bevriende landen.</w:t>
      </w:r>
    </w:p>
    <w:p w14:paraId="1FAD0501" w14:textId="77777777" w:rsidR="00CC20AD" w:rsidRPr="00CC20AD" w:rsidRDefault="00CC20AD" w:rsidP="00CC20AD">
      <w:pPr>
        <w:pStyle w:val="Geenafstand"/>
      </w:pPr>
      <w:r w:rsidRPr="00CC20AD">
        <w:tab/>
        <w:t xml:space="preserve">De Joden waren niet welkom in het </w:t>
      </w:r>
      <w:r w:rsidRPr="00CC20AD">
        <w:rPr>
          <w:b/>
        </w:rPr>
        <w:t>islamitische</w:t>
      </w:r>
      <w:r w:rsidRPr="00CC20AD">
        <w:t xml:space="preserve"> Midden-Oosten.</w:t>
      </w:r>
    </w:p>
    <w:p w14:paraId="4BA5B6C1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 xml:space="preserve">Verovering van </w:t>
      </w:r>
      <w:r w:rsidRPr="00CC20AD">
        <w:rPr>
          <w:b/>
        </w:rPr>
        <w:t xml:space="preserve">de </w:t>
      </w:r>
      <w:proofErr w:type="spellStart"/>
      <w:r w:rsidRPr="00CC20AD">
        <w:rPr>
          <w:b/>
        </w:rPr>
        <w:t>Golanhoogte</w:t>
      </w:r>
      <w:proofErr w:type="spellEnd"/>
      <w:r w:rsidRPr="00CC20AD">
        <w:t xml:space="preserve"> was belangrijk voor watervoorziening Israël: aftapping </w:t>
      </w:r>
      <w:proofErr w:type="spellStart"/>
      <w:r w:rsidRPr="00CC20AD">
        <w:t>Jarmuk</w:t>
      </w:r>
      <w:proofErr w:type="spellEnd"/>
      <w:r w:rsidRPr="00CC20AD">
        <w:t xml:space="preserve"> ging niet door.</w:t>
      </w:r>
    </w:p>
    <w:p w14:paraId="2F60D737" w14:textId="77777777" w:rsidR="00CC20AD" w:rsidRPr="00CC20AD" w:rsidRDefault="00CC20AD" w:rsidP="00CC20AD">
      <w:pPr>
        <w:pStyle w:val="Geenafstand"/>
      </w:pPr>
    </w:p>
    <w:p w14:paraId="312D2F4D" w14:textId="77777777" w:rsidR="00CC20AD" w:rsidRPr="00CC20AD" w:rsidRDefault="00CC20AD" w:rsidP="00CC20AD">
      <w:pPr>
        <w:pStyle w:val="Geenafstand"/>
        <w:rPr>
          <w:b/>
        </w:rPr>
      </w:pPr>
      <w:r w:rsidRPr="00CC20AD">
        <w:rPr>
          <w:b/>
        </w:rPr>
        <w:t xml:space="preserve">De </w:t>
      </w:r>
      <w:proofErr w:type="spellStart"/>
      <w:r w:rsidRPr="00CC20AD">
        <w:rPr>
          <w:b/>
        </w:rPr>
        <w:t>aquifers</w:t>
      </w:r>
      <w:proofErr w:type="spellEnd"/>
    </w:p>
    <w:p w14:paraId="2D7C5A0A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 xml:space="preserve">Israël haalt water uit </w:t>
      </w:r>
      <w:proofErr w:type="spellStart"/>
      <w:r w:rsidRPr="00CC20AD">
        <w:rPr>
          <w:b/>
        </w:rPr>
        <w:t>bergaquifer</w:t>
      </w:r>
      <w:proofErr w:type="spellEnd"/>
      <w:r w:rsidRPr="00CC20AD">
        <w:t xml:space="preserve"> en </w:t>
      </w:r>
      <w:proofErr w:type="spellStart"/>
      <w:r w:rsidRPr="00CC20AD">
        <w:rPr>
          <w:b/>
        </w:rPr>
        <w:t>kustaquifer</w:t>
      </w:r>
      <w:proofErr w:type="spellEnd"/>
      <w:r w:rsidRPr="00CC20AD">
        <w:t>.</w:t>
      </w:r>
    </w:p>
    <w:p w14:paraId="16970CE6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  <w:t xml:space="preserve">Ruzie over verdeling water van de </w:t>
      </w:r>
      <w:proofErr w:type="spellStart"/>
      <w:r w:rsidRPr="00CC20AD">
        <w:rPr>
          <w:b/>
        </w:rPr>
        <w:t>bergaquifer</w:t>
      </w:r>
      <w:proofErr w:type="spellEnd"/>
      <w:r w:rsidRPr="00CC20AD">
        <w:t>.</w:t>
      </w:r>
    </w:p>
    <w:p w14:paraId="3BD6902C" w14:textId="77777777" w:rsidR="00CC20AD" w:rsidRPr="00CC20AD" w:rsidRDefault="00CC20AD" w:rsidP="00CC20AD">
      <w:pPr>
        <w:pStyle w:val="Geenafstand"/>
      </w:pPr>
      <w:r w:rsidRPr="00CC20AD">
        <w:tab/>
        <w:t xml:space="preserve">Die ligt onder de bezette </w:t>
      </w:r>
      <w:r w:rsidRPr="00CC20AD">
        <w:rPr>
          <w:b/>
        </w:rPr>
        <w:t>Westelijke Jordaanoever</w:t>
      </w:r>
      <w:r w:rsidRPr="00CC20AD">
        <w:t>.</w:t>
      </w:r>
    </w:p>
    <w:p w14:paraId="3165BFCD" w14:textId="77777777" w:rsidR="00CC20AD" w:rsidRPr="00CC20AD" w:rsidRDefault="00CC20AD" w:rsidP="00CC20AD">
      <w:pPr>
        <w:pStyle w:val="Geenafstand"/>
      </w:pPr>
      <w:r w:rsidRPr="00CC20AD">
        <w:tab/>
        <w:t xml:space="preserve">Er is maar heel weinig water voor </w:t>
      </w:r>
      <w:r w:rsidRPr="00CC20AD">
        <w:rPr>
          <w:b/>
        </w:rPr>
        <w:t>de Palestijnen</w:t>
      </w:r>
      <w:r w:rsidRPr="00CC20AD">
        <w:t>.</w:t>
      </w:r>
    </w:p>
    <w:p w14:paraId="277BF0D1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</w:r>
      <w:proofErr w:type="spellStart"/>
      <w:r w:rsidRPr="00CC20AD">
        <w:t>Kustaquifer</w:t>
      </w:r>
      <w:proofErr w:type="spellEnd"/>
      <w:r w:rsidRPr="00CC20AD">
        <w:t xml:space="preserve">: belangrijk voor watervoorziening in </w:t>
      </w:r>
      <w:r w:rsidRPr="00CC20AD">
        <w:rPr>
          <w:b/>
        </w:rPr>
        <w:t>de Gazastrook</w:t>
      </w:r>
      <w:r w:rsidRPr="00CC20AD">
        <w:t>.</w:t>
      </w:r>
    </w:p>
    <w:p w14:paraId="58D2577E" w14:textId="77777777" w:rsidR="00CC20AD" w:rsidRPr="00CC20AD" w:rsidRDefault="00CC20AD" w:rsidP="00CC20AD">
      <w:pPr>
        <w:pStyle w:val="Geenafstand"/>
      </w:pPr>
      <w:r w:rsidRPr="00CC20AD">
        <w:tab/>
        <w:t xml:space="preserve">Probleem: slechte </w:t>
      </w:r>
      <w:r w:rsidRPr="00CC20AD">
        <w:rPr>
          <w:b/>
        </w:rPr>
        <w:t>waterkwaliteit</w:t>
      </w:r>
      <w:r w:rsidRPr="00CC20AD">
        <w:t xml:space="preserve">, want er wordt meer </w:t>
      </w:r>
      <w:r w:rsidRPr="00CC20AD">
        <w:rPr>
          <w:b/>
        </w:rPr>
        <w:t>uitgehaald</w:t>
      </w:r>
      <w:r w:rsidRPr="00CC20AD">
        <w:t xml:space="preserve"> dan er wordt aangevuld.</w:t>
      </w:r>
    </w:p>
    <w:p w14:paraId="18736740" w14:textId="77777777" w:rsidR="00CC20AD" w:rsidRPr="00CC20AD" w:rsidRDefault="00CC20AD" w:rsidP="00CC20AD">
      <w:pPr>
        <w:pStyle w:val="Geenafstand"/>
      </w:pPr>
    </w:p>
    <w:p w14:paraId="1E4CBA00" w14:textId="77777777" w:rsidR="00CC20AD" w:rsidRPr="00CC20AD" w:rsidRDefault="00CC20AD" w:rsidP="00CC20AD">
      <w:pPr>
        <w:pStyle w:val="Geenafstand"/>
        <w:rPr>
          <w:b/>
        </w:rPr>
      </w:pPr>
      <w:r w:rsidRPr="00CC20AD">
        <w:rPr>
          <w:b/>
        </w:rPr>
        <w:t>Steeds meer waterproblemen</w:t>
      </w:r>
    </w:p>
    <w:p w14:paraId="00884AE0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►</w:t>
      </w:r>
      <w:r w:rsidRPr="00CC20AD">
        <w:tab/>
        <w:t>In Israël meer waterproblemen.</w:t>
      </w:r>
    </w:p>
    <w:p w14:paraId="07AD21AF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</w:r>
      <w:r w:rsidRPr="00CC20AD">
        <w:rPr>
          <w:b/>
        </w:rPr>
        <w:t>Natuurlijke</w:t>
      </w:r>
      <w:r w:rsidRPr="00CC20AD">
        <w:t xml:space="preserve"> oorzaak:</w:t>
      </w:r>
    </w:p>
    <w:p w14:paraId="17F1F3CB" w14:textId="77777777" w:rsidR="00CC20AD" w:rsidRPr="00CC20AD" w:rsidRDefault="00CC20AD" w:rsidP="00CC20AD">
      <w:pPr>
        <w:pStyle w:val="Geenafstand"/>
      </w:pPr>
      <w:r w:rsidRPr="00CC20AD">
        <w:tab/>
      </w:r>
      <w:r w:rsidRPr="00CC20AD">
        <w:rPr>
          <w:b/>
        </w:rPr>
        <w:t>meer droogte</w:t>
      </w:r>
      <w:r w:rsidRPr="00CC20AD">
        <w:t>.</w:t>
      </w:r>
    </w:p>
    <w:p w14:paraId="38228116" w14:textId="77777777" w:rsidR="00CC20AD" w:rsidRPr="00CC20AD" w:rsidRDefault="00CC20AD" w:rsidP="00CC20AD">
      <w:pPr>
        <w:pStyle w:val="Geenafstand"/>
      </w:pPr>
      <w:r w:rsidRPr="00CC20AD">
        <w:t>●</w:t>
      </w:r>
      <w:r w:rsidRPr="00CC20AD">
        <w:tab/>
      </w:r>
      <w:r w:rsidRPr="00CC20AD">
        <w:rPr>
          <w:b/>
        </w:rPr>
        <w:t>Menselijke</w:t>
      </w:r>
      <w:r w:rsidRPr="00CC20AD">
        <w:t xml:space="preserve"> oorzaken:</w:t>
      </w:r>
    </w:p>
    <w:p w14:paraId="1EBEEC05" w14:textId="77777777" w:rsidR="00CC20AD" w:rsidRPr="00CC20AD" w:rsidRDefault="00CC20AD" w:rsidP="00CC20AD">
      <w:pPr>
        <w:pStyle w:val="Geenafstand"/>
      </w:pPr>
      <w:r w:rsidRPr="00CC20AD">
        <w:tab/>
        <w:t xml:space="preserve">- </w:t>
      </w:r>
      <w:r w:rsidRPr="00CC20AD">
        <w:rPr>
          <w:b/>
        </w:rPr>
        <w:t>snelle groei bevolking</w:t>
      </w:r>
    </w:p>
    <w:p w14:paraId="1D712E78" w14:textId="77777777" w:rsidR="00CC20AD" w:rsidRPr="00CC20AD" w:rsidRDefault="00CC20AD" w:rsidP="00CC20AD">
      <w:pPr>
        <w:pStyle w:val="Geenafstand"/>
      </w:pPr>
      <w:r w:rsidRPr="00CC20AD">
        <w:tab/>
        <w:t xml:space="preserve">- </w:t>
      </w:r>
      <w:r w:rsidRPr="00CC20AD">
        <w:rPr>
          <w:b/>
        </w:rPr>
        <w:t>hoger ontwikkelingspeil</w:t>
      </w:r>
      <w:r w:rsidRPr="00CC20AD">
        <w:t>.</w:t>
      </w:r>
    </w:p>
    <w:p w14:paraId="1A108358" w14:textId="77777777" w:rsidR="00CC20AD" w:rsidRPr="00CC20AD" w:rsidRDefault="00CC20AD" w:rsidP="00CC20AD">
      <w:pPr>
        <w:pStyle w:val="Geenafstand"/>
      </w:pPr>
      <w:r w:rsidRPr="00CC20AD">
        <w:rPr>
          <w:rFonts w:ascii="Arial" w:hAnsi="Arial" w:cs="Arial"/>
        </w:rPr>
        <w:t>■</w:t>
      </w:r>
      <w:r w:rsidRPr="00CC20AD">
        <w:tab/>
        <w:t xml:space="preserve">Waterproblemen in het hele </w:t>
      </w:r>
      <w:r w:rsidRPr="00CC20AD">
        <w:rPr>
          <w:b/>
        </w:rPr>
        <w:t>Midden-Oosten</w:t>
      </w:r>
      <w:r w:rsidRPr="00CC20AD">
        <w:t>.</w:t>
      </w:r>
    </w:p>
    <w:p w14:paraId="068B80F8" w14:textId="77777777" w:rsidR="00CC20AD" w:rsidRPr="00CC20AD" w:rsidRDefault="00CC20AD" w:rsidP="00CC20AD">
      <w:pPr>
        <w:pStyle w:val="Geenafstand"/>
      </w:pPr>
    </w:p>
    <w:p w14:paraId="30DF4DD6" w14:textId="77777777" w:rsidR="00CC20AD" w:rsidRPr="00CC20AD" w:rsidRDefault="00CC20AD" w:rsidP="00CC20AD">
      <w:pPr>
        <w:pStyle w:val="Geenafstand"/>
      </w:pPr>
    </w:p>
    <w:p w14:paraId="01B9D6E0" w14:textId="77777777" w:rsidR="00CC20AD" w:rsidRDefault="00CC20AD"/>
    <w:p w14:paraId="5174F177" w14:textId="77777777" w:rsidR="00CC20AD" w:rsidRDefault="00CC20AD"/>
    <w:p w14:paraId="0E6054E0" w14:textId="77777777" w:rsidR="00CC20AD" w:rsidRDefault="00CC20AD"/>
    <w:p w14:paraId="20A4DC69" w14:textId="77777777" w:rsidR="00CC20AD" w:rsidRDefault="00CC20AD"/>
    <w:p w14:paraId="6FA8631C" w14:textId="77777777" w:rsidR="00CC20AD" w:rsidRDefault="00CC20AD"/>
    <w:p w14:paraId="29EF2781" w14:textId="77777777" w:rsidR="00CC20AD" w:rsidRDefault="00CC20AD"/>
    <w:p w14:paraId="56CB3CEE" w14:textId="77777777" w:rsidR="00CC20AD" w:rsidRDefault="00CC20AD"/>
    <w:p w14:paraId="4DED51B9" w14:textId="77777777" w:rsidR="00CC20AD" w:rsidRDefault="00CC20AD"/>
    <w:p w14:paraId="24650930" w14:textId="77777777" w:rsidR="00CC20AD" w:rsidRDefault="00CC20AD"/>
    <w:p w14:paraId="531E4E41" w14:textId="77777777" w:rsidR="00CC20AD" w:rsidRDefault="00CC20AD"/>
    <w:p w14:paraId="4CACE8F5" w14:textId="77777777" w:rsidR="00CC20AD" w:rsidRDefault="00CC20AD"/>
    <w:p w14:paraId="2071D493" w14:textId="77777777" w:rsidR="00CC20AD" w:rsidRDefault="00CC20AD"/>
    <w:p w14:paraId="49F4CF83" w14:textId="77777777" w:rsidR="00CC20AD" w:rsidRDefault="00CC20AD"/>
    <w:p w14:paraId="4FC9B2B3" w14:textId="77777777" w:rsidR="00CC20AD" w:rsidRDefault="00CC20AD"/>
    <w:p w14:paraId="07D95C44" w14:textId="77777777" w:rsidR="00CC20AD" w:rsidRDefault="00CC20AD"/>
    <w:p w14:paraId="38B54B02" w14:textId="77777777" w:rsidR="00CC20AD" w:rsidRDefault="00CC20AD">
      <w:pPr>
        <w:rPr>
          <w:sz w:val="28"/>
        </w:rPr>
      </w:pPr>
      <w:r>
        <w:rPr>
          <w:sz w:val="28"/>
        </w:rPr>
        <w:lastRenderedPageBreak/>
        <w:t>§3 | Minder vraag naar water</w:t>
      </w:r>
    </w:p>
    <w:p w14:paraId="1E0B6F4F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Steeds minder water</w:t>
      </w:r>
    </w:p>
    <w:p w14:paraId="37B9EC89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>Grenzen aan het watergebruik:</w:t>
      </w:r>
    </w:p>
    <w:p w14:paraId="72B41E81" w14:textId="77777777" w:rsidR="00CC20AD" w:rsidRPr="00CC20AD" w:rsidRDefault="00CC20AD" w:rsidP="00CC20AD">
      <w:r w:rsidRPr="00CC20AD">
        <w:t>●</w:t>
      </w:r>
      <w:r w:rsidRPr="00CC20AD">
        <w:tab/>
        <w:t xml:space="preserve">Meer van </w:t>
      </w:r>
      <w:proofErr w:type="spellStart"/>
      <w:r w:rsidRPr="00CC20AD">
        <w:rPr>
          <w:b/>
        </w:rPr>
        <w:t>Kinneret</w:t>
      </w:r>
      <w:proofErr w:type="spellEnd"/>
      <w:r w:rsidRPr="00CC20AD">
        <w:t xml:space="preserve"> → daling </w:t>
      </w:r>
      <w:r w:rsidRPr="00CC20AD">
        <w:rPr>
          <w:b/>
        </w:rPr>
        <w:t>waterpeil</w:t>
      </w:r>
      <w:r w:rsidRPr="00CC20AD">
        <w:t xml:space="preserve"> → gevolg: </w:t>
      </w:r>
      <w:r w:rsidRPr="00CC20AD">
        <w:rPr>
          <w:b/>
        </w:rPr>
        <w:t>vervuiling</w:t>
      </w:r>
      <w:r w:rsidRPr="00CC20AD">
        <w:t xml:space="preserve"> en </w:t>
      </w:r>
      <w:r w:rsidRPr="00CC20AD">
        <w:rPr>
          <w:b/>
        </w:rPr>
        <w:t>verzilting</w:t>
      </w:r>
      <w:r w:rsidRPr="00CC20AD">
        <w:t xml:space="preserve"> → kostbare </w:t>
      </w:r>
      <w:r w:rsidRPr="00CC20AD">
        <w:rPr>
          <w:b/>
        </w:rPr>
        <w:t>maatregelen</w:t>
      </w:r>
      <w:r w:rsidRPr="00CC20AD">
        <w:t xml:space="preserve"> nodig.</w:t>
      </w:r>
    </w:p>
    <w:p w14:paraId="030339CC" w14:textId="77777777" w:rsidR="00CC20AD" w:rsidRPr="00CC20AD" w:rsidRDefault="00CC20AD" w:rsidP="00CC20AD">
      <w:r w:rsidRPr="00CC20AD">
        <w:t>●</w:t>
      </w:r>
      <w:r w:rsidRPr="00CC20AD">
        <w:tab/>
      </w:r>
      <w:proofErr w:type="spellStart"/>
      <w:r w:rsidRPr="00CC20AD">
        <w:rPr>
          <w:b/>
        </w:rPr>
        <w:t>Aquifers</w:t>
      </w:r>
      <w:proofErr w:type="spellEnd"/>
      <w:r w:rsidRPr="00CC20AD">
        <w:t xml:space="preserve">: water wordt van grotere diepte opgepompt. Gevolg: </w:t>
      </w:r>
      <w:r w:rsidRPr="00CC20AD">
        <w:rPr>
          <w:b/>
        </w:rPr>
        <w:t>verdroging</w:t>
      </w:r>
      <w:r w:rsidRPr="00CC20AD">
        <w:t xml:space="preserve"> en minder water uit ondiepe bronnen; vooral nadelig voor de </w:t>
      </w:r>
      <w:r w:rsidRPr="00CC20AD">
        <w:rPr>
          <w:b/>
        </w:rPr>
        <w:t>Palestijnen</w:t>
      </w:r>
      <w:r w:rsidRPr="00CC20AD">
        <w:t>.</w:t>
      </w:r>
    </w:p>
    <w:p w14:paraId="2DCCEF33" w14:textId="77777777" w:rsidR="00CC20AD" w:rsidRPr="00CC20AD" w:rsidRDefault="00CC20AD" w:rsidP="00CC20AD"/>
    <w:p w14:paraId="2A0131D3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De vraag verminderen</w:t>
      </w:r>
    </w:p>
    <w:p w14:paraId="0AE14246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>Manieren om de vraag te verminderen:</w:t>
      </w:r>
    </w:p>
    <w:p w14:paraId="7EB82A01" w14:textId="77777777" w:rsidR="00CC20AD" w:rsidRPr="00CC20AD" w:rsidRDefault="00CC20AD" w:rsidP="00CC20AD">
      <w:r w:rsidRPr="00CC20AD">
        <w:t>●</w:t>
      </w:r>
      <w:r w:rsidRPr="00CC20AD">
        <w:tab/>
        <w:t xml:space="preserve">Van </w:t>
      </w:r>
      <w:r w:rsidRPr="00CC20AD">
        <w:rPr>
          <w:b/>
        </w:rPr>
        <w:t>oppervlakte</w:t>
      </w:r>
      <w:r w:rsidRPr="00CC20AD">
        <w:t xml:space="preserve">-irrigatie en </w:t>
      </w:r>
      <w:r w:rsidRPr="00CC20AD">
        <w:rPr>
          <w:b/>
        </w:rPr>
        <w:t>beregening</w:t>
      </w:r>
      <w:r w:rsidRPr="00CC20AD">
        <w:t xml:space="preserve"> overgaan op </w:t>
      </w:r>
      <w:r w:rsidRPr="00CC20AD">
        <w:rPr>
          <w:b/>
        </w:rPr>
        <w:t>druppelirrigatie</w:t>
      </w:r>
      <w:r w:rsidRPr="00CC20AD">
        <w:t>.</w:t>
      </w:r>
    </w:p>
    <w:p w14:paraId="7A305980" w14:textId="77777777" w:rsidR="00CC20AD" w:rsidRPr="00CC20AD" w:rsidRDefault="00CC20AD" w:rsidP="00CC20AD">
      <w:r w:rsidRPr="00CC20AD">
        <w:t>●</w:t>
      </w:r>
      <w:r w:rsidRPr="00CC20AD">
        <w:tab/>
        <w:t xml:space="preserve">Gewassen kweken die </w:t>
      </w:r>
      <w:r w:rsidRPr="00CC20AD">
        <w:rPr>
          <w:b/>
        </w:rPr>
        <w:t>tegen droogte kunnen</w:t>
      </w:r>
      <w:r w:rsidRPr="00CC20AD">
        <w:t>.</w:t>
      </w:r>
    </w:p>
    <w:p w14:paraId="2BE68E7E" w14:textId="77777777" w:rsidR="00CC20AD" w:rsidRPr="00CC20AD" w:rsidRDefault="00CC20AD" w:rsidP="00CC20AD">
      <w:r w:rsidRPr="00CC20AD">
        <w:t>●</w:t>
      </w:r>
      <w:r w:rsidRPr="00CC20AD">
        <w:tab/>
        <w:t xml:space="preserve">Watergebruik </w:t>
      </w:r>
      <w:r w:rsidRPr="00CC20AD">
        <w:rPr>
          <w:b/>
        </w:rPr>
        <w:t>duurder</w:t>
      </w:r>
      <w:r w:rsidRPr="00CC20AD">
        <w:t xml:space="preserve"> maken.</w:t>
      </w:r>
    </w:p>
    <w:p w14:paraId="46F54F84" w14:textId="77777777" w:rsidR="00CC20AD" w:rsidRPr="00CC20AD" w:rsidRDefault="00CC20AD" w:rsidP="00CC20AD">
      <w:r w:rsidRPr="00CC20AD">
        <w:t>●</w:t>
      </w:r>
      <w:r w:rsidRPr="00CC20AD">
        <w:tab/>
        <w:t xml:space="preserve">Minder voor de </w:t>
      </w:r>
      <w:r w:rsidRPr="00CC20AD">
        <w:rPr>
          <w:b/>
        </w:rPr>
        <w:t>landbouw</w:t>
      </w:r>
      <w:r w:rsidRPr="00CC20AD">
        <w:t xml:space="preserve">, meer voor </w:t>
      </w:r>
      <w:r w:rsidRPr="00CC20AD">
        <w:rPr>
          <w:b/>
        </w:rPr>
        <w:t>industrie en diensten</w:t>
      </w:r>
      <w:r w:rsidRPr="00CC20AD">
        <w:t>.</w:t>
      </w:r>
    </w:p>
    <w:p w14:paraId="4BF84954" w14:textId="77777777" w:rsidR="00CC20AD" w:rsidRPr="00CC20AD" w:rsidRDefault="00CC20AD" w:rsidP="00CC20AD">
      <w:r w:rsidRPr="00CC20AD">
        <w:t>●</w:t>
      </w:r>
      <w:r w:rsidRPr="00CC20AD">
        <w:tab/>
      </w:r>
      <w:r w:rsidRPr="00CC20AD">
        <w:rPr>
          <w:b/>
        </w:rPr>
        <w:t>Afval</w:t>
      </w:r>
      <w:r w:rsidRPr="00CC20AD">
        <w:t>water na zuivering opnieuw gebruiken als irrigatiewater.</w:t>
      </w:r>
    </w:p>
    <w:p w14:paraId="0F21F535" w14:textId="77777777" w:rsidR="00CC20AD" w:rsidRDefault="00CC20AD">
      <w:pPr>
        <w:rPr>
          <w:sz w:val="28"/>
        </w:rPr>
      </w:pPr>
      <w:r>
        <w:rPr>
          <w:sz w:val="28"/>
        </w:rPr>
        <w:t>§4 | Meer aanbod van water</w:t>
      </w:r>
    </w:p>
    <w:p w14:paraId="24C8B5FE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Uittreksel 3.4</w:t>
      </w:r>
    </w:p>
    <w:p w14:paraId="42FA8C8B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Het aanbod vergroten</w:t>
      </w:r>
    </w:p>
    <w:p w14:paraId="20EE7DF9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>Verenigde Arabische Emiraten: woestijnklimaat, erg droog, maar veel watergebruik, dankzij:</w:t>
      </w:r>
    </w:p>
    <w:p w14:paraId="78638C40" w14:textId="77777777" w:rsidR="00CC20AD" w:rsidRPr="00CC20AD" w:rsidRDefault="00CC20AD" w:rsidP="00CC20AD">
      <w:r w:rsidRPr="00CC20AD">
        <w:t>●</w:t>
      </w:r>
      <w:r w:rsidRPr="00CC20AD">
        <w:tab/>
      </w:r>
      <w:r w:rsidRPr="00CC20AD">
        <w:rPr>
          <w:b/>
        </w:rPr>
        <w:t>ontzilting</w:t>
      </w:r>
      <w:r w:rsidRPr="00CC20AD">
        <w:t xml:space="preserve"> = zout water omzetten in </w:t>
      </w:r>
      <w:r w:rsidRPr="00CC20AD">
        <w:rPr>
          <w:b/>
        </w:rPr>
        <w:t>zoet</w:t>
      </w:r>
      <w:r w:rsidRPr="00CC20AD">
        <w:t xml:space="preserve"> water.</w:t>
      </w:r>
    </w:p>
    <w:p w14:paraId="1E086871" w14:textId="77777777" w:rsidR="00CC20AD" w:rsidRPr="00CC20AD" w:rsidRDefault="00CC20AD" w:rsidP="00CC20AD">
      <w:r w:rsidRPr="00CC20AD">
        <w:tab/>
        <w:t xml:space="preserve">Ontzilting is oplossing voor </w:t>
      </w:r>
      <w:r w:rsidRPr="00CC20AD">
        <w:rPr>
          <w:b/>
        </w:rPr>
        <w:t>water</w:t>
      </w:r>
      <w:r w:rsidRPr="00CC20AD">
        <w:t>schaarste, maar:</w:t>
      </w:r>
    </w:p>
    <w:p w14:paraId="439B6DD3" w14:textId="77777777" w:rsidR="00CC20AD" w:rsidRPr="00CC20AD" w:rsidRDefault="00CC20AD" w:rsidP="00CC20AD">
      <w:r w:rsidRPr="00CC20AD">
        <w:tab/>
        <w:t xml:space="preserve">- veel </w:t>
      </w:r>
      <w:r w:rsidRPr="00CC20AD">
        <w:rPr>
          <w:b/>
        </w:rPr>
        <w:t>technische</w:t>
      </w:r>
      <w:r w:rsidRPr="00CC20AD">
        <w:t xml:space="preserve"> kennis nodig;</w:t>
      </w:r>
    </w:p>
    <w:p w14:paraId="3CD10906" w14:textId="77777777" w:rsidR="00CC20AD" w:rsidRPr="00CC20AD" w:rsidRDefault="00CC20AD" w:rsidP="00CC20AD">
      <w:r w:rsidRPr="00CC20AD">
        <w:tab/>
        <w:t xml:space="preserve">- </w:t>
      </w:r>
      <w:r w:rsidRPr="00CC20AD">
        <w:rPr>
          <w:b/>
        </w:rPr>
        <w:t>duur</w:t>
      </w:r>
      <w:r w:rsidRPr="00CC20AD">
        <w:t xml:space="preserve">, vooral omdat veel </w:t>
      </w:r>
      <w:r w:rsidRPr="00CC20AD">
        <w:rPr>
          <w:b/>
        </w:rPr>
        <w:t>energie</w:t>
      </w:r>
      <w:r w:rsidRPr="00CC20AD">
        <w:t xml:space="preserve"> nodig is.</w:t>
      </w:r>
    </w:p>
    <w:p w14:paraId="3A540F0F" w14:textId="77777777" w:rsidR="00CC20AD" w:rsidRPr="00CC20AD" w:rsidRDefault="00CC20AD" w:rsidP="00CC20AD">
      <w:r w:rsidRPr="00CC20AD">
        <w:rPr>
          <w:rFonts w:ascii="Arial" w:hAnsi="Arial" w:cs="Arial"/>
        </w:rPr>
        <w:t>■</w:t>
      </w:r>
      <w:r w:rsidRPr="00CC20AD">
        <w:tab/>
        <w:t>Isra</w:t>
      </w:r>
      <w:r w:rsidRPr="00CC20AD">
        <w:rPr>
          <w:rFonts w:ascii="Calibri" w:hAnsi="Calibri" w:cs="Calibri"/>
        </w:rPr>
        <w:t>ë</w:t>
      </w:r>
      <w:r w:rsidRPr="00CC20AD">
        <w:t xml:space="preserve">l: ontzilting erg belangrijk; </w:t>
      </w:r>
      <w:r w:rsidRPr="00CC20AD">
        <w:rPr>
          <w:b/>
        </w:rPr>
        <w:t>80</w:t>
      </w:r>
      <w:r w:rsidRPr="00CC20AD">
        <w:t>% van het stedelijke gebruik.</w:t>
      </w:r>
    </w:p>
    <w:p w14:paraId="45D29129" w14:textId="77777777" w:rsidR="00CC20AD" w:rsidRPr="00CC20AD" w:rsidRDefault="00CC20AD" w:rsidP="00CC20AD">
      <w:r w:rsidRPr="00CC20AD">
        <w:rPr>
          <w:rFonts w:ascii="Arial" w:hAnsi="Arial" w:cs="Arial"/>
        </w:rPr>
        <w:t>■</w:t>
      </w:r>
      <w:r w:rsidRPr="00CC20AD">
        <w:tab/>
        <w:t xml:space="preserve">Toekomst: ontzilting wordt </w:t>
      </w:r>
      <w:r w:rsidRPr="00CC20AD">
        <w:rPr>
          <w:b/>
        </w:rPr>
        <w:t>goedkoper</w:t>
      </w:r>
      <w:r w:rsidRPr="00CC20AD">
        <w:t xml:space="preserve">, omdat </w:t>
      </w:r>
      <w:r w:rsidRPr="00CC20AD">
        <w:rPr>
          <w:b/>
        </w:rPr>
        <w:t>minder</w:t>
      </w:r>
      <w:r w:rsidRPr="00CC20AD">
        <w:t xml:space="preserve"> energie nodig zal zijn.</w:t>
      </w:r>
    </w:p>
    <w:p w14:paraId="3A179C26" w14:textId="77777777" w:rsidR="00CC20AD" w:rsidRPr="00CC20AD" w:rsidRDefault="00CC20AD" w:rsidP="00CC20AD">
      <w:r w:rsidRPr="00CC20AD">
        <w:t>●</w:t>
      </w:r>
      <w:r w:rsidRPr="00CC20AD">
        <w:tab/>
        <w:t xml:space="preserve">Oppompen van </w:t>
      </w:r>
      <w:r w:rsidRPr="00CC20AD">
        <w:rPr>
          <w:b/>
        </w:rPr>
        <w:t>fossiel</w:t>
      </w:r>
      <w:r w:rsidRPr="00CC20AD">
        <w:t xml:space="preserve"> water uit </w:t>
      </w:r>
      <w:proofErr w:type="spellStart"/>
      <w:r w:rsidRPr="00CC20AD">
        <w:rPr>
          <w:b/>
        </w:rPr>
        <w:t>aquifers</w:t>
      </w:r>
      <w:proofErr w:type="spellEnd"/>
      <w:r w:rsidRPr="00CC20AD">
        <w:t xml:space="preserve">; door wegpompen zoet water stroomt </w:t>
      </w:r>
      <w:r w:rsidRPr="00CC20AD">
        <w:rPr>
          <w:b/>
        </w:rPr>
        <w:t>zout</w:t>
      </w:r>
      <w:r w:rsidRPr="00CC20AD">
        <w:t xml:space="preserve"> water toe; gevaar voor </w:t>
      </w:r>
      <w:r w:rsidRPr="00CC20AD">
        <w:rPr>
          <w:b/>
        </w:rPr>
        <w:t>verzilting</w:t>
      </w:r>
      <w:r w:rsidRPr="00CC20AD">
        <w:t>.</w:t>
      </w:r>
    </w:p>
    <w:p w14:paraId="36CE37DF" w14:textId="77777777" w:rsidR="00CC20AD" w:rsidRPr="00CC20AD" w:rsidRDefault="00CC20AD" w:rsidP="00CC20AD"/>
    <w:p w14:paraId="2042263A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Water opslaan</w:t>
      </w:r>
    </w:p>
    <w:p w14:paraId="24C14C19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>Drie manieren:</w:t>
      </w:r>
    </w:p>
    <w:p w14:paraId="26912A6F" w14:textId="77777777" w:rsidR="00CC20AD" w:rsidRPr="00CC20AD" w:rsidRDefault="00CC20AD" w:rsidP="00CC20AD">
      <w:r w:rsidRPr="00CC20AD">
        <w:t>●</w:t>
      </w:r>
      <w:r w:rsidRPr="00CC20AD">
        <w:tab/>
        <w:t xml:space="preserve">oogsten van </w:t>
      </w:r>
      <w:r w:rsidRPr="00CC20AD">
        <w:rPr>
          <w:b/>
        </w:rPr>
        <w:t>regen</w:t>
      </w:r>
      <w:r w:rsidRPr="00CC20AD">
        <w:t xml:space="preserve">water is kleinschalig en </w:t>
      </w:r>
      <w:r w:rsidRPr="00CC20AD">
        <w:rPr>
          <w:b/>
        </w:rPr>
        <w:t>duurzaam</w:t>
      </w:r>
      <w:r w:rsidRPr="00CC20AD">
        <w:t>;</w:t>
      </w:r>
    </w:p>
    <w:p w14:paraId="2A15A583" w14:textId="77777777" w:rsidR="00CC20AD" w:rsidRPr="00CC20AD" w:rsidRDefault="00CC20AD" w:rsidP="00CC20AD">
      <w:r w:rsidRPr="00CC20AD">
        <w:t>●</w:t>
      </w:r>
      <w:r w:rsidRPr="00CC20AD">
        <w:tab/>
        <w:t xml:space="preserve">opslaan achter </w:t>
      </w:r>
      <w:r w:rsidRPr="00CC20AD">
        <w:rPr>
          <w:b/>
        </w:rPr>
        <w:t>stuwdammen</w:t>
      </w:r>
      <w:r w:rsidRPr="00CC20AD">
        <w:t>;</w:t>
      </w:r>
    </w:p>
    <w:p w14:paraId="1B7B6D7B" w14:textId="77777777" w:rsidR="00CC20AD" w:rsidRDefault="00CC20AD">
      <w:r w:rsidRPr="00CC20AD">
        <w:lastRenderedPageBreak/>
        <w:t>●</w:t>
      </w:r>
      <w:r w:rsidRPr="00CC20AD">
        <w:tab/>
        <w:t xml:space="preserve">aanvoer uit andere landen via </w:t>
      </w:r>
      <w:r w:rsidRPr="00CC20AD">
        <w:rPr>
          <w:b/>
        </w:rPr>
        <w:t>pijpleidingen</w:t>
      </w:r>
      <w:r w:rsidRPr="00CC20AD">
        <w:t xml:space="preserve"> en </w:t>
      </w:r>
      <w:r w:rsidRPr="00CC20AD">
        <w:rPr>
          <w:b/>
        </w:rPr>
        <w:t>waterschepen</w:t>
      </w:r>
      <w:r w:rsidRPr="00CC20AD">
        <w:t>.</w:t>
      </w:r>
    </w:p>
    <w:p w14:paraId="6923C7D2" w14:textId="77777777" w:rsidR="00CC20AD" w:rsidRPr="00CC20AD" w:rsidRDefault="00CC20AD">
      <w:pPr>
        <w:rPr>
          <w:sz w:val="28"/>
        </w:rPr>
      </w:pPr>
      <w:r>
        <w:rPr>
          <w:sz w:val="28"/>
        </w:rPr>
        <w:t>§5 | Bronnen: het watergebruik vergeleken</w:t>
      </w:r>
    </w:p>
    <w:p w14:paraId="1CB5AFB6" w14:textId="77777777" w:rsidR="00CC20AD" w:rsidRPr="00CC20AD" w:rsidRDefault="00CC20AD" w:rsidP="00CC20AD">
      <w:r w:rsidRPr="00CC20AD">
        <w:t xml:space="preserve">Overeenkomst waterschaarste China en Midden-Oosten: </w:t>
      </w:r>
      <w:r w:rsidRPr="00CC20AD">
        <w:rPr>
          <w:b/>
        </w:rPr>
        <w:t>tekort in Noord-China en Midden-Oosten</w:t>
      </w:r>
      <w:r w:rsidRPr="00CC20AD">
        <w:t>.</w:t>
      </w:r>
    </w:p>
    <w:p w14:paraId="0122AC97" w14:textId="77777777" w:rsidR="00CC20AD" w:rsidRPr="00CC20AD" w:rsidRDefault="00CC20AD" w:rsidP="00CC20AD">
      <w:r w:rsidRPr="00CC20AD">
        <w:t xml:space="preserve">Verschil waterschaarste China en Midden-Oosten: </w:t>
      </w:r>
      <w:r w:rsidRPr="00CC20AD">
        <w:rPr>
          <w:b/>
        </w:rPr>
        <w:t>Zuid-China heeft genoeg water</w:t>
      </w:r>
      <w:r w:rsidRPr="00CC20AD">
        <w:t>.</w:t>
      </w:r>
    </w:p>
    <w:p w14:paraId="2A43DDAC" w14:textId="77777777" w:rsidR="00CC20AD" w:rsidRPr="00CC20AD" w:rsidRDefault="00CC20AD" w:rsidP="00CC20AD">
      <w:r w:rsidRPr="00CC20AD">
        <w:t xml:space="preserve">In droge landen is het aandeel van de landbouw in het waterverbruik </w:t>
      </w:r>
      <w:r w:rsidRPr="00CC20AD">
        <w:rPr>
          <w:b/>
        </w:rPr>
        <w:t>groot</w:t>
      </w:r>
      <w:r w:rsidRPr="00CC20AD">
        <w:t>.</w:t>
      </w:r>
    </w:p>
    <w:p w14:paraId="089BC789" w14:textId="77777777" w:rsidR="00CC20AD" w:rsidRPr="00CC20AD" w:rsidRDefault="00CC20AD" w:rsidP="00CC20AD">
      <w:r w:rsidRPr="00CC20AD">
        <w:t xml:space="preserve">Watermaatregelen kun je verdelen in: </w:t>
      </w:r>
      <w:r w:rsidRPr="00CC20AD">
        <w:rPr>
          <w:b/>
        </w:rPr>
        <w:t>vraag</w:t>
      </w:r>
      <w:r w:rsidRPr="00CC20AD">
        <w:t xml:space="preserve"> verminderen en </w:t>
      </w:r>
      <w:r w:rsidRPr="00CC20AD">
        <w:rPr>
          <w:b/>
        </w:rPr>
        <w:t>aanbod</w:t>
      </w:r>
      <w:r w:rsidRPr="00CC20AD">
        <w:t xml:space="preserve"> vergroten. Zie W18.</w:t>
      </w:r>
    </w:p>
    <w:p w14:paraId="5B428CA6" w14:textId="77777777" w:rsidR="00CC20AD" w:rsidRPr="00CC20AD" w:rsidRDefault="00CC20AD" w:rsidP="00CC20AD">
      <w:r w:rsidRPr="00CC20AD">
        <w:t xml:space="preserve">Watergebruik in China: </w:t>
      </w:r>
      <w:r w:rsidRPr="00CC20AD">
        <w:rPr>
          <w:b/>
        </w:rPr>
        <w:t>meer</w:t>
      </w:r>
      <w:r w:rsidRPr="00CC20AD">
        <w:t xml:space="preserve"> dan in Israël, </w:t>
      </w:r>
      <w:r w:rsidRPr="00CC20AD">
        <w:rPr>
          <w:b/>
        </w:rPr>
        <w:t>minder</w:t>
      </w:r>
      <w:r w:rsidRPr="00CC20AD">
        <w:t xml:space="preserve"> dan in Saudi-Arabië.</w:t>
      </w:r>
    </w:p>
    <w:p w14:paraId="231AB581" w14:textId="77777777" w:rsidR="00CC20AD" w:rsidRPr="00CC20AD" w:rsidRDefault="00CC20AD" w:rsidP="00CC20AD">
      <w:r w:rsidRPr="00CC20AD">
        <w:t xml:space="preserve">In China en het Midden-Oosten neemt het belang van waterwinning door </w:t>
      </w:r>
      <w:r w:rsidRPr="00CC20AD">
        <w:rPr>
          <w:b/>
        </w:rPr>
        <w:t>ontzilting</w:t>
      </w:r>
      <w:r w:rsidRPr="00CC20AD">
        <w:t xml:space="preserve"> toe.</w:t>
      </w:r>
    </w:p>
    <w:p w14:paraId="52B1D4F4" w14:textId="77777777" w:rsidR="00CC20AD" w:rsidRPr="00CC20AD" w:rsidRDefault="00CC20AD" w:rsidP="00CC20AD">
      <w:pPr>
        <w:rPr>
          <w:sz w:val="28"/>
        </w:rPr>
      </w:pPr>
    </w:p>
    <w:tbl>
      <w:tblPr>
        <w:tblW w:w="10206" w:type="dxa"/>
        <w:tblInd w:w="-567" w:type="dxa"/>
        <w:shd w:val="solid" w:color="auto" w:fill="auto"/>
        <w:tblLook w:val="01E0" w:firstRow="1" w:lastRow="1" w:firstColumn="1" w:lastColumn="1" w:noHBand="0" w:noVBand="0"/>
      </w:tblPr>
      <w:tblGrid>
        <w:gridCol w:w="10206"/>
      </w:tblGrid>
      <w:tr w:rsidR="00CC20AD" w:rsidRPr="00CC20AD" w14:paraId="349BFA3C" w14:textId="77777777" w:rsidTr="00ED0BB8">
        <w:tc>
          <w:tcPr>
            <w:tcW w:w="0" w:type="auto"/>
            <w:shd w:val="solid" w:color="auto" w:fill="auto"/>
          </w:tcPr>
          <w:p w14:paraId="0B436C3C" w14:textId="77777777" w:rsidR="00CC20AD" w:rsidRPr="00CC20AD" w:rsidRDefault="00CC20AD" w:rsidP="00CC20AD">
            <w:pPr>
              <w:rPr>
                <w:b/>
                <w:bCs/>
                <w:sz w:val="28"/>
              </w:rPr>
            </w:pPr>
            <w:r w:rsidRPr="00CC20AD">
              <w:rPr>
                <w:b/>
                <w:bCs/>
                <w:sz w:val="28"/>
              </w:rPr>
              <w:tab/>
              <w:t>§ 6</w:t>
            </w:r>
            <w:r w:rsidRPr="00CC20AD">
              <w:rPr>
                <w:b/>
                <w:bCs/>
                <w:sz w:val="28"/>
              </w:rPr>
              <w:tab/>
            </w:r>
            <w:r w:rsidRPr="00CC20AD">
              <w:rPr>
                <w:b/>
                <w:sz w:val="28"/>
              </w:rPr>
              <w:t>China en het Midden-Oosten in beeld</w:t>
            </w:r>
          </w:p>
        </w:tc>
      </w:tr>
    </w:tbl>
    <w:p w14:paraId="5EDBB1BA" w14:textId="77777777" w:rsidR="00CC20AD" w:rsidRPr="00CC20AD" w:rsidRDefault="00CC20AD" w:rsidP="00CC20AD"/>
    <w:p w14:paraId="2D3E15EC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Opdracht 1</w:t>
      </w:r>
    </w:p>
    <w:p w14:paraId="41DBC10C" w14:textId="77777777" w:rsidR="00CC20AD" w:rsidRPr="00CC20AD" w:rsidRDefault="00CC20AD" w:rsidP="00CC20AD">
      <w:r w:rsidRPr="00CC20AD">
        <w:t>Van boven naar beneden: E – H – F – C – G – A – B – D</w:t>
      </w:r>
    </w:p>
    <w:p w14:paraId="2689B9AF" w14:textId="77777777" w:rsidR="00CC20AD" w:rsidRPr="00CC20AD" w:rsidRDefault="00CC20AD" w:rsidP="00CC20AD"/>
    <w:p w14:paraId="0CA53DA1" w14:textId="77777777" w:rsidR="00CC20AD" w:rsidRPr="00CC20AD" w:rsidRDefault="00CC20AD" w:rsidP="00CC20AD">
      <w:r w:rsidRPr="00CC20AD">
        <w:rPr>
          <w:b/>
        </w:rPr>
        <w:t>Opdracht 2</w:t>
      </w:r>
    </w:p>
    <w:p w14:paraId="3A39EECE" w14:textId="77777777" w:rsidR="00CC20AD" w:rsidRPr="00CC20AD" w:rsidRDefault="00CC20AD" w:rsidP="00CC20AD">
      <w:r w:rsidRPr="00CC20AD">
        <w:t>Eigen antwoord</w:t>
      </w:r>
    </w:p>
    <w:p w14:paraId="5B8B19D8" w14:textId="77777777" w:rsidR="00CC20AD" w:rsidRPr="00CC20AD" w:rsidRDefault="00CC20AD" w:rsidP="00CC20AD"/>
    <w:p w14:paraId="026B587A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Opdracht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57"/>
        <w:gridCol w:w="1184"/>
      </w:tblGrid>
      <w:tr w:rsidR="00CC20AD" w:rsidRPr="00CC20AD" w14:paraId="0E333B70" w14:textId="77777777" w:rsidTr="00ED0BB8">
        <w:tc>
          <w:tcPr>
            <w:tcW w:w="0" w:type="auto"/>
          </w:tcPr>
          <w:p w14:paraId="6B2DEE19" w14:textId="77777777" w:rsidR="00CC20AD" w:rsidRPr="00CC20AD" w:rsidRDefault="00CC20AD" w:rsidP="00CC20AD">
            <w:r w:rsidRPr="00CC20AD">
              <w:t>druppelirrigatie</w:t>
            </w:r>
          </w:p>
        </w:tc>
        <w:tc>
          <w:tcPr>
            <w:tcW w:w="0" w:type="auto"/>
          </w:tcPr>
          <w:p w14:paraId="5C14349C" w14:textId="77777777" w:rsidR="00CC20AD" w:rsidRPr="00CC20AD" w:rsidRDefault="00CC20AD" w:rsidP="00CC20AD">
            <w:r w:rsidRPr="00CC20AD">
              <w:t>C</w:t>
            </w:r>
          </w:p>
        </w:tc>
      </w:tr>
      <w:tr w:rsidR="00CC20AD" w:rsidRPr="00CC20AD" w14:paraId="500D1A6D" w14:textId="77777777" w:rsidTr="00ED0BB8">
        <w:tc>
          <w:tcPr>
            <w:tcW w:w="0" w:type="auto"/>
          </w:tcPr>
          <w:p w14:paraId="5E7BE757" w14:textId="77777777" w:rsidR="00CC20AD" w:rsidRPr="00CC20AD" w:rsidRDefault="00CC20AD" w:rsidP="00CC20AD">
            <w:r w:rsidRPr="00CC20AD">
              <w:t>duurzaam watergebruik</w:t>
            </w:r>
          </w:p>
        </w:tc>
        <w:tc>
          <w:tcPr>
            <w:tcW w:w="0" w:type="auto"/>
          </w:tcPr>
          <w:p w14:paraId="5266E286" w14:textId="77777777" w:rsidR="00CC20AD" w:rsidRPr="00CC20AD" w:rsidRDefault="00CC20AD" w:rsidP="00CC20AD">
            <w:r w:rsidRPr="00CC20AD">
              <w:t>C</w:t>
            </w:r>
          </w:p>
        </w:tc>
      </w:tr>
      <w:tr w:rsidR="00CC20AD" w:rsidRPr="00CC20AD" w14:paraId="6AF42EA8" w14:textId="77777777" w:rsidTr="00ED0BB8">
        <w:tc>
          <w:tcPr>
            <w:tcW w:w="0" w:type="auto"/>
          </w:tcPr>
          <w:p w14:paraId="21BBA915" w14:textId="77777777" w:rsidR="00CC20AD" w:rsidRPr="00CC20AD" w:rsidRDefault="00CC20AD" w:rsidP="00CC20AD">
            <w:r w:rsidRPr="00CC20AD">
              <w:t xml:space="preserve">ontzilting </w:t>
            </w:r>
          </w:p>
        </w:tc>
        <w:tc>
          <w:tcPr>
            <w:tcW w:w="0" w:type="auto"/>
          </w:tcPr>
          <w:p w14:paraId="37524A2B" w14:textId="77777777" w:rsidR="00CC20AD" w:rsidRPr="00CC20AD" w:rsidRDefault="00CC20AD" w:rsidP="00CC20AD">
            <w:r w:rsidRPr="00CC20AD">
              <w:t>F</w:t>
            </w:r>
          </w:p>
        </w:tc>
      </w:tr>
      <w:tr w:rsidR="00CC20AD" w:rsidRPr="00CC20AD" w14:paraId="658311E3" w14:textId="77777777" w:rsidTr="00ED0BB8">
        <w:tc>
          <w:tcPr>
            <w:tcW w:w="0" w:type="auto"/>
          </w:tcPr>
          <w:p w14:paraId="34AED779" w14:textId="77777777" w:rsidR="00CC20AD" w:rsidRPr="00CC20AD" w:rsidRDefault="00CC20AD" w:rsidP="00CC20AD">
            <w:r w:rsidRPr="00CC20AD">
              <w:t>oppervlakte-irrigatie</w:t>
            </w:r>
          </w:p>
        </w:tc>
        <w:tc>
          <w:tcPr>
            <w:tcW w:w="0" w:type="auto"/>
          </w:tcPr>
          <w:p w14:paraId="328CFAED" w14:textId="77777777" w:rsidR="00CC20AD" w:rsidRPr="00CC20AD" w:rsidRDefault="00CC20AD" w:rsidP="00CC20AD">
            <w:r w:rsidRPr="00CC20AD">
              <w:t>B</w:t>
            </w:r>
          </w:p>
        </w:tc>
      </w:tr>
      <w:tr w:rsidR="00CC20AD" w:rsidRPr="00CC20AD" w14:paraId="677709FA" w14:textId="77777777" w:rsidTr="00ED0BB8">
        <w:tc>
          <w:tcPr>
            <w:tcW w:w="0" w:type="auto"/>
          </w:tcPr>
          <w:p w14:paraId="70522FB7" w14:textId="77777777" w:rsidR="00CC20AD" w:rsidRPr="00CC20AD" w:rsidRDefault="00CC20AD" w:rsidP="00CC20AD">
            <w:r w:rsidRPr="00CC20AD">
              <w:t>rivieroase</w:t>
            </w:r>
          </w:p>
        </w:tc>
        <w:tc>
          <w:tcPr>
            <w:tcW w:w="0" w:type="auto"/>
          </w:tcPr>
          <w:p w14:paraId="1BFD8228" w14:textId="77777777" w:rsidR="00CC20AD" w:rsidRPr="00CC20AD" w:rsidRDefault="00CC20AD" w:rsidP="00CC20AD">
            <w:r w:rsidRPr="00CC20AD">
              <w:t>B</w:t>
            </w:r>
          </w:p>
        </w:tc>
      </w:tr>
      <w:tr w:rsidR="00CC20AD" w:rsidRPr="00CC20AD" w14:paraId="08C4B8C0" w14:textId="77777777" w:rsidTr="00ED0BB8">
        <w:tc>
          <w:tcPr>
            <w:tcW w:w="0" w:type="auto"/>
          </w:tcPr>
          <w:p w14:paraId="5CC6A6AB" w14:textId="77777777" w:rsidR="00CC20AD" w:rsidRPr="00CC20AD" w:rsidRDefault="00CC20AD" w:rsidP="00CC20AD">
            <w:r w:rsidRPr="00CC20AD">
              <w:t>stroomgebied</w:t>
            </w:r>
          </w:p>
        </w:tc>
        <w:tc>
          <w:tcPr>
            <w:tcW w:w="0" w:type="auto"/>
          </w:tcPr>
          <w:p w14:paraId="4BF4C8B6" w14:textId="77777777" w:rsidR="00CC20AD" w:rsidRPr="00CC20AD" w:rsidRDefault="00CC20AD" w:rsidP="00CC20AD">
            <w:r w:rsidRPr="00CC20AD">
              <w:t>D en evt. B</w:t>
            </w:r>
          </w:p>
        </w:tc>
      </w:tr>
      <w:tr w:rsidR="00CC20AD" w:rsidRPr="00CC20AD" w14:paraId="6BA7F25F" w14:textId="77777777" w:rsidTr="00ED0BB8">
        <w:tc>
          <w:tcPr>
            <w:tcW w:w="0" w:type="auto"/>
          </w:tcPr>
          <w:p w14:paraId="7DF04DED" w14:textId="77777777" w:rsidR="00CC20AD" w:rsidRPr="00CC20AD" w:rsidRDefault="00CC20AD" w:rsidP="00CC20AD">
            <w:r w:rsidRPr="00CC20AD">
              <w:t>stuwdam</w:t>
            </w:r>
          </w:p>
        </w:tc>
        <w:tc>
          <w:tcPr>
            <w:tcW w:w="0" w:type="auto"/>
          </w:tcPr>
          <w:p w14:paraId="06EA7570" w14:textId="77777777" w:rsidR="00CC20AD" w:rsidRPr="00CC20AD" w:rsidRDefault="00CC20AD" w:rsidP="00CC20AD">
            <w:r w:rsidRPr="00CC20AD">
              <w:t>H</w:t>
            </w:r>
          </w:p>
        </w:tc>
      </w:tr>
      <w:tr w:rsidR="00CC20AD" w:rsidRPr="00CC20AD" w14:paraId="74F49FF6" w14:textId="77777777" w:rsidTr="00ED0BB8">
        <w:tc>
          <w:tcPr>
            <w:tcW w:w="0" w:type="auto"/>
          </w:tcPr>
          <w:p w14:paraId="250A188E" w14:textId="77777777" w:rsidR="00CC20AD" w:rsidRPr="00CC20AD" w:rsidRDefault="00CC20AD" w:rsidP="00CC20AD">
            <w:r w:rsidRPr="00CC20AD">
              <w:t>waterbalans</w:t>
            </w:r>
          </w:p>
        </w:tc>
        <w:tc>
          <w:tcPr>
            <w:tcW w:w="0" w:type="auto"/>
          </w:tcPr>
          <w:p w14:paraId="0F5CC4C0" w14:textId="77777777" w:rsidR="00CC20AD" w:rsidRPr="00CC20AD" w:rsidRDefault="00CC20AD" w:rsidP="00CC20AD">
            <w:r w:rsidRPr="00CC20AD">
              <w:t>A</w:t>
            </w:r>
          </w:p>
        </w:tc>
      </w:tr>
      <w:tr w:rsidR="00CC20AD" w:rsidRPr="00CC20AD" w14:paraId="7D5759B6" w14:textId="77777777" w:rsidTr="00ED0BB8">
        <w:tc>
          <w:tcPr>
            <w:tcW w:w="0" w:type="auto"/>
          </w:tcPr>
          <w:p w14:paraId="67A992A1" w14:textId="77777777" w:rsidR="00CC20AD" w:rsidRPr="00CC20AD" w:rsidRDefault="00CC20AD" w:rsidP="00CC20AD">
            <w:r w:rsidRPr="00CC20AD">
              <w:t>waterkwaliteit</w:t>
            </w:r>
          </w:p>
        </w:tc>
        <w:tc>
          <w:tcPr>
            <w:tcW w:w="0" w:type="auto"/>
          </w:tcPr>
          <w:p w14:paraId="6F6B2AD6" w14:textId="77777777" w:rsidR="00CC20AD" w:rsidRPr="00CC20AD" w:rsidRDefault="00CC20AD" w:rsidP="00CC20AD">
            <w:r w:rsidRPr="00CC20AD">
              <w:t>G, evt. F</w:t>
            </w:r>
          </w:p>
        </w:tc>
      </w:tr>
      <w:tr w:rsidR="00CC20AD" w:rsidRPr="00CC20AD" w14:paraId="08E3EED0" w14:textId="77777777" w:rsidTr="00ED0BB8">
        <w:tc>
          <w:tcPr>
            <w:tcW w:w="0" w:type="auto"/>
          </w:tcPr>
          <w:p w14:paraId="1B1992A1" w14:textId="77777777" w:rsidR="00CC20AD" w:rsidRPr="00CC20AD" w:rsidRDefault="00CC20AD" w:rsidP="00CC20AD">
            <w:r w:rsidRPr="00CC20AD">
              <w:t>woestijnklimaat</w:t>
            </w:r>
          </w:p>
        </w:tc>
        <w:tc>
          <w:tcPr>
            <w:tcW w:w="0" w:type="auto"/>
          </w:tcPr>
          <w:p w14:paraId="3F1AF98A" w14:textId="77777777" w:rsidR="00CC20AD" w:rsidRPr="00CC20AD" w:rsidRDefault="00CC20AD" w:rsidP="00CC20AD">
            <w:r w:rsidRPr="00CC20AD">
              <w:t>B, E</w:t>
            </w:r>
          </w:p>
        </w:tc>
      </w:tr>
    </w:tbl>
    <w:p w14:paraId="2B4D6693" w14:textId="77777777" w:rsidR="00CC20AD" w:rsidRDefault="00CC20AD"/>
    <w:p w14:paraId="5364D40B" w14:textId="77777777" w:rsidR="00CC20AD" w:rsidRDefault="00CC20AD"/>
    <w:p w14:paraId="5E277E24" w14:textId="77777777" w:rsidR="00CC20AD" w:rsidRDefault="00CC20AD">
      <w:pPr>
        <w:rPr>
          <w:b/>
          <w:sz w:val="32"/>
        </w:rPr>
      </w:pPr>
      <w:r>
        <w:rPr>
          <w:b/>
          <w:sz w:val="32"/>
        </w:rPr>
        <w:lastRenderedPageBreak/>
        <w:t>Samenvatting Aardrijkskunde – Water – Casus</w:t>
      </w:r>
    </w:p>
    <w:p w14:paraId="2C1F043F" w14:textId="77777777" w:rsidR="00CC20AD" w:rsidRDefault="00CC20AD">
      <w:pPr>
        <w:rPr>
          <w:sz w:val="28"/>
        </w:rPr>
      </w:pPr>
      <w:r>
        <w:rPr>
          <w:sz w:val="28"/>
        </w:rPr>
        <w:t>C.1 | Grote waterbouwkundige werken</w:t>
      </w:r>
    </w:p>
    <w:p w14:paraId="3CF29E35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Het Zuidoost-Anatoliëproject</w:t>
      </w:r>
    </w:p>
    <w:p w14:paraId="42AC2F5F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Brongebied Eufraat en Tigris: </w:t>
      </w:r>
      <w:proofErr w:type="spellStart"/>
      <w:r w:rsidRPr="00CC20AD">
        <w:rPr>
          <w:b/>
        </w:rPr>
        <w:t>zuid-</w:t>
      </w:r>
      <w:r w:rsidRPr="00CC20AD">
        <w:t>oosten</w:t>
      </w:r>
      <w:proofErr w:type="spellEnd"/>
      <w:r w:rsidRPr="00CC20AD">
        <w:t xml:space="preserve"> van Turkije.</w:t>
      </w:r>
    </w:p>
    <w:p w14:paraId="62A21A5D" w14:textId="77777777" w:rsidR="00CC20AD" w:rsidRPr="00CC20AD" w:rsidRDefault="00CC20AD" w:rsidP="00CC20AD">
      <w:r w:rsidRPr="00CC20AD">
        <w:tab/>
        <w:t xml:space="preserve">Neerslag: vooral in de </w:t>
      </w:r>
      <w:r w:rsidRPr="00CC20AD">
        <w:rPr>
          <w:b/>
        </w:rPr>
        <w:t>winter (sneeuw)</w:t>
      </w:r>
      <w:r w:rsidRPr="00CC20AD">
        <w:t>.</w:t>
      </w:r>
    </w:p>
    <w:p w14:paraId="7FDA4D3B" w14:textId="77777777" w:rsidR="00CC20AD" w:rsidRPr="00CC20AD" w:rsidRDefault="00CC20AD" w:rsidP="00CC20AD">
      <w:r w:rsidRPr="00CC20AD">
        <w:t>●</w:t>
      </w:r>
      <w:r w:rsidRPr="00CC20AD">
        <w:tab/>
        <w:t xml:space="preserve">Na 1980: groot </w:t>
      </w:r>
      <w:r w:rsidRPr="00CC20AD">
        <w:rPr>
          <w:b/>
        </w:rPr>
        <w:t>irrigatie</w:t>
      </w:r>
      <w:r w:rsidRPr="00CC20AD">
        <w:t>project (Zuidoost-Anatoliëproject).</w:t>
      </w:r>
    </w:p>
    <w:p w14:paraId="74D1BC67" w14:textId="77777777" w:rsidR="00CC20AD" w:rsidRPr="00CC20AD" w:rsidRDefault="00CC20AD" w:rsidP="00CC20AD">
      <w:r w:rsidRPr="00CC20AD">
        <w:tab/>
        <w:t xml:space="preserve">De grootste stuwdam: </w:t>
      </w:r>
      <w:r w:rsidRPr="00CC20AD">
        <w:rPr>
          <w:b/>
        </w:rPr>
        <w:t>Atatürkdam</w:t>
      </w:r>
      <w:r w:rsidRPr="00CC20AD">
        <w:t xml:space="preserve"> in rivier de </w:t>
      </w:r>
      <w:r w:rsidRPr="00CC20AD">
        <w:rPr>
          <w:b/>
        </w:rPr>
        <w:t>Eufraat</w:t>
      </w:r>
      <w:r w:rsidRPr="00CC20AD">
        <w:t>.</w:t>
      </w:r>
    </w:p>
    <w:p w14:paraId="2D35B1E2" w14:textId="77777777" w:rsidR="00CC20AD" w:rsidRPr="00CC20AD" w:rsidRDefault="00CC20AD" w:rsidP="00CC20AD">
      <w:r w:rsidRPr="00CC20AD">
        <w:tab/>
        <w:t xml:space="preserve">Dammen regelen de waterstand: minder </w:t>
      </w:r>
      <w:r w:rsidRPr="00CC20AD">
        <w:rPr>
          <w:b/>
        </w:rPr>
        <w:t>overstromingen</w:t>
      </w:r>
      <w:r w:rsidRPr="00CC20AD">
        <w:t xml:space="preserve"> en meer water voor </w:t>
      </w:r>
      <w:r w:rsidRPr="00CC20AD">
        <w:rPr>
          <w:b/>
        </w:rPr>
        <w:t>irrigatie</w:t>
      </w:r>
      <w:r w:rsidRPr="00CC20AD">
        <w:t xml:space="preserve"> en </w:t>
      </w:r>
      <w:r w:rsidRPr="00CC20AD">
        <w:rPr>
          <w:b/>
        </w:rPr>
        <w:t>hydro-elektriciteit</w:t>
      </w:r>
      <w:r w:rsidRPr="00CC20AD">
        <w:t>.</w:t>
      </w:r>
    </w:p>
    <w:p w14:paraId="7FF5E551" w14:textId="77777777" w:rsidR="00CC20AD" w:rsidRPr="00CC20AD" w:rsidRDefault="00CC20AD" w:rsidP="00CC20AD">
      <w:r w:rsidRPr="00CC20AD">
        <w:t>●</w:t>
      </w:r>
      <w:r w:rsidRPr="00CC20AD">
        <w:tab/>
        <w:t xml:space="preserve">Het </w:t>
      </w:r>
      <w:r w:rsidRPr="00CC20AD">
        <w:rPr>
          <w:b/>
        </w:rPr>
        <w:t>ontwikkelingspeil</w:t>
      </w:r>
      <w:r w:rsidRPr="00CC20AD">
        <w:t xml:space="preserve"> is gestegen.</w:t>
      </w:r>
    </w:p>
    <w:p w14:paraId="176B59CD" w14:textId="77777777" w:rsidR="00CC20AD" w:rsidRPr="00CC20AD" w:rsidRDefault="00CC20AD" w:rsidP="00CC20AD">
      <w:r w:rsidRPr="00CC20AD">
        <w:tab/>
        <w:t xml:space="preserve">Meer uitvoer van </w:t>
      </w:r>
      <w:r w:rsidRPr="00CC20AD">
        <w:rPr>
          <w:b/>
        </w:rPr>
        <w:t>landbouwgewassen</w:t>
      </w:r>
      <w:r w:rsidRPr="00CC20AD">
        <w:t xml:space="preserve"> en meer fabrieken (</w:t>
      </w:r>
      <w:r w:rsidRPr="00CC20AD">
        <w:rPr>
          <w:b/>
        </w:rPr>
        <w:t>goedkope</w:t>
      </w:r>
      <w:r w:rsidRPr="00CC20AD">
        <w:t xml:space="preserve"> hydro-elektriciteit).</w:t>
      </w:r>
    </w:p>
    <w:p w14:paraId="0C60CD3D" w14:textId="77777777" w:rsidR="00CC20AD" w:rsidRPr="00CC20AD" w:rsidRDefault="00CC20AD" w:rsidP="00CC20AD"/>
    <w:p w14:paraId="78AE66BD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Waterconflicten</w:t>
      </w:r>
    </w:p>
    <w:p w14:paraId="55A848BC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Eufraat en Tigris zijn </w:t>
      </w:r>
      <w:r w:rsidRPr="00CC20AD">
        <w:rPr>
          <w:b/>
        </w:rPr>
        <w:t>internationale</w:t>
      </w:r>
      <w:r w:rsidRPr="00CC20AD">
        <w:t xml:space="preserve"> rivieren.</w:t>
      </w:r>
    </w:p>
    <w:p w14:paraId="33FB39AD" w14:textId="77777777" w:rsidR="00CC20AD" w:rsidRPr="00CC20AD" w:rsidRDefault="00CC20AD" w:rsidP="00CC20AD">
      <w:r w:rsidRPr="00CC20AD">
        <w:tab/>
        <w:t xml:space="preserve">Ze stromen door een </w:t>
      </w:r>
      <w:r w:rsidRPr="00CC20AD">
        <w:rPr>
          <w:b/>
        </w:rPr>
        <w:t>droog</w:t>
      </w:r>
      <w:r w:rsidRPr="00CC20AD">
        <w:t xml:space="preserve"> gebied (in Syrië en Irak).</w:t>
      </w:r>
    </w:p>
    <w:p w14:paraId="47E07278" w14:textId="77777777" w:rsidR="00CC20AD" w:rsidRPr="00CC20AD" w:rsidRDefault="00CC20AD" w:rsidP="00CC20AD">
      <w:r w:rsidRPr="00CC20AD">
        <w:tab/>
        <w:t xml:space="preserve">Elke waterdruppel is nodig (drinkwater en </w:t>
      </w:r>
      <w:r w:rsidRPr="00CC20AD">
        <w:rPr>
          <w:b/>
        </w:rPr>
        <w:t>irrigatiewater</w:t>
      </w:r>
      <w:r w:rsidRPr="00CC20AD">
        <w:t>).</w:t>
      </w:r>
    </w:p>
    <w:p w14:paraId="08945085" w14:textId="77777777" w:rsidR="00CC20AD" w:rsidRPr="00CC20AD" w:rsidRDefault="00CC20AD" w:rsidP="00CC20AD">
      <w:r w:rsidRPr="00CC20AD">
        <w:t>●</w:t>
      </w:r>
      <w:r w:rsidRPr="00CC20AD">
        <w:tab/>
        <w:t xml:space="preserve">Atatürkdam: minder water naar </w:t>
      </w:r>
      <w:r w:rsidRPr="00CC20AD">
        <w:rPr>
          <w:b/>
        </w:rPr>
        <w:t>Syrië</w:t>
      </w:r>
      <w:r w:rsidRPr="00CC20AD">
        <w:t xml:space="preserve"> en </w:t>
      </w:r>
      <w:r w:rsidRPr="00CC20AD">
        <w:rPr>
          <w:b/>
        </w:rPr>
        <w:t>Irak</w:t>
      </w:r>
      <w:r w:rsidRPr="00CC20AD">
        <w:t>.</w:t>
      </w:r>
    </w:p>
    <w:p w14:paraId="3CE1B983" w14:textId="77777777" w:rsidR="00CC20AD" w:rsidRPr="00CC20AD" w:rsidRDefault="00CC20AD" w:rsidP="00CC20AD">
      <w:r w:rsidRPr="00CC20AD">
        <w:tab/>
        <w:t xml:space="preserve">Turkije ziet dat water als een </w:t>
      </w:r>
      <w:r w:rsidRPr="00CC20AD">
        <w:rPr>
          <w:b/>
        </w:rPr>
        <w:t>natuurlijke</w:t>
      </w:r>
      <w:r w:rsidRPr="00CC20AD">
        <w:t xml:space="preserve"> hulpbron (net als olie).</w:t>
      </w:r>
    </w:p>
    <w:p w14:paraId="3A969D19" w14:textId="77777777" w:rsidR="00CC20AD" w:rsidRPr="00CC20AD" w:rsidRDefault="00CC20AD" w:rsidP="00CC20AD">
      <w:r w:rsidRPr="00CC20AD">
        <w:t>●</w:t>
      </w:r>
      <w:r w:rsidRPr="00CC20AD">
        <w:tab/>
      </w:r>
      <w:r w:rsidRPr="00CC20AD">
        <w:rPr>
          <w:b/>
        </w:rPr>
        <w:t>Turkije</w:t>
      </w:r>
      <w:r w:rsidRPr="00CC20AD">
        <w:t xml:space="preserve"> kan de ‘waterkraan’ dichtdraaien.</w:t>
      </w:r>
    </w:p>
    <w:p w14:paraId="3F159F00" w14:textId="77777777" w:rsidR="00CC20AD" w:rsidRPr="00CC20AD" w:rsidRDefault="00CC20AD" w:rsidP="00CC20AD">
      <w:r w:rsidRPr="00CC20AD">
        <w:tab/>
        <w:t xml:space="preserve">Gevolg: </w:t>
      </w:r>
      <w:r w:rsidRPr="00CC20AD">
        <w:rPr>
          <w:b/>
        </w:rPr>
        <w:t>geen water voor Syrië en Irak</w:t>
      </w:r>
      <w:r w:rsidRPr="00CC20AD">
        <w:t>.</w:t>
      </w:r>
    </w:p>
    <w:p w14:paraId="3B819173" w14:textId="77777777" w:rsidR="00CC20AD" w:rsidRPr="00CC20AD" w:rsidRDefault="00CC20AD" w:rsidP="00CC20AD">
      <w:r w:rsidRPr="00CC20AD">
        <w:tab/>
        <w:t xml:space="preserve">Zelfs kans op: </w:t>
      </w:r>
      <w:r w:rsidRPr="00CC20AD">
        <w:rPr>
          <w:b/>
        </w:rPr>
        <w:t>oorlog</w:t>
      </w:r>
      <w:r w:rsidRPr="00CC20AD">
        <w:t>.</w:t>
      </w:r>
    </w:p>
    <w:p w14:paraId="74B5C96F" w14:textId="77777777" w:rsidR="00CC20AD" w:rsidRDefault="00CC20AD" w:rsidP="00CC20AD"/>
    <w:p w14:paraId="7CFD8D4C" w14:textId="77777777" w:rsidR="00CC20AD" w:rsidRDefault="00CC20AD" w:rsidP="00CC20AD"/>
    <w:p w14:paraId="2622A50E" w14:textId="77777777" w:rsidR="00CC20AD" w:rsidRDefault="00CC20AD" w:rsidP="00CC20AD"/>
    <w:p w14:paraId="1A22DB16" w14:textId="77777777" w:rsidR="00CC20AD" w:rsidRDefault="00CC20AD" w:rsidP="00CC20AD"/>
    <w:p w14:paraId="463B9C08" w14:textId="77777777" w:rsidR="00CC20AD" w:rsidRDefault="00CC20AD" w:rsidP="00CC20AD"/>
    <w:p w14:paraId="77DDABDB" w14:textId="77777777" w:rsidR="00CC20AD" w:rsidRDefault="00CC20AD" w:rsidP="00CC20AD"/>
    <w:p w14:paraId="0E16DF4E" w14:textId="77777777" w:rsidR="00CC20AD" w:rsidRDefault="00CC20AD" w:rsidP="00CC20AD"/>
    <w:p w14:paraId="1E8178CC" w14:textId="77777777" w:rsidR="00CC20AD" w:rsidRDefault="00CC20AD" w:rsidP="00CC20AD"/>
    <w:p w14:paraId="6803EC32" w14:textId="77777777" w:rsidR="00CC20AD" w:rsidRDefault="00CC20AD" w:rsidP="00CC20AD"/>
    <w:p w14:paraId="79891BF1" w14:textId="77777777" w:rsidR="00CC20AD" w:rsidRDefault="00CC20AD" w:rsidP="00CC20AD"/>
    <w:p w14:paraId="1C01EE54" w14:textId="77777777" w:rsidR="00CC20AD" w:rsidRDefault="00CC20AD" w:rsidP="00CC20AD">
      <w:pPr>
        <w:rPr>
          <w:sz w:val="28"/>
        </w:rPr>
      </w:pPr>
      <w:r>
        <w:rPr>
          <w:sz w:val="28"/>
        </w:rPr>
        <w:lastRenderedPageBreak/>
        <w:t>C.2 | Waterbouwkundige werken in de Nijl</w:t>
      </w:r>
    </w:p>
    <w:p w14:paraId="1120D713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Water in de woestijn</w:t>
      </w:r>
    </w:p>
    <w:p w14:paraId="33E79D1D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Het stroomgebied van de Nijl ligt in </w:t>
      </w:r>
      <w:r w:rsidRPr="00CC20AD">
        <w:rPr>
          <w:b/>
        </w:rPr>
        <w:t>10</w:t>
      </w:r>
      <w:r w:rsidRPr="00CC20AD">
        <w:t xml:space="preserve"> landen.</w:t>
      </w:r>
    </w:p>
    <w:p w14:paraId="578337A0" w14:textId="77777777" w:rsidR="00CC20AD" w:rsidRPr="00CC20AD" w:rsidRDefault="00CC20AD" w:rsidP="00CC20AD">
      <w:r w:rsidRPr="00CC20AD">
        <w:tab/>
        <w:t xml:space="preserve">Water uit </w:t>
      </w:r>
      <w:r w:rsidRPr="00CC20AD">
        <w:rPr>
          <w:b/>
        </w:rPr>
        <w:t>natte</w:t>
      </w:r>
      <w:r w:rsidRPr="00CC20AD">
        <w:t xml:space="preserve"> tropen naar de woestijn.</w:t>
      </w:r>
    </w:p>
    <w:p w14:paraId="5FF9EA03" w14:textId="77777777" w:rsidR="00CC20AD" w:rsidRPr="00CC20AD" w:rsidRDefault="00CC20AD" w:rsidP="00CC20AD">
      <w:r w:rsidRPr="00CC20AD">
        <w:t>●</w:t>
      </w:r>
      <w:r w:rsidRPr="00CC20AD">
        <w:tab/>
        <w:t xml:space="preserve">Groene strook langs de Nijl door </w:t>
      </w:r>
      <w:r w:rsidRPr="00CC20AD">
        <w:rPr>
          <w:b/>
        </w:rPr>
        <w:t>irrigatie.</w:t>
      </w:r>
    </w:p>
    <w:p w14:paraId="11935CB8" w14:textId="77777777" w:rsidR="00CC20AD" w:rsidRPr="00CC20AD" w:rsidRDefault="00CC20AD" w:rsidP="00CC20AD">
      <w:r w:rsidRPr="00CC20AD">
        <w:tab/>
        <w:t xml:space="preserve">De </w:t>
      </w:r>
      <w:r w:rsidRPr="00CC20AD">
        <w:rPr>
          <w:b/>
        </w:rPr>
        <w:t>bevolkingsdichtheid</w:t>
      </w:r>
      <w:r w:rsidRPr="00CC20AD">
        <w:t xml:space="preserve"> is er hoog.</w:t>
      </w:r>
    </w:p>
    <w:p w14:paraId="5D58BA56" w14:textId="77777777" w:rsidR="00CC20AD" w:rsidRPr="00CC20AD" w:rsidRDefault="00CC20AD" w:rsidP="00CC20AD"/>
    <w:p w14:paraId="2FF157A0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 xml:space="preserve">De </w:t>
      </w:r>
      <w:proofErr w:type="spellStart"/>
      <w:r w:rsidRPr="00CC20AD">
        <w:rPr>
          <w:b/>
        </w:rPr>
        <w:t>Aswandam</w:t>
      </w:r>
      <w:proofErr w:type="spellEnd"/>
    </w:p>
    <w:p w14:paraId="58BB5B8E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Vroeger: veel </w:t>
      </w:r>
      <w:r w:rsidRPr="00CC20AD">
        <w:rPr>
          <w:b/>
        </w:rPr>
        <w:t>overstromingen</w:t>
      </w:r>
      <w:r w:rsidRPr="00CC20AD">
        <w:t>.</w:t>
      </w:r>
    </w:p>
    <w:p w14:paraId="26B44CE6" w14:textId="77777777" w:rsidR="00CC20AD" w:rsidRPr="00CC20AD" w:rsidRDefault="00CC20AD" w:rsidP="00CC20AD">
      <w:r w:rsidRPr="00CC20AD">
        <w:tab/>
        <w:t xml:space="preserve">Gevolg: </w:t>
      </w:r>
      <w:r w:rsidRPr="00CC20AD">
        <w:rPr>
          <w:b/>
        </w:rPr>
        <w:t>vruchtbaar</w:t>
      </w:r>
      <w:r w:rsidRPr="00CC20AD">
        <w:t xml:space="preserve"> slib op akkers.</w:t>
      </w:r>
    </w:p>
    <w:p w14:paraId="6DF6E620" w14:textId="77777777" w:rsidR="00CC20AD" w:rsidRPr="00CC20AD" w:rsidRDefault="00CC20AD" w:rsidP="00CC20AD">
      <w:r w:rsidRPr="00CC20AD">
        <w:tab/>
        <w:t xml:space="preserve">Nadeel: veel </w:t>
      </w:r>
      <w:r w:rsidRPr="00CC20AD">
        <w:rPr>
          <w:b/>
        </w:rPr>
        <w:t>overstromingen</w:t>
      </w:r>
      <w:r w:rsidRPr="00CC20AD">
        <w:t>.</w:t>
      </w:r>
    </w:p>
    <w:p w14:paraId="33E739E9" w14:textId="77777777" w:rsidR="00CC20AD" w:rsidRPr="00CC20AD" w:rsidRDefault="00CC20AD" w:rsidP="00CC20AD">
      <w:r w:rsidRPr="00CC20AD">
        <w:t>●</w:t>
      </w:r>
      <w:r w:rsidRPr="00CC20AD">
        <w:tab/>
        <w:t xml:space="preserve">Voordelen </w:t>
      </w:r>
      <w:proofErr w:type="spellStart"/>
      <w:r w:rsidRPr="00CC20AD">
        <w:t>Aswandam</w:t>
      </w:r>
      <w:proofErr w:type="spellEnd"/>
      <w:r w:rsidRPr="00CC20AD">
        <w:t>:</w:t>
      </w:r>
    </w:p>
    <w:p w14:paraId="48A562DB" w14:textId="77777777" w:rsidR="00CC20AD" w:rsidRPr="00CC20AD" w:rsidRDefault="00CC20AD" w:rsidP="00CC20AD">
      <w:r w:rsidRPr="00CC20AD">
        <w:tab/>
        <w:t xml:space="preserve">1 Beter regelen van de </w:t>
      </w:r>
      <w:r w:rsidRPr="00CC20AD">
        <w:rPr>
          <w:b/>
        </w:rPr>
        <w:t>waterstand</w:t>
      </w:r>
      <w:r w:rsidRPr="00CC20AD">
        <w:t xml:space="preserve"> (irrigatie en scheepvaart).</w:t>
      </w:r>
    </w:p>
    <w:p w14:paraId="0BCE42C7" w14:textId="77777777" w:rsidR="00CC20AD" w:rsidRPr="00CC20AD" w:rsidRDefault="00CC20AD" w:rsidP="00CC20AD">
      <w:r w:rsidRPr="00CC20AD">
        <w:tab/>
        <w:t xml:space="preserve">2 Meer water: visvangst en opwekken </w:t>
      </w:r>
      <w:r w:rsidRPr="00CC20AD">
        <w:rPr>
          <w:b/>
        </w:rPr>
        <w:t>hydro-elektriciteit</w:t>
      </w:r>
      <w:r w:rsidRPr="00CC20AD">
        <w:t>.</w:t>
      </w:r>
    </w:p>
    <w:p w14:paraId="02E49042" w14:textId="77777777" w:rsidR="00CC20AD" w:rsidRPr="00CC20AD" w:rsidRDefault="00CC20AD" w:rsidP="00CC20AD">
      <w:r w:rsidRPr="00CC20AD">
        <w:t>●</w:t>
      </w:r>
      <w:r w:rsidRPr="00CC20AD">
        <w:tab/>
        <w:t xml:space="preserve">Nadelen </w:t>
      </w:r>
      <w:proofErr w:type="spellStart"/>
      <w:r w:rsidRPr="00CC20AD">
        <w:t>Aswandam</w:t>
      </w:r>
      <w:proofErr w:type="spellEnd"/>
      <w:r w:rsidRPr="00CC20AD">
        <w:t>:</w:t>
      </w:r>
    </w:p>
    <w:p w14:paraId="157EDDCA" w14:textId="77777777" w:rsidR="00CC20AD" w:rsidRPr="00CC20AD" w:rsidRDefault="00CC20AD" w:rsidP="00CC20AD">
      <w:r w:rsidRPr="00CC20AD">
        <w:tab/>
        <w:t xml:space="preserve">1 Minder water door </w:t>
      </w:r>
      <w:r w:rsidRPr="00CC20AD">
        <w:rPr>
          <w:b/>
        </w:rPr>
        <w:t>sedimentatie</w:t>
      </w:r>
      <w:r w:rsidRPr="00CC20AD">
        <w:t>.</w:t>
      </w:r>
    </w:p>
    <w:p w14:paraId="3F0F4F80" w14:textId="77777777" w:rsidR="00CC20AD" w:rsidRPr="00CC20AD" w:rsidRDefault="00CC20AD" w:rsidP="00CC20AD">
      <w:r w:rsidRPr="00CC20AD">
        <w:tab/>
        <w:t xml:space="preserve">2 Afbrokkelende </w:t>
      </w:r>
      <w:r w:rsidRPr="00CC20AD">
        <w:rPr>
          <w:b/>
        </w:rPr>
        <w:t>kust</w:t>
      </w:r>
      <w:r w:rsidRPr="00CC20AD">
        <w:t xml:space="preserve"> door minder aanvoer sediment.</w:t>
      </w:r>
    </w:p>
    <w:p w14:paraId="4969A60F" w14:textId="77777777" w:rsidR="00CC20AD" w:rsidRPr="00CC20AD" w:rsidRDefault="00CC20AD" w:rsidP="00CC20AD">
      <w:r w:rsidRPr="00CC20AD">
        <w:tab/>
        <w:t xml:space="preserve">3 Geen </w:t>
      </w:r>
      <w:r w:rsidRPr="00CC20AD">
        <w:rPr>
          <w:b/>
        </w:rPr>
        <w:t>vruchtbaar</w:t>
      </w:r>
      <w:r w:rsidRPr="00CC20AD">
        <w:t xml:space="preserve"> slib op akkers.</w:t>
      </w:r>
    </w:p>
    <w:p w14:paraId="75146F01" w14:textId="77777777" w:rsidR="00CC20AD" w:rsidRPr="00CC20AD" w:rsidRDefault="00CC20AD" w:rsidP="00CC20AD">
      <w:r w:rsidRPr="00CC20AD">
        <w:tab/>
        <w:t>4 Vervuiling dor bemesting in de landbouw.</w:t>
      </w:r>
    </w:p>
    <w:p w14:paraId="2BF3663C" w14:textId="77777777" w:rsidR="00CC20AD" w:rsidRPr="00CC20AD" w:rsidRDefault="00CC20AD" w:rsidP="00CC20AD"/>
    <w:p w14:paraId="33A5E2CA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Ruzies met de buurlanden</w:t>
      </w:r>
    </w:p>
    <w:p w14:paraId="7DFA34CC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Egypte: </w:t>
      </w:r>
      <w:r w:rsidRPr="00CC20AD">
        <w:rPr>
          <w:b/>
        </w:rPr>
        <w:t>afhankelijk</w:t>
      </w:r>
      <w:r w:rsidRPr="00CC20AD">
        <w:t xml:space="preserve"> van het Nijlwater.</w:t>
      </w:r>
    </w:p>
    <w:p w14:paraId="02C87903" w14:textId="77777777" w:rsidR="00CC20AD" w:rsidRPr="00CC20AD" w:rsidRDefault="00CC20AD" w:rsidP="00CC20AD">
      <w:r w:rsidRPr="00CC20AD">
        <w:t>●</w:t>
      </w:r>
      <w:r w:rsidRPr="00CC20AD">
        <w:tab/>
        <w:t xml:space="preserve">Afspraken nodig met </w:t>
      </w:r>
      <w:r w:rsidRPr="00CC20AD">
        <w:rPr>
          <w:b/>
        </w:rPr>
        <w:t>buurlanden</w:t>
      </w:r>
      <w:r w:rsidRPr="00CC20AD">
        <w:t xml:space="preserve"> over de waterafvoer. </w:t>
      </w:r>
    </w:p>
    <w:p w14:paraId="5FD72827" w14:textId="77777777" w:rsidR="00CC20AD" w:rsidRPr="00CC20AD" w:rsidRDefault="00CC20AD" w:rsidP="00CC20AD">
      <w:r w:rsidRPr="00CC20AD">
        <w:tab/>
        <w:t xml:space="preserve">Verdrag Egypte met </w:t>
      </w:r>
      <w:r w:rsidRPr="00CC20AD">
        <w:rPr>
          <w:b/>
        </w:rPr>
        <w:t>Sudan</w:t>
      </w:r>
      <w:r w:rsidRPr="00CC20AD">
        <w:t xml:space="preserve">. Egypte mag </w:t>
      </w:r>
      <w:r w:rsidRPr="00CC20AD">
        <w:rPr>
          <w:b/>
        </w:rPr>
        <w:t>drie</w:t>
      </w:r>
      <w:r w:rsidRPr="00CC20AD">
        <w:t xml:space="preserve"> keer zoveel water gebruiken.</w:t>
      </w:r>
    </w:p>
    <w:p w14:paraId="5C2C459F" w14:textId="77777777" w:rsidR="00CC20AD" w:rsidRPr="00CC20AD" w:rsidRDefault="00CC20AD" w:rsidP="00CC20AD">
      <w:r w:rsidRPr="00CC20AD">
        <w:tab/>
        <w:t xml:space="preserve">Verbod op grote </w:t>
      </w:r>
      <w:r w:rsidRPr="00CC20AD">
        <w:rPr>
          <w:b/>
        </w:rPr>
        <w:t>water</w:t>
      </w:r>
      <w:r w:rsidRPr="00CC20AD">
        <w:t>projecten in andere landen in het stroomgebied.</w:t>
      </w:r>
    </w:p>
    <w:p w14:paraId="2977D35C" w14:textId="77777777" w:rsidR="00CC20AD" w:rsidRPr="00CC20AD" w:rsidRDefault="00CC20AD" w:rsidP="00CC20AD">
      <w:r w:rsidRPr="00CC20AD">
        <w:t>●</w:t>
      </w:r>
      <w:r w:rsidRPr="00CC20AD">
        <w:tab/>
        <w:t xml:space="preserve">De tien landen praten over een nieuw </w:t>
      </w:r>
      <w:r w:rsidRPr="00CC20AD">
        <w:rPr>
          <w:b/>
        </w:rPr>
        <w:t>waterverdrag</w:t>
      </w:r>
      <w:r w:rsidRPr="00CC20AD">
        <w:t>.</w:t>
      </w:r>
    </w:p>
    <w:p w14:paraId="74F427CA" w14:textId="77777777" w:rsidR="00CC20AD" w:rsidRPr="00CC20AD" w:rsidRDefault="00CC20AD" w:rsidP="00CC20AD">
      <w:r w:rsidRPr="00CC20AD">
        <w:tab/>
        <w:t xml:space="preserve">Er zijn ruzies over de </w:t>
      </w:r>
      <w:r w:rsidRPr="00CC20AD">
        <w:rPr>
          <w:b/>
        </w:rPr>
        <w:t>waterverdeling</w:t>
      </w:r>
      <w:r w:rsidRPr="00CC20AD">
        <w:t>.</w:t>
      </w:r>
    </w:p>
    <w:p w14:paraId="55A77980" w14:textId="77777777" w:rsidR="00CC20AD" w:rsidRDefault="00CC20AD" w:rsidP="00CC20AD"/>
    <w:p w14:paraId="14ED0CED" w14:textId="77777777" w:rsidR="00CC20AD" w:rsidRDefault="00CC20AD" w:rsidP="00CC20AD"/>
    <w:p w14:paraId="6515A960" w14:textId="77777777" w:rsidR="00CC20AD" w:rsidRDefault="00CC20AD" w:rsidP="00CC20AD"/>
    <w:p w14:paraId="0B0FBA72" w14:textId="77777777" w:rsidR="00CC20AD" w:rsidRDefault="00CC20AD" w:rsidP="00CC20AD"/>
    <w:p w14:paraId="75705079" w14:textId="77777777" w:rsidR="00CC20AD" w:rsidRDefault="00CC20AD" w:rsidP="00CC20AD">
      <w:pPr>
        <w:rPr>
          <w:sz w:val="28"/>
        </w:rPr>
      </w:pPr>
      <w:r>
        <w:rPr>
          <w:sz w:val="28"/>
        </w:rPr>
        <w:lastRenderedPageBreak/>
        <w:t>C.3 | Watermanagement</w:t>
      </w:r>
    </w:p>
    <w:p w14:paraId="70CC2079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Blauw goud</w:t>
      </w:r>
    </w:p>
    <w:p w14:paraId="6206BF29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Water in het Midden-Oosten: </w:t>
      </w:r>
      <w:r w:rsidRPr="00CC20AD">
        <w:rPr>
          <w:b/>
        </w:rPr>
        <w:t>schaars</w:t>
      </w:r>
      <w:r w:rsidRPr="00CC20AD">
        <w:t>.</w:t>
      </w:r>
    </w:p>
    <w:p w14:paraId="37E075D1" w14:textId="77777777" w:rsidR="00CC20AD" w:rsidRPr="00CC20AD" w:rsidRDefault="00CC20AD" w:rsidP="00CC20AD">
      <w:r w:rsidRPr="00CC20AD">
        <w:tab/>
        <w:t xml:space="preserve">Watermanagement (waterbeheer): het omgaan met de </w:t>
      </w:r>
      <w:r w:rsidRPr="00CC20AD">
        <w:rPr>
          <w:b/>
        </w:rPr>
        <w:t>kwantiteit</w:t>
      </w:r>
      <w:r w:rsidRPr="00CC20AD">
        <w:t xml:space="preserve"> en </w:t>
      </w:r>
      <w:r w:rsidRPr="00CC20AD">
        <w:rPr>
          <w:b/>
        </w:rPr>
        <w:t>kwaliteit</w:t>
      </w:r>
      <w:r w:rsidRPr="00CC20AD">
        <w:t xml:space="preserve"> van het water.</w:t>
      </w:r>
    </w:p>
    <w:p w14:paraId="3914984F" w14:textId="77777777" w:rsidR="00CC20AD" w:rsidRPr="00CC20AD" w:rsidRDefault="00CC20AD" w:rsidP="00CC20AD">
      <w:r w:rsidRPr="00CC20AD">
        <w:t>●</w:t>
      </w:r>
      <w:r w:rsidRPr="00CC20AD">
        <w:tab/>
        <w:t xml:space="preserve">Waterbeheer in het Midden-Oosten: </w:t>
      </w:r>
      <w:r w:rsidRPr="00CC20AD">
        <w:rPr>
          <w:b/>
        </w:rPr>
        <w:t>zuinig</w:t>
      </w:r>
      <w:r w:rsidRPr="00CC20AD">
        <w:t xml:space="preserve"> met water.</w:t>
      </w:r>
    </w:p>
    <w:p w14:paraId="6623F02E" w14:textId="77777777" w:rsidR="00CC20AD" w:rsidRPr="00CC20AD" w:rsidRDefault="00CC20AD" w:rsidP="00CC20AD">
      <w:r w:rsidRPr="00CC20AD">
        <w:tab/>
        <w:t xml:space="preserve">Maatregelen: minder </w:t>
      </w:r>
      <w:r w:rsidRPr="00CC20AD">
        <w:rPr>
          <w:b/>
        </w:rPr>
        <w:t>verspilling</w:t>
      </w:r>
      <w:r w:rsidRPr="00CC20AD">
        <w:t xml:space="preserve"> bij irrigatie, andere </w:t>
      </w:r>
      <w:r w:rsidRPr="00CC20AD">
        <w:rPr>
          <w:b/>
        </w:rPr>
        <w:t>gewassen</w:t>
      </w:r>
      <w:r w:rsidRPr="00CC20AD">
        <w:t xml:space="preserve">, water </w:t>
      </w:r>
      <w:r w:rsidRPr="00CC20AD">
        <w:rPr>
          <w:b/>
        </w:rPr>
        <w:t>duurder</w:t>
      </w:r>
      <w:r w:rsidRPr="00CC20AD">
        <w:t xml:space="preserve"> maken en </w:t>
      </w:r>
      <w:r w:rsidRPr="00CC20AD">
        <w:rPr>
          <w:b/>
        </w:rPr>
        <w:t>hergebruik</w:t>
      </w:r>
      <w:r w:rsidRPr="00CC20AD">
        <w:t xml:space="preserve"> van water.</w:t>
      </w:r>
    </w:p>
    <w:p w14:paraId="0BC1FA9E" w14:textId="77777777" w:rsidR="00CC20AD" w:rsidRPr="00CC20AD" w:rsidRDefault="00CC20AD" w:rsidP="00CC20AD">
      <w:r w:rsidRPr="00CC20AD">
        <w:t>●</w:t>
      </w:r>
      <w:r w:rsidRPr="00CC20AD">
        <w:tab/>
        <w:t xml:space="preserve">Meer water door </w:t>
      </w:r>
      <w:r w:rsidRPr="00CC20AD">
        <w:rPr>
          <w:b/>
        </w:rPr>
        <w:t>waterbouwkundige</w:t>
      </w:r>
      <w:r w:rsidRPr="00CC20AD">
        <w:t xml:space="preserve"> werken, zoals </w:t>
      </w:r>
      <w:r w:rsidRPr="00CC20AD">
        <w:rPr>
          <w:b/>
        </w:rPr>
        <w:t>stuwdammen</w:t>
      </w:r>
      <w:r w:rsidRPr="00CC20AD">
        <w:t>.</w:t>
      </w:r>
    </w:p>
    <w:p w14:paraId="2BB83413" w14:textId="77777777" w:rsidR="00CC20AD" w:rsidRPr="00CC20AD" w:rsidRDefault="00CC20AD" w:rsidP="00CC20AD">
      <w:r w:rsidRPr="00CC20AD">
        <w:tab/>
        <w:t xml:space="preserve">Ook </w:t>
      </w:r>
      <w:r w:rsidRPr="00CC20AD">
        <w:rPr>
          <w:b/>
        </w:rPr>
        <w:t>ontziltingsprojecten</w:t>
      </w:r>
      <w:r w:rsidRPr="00CC20AD">
        <w:t>.</w:t>
      </w:r>
    </w:p>
    <w:p w14:paraId="54B28AFA" w14:textId="77777777" w:rsidR="00CC20AD" w:rsidRPr="00CC20AD" w:rsidRDefault="00CC20AD" w:rsidP="00CC20AD">
      <w:r w:rsidRPr="00CC20AD">
        <w:rPr>
          <w:rFonts w:ascii="Arial" w:hAnsi="Arial" w:cs="Arial"/>
        </w:rPr>
        <w:t>■</w:t>
      </w:r>
      <w:r w:rsidRPr="00CC20AD">
        <w:tab/>
        <w:t xml:space="preserve">Grote Door Mensen Gemaakt Rivier: pijpleidingen brengen </w:t>
      </w:r>
      <w:r w:rsidRPr="00CC20AD">
        <w:rPr>
          <w:b/>
        </w:rPr>
        <w:t>fossiel</w:t>
      </w:r>
      <w:r w:rsidRPr="00CC20AD">
        <w:t xml:space="preserve"> water uit diepe </w:t>
      </w:r>
      <w:proofErr w:type="spellStart"/>
      <w:r w:rsidRPr="00CC20AD">
        <w:rPr>
          <w:b/>
        </w:rPr>
        <w:t>aquifers</w:t>
      </w:r>
      <w:proofErr w:type="spellEnd"/>
      <w:r w:rsidRPr="00CC20AD">
        <w:t xml:space="preserve"> in de Libische woestijn.</w:t>
      </w:r>
    </w:p>
    <w:p w14:paraId="608A7CFF" w14:textId="77777777" w:rsidR="00CC20AD" w:rsidRPr="00CC20AD" w:rsidRDefault="00CC20AD" w:rsidP="00CC20AD">
      <w:r w:rsidRPr="00CC20AD">
        <w:tab/>
        <w:t xml:space="preserve">Gebruikers: </w:t>
      </w:r>
      <w:r w:rsidRPr="00CC20AD">
        <w:rPr>
          <w:b/>
        </w:rPr>
        <w:t>landbouw</w:t>
      </w:r>
      <w:r w:rsidRPr="00CC20AD">
        <w:t xml:space="preserve">, </w:t>
      </w:r>
      <w:r w:rsidRPr="00CC20AD">
        <w:rPr>
          <w:b/>
        </w:rPr>
        <w:t>industrie</w:t>
      </w:r>
      <w:r w:rsidRPr="00CC20AD">
        <w:t xml:space="preserve"> en </w:t>
      </w:r>
      <w:r w:rsidRPr="00CC20AD">
        <w:rPr>
          <w:b/>
        </w:rPr>
        <w:t>huishoudens</w:t>
      </w:r>
      <w:r w:rsidRPr="00CC20AD">
        <w:t>.</w:t>
      </w:r>
    </w:p>
    <w:p w14:paraId="3BEA3D38" w14:textId="77777777" w:rsidR="00CC20AD" w:rsidRPr="00CC20AD" w:rsidRDefault="00CC20AD" w:rsidP="00CC20AD"/>
    <w:p w14:paraId="243B6D7B" w14:textId="77777777" w:rsidR="00CC20AD" w:rsidRPr="00CC20AD" w:rsidRDefault="00CC20AD" w:rsidP="00CC20AD">
      <w:pPr>
        <w:rPr>
          <w:b/>
        </w:rPr>
      </w:pPr>
      <w:r w:rsidRPr="00CC20AD">
        <w:rPr>
          <w:b/>
        </w:rPr>
        <w:t>Verzilting</w:t>
      </w:r>
    </w:p>
    <w:p w14:paraId="16E3BCE3" w14:textId="77777777" w:rsidR="00CC20AD" w:rsidRPr="00CC20AD" w:rsidRDefault="00CC20AD" w:rsidP="00CC20AD">
      <w:r w:rsidRPr="00CC20AD">
        <w:rPr>
          <w:rFonts w:ascii="Arial" w:hAnsi="Arial" w:cs="Arial"/>
        </w:rPr>
        <w:t>►</w:t>
      </w:r>
      <w:r w:rsidRPr="00CC20AD">
        <w:tab/>
        <w:t xml:space="preserve">Kans op </w:t>
      </w:r>
      <w:r w:rsidRPr="00CC20AD">
        <w:rPr>
          <w:b/>
        </w:rPr>
        <w:t>verzilting</w:t>
      </w:r>
      <w:r w:rsidRPr="00CC20AD">
        <w:t xml:space="preserve"> door waterbouwkundige werken.</w:t>
      </w:r>
    </w:p>
    <w:p w14:paraId="39D20298" w14:textId="77777777" w:rsidR="00CC20AD" w:rsidRPr="00CC20AD" w:rsidRDefault="00CC20AD" w:rsidP="00CC20AD">
      <w:r w:rsidRPr="00CC20AD">
        <w:t>●</w:t>
      </w:r>
      <w:r w:rsidRPr="00CC20AD">
        <w:tab/>
        <w:t xml:space="preserve">Gevaar bij irrigatie in warme, droge gebieden: </w:t>
      </w:r>
      <w:r w:rsidRPr="00CC20AD">
        <w:rPr>
          <w:b/>
        </w:rPr>
        <w:t>zout worden van de bodem (verzilting)</w:t>
      </w:r>
      <w:r w:rsidRPr="00CC20AD">
        <w:t>.</w:t>
      </w:r>
    </w:p>
    <w:p w14:paraId="48BA488D" w14:textId="77777777" w:rsidR="00CC20AD" w:rsidRPr="00CC20AD" w:rsidRDefault="00CC20AD" w:rsidP="00CC20AD">
      <w:r w:rsidRPr="00CC20AD">
        <w:tab/>
        <w:t xml:space="preserve">Bodemwater stijgt op en </w:t>
      </w:r>
      <w:r w:rsidRPr="00CC20AD">
        <w:rPr>
          <w:b/>
        </w:rPr>
        <w:t>verdampt</w:t>
      </w:r>
      <w:r w:rsidRPr="00CC20AD">
        <w:t>.</w:t>
      </w:r>
    </w:p>
    <w:p w14:paraId="2D7E2011" w14:textId="77777777" w:rsidR="00CC20AD" w:rsidRPr="00CC20AD" w:rsidRDefault="00CC20AD" w:rsidP="00CC20AD">
      <w:r w:rsidRPr="00CC20AD">
        <w:tab/>
        <w:t xml:space="preserve">De </w:t>
      </w:r>
      <w:r w:rsidRPr="00CC20AD">
        <w:rPr>
          <w:b/>
        </w:rPr>
        <w:t>zouten</w:t>
      </w:r>
      <w:r w:rsidRPr="00CC20AD">
        <w:t xml:space="preserve"> slaan neer.</w:t>
      </w:r>
    </w:p>
    <w:p w14:paraId="5AA0F3A8" w14:textId="77777777" w:rsidR="00CC20AD" w:rsidRPr="00CC20AD" w:rsidRDefault="00CC20AD" w:rsidP="00CC20AD">
      <w:r w:rsidRPr="00CC20AD">
        <w:tab/>
        <w:t xml:space="preserve">Vooral als de </w:t>
      </w:r>
      <w:r w:rsidRPr="00CC20AD">
        <w:rPr>
          <w:b/>
        </w:rPr>
        <w:t>drainage</w:t>
      </w:r>
      <w:r w:rsidRPr="00CC20AD">
        <w:t xml:space="preserve"> slecht is.</w:t>
      </w:r>
    </w:p>
    <w:p w14:paraId="6BB058CF" w14:textId="77777777" w:rsidR="00CC20AD" w:rsidRPr="00CC20AD" w:rsidRDefault="00CC20AD" w:rsidP="00CC20AD">
      <w:r w:rsidRPr="00CC20AD">
        <w:rPr>
          <w:rFonts w:ascii="Arial" w:hAnsi="Arial" w:cs="Arial"/>
        </w:rPr>
        <w:t>■</w:t>
      </w:r>
      <w:r w:rsidRPr="00CC20AD">
        <w:tab/>
        <w:t xml:space="preserve">Oplossing: </w:t>
      </w:r>
      <w:r w:rsidRPr="00CC20AD">
        <w:rPr>
          <w:b/>
        </w:rPr>
        <w:t>druppelirrigatie</w:t>
      </w:r>
      <w:r w:rsidRPr="00CC20AD">
        <w:t>.</w:t>
      </w:r>
    </w:p>
    <w:p w14:paraId="674BE2CD" w14:textId="77777777" w:rsidR="00CC20AD" w:rsidRPr="00CC20AD" w:rsidRDefault="00CC20AD" w:rsidP="00CC20AD">
      <w:r w:rsidRPr="00CC20AD">
        <w:tab/>
        <w:t xml:space="preserve">Nadeel: </w:t>
      </w:r>
      <w:r w:rsidRPr="00CC20AD">
        <w:rPr>
          <w:b/>
        </w:rPr>
        <w:t>duurder</w:t>
      </w:r>
      <w:r w:rsidRPr="00CC20AD">
        <w:t xml:space="preserve"> dan oppervlakte-irrigatie en beregening.</w:t>
      </w:r>
    </w:p>
    <w:p w14:paraId="6548B800" w14:textId="77777777" w:rsidR="00CC20AD" w:rsidRPr="00CC20AD" w:rsidRDefault="00CC20AD" w:rsidP="00CC20AD">
      <w:r w:rsidRPr="00CC20AD">
        <w:t>●</w:t>
      </w:r>
      <w:r w:rsidRPr="00CC20AD">
        <w:tab/>
        <w:t xml:space="preserve">Gevaar bij stuwdammen: minder </w:t>
      </w:r>
      <w:r w:rsidRPr="00CC20AD">
        <w:rPr>
          <w:b/>
        </w:rPr>
        <w:t>zoet</w:t>
      </w:r>
      <w:r w:rsidRPr="00CC20AD">
        <w:t xml:space="preserve"> water.</w:t>
      </w:r>
    </w:p>
    <w:p w14:paraId="31C7B690" w14:textId="77777777" w:rsidR="00CC20AD" w:rsidRPr="00CC20AD" w:rsidRDefault="00CC20AD" w:rsidP="00CC20AD">
      <w:r w:rsidRPr="00CC20AD">
        <w:tab/>
        <w:t xml:space="preserve">Bij zee rukt het </w:t>
      </w:r>
      <w:r w:rsidRPr="00CC20AD">
        <w:rPr>
          <w:b/>
        </w:rPr>
        <w:t>brakke</w:t>
      </w:r>
      <w:r w:rsidRPr="00CC20AD">
        <w:t xml:space="preserve"> grondwater op.</w:t>
      </w:r>
    </w:p>
    <w:p w14:paraId="55B36EA1" w14:textId="77777777" w:rsidR="00CC20AD" w:rsidRPr="00CC20AD" w:rsidRDefault="00CC20AD" w:rsidP="00CC20AD">
      <w:r w:rsidRPr="00CC20AD">
        <w:tab/>
        <w:t xml:space="preserve">Gevolg: </w:t>
      </w:r>
      <w:r w:rsidRPr="00CC20AD">
        <w:rPr>
          <w:b/>
        </w:rPr>
        <w:t>verzilting</w:t>
      </w:r>
      <w:r w:rsidRPr="00CC20AD">
        <w:t xml:space="preserve"> van het grondwater.</w:t>
      </w:r>
    </w:p>
    <w:p w14:paraId="5FA7F8CB" w14:textId="77777777" w:rsidR="00CC20AD" w:rsidRPr="00CC20AD" w:rsidRDefault="00CC20AD" w:rsidP="00CC20AD">
      <w:r w:rsidRPr="00CC20AD">
        <w:rPr>
          <w:rFonts w:ascii="Arial" w:hAnsi="Arial" w:cs="Arial"/>
        </w:rPr>
        <w:t>■</w:t>
      </w:r>
      <w:r w:rsidRPr="00CC20AD">
        <w:tab/>
        <w:t xml:space="preserve">Voorbeeld Nijldelta: zeespiegel </w:t>
      </w:r>
      <w:r w:rsidRPr="00CC20AD">
        <w:rPr>
          <w:b/>
        </w:rPr>
        <w:t>stijgt</w:t>
      </w:r>
      <w:r w:rsidRPr="00CC20AD">
        <w:t xml:space="preserve"> en bodem </w:t>
      </w:r>
      <w:r w:rsidRPr="00CC20AD">
        <w:rPr>
          <w:b/>
        </w:rPr>
        <w:t>daalt</w:t>
      </w:r>
      <w:r w:rsidRPr="00CC20AD">
        <w:t>.</w:t>
      </w:r>
    </w:p>
    <w:p w14:paraId="4A006993" w14:textId="77777777" w:rsidR="00CC20AD" w:rsidRPr="00CC20AD" w:rsidRDefault="00CC20AD" w:rsidP="00CC20AD">
      <w:r w:rsidRPr="00CC20AD">
        <w:tab/>
        <w:t xml:space="preserve">Minder </w:t>
      </w:r>
      <w:r w:rsidRPr="00CC20AD">
        <w:rPr>
          <w:b/>
        </w:rPr>
        <w:t>zoet</w:t>
      </w:r>
      <w:r w:rsidRPr="00CC20AD">
        <w:t xml:space="preserve"> water en minder </w:t>
      </w:r>
      <w:r w:rsidRPr="00CC20AD">
        <w:rPr>
          <w:b/>
        </w:rPr>
        <w:t>sediment</w:t>
      </w:r>
      <w:r w:rsidRPr="00CC20AD">
        <w:t xml:space="preserve"> in de Nijl.</w:t>
      </w:r>
    </w:p>
    <w:p w14:paraId="0CDF007A" w14:textId="77777777" w:rsidR="00CC20AD" w:rsidRPr="00CC20AD" w:rsidRDefault="00CC20AD" w:rsidP="00CC20AD">
      <w:r w:rsidRPr="00CC20AD">
        <w:tab/>
        <w:t xml:space="preserve">Gevolg: </w:t>
      </w:r>
      <w:r w:rsidRPr="00CC20AD">
        <w:rPr>
          <w:b/>
        </w:rPr>
        <w:t>kustlijn schuift op</w:t>
      </w:r>
      <w:r w:rsidRPr="00CC20AD">
        <w:t xml:space="preserve"> en een oprukkende zee.</w:t>
      </w:r>
    </w:p>
    <w:p w14:paraId="6221F427" w14:textId="77777777" w:rsidR="00CC20AD" w:rsidRPr="00CC20AD" w:rsidRDefault="00CC20AD" w:rsidP="00CC20AD"/>
    <w:p w14:paraId="4BA05FF9" w14:textId="77777777" w:rsidR="00CC20AD" w:rsidRDefault="00CC20AD"/>
    <w:p w14:paraId="628EAB32" w14:textId="77777777" w:rsidR="00CC20AD" w:rsidRDefault="00CC20AD"/>
    <w:p w14:paraId="164A91E8" w14:textId="77777777" w:rsidR="00CC20AD" w:rsidRDefault="00CC20AD"/>
    <w:p w14:paraId="45CC249B" w14:textId="77777777" w:rsidR="00CC20AD" w:rsidRDefault="00CC20AD">
      <w:pPr>
        <w:rPr>
          <w:b/>
          <w:sz w:val="32"/>
        </w:rPr>
      </w:pPr>
      <w:r>
        <w:rPr>
          <w:b/>
          <w:sz w:val="32"/>
        </w:rPr>
        <w:lastRenderedPageBreak/>
        <w:t>Topografie – Midden-Oosten</w:t>
      </w:r>
    </w:p>
    <w:p w14:paraId="43A53868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b/>
          <w:sz w:val="20"/>
          <w:szCs w:val="20"/>
          <w:lang w:eastAsia="nl-NL" w:bidi="en-US"/>
        </w:rPr>
        <w:t>Landen</w:t>
      </w:r>
    </w:p>
    <w:p w14:paraId="3471CF6A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A Israël</w:t>
      </w:r>
    </w:p>
    <w:p w14:paraId="0D2EE2FD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B Egypte</w:t>
      </w:r>
    </w:p>
    <w:p w14:paraId="5AC6B057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C Jordanië</w:t>
      </w:r>
    </w:p>
    <w:p w14:paraId="1367EECC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D Syrië</w:t>
      </w:r>
    </w:p>
    <w:p w14:paraId="1540BEE3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E Irak</w:t>
      </w:r>
    </w:p>
    <w:p w14:paraId="6FE7B579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F Iran</w:t>
      </w:r>
    </w:p>
    <w:p w14:paraId="2729C6D7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G Saudi-Arabië</w:t>
      </w:r>
    </w:p>
    <w:p w14:paraId="08BDDE88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H Turkije</w:t>
      </w:r>
    </w:p>
    <w:p w14:paraId="770EB243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I Koeweit</w:t>
      </w:r>
    </w:p>
    <w:p w14:paraId="09D9B0A6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b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b/>
          <w:sz w:val="20"/>
          <w:szCs w:val="20"/>
          <w:lang w:eastAsia="nl-NL" w:bidi="en-US"/>
        </w:rPr>
        <w:t>Wateren</w:t>
      </w:r>
    </w:p>
    <w:p w14:paraId="7F5A90F7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a Middellandse Zee</w:t>
      </w:r>
    </w:p>
    <w:p w14:paraId="50784A91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b Zwarte Zee</w:t>
      </w:r>
    </w:p>
    <w:p w14:paraId="31D179D0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c Kaspische Zee</w:t>
      </w:r>
    </w:p>
    <w:p w14:paraId="4C3AF1EF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d Perzische Golf</w:t>
      </w:r>
    </w:p>
    <w:p w14:paraId="0C6041B5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e Rode Zee</w:t>
      </w:r>
    </w:p>
    <w:p w14:paraId="63C57519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f Nijl</w:t>
      </w:r>
    </w:p>
    <w:p w14:paraId="292A30B3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g Eufraat</w:t>
      </w:r>
      <w:bookmarkStart w:id="0" w:name="_GoBack"/>
      <w:bookmarkEnd w:id="0"/>
    </w:p>
    <w:p w14:paraId="529B1D17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h Tigris</w:t>
      </w:r>
    </w:p>
    <w:p w14:paraId="23B7E1EF" w14:textId="77777777" w:rsidR="00CC20AD" w:rsidRPr="00CC20AD" w:rsidRDefault="00CC20AD" w:rsidP="00CC20AD">
      <w:pPr>
        <w:tabs>
          <w:tab w:val="left" w:pos="284"/>
          <w:tab w:val="left" w:pos="709"/>
          <w:tab w:val="left" w:pos="1134"/>
          <w:tab w:val="left" w:pos="1418"/>
        </w:tabs>
        <w:spacing w:after="0" w:line="240" w:lineRule="auto"/>
        <w:ind w:left="284" w:hanging="284"/>
        <w:contextualSpacing/>
        <w:rPr>
          <w:rFonts w:ascii="Arial" w:eastAsia="Times New Roman" w:hAnsi="Arial" w:cs="Arial"/>
          <w:sz w:val="20"/>
          <w:szCs w:val="20"/>
          <w:lang w:eastAsia="nl-NL" w:bidi="en-US"/>
        </w:rPr>
      </w:pPr>
      <w:r w:rsidRPr="00CC20AD">
        <w:rPr>
          <w:rFonts w:ascii="Arial" w:eastAsia="Times New Roman" w:hAnsi="Arial" w:cs="Arial"/>
          <w:sz w:val="20"/>
          <w:szCs w:val="20"/>
          <w:lang w:eastAsia="nl-NL" w:bidi="en-US"/>
        </w:rPr>
        <w:tab/>
        <w:t>i Jordaan</w:t>
      </w:r>
    </w:p>
    <w:p w14:paraId="60635AD9" w14:textId="77777777" w:rsidR="00CC20AD" w:rsidRPr="00CC20AD" w:rsidRDefault="00CC20AD">
      <w:r>
        <w:rPr>
          <w:noProof/>
        </w:rPr>
        <w:drawing>
          <wp:anchor distT="0" distB="0" distL="114300" distR="114300" simplePos="0" relativeHeight="251658240" behindDoc="1" locked="0" layoutInCell="1" allowOverlap="1" wp14:anchorId="3EC28696" wp14:editId="47B20720">
            <wp:simplePos x="0" y="0"/>
            <wp:positionH relativeFrom="column">
              <wp:posOffset>-614045</wp:posOffset>
            </wp:positionH>
            <wp:positionV relativeFrom="paragraph">
              <wp:posOffset>313055</wp:posOffset>
            </wp:positionV>
            <wp:extent cx="6179795" cy="5286375"/>
            <wp:effectExtent l="0" t="0" r="0" b="0"/>
            <wp:wrapTight wrapText="bothSides">
              <wp:wrapPolygon edited="0">
                <wp:start x="0" y="0"/>
                <wp:lineTo x="0" y="21483"/>
                <wp:lineTo x="21509" y="21483"/>
                <wp:lineTo x="21509" y="0"/>
                <wp:lineTo x="0" y="0"/>
              </wp:wrapPolygon>
            </wp:wrapTight>
            <wp:docPr id="3" name="Afbeelding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79795" cy="5286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sectPr w:rsidR="00CC20AD" w:rsidRPr="00CC20A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0AD"/>
    <w:rsid w:val="00CC2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04569B9E"/>
  <w15:chartTrackingRefBased/>
  <w15:docId w15:val="{DCD08642-50CA-4834-8055-BBA44713B3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CC20A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8</Pages>
  <Words>1195</Words>
  <Characters>6576</Characters>
  <Application>Microsoft Office Word</Application>
  <DocSecurity>0</DocSecurity>
  <Lines>54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Offermans</dc:creator>
  <cp:keywords/>
  <dc:description/>
  <cp:lastModifiedBy>Jordan Offermans</cp:lastModifiedBy>
  <cp:revision>1</cp:revision>
  <dcterms:created xsi:type="dcterms:W3CDTF">2017-12-19T22:37:00Z</dcterms:created>
  <dcterms:modified xsi:type="dcterms:W3CDTF">2017-12-19T22:56:00Z</dcterms:modified>
</cp:coreProperties>
</file>