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81345" w14:textId="6C114AD0" w:rsidR="002668B1" w:rsidRDefault="000B6174">
      <w:pPr>
        <w:rPr>
          <w:b/>
          <w:sz w:val="32"/>
        </w:rPr>
      </w:pPr>
      <w:r>
        <w:rPr>
          <w:b/>
          <w:sz w:val="32"/>
        </w:rPr>
        <w:t>Samenvatting Aardrijkskunde – Water – Hoofdstuk 2</w:t>
      </w:r>
    </w:p>
    <w:p w14:paraId="0FD82A57" w14:textId="77777777" w:rsidR="000B6174" w:rsidRDefault="000B6174">
      <w:pPr>
        <w:rPr>
          <w:sz w:val="28"/>
        </w:rPr>
      </w:pPr>
      <w:r w:rsidRPr="000B6174">
        <w:rPr>
          <w:sz w:val="28"/>
        </w:rPr>
        <w:t xml:space="preserve">§1 </w:t>
      </w:r>
      <w:r>
        <w:rPr>
          <w:sz w:val="28"/>
        </w:rPr>
        <w:t>– Rivieren in China</w:t>
      </w:r>
    </w:p>
    <w:p w14:paraId="72DD1123" w14:textId="77777777" w:rsidR="000B6174" w:rsidRDefault="000B6174">
      <w:pPr>
        <w:rPr>
          <w:b/>
        </w:rPr>
      </w:pPr>
      <w:r>
        <w:rPr>
          <w:b/>
        </w:rPr>
        <w:t>Begrippen</w:t>
      </w:r>
    </w:p>
    <w:p w14:paraId="45F90AF2" w14:textId="730267F9" w:rsidR="008A378E" w:rsidRDefault="000B6174">
      <w:r>
        <w:t>Afstromen = Het over het landoppervlak en via rivieren wegstromen van water naar rivieren.</w:t>
      </w:r>
      <w:r>
        <w:br/>
        <w:t>Benedenloop = Het laatste stuk van een rivier, vaak met een lage stroomsnelheid</w:t>
      </w:r>
      <w:r>
        <w:br/>
        <w:t>Bovenloop = Het eerste stuk van een rivier, vaak met een hoge stroomsnelheid</w:t>
      </w:r>
      <w:r>
        <w:br/>
        <w:t>Condenseren = De overgang van water in gasvormige toestand naar vloeibare toestand.</w:t>
      </w:r>
      <w:r>
        <w:br/>
        <w:t>Korte kringloop = De kringloop van water boven zee: de neerslag valt regelrecht weer terug in zee.</w:t>
      </w:r>
      <w:r>
        <w:br/>
        <w:t>Grondwaterpeil = Bovenkant van het grondwater</w:t>
      </w:r>
      <w:r>
        <w:br/>
        <w:t>Infiltratie = Het proces waarbij regenwater wegzakt in de bodem.</w:t>
      </w:r>
      <w:r>
        <w:br/>
        <w:t>Lange kringloop = De kringloop van water boven zee en land: de neerslag valt op het land en gaat via een omweg terug naar zee.</w:t>
      </w:r>
      <w:r>
        <w:br/>
      </w:r>
      <w:r w:rsidR="009B3D87">
        <w:t>Middenloop = Het middelste deel van een rivier.</w:t>
      </w:r>
      <w:r w:rsidR="009B3D87">
        <w:br/>
        <w:t>Regenwater = Water dat bij regen uit de lucht valt.</w:t>
      </w:r>
      <w:r w:rsidR="009B3D87">
        <w:br/>
        <w:t>Reliëf = Hoogteverschillen in landschap</w:t>
      </w:r>
      <w:r w:rsidR="009B3D87">
        <w:br/>
        <w:t>Smeltwater = Gesmolten ijs, sneeuw of hagel.</w:t>
      </w:r>
      <w:r w:rsidR="009B3D87">
        <w:br/>
        <w:t>Verdamping = De overgang van water in waterdamp.</w:t>
      </w:r>
      <w:r w:rsidR="009B3D87">
        <w:br/>
        <w:t>Waterkringloop = De voortdurende verplaatsing van water, waarbij het steeds overgaat van de toestand in de andere: Vast, vloeibaar, gasvormi</w:t>
      </w:r>
      <w:r w:rsidR="008A378E">
        <w:t>ng</w:t>
      </w:r>
    </w:p>
    <w:p w14:paraId="37A00516" w14:textId="77777777" w:rsidR="009B3D87" w:rsidRDefault="009B3D87">
      <w:pPr>
        <w:rPr>
          <w:b/>
        </w:rPr>
      </w:pPr>
      <w:r>
        <w:rPr>
          <w:b/>
        </w:rPr>
        <w:t xml:space="preserve">Uittreksel </w:t>
      </w:r>
    </w:p>
    <w:p w14:paraId="10EFFFC0" w14:textId="77777777" w:rsidR="009B3D87" w:rsidRPr="009B3D87" w:rsidRDefault="009B3D87" w:rsidP="009B3D87">
      <w:pPr>
        <w:pStyle w:val="Geenafstand"/>
        <w:rPr>
          <w:b/>
        </w:rPr>
      </w:pPr>
      <w:r w:rsidRPr="009B3D87">
        <w:rPr>
          <w:b/>
        </w:rPr>
        <w:t>Regio in beeld: China</w:t>
      </w:r>
    </w:p>
    <w:p w14:paraId="62332BA9" w14:textId="77777777" w:rsidR="009B3D87" w:rsidRDefault="009B3D87" w:rsidP="009B3D87">
      <w:pPr>
        <w:pStyle w:val="Geenafstand"/>
      </w:pPr>
      <w:r>
        <w:rPr>
          <w:rFonts w:ascii="Arial" w:hAnsi="Arial" w:cs="Arial"/>
        </w:rPr>
        <w:t>►</w:t>
      </w:r>
      <w:r>
        <w:tab/>
        <w:t>Ongelijke bevolkingsspreiding in China:</w:t>
      </w:r>
    </w:p>
    <w:p w14:paraId="601ED419" w14:textId="77777777" w:rsidR="009B3D87" w:rsidRDefault="009B3D87" w:rsidP="009B3D87">
      <w:pPr>
        <w:pStyle w:val="Geenafstand"/>
      </w:pPr>
      <w:r>
        <w:tab/>
        <w:t>oosten: dichtbevolkt,</w:t>
      </w:r>
    </w:p>
    <w:p w14:paraId="19BBBDE4" w14:textId="77777777" w:rsidR="009B3D87" w:rsidRDefault="009B3D87" w:rsidP="009B3D87">
      <w:pPr>
        <w:pStyle w:val="Geenafstand"/>
      </w:pPr>
      <w:r>
        <w:tab/>
        <w:t>westen: dunbevolkt.</w:t>
      </w:r>
    </w:p>
    <w:p w14:paraId="5270A281" w14:textId="77777777" w:rsidR="009B3D87" w:rsidRDefault="009B3D87" w:rsidP="009B3D87">
      <w:pPr>
        <w:pStyle w:val="Geenafstand"/>
      </w:pPr>
      <w:r>
        <w:t>●</w:t>
      </w:r>
      <w:r>
        <w:tab/>
        <w:t>Neerslag: zuidoosten nat, noordwesten droog.</w:t>
      </w:r>
    </w:p>
    <w:p w14:paraId="4616FE10" w14:textId="77777777" w:rsidR="009B3D87" w:rsidRDefault="009B3D87" w:rsidP="009B3D87">
      <w:pPr>
        <w:pStyle w:val="Geenafstand"/>
      </w:pPr>
      <w:r>
        <w:t>●</w:t>
      </w:r>
      <w:r>
        <w:tab/>
        <w:t>Het reliëf in China:</w:t>
      </w:r>
    </w:p>
    <w:p w14:paraId="7B1D856C" w14:textId="77777777" w:rsidR="009B3D87" w:rsidRDefault="009B3D87" w:rsidP="009B3D87">
      <w:pPr>
        <w:pStyle w:val="Geenafstand"/>
      </w:pPr>
      <w:r>
        <w:rPr>
          <w:rFonts w:ascii="Arial" w:hAnsi="Arial" w:cs="Arial"/>
        </w:rPr>
        <w:t>■</w:t>
      </w:r>
      <w:r>
        <w:tab/>
        <w:t xml:space="preserve">De bovenste trap: Hoogland van Tibet. </w:t>
      </w:r>
    </w:p>
    <w:p w14:paraId="369489BB" w14:textId="77777777" w:rsidR="009B3D87" w:rsidRDefault="009B3D87" w:rsidP="009B3D87">
      <w:pPr>
        <w:pStyle w:val="Geenafstand"/>
      </w:pPr>
      <w:r>
        <w:tab/>
        <w:t>Landschap: toendra (grassen, struikjes, bevroren bodem).</w:t>
      </w:r>
    </w:p>
    <w:p w14:paraId="7B748A65" w14:textId="77777777" w:rsidR="009B3D87" w:rsidRDefault="009B3D87" w:rsidP="009B3D87">
      <w:pPr>
        <w:pStyle w:val="Geenafstand"/>
      </w:pPr>
      <w:r>
        <w:rPr>
          <w:rFonts w:ascii="Arial" w:hAnsi="Arial" w:cs="Arial"/>
        </w:rPr>
        <w:t>■</w:t>
      </w:r>
      <w:r>
        <w:tab/>
        <w:t>Een trapje lager: hoogvlaktes (1.000-2.000 m).</w:t>
      </w:r>
    </w:p>
    <w:p w14:paraId="40EE3F20" w14:textId="77777777" w:rsidR="009B3D87" w:rsidRDefault="009B3D87" w:rsidP="009B3D87">
      <w:pPr>
        <w:pStyle w:val="Geenafstand"/>
      </w:pPr>
      <w:r>
        <w:rPr>
          <w:rFonts w:ascii="Arial" w:hAnsi="Arial" w:cs="Arial"/>
        </w:rPr>
        <w:t>■</w:t>
      </w:r>
      <w:r>
        <w:tab/>
        <w:t>Onderaan de trap: laag en vlak gebied (0-200 m).</w:t>
      </w:r>
    </w:p>
    <w:p w14:paraId="0EF880F9" w14:textId="77777777" w:rsidR="009B3D87" w:rsidRDefault="009B3D87" w:rsidP="009B3D87">
      <w:pPr>
        <w:pStyle w:val="Geenafstand"/>
      </w:pPr>
    </w:p>
    <w:p w14:paraId="6E789BD5" w14:textId="77777777" w:rsidR="009B3D87" w:rsidRPr="009B3D87" w:rsidRDefault="009B3D87" w:rsidP="009B3D87">
      <w:pPr>
        <w:pStyle w:val="Geenafstand"/>
        <w:rPr>
          <w:b/>
        </w:rPr>
      </w:pPr>
      <w:r w:rsidRPr="009B3D87">
        <w:rPr>
          <w:b/>
        </w:rPr>
        <w:t>Rivieren en de waterkringloop</w:t>
      </w:r>
    </w:p>
    <w:p w14:paraId="23FF303E" w14:textId="77777777" w:rsidR="009B3D87" w:rsidRDefault="009B3D87" w:rsidP="009B3D87">
      <w:pPr>
        <w:pStyle w:val="Geenafstand"/>
      </w:pPr>
      <w:r>
        <w:rPr>
          <w:rFonts w:ascii="Arial" w:hAnsi="Arial" w:cs="Arial"/>
        </w:rPr>
        <w:t>►</w:t>
      </w:r>
      <w:r>
        <w:tab/>
        <w:t>Drie delen van een rivier: bovenloop, middenloop en benedenloop.</w:t>
      </w:r>
    </w:p>
    <w:p w14:paraId="0FEA89BA" w14:textId="77777777" w:rsidR="009B3D87" w:rsidRDefault="009B3D87" w:rsidP="009B3D87">
      <w:pPr>
        <w:pStyle w:val="Geenafstand"/>
      </w:pPr>
      <w:r>
        <w:t>●</w:t>
      </w:r>
      <w:r>
        <w:tab/>
        <w:t>Korte kringloop: verdamping van zeewater, dat door afkoeling gaat condenseren (waterdruppels, wolken, regen).</w:t>
      </w:r>
    </w:p>
    <w:p w14:paraId="33B257D3" w14:textId="77777777" w:rsidR="009B3D87" w:rsidRDefault="009B3D87" w:rsidP="009B3D87">
      <w:pPr>
        <w:pStyle w:val="Geenafstand"/>
      </w:pPr>
      <w:r>
        <w:t>●</w:t>
      </w:r>
      <w:r>
        <w:tab/>
        <w:t>Lange kringloop: het water gaat via een omweg over land terug naar zee.</w:t>
      </w:r>
    </w:p>
    <w:p w14:paraId="5BDFF66B" w14:textId="77777777" w:rsidR="009B3D87" w:rsidRDefault="009B3D87" w:rsidP="009B3D87">
      <w:pPr>
        <w:pStyle w:val="Geenafstand"/>
      </w:pPr>
      <w:r>
        <w:t>●</w:t>
      </w:r>
      <w:r>
        <w:tab/>
        <w:t>Drie manieren:</w:t>
      </w:r>
    </w:p>
    <w:p w14:paraId="39FD4CA0" w14:textId="77777777" w:rsidR="009B3D87" w:rsidRDefault="009B3D87" w:rsidP="009B3D87">
      <w:pPr>
        <w:pStyle w:val="Geenafstand"/>
      </w:pPr>
      <w:r>
        <w:rPr>
          <w:rFonts w:ascii="Arial" w:hAnsi="Arial" w:cs="Arial"/>
        </w:rPr>
        <w:t>■</w:t>
      </w:r>
      <w:r>
        <w:tab/>
        <w:t xml:space="preserve">Regenwater kan over het landoppervlak afstromen naar rivieren. </w:t>
      </w:r>
    </w:p>
    <w:p w14:paraId="4571633A" w14:textId="77777777" w:rsidR="009B3D87" w:rsidRDefault="009B3D87" w:rsidP="009B3D87">
      <w:pPr>
        <w:pStyle w:val="Geenafstand"/>
      </w:pPr>
      <w:r>
        <w:tab/>
        <w:t>Ook: smeltwater (hagel, sneeuw).</w:t>
      </w:r>
    </w:p>
    <w:p w14:paraId="29F87E64" w14:textId="77777777" w:rsidR="009B3D87" w:rsidRDefault="009B3D87" w:rsidP="009B3D87">
      <w:pPr>
        <w:pStyle w:val="Geenafstand"/>
      </w:pPr>
      <w:r>
        <w:rPr>
          <w:rFonts w:ascii="Arial" w:hAnsi="Arial" w:cs="Arial"/>
        </w:rPr>
        <w:t>■</w:t>
      </w:r>
      <w:r>
        <w:tab/>
        <w:t>Door infiltratie komt regenwater terecht in het grondwater.</w:t>
      </w:r>
    </w:p>
    <w:p w14:paraId="3D157F65" w14:textId="77777777" w:rsidR="009B3D87" w:rsidRDefault="009B3D87" w:rsidP="009B3D87">
      <w:pPr>
        <w:pStyle w:val="Geenafstand"/>
      </w:pPr>
      <w:r>
        <w:tab/>
        <w:t>Dit stroomt ondergronds naar rivieren en naar zee.</w:t>
      </w:r>
    </w:p>
    <w:p w14:paraId="7CC520F3" w14:textId="77777777" w:rsidR="009B3D87" w:rsidRDefault="009B3D87" w:rsidP="009B3D87">
      <w:pPr>
        <w:pStyle w:val="Geenafstand"/>
      </w:pPr>
      <w:r>
        <w:tab/>
        <w:t>Onder de grond: 30,8% van al het zoetwater op aarde.</w:t>
      </w:r>
    </w:p>
    <w:p w14:paraId="318E139F" w14:textId="77777777" w:rsidR="009B3D87" w:rsidRDefault="009B3D87" w:rsidP="009B3D87">
      <w:pPr>
        <w:pStyle w:val="Geenafstand"/>
      </w:pPr>
      <w:r>
        <w:rPr>
          <w:rFonts w:ascii="Arial" w:hAnsi="Arial" w:cs="Arial"/>
        </w:rPr>
        <w:t>■</w:t>
      </w:r>
      <w:r>
        <w:tab/>
        <w:t>Veel verdamping van neerslag.</w:t>
      </w:r>
    </w:p>
    <w:p w14:paraId="329392A7" w14:textId="77777777" w:rsidR="009B3D87" w:rsidRDefault="009B3D87" w:rsidP="009B3D87">
      <w:pPr>
        <w:pStyle w:val="Geenafstand"/>
      </w:pPr>
      <w:r>
        <w:tab/>
        <w:t>Ook via: bladeren (planten en bomen).</w:t>
      </w:r>
    </w:p>
    <w:p w14:paraId="626DECFA" w14:textId="77777777" w:rsidR="009B3D87" w:rsidRDefault="009B3D87" w:rsidP="009B3D87">
      <w:pPr>
        <w:pStyle w:val="Geenafstand"/>
      </w:pPr>
      <w:r>
        <w:tab/>
        <w:t>Ook veel verdamping van oppervlaktewater.</w:t>
      </w:r>
    </w:p>
    <w:p w14:paraId="630C1E37" w14:textId="77777777" w:rsidR="008A378E" w:rsidRDefault="008A378E" w:rsidP="009B3D87">
      <w:pPr>
        <w:pStyle w:val="Geenafstand"/>
        <w:rPr>
          <w:sz w:val="28"/>
        </w:rPr>
      </w:pPr>
    </w:p>
    <w:p w14:paraId="2E292AA2" w14:textId="7944E4D8" w:rsidR="000A3DA1" w:rsidRDefault="000A3DA1" w:rsidP="009B3D87">
      <w:pPr>
        <w:pStyle w:val="Geenafstand"/>
        <w:rPr>
          <w:sz w:val="28"/>
        </w:rPr>
      </w:pPr>
      <w:r w:rsidRPr="000A3DA1">
        <w:rPr>
          <w:sz w:val="28"/>
        </w:rPr>
        <w:lastRenderedPageBreak/>
        <w:t>§2 – De Yangtze: Te veel water</w:t>
      </w:r>
    </w:p>
    <w:p w14:paraId="7C554D55" w14:textId="77777777" w:rsidR="000A3DA1" w:rsidRDefault="000A3DA1" w:rsidP="009B3D87">
      <w:pPr>
        <w:pStyle w:val="Geenafstand"/>
        <w:rPr>
          <w:sz w:val="28"/>
        </w:rPr>
      </w:pPr>
    </w:p>
    <w:p w14:paraId="6F84B6D4" w14:textId="2D142583" w:rsidR="000A3DA1" w:rsidRDefault="000A3DA1" w:rsidP="009B3D87">
      <w:pPr>
        <w:pStyle w:val="Geenafstand"/>
      </w:pPr>
      <w:r>
        <w:rPr>
          <w:b/>
        </w:rPr>
        <w:t>Begrippen</w:t>
      </w:r>
      <w:r>
        <w:rPr>
          <w:b/>
        </w:rPr>
        <w:br/>
      </w:r>
      <w:r>
        <w:t>Debiet = De hoeveelheid water die op een bepaald punt in de rivier passeert.</w:t>
      </w:r>
      <w:r>
        <w:br/>
        <w:t>Gemengde rivier = Rivier met regenwater en smeltwater</w:t>
      </w:r>
      <w:r>
        <w:br/>
        <w:t>Gletsjerrivier = Rivier die alleen smeltwater van gletsjers afvoert.</w:t>
      </w:r>
      <w:r>
        <w:br/>
        <w:t>Hydro-elektriciteit = Stroom door waterkracht</w:t>
      </w:r>
      <w:r>
        <w:br/>
        <w:t>Modderstromen = Stroom van modder na zware regenval op ontbost helling</w:t>
      </w:r>
      <w:r>
        <w:br/>
        <w:t>Regiem = Schommeling in de waterafvoer van een rivier (in de loop van een jaar)</w:t>
      </w:r>
      <w:r>
        <w:br/>
        <w:t>Stroomgebied = Het gebeid dat afwatert op een bepaalde rivier en zijn zijrivieren.</w:t>
      </w:r>
      <w:r>
        <w:br/>
        <w:t>Stroomstelsel = Rivier met</w:t>
      </w:r>
      <w:r w:rsidR="008A378E">
        <w:t xml:space="preserve"> alle zijrivieren en vertakkingen die in hetzelfde stroomgebied liggen.</w:t>
      </w:r>
      <w:r w:rsidR="008A378E">
        <w:br/>
        <w:t>Stuwdam = Dam in een rivier die de waterstand regelt.</w:t>
      </w:r>
      <w:r w:rsidR="008A378E">
        <w:br/>
        <w:t>Stuwmeer = Kunstmatig meer achter een stuwdam</w:t>
      </w:r>
      <w:r w:rsidR="008A378E">
        <w:br/>
        <w:t>Waterscheiding = De grens tussen twee stroomgebieden.</w:t>
      </w:r>
    </w:p>
    <w:p w14:paraId="78EFE562" w14:textId="263FD5CB" w:rsidR="008A378E" w:rsidRDefault="008A378E" w:rsidP="009B3D87">
      <w:pPr>
        <w:pStyle w:val="Geenafstand"/>
      </w:pPr>
    </w:p>
    <w:p w14:paraId="74D2F0BB" w14:textId="77777777" w:rsidR="008A378E" w:rsidRPr="008A378E" w:rsidRDefault="008A378E" w:rsidP="008A378E">
      <w:pPr>
        <w:pStyle w:val="Geenafstand"/>
        <w:rPr>
          <w:b/>
        </w:rPr>
      </w:pPr>
      <w:r>
        <w:rPr>
          <w:b/>
        </w:rPr>
        <w:t>Uittreksel</w:t>
      </w:r>
      <w:r>
        <w:rPr>
          <w:b/>
        </w:rPr>
        <w:br/>
      </w:r>
      <w:r w:rsidRPr="008A378E">
        <w:rPr>
          <w:b/>
        </w:rPr>
        <w:t>De Yangtze, een gemengde rivier</w:t>
      </w:r>
    </w:p>
    <w:p w14:paraId="5B6A3D8D" w14:textId="77777777" w:rsidR="008A378E" w:rsidRPr="008A378E" w:rsidRDefault="008A378E" w:rsidP="008A378E">
      <w:pPr>
        <w:pStyle w:val="Geenafstand"/>
      </w:pPr>
      <w:r w:rsidRPr="008A378E">
        <w:rPr>
          <w:rFonts w:ascii="Arial" w:hAnsi="Arial" w:cs="Arial"/>
        </w:rPr>
        <w:t>►</w:t>
      </w:r>
      <w:r w:rsidRPr="008A378E">
        <w:tab/>
        <w:t xml:space="preserve">Yangtze (Chiang </w:t>
      </w:r>
      <w:proofErr w:type="spellStart"/>
      <w:r w:rsidRPr="008A378E">
        <w:t>Jiang</w:t>
      </w:r>
      <w:proofErr w:type="spellEnd"/>
      <w:r w:rsidRPr="008A378E">
        <w:t>) of Blauwe rivier: 6300 km.</w:t>
      </w:r>
    </w:p>
    <w:p w14:paraId="15C841BC" w14:textId="77777777" w:rsidR="008A378E" w:rsidRPr="008A378E" w:rsidRDefault="008A378E" w:rsidP="008A378E">
      <w:pPr>
        <w:pStyle w:val="Geenafstand"/>
      </w:pPr>
      <w:r w:rsidRPr="008A378E">
        <w:tab/>
        <w:t>Enorm groot stroomgebied.</w:t>
      </w:r>
    </w:p>
    <w:p w14:paraId="3E8E9846" w14:textId="77777777" w:rsidR="008A378E" w:rsidRPr="008A378E" w:rsidRDefault="008A378E" w:rsidP="008A378E">
      <w:pPr>
        <w:pStyle w:val="Geenafstand"/>
      </w:pPr>
      <w:r w:rsidRPr="008A378E">
        <w:tab/>
        <w:t>Grens rond stroomgebied: waterscheiding.</w:t>
      </w:r>
    </w:p>
    <w:p w14:paraId="7F747A23" w14:textId="77777777" w:rsidR="008A378E" w:rsidRPr="008A378E" w:rsidRDefault="008A378E" w:rsidP="008A378E">
      <w:pPr>
        <w:pStyle w:val="Geenafstand"/>
      </w:pPr>
      <w:r w:rsidRPr="008A378E">
        <w:t>●</w:t>
      </w:r>
      <w:r w:rsidRPr="008A378E">
        <w:tab/>
        <w:t>Yangtze: gletsjerrivier / gemengde rivier / regenrivier.</w:t>
      </w:r>
    </w:p>
    <w:p w14:paraId="327E8036" w14:textId="77777777" w:rsidR="008A378E" w:rsidRPr="008A378E" w:rsidRDefault="008A378E" w:rsidP="008A378E">
      <w:pPr>
        <w:pStyle w:val="Geenafstand"/>
      </w:pPr>
      <w:r w:rsidRPr="008A378E">
        <w:t>●</w:t>
      </w:r>
      <w:r w:rsidRPr="008A378E">
        <w:tab/>
        <w:t>Yangtze: 35% van de waterafvoer in China.</w:t>
      </w:r>
    </w:p>
    <w:p w14:paraId="3A0955E2" w14:textId="77777777" w:rsidR="008A378E" w:rsidRPr="008A378E" w:rsidRDefault="008A378E" w:rsidP="008A378E">
      <w:pPr>
        <w:pStyle w:val="Geenafstand"/>
      </w:pPr>
      <w:r w:rsidRPr="008A378E">
        <w:tab/>
        <w:t>Debiet: de hoeveelheid water die op een bepaald punt in de rivier passeert.</w:t>
      </w:r>
    </w:p>
    <w:p w14:paraId="133096C5" w14:textId="77777777" w:rsidR="008A378E" w:rsidRPr="008A378E" w:rsidRDefault="008A378E" w:rsidP="008A378E">
      <w:pPr>
        <w:pStyle w:val="Geenafstand"/>
      </w:pPr>
      <w:r w:rsidRPr="008A378E">
        <w:rPr>
          <w:rFonts w:ascii="Arial" w:hAnsi="Arial" w:cs="Arial"/>
        </w:rPr>
        <w:t>■</w:t>
      </w:r>
      <w:r w:rsidRPr="008A378E">
        <w:tab/>
        <w:t>Regiem: schommelingen in de waterafvoer van een rivier (in de loop van een jaar).</w:t>
      </w:r>
    </w:p>
    <w:p w14:paraId="4A14CAF9" w14:textId="77777777" w:rsidR="008A378E" w:rsidRPr="008A378E" w:rsidRDefault="008A378E" w:rsidP="008A378E">
      <w:pPr>
        <w:pStyle w:val="Geenafstand"/>
      </w:pPr>
    </w:p>
    <w:p w14:paraId="1ABB9045" w14:textId="77777777" w:rsidR="008A378E" w:rsidRPr="008A378E" w:rsidRDefault="008A378E" w:rsidP="008A378E">
      <w:pPr>
        <w:pStyle w:val="Geenafstand"/>
        <w:rPr>
          <w:b/>
        </w:rPr>
      </w:pPr>
      <w:r w:rsidRPr="008A378E">
        <w:rPr>
          <w:b/>
        </w:rPr>
        <w:t>Wateroverlast</w:t>
      </w:r>
    </w:p>
    <w:p w14:paraId="289A6A6E" w14:textId="77777777" w:rsidR="008A378E" w:rsidRPr="008A378E" w:rsidRDefault="008A378E" w:rsidP="008A378E">
      <w:pPr>
        <w:pStyle w:val="Geenafstand"/>
      </w:pPr>
      <w:r w:rsidRPr="008A378E">
        <w:rPr>
          <w:rFonts w:ascii="Arial" w:hAnsi="Arial" w:cs="Arial"/>
        </w:rPr>
        <w:t>►</w:t>
      </w:r>
      <w:r w:rsidRPr="008A378E">
        <w:tab/>
        <w:t>Ligging stroomgebied Yangtze: het natte zuiden van China.</w:t>
      </w:r>
    </w:p>
    <w:p w14:paraId="46F1BCC0" w14:textId="77777777" w:rsidR="008A378E" w:rsidRPr="008A378E" w:rsidRDefault="008A378E" w:rsidP="008A378E">
      <w:pPr>
        <w:pStyle w:val="Geenafstand"/>
      </w:pPr>
      <w:r w:rsidRPr="008A378E">
        <w:tab/>
        <w:t>Piekafvoer in het voorjaar en de zomer.</w:t>
      </w:r>
    </w:p>
    <w:p w14:paraId="42E2F3D5" w14:textId="77777777" w:rsidR="008A378E" w:rsidRPr="008A378E" w:rsidRDefault="008A378E" w:rsidP="008A378E">
      <w:pPr>
        <w:pStyle w:val="Geenafstand"/>
      </w:pPr>
      <w:r w:rsidRPr="008A378E">
        <w:tab/>
        <w:t>Dat komt door: smeltwater en regenwater.</w:t>
      </w:r>
    </w:p>
    <w:p w14:paraId="17B1034E" w14:textId="77777777" w:rsidR="008A378E" w:rsidRPr="008A378E" w:rsidRDefault="008A378E" w:rsidP="008A378E">
      <w:pPr>
        <w:pStyle w:val="Geenafstand"/>
      </w:pPr>
      <w:r w:rsidRPr="008A378E">
        <w:t>●</w:t>
      </w:r>
      <w:r w:rsidRPr="008A378E">
        <w:tab/>
        <w:t>Door ontbossing meer kans op:</w:t>
      </w:r>
    </w:p>
    <w:p w14:paraId="7CD88167" w14:textId="77777777" w:rsidR="008A378E" w:rsidRPr="008A378E" w:rsidRDefault="008A378E" w:rsidP="008A378E">
      <w:pPr>
        <w:pStyle w:val="Geenafstand"/>
      </w:pPr>
      <w:r w:rsidRPr="008A378E">
        <w:tab/>
        <w:t>1 overstromingen (hogere piekafvoer),</w:t>
      </w:r>
    </w:p>
    <w:p w14:paraId="18E943DB" w14:textId="77777777" w:rsidR="008A378E" w:rsidRPr="008A378E" w:rsidRDefault="008A378E" w:rsidP="008A378E">
      <w:pPr>
        <w:pStyle w:val="Geenafstand"/>
      </w:pPr>
      <w:r w:rsidRPr="008A378E">
        <w:tab/>
        <w:t>2 modderstromen .</w:t>
      </w:r>
    </w:p>
    <w:p w14:paraId="47DCF0B7" w14:textId="77777777" w:rsidR="008A378E" w:rsidRPr="008A378E" w:rsidRDefault="008A378E" w:rsidP="008A378E">
      <w:pPr>
        <w:pStyle w:val="Geenafstand"/>
      </w:pPr>
      <w:r w:rsidRPr="008A378E">
        <w:rPr>
          <w:rFonts w:ascii="Arial" w:hAnsi="Arial" w:cs="Arial"/>
        </w:rPr>
        <w:t>■</w:t>
      </w:r>
      <w:r w:rsidRPr="008A378E">
        <w:tab/>
        <w:t>Minder ruimte voor de rivier in laagland door:</w:t>
      </w:r>
    </w:p>
    <w:p w14:paraId="020B7340" w14:textId="77777777" w:rsidR="008A378E" w:rsidRPr="008A378E" w:rsidRDefault="008A378E" w:rsidP="008A378E">
      <w:pPr>
        <w:pStyle w:val="Geenafstand"/>
      </w:pPr>
      <w:r w:rsidRPr="008A378E">
        <w:tab/>
        <w:t>1 sedimentatie</w:t>
      </w:r>
    </w:p>
    <w:p w14:paraId="0C511EC4" w14:textId="77777777" w:rsidR="008A378E" w:rsidRPr="008A378E" w:rsidRDefault="008A378E" w:rsidP="008A378E">
      <w:pPr>
        <w:pStyle w:val="Geenafstand"/>
      </w:pPr>
      <w:r w:rsidRPr="008A378E">
        <w:tab/>
        <w:t>2 dijken.</w:t>
      </w:r>
    </w:p>
    <w:p w14:paraId="1F1607BE" w14:textId="77777777" w:rsidR="008A378E" w:rsidRPr="008A378E" w:rsidRDefault="008A378E" w:rsidP="008A378E">
      <w:pPr>
        <w:pStyle w:val="Geenafstand"/>
      </w:pPr>
    </w:p>
    <w:p w14:paraId="2B33D9E2" w14:textId="77777777" w:rsidR="008A378E" w:rsidRPr="008A378E" w:rsidRDefault="008A378E" w:rsidP="008A378E">
      <w:pPr>
        <w:pStyle w:val="Geenafstand"/>
        <w:rPr>
          <w:b/>
        </w:rPr>
      </w:pPr>
      <w:r w:rsidRPr="008A378E">
        <w:rPr>
          <w:b/>
        </w:rPr>
        <w:t>De Drieklovendam</w:t>
      </w:r>
    </w:p>
    <w:p w14:paraId="7F3A83D5" w14:textId="77777777" w:rsidR="008A378E" w:rsidRPr="008A378E" w:rsidRDefault="008A378E" w:rsidP="008A378E">
      <w:pPr>
        <w:pStyle w:val="Geenafstand"/>
      </w:pPr>
      <w:r w:rsidRPr="008A378E">
        <w:rPr>
          <w:rFonts w:ascii="Arial" w:hAnsi="Arial" w:cs="Arial"/>
        </w:rPr>
        <w:t>►</w:t>
      </w:r>
      <w:r w:rsidRPr="008A378E">
        <w:tab/>
        <w:t>Voordelen Drieklovendam: waterstand regelen, beter bevaarbaar, drinkwater, irrigatiewater, hydro-elektriciteit.</w:t>
      </w:r>
    </w:p>
    <w:p w14:paraId="02E08AF1" w14:textId="77777777" w:rsidR="008A378E" w:rsidRPr="008A378E" w:rsidRDefault="008A378E" w:rsidP="008A378E">
      <w:pPr>
        <w:pStyle w:val="Geenafstand"/>
      </w:pPr>
      <w:r w:rsidRPr="008A378E">
        <w:t>●</w:t>
      </w:r>
      <w:r w:rsidRPr="008A378E">
        <w:tab/>
        <w:t>Nadelen Drieklovendam:</w:t>
      </w:r>
    </w:p>
    <w:p w14:paraId="7B3EE17D" w14:textId="77777777" w:rsidR="008A378E" w:rsidRPr="008A378E" w:rsidRDefault="008A378E" w:rsidP="008A378E">
      <w:pPr>
        <w:pStyle w:val="Geenafstand"/>
      </w:pPr>
      <w:r w:rsidRPr="008A378E">
        <w:rPr>
          <w:rFonts w:ascii="Arial" w:hAnsi="Arial" w:cs="Arial"/>
        </w:rPr>
        <w:t>■</w:t>
      </w:r>
      <w:r w:rsidRPr="008A378E">
        <w:tab/>
        <w:t>gedwongen verhuizingen,</w:t>
      </w:r>
    </w:p>
    <w:p w14:paraId="365D837B" w14:textId="77777777" w:rsidR="008A378E" w:rsidRPr="008A378E" w:rsidRDefault="008A378E" w:rsidP="008A378E">
      <w:pPr>
        <w:pStyle w:val="Geenafstand"/>
      </w:pPr>
      <w:r w:rsidRPr="008A378E">
        <w:rPr>
          <w:rFonts w:ascii="Arial" w:hAnsi="Arial" w:cs="Arial"/>
        </w:rPr>
        <w:t>■</w:t>
      </w:r>
      <w:r w:rsidRPr="008A378E">
        <w:tab/>
        <w:t>milieugevolgen: verdroging, geen vruchtbaar slib, minder vis,</w:t>
      </w:r>
    </w:p>
    <w:p w14:paraId="79F98384" w14:textId="3C89D508" w:rsidR="008A378E" w:rsidRPr="008A378E" w:rsidRDefault="008A378E" w:rsidP="008A378E">
      <w:pPr>
        <w:pStyle w:val="Geenafstand"/>
      </w:pPr>
      <w:r w:rsidRPr="008A378E">
        <w:rPr>
          <w:rFonts w:ascii="Arial" w:hAnsi="Arial" w:cs="Arial"/>
        </w:rPr>
        <w:t>■</w:t>
      </w:r>
      <w:r w:rsidRPr="008A378E">
        <w:tab/>
        <w:t>tegenvallende wateropbrengst.</w:t>
      </w:r>
    </w:p>
    <w:p w14:paraId="2FAF331B" w14:textId="0EBE7B76" w:rsidR="008A378E" w:rsidRDefault="008A378E" w:rsidP="009B3D87">
      <w:pPr>
        <w:pStyle w:val="Geenafstand"/>
      </w:pPr>
    </w:p>
    <w:p w14:paraId="3C931264" w14:textId="71356CD4" w:rsidR="008A378E" w:rsidRDefault="008A378E" w:rsidP="009B3D87">
      <w:pPr>
        <w:pStyle w:val="Geenafstand"/>
      </w:pPr>
    </w:p>
    <w:p w14:paraId="299CED70" w14:textId="044DB53D" w:rsidR="008A378E" w:rsidRDefault="008A378E" w:rsidP="009B3D87">
      <w:pPr>
        <w:pStyle w:val="Geenafstand"/>
      </w:pPr>
    </w:p>
    <w:p w14:paraId="342E8694" w14:textId="77EDB60D" w:rsidR="008A378E" w:rsidRDefault="008A378E" w:rsidP="009B3D87">
      <w:pPr>
        <w:pStyle w:val="Geenafstand"/>
      </w:pPr>
    </w:p>
    <w:p w14:paraId="756E0C34" w14:textId="19D70DEB" w:rsidR="008A378E" w:rsidRDefault="008A378E" w:rsidP="009B3D87">
      <w:pPr>
        <w:pStyle w:val="Geenafstand"/>
      </w:pPr>
    </w:p>
    <w:p w14:paraId="6A3DC0EB" w14:textId="5E1EDB53" w:rsidR="008A378E" w:rsidRDefault="008A378E" w:rsidP="009B3D87">
      <w:pPr>
        <w:pStyle w:val="Geenafstand"/>
      </w:pPr>
    </w:p>
    <w:p w14:paraId="60D0E4D4" w14:textId="48E78583" w:rsidR="008A378E" w:rsidRDefault="008A378E" w:rsidP="009B3D87">
      <w:pPr>
        <w:pStyle w:val="Geenafstand"/>
      </w:pPr>
    </w:p>
    <w:p w14:paraId="74F9CD06" w14:textId="2E3B6899" w:rsidR="008A378E" w:rsidRDefault="008A378E" w:rsidP="009B3D87">
      <w:pPr>
        <w:pStyle w:val="Geenafstand"/>
      </w:pPr>
    </w:p>
    <w:p w14:paraId="38289484" w14:textId="6D280D39" w:rsidR="008A378E" w:rsidRDefault="008A378E" w:rsidP="009B3D87">
      <w:pPr>
        <w:pStyle w:val="Geenafstand"/>
        <w:rPr>
          <w:sz w:val="32"/>
        </w:rPr>
      </w:pPr>
      <w:r w:rsidRPr="008A378E">
        <w:rPr>
          <w:sz w:val="32"/>
        </w:rPr>
        <w:lastRenderedPageBreak/>
        <w:t>§3 De Gele Rivier: te weinig water</w:t>
      </w:r>
    </w:p>
    <w:p w14:paraId="34902B8F" w14:textId="19E3DD80" w:rsidR="008A378E" w:rsidRDefault="008A378E" w:rsidP="009B3D87">
      <w:pPr>
        <w:pStyle w:val="Geenafstand"/>
        <w:rPr>
          <w:sz w:val="32"/>
        </w:rPr>
      </w:pPr>
    </w:p>
    <w:p w14:paraId="55B53517" w14:textId="11029AE6" w:rsidR="008A378E" w:rsidRDefault="008A378E" w:rsidP="009B3D87">
      <w:pPr>
        <w:pStyle w:val="Geenafstand"/>
      </w:pPr>
      <w:r>
        <w:rPr>
          <w:b/>
        </w:rPr>
        <w:t>Begrippen</w:t>
      </w:r>
      <w:r w:rsidR="003058E8">
        <w:rPr>
          <w:b/>
        </w:rPr>
        <w:br/>
      </w:r>
      <w:r w:rsidR="003058E8">
        <w:t>Aquifer = Een bodemlaag met veel grondwater</w:t>
      </w:r>
      <w:r w:rsidR="003058E8">
        <w:br/>
        <w:t>Bodemerosie = Het verdwijnen van de bovenste laag van de bodem (door water of wind)</w:t>
      </w:r>
      <w:r w:rsidR="003058E8">
        <w:br/>
        <w:t>Duurzaam = Als er een natuurlijke hulpbron bij menselijk gebruik gelijk blijft of zelfs in hoeveelheid toeneemt.</w:t>
      </w:r>
      <w:r w:rsidR="003058E8">
        <w:br/>
        <w:t>Huishouden = Eén of meer personen die gemelijk op één adres wonen.</w:t>
      </w:r>
      <w:r w:rsidR="003058E8">
        <w:br/>
        <w:t>Irrigatie = Het kunstmatig bevloeien van landbouwgronden.</w:t>
      </w:r>
    </w:p>
    <w:p w14:paraId="27732ABB" w14:textId="77777777" w:rsidR="00475BFD" w:rsidRDefault="00475BFD" w:rsidP="009B3D87">
      <w:pPr>
        <w:pStyle w:val="Geenafstand"/>
      </w:pPr>
    </w:p>
    <w:p w14:paraId="634CF225" w14:textId="2BFEF3D5" w:rsidR="003058E8" w:rsidRDefault="003058E8" w:rsidP="009B3D87">
      <w:pPr>
        <w:pStyle w:val="Geenafstand"/>
        <w:rPr>
          <w:b/>
        </w:rPr>
      </w:pPr>
      <w:r>
        <w:rPr>
          <w:b/>
        </w:rPr>
        <w:t xml:space="preserve">Uittreksel </w:t>
      </w:r>
    </w:p>
    <w:p w14:paraId="3E8D696A" w14:textId="77777777" w:rsidR="003058E8" w:rsidRPr="003058E8" w:rsidRDefault="003058E8" w:rsidP="003058E8">
      <w:pPr>
        <w:pStyle w:val="Geenafstand"/>
        <w:rPr>
          <w:b/>
        </w:rPr>
      </w:pPr>
      <w:r w:rsidRPr="003058E8">
        <w:rPr>
          <w:b/>
        </w:rPr>
        <w:t>Een opgedroogde rivier</w:t>
      </w:r>
    </w:p>
    <w:p w14:paraId="5211D090" w14:textId="77777777" w:rsidR="003058E8" w:rsidRPr="003058E8" w:rsidRDefault="003058E8" w:rsidP="003058E8">
      <w:pPr>
        <w:pStyle w:val="Geenafstand"/>
      </w:pPr>
      <w:r w:rsidRPr="003058E8">
        <w:rPr>
          <w:rFonts w:ascii="Arial" w:hAnsi="Arial" w:cs="Arial"/>
        </w:rPr>
        <w:t>►</w:t>
      </w:r>
      <w:r w:rsidRPr="003058E8">
        <w:tab/>
      </w:r>
      <w:proofErr w:type="spellStart"/>
      <w:r w:rsidRPr="003058E8">
        <w:t>Huang</w:t>
      </w:r>
      <w:proofErr w:type="spellEnd"/>
      <w:r w:rsidRPr="003058E8">
        <w:t xml:space="preserve"> He (Gele Rivier): </w:t>
      </w:r>
      <w:r w:rsidRPr="003058E8">
        <w:rPr>
          <w:b/>
        </w:rPr>
        <w:t>noorden</w:t>
      </w:r>
      <w:r w:rsidRPr="003058E8">
        <w:t xml:space="preserve"> van China.</w:t>
      </w:r>
    </w:p>
    <w:p w14:paraId="107B01FA" w14:textId="77777777" w:rsidR="003058E8" w:rsidRPr="003058E8" w:rsidRDefault="003058E8" w:rsidP="003058E8">
      <w:pPr>
        <w:pStyle w:val="Geenafstand"/>
      </w:pPr>
      <w:r w:rsidRPr="003058E8">
        <w:tab/>
        <w:t xml:space="preserve">Kenmerk: </w:t>
      </w:r>
      <w:r w:rsidRPr="003058E8">
        <w:rPr>
          <w:b/>
        </w:rPr>
        <w:t>droog gebied</w:t>
      </w:r>
      <w:r w:rsidRPr="003058E8">
        <w:t xml:space="preserve"> (watertekort).</w:t>
      </w:r>
    </w:p>
    <w:p w14:paraId="5A07893E" w14:textId="77777777" w:rsidR="003058E8" w:rsidRPr="003058E8" w:rsidRDefault="003058E8" w:rsidP="003058E8">
      <w:pPr>
        <w:pStyle w:val="Geenafstand"/>
      </w:pPr>
      <w:r w:rsidRPr="003058E8">
        <w:t>●</w:t>
      </w:r>
      <w:r w:rsidRPr="003058E8">
        <w:tab/>
        <w:t xml:space="preserve">Brongebied: </w:t>
      </w:r>
      <w:r w:rsidRPr="003058E8">
        <w:rPr>
          <w:b/>
        </w:rPr>
        <w:t>Hoogland van Tibet</w:t>
      </w:r>
      <w:r w:rsidRPr="003058E8">
        <w:t>.</w:t>
      </w:r>
    </w:p>
    <w:p w14:paraId="6E28FCEB" w14:textId="77777777" w:rsidR="003058E8" w:rsidRPr="003058E8" w:rsidRDefault="003058E8" w:rsidP="003058E8">
      <w:pPr>
        <w:pStyle w:val="Geenafstand"/>
      </w:pPr>
      <w:r w:rsidRPr="003058E8">
        <w:tab/>
        <w:t xml:space="preserve">Oudste beschavingsgebied: </w:t>
      </w:r>
      <w:r w:rsidRPr="003058E8">
        <w:rPr>
          <w:b/>
        </w:rPr>
        <w:t>Lössplateau</w:t>
      </w:r>
      <w:r w:rsidRPr="003058E8">
        <w:t>.</w:t>
      </w:r>
    </w:p>
    <w:p w14:paraId="357BA4B4" w14:textId="77777777" w:rsidR="003058E8" w:rsidRPr="003058E8" w:rsidRDefault="003058E8" w:rsidP="003058E8">
      <w:pPr>
        <w:pStyle w:val="Geenafstand"/>
      </w:pPr>
      <w:r w:rsidRPr="003058E8">
        <w:tab/>
        <w:t xml:space="preserve">Door </w:t>
      </w:r>
      <w:r w:rsidRPr="003058E8">
        <w:rPr>
          <w:b/>
        </w:rPr>
        <w:t>bodemerosie</w:t>
      </w:r>
      <w:r w:rsidRPr="003058E8">
        <w:t xml:space="preserve"> komen lössdeeltjes in de rivier.</w:t>
      </w:r>
    </w:p>
    <w:p w14:paraId="636A656E" w14:textId="77777777" w:rsidR="003058E8" w:rsidRPr="003058E8" w:rsidRDefault="003058E8" w:rsidP="003058E8">
      <w:pPr>
        <w:pStyle w:val="Geenafstand"/>
      </w:pPr>
      <w:r w:rsidRPr="003058E8">
        <w:tab/>
        <w:t xml:space="preserve">Meer bodemerosie door: </w:t>
      </w:r>
      <w:r w:rsidRPr="003058E8">
        <w:rPr>
          <w:b/>
        </w:rPr>
        <w:t>ontbossing</w:t>
      </w:r>
      <w:r w:rsidRPr="003058E8">
        <w:t>.</w:t>
      </w:r>
    </w:p>
    <w:p w14:paraId="03C21737" w14:textId="77777777" w:rsidR="003058E8" w:rsidRPr="003058E8" w:rsidRDefault="003058E8" w:rsidP="003058E8">
      <w:pPr>
        <w:pStyle w:val="Geenafstand"/>
      </w:pPr>
      <w:r w:rsidRPr="003058E8">
        <w:rPr>
          <w:rFonts w:ascii="Arial" w:hAnsi="Arial" w:cs="Arial"/>
        </w:rPr>
        <w:t>■</w:t>
      </w:r>
      <w:r w:rsidRPr="003058E8">
        <w:tab/>
        <w:t xml:space="preserve">Veel </w:t>
      </w:r>
      <w:r w:rsidRPr="003058E8">
        <w:rPr>
          <w:b/>
        </w:rPr>
        <w:t>sedimentatie</w:t>
      </w:r>
      <w:r w:rsidRPr="003058E8">
        <w:t xml:space="preserve"> in de benedenloop.</w:t>
      </w:r>
    </w:p>
    <w:p w14:paraId="48013BD2" w14:textId="77777777" w:rsidR="003058E8" w:rsidRPr="003058E8" w:rsidRDefault="003058E8" w:rsidP="003058E8">
      <w:pPr>
        <w:pStyle w:val="Geenafstand"/>
      </w:pPr>
      <w:r w:rsidRPr="003058E8">
        <w:tab/>
        <w:t xml:space="preserve">De </w:t>
      </w:r>
      <w:r w:rsidRPr="003058E8">
        <w:rPr>
          <w:b/>
        </w:rPr>
        <w:t>benedenloop</w:t>
      </w:r>
      <w:r w:rsidRPr="003058E8">
        <w:t xml:space="preserve"> ligt in een deltagebied.</w:t>
      </w:r>
    </w:p>
    <w:p w14:paraId="7260D2E2" w14:textId="77777777" w:rsidR="003058E8" w:rsidRPr="003058E8" w:rsidRDefault="003058E8" w:rsidP="003058E8">
      <w:pPr>
        <w:pStyle w:val="Geenafstand"/>
      </w:pPr>
      <w:r w:rsidRPr="003058E8">
        <w:t>●</w:t>
      </w:r>
      <w:r w:rsidRPr="003058E8">
        <w:tab/>
        <w:t>Vroeger: levensader van het noorden.</w:t>
      </w:r>
    </w:p>
    <w:p w14:paraId="07872203" w14:textId="77777777" w:rsidR="003058E8" w:rsidRPr="003058E8" w:rsidRDefault="003058E8" w:rsidP="003058E8">
      <w:pPr>
        <w:pStyle w:val="Geenafstand"/>
      </w:pPr>
      <w:r w:rsidRPr="003058E8">
        <w:tab/>
        <w:t xml:space="preserve">Nu: </w:t>
      </w:r>
      <w:r w:rsidRPr="003058E8">
        <w:rPr>
          <w:b/>
        </w:rPr>
        <w:t>bijna geen water (opgedroogd)</w:t>
      </w:r>
      <w:r w:rsidRPr="003058E8">
        <w:t>.</w:t>
      </w:r>
    </w:p>
    <w:p w14:paraId="663094F2" w14:textId="77777777" w:rsidR="003058E8" w:rsidRPr="003058E8" w:rsidRDefault="003058E8" w:rsidP="003058E8">
      <w:pPr>
        <w:pStyle w:val="Geenafstand"/>
      </w:pPr>
      <w:r w:rsidRPr="003058E8">
        <w:tab/>
        <w:t>Oorzaken:</w:t>
      </w:r>
    </w:p>
    <w:p w14:paraId="70CEE92B" w14:textId="77777777" w:rsidR="003058E8" w:rsidRPr="003058E8" w:rsidRDefault="003058E8" w:rsidP="003058E8">
      <w:pPr>
        <w:pStyle w:val="Geenafstand"/>
      </w:pPr>
      <w:r w:rsidRPr="003058E8">
        <w:tab/>
        <w:t xml:space="preserve">1 </w:t>
      </w:r>
      <w:r w:rsidRPr="003058E8">
        <w:rPr>
          <w:b/>
        </w:rPr>
        <w:t>economische</w:t>
      </w:r>
      <w:r w:rsidRPr="003058E8">
        <w:t xml:space="preserve"> groei</w:t>
      </w:r>
    </w:p>
    <w:p w14:paraId="4CD40DFB" w14:textId="77777777" w:rsidR="003058E8" w:rsidRPr="003058E8" w:rsidRDefault="003058E8" w:rsidP="003058E8">
      <w:pPr>
        <w:pStyle w:val="Geenafstand"/>
      </w:pPr>
      <w:r w:rsidRPr="003058E8">
        <w:tab/>
        <w:t xml:space="preserve">2 </w:t>
      </w:r>
      <w:r w:rsidRPr="003058E8">
        <w:rPr>
          <w:b/>
        </w:rPr>
        <w:t>bevolkings</w:t>
      </w:r>
      <w:r w:rsidRPr="003058E8">
        <w:t>groei</w:t>
      </w:r>
    </w:p>
    <w:p w14:paraId="7E293DA8" w14:textId="77777777" w:rsidR="003058E8" w:rsidRPr="003058E8" w:rsidRDefault="003058E8" w:rsidP="003058E8">
      <w:pPr>
        <w:pStyle w:val="Geenafstand"/>
      </w:pPr>
      <w:r w:rsidRPr="003058E8">
        <w:tab/>
        <w:t xml:space="preserve">3 Door stuwdammen meer </w:t>
      </w:r>
      <w:r w:rsidRPr="003058E8">
        <w:rPr>
          <w:b/>
        </w:rPr>
        <w:t>verdamping</w:t>
      </w:r>
      <w:r w:rsidRPr="003058E8">
        <w:t>.</w:t>
      </w:r>
    </w:p>
    <w:p w14:paraId="0F2F5051" w14:textId="77777777" w:rsidR="003058E8" w:rsidRPr="003058E8" w:rsidRDefault="003058E8" w:rsidP="003058E8">
      <w:pPr>
        <w:pStyle w:val="Geenafstand"/>
      </w:pPr>
      <w:r w:rsidRPr="003058E8">
        <w:tab/>
        <w:t xml:space="preserve">Watergebruikers: </w:t>
      </w:r>
      <w:r w:rsidRPr="003058E8">
        <w:rPr>
          <w:b/>
        </w:rPr>
        <w:t>landbouw</w:t>
      </w:r>
      <w:r w:rsidRPr="003058E8">
        <w:t xml:space="preserve">, </w:t>
      </w:r>
      <w:r w:rsidRPr="003058E8">
        <w:rPr>
          <w:b/>
        </w:rPr>
        <w:t>industrie</w:t>
      </w:r>
      <w:r w:rsidRPr="003058E8">
        <w:t xml:space="preserve"> en </w:t>
      </w:r>
      <w:r w:rsidRPr="003058E8">
        <w:rPr>
          <w:b/>
        </w:rPr>
        <w:t>huishoudens</w:t>
      </w:r>
      <w:r w:rsidRPr="003058E8">
        <w:t>.</w:t>
      </w:r>
    </w:p>
    <w:p w14:paraId="2528F7B0" w14:textId="77777777" w:rsidR="003058E8" w:rsidRPr="003058E8" w:rsidRDefault="003058E8" w:rsidP="003058E8">
      <w:pPr>
        <w:pStyle w:val="Geenafstand"/>
      </w:pPr>
      <w:r w:rsidRPr="003058E8">
        <w:tab/>
        <w:t xml:space="preserve">Door stuwdammen meer </w:t>
      </w:r>
      <w:r w:rsidRPr="003058E8">
        <w:rPr>
          <w:b/>
        </w:rPr>
        <w:t>verdamping</w:t>
      </w:r>
      <w:r w:rsidRPr="003058E8">
        <w:t>.</w:t>
      </w:r>
    </w:p>
    <w:p w14:paraId="2FB2E09F" w14:textId="77777777" w:rsidR="003058E8" w:rsidRPr="003058E8" w:rsidRDefault="003058E8" w:rsidP="003058E8">
      <w:pPr>
        <w:pStyle w:val="Geenafstand"/>
      </w:pPr>
      <w:r w:rsidRPr="003058E8">
        <w:tab/>
        <w:t xml:space="preserve">Gevolg: </w:t>
      </w:r>
      <w:r w:rsidRPr="003058E8">
        <w:rPr>
          <w:b/>
        </w:rPr>
        <w:t>watertekorten</w:t>
      </w:r>
      <w:r w:rsidRPr="003058E8">
        <w:t>.</w:t>
      </w:r>
    </w:p>
    <w:p w14:paraId="7C600AC0" w14:textId="77777777" w:rsidR="003058E8" w:rsidRPr="003058E8" w:rsidRDefault="003058E8" w:rsidP="003058E8">
      <w:pPr>
        <w:pStyle w:val="Geenafstand"/>
      </w:pPr>
      <w:r w:rsidRPr="003058E8">
        <w:t>●</w:t>
      </w:r>
      <w:r w:rsidRPr="003058E8">
        <w:tab/>
        <w:t xml:space="preserve">Het water in de rivier is ernstig </w:t>
      </w:r>
      <w:r w:rsidRPr="003058E8">
        <w:rPr>
          <w:b/>
        </w:rPr>
        <w:t>vervuild</w:t>
      </w:r>
      <w:r w:rsidRPr="003058E8">
        <w:t>.</w:t>
      </w:r>
    </w:p>
    <w:p w14:paraId="0B896389" w14:textId="77777777" w:rsidR="003058E8" w:rsidRPr="003058E8" w:rsidRDefault="003058E8" w:rsidP="003058E8">
      <w:pPr>
        <w:pStyle w:val="Geenafstand"/>
      </w:pPr>
    </w:p>
    <w:p w14:paraId="30BC34F2" w14:textId="77777777" w:rsidR="003058E8" w:rsidRPr="003058E8" w:rsidRDefault="003058E8" w:rsidP="003058E8">
      <w:pPr>
        <w:pStyle w:val="Geenafstand"/>
        <w:rPr>
          <w:b/>
        </w:rPr>
      </w:pPr>
      <w:r w:rsidRPr="003058E8">
        <w:rPr>
          <w:b/>
        </w:rPr>
        <w:t>Uitputting grondwater</w:t>
      </w:r>
    </w:p>
    <w:p w14:paraId="3F47E7E7" w14:textId="77777777" w:rsidR="003058E8" w:rsidRPr="003058E8" w:rsidRDefault="003058E8" w:rsidP="003058E8">
      <w:pPr>
        <w:pStyle w:val="Geenafstand"/>
      </w:pPr>
      <w:r w:rsidRPr="003058E8">
        <w:rPr>
          <w:rFonts w:ascii="Arial" w:hAnsi="Arial" w:cs="Arial"/>
        </w:rPr>
        <w:t>►</w:t>
      </w:r>
      <w:r w:rsidRPr="003058E8">
        <w:tab/>
        <w:t xml:space="preserve">Het </w:t>
      </w:r>
      <w:r w:rsidRPr="003058E8">
        <w:rPr>
          <w:b/>
        </w:rPr>
        <w:t>oppervlaktewater</w:t>
      </w:r>
      <w:r w:rsidRPr="003058E8">
        <w:t xml:space="preserve"> raakt op.</w:t>
      </w:r>
    </w:p>
    <w:p w14:paraId="44986767" w14:textId="77777777" w:rsidR="003058E8" w:rsidRPr="003058E8" w:rsidRDefault="003058E8" w:rsidP="003058E8">
      <w:pPr>
        <w:pStyle w:val="Geenafstand"/>
      </w:pPr>
      <w:r w:rsidRPr="003058E8">
        <w:tab/>
        <w:t xml:space="preserve">Gevolg: meer gebruik van </w:t>
      </w:r>
      <w:r w:rsidRPr="003058E8">
        <w:rPr>
          <w:b/>
        </w:rPr>
        <w:t>grondwater</w:t>
      </w:r>
      <w:r w:rsidRPr="003058E8">
        <w:t>.</w:t>
      </w:r>
    </w:p>
    <w:p w14:paraId="25C3B622" w14:textId="77777777" w:rsidR="003058E8" w:rsidRPr="003058E8" w:rsidRDefault="003058E8" w:rsidP="003058E8">
      <w:pPr>
        <w:pStyle w:val="Geenafstand"/>
      </w:pPr>
      <w:r w:rsidRPr="003058E8">
        <w:tab/>
        <w:t xml:space="preserve">Laag in de bodem met veel grondwater: </w:t>
      </w:r>
      <w:r w:rsidRPr="003058E8">
        <w:rPr>
          <w:b/>
        </w:rPr>
        <w:t>aquifer</w:t>
      </w:r>
      <w:r w:rsidRPr="003058E8">
        <w:t>.</w:t>
      </w:r>
    </w:p>
    <w:p w14:paraId="602EF66A" w14:textId="77777777" w:rsidR="003058E8" w:rsidRPr="003058E8" w:rsidRDefault="003058E8" w:rsidP="003058E8">
      <w:pPr>
        <w:pStyle w:val="Geenafstand"/>
      </w:pPr>
      <w:r w:rsidRPr="003058E8">
        <w:t>●</w:t>
      </w:r>
      <w:r w:rsidRPr="003058E8">
        <w:tab/>
        <w:t>Meer grondwater gebruikt dan erbij komt: niet-</w:t>
      </w:r>
      <w:r w:rsidRPr="003058E8">
        <w:rPr>
          <w:b/>
        </w:rPr>
        <w:t>duurzaam</w:t>
      </w:r>
      <w:r w:rsidRPr="003058E8">
        <w:t xml:space="preserve"> watergebruik (de voorraad neemt af).</w:t>
      </w:r>
    </w:p>
    <w:p w14:paraId="04B025F7" w14:textId="77777777" w:rsidR="003058E8" w:rsidRPr="003058E8" w:rsidRDefault="003058E8" w:rsidP="003058E8">
      <w:pPr>
        <w:pStyle w:val="Geenafstand"/>
      </w:pPr>
      <w:r w:rsidRPr="003058E8">
        <w:rPr>
          <w:rFonts w:ascii="Arial" w:hAnsi="Arial" w:cs="Arial"/>
        </w:rPr>
        <w:t>■</w:t>
      </w:r>
      <w:r w:rsidRPr="003058E8">
        <w:tab/>
        <w:t>Grootste verbruiker is de landbouw. Dat komt door:</w:t>
      </w:r>
    </w:p>
    <w:p w14:paraId="74AD25F5" w14:textId="77777777" w:rsidR="003058E8" w:rsidRPr="003058E8" w:rsidRDefault="003058E8" w:rsidP="003058E8">
      <w:pPr>
        <w:pStyle w:val="Geenafstand"/>
      </w:pPr>
      <w:r w:rsidRPr="003058E8">
        <w:tab/>
        <w:t xml:space="preserve">1 Weinig neerslag en die valt in de </w:t>
      </w:r>
      <w:r w:rsidRPr="003058E8">
        <w:rPr>
          <w:b/>
        </w:rPr>
        <w:t>zomer</w:t>
      </w:r>
      <w:r w:rsidRPr="003058E8">
        <w:t>.</w:t>
      </w:r>
    </w:p>
    <w:p w14:paraId="31960ECF" w14:textId="77777777" w:rsidR="003058E8" w:rsidRPr="003058E8" w:rsidRDefault="003058E8" w:rsidP="003058E8">
      <w:pPr>
        <w:pStyle w:val="Geenafstand"/>
      </w:pPr>
      <w:r w:rsidRPr="003058E8">
        <w:tab/>
        <w:t xml:space="preserve">2 Veel </w:t>
      </w:r>
      <w:r w:rsidRPr="003058E8">
        <w:rPr>
          <w:b/>
        </w:rPr>
        <w:t>verdamping</w:t>
      </w:r>
      <w:r w:rsidRPr="003058E8">
        <w:t xml:space="preserve"> in de zomer.</w:t>
      </w:r>
    </w:p>
    <w:p w14:paraId="64C2D6C4" w14:textId="77777777" w:rsidR="003058E8" w:rsidRPr="003058E8" w:rsidRDefault="003058E8" w:rsidP="003058E8">
      <w:pPr>
        <w:pStyle w:val="Geenafstand"/>
      </w:pPr>
      <w:r w:rsidRPr="003058E8">
        <w:tab/>
        <w:t xml:space="preserve">3 Veel watergebruik in het </w:t>
      </w:r>
      <w:r w:rsidRPr="003058E8">
        <w:rPr>
          <w:b/>
        </w:rPr>
        <w:t>voorjaar</w:t>
      </w:r>
      <w:r w:rsidRPr="003058E8">
        <w:t>.</w:t>
      </w:r>
    </w:p>
    <w:p w14:paraId="21B6068E" w14:textId="77777777" w:rsidR="003058E8" w:rsidRPr="003058E8" w:rsidRDefault="003058E8" w:rsidP="003058E8">
      <w:pPr>
        <w:pStyle w:val="Geenafstand"/>
      </w:pPr>
      <w:r w:rsidRPr="003058E8">
        <w:rPr>
          <w:rFonts w:ascii="Arial" w:hAnsi="Arial" w:cs="Arial"/>
        </w:rPr>
        <w:t>■</w:t>
      </w:r>
      <w:r w:rsidRPr="003058E8">
        <w:tab/>
        <w:t xml:space="preserve">Veel verspilling van water bij </w:t>
      </w:r>
      <w:r w:rsidRPr="003058E8">
        <w:rPr>
          <w:b/>
        </w:rPr>
        <w:t>irrigatie</w:t>
      </w:r>
      <w:r w:rsidRPr="003058E8">
        <w:t>.</w:t>
      </w:r>
    </w:p>
    <w:p w14:paraId="5F2637E5" w14:textId="77777777" w:rsidR="003058E8" w:rsidRPr="003058E8" w:rsidRDefault="003058E8" w:rsidP="003058E8">
      <w:pPr>
        <w:pStyle w:val="Geenafstand"/>
      </w:pPr>
      <w:r w:rsidRPr="003058E8">
        <w:tab/>
        <w:t>Lekkende waterleidingen en verouderde apparatuur.</w:t>
      </w:r>
    </w:p>
    <w:p w14:paraId="583B42E0" w14:textId="7591F1C6" w:rsidR="003058E8" w:rsidRDefault="003058E8" w:rsidP="003058E8">
      <w:pPr>
        <w:pStyle w:val="Geenafstand"/>
      </w:pPr>
      <w:r w:rsidRPr="003058E8">
        <w:tab/>
        <w:t xml:space="preserve">Ook: irrigatie overdag (veel </w:t>
      </w:r>
      <w:r w:rsidRPr="003058E8">
        <w:rPr>
          <w:b/>
        </w:rPr>
        <w:t>verdamping</w:t>
      </w:r>
      <w:r w:rsidRPr="003058E8">
        <w:t>).</w:t>
      </w:r>
    </w:p>
    <w:p w14:paraId="7AF54185" w14:textId="2DDF909E" w:rsidR="003058E8" w:rsidRDefault="003058E8" w:rsidP="003058E8">
      <w:pPr>
        <w:pStyle w:val="Geenafstand"/>
      </w:pPr>
      <w:bookmarkStart w:id="0" w:name="_GoBack"/>
      <w:bookmarkEnd w:id="0"/>
    </w:p>
    <w:p w14:paraId="74BBB644" w14:textId="604C49BC" w:rsidR="003058E8" w:rsidRDefault="003058E8" w:rsidP="003058E8">
      <w:pPr>
        <w:pStyle w:val="Geenafstand"/>
      </w:pPr>
    </w:p>
    <w:p w14:paraId="69B59506" w14:textId="7622FE50" w:rsidR="003058E8" w:rsidRDefault="003058E8" w:rsidP="003058E8">
      <w:pPr>
        <w:pStyle w:val="Geenafstand"/>
      </w:pPr>
    </w:p>
    <w:p w14:paraId="37833BEC" w14:textId="409EA620" w:rsidR="003058E8" w:rsidRDefault="003058E8" w:rsidP="003058E8">
      <w:pPr>
        <w:pStyle w:val="Geenafstand"/>
      </w:pPr>
    </w:p>
    <w:p w14:paraId="2157E7DA" w14:textId="446661F3" w:rsidR="003058E8" w:rsidRDefault="003058E8" w:rsidP="003058E8">
      <w:pPr>
        <w:pStyle w:val="Geenafstand"/>
      </w:pPr>
    </w:p>
    <w:p w14:paraId="26C87342" w14:textId="72FA657E" w:rsidR="003058E8" w:rsidRDefault="003058E8" w:rsidP="003058E8">
      <w:pPr>
        <w:pStyle w:val="Geenafstand"/>
      </w:pPr>
    </w:p>
    <w:p w14:paraId="0B148DA9" w14:textId="2E8B3BAD" w:rsidR="003058E8" w:rsidRDefault="003058E8" w:rsidP="003058E8">
      <w:pPr>
        <w:pStyle w:val="Geenafstand"/>
      </w:pPr>
    </w:p>
    <w:p w14:paraId="2E7D26ED" w14:textId="0373DD54" w:rsidR="003058E8" w:rsidRPr="003058E8" w:rsidRDefault="003058E8" w:rsidP="003058E8">
      <w:pPr>
        <w:pStyle w:val="Geenafstand"/>
        <w:rPr>
          <w:sz w:val="32"/>
        </w:rPr>
      </w:pPr>
      <w:r w:rsidRPr="003058E8">
        <w:rPr>
          <w:sz w:val="32"/>
        </w:rPr>
        <w:lastRenderedPageBreak/>
        <w:t>§</w:t>
      </w:r>
      <w:r>
        <w:rPr>
          <w:sz w:val="32"/>
        </w:rPr>
        <w:t>4 Bronnen: Watercrisis in China?</w:t>
      </w:r>
    </w:p>
    <w:p w14:paraId="6EDCFA9B" w14:textId="0EFE9D43" w:rsidR="003058E8" w:rsidRDefault="003058E8" w:rsidP="009B3D87">
      <w:pPr>
        <w:pStyle w:val="Geenafstand"/>
      </w:pPr>
    </w:p>
    <w:p w14:paraId="6A09E4EF" w14:textId="3BBC8B16" w:rsidR="00271314" w:rsidRDefault="003058E8" w:rsidP="009B3D87">
      <w:pPr>
        <w:pStyle w:val="Geenafstand"/>
      </w:pPr>
      <w:r>
        <w:rPr>
          <w:b/>
        </w:rPr>
        <w:t>Begrippen</w:t>
      </w:r>
      <w:r>
        <w:rPr>
          <w:b/>
        </w:rPr>
        <w:br/>
      </w:r>
      <w:r w:rsidR="00271314">
        <w:t>Drinkwater = Water gezuiverd is en wat je kunt drinken</w:t>
      </w:r>
      <w:r w:rsidR="00271314">
        <w:br/>
        <w:t>Grijs water = Lichtvervuild water</w:t>
      </w:r>
      <w:r w:rsidR="00271314">
        <w:br/>
        <w:t xml:space="preserve">Stroomgebied = </w:t>
      </w:r>
      <w:r w:rsidR="00271314">
        <w:rPr>
          <w:i/>
        </w:rPr>
        <w:t>Zie paragraaf 2</w:t>
      </w:r>
      <w:r w:rsidR="00271314">
        <w:rPr>
          <w:i/>
        </w:rPr>
        <w:br/>
      </w:r>
      <w:r w:rsidR="00271314">
        <w:t>Waterkwaliteit = De mate van bruikbaarheid van water: hoe schoner het water hoe hoger de kwaliteit.</w:t>
      </w:r>
      <w:r w:rsidR="00271314">
        <w:br/>
        <w:t>Waterkwantiteit = De hoeveelheid water.</w:t>
      </w:r>
    </w:p>
    <w:p w14:paraId="4B309672" w14:textId="220869E2" w:rsidR="00271314" w:rsidRDefault="00271314" w:rsidP="009B3D87">
      <w:pPr>
        <w:pStyle w:val="Geenafstand"/>
      </w:pPr>
    </w:p>
    <w:p w14:paraId="3161C23D" w14:textId="1B737DD1" w:rsidR="00271314" w:rsidRDefault="00271314" w:rsidP="00271314">
      <w:pPr>
        <w:pStyle w:val="Geenafstand"/>
        <w:rPr>
          <w:b/>
        </w:rPr>
      </w:pPr>
      <w:r>
        <w:rPr>
          <w:b/>
        </w:rPr>
        <w:t>Lesboek</w:t>
      </w:r>
    </w:p>
    <w:p w14:paraId="38AE8BD9" w14:textId="1B37E444" w:rsidR="00271314" w:rsidRDefault="00271314" w:rsidP="00271314">
      <w:pPr>
        <w:pStyle w:val="Geenafstand"/>
        <w:rPr>
          <w:b/>
        </w:rPr>
      </w:pPr>
    </w:p>
    <w:p w14:paraId="4A3CD5C6" w14:textId="16E180BD" w:rsidR="00271314" w:rsidRDefault="00271314" w:rsidP="00271314">
      <w:r>
        <w:t xml:space="preserve">Het water in China is ongelijk verdeeld. In het natte zuiden is er een overschot en in het droge noorden een tekort. </w:t>
      </w:r>
      <w:r>
        <w:br/>
        <w:t>Het waterverbruik in China stijgt snel. Dat heeft alles te maken met de welvaartsgroei</w:t>
      </w:r>
      <w:r w:rsidR="00475BFD">
        <w:t>.</w:t>
      </w:r>
    </w:p>
    <w:p w14:paraId="64148F46" w14:textId="4B73B4D4" w:rsidR="00475BFD" w:rsidRDefault="00475BFD" w:rsidP="00271314">
      <w:r>
        <w:t xml:space="preserve">Het is optelossen door efficiënter om te gaan met water, dit kan door het water duurder te maken, het water kost nu bijna niets waardoor mensen er niet zuinig mee omgaan. Een andere manier is beter te irrigeren. </w:t>
      </w:r>
    </w:p>
    <w:p w14:paraId="30ED0208" w14:textId="7E67EF59" w:rsidR="00475BFD" w:rsidRDefault="00475BFD" w:rsidP="00271314">
      <w:r>
        <w:t>Een ander project is het Zuid naar Noord waterproject. Hiermee leggen ze kanalen aan naar het noorden en naar het zuiden om het water beter te verdelen.</w:t>
      </w:r>
    </w:p>
    <w:p w14:paraId="43D664D6" w14:textId="77777777" w:rsidR="00475BFD" w:rsidRPr="00271314" w:rsidRDefault="00475BFD" w:rsidP="00271314"/>
    <w:p w14:paraId="58E3BA3A" w14:textId="724C0933" w:rsidR="003058E8" w:rsidRPr="003058E8" w:rsidRDefault="003058E8" w:rsidP="009B3D87">
      <w:pPr>
        <w:pStyle w:val="Geenafstand"/>
      </w:pPr>
      <w:r>
        <w:rPr>
          <w:i/>
        </w:rPr>
        <w:br/>
      </w:r>
    </w:p>
    <w:sectPr w:rsidR="003058E8" w:rsidRPr="00305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74"/>
    <w:rsid w:val="000A3DA1"/>
    <w:rsid w:val="000B6174"/>
    <w:rsid w:val="002668B1"/>
    <w:rsid w:val="00271314"/>
    <w:rsid w:val="003058E8"/>
    <w:rsid w:val="00475BFD"/>
    <w:rsid w:val="007132D8"/>
    <w:rsid w:val="00780D9B"/>
    <w:rsid w:val="008A378E"/>
    <w:rsid w:val="009B3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989DCC"/>
  <w15:chartTrackingRefBased/>
  <w15:docId w15:val="{241A474D-E02E-46AE-84CB-EEA31C35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3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1007</Words>
  <Characters>5539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Offermans</dc:creator>
  <cp:keywords/>
  <dc:description/>
  <cp:lastModifiedBy>Jordan Offermans</cp:lastModifiedBy>
  <cp:revision>2</cp:revision>
  <dcterms:created xsi:type="dcterms:W3CDTF">2017-12-14T16:03:00Z</dcterms:created>
  <dcterms:modified xsi:type="dcterms:W3CDTF">2017-12-14T19:35:00Z</dcterms:modified>
</cp:coreProperties>
</file>