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852A2" w14:textId="7D3F77DF" w:rsidR="00293F18" w:rsidRDefault="00293F18">
      <w:r>
        <w:t xml:space="preserve">Inleiding </w:t>
      </w:r>
    </w:p>
    <w:p w14:paraId="68721FEB" w14:textId="5AF06D60" w:rsidR="00293F18" w:rsidRDefault="00293F18">
      <w:r>
        <w:t>Hoi mevrouw:</w:t>
      </w:r>
    </w:p>
    <w:p w14:paraId="06E6AFBC" w14:textId="5D169A74" w:rsidR="00293F18" w:rsidRDefault="00293F18">
      <w:r>
        <w:t>Ik heb voor dit boek gekozen omdat mijn moeder weleens wat boeken voor mij meeneemt uit de bieb en heeft dit boek van Thea Beckman voor mij gekozen.</w:t>
      </w:r>
    </w:p>
    <w:p w14:paraId="0E10CD0D" w14:textId="51F23A2C" w:rsidR="00293F18" w:rsidRDefault="00293F18">
      <w:r>
        <w:t>Ik lees wel vaker historische boeken en ook vaak boeken van Thea Beckman (bv Kruistocht in Spijkerbroek.)</w:t>
      </w:r>
    </w:p>
    <w:p w14:paraId="77354703" w14:textId="44D914C6" w:rsidR="00293F18" w:rsidRDefault="00293F18">
      <w:r>
        <w:t>Het lijkt mij een leuk boek en daarom ga ik het lezen.</w:t>
      </w:r>
    </w:p>
    <w:p w14:paraId="54AE7C08" w14:textId="087B11A3" w:rsidR="00293F18" w:rsidRDefault="00293F18">
      <w:r>
        <w:t>Groet Teun.</w:t>
      </w:r>
    </w:p>
    <w:p w14:paraId="6DD6E73E" w14:textId="77777777" w:rsidR="00293F18" w:rsidRDefault="00293F18"/>
    <w:p w14:paraId="367D5BB3" w14:textId="77777777" w:rsidR="00E70C95" w:rsidRDefault="00D561A9">
      <w:r>
        <w:t>Samenvatting:</w:t>
      </w:r>
    </w:p>
    <w:p w14:paraId="0233AFBB" w14:textId="77777777" w:rsidR="00D561A9" w:rsidRDefault="005729C9">
      <w:r>
        <w:t xml:space="preserve">3. Dit boek gaat over een smid genaamd George </w:t>
      </w:r>
      <w:proofErr w:type="spellStart"/>
      <w:r>
        <w:t>Rambor</w:t>
      </w:r>
      <w:proofErr w:type="spellEnd"/>
      <w:r>
        <w:t>, die door iedereen Jiri wordt genoemd. Het speelt zich af tijdens de Tweede Kruistocht. Jiri woont in het middeleeuwse Bourgondië. Zijn grootvader wordt als een held beschouwd in de familie omdat hij aan de Eerste Kruistocht heeft meegedaan en veel verhale</w:t>
      </w:r>
      <w:r w:rsidR="00EF3D41">
        <w:t xml:space="preserve">n vertelde over de Gouden Dolk. Dit is een prachtige dolk van goud die met edelstenen bezet is. Dan hoort Jiri van een wijze oude vrouw dat ze hem in een visioen in het Heilige Land heeft gezien met de dolk in zijn hand. Jiri gaat, met vader </w:t>
      </w:r>
      <w:proofErr w:type="spellStart"/>
      <w:r w:rsidR="00EF3D41">
        <w:t>Rambor</w:t>
      </w:r>
      <w:proofErr w:type="spellEnd"/>
      <w:r w:rsidR="00EF3D41">
        <w:t xml:space="preserve"> en zijn broer </w:t>
      </w:r>
      <w:proofErr w:type="spellStart"/>
      <w:r w:rsidR="00EF3D41">
        <w:t>Aycan</w:t>
      </w:r>
      <w:proofErr w:type="spellEnd"/>
      <w:r w:rsidR="00EF3D41">
        <w:t xml:space="preserve">, naar </w:t>
      </w:r>
      <w:proofErr w:type="spellStart"/>
      <w:r w:rsidR="00EF3D41">
        <w:t>Vézelay</w:t>
      </w:r>
      <w:proofErr w:type="spellEnd"/>
      <w:r w:rsidR="00EF3D41">
        <w:t xml:space="preserve"> om daar de heilige Bernard van </w:t>
      </w:r>
      <w:proofErr w:type="spellStart"/>
      <w:r w:rsidR="00EF3D41">
        <w:t>Clairvaux</w:t>
      </w:r>
      <w:proofErr w:type="spellEnd"/>
      <w:r w:rsidR="00EF3D41">
        <w:t xml:space="preserve"> te horen spreken, die oproept tot de Tweede Kruistocht. Jiri weet een kruis te bemachtigen en neemt</w:t>
      </w:r>
      <w:r w:rsidR="009407CD">
        <w:t xml:space="preserve"> samen met zijn neef Arnold</w:t>
      </w:r>
      <w:r w:rsidR="00EF3D41">
        <w:t xml:space="preserve"> deel aan de kruistocht. Zijn broer </w:t>
      </w:r>
      <w:proofErr w:type="spellStart"/>
      <w:r w:rsidR="00EF3D41">
        <w:t>Aycan</w:t>
      </w:r>
      <w:proofErr w:type="spellEnd"/>
      <w:r w:rsidR="00EF3D41">
        <w:t xml:space="preserve"> moet tegen zijn zin in thuisblijven. Ze reizen via Duitsland naar het Byzantijnse Rijk waar Jiri Oda ontmoet, een hofdame van koningin </w:t>
      </w:r>
      <w:proofErr w:type="spellStart"/>
      <w:r w:rsidR="00EF3D41">
        <w:t>Eleonore</w:t>
      </w:r>
      <w:proofErr w:type="spellEnd"/>
      <w:r w:rsidR="00EF3D41">
        <w:t xml:space="preserve">, vrouw van koning Louis. </w:t>
      </w:r>
      <w:r>
        <w:t xml:space="preserve"> </w:t>
      </w:r>
      <w:r w:rsidR="00EF3D41">
        <w:t xml:space="preserve">Ook komt hij </w:t>
      </w:r>
      <w:proofErr w:type="spellStart"/>
      <w:r w:rsidR="00EF3D41">
        <w:t>Aycan</w:t>
      </w:r>
      <w:proofErr w:type="spellEnd"/>
      <w:r w:rsidR="00EF3D41">
        <w:t xml:space="preserve"> tegen, die</w:t>
      </w:r>
      <w:r w:rsidR="009407CD">
        <w:t xml:space="preserve"> hun vader in de steek heeft gelaten om toch mee te gaan met de kruistocht. Jiri en Oda worden verliefd op elkaar. Jiri raakt ook bevriend met Thomas, een Griekse jongen.  De kruisvaarders kom</w:t>
      </w:r>
      <w:r w:rsidR="0035430A">
        <w:t xml:space="preserve">en aan in </w:t>
      </w:r>
      <w:proofErr w:type="spellStart"/>
      <w:r w:rsidR="0035430A">
        <w:t>Constantinopel</w:t>
      </w:r>
      <w:proofErr w:type="spellEnd"/>
      <w:r w:rsidR="0035430A">
        <w:t xml:space="preserve"> waarna ze doorreizen naar </w:t>
      </w:r>
      <w:proofErr w:type="spellStart"/>
      <w:r w:rsidR="0035430A">
        <w:t>Anatoli</w:t>
      </w:r>
      <w:r w:rsidR="00172A11">
        <w:t>ë</w:t>
      </w:r>
      <w:proofErr w:type="spellEnd"/>
      <w:r w:rsidR="00172A11">
        <w:t xml:space="preserve">. Hier krijgen ze te maken met veel natuurrampen zoals overstromingen en een orkaan. Toen gingen ze naar de </w:t>
      </w:r>
      <w:proofErr w:type="spellStart"/>
      <w:r w:rsidR="00172A11">
        <w:t>Pessinische</w:t>
      </w:r>
      <w:proofErr w:type="spellEnd"/>
      <w:r w:rsidR="00172A11">
        <w:t xml:space="preserve"> bergen waar ze worden aangevallen door de Saracenen. Thomas wordt hierbij gedood net als de moeder van Oda. </w:t>
      </w:r>
      <w:proofErr w:type="spellStart"/>
      <w:r w:rsidR="00172A11">
        <w:t>Aycan</w:t>
      </w:r>
      <w:proofErr w:type="spellEnd"/>
      <w:r w:rsidR="00172A11">
        <w:t xml:space="preserve"> besluit moslim te worden omdat hij denkt zo een beter leven te kunnen leiden. Tenslotte komen de kruisvaarders aan in Jeruzalem vanwaar ze doorreizen naar Damascus. Ze belegeren Damascus omdat ze de Saracenen willen verdrijven</w:t>
      </w:r>
      <w:r w:rsidR="00836544">
        <w:t xml:space="preserve">, die in hun ogen heidenen zijn. Jiri en Arnold worden hierbij gevangen genomen en worden uitgeleverd aan de Saraceen </w:t>
      </w:r>
      <w:proofErr w:type="spellStart"/>
      <w:r w:rsidR="00836544">
        <w:t>Nour-ed-Din</w:t>
      </w:r>
      <w:proofErr w:type="spellEnd"/>
      <w:r w:rsidR="00836544">
        <w:t xml:space="preserve">. Ze krijgen de keuze om moslim te worden en vrijgelaten te worden als dienaar. Dit weigeren ze waarna ze opgesloten worden. </w:t>
      </w:r>
      <w:proofErr w:type="spellStart"/>
      <w:r w:rsidR="00836544">
        <w:t>Aycan</w:t>
      </w:r>
      <w:proofErr w:type="spellEnd"/>
      <w:r w:rsidR="00836544">
        <w:t xml:space="preserve"> is echter inmiddels dienaar van </w:t>
      </w:r>
      <w:proofErr w:type="spellStart"/>
      <w:r w:rsidR="00836544">
        <w:t>Nour-ed-Din</w:t>
      </w:r>
      <w:proofErr w:type="spellEnd"/>
      <w:r w:rsidR="00836544">
        <w:t xml:space="preserve"> en zorgt ervoor dat ze vrijgelaten worden. Jiri en Arnold gaan terug naar Jeruzalem en vertrekken samen met de andere kruisvaarders terug naar Frankrijk. Jiri en Arnold voelen zich na de Kruistocht niet meer thuis in hun dorp en gaan vaak op avontuur. Op 1 van deze tochten ontdekken ze een schat waarna ze rijk zijn en naar Parijs</w:t>
      </w:r>
      <w:r w:rsidR="00291174">
        <w:t xml:space="preserve"> verhuizen om waar Oda ook woont met de koningin.</w:t>
      </w:r>
    </w:p>
    <w:p w14:paraId="13E95A46" w14:textId="77777777" w:rsidR="00D561A9" w:rsidRDefault="00D561A9"/>
    <w:p w14:paraId="7A38F1E4" w14:textId="77777777" w:rsidR="00D561A9" w:rsidRDefault="00D561A9">
      <w:r>
        <w:t xml:space="preserve">Het boek is te plaatsen in het tijdvak van de Middeleeuwen, en dan de Hoge Middeleeuwen. Deze duurden van ca. 950 tot 1270 n.C. In deze tijd vonden de Kruistochten plaats. Het boek speelt zich af tijdens de tweede kruistocht. Deze begon  in 1145 en eindigde in 1149 n.C. </w:t>
      </w:r>
    </w:p>
    <w:p w14:paraId="75A4AD17" w14:textId="77777777" w:rsidR="00D561A9" w:rsidRDefault="00D561A9"/>
    <w:p w14:paraId="49912F89" w14:textId="77777777" w:rsidR="00D561A9" w:rsidRDefault="00D561A9">
      <w:r>
        <w:t>4. Onderzoek</w:t>
      </w:r>
    </w:p>
    <w:p w14:paraId="61D96F10" w14:textId="77777777" w:rsidR="00D561A9" w:rsidRDefault="00D561A9">
      <w:r>
        <w:t xml:space="preserve">Het verhaal is historisch verantwoord en een beetje bedacht. Bedacht omdat de hoofdpersonen waarschijnlijk nooit hebben bestaan. Het is historisch verantwoord omdat de tweede kruistocht echt heeft plaatsgevonden. Ze begonnen ook echt in </w:t>
      </w:r>
      <w:proofErr w:type="spellStart"/>
      <w:r>
        <w:lastRenderedPageBreak/>
        <w:t>Vézelay</w:t>
      </w:r>
      <w:proofErr w:type="spellEnd"/>
      <w:r>
        <w:t xml:space="preserve">. In het boek ziet Jiri (de hoofdpersoon) Bernard van </w:t>
      </w:r>
      <w:proofErr w:type="spellStart"/>
      <w:r>
        <w:t>Clairvaux</w:t>
      </w:r>
      <w:proofErr w:type="spellEnd"/>
      <w:r w:rsidR="0047521C">
        <w:t xml:space="preserve"> die de kruisvaarders oproept. Dit is in het echt ook zo gebeurd. Ook de andere belangrijke personen, zoals koning Louis (Lodewijk VII van Frankrijk) en koningin </w:t>
      </w:r>
      <w:proofErr w:type="spellStart"/>
      <w:r w:rsidR="0047521C">
        <w:t>Eleonore</w:t>
      </w:r>
      <w:proofErr w:type="spellEnd"/>
      <w:r w:rsidR="0047521C">
        <w:t xml:space="preserve"> (in het echt ook de vrouw van Lodewijk) hebben echt bestaan. Ook koning Koenraad III van Duitsland heeft echt bestaan. </w:t>
      </w:r>
      <w:r w:rsidR="003341A8">
        <w:t xml:space="preserve">Wat wel anders is dan in het echt is dat de Franse kruisvaarders in het boek de Duitse kruisvaarders pas in Jeruzalem ontmoeten, terwijl in het echt de kruisvaarders elkaar in </w:t>
      </w:r>
      <w:proofErr w:type="spellStart"/>
      <w:r w:rsidR="003341A8">
        <w:t>Constaninopel</w:t>
      </w:r>
      <w:proofErr w:type="spellEnd"/>
      <w:r w:rsidR="003341A8">
        <w:t xml:space="preserve"> ontmoetten. Ook de vijand in het boek, </w:t>
      </w:r>
      <w:proofErr w:type="spellStart"/>
      <w:r w:rsidR="003341A8">
        <w:t>Nour-ed-Din</w:t>
      </w:r>
      <w:proofErr w:type="spellEnd"/>
      <w:r w:rsidR="003341A8">
        <w:t xml:space="preserve"> heeft echt bestaan. De belegering van Damascus heeft ook echt plaatsgevonden in de tweede kruistocht.</w:t>
      </w:r>
    </w:p>
    <w:p w14:paraId="6D869FE9" w14:textId="77777777" w:rsidR="003341A8" w:rsidRDefault="003341A8"/>
    <w:p w14:paraId="60B1AB73" w14:textId="77777777" w:rsidR="003341A8" w:rsidRDefault="003341A8">
      <w:r>
        <w:t xml:space="preserve">5. Ik vond het </w:t>
      </w:r>
      <w:r w:rsidR="005729C9">
        <w:t>een supergaaf boek om te lezen. Ik houd van geschiedenisboeken en dit was er 1 van. Het andere boek over de kruistochten, Kruistocht in Spijkerbroek, ook van Thea Beckman, vond ik ook heel tof. Het boek gaat over Jiri, een jongen van ongeveer mijn leeftijd, wat het ook leuk maakte. Het was ook leuk om te lezen hoe jongens van mijn leeftijd in die tijd leefden.</w:t>
      </w:r>
      <w:bookmarkStart w:id="0" w:name="_GoBack"/>
      <w:bookmarkEnd w:id="0"/>
    </w:p>
    <w:sectPr w:rsidR="003341A8" w:rsidSect="004809B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0CFAF" w14:textId="77777777" w:rsidR="00293F18" w:rsidRDefault="00293F18" w:rsidP="00293F18">
      <w:r>
        <w:separator/>
      </w:r>
    </w:p>
  </w:endnote>
  <w:endnote w:type="continuationSeparator" w:id="0">
    <w:p w14:paraId="06C12B6B" w14:textId="77777777" w:rsidR="00293F18" w:rsidRDefault="00293F18" w:rsidP="0029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C0FED" w14:textId="77777777" w:rsidR="00293F18" w:rsidRDefault="00293F18" w:rsidP="00293F18">
      <w:r>
        <w:separator/>
      </w:r>
    </w:p>
  </w:footnote>
  <w:footnote w:type="continuationSeparator" w:id="0">
    <w:p w14:paraId="2FF61F12" w14:textId="77777777" w:rsidR="00293F18" w:rsidRDefault="00293F18" w:rsidP="00293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A9"/>
    <w:rsid w:val="00172A11"/>
    <w:rsid w:val="00291174"/>
    <w:rsid w:val="00293F18"/>
    <w:rsid w:val="002F1E38"/>
    <w:rsid w:val="003341A8"/>
    <w:rsid w:val="0035430A"/>
    <w:rsid w:val="0047521C"/>
    <w:rsid w:val="004809B3"/>
    <w:rsid w:val="005729C9"/>
    <w:rsid w:val="00836544"/>
    <w:rsid w:val="009407CD"/>
    <w:rsid w:val="00D561A9"/>
    <w:rsid w:val="00E70C95"/>
    <w:rsid w:val="00EF3D4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BE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93F18"/>
    <w:pPr>
      <w:tabs>
        <w:tab w:val="center" w:pos="4536"/>
        <w:tab w:val="right" w:pos="9072"/>
      </w:tabs>
    </w:pPr>
  </w:style>
  <w:style w:type="character" w:customStyle="1" w:styleId="KoptekstTeken">
    <w:name w:val="Koptekst Teken"/>
    <w:basedOn w:val="Standaardalinea-lettertype"/>
    <w:link w:val="Koptekst"/>
    <w:uiPriority w:val="99"/>
    <w:rsid w:val="00293F18"/>
  </w:style>
  <w:style w:type="paragraph" w:styleId="Voettekst">
    <w:name w:val="footer"/>
    <w:basedOn w:val="Normaal"/>
    <w:link w:val="VoettekstTeken"/>
    <w:uiPriority w:val="99"/>
    <w:unhideWhenUsed/>
    <w:rsid w:val="00293F18"/>
    <w:pPr>
      <w:tabs>
        <w:tab w:val="center" w:pos="4536"/>
        <w:tab w:val="right" w:pos="9072"/>
      </w:tabs>
    </w:pPr>
  </w:style>
  <w:style w:type="character" w:customStyle="1" w:styleId="VoettekstTeken">
    <w:name w:val="Voettekst Teken"/>
    <w:basedOn w:val="Standaardalinea-lettertype"/>
    <w:link w:val="Voettekst"/>
    <w:uiPriority w:val="99"/>
    <w:rsid w:val="00293F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293F18"/>
    <w:pPr>
      <w:tabs>
        <w:tab w:val="center" w:pos="4536"/>
        <w:tab w:val="right" w:pos="9072"/>
      </w:tabs>
    </w:pPr>
  </w:style>
  <w:style w:type="character" w:customStyle="1" w:styleId="KoptekstTeken">
    <w:name w:val="Koptekst Teken"/>
    <w:basedOn w:val="Standaardalinea-lettertype"/>
    <w:link w:val="Koptekst"/>
    <w:uiPriority w:val="99"/>
    <w:rsid w:val="00293F18"/>
  </w:style>
  <w:style w:type="paragraph" w:styleId="Voettekst">
    <w:name w:val="footer"/>
    <w:basedOn w:val="Normaal"/>
    <w:link w:val="VoettekstTeken"/>
    <w:uiPriority w:val="99"/>
    <w:unhideWhenUsed/>
    <w:rsid w:val="00293F18"/>
    <w:pPr>
      <w:tabs>
        <w:tab w:val="center" w:pos="4536"/>
        <w:tab w:val="right" w:pos="9072"/>
      </w:tabs>
    </w:pPr>
  </w:style>
  <w:style w:type="character" w:customStyle="1" w:styleId="VoettekstTeken">
    <w:name w:val="Voettekst Teken"/>
    <w:basedOn w:val="Standaardalinea-lettertype"/>
    <w:link w:val="Voettekst"/>
    <w:uiPriority w:val="99"/>
    <w:rsid w:val="0029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671</Words>
  <Characters>3692</Characters>
  <Application>Microsoft Macintosh Word</Application>
  <DocSecurity>0</DocSecurity>
  <Lines>30</Lines>
  <Paragraphs>8</Paragraphs>
  <ScaleCrop>false</ScaleCrop>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Deijkers</dc:creator>
  <cp:keywords/>
  <dc:description/>
  <cp:lastModifiedBy>Andres Deijkers</cp:lastModifiedBy>
  <cp:revision>3</cp:revision>
  <dcterms:created xsi:type="dcterms:W3CDTF">2017-11-21T18:37:00Z</dcterms:created>
  <dcterms:modified xsi:type="dcterms:W3CDTF">2017-11-22T19:58:00Z</dcterms:modified>
</cp:coreProperties>
</file>