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3B" w:rsidRDefault="001476F3">
      <w:r>
        <w:t>Samenvatting geschiedenis HO2 Paragraaf 1 en 2</w:t>
      </w:r>
    </w:p>
    <w:p w:rsidR="001476F3" w:rsidRDefault="001476F3">
      <w:r>
        <w:t>Paragraaf 1.</w:t>
      </w:r>
    </w:p>
    <w:p w:rsidR="003F32CE" w:rsidRDefault="003F32CE"/>
    <w:p w:rsidR="003F32CE" w:rsidRDefault="003F32CE">
      <w:r>
        <w:t>Belangrijke gebeurtenissen in de jaren 30</w:t>
      </w:r>
    </w:p>
    <w:p w:rsidR="003F32CE" w:rsidRDefault="003F32CE">
      <w:r>
        <w:t>Hitler en zijn NSDAP waren in 1933 in Duitsland aan de macht gekomen zij namen verschillende beslissingen die in strijd waren met het Verdrag van Versailles</w:t>
      </w:r>
    </w:p>
    <w:p w:rsidR="003F32CE" w:rsidRDefault="003F32CE">
      <w:r>
        <w:t>-dienstplicht</w:t>
      </w:r>
    </w:p>
    <w:p w:rsidR="003F32CE" w:rsidRDefault="003F32CE">
      <w:r>
        <w:t>-legering van Duitse troepen in het Rijnland</w:t>
      </w:r>
    </w:p>
    <w:p w:rsidR="003F32CE" w:rsidRDefault="003F32CE">
      <w:r>
        <w:t>-Inlijving van Oostenrijk bij Duitsland, De Anschluss</w:t>
      </w:r>
    </w:p>
    <w:p w:rsidR="00BD41E8" w:rsidRDefault="00BD41E8"/>
    <w:p w:rsidR="00BD41E8" w:rsidRDefault="00BD41E8">
      <w:r>
        <w:t xml:space="preserve">In 1938 eiste Hitler dat Tsjecho-Slowakije Sudetenland aan Duitsland zou afstaan. IN dat gebied woonden veel mensen van Duitse afkomst. Hij dreigde Tsjecho-Slowakije met oorlog. </w:t>
      </w:r>
    </w:p>
    <w:p w:rsidR="00BD41E8" w:rsidRDefault="00BD41E8">
      <w:r>
        <w:t xml:space="preserve">Het conflict tussen Duitsland en Tsjecho-Slowakije zou tot een hele grote oorlog kunnen uitgroeien. </w:t>
      </w:r>
      <w:proofErr w:type="spellStart"/>
      <w:r>
        <w:t>Daladier</w:t>
      </w:r>
      <w:proofErr w:type="spellEnd"/>
      <w:r>
        <w:t xml:space="preserve"> en </w:t>
      </w:r>
      <w:proofErr w:type="spellStart"/>
      <w:r>
        <w:t>Chamberlain</w:t>
      </w:r>
      <w:proofErr w:type="spellEnd"/>
      <w:r>
        <w:t xml:space="preserve"> gingen naar </w:t>
      </w:r>
      <w:proofErr w:type="spellStart"/>
      <w:r>
        <w:t>Munchen</w:t>
      </w:r>
      <w:proofErr w:type="spellEnd"/>
      <w:r>
        <w:t xml:space="preserve"> om met Hitler te spreken. </w:t>
      </w:r>
      <w:r w:rsidR="00C429E8">
        <w:t xml:space="preserve">Ze vonden </w:t>
      </w:r>
      <w:proofErr w:type="spellStart"/>
      <w:r w:rsidR="00C429E8">
        <w:t>Hitlers</w:t>
      </w:r>
      <w:proofErr w:type="spellEnd"/>
      <w:r w:rsidR="00C429E8">
        <w:t xml:space="preserve"> eis redelijk. </w:t>
      </w:r>
    </w:p>
    <w:p w:rsidR="00C429E8" w:rsidRDefault="00C429E8">
      <w:r>
        <w:t xml:space="preserve">In maart 1939 bezette Hitler echter ook de rest van </w:t>
      </w:r>
      <w:proofErr w:type="spellStart"/>
      <w:r>
        <w:t>Tsjechie</w:t>
      </w:r>
      <w:proofErr w:type="spellEnd"/>
      <w:r>
        <w:t xml:space="preserve">. Slowakije sloot zich bij Duitsland. </w:t>
      </w:r>
    </w:p>
    <w:p w:rsidR="00C429E8" w:rsidRDefault="00C429E8">
      <w:r>
        <w:t>In augustus 1939 een niet-aanvalsverdrag. dat verdrag was in het geheim afgesproken dat Duitsland en de SU Polen onderling zouden verdelen.</w:t>
      </w:r>
    </w:p>
    <w:p w:rsidR="00C429E8" w:rsidRDefault="00C429E8">
      <w:r>
        <w:t>Op 1 september 1939 viel het Duitse leger Polen binnen. Die aanval werd de aanleiding van de 2</w:t>
      </w:r>
      <w:r w:rsidRPr="00C429E8">
        <w:rPr>
          <w:vertAlign w:val="superscript"/>
        </w:rPr>
        <w:t>e</w:t>
      </w:r>
      <w:r>
        <w:t xml:space="preserve"> wereld oorlog. 3 dagen later verklaarden Frankrijk en Engeland de oorlog met Duitsland. En minder dan 1 jaar later was bijna heel Europa in een oorlog.</w:t>
      </w:r>
    </w:p>
    <w:p w:rsidR="00C429E8" w:rsidRDefault="00C429E8">
      <w:r>
        <w:t xml:space="preserve">Volgens sommige onderzoekers is Hitler er altijd op uit geweest om alle Duitssprekenden in een staat, Duitsland in een groot leefgebied, alleen in </w:t>
      </w:r>
      <w:proofErr w:type="spellStart"/>
      <w:r>
        <w:t>oosteuropa</w:t>
      </w:r>
      <w:proofErr w:type="spellEnd"/>
      <w:r>
        <w:t xml:space="preserve"> was dat grote leefgebied er.</w:t>
      </w:r>
    </w:p>
    <w:p w:rsidR="002A2985" w:rsidRDefault="002A2985"/>
    <w:p w:rsidR="002A2985" w:rsidRDefault="002A2985">
      <w:r>
        <w:t>Kritiek op verdrag van Versailles</w:t>
      </w:r>
    </w:p>
    <w:p w:rsidR="003F32CE" w:rsidRDefault="002A2985">
      <w:r>
        <w:t>-Het verdrag was onrechtvaardig.</w:t>
      </w:r>
    </w:p>
    <w:p w:rsidR="002A2985" w:rsidRDefault="002A2985">
      <w:r>
        <w:t>-De andere landen zagen dat in, want zij stonden de schending van het verdrag toe.</w:t>
      </w:r>
    </w:p>
    <w:p w:rsidR="002A2985" w:rsidRDefault="002A2985">
      <w:r>
        <w:t>-het verdrag had gewijzigd moeten worden</w:t>
      </w:r>
    </w:p>
    <w:p w:rsidR="002A2985" w:rsidRDefault="002A2985"/>
    <w:p w:rsidR="002A2985" w:rsidRDefault="002A2985">
      <w:r>
        <w:t>Kritiek op andere landen</w:t>
      </w:r>
    </w:p>
    <w:p w:rsidR="002A2985" w:rsidRDefault="002A2985">
      <w:r>
        <w:t xml:space="preserve">-Frankrijk, Engeland en </w:t>
      </w:r>
      <w:proofErr w:type="spellStart"/>
      <w:r>
        <w:t>Italie</w:t>
      </w:r>
      <w:proofErr w:type="spellEnd"/>
      <w:r>
        <w:t xml:space="preserve"> stonden in </w:t>
      </w:r>
      <w:proofErr w:type="spellStart"/>
      <w:r>
        <w:t>Munchen</w:t>
      </w:r>
      <w:proofErr w:type="spellEnd"/>
      <w:r>
        <w:t xml:space="preserve"> toe dat Duitsland een deel van </w:t>
      </w:r>
      <w:proofErr w:type="spellStart"/>
      <w:r>
        <w:t>Tsjcho</w:t>
      </w:r>
      <w:proofErr w:type="spellEnd"/>
      <w:r>
        <w:t>-Slowakije zou veroveren.</w:t>
      </w:r>
    </w:p>
    <w:p w:rsidR="002A2985" w:rsidRDefault="002A2985">
      <w:r>
        <w:t>-De SU en Duitsland verdeelden Polen in een verdrag. Zo kwam voor Duitsland de weg vrij om Polen aan te vallen.</w:t>
      </w:r>
    </w:p>
    <w:p w:rsidR="00B0309E" w:rsidRDefault="00B0309E">
      <w:r>
        <w:t>-Duitsland kom aldoor zijn gang gaan.</w:t>
      </w:r>
    </w:p>
    <w:p w:rsidR="00B0309E" w:rsidRDefault="00B0309E">
      <w:r>
        <w:lastRenderedPageBreak/>
        <w:t>Paragraaf 2</w:t>
      </w:r>
    </w:p>
    <w:p w:rsidR="00365620" w:rsidRDefault="00365620"/>
    <w:p w:rsidR="00365620" w:rsidRDefault="00365620">
      <w:r>
        <w:t>Bij het begin: angst en verwarring in plaats van groot enthousiasme.</w:t>
      </w:r>
    </w:p>
    <w:p w:rsidR="00365620" w:rsidRDefault="00365620">
      <w:r>
        <w:t>Bij het begin van de eerste wereldoorlog waren alle partijen vol enthousiasme, overtuigd van hun eigen gelijk en een snelle overwinning.  Bij een nieuwe oorlog vreesden ze nog grotere verschrikkingen door de vooruitgang van de luchtmacht.</w:t>
      </w:r>
    </w:p>
    <w:p w:rsidR="00365620" w:rsidRDefault="00365620"/>
    <w:p w:rsidR="00365620" w:rsidRDefault="00365620">
      <w:r>
        <w:t>Meer een wereld oorlog</w:t>
      </w:r>
    </w:p>
    <w:p w:rsidR="00365620" w:rsidRDefault="00365620">
      <w:r>
        <w:t xml:space="preserve">Zowel aan de Eerste als aan de Tweede wereldoorlog nam een groot deel van de wereld op een of andere manier mee. Maar terwijl in 1914-1918 bijna alleen in </w:t>
      </w:r>
      <w:proofErr w:type="spellStart"/>
      <w:r>
        <w:t>europa</w:t>
      </w:r>
      <w:proofErr w:type="spellEnd"/>
      <w:r>
        <w:t xml:space="preserve"> werd gevochten, werden in de Tweede wereldoorlog ook Noord-Afrika en </w:t>
      </w:r>
      <w:proofErr w:type="spellStart"/>
      <w:r>
        <w:t>azie</w:t>
      </w:r>
      <w:proofErr w:type="spellEnd"/>
      <w:r>
        <w:t xml:space="preserve"> betrokken.</w:t>
      </w:r>
    </w:p>
    <w:p w:rsidR="00365620" w:rsidRDefault="00365620"/>
    <w:p w:rsidR="00365620" w:rsidRDefault="00365620">
      <w:r>
        <w:t xml:space="preserve">Bewegingsoorlog </w:t>
      </w:r>
      <w:proofErr w:type="spellStart"/>
      <w:r>
        <w:t>ipv</w:t>
      </w:r>
      <w:proofErr w:type="spellEnd"/>
      <w:r>
        <w:t xml:space="preserve"> loopgraven oorlog</w:t>
      </w:r>
    </w:p>
    <w:p w:rsidR="00E64C3B" w:rsidRDefault="00365620">
      <w:proofErr w:type="spellStart"/>
      <w:r>
        <w:t>Tanks,vliegtuigen</w:t>
      </w:r>
      <w:proofErr w:type="spellEnd"/>
      <w:r>
        <w:t xml:space="preserve"> en gemotoriseerde voortuigen werden ook al in de Eersten wereld oorlog </w:t>
      </w:r>
      <w:proofErr w:type="spellStart"/>
      <w:r>
        <w:t>begruikt</w:t>
      </w:r>
      <w:proofErr w:type="spellEnd"/>
      <w:r>
        <w:t xml:space="preserve"> maar waren sterk verbeterd. De legers werden er veel mobieler door. Vliegtuigen konden grote aantallen parachutisten achter de vijandelijke linies droppen.</w:t>
      </w:r>
    </w:p>
    <w:p w:rsidR="00E64C3B" w:rsidRDefault="00E64C3B">
      <w:r>
        <w:t>Een Duitse soldaat kon in 1939 in Polen vechten in 1940 in Frankrijk in 1941 in Griekenland en nog datzelfde jaar in Rusland.</w:t>
      </w:r>
    </w:p>
    <w:p w:rsidR="00E64C3B" w:rsidRDefault="00E64C3B"/>
    <w:p w:rsidR="00E64C3B" w:rsidRDefault="00E64C3B">
      <w:r>
        <w:t>Sonar en Radar.</w:t>
      </w:r>
    </w:p>
    <w:p w:rsidR="00B0309E" w:rsidRDefault="00E64C3B">
      <w:r>
        <w:t>Werden gebruikt om schepen van de tegenstanders te spotten.</w:t>
      </w:r>
    </w:p>
    <w:p w:rsidR="00E64C3B" w:rsidRDefault="00E64C3B">
      <w:r>
        <w:t xml:space="preserve">De </w:t>
      </w:r>
      <w:proofErr w:type="spellStart"/>
      <w:r>
        <w:t>duitsers</w:t>
      </w:r>
      <w:proofErr w:type="spellEnd"/>
      <w:r>
        <w:t xml:space="preserve"> gebruikte aan het einde van de oorlog vliegende bommen de V1 en de V2.</w:t>
      </w:r>
    </w:p>
    <w:p w:rsidR="00E64C3B" w:rsidRDefault="00E64C3B"/>
    <w:p w:rsidR="00E64C3B" w:rsidRDefault="00E64C3B">
      <w:r>
        <w:t>Vliegtuigen worden veel belangrijker.</w:t>
      </w:r>
    </w:p>
    <w:p w:rsidR="00E64C3B" w:rsidRDefault="00E64C3B">
      <w:r>
        <w:t>Japanners en Duitsers waren begonnen met het bombarderen van steden in de 2</w:t>
      </w:r>
      <w:r w:rsidRPr="00E64C3B">
        <w:rPr>
          <w:vertAlign w:val="superscript"/>
        </w:rPr>
        <w:t>e</w:t>
      </w:r>
      <w:r>
        <w:t xml:space="preserve"> wereld oorlog. Maar ook de geallieerden gingen ertoe over. Engeland en de VS vertrouwden eerst op de overwinning door een sterke luchtmacht.</w:t>
      </w:r>
    </w:p>
    <w:p w:rsidR="00E64C3B" w:rsidRDefault="00E64C3B">
      <w:r>
        <w:t>De invasie van Europa uit Engeland ( D-Day )</w:t>
      </w:r>
    </w:p>
    <w:p w:rsidR="00E64C3B" w:rsidRDefault="00D27D98">
      <w:r>
        <w:t>Meer en deels andere propa</w:t>
      </w:r>
      <w:r w:rsidR="00E64C3B">
        <w:t>ganda en censuur.</w:t>
      </w:r>
    </w:p>
    <w:p w:rsidR="00E64C3B" w:rsidRDefault="00E64C3B">
      <w:r>
        <w:t>In beide oorlo</w:t>
      </w:r>
      <w:r w:rsidR="00D27D98">
        <w:t>gen was veel aandacht voor propa</w:t>
      </w:r>
      <w:r>
        <w:t>ganda en censuur.</w:t>
      </w:r>
    </w:p>
    <w:p w:rsidR="00E64C3B" w:rsidRDefault="00E64C3B"/>
    <w:p w:rsidR="00E64C3B" w:rsidRDefault="00E64C3B">
      <w:r>
        <w:t>Uitgebreide Illegale pers ontstaat.</w:t>
      </w:r>
    </w:p>
    <w:p w:rsidR="00E64C3B" w:rsidRDefault="00E64C3B">
      <w:r>
        <w:t xml:space="preserve">Op het </w:t>
      </w:r>
      <w:r w:rsidR="00D27D98">
        <w:t xml:space="preserve">gebied van de pers was </w:t>
      </w:r>
      <w:r>
        <w:t>er een groot verschil met de Eerste WO. Nu was een groot del van Europa bezet door de duitsers.</w:t>
      </w:r>
    </w:p>
    <w:p w:rsidR="00E64C3B" w:rsidRDefault="00E64C3B"/>
    <w:p w:rsidR="00E64C3B" w:rsidRDefault="00D27D98">
      <w:r>
        <w:lastRenderedPageBreak/>
        <w:t>De radio wordt het belangrijkste propagandamiddel</w:t>
      </w:r>
    </w:p>
    <w:p w:rsidR="00D27D98" w:rsidRDefault="00D27D98">
      <w:r>
        <w:t>Nieuw op het gebied van propaganda in de tweede wereldoorlog is de radio, alle partijen waren het erover eens dat radio het belangrijkste propaganda middel is.</w:t>
      </w:r>
    </w:p>
    <w:p w:rsidR="00D27D98" w:rsidRDefault="00D27D98"/>
    <w:p w:rsidR="00D27D98" w:rsidRDefault="00D27D98">
      <w:r>
        <w:t>De film wordt veel belangrijker.</w:t>
      </w:r>
    </w:p>
    <w:p w:rsidR="00D27D98" w:rsidRDefault="00D27D98">
      <w:r>
        <w:t>De film werd een van de belangrijkste propagandamiddelen, vanaf de jaren 30 kwamen er steeds meer films met geluid. Men kon met filmacteurs, politici en andere beroemdheden gaan kijken en luisteren.</w:t>
      </w:r>
    </w:p>
    <w:p w:rsidR="00D27D98" w:rsidRDefault="00D27D98"/>
    <w:p w:rsidR="00D27D98" w:rsidRDefault="00D27D98">
      <w:r>
        <w:t xml:space="preserve">Betere medische zorg </w:t>
      </w:r>
    </w:p>
    <w:p w:rsidR="00D27D98" w:rsidRDefault="00D27D98">
      <w:r>
        <w:t xml:space="preserve">De Engelse wetenschapper Alexander Fleming had al in 1918 het bestaan van de penicillinebacterie ontdekt en haar vermogen om andere </w:t>
      </w:r>
      <w:proofErr w:type="spellStart"/>
      <w:r>
        <w:t>bacterien</w:t>
      </w:r>
      <w:proofErr w:type="spellEnd"/>
      <w:r>
        <w:t xml:space="preserve"> te doden. In 1943 werd voor het eerst penicilline gebruikt voor gewonden. </w:t>
      </w:r>
    </w:p>
    <w:p w:rsidR="00D27D98" w:rsidRDefault="00D27D98"/>
    <w:p w:rsidR="00D27D98" w:rsidRDefault="00D27D98">
      <w:r>
        <w:t>Een totale oorlog</w:t>
      </w:r>
    </w:p>
    <w:p w:rsidR="00D27D98" w:rsidRDefault="00D27D98">
      <w:r>
        <w:t>-er waren meer landen en veel meer soldaten bij de strijd betrokken</w:t>
      </w:r>
    </w:p>
    <w:p w:rsidR="00D27D98" w:rsidRDefault="00D27D98">
      <w:r>
        <w:t>- Kwamen heel veel soldaten om</w:t>
      </w:r>
    </w:p>
    <w:p w:rsidR="00D27D98" w:rsidRDefault="00D27D98">
      <w:r>
        <w:t>-door de bewegingsoorlog lag vergeleken bij voorgaande oorlogen een groter gebied van elk aangevallen land in het frontgebied.</w:t>
      </w:r>
    </w:p>
    <w:p w:rsidR="00D27D98" w:rsidRDefault="00D27D98">
      <w:r>
        <w:t>- Massale bombardementen</w:t>
      </w:r>
    </w:p>
    <w:p w:rsidR="00D27D98" w:rsidRDefault="00D27D98">
      <w:r>
        <w:t xml:space="preserve">-De etnische politiek van de </w:t>
      </w:r>
      <w:proofErr w:type="spellStart"/>
      <w:r>
        <w:t>nazis</w:t>
      </w:r>
      <w:proofErr w:type="spellEnd"/>
      <w:r>
        <w:t xml:space="preserve"> kostte aan miljoenen joden russen en polen het leven.</w:t>
      </w:r>
    </w:p>
    <w:p w:rsidR="00D27D98" w:rsidRDefault="00D27D98">
      <w:r>
        <w:t xml:space="preserve">-veel </w:t>
      </w:r>
      <w:proofErr w:type="spellStart"/>
      <w:r>
        <w:t>duitse</w:t>
      </w:r>
      <w:proofErr w:type="spellEnd"/>
      <w:r>
        <w:t xml:space="preserve"> burgers zijn omgekomen toen </w:t>
      </w:r>
      <w:proofErr w:type="spellStart"/>
      <w:r>
        <w:t>rusland</w:t>
      </w:r>
      <w:proofErr w:type="spellEnd"/>
      <w:r>
        <w:t xml:space="preserve"> </w:t>
      </w:r>
      <w:proofErr w:type="spellStart"/>
      <w:r>
        <w:t>duitsland</w:t>
      </w:r>
      <w:proofErr w:type="spellEnd"/>
      <w:r>
        <w:t xml:space="preserve"> met geweld binnenviel.</w:t>
      </w:r>
    </w:p>
    <w:p w:rsidR="00B0309E" w:rsidRDefault="00B0309E"/>
    <w:p w:rsidR="00CE263F" w:rsidRPr="00CE263F" w:rsidRDefault="00CE263F">
      <w:pPr>
        <w:rPr>
          <w:sz w:val="36"/>
          <w:szCs w:val="36"/>
        </w:rPr>
      </w:pPr>
      <w:r>
        <w:rPr>
          <w:sz w:val="36"/>
          <w:szCs w:val="36"/>
        </w:rPr>
        <w:t xml:space="preserve">Instagram : </w:t>
      </w:r>
      <w:proofErr w:type="spellStart"/>
      <w:r>
        <w:rPr>
          <w:sz w:val="36"/>
          <w:szCs w:val="36"/>
        </w:rPr>
        <w:t>Bjorn_Pellegrom</w:t>
      </w:r>
      <w:proofErr w:type="spellEnd"/>
      <w:r>
        <w:rPr>
          <w:sz w:val="36"/>
          <w:szCs w:val="36"/>
        </w:rPr>
        <w:t xml:space="preserve"> </w:t>
      </w:r>
      <w:r w:rsidRPr="00CE263F">
        <w:rPr>
          <w:sz w:val="36"/>
          <w:szCs w:val="36"/>
        </w:rPr>
        <w:sym w:font="Wingdings" w:char="F04A"/>
      </w:r>
      <w:bookmarkStart w:id="0" w:name="_GoBack"/>
      <w:bookmarkEnd w:id="0"/>
    </w:p>
    <w:p w:rsidR="002A2985" w:rsidRDefault="002A2985"/>
    <w:p w:rsidR="003F32CE" w:rsidRDefault="003F32CE"/>
    <w:sectPr w:rsidR="003F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3"/>
    <w:rsid w:val="001476F3"/>
    <w:rsid w:val="002A2985"/>
    <w:rsid w:val="00365620"/>
    <w:rsid w:val="003F32CE"/>
    <w:rsid w:val="00487D84"/>
    <w:rsid w:val="0088023B"/>
    <w:rsid w:val="008B23D4"/>
    <w:rsid w:val="009D6048"/>
    <w:rsid w:val="00B0309E"/>
    <w:rsid w:val="00BD41E8"/>
    <w:rsid w:val="00C429E8"/>
    <w:rsid w:val="00CE263F"/>
    <w:rsid w:val="00D27D98"/>
    <w:rsid w:val="00D73165"/>
    <w:rsid w:val="00E64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85B9"/>
  <w15:chartTrackingRefBased/>
  <w15:docId w15:val="{5FE6AE1F-DC31-4306-8C2F-17C2D84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3</cp:revision>
  <dcterms:created xsi:type="dcterms:W3CDTF">2017-11-07T19:04:00Z</dcterms:created>
  <dcterms:modified xsi:type="dcterms:W3CDTF">2017-12-04T18:19:00Z</dcterms:modified>
</cp:coreProperties>
</file>