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4CDE5" w14:textId="77777777" w:rsidR="007440E4" w:rsidRPr="007440E4" w:rsidRDefault="007440E4" w:rsidP="007440E4">
      <w:pPr>
        <w:jc w:val="center"/>
        <w:rPr>
          <w:rFonts w:ascii="Abadi MT Condensed Extra Bold" w:hAnsi="Abadi MT Condensed Extra Bold"/>
          <w:b/>
          <w:sz w:val="40"/>
          <w:szCs w:val="40"/>
          <w:u w:val="single"/>
        </w:rPr>
      </w:pPr>
      <w:proofErr w:type="spellStart"/>
      <w:r w:rsidRPr="007440E4">
        <w:rPr>
          <w:rFonts w:ascii="Abadi MT Condensed Extra Bold" w:hAnsi="Abadi MT Condensed Extra Bold"/>
          <w:b/>
          <w:sz w:val="40"/>
          <w:szCs w:val="40"/>
          <w:u w:val="single"/>
        </w:rPr>
        <w:t>Polycrates</w:t>
      </w:r>
      <w:proofErr w:type="spellEnd"/>
    </w:p>
    <w:p w14:paraId="6EEBA800" w14:textId="77777777" w:rsidR="000F1D90" w:rsidRPr="000F1D90" w:rsidRDefault="000F1D90">
      <w:pPr>
        <w:rPr>
          <w:b/>
          <w:sz w:val="28"/>
          <w:szCs w:val="28"/>
          <w:u w:val="single"/>
        </w:rPr>
      </w:pPr>
      <w:r>
        <w:rPr>
          <w:b/>
          <w:sz w:val="28"/>
          <w:szCs w:val="28"/>
          <w:u w:val="single"/>
        </w:rPr>
        <w:t>-</w:t>
      </w:r>
      <w:r w:rsidRPr="000F1D90">
        <w:rPr>
          <w:b/>
          <w:sz w:val="28"/>
          <w:szCs w:val="28"/>
          <w:u w:val="single"/>
        </w:rPr>
        <w:t xml:space="preserve">Veel geluk </w:t>
      </w:r>
    </w:p>
    <w:p w14:paraId="6198F1B9" w14:textId="77777777" w:rsidR="00DA490F" w:rsidRDefault="00431A99">
      <w:proofErr w:type="spellStart"/>
      <w:r>
        <w:t>Polycrates</w:t>
      </w:r>
      <w:proofErr w:type="spellEnd"/>
      <w:r>
        <w:t xml:space="preserve"> was een machtige heerser, die alleen heerste over het eiland </w:t>
      </w:r>
      <w:r w:rsidR="00F4685C">
        <w:t xml:space="preserve">Samos nadat hij zijn ene broer vermoord was en zijn andere broer verdreven was. Hij was bevriend met </w:t>
      </w:r>
      <w:proofErr w:type="spellStart"/>
      <w:r w:rsidR="00F4685C">
        <w:t>Amasis</w:t>
      </w:r>
      <w:proofErr w:type="spellEnd"/>
      <w:r w:rsidR="00F4685C">
        <w:t xml:space="preserve">, de koning van Egypte. Allen noemden </w:t>
      </w:r>
      <w:proofErr w:type="spellStart"/>
      <w:r w:rsidR="00F4685C">
        <w:t>Polycrates</w:t>
      </w:r>
      <w:proofErr w:type="spellEnd"/>
      <w:r w:rsidR="00F4685C">
        <w:t xml:space="preserve"> gelukkig, want waarheen hij ook vertrok met zijn leger, alle zaken liepen zeer gelukkig af. Hij veroverde echter veel andere eilanden en ook veel steden van het vaste land en dag per dag werd hij machtiger. Maar het grote </w:t>
      </w:r>
      <w:r w:rsidR="007440E4">
        <w:t>succes van</w:t>
      </w:r>
      <w:r w:rsidR="00F4685C">
        <w:t xml:space="preserve"> </w:t>
      </w:r>
      <w:proofErr w:type="spellStart"/>
      <w:r w:rsidR="00F4685C">
        <w:t>Polycrates</w:t>
      </w:r>
      <w:proofErr w:type="spellEnd"/>
      <w:r w:rsidR="00F4685C">
        <w:t xml:space="preserve"> maakte koning </w:t>
      </w:r>
      <w:proofErr w:type="spellStart"/>
      <w:r w:rsidR="00F4685C">
        <w:t>Amasis</w:t>
      </w:r>
      <w:proofErr w:type="spellEnd"/>
      <w:r w:rsidR="00F4685C">
        <w:t xml:space="preserve"> bezorgt en dus schreef de koning aan zijn vriend de tiran:’ Het doet mij veel plezier dat jij het goed stelt en dat jouw roem </w:t>
      </w:r>
      <w:bookmarkStart w:id="0" w:name="_GoBack"/>
      <w:bookmarkEnd w:id="0"/>
      <w:r w:rsidR="007440E4">
        <w:t>supergroot</w:t>
      </w:r>
      <w:r w:rsidR="00F4685C">
        <w:t xml:space="preserve"> is, maar tegelijk bevalt jouw voorspoed mij niet: ik weet dat de goden jaloers zijn op aanhoudend succes van de mensen. I</w:t>
      </w:r>
      <w:r w:rsidR="000F1D90">
        <w:t>k wil jou dus goede raad geven: zoek het ding dat jou het meest dierbaar is en gooi dat in de zee. Op dat moment zal je getroffen worden door groot verdriet. Zo zal jij ongeluk leren kennen en zal jij geen jaloezie van de goden opwekken.</w:t>
      </w:r>
      <w:r w:rsidR="00F4685C">
        <w:t xml:space="preserve"> </w:t>
      </w:r>
    </w:p>
    <w:p w14:paraId="437E2B6F" w14:textId="77777777" w:rsidR="000F1D90" w:rsidRDefault="000F1D90"/>
    <w:p w14:paraId="5A552A5F" w14:textId="77777777" w:rsidR="000F1D90" w:rsidRDefault="000F1D90">
      <w:pPr>
        <w:rPr>
          <w:b/>
          <w:sz w:val="28"/>
          <w:szCs w:val="28"/>
          <w:u w:val="single"/>
        </w:rPr>
      </w:pPr>
      <w:r>
        <w:rPr>
          <w:b/>
          <w:sz w:val="28"/>
          <w:szCs w:val="28"/>
          <w:u w:val="single"/>
        </w:rPr>
        <w:t>-Te veel geluk?</w:t>
      </w:r>
    </w:p>
    <w:p w14:paraId="104771AE" w14:textId="77777777" w:rsidR="000F1D90" w:rsidRPr="000F1D90" w:rsidRDefault="000F1D90">
      <w:proofErr w:type="spellStart"/>
      <w:r>
        <w:t>Polycrates</w:t>
      </w:r>
      <w:proofErr w:type="spellEnd"/>
      <w:r>
        <w:t xml:space="preserve"> volgde de raad van zijn vriend op en besloot een ring weg te gooien. Daarom ging hij aan boord van een schip en gooide de ring in het water ver van de kust, terwijl alle matrozen erbij zaten. Daarna voer hij wenend terug naar Samos. Maar vijf dagen later ving een visser een reusachtige vis en bracht die naar de Tiran. Slaven ontdekten in </w:t>
      </w:r>
      <w:r w:rsidR="005110AD">
        <w:t xml:space="preserve">de buik de wegesmeten ring, die dadelijk naar de meester werd gebracht. </w:t>
      </w:r>
      <w:proofErr w:type="spellStart"/>
      <w:r w:rsidR="00E40A69">
        <w:t>Polycrates</w:t>
      </w:r>
      <w:proofErr w:type="spellEnd"/>
      <w:r w:rsidR="00E40A69">
        <w:t xml:space="preserve"> schreef dit alles naar koning </w:t>
      </w:r>
      <w:proofErr w:type="spellStart"/>
      <w:r w:rsidR="00E40A69">
        <w:t>Amasis</w:t>
      </w:r>
      <w:proofErr w:type="spellEnd"/>
      <w:r w:rsidR="00E40A69">
        <w:t xml:space="preserve">. Op dat moment was </w:t>
      </w:r>
      <w:proofErr w:type="spellStart"/>
      <w:r w:rsidR="00E40A69">
        <w:t>Amasis</w:t>
      </w:r>
      <w:proofErr w:type="spellEnd"/>
      <w:r w:rsidR="00E40A69">
        <w:t xml:space="preserve"> echter overtuigd dat een grote een grote ramp zijn vriend zal bedreigen, omdat hij zelfs een ding dat </w:t>
      </w:r>
      <w:r w:rsidR="007440E4">
        <w:t xml:space="preserve">in de zee is gegooid terugkrijgt. </w:t>
      </w:r>
      <w:proofErr w:type="spellStart"/>
      <w:r w:rsidR="007440E4">
        <w:t>Amasis</w:t>
      </w:r>
      <w:proofErr w:type="spellEnd"/>
      <w:r w:rsidR="007440E4">
        <w:t xml:space="preserve"> verbrak de vriendschap met </w:t>
      </w:r>
      <w:proofErr w:type="spellStart"/>
      <w:r w:rsidR="007440E4">
        <w:t>Polycrates</w:t>
      </w:r>
      <w:proofErr w:type="spellEnd"/>
      <w:r w:rsidR="007440E4">
        <w:t xml:space="preserve"> omdat hij niet wou lijden aan de tegenspoed van zijn vriend. Enkele jaren later is </w:t>
      </w:r>
      <w:proofErr w:type="spellStart"/>
      <w:r w:rsidR="007440E4">
        <w:t>Polycrates</w:t>
      </w:r>
      <w:proofErr w:type="spellEnd"/>
      <w:r w:rsidR="007440E4">
        <w:t xml:space="preserve"> vreselijk gedood door de vijand en is zijn lichaam zelfs opgehangen aan het kruis. </w:t>
      </w:r>
    </w:p>
    <w:p w14:paraId="1FE0DAA8" w14:textId="77777777" w:rsidR="000F1D90" w:rsidRDefault="000F1D90">
      <w:pPr>
        <w:rPr>
          <w:b/>
          <w:sz w:val="28"/>
          <w:szCs w:val="28"/>
          <w:u w:val="single"/>
        </w:rPr>
      </w:pPr>
    </w:p>
    <w:p w14:paraId="10312C96" w14:textId="77777777" w:rsidR="000F1D90" w:rsidRPr="000F1D90" w:rsidRDefault="000F1D90">
      <w:pPr>
        <w:rPr>
          <w:b/>
          <w:sz w:val="28"/>
          <w:szCs w:val="28"/>
          <w:u w:val="single"/>
        </w:rPr>
      </w:pPr>
    </w:p>
    <w:sectPr w:rsidR="000F1D90" w:rsidRPr="000F1D90" w:rsidSect="00AB74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badi MT Condensed Extra Bold">
    <w:panose1 w:val="020B0A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99"/>
    <w:rsid w:val="000F1D90"/>
    <w:rsid w:val="00431A99"/>
    <w:rsid w:val="005110AD"/>
    <w:rsid w:val="007440E4"/>
    <w:rsid w:val="00AB744D"/>
    <w:rsid w:val="00DA490F"/>
    <w:rsid w:val="00E40A69"/>
    <w:rsid w:val="00F468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C997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290</Words>
  <Characters>1599</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2017-12-02T10:25:00Z</dcterms:created>
  <dcterms:modified xsi:type="dcterms:W3CDTF">2017-12-02T10:54:00Z</dcterms:modified>
</cp:coreProperties>
</file>